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A" w:rsidRDefault="00923A37">
      <w:pPr>
        <w:spacing w:after="0" w:line="240" w:lineRule="auto"/>
        <w:ind w:left="304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CURRICULUM VITAE</w:t>
      </w:r>
      <w:r>
        <w:rPr>
          <w:rFonts w:ascii="Calibri" w:eastAsia="Calibri" w:hAnsi="Calibri" w:cs="Calibri"/>
          <w:color w:val="000000"/>
          <w:sz w:val="28"/>
          <w:vertAlign w:val="subscript"/>
        </w:rPr>
        <w:t xml:space="preserve"> </w:t>
      </w:r>
    </w:p>
    <w:p w:rsidR="009A342A" w:rsidRDefault="00923A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object w:dxaOrig="1296" w:dyaOrig="1700">
          <v:rect id="rectole0000000000" o:spid="_x0000_i1025" style="width:65pt;height:85.1pt" o:ole="" o:preferrelative="t" stroked="f">
            <v:imagedata r:id="rId6" o:title=""/>
          </v:rect>
          <o:OLEObject Type="Embed" ProgID="StaticMetafile" ShapeID="rectole0000000000" DrawAspect="Content" ObjectID="_1564660615" r:id="rId7"/>
        </w:objec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</w:t>
      </w:r>
    </w:p>
    <w:p w:rsidR="009A342A" w:rsidRDefault="00923A37">
      <w:pPr>
        <w:spacing w:after="0" w:line="242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Stalin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23A37" w:rsidRDefault="00923A37">
      <w:pPr>
        <w:spacing w:after="0" w:line="242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hyperlink r:id="rId8" w:history="1">
        <w:r w:rsidRPr="00FF20D1">
          <w:rPr>
            <w:rStyle w:val="Hyperlink"/>
            <w:rFonts w:ascii="Times New Roman" w:eastAsia="Times New Roman" w:hAnsi="Times New Roman" w:cs="Times New Roman"/>
            <w:b/>
            <w:sz w:val="24"/>
          </w:rPr>
          <w:t>Stalin.313778@2freemail.com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923A37"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9A342A" w:rsidRDefault="00923A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                                                                           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A342A" w:rsidRDefault="00923A37">
      <w:pPr>
        <w:spacing w:after="0" w:line="240" w:lineRule="auto"/>
        <w:ind w:left="9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OBJECTIVE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9A342A" w:rsidRDefault="00923A37">
      <w:pPr>
        <w:spacing w:after="246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</w:p>
    <w:p w:rsidR="009A342A" w:rsidRDefault="00923A37">
      <w:pPr>
        <w:spacing w:after="286" w:line="242" w:lineRule="auto"/>
        <w:ind w:left="10" w:right="1211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 Finance and Management graduate seeking a challenging and responsible designation in an organization that offers excellent learning opportunity and advancement. </w:t>
      </w:r>
    </w:p>
    <w:p w:rsidR="009A342A" w:rsidRDefault="00923A37">
      <w:pPr>
        <w:keepNext/>
        <w:keepLines/>
        <w:spacing w:after="295" w:line="24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EXPERIENCE </w:t>
      </w:r>
    </w:p>
    <w:p w:rsidR="009A342A" w:rsidRDefault="00923A37">
      <w:pPr>
        <w:spacing w:after="285" w:line="240" w:lineRule="auto"/>
        <w:ind w:left="-5" w:right="239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Currently Working as Quality Head (Centum Learning India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Pvt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Limited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Government Project (DDUGKY)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A342A" w:rsidRDefault="00923A37">
      <w:pPr>
        <w:keepNext/>
        <w:keepLines/>
        <w:spacing w:after="291" w:line="240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Responsible for entire quality control.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</w:p>
    <w:p w:rsidR="009A342A" w:rsidRDefault="00923A37">
      <w:pPr>
        <w:keepNext/>
        <w:keepLines/>
        <w:spacing w:after="332" w:line="24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Job Profile 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Checking  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entire quality of  the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Centres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according to the Standard Operation procedure.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Supervising and coordinating activities of staff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Orientation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programm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for new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employees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Interviewing new employees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Involved in staff training and their development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Staff assessment and helps them in their promotion and increment.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Achieving the sales target through mobilization of students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Submitting the report to Central government.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Auditing of the training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centres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Auditing of the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equipments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provided to the students according to Standard Operation Procedures.  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Auditing of the CCTV footages.  </w:t>
      </w:r>
    </w:p>
    <w:p w:rsidR="009A342A" w:rsidRDefault="00923A37">
      <w:pPr>
        <w:numPr>
          <w:ilvl w:val="0"/>
          <w:numId w:val="1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Verification of the registers.  </w:t>
      </w:r>
    </w:p>
    <w:p w:rsidR="009A342A" w:rsidRDefault="00923A37">
      <w:pPr>
        <w:numPr>
          <w:ilvl w:val="0"/>
          <w:numId w:val="1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Entire control in utilization of the finance.  </w:t>
      </w:r>
    </w:p>
    <w:p w:rsidR="009A342A" w:rsidRDefault="009A342A">
      <w:pPr>
        <w:spacing w:after="0" w:line="242" w:lineRule="auto"/>
        <w:ind w:left="345" w:right="-1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A342A" w:rsidRDefault="00923A37">
      <w:pPr>
        <w:numPr>
          <w:ilvl w:val="0"/>
          <w:numId w:val="2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Creating report that can provide information on business activity. Reporting may be of daily, weekly or monthly. Report may include data, graphics, chats, pivot tables, etc.</w:t>
      </w:r>
    </w:p>
    <w:p w:rsidR="009A342A" w:rsidRDefault="009A342A">
      <w:pPr>
        <w:spacing w:after="0" w:line="242" w:lineRule="auto"/>
        <w:ind w:left="345" w:right="-1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A342A" w:rsidRDefault="00923A37">
      <w:pPr>
        <w:numPr>
          <w:ilvl w:val="0"/>
          <w:numId w:val="3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Preparing financial statement which includes sales, marketing, purchase order, p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romotion and other relevant stuff.</w:t>
      </w:r>
    </w:p>
    <w:p w:rsidR="009A342A" w:rsidRDefault="009A342A">
      <w:pPr>
        <w:spacing w:after="0" w:line="242" w:lineRule="auto"/>
        <w:ind w:left="345" w:right="-1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A342A" w:rsidRDefault="00923A37">
      <w:pPr>
        <w:numPr>
          <w:ilvl w:val="0"/>
          <w:numId w:val="4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Analyzing company performance on a quarterly, half-yearly or yearly basis. This helps management for further decision making process</w:t>
      </w:r>
    </w:p>
    <w:p w:rsidR="009A342A" w:rsidRDefault="009A342A">
      <w:pPr>
        <w:spacing w:after="0" w:line="242" w:lineRule="auto"/>
        <w:ind w:left="345" w:right="-1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A342A" w:rsidRDefault="00923A37">
      <w:pPr>
        <w:numPr>
          <w:ilvl w:val="0"/>
          <w:numId w:val="5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Submission of the report to VP</w:t>
      </w:r>
    </w:p>
    <w:p w:rsidR="009A342A" w:rsidRDefault="00923A37">
      <w:pPr>
        <w:numPr>
          <w:ilvl w:val="0"/>
          <w:numId w:val="5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Analyse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whether the TA DA is properly disbursed to trai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nees  </w:t>
      </w:r>
    </w:p>
    <w:p w:rsidR="009A342A" w:rsidRDefault="00923A37">
      <w:pPr>
        <w:numPr>
          <w:ilvl w:val="0"/>
          <w:numId w:val="5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Assisting National Rural Development Officer in Auditing. </w:t>
      </w:r>
    </w:p>
    <w:p w:rsidR="009A342A" w:rsidRDefault="00923A37">
      <w:pPr>
        <w:numPr>
          <w:ilvl w:val="0"/>
          <w:numId w:val="5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Maintaining stock of entire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centres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in Kerala </w:t>
      </w:r>
    </w:p>
    <w:p w:rsidR="009A342A" w:rsidRDefault="00923A37">
      <w:pPr>
        <w:numPr>
          <w:ilvl w:val="0"/>
          <w:numId w:val="5"/>
        </w:numPr>
        <w:spacing w:after="286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Stock register verification </w:t>
      </w:r>
    </w:p>
    <w:p w:rsidR="009A342A" w:rsidRDefault="00923A37">
      <w:pPr>
        <w:spacing w:after="287" w:line="240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Commercial Manager in Reliance Digital (2013 January 14 – June 18th)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keepNext/>
        <w:keepLines/>
        <w:spacing w:after="289" w:line="240" w:lineRule="auto"/>
        <w:ind w:left="-5" w:right="1179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Responsible for entire financial and accounting activity taken place in a store. </w:t>
      </w:r>
    </w:p>
    <w:p w:rsidR="009A342A" w:rsidRDefault="00923A37">
      <w:pPr>
        <w:keepNext/>
        <w:keepLines/>
        <w:spacing w:after="294" w:line="24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Job profile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Check the daily expenditure.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Proper maintenance of vendor invoicing.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Analyzing the Opening and Closing Balance.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Maintaining the utility expenses.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Checking the various finance offers to customers.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Posting of cash to bank and maintaining it in SAP.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Verification of the travelling expenses meet by the sales person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Analyzing the various discounts given to the customers.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Presenting the sales report to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the Cluster Manager.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Maintaining the entire store function in SAP through the process called EOD 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Analysis of financial data and dissemination of report as per management request (MIS reporting)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Coordinating in sales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Preparing the individual reports 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f each salesman and submitting it to Manager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Helps in promotional activities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Interviewing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employess</w:t>
      </w:r>
      <w:proofErr w:type="spellEnd"/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Helps in staff training by the way increasing their quality.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Reconciliation of payments.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Providing  business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report on monthly basis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6"/>
        </w:numPr>
        <w:spacing w:after="0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Assisting auditors by providing data/reports as required by them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Self Auditing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VAT Calculation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Maintaining Day book, 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Bank Reconciliation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Finalization of accounts , Payroll calculation </w:t>
      </w:r>
    </w:p>
    <w:p w:rsidR="009A342A" w:rsidRDefault="00923A37">
      <w:pPr>
        <w:numPr>
          <w:ilvl w:val="0"/>
          <w:numId w:val="6"/>
        </w:numPr>
        <w:spacing w:after="286" w:line="242" w:lineRule="auto"/>
        <w:ind w:left="780" w:right="-15" w:hanging="7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Creating report that can provide information on business activit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y.  </w:t>
      </w:r>
    </w:p>
    <w:p w:rsidR="009A342A" w:rsidRDefault="00923A37">
      <w:pPr>
        <w:spacing w:after="162" w:line="240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Take Over Manager in Secure Investments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Pvt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Ltd,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Thrissur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. 2009-2010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A342A" w:rsidRDefault="00923A37">
      <w:pPr>
        <w:spacing w:after="158" w:line="240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Corporate Agent for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Kotak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Mahindra Life Insurance Ltd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</w:t>
      </w:r>
    </w:p>
    <w:p w:rsidR="009A342A" w:rsidRDefault="00923A37">
      <w:pPr>
        <w:keepNext/>
        <w:keepLines/>
        <w:spacing w:after="0" w:line="240" w:lineRule="auto"/>
        <w:ind w:left="-5" w:right="1294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Responsible for generating sales and providing the accounting report to Branch Manager </w:t>
      </w:r>
    </w:p>
    <w:p w:rsidR="009A342A" w:rsidRDefault="00923A37">
      <w:pPr>
        <w:spacing w:after="5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9A342A" w:rsidRDefault="00923A37">
      <w:pPr>
        <w:keepNext/>
        <w:keepLines/>
        <w:spacing w:after="2" w:line="24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Job Profile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9A342A" w:rsidRDefault="00923A37">
      <w:pPr>
        <w:numPr>
          <w:ilvl w:val="0"/>
          <w:numId w:val="7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Motivating the team members in all the sense  </w:t>
      </w:r>
    </w:p>
    <w:p w:rsidR="009A342A" w:rsidRDefault="00923A37">
      <w:pPr>
        <w:spacing w:after="0" w:line="240" w:lineRule="auto"/>
        <w:ind w:left="202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8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Presenting various tips to team members  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9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Maintaining  the Accounting reports 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10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Handling the customer problems  </w:t>
      </w:r>
    </w:p>
    <w:p w:rsidR="009A342A" w:rsidRDefault="00923A37">
      <w:pPr>
        <w:spacing w:after="0" w:line="240" w:lineRule="auto"/>
        <w:ind w:left="202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11"/>
        </w:numPr>
        <w:spacing w:after="1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Analyzing the overall performance of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individual. </w:t>
      </w:r>
    </w:p>
    <w:p w:rsidR="009A342A" w:rsidRDefault="00923A37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12"/>
        </w:numPr>
        <w:spacing w:after="1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Maintaining Cash book </w:t>
      </w:r>
    </w:p>
    <w:p w:rsidR="009A342A" w:rsidRDefault="00923A37">
      <w:pPr>
        <w:spacing w:after="237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13"/>
        </w:numPr>
        <w:spacing w:after="1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Handling petty cash vouchers.  </w:t>
      </w:r>
    </w:p>
    <w:p w:rsidR="009A342A" w:rsidRDefault="00923A37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spacing w:after="0" w:line="240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5 months experience in Hedge Equities (Online Department) as Relationship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A342A" w:rsidRDefault="00923A37">
      <w:pPr>
        <w:spacing w:after="0" w:line="240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Manager during (PROJECT PERIOD)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A342A" w:rsidRDefault="00923A37">
      <w:pPr>
        <w:keepNext/>
        <w:keepLines/>
        <w:spacing w:after="0" w:line="240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Responsible for generating sales through Selling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Demat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Account </w:t>
      </w:r>
    </w:p>
    <w:p w:rsidR="009A342A" w:rsidRDefault="00923A3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14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Relationship manager Online trading department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15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Direct selling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demat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accounts </w:t>
      </w:r>
    </w:p>
    <w:p w:rsidR="009A342A" w:rsidRDefault="00923A3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16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Solving the customer problems 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17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Analysis of various mutual fund schemes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18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Checking the performance level of mutual funds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19"/>
        </w:numPr>
        <w:spacing w:after="1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Analyzing the bulls and boom in the stock </w:t>
      </w:r>
    </w:p>
    <w:p w:rsidR="009A342A" w:rsidRDefault="00923A37">
      <w:pPr>
        <w:spacing w:after="237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spacing w:after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spacing w:after="245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keepNext/>
        <w:keepLines/>
        <w:spacing w:after="2" w:line="24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lastRenderedPageBreak/>
        <w:t xml:space="preserve">ACHIEVEMENTS </w:t>
      </w:r>
    </w:p>
    <w:p w:rsidR="009A342A" w:rsidRDefault="00923A37">
      <w:pPr>
        <w:spacing w:after="1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9A342A" w:rsidRDefault="00923A37">
      <w:pPr>
        <w:numPr>
          <w:ilvl w:val="0"/>
          <w:numId w:val="20"/>
        </w:numPr>
        <w:spacing w:after="39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Membership in Young India, Coimbatore </w:t>
      </w:r>
    </w:p>
    <w:p w:rsidR="009A342A" w:rsidRDefault="00923A37">
      <w:pPr>
        <w:spacing w:after="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21"/>
        </w:numPr>
        <w:spacing w:after="39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Blood donation wing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Thrissur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district secretary </w:t>
      </w:r>
    </w:p>
    <w:p w:rsidR="009A342A" w:rsidRDefault="00923A37">
      <w:pPr>
        <w:spacing w:after="43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22"/>
        </w:numPr>
        <w:spacing w:after="39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President of Catholic Life Centre </w:t>
      </w:r>
    </w:p>
    <w:p w:rsidR="009A342A" w:rsidRDefault="00923A37">
      <w:pPr>
        <w:spacing w:after="4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23"/>
        </w:numPr>
        <w:spacing w:after="39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College football team member </w:t>
      </w:r>
    </w:p>
    <w:p w:rsidR="009A342A" w:rsidRDefault="00923A37">
      <w:pPr>
        <w:spacing w:after="43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24"/>
        </w:numPr>
        <w:spacing w:after="39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College Cricket team member </w:t>
      </w:r>
    </w:p>
    <w:p w:rsidR="009A342A" w:rsidRDefault="00923A37">
      <w:pPr>
        <w:spacing w:after="39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spacing w:after="43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keepNext/>
        <w:keepLines/>
        <w:spacing w:after="2" w:line="24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ACADEMIC DETAILS </w:t>
      </w:r>
    </w:p>
    <w:p w:rsidR="009A342A" w:rsidRDefault="00923A37">
      <w:pPr>
        <w:spacing w:after="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162"/>
        <w:gridCol w:w="1546"/>
        <w:gridCol w:w="2377"/>
        <w:gridCol w:w="1690"/>
        <w:gridCol w:w="1690"/>
      </w:tblGrid>
      <w:tr w:rsidR="009A342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A342A" w:rsidRDefault="00923A37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SL.NO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A342A" w:rsidRDefault="00923A37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COURSE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A342A" w:rsidRDefault="00923A3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INSTITUTION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A342A" w:rsidRDefault="00923A37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UNIVERSITY/BOARD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YEAR OF </w:t>
            </w:r>
          </w:p>
          <w:p w:rsidR="009A342A" w:rsidRDefault="00923A37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COMPLETION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PERCENTAGE </w:t>
            </w:r>
          </w:p>
          <w:p w:rsidR="009A342A" w:rsidRDefault="00923A37">
            <w:pPr>
              <w:spacing w:after="3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OF MARKS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A342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MBA </w:t>
            </w:r>
          </w:p>
          <w:p w:rsidR="009A342A" w:rsidRDefault="00923A3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FINANCE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Happy V </w:t>
            </w:r>
          </w:p>
          <w:p w:rsidR="009A342A" w:rsidRDefault="00923A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alley Business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School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Anna University of Technology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/>
              <w:ind w:right="352" w:firstLine="7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2012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80%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A342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BBA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College, </w:t>
            </w:r>
          </w:p>
          <w:p w:rsidR="009A342A" w:rsidRDefault="00923A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Mannuthy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Calicut University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70% </w:t>
            </w:r>
          </w:p>
          <w:p w:rsidR="009A342A" w:rsidRDefault="00923A37">
            <w:pPr>
              <w:spacing w:after="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A342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HSC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St.Thomas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CGHSS, </w:t>
            </w:r>
          </w:p>
          <w:p w:rsidR="009A342A" w:rsidRDefault="00923A3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Thrissur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Government of Kerala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81% </w:t>
            </w:r>
          </w:p>
          <w:p w:rsidR="009A342A" w:rsidRDefault="00923A37">
            <w:pPr>
              <w:spacing w:after="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A342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SSLC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4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St,Joseph’s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HSS,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Thrissur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1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Government of Kerala 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64% </w:t>
            </w:r>
          </w:p>
          <w:p w:rsidR="009A342A" w:rsidRDefault="00923A37">
            <w:pPr>
              <w:spacing w:after="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42A" w:rsidRDefault="00923A37">
            <w:pPr>
              <w:spacing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9A342A" w:rsidRDefault="00923A37">
      <w:pPr>
        <w:spacing w:after="45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keepNext/>
        <w:keepLines/>
        <w:spacing w:after="2" w:line="24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PROJECTS AND INTERNSHIP  </w:t>
      </w:r>
    </w:p>
    <w:p w:rsidR="009A342A" w:rsidRDefault="00923A37">
      <w:pPr>
        <w:spacing w:after="104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9A342A" w:rsidRDefault="00923A37">
      <w:pPr>
        <w:numPr>
          <w:ilvl w:val="0"/>
          <w:numId w:val="25"/>
        </w:numPr>
        <w:spacing w:after="286" w:line="352" w:lineRule="auto"/>
        <w:ind w:left="705" w:right="577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Study on “Customer Perception About the Products” during the period June 2011July 2011 at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Manjilas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Food Tech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Pvt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Ltd </w:t>
      </w:r>
    </w:p>
    <w:p w:rsidR="009A342A" w:rsidRDefault="00923A37">
      <w:pPr>
        <w:numPr>
          <w:ilvl w:val="0"/>
          <w:numId w:val="25"/>
        </w:numPr>
        <w:spacing w:after="286" w:line="242" w:lineRule="auto"/>
        <w:ind w:left="705" w:right="577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Organization Study at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Kalliyath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TMT Steel Bars </w:t>
      </w:r>
    </w:p>
    <w:p w:rsidR="009A342A" w:rsidRDefault="00923A37">
      <w:pPr>
        <w:numPr>
          <w:ilvl w:val="0"/>
          <w:numId w:val="25"/>
        </w:numPr>
        <w:spacing w:after="286" w:line="352" w:lineRule="auto"/>
        <w:ind w:left="705" w:right="577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Performance Evaluation of Different Mutual fund Scheme At Hedge Equities Limited from the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period December 2011-June 2012 </w:t>
      </w:r>
    </w:p>
    <w:p w:rsidR="009A342A" w:rsidRDefault="00923A37">
      <w:pPr>
        <w:keepNext/>
        <w:keepLines/>
        <w:spacing w:after="384" w:line="24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STRENGTHS </w:t>
      </w:r>
    </w:p>
    <w:p w:rsidR="009A342A" w:rsidRDefault="00923A37">
      <w:pPr>
        <w:numPr>
          <w:ilvl w:val="0"/>
          <w:numId w:val="26"/>
        </w:numPr>
        <w:spacing w:after="39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Good communication skills. </w:t>
      </w:r>
    </w:p>
    <w:p w:rsidR="009A342A" w:rsidRDefault="00923A37">
      <w:pPr>
        <w:spacing w:after="43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27"/>
        </w:numPr>
        <w:spacing w:after="39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Good analytical skills </w:t>
      </w:r>
    </w:p>
    <w:p w:rsidR="009A342A" w:rsidRDefault="00923A37">
      <w:pPr>
        <w:spacing w:after="40" w:line="242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</w:p>
    <w:p w:rsidR="009A342A" w:rsidRDefault="00923A37">
      <w:pPr>
        <w:numPr>
          <w:ilvl w:val="0"/>
          <w:numId w:val="28"/>
        </w:numPr>
        <w:spacing w:after="39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Very energetic, organized and focused </w:t>
      </w:r>
    </w:p>
    <w:p w:rsidR="009A342A" w:rsidRDefault="00923A37">
      <w:pPr>
        <w:spacing w:after="43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29"/>
        </w:numPr>
        <w:spacing w:after="41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Team player qualities. </w:t>
      </w:r>
    </w:p>
    <w:p w:rsidR="009A342A" w:rsidRDefault="00923A37">
      <w:pPr>
        <w:numPr>
          <w:ilvl w:val="0"/>
          <w:numId w:val="29"/>
        </w:numPr>
        <w:spacing w:after="39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Good presentation skills. </w:t>
      </w:r>
    </w:p>
    <w:p w:rsidR="009A342A" w:rsidRDefault="00923A37">
      <w:pPr>
        <w:spacing w:after="4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30"/>
        </w:numPr>
        <w:spacing w:after="39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Good networking ability </w:t>
      </w:r>
    </w:p>
    <w:p w:rsidR="009A342A" w:rsidRDefault="00923A37">
      <w:pPr>
        <w:spacing w:after="44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31"/>
        </w:numPr>
        <w:spacing w:after="43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Learning skill </w:t>
      </w:r>
    </w:p>
    <w:p w:rsidR="009A342A" w:rsidRDefault="00923A37">
      <w:pPr>
        <w:keepNext/>
        <w:keepLines/>
        <w:spacing w:after="2" w:line="24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COMPUTER PROFICIENCY </w:t>
      </w:r>
    </w:p>
    <w:p w:rsidR="009A342A" w:rsidRDefault="00923A37">
      <w:pPr>
        <w:spacing w:after="56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9A342A" w:rsidRDefault="00923A37">
      <w:pPr>
        <w:numPr>
          <w:ilvl w:val="0"/>
          <w:numId w:val="32"/>
        </w:numPr>
        <w:spacing w:after="39" w:line="242" w:lineRule="auto"/>
        <w:ind w:left="1800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Proficient in Microsoft Office (Word, Excel, PowerPoint, Access) </w:t>
      </w:r>
    </w:p>
    <w:p w:rsidR="009A342A" w:rsidRDefault="00923A37">
      <w:pPr>
        <w:spacing w:after="4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33"/>
        </w:numPr>
        <w:spacing w:after="42" w:line="242" w:lineRule="auto"/>
        <w:ind w:left="1800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Knowledge in: </w:t>
      </w:r>
    </w:p>
    <w:p w:rsidR="009A342A" w:rsidRDefault="00923A37">
      <w:pPr>
        <w:numPr>
          <w:ilvl w:val="0"/>
          <w:numId w:val="33"/>
        </w:numPr>
        <w:spacing w:after="43" w:line="242" w:lineRule="auto"/>
        <w:ind w:left="1800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Tally ERP </w:t>
      </w:r>
    </w:p>
    <w:p w:rsidR="009A342A" w:rsidRDefault="00923A37">
      <w:pPr>
        <w:numPr>
          <w:ilvl w:val="0"/>
          <w:numId w:val="33"/>
        </w:numPr>
        <w:spacing w:after="44" w:line="242" w:lineRule="auto"/>
        <w:ind w:left="1800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Internet and Email </w:t>
      </w:r>
    </w:p>
    <w:p w:rsidR="009A342A" w:rsidRDefault="00923A37">
      <w:pPr>
        <w:numPr>
          <w:ilvl w:val="0"/>
          <w:numId w:val="33"/>
        </w:numPr>
        <w:spacing w:after="42" w:line="242" w:lineRule="auto"/>
        <w:ind w:left="1800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SPSS </w:t>
      </w:r>
    </w:p>
    <w:p w:rsidR="009A342A" w:rsidRDefault="00923A37">
      <w:pPr>
        <w:numPr>
          <w:ilvl w:val="0"/>
          <w:numId w:val="33"/>
        </w:numPr>
        <w:spacing w:after="43" w:line="242" w:lineRule="auto"/>
        <w:ind w:left="1800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SAP Function </w:t>
      </w:r>
    </w:p>
    <w:p w:rsidR="009A342A" w:rsidRDefault="00923A37">
      <w:pPr>
        <w:keepNext/>
        <w:keepLines/>
        <w:spacing w:after="2" w:line="24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HOBBIES </w:t>
      </w:r>
    </w:p>
    <w:p w:rsidR="009A342A" w:rsidRDefault="00923A37">
      <w:pPr>
        <w:spacing w:after="54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9A342A" w:rsidRDefault="00923A37">
      <w:pPr>
        <w:numPr>
          <w:ilvl w:val="0"/>
          <w:numId w:val="34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Reading,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35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Listening Music,  </w:t>
      </w:r>
    </w:p>
    <w:p w:rsidR="009A342A" w:rsidRDefault="00923A37">
      <w:pPr>
        <w:spacing w:after="2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36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Playing  </w:t>
      </w:r>
    </w:p>
    <w:p w:rsidR="009A342A" w:rsidRDefault="00923A37">
      <w:pPr>
        <w:spacing w:after="1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numPr>
          <w:ilvl w:val="0"/>
          <w:numId w:val="37"/>
        </w:numPr>
        <w:spacing w:after="0" w:line="242" w:lineRule="auto"/>
        <w:ind w:left="705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Travelling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spacing w:after="5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keepNext/>
        <w:keepLines/>
        <w:spacing w:after="2" w:line="246" w:lineRule="auto"/>
        <w:ind w:left="-5" w:right="-1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CERTIFICATIONS </w:t>
      </w:r>
    </w:p>
    <w:p w:rsidR="009A342A" w:rsidRDefault="00923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9A342A" w:rsidRDefault="00923A37">
      <w:pPr>
        <w:numPr>
          <w:ilvl w:val="0"/>
          <w:numId w:val="38"/>
        </w:numPr>
        <w:spacing w:after="3" w:line="240" w:lineRule="auto"/>
        <w:ind w:left="720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NCFM Certificate (Capital  Market Module) </w:t>
      </w:r>
    </w:p>
    <w:p w:rsidR="009A342A" w:rsidRDefault="00923A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:rsidR="009A342A" w:rsidRDefault="00923A37">
      <w:pPr>
        <w:numPr>
          <w:ilvl w:val="0"/>
          <w:numId w:val="39"/>
        </w:numPr>
        <w:spacing w:after="3" w:line="240" w:lineRule="auto"/>
        <w:ind w:left="720" w:right="-1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Professional accounting certificate (Institute of Professional Accounting) </w:t>
      </w:r>
    </w:p>
    <w:p w:rsidR="009A342A" w:rsidRDefault="00923A37">
      <w:pPr>
        <w:spacing w:after="39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342A" w:rsidRDefault="00923A37">
      <w:pPr>
        <w:spacing w:after="43"/>
        <w:ind w:left="180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bookmarkStart w:id="0" w:name="_GoBack"/>
      <w:bookmarkEnd w:id="0"/>
    </w:p>
    <w:sectPr w:rsidR="009A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B5"/>
    <w:multiLevelType w:val="multilevel"/>
    <w:tmpl w:val="41443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06BDF"/>
    <w:multiLevelType w:val="multilevel"/>
    <w:tmpl w:val="0C626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A2D3B"/>
    <w:multiLevelType w:val="multilevel"/>
    <w:tmpl w:val="F93AB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821B9"/>
    <w:multiLevelType w:val="multilevel"/>
    <w:tmpl w:val="DEB8D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A707E"/>
    <w:multiLevelType w:val="multilevel"/>
    <w:tmpl w:val="C5C24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345A1"/>
    <w:multiLevelType w:val="multilevel"/>
    <w:tmpl w:val="C52A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404E4"/>
    <w:multiLevelType w:val="multilevel"/>
    <w:tmpl w:val="B2B0B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048D4"/>
    <w:multiLevelType w:val="multilevel"/>
    <w:tmpl w:val="6512C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5437D"/>
    <w:multiLevelType w:val="multilevel"/>
    <w:tmpl w:val="98E61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F4FC6"/>
    <w:multiLevelType w:val="multilevel"/>
    <w:tmpl w:val="2C7A9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C1630F"/>
    <w:multiLevelType w:val="multilevel"/>
    <w:tmpl w:val="1D9C4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587152"/>
    <w:multiLevelType w:val="multilevel"/>
    <w:tmpl w:val="40D6B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B90FCA"/>
    <w:multiLevelType w:val="multilevel"/>
    <w:tmpl w:val="F1280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9B50C5"/>
    <w:multiLevelType w:val="multilevel"/>
    <w:tmpl w:val="DCA64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A935A8"/>
    <w:multiLevelType w:val="multilevel"/>
    <w:tmpl w:val="75D4A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2B1DDE"/>
    <w:multiLevelType w:val="multilevel"/>
    <w:tmpl w:val="270E8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EE2827"/>
    <w:multiLevelType w:val="multilevel"/>
    <w:tmpl w:val="34B0A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02023E"/>
    <w:multiLevelType w:val="multilevel"/>
    <w:tmpl w:val="5D0CF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0C4A91"/>
    <w:multiLevelType w:val="multilevel"/>
    <w:tmpl w:val="A8A2C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443FB3"/>
    <w:multiLevelType w:val="multilevel"/>
    <w:tmpl w:val="04906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0029B"/>
    <w:multiLevelType w:val="multilevel"/>
    <w:tmpl w:val="2B50E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C86334"/>
    <w:multiLevelType w:val="multilevel"/>
    <w:tmpl w:val="38C65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59292D"/>
    <w:multiLevelType w:val="multilevel"/>
    <w:tmpl w:val="BBCAA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661235"/>
    <w:multiLevelType w:val="multilevel"/>
    <w:tmpl w:val="463CF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F462CE"/>
    <w:multiLevelType w:val="multilevel"/>
    <w:tmpl w:val="A246F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940C9A"/>
    <w:multiLevelType w:val="multilevel"/>
    <w:tmpl w:val="59766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835655"/>
    <w:multiLevelType w:val="multilevel"/>
    <w:tmpl w:val="9BEC3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A817E7"/>
    <w:multiLevelType w:val="multilevel"/>
    <w:tmpl w:val="649E9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590657"/>
    <w:multiLevelType w:val="multilevel"/>
    <w:tmpl w:val="F24A9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222099"/>
    <w:multiLevelType w:val="multilevel"/>
    <w:tmpl w:val="81507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F44721"/>
    <w:multiLevelType w:val="multilevel"/>
    <w:tmpl w:val="FB987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950DD5"/>
    <w:multiLevelType w:val="multilevel"/>
    <w:tmpl w:val="91CCD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6878B2"/>
    <w:multiLevelType w:val="multilevel"/>
    <w:tmpl w:val="27A09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0B02C8"/>
    <w:multiLevelType w:val="multilevel"/>
    <w:tmpl w:val="A97A3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962EB0"/>
    <w:multiLevelType w:val="multilevel"/>
    <w:tmpl w:val="C074C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152864"/>
    <w:multiLevelType w:val="multilevel"/>
    <w:tmpl w:val="99A03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4722E7"/>
    <w:multiLevelType w:val="multilevel"/>
    <w:tmpl w:val="5A3C3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4343E9"/>
    <w:multiLevelType w:val="multilevel"/>
    <w:tmpl w:val="0C321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6D774D"/>
    <w:multiLevelType w:val="multilevel"/>
    <w:tmpl w:val="2D1A9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9"/>
  </w:num>
  <w:num w:numId="5">
    <w:abstractNumId w:val="14"/>
  </w:num>
  <w:num w:numId="6">
    <w:abstractNumId w:val="22"/>
  </w:num>
  <w:num w:numId="7">
    <w:abstractNumId w:val="7"/>
  </w:num>
  <w:num w:numId="8">
    <w:abstractNumId w:val="26"/>
  </w:num>
  <w:num w:numId="9">
    <w:abstractNumId w:val="25"/>
  </w:num>
  <w:num w:numId="10">
    <w:abstractNumId w:val="30"/>
  </w:num>
  <w:num w:numId="11">
    <w:abstractNumId w:val="5"/>
  </w:num>
  <w:num w:numId="12">
    <w:abstractNumId w:val="8"/>
  </w:num>
  <w:num w:numId="13">
    <w:abstractNumId w:val="28"/>
  </w:num>
  <w:num w:numId="14">
    <w:abstractNumId w:val="12"/>
  </w:num>
  <w:num w:numId="15">
    <w:abstractNumId w:val="35"/>
  </w:num>
  <w:num w:numId="16">
    <w:abstractNumId w:val="6"/>
  </w:num>
  <w:num w:numId="17">
    <w:abstractNumId w:val="21"/>
  </w:num>
  <w:num w:numId="18">
    <w:abstractNumId w:val="38"/>
  </w:num>
  <w:num w:numId="19">
    <w:abstractNumId w:val="16"/>
  </w:num>
  <w:num w:numId="20">
    <w:abstractNumId w:val="1"/>
  </w:num>
  <w:num w:numId="21">
    <w:abstractNumId w:val="19"/>
  </w:num>
  <w:num w:numId="22">
    <w:abstractNumId w:val="36"/>
  </w:num>
  <w:num w:numId="23">
    <w:abstractNumId w:val="34"/>
  </w:num>
  <w:num w:numId="24">
    <w:abstractNumId w:val="9"/>
  </w:num>
  <w:num w:numId="25">
    <w:abstractNumId w:val="37"/>
  </w:num>
  <w:num w:numId="26">
    <w:abstractNumId w:val="32"/>
  </w:num>
  <w:num w:numId="27">
    <w:abstractNumId w:val="20"/>
  </w:num>
  <w:num w:numId="28">
    <w:abstractNumId w:val="18"/>
  </w:num>
  <w:num w:numId="29">
    <w:abstractNumId w:val="13"/>
  </w:num>
  <w:num w:numId="30">
    <w:abstractNumId w:val="23"/>
  </w:num>
  <w:num w:numId="31">
    <w:abstractNumId w:val="4"/>
  </w:num>
  <w:num w:numId="32">
    <w:abstractNumId w:val="15"/>
  </w:num>
  <w:num w:numId="33">
    <w:abstractNumId w:val="27"/>
  </w:num>
  <w:num w:numId="34">
    <w:abstractNumId w:val="24"/>
  </w:num>
  <w:num w:numId="35">
    <w:abstractNumId w:val="31"/>
  </w:num>
  <w:num w:numId="36">
    <w:abstractNumId w:val="33"/>
  </w:num>
  <w:num w:numId="37">
    <w:abstractNumId w:val="11"/>
  </w:num>
  <w:num w:numId="38">
    <w:abstractNumId w:val="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342A"/>
    <w:rsid w:val="00923A37"/>
    <w:rsid w:val="009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lin.31377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2017-08-19T09:40:00Z</dcterms:created>
  <dcterms:modified xsi:type="dcterms:W3CDTF">2017-08-19T09:41:00Z</dcterms:modified>
</cp:coreProperties>
</file>