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68" w:rsidRDefault="00DB0841" w:rsidP="00B370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r w:rsidRPr="00093054">
        <w:rPr>
          <w:rFonts w:ascii="Times New Roman" w:hAnsi="Times New Roman" w:cs="Times New Roman"/>
          <w:b/>
          <w:bCs/>
          <w:sz w:val="52"/>
          <w:szCs w:val="52"/>
        </w:rPr>
        <w:t>Eng.</w:t>
      </w:r>
      <w:r w:rsidR="00B3701E">
        <w:rPr>
          <w:rFonts w:ascii="Times New Roman" w:hAnsi="Times New Roman" w:cs="Times New Roman"/>
          <w:b/>
          <w:bCs/>
          <w:sz w:val="52"/>
          <w:szCs w:val="52"/>
        </w:rPr>
        <w:t>Adel</w:t>
      </w:r>
      <w:proofErr w:type="spellEnd"/>
    </w:p>
    <w:p w:rsidR="00202505" w:rsidRDefault="001D2768" w:rsidP="001D276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hyperlink r:id="rId6" w:history="1">
        <w:r w:rsidRPr="006970D3">
          <w:rPr>
            <w:rStyle w:val="Hyperlink"/>
            <w:rFonts w:ascii="Times New Roman" w:hAnsi="Times New Roman" w:cs="Times New Roman"/>
            <w:b/>
            <w:bCs/>
            <w:sz w:val="52"/>
            <w:szCs w:val="52"/>
          </w:rPr>
          <w:t>Adel.313839@2freemail.com</w:t>
        </w:r>
      </w:hyperlink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B3701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274189" w:rsidRDefault="00274189" w:rsidP="0027418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B3701E" w:rsidRPr="00093054" w:rsidRDefault="00274189" w:rsidP="00B370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4955" cy="1911985"/>
            <wp:effectExtent l="0" t="0" r="0" b="0"/>
            <wp:wrapSquare wrapText="bothSides"/>
            <wp:docPr id="1" name="Picture 1" descr="C:\Users\eng-adel2\Desktop\adel folder\adel 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-adel2\Desktop\adel folder\adel 12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52"/>
          <w:szCs w:val="52"/>
        </w:rPr>
        <w:br w:type="textWrapping" w:clear="all"/>
      </w:r>
    </w:p>
    <w:p w:rsidR="003E131F" w:rsidRDefault="003E131F" w:rsidP="003E13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3E131F" w:rsidRDefault="0074396E" w:rsidP="003E13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</w:t>
      </w:r>
      <w:proofErr w:type="gramStart"/>
      <w:r w:rsidR="003E131F" w:rsidRPr="003E13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SUMMARY :</w:t>
      </w:r>
      <w:proofErr w:type="gramEnd"/>
    </w:p>
    <w:p w:rsidR="003E131F" w:rsidRPr="00071A30" w:rsidRDefault="00D658B0" w:rsidP="00071A3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seiner</w:t>
      </w:r>
      <w:r w:rsidR="00071A30"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managerial </w:t>
      </w:r>
      <w:r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Engineer, blessed</w:t>
      </w:r>
      <w:r w:rsidR="00071A30"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strong and persuasive leadership in excess of depth and extensive experience with position ranging from site Engineer to Area</w:t>
      </w:r>
      <w:r w:rsidR="00071A30"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71A30"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Manager in </w:t>
      </w:r>
      <w:r w:rsidR="00CE06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</w:t>
      </w:r>
      <w:r w:rsidR="00071A30"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Engineering </w:t>
      </w:r>
      <w:r w:rsidRPr="0007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Supervision,</w:t>
      </w:r>
      <w:r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Head</w:t>
      </w:r>
      <w:r w:rsidR="003E131F"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team -resident supervision with a 34-year</w:t>
      </w:r>
      <w:r w:rsidR="00C62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3E131F"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record of success overseeing all </w:t>
      </w:r>
      <w:r w:rsidR="004B6FEA"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phases of</w:t>
      </w:r>
      <w:r w:rsidR="00B07B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131F"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multimillion-dollar construction projects for government and private-sector client</w:t>
      </w:r>
      <w:r w:rsidR="00B27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07B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,</w:t>
      </w:r>
      <w:r w:rsidR="003E131F" w:rsidRPr="00513D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backed by strong credentials and strong project management skills with a proven history of on-time, on-budget and high-quality project completions.</w:t>
      </w:r>
    </w:p>
    <w:p w:rsidR="009453BC" w:rsidRDefault="009453BC" w:rsidP="009453BC">
      <w:pPr>
        <w:pStyle w:val="NormalWeb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proofErr w:type="gramEnd"/>
    </w:p>
    <w:p w:rsidR="009F6F48" w:rsidRDefault="0074396E" w:rsidP="009453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</w:t>
      </w:r>
      <w:r w:rsidR="003E131F" w:rsidRPr="00743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KEY </w:t>
      </w:r>
      <w:proofErr w:type="gramStart"/>
      <w:r w:rsidR="003E131F" w:rsidRPr="00743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SKILLS :</w:t>
      </w:r>
      <w:proofErr w:type="gramEnd"/>
      <w:r w:rsidR="003E131F" w:rsidRPr="00743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9453BC" w:rsidRDefault="009453BC" w:rsidP="009453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76C3C" w:rsidRPr="003259EA" w:rsidRDefault="00076C3C" w:rsidP="00076C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9F6F48"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Knowledge of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Construction Supervision </w:t>
      </w:r>
      <w:r w:rsidR="003259EA"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Services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76C3C" w:rsidRPr="003259EA" w:rsidRDefault="00076C3C" w:rsidP="00076C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-Understanding of Engineering Standards and Codes.</w:t>
      </w:r>
    </w:p>
    <w:p w:rsidR="00076C3C" w:rsidRPr="003259EA" w:rsidRDefault="00076C3C" w:rsidP="00076C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3259EA"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Solid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knowledge of rules and regulations.</w:t>
      </w:r>
    </w:p>
    <w:p w:rsidR="00076C3C" w:rsidRPr="003259EA" w:rsidRDefault="00076C3C" w:rsidP="00076C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-Strong Project Management </w:t>
      </w:r>
      <w:r w:rsidR="009F6F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kills.</w:t>
      </w:r>
    </w:p>
    <w:p w:rsidR="003259EA" w:rsidRPr="003259EA" w:rsidRDefault="003259EA" w:rsidP="003259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-Good financial planning and budgetin</w:t>
      </w:r>
      <w:r w:rsidR="009F6F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 s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kills.</w:t>
      </w:r>
    </w:p>
    <w:p w:rsidR="003259EA" w:rsidRPr="003259EA" w:rsidRDefault="009F6F48" w:rsidP="003259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-Strong business development s</w:t>
      </w:r>
      <w:r w:rsidR="003259EA"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kills.</w:t>
      </w:r>
    </w:p>
    <w:p w:rsidR="003259EA" w:rsidRPr="003259EA" w:rsidRDefault="003259EA" w:rsidP="003259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-Excellen</w:t>
      </w:r>
      <w:r w:rsidR="009F6F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 interpersonal and leadership s</w:t>
      </w:r>
      <w:r w:rsidRPr="00325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kills.</w:t>
      </w:r>
    </w:p>
    <w:p w:rsidR="009453BC" w:rsidRDefault="003259EA" w:rsidP="009453BC">
      <w:pPr>
        <w:pStyle w:val="NormalWeb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  <w:r w:rsidRPr="003259EA">
        <w:rPr>
          <w:b/>
          <w:bCs/>
          <w:color w:val="000000" w:themeColor="text1"/>
        </w:rPr>
        <w:t>-Excellent communication skills and ability to represent the organization in diverse forums.</w:t>
      </w:r>
    </w:p>
    <w:p w:rsidR="00860CAC" w:rsidRDefault="00860CAC" w:rsidP="009453BC">
      <w:pPr>
        <w:pStyle w:val="NormalWeb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</w:p>
    <w:p w:rsidR="00860CAC" w:rsidRDefault="009453BC" w:rsidP="00860CAC">
      <w:pPr>
        <w:pStyle w:val="NormalWeb"/>
        <w:spacing w:before="0" w:beforeAutospacing="0" w:after="0" w:afterAutospacing="0" w:line="225" w:lineRule="atLeast"/>
        <w:rPr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9453B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>L</w:t>
      </w:r>
      <w:r w:rsidRPr="009453BC">
        <w:rPr>
          <w:b/>
          <w:bCs/>
          <w:color w:val="000000"/>
        </w:rPr>
        <w:t>eadership, management and professional representation on the project to ensure quality construction, cost effectiveness and adherence to schedule deadlines.</w:t>
      </w:r>
    </w:p>
    <w:p w:rsidR="00860CAC" w:rsidRDefault="00860CAC" w:rsidP="009453BC">
      <w:pPr>
        <w:pStyle w:val="NormalWeb"/>
        <w:spacing w:before="0" w:beforeAutospacing="0" w:after="0" w:afterAutospacing="0" w:line="225" w:lineRule="atLeast"/>
        <w:rPr>
          <w:b/>
          <w:bCs/>
          <w:color w:val="000000"/>
        </w:rPr>
      </w:pPr>
      <w:r>
        <w:rPr>
          <w:b/>
          <w:bCs/>
          <w:color w:val="000000"/>
        </w:rPr>
        <w:t>-Design management.</w:t>
      </w:r>
    </w:p>
    <w:p w:rsidR="00860CAC" w:rsidRDefault="00860CAC" w:rsidP="009453BC">
      <w:pPr>
        <w:pStyle w:val="NormalWeb"/>
        <w:spacing w:before="0" w:beforeAutospacing="0" w:after="0" w:afterAutospacing="0" w:line="225" w:lineRule="atLeast"/>
        <w:rPr>
          <w:b/>
          <w:bCs/>
          <w:color w:val="000000"/>
        </w:rPr>
      </w:pPr>
      <w:r>
        <w:rPr>
          <w:b/>
          <w:bCs/>
          <w:color w:val="000000"/>
        </w:rPr>
        <w:t>-Contract procurement strategy.</w:t>
      </w:r>
    </w:p>
    <w:p w:rsidR="00860CAC" w:rsidRPr="009453BC" w:rsidRDefault="00860CAC" w:rsidP="009453BC">
      <w:pPr>
        <w:pStyle w:val="NormalWeb"/>
        <w:spacing w:before="0" w:beforeAutospacing="0" w:after="0" w:afterAutospacing="0" w:line="225" w:lineRule="atLeast"/>
        <w:rPr>
          <w:b/>
          <w:bCs/>
          <w:color w:val="000000"/>
        </w:rPr>
      </w:pPr>
      <w:r>
        <w:rPr>
          <w:b/>
          <w:bCs/>
          <w:color w:val="000000"/>
        </w:rPr>
        <w:t>-Schedule planning.</w:t>
      </w:r>
    </w:p>
    <w:p w:rsidR="003259EA" w:rsidRPr="009453BC" w:rsidRDefault="003259EA" w:rsidP="003259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3A0B" w:rsidRDefault="00CB3A0B" w:rsidP="00CB3A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3259EA" w:rsidRPr="00AE3D94" w:rsidRDefault="003259EA" w:rsidP="003259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1"/>
          <w:szCs w:val="21"/>
        </w:rPr>
      </w:pPr>
    </w:p>
    <w:p w:rsidR="00B12488" w:rsidRPr="0009305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5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 </w:t>
      </w:r>
      <w:proofErr w:type="gramStart"/>
      <w:r w:rsidRPr="00202505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  <w:r w:rsidR="00CB3A0B" w:rsidRPr="000930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CB3A0B" w:rsidRPr="00093054" w:rsidRDefault="00CB3A0B" w:rsidP="00CB3A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2488" w:rsidRPr="00093054" w:rsidRDefault="00CB3A0B" w:rsidP="001E3A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-</w:t>
      </w:r>
      <w:r w:rsidR="00497ED0"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Oct 2013 – </w:t>
      </w:r>
      <w:r w:rsidR="001E3A77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Up to date </w:t>
      </w:r>
      <w:r w:rsidR="00D118D3">
        <w:rPr>
          <w:rFonts w:ascii="Times New Roman" w:hAnsi="Times New Roman" w:cs="Times New Roman"/>
          <w:b/>
          <w:bCs/>
          <w:sz w:val="21"/>
          <w:szCs w:val="21"/>
        </w:rPr>
        <w:t xml:space="preserve"> Preprint ,</w:t>
      </w:r>
      <w:r w:rsidR="00B12488" w:rsidRPr="00093054">
        <w:rPr>
          <w:rFonts w:ascii="Times New Roman" w:hAnsi="Times New Roman" w:cs="Times New Roman"/>
          <w:b/>
          <w:bCs/>
          <w:sz w:val="21"/>
          <w:szCs w:val="21"/>
        </w:rPr>
        <w:t xml:space="preserve"> Riyadh, Saudi Arabia</w:t>
      </w:r>
    </w:p>
    <w:p w:rsidR="00B12488" w:rsidRDefault="00B27813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Post: Area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Manager</w:t>
      </w:r>
    </w:p>
    <w:p w:rsidR="00A74F1A" w:rsidRPr="00AE3D94" w:rsidRDefault="00A74F1A" w:rsidP="00A74F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Client Representative and the Engineer</w:t>
      </w:r>
    </w:p>
    <w:p w:rsidR="00A74F1A" w:rsidRDefault="00B27813" w:rsidP="00A74F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Project: The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construction</w:t>
      </w:r>
      <w:r w:rsidR="009A77F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A18FB" w:rsidRPr="00AE3D94">
        <w:rPr>
          <w:rFonts w:ascii="Times New Roman" w:hAnsi="Times New Roman" w:cs="Times New Roman"/>
          <w:b/>
          <w:bCs/>
          <w:sz w:val="21"/>
          <w:szCs w:val="21"/>
        </w:rPr>
        <w:t>of the</w:t>
      </w:r>
      <w:r w:rsidR="009A77F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Ministry of Interior of Saudi </w:t>
      </w:r>
      <w:r w:rsidR="00BA18FB" w:rsidRPr="00AE3D94">
        <w:rPr>
          <w:rFonts w:ascii="Times New Roman" w:hAnsi="Times New Roman" w:cs="Times New Roman"/>
          <w:b/>
          <w:bCs/>
          <w:sz w:val="21"/>
          <w:szCs w:val="21"/>
        </w:rPr>
        <w:t>Arabia branches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CB3A0B" w:rsidRPr="00AE3D94" w:rsidRDefault="00CB3A0B" w:rsidP="00CB3A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12488" w:rsidRPr="00093054" w:rsidRDefault="00CB3A0B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-</w:t>
      </w:r>
      <w:r w:rsidR="00B12488"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Jun 19</w:t>
      </w:r>
      <w:r w:rsidR="00D20BBA"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91</w:t>
      </w:r>
      <w:r w:rsidR="00B12488"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-</w:t>
      </w:r>
      <w:r w:rsidR="00D20BBA"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Sep</w:t>
      </w:r>
      <w:r w:rsidR="00B12488" w:rsidRPr="00093054">
        <w:rPr>
          <w:rFonts w:ascii="Times New Roman" w:hAnsi="Times New Roman" w:cs="Times New Roman"/>
          <w:b/>
          <w:bCs/>
          <w:sz w:val="21"/>
          <w:szCs w:val="21"/>
          <w:u w:val="thick"/>
        </w:rPr>
        <w:t xml:space="preserve"> </w:t>
      </w:r>
      <w:r w:rsidR="00B12488" w:rsidRPr="00B3701E">
        <w:rPr>
          <w:rFonts w:ascii="Times New Roman" w:hAnsi="Times New Roman" w:cs="Times New Roman"/>
          <w:b/>
          <w:bCs/>
          <w:sz w:val="21"/>
          <w:szCs w:val="21"/>
          <w:u w:val="thick"/>
        </w:rPr>
        <w:t>201</w:t>
      </w:r>
      <w:r w:rsidR="00D20BBA" w:rsidRPr="00B3701E">
        <w:rPr>
          <w:rFonts w:ascii="Times New Roman" w:hAnsi="Times New Roman" w:cs="Times New Roman"/>
          <w:b/>
          <w:bCs/>
          <w:sz w:val="21"/>
          <w:szCs w:val="21"/>
          <w:u w:val="thick"/>
        </w:rPr>
        <w:t>3</w:t>
      </w:r>
      <w:r w:rsidR="00B12488" w:rsidRPr="00093054">
        <w:rPr>
          <w:rFonts w:ascii="Times New Roman" w:hAnsi="Times New Roman" w:cs="Times New Roman"/>
          <w:sz w:val="21"/>
          <w:szCs w:val="21"/>
        </w:rPr>
        <w:t xml:space="preserve"> </w:t>
      </w:r>
      <w:r w:rsidR="00B12488" w:rsidRPr="00093054">
        <w:rPr>
          <w:rFonts w:ascii="Times New Roman" w:hAnsi="Times New Roman" w:cs="Times New Roman"/>
          <w:b/>
          <w:bCs/>
          <w:sz w:val="21"/>
          <w:szCs w:val="21"/>
        </w:rPr>
        <w:t>Adel Tayyem Engineering Office Amman, Jordan</w:t>
      </w:r>
    </w:p>
    <w:p w:rsidR="00B12488" w:rsidRPr="00AE3D94" w:rsidRDefault="00316AD1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Post: Director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and Owner</w:t>
      </w:r>
    </w:p>
    <w:p w:rsidR="00B12488" w:rsidRPr="00AE3D94" w:rsidRDefault="00316AD1" w:rsidP="00A74F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>The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 xml:space="preserve"> works carried by my office wer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 xml:space="preserve"> t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>he structural design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>Studies,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E580E" w:rsidRPr="00AE3D94">
        <w:rPr>
          <w:rFonts w:ascii="Times New Roman" w:hAnsi="Times New Roman" w:cs="Times New Roman"/>
          <w:b/>
          <w:bCs/>
          <w:sz w:val="21"/>
          <w:szCs w:val="21"/>
        </w:rPr>
        <w:t>Resident supervision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A76EFC" w:rsidRDefault="00316AD1" w:rsidP="00316A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Tender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Documents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Cost</w:t>
      </w:r>
      <w:r w:rsidR="003E580E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stimation,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Documentations</w:t>
      </w:r>
      <w:r w:rsidR="000F781E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of pre</w:t>
      </w:r>
      <w:r w:rsidR="00B3701E">
        <w:rPr>
          <w:rFonts w:ascii="Times New Roman" w:hAnsi="Times New Roman" w:cs="Times New Roman"/>
          <w:b/>
          <w:bCs/>
          <w:sz w:val="21"/>
          <w:szCs w:val="21"/>
        </w:rPr>
        <w:t xml:space="preserve">- </w:t>
      </w:r>
      <w:r w:rsidR="000F781E" w:rsidRPr="00AE3D94">
        <w:rPr>
          <w:rFonts w:ascii="Times New Roman" w:hAnsi="Times New Roman" w:cs="Times New Roman"/>
          <w:b/>
          <w:bCs/>
          <w:sz w:val="21"/>
          <w:szCs w:val="21"/>
        </w:rPr>
        <w:t>tend</w:t>
      </w:r>
      <w:r w:rsidR="00B3701E">
        <w:rPr>
          <w:rFonts w:ascii="Times New Roman" w:hAnsi="Times New Roman" w:cs="Times New Roman"/>
          <w:b/>
          <w:bCs/>
          <w:sz w:val="21"/>
          <w:szCs w:val="21"/>
        </w:rPr>
        <w:t>er</w:t>
      </w:r>
      <w:r w:rsidR="000F781E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ing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stages, and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>planning.</w:t>
      </w:r>
    </w:p>
    <w:p w:rsidR="00B12488" w:rsidRPr="00AE3D94" w:rsidRDefault="00A76EFC" w:rsidP="00A76EF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</w:t>
      </w:r>
      <w:r w:rsidR="00A74F1A">
        <w:rPr>
          <w:rFonts w:ascii="Times New Roman" w:hAnsi="Times New Roman" w:cs="Times New Roman"/>
          <w:b/>
          <w:bCs/>
          <w:sz w:val="21"/>
          <w:szCs w:val="21"/>
        </w:rPr>
        <w:t xml:space="preserve">he </w:t>
      </w:r>
      <w:r w:rsidR="003E580E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16AD1">
        <w:rPr>
          <w:rFonts w:ascii="Times New Roman" w:hAnsi="Times New Roman" w:cs="Times New Roman"/>
          <w:b/>
          <w:bCs/>
          <w:sz w:val="21"/>
          <w:szCs w:val="21"/>
        </w:rPr>
        <w:t xml:space="preserve"> projects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were: Hotels</w:t>
      </w:r>
      <w:r w:rsidR="00316AD1">
        <w:rPr>
          <w:rFonts w:ascii="Times New Roman" w:hAnsi="Times New Roman" w:cs="Times New Roman"/>
          <w:b/>
          <w:bCs/>
          <w:sz w:val="21"/>
          <w:szCs w:val="21"/>
        </w:rPr>
        <w:t xml:space="preserve">, Private Hospital,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Housing, Commercial</w:t>
      </w:r>
      <w:r w:rsidR="00316AD1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Factories, Cooperative</w:t>
      </w:r>
      <w:r w:rsidR="00316AD1">
        <w:rPr>
          <w:rFonts w:ascii="Times New Roman" w:hAnsi="Times New Roman" w:cs="Times New Roman"/>
          <w:b/>
          <w:bCs/>
          <w:sz w:val="21"/>
          <w:szCs w:val="21"/>
        </w:rPr>
        <w:t xml:space="preserve"> Housing, Villas, Schools, Stores, and Warehouses.</w:t>
      </w:r>
    </w:p>
    <w:p w:rsidR="00B12488" w:rsidRPr="00AE3D94" w:rsidRDefault="00A74F1A" w:rsidP="00316A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DE4227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I personally </w:t>
      </w:r>
      <w:r w:rsidR="00316AD1" w:rsidRPr="00AE3D94">
        <w:rPr>
          <w:rFonts w:ascii="Times New Roman" w:hAnsi="Times New Roman" w:cs="Times New Roman"/>
          <w:b/>
          <w:bCs/>
          <w:sz w:val="21"/>
          <w:szCs w:val="21"/>
        </w:rPr>
        <w:t>worked through</w:t>
      </w:r>
      <w:r w:rsidR="00DE4227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the of</w:t>
      </w:r>
      <w:r w:rsidR="00E0090D">
        <w:rPr>
          <w:rFonts w:ascii="Times New Roman" w:hAnsi="Times New Roman" w:cs="Times New Roman"/>
          <w:b/>
          <w:bCs/>
          <w:sz w:val="21"/>
          <w:szCs w:val="21"/>
        </w:rPr>
        <w:t>fice for more than five years for</w:t>
      </w:r>
      <w:r w:rsidR="00DE4227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the interests of (the Islamic Bank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>) -</w:t>
      </w:r>
      <w:r w:rsidR="00E0090D">
        <w:rPr>
          <w:rFonts w:ascii="Times New Roman" w:hAnsi="Times New Roman" w:cs="Times New Roman"/>
          <w:b/>
          <w:bCs/>
          <w:sz w:val="21"/>
          <w:szCs w:val="21"/>
        </w:rPr>
        <w:t xml:space="preserve"> as 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>resident supervision and adviser.</w:t>
      </w:r>
    </w:p>
    <w:p w:rsidR="00B12488" w:rsidRPr="00AE3D94" w:rsidRDefault="00B12488" w:rsidP="006C71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-The </w:t>
      </w:r>
      <w:r w:rsidR="00316AD1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Management </w:t>
      </w:r>
      <w:r w:rsidR="00316AD1">
        <w:rPr>
          <w:rFonts w:ascii="Times New Roman" w:hAnsi="Times New Roman" w:cs="Times New Roman"/>
          <w:b/>
          <w:bCs/>
          <w:sz w:val="21"/>
          <w:szCs w:val="21"/>
        </w:rPr>
        <w:t>and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the supervision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of the works: roads, pavements, and all infra-structure works of </w:t>
      </w:r>
      <w:proofErr w:type="spellStart"/>
      <w:r w:rsidRPr="00AE3D94">
        <w:rPr>
          <w:rFonts w:ascii="Times New Roman" w:hAnsi="Times New Roman" w:cs="Times New Roman"/>
          <w:b/>
          <w:bCs/>
          <w:sz w:val="21"/>
          <w:szCs w:val="21"/>
        </w:rPr>
        <w:t>alAndalusia</w:t>
      </w:r>
      <w:proofErr w:type="spellEnd"/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, Giza, </w:t>
      </w:r>
      <w:proofErr w:type="spellStart"/>
      <w:r w:rsidRPr="00AE3D94">
        <w:rPr>
          <w:rFonts w:ascii="Times New Roman" w:hAnsi="Times New Roman" w:cs="Times New Roman"/>
          <w:b/>
          <w:bCs/>
          <w:sz w:val="21"/>
          <w:szCs w:val="21"/>
        </w:rPr>
        <w:t>Almoshata</w:t>
      </w:r>
      <w:proofErr w:type="spellEnd"/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which are the leading residential and industrial</w:t>
      </w:r>
      <w:r w:rsidRPr="00093054">
        <w:rPr>
          <w:rFonts w:ascii="Times New Roman" w:hAnsi="Times New Roman" w:cs="Times New Roman"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projects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operating in Jordan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and they are all owned by </w:t>
      </w:r>
      <w:proofErr w:type="spellStart"/>
      <w:r w:rsidRPr="00AE3D94">
        <w:rPr>
          <w:rFonts w:ascii="Times New Roman" w:hAnsi="Times New Roman" w:cs="Times New Roman"/>
          <w:b/>
          <w:bCs/>
          <w:sz w:val="21"/>
          <w:szCs w:val="21"/>
        </w:rPr>
        <w:t>Tameer</w:t>
      </w:r>
      <w:proofErr w:type="spellEnd"/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Holding Company</w:t>
      </w:r>
    </w:p>
    <w:p w:rsidR="00D20BBA" w:rsidRPr="00AE3D94" w:rsidRDefault="00B12488" w:rsidP="009507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- The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Management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and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the supervision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 xml:space="preserve">of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>the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excavation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works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and infrastructure, roads, and yards of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AE3D94">
        <w:rPr>
          <w:rFonts w:ascii="Times New Roman" w:hAnsi="Times New Roman" w:cs="Times New Roman"/>
          <w:b/>
          <w:bCs/>
          <w:sz w:val="21"/>
          <w:szCs w:val="21"/>
        </w:rPr>
        <w:t>Altheleel</w:t>
      </w:r>
      <w:proofErr w:type="spellEnd"/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industrial city.</w:t>
      </w:r>
    </w:p>
    <w:p w:rsidR="007D6EBC" w:rsidRPr="00AE3D94" w:rsidRDefault="007D6EBC" w:rsidP="001E7D6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I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was personally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appointed as Engineering A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dvisor to AKARCO for a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period of 12-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 xml:space="preserve">years.AKARCO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>was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considered to be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>from the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leading real estate companies operating in Jordan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-</w:t>
      </w:r>
    </w:p>
    <w:p w:rsidR="001E7D63" w:rsidRPr="00AE3D94" w:rsidRDefault="00316AD1" w:rsidP="001E7D6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Duri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ng this period I participated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 xml:space="preserve">for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>the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construction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of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>different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hous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ing projects as </w:t>
      </w:r>
      <w:r w:rsidR="00A76EFC">
        <w:rPr>
          <w:rFonts w:ascii="Times New Roman" w:hAnsi="Times New Roman" w:cs="Times New Roman"/>
          <w:b/>
          <w:bCs/>
          <w:sz w:val="21"/>
          <w:szCs w:val="21"/>
        </w:rPr>
        <w:t xml:space="preserve">share </w:t>
      </w:r>
      <w:r w:rsidR="00A76EFC" w:rsidRPr="00AE3D94">
        <w:rPr>
          <w:rFonts w:ascii="Times New Roman" w:hAnsi="Times New Roman" w:cs="Times New Roman"/>
          <w:b/>
          <w:bCs/>
          <w:sz w:val="21"/>
          <w:szCs w:val="21"/>
        </w:rPr>
        <w:t>investments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, the total area of almost 40000m</w:t>
      </w:r>
      <w:proofErr w:type="gramStart"/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2 ,I</w:t>
      </w:r>
      <w:proofErr w:type="gramEnd"/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was Projects Manager of those projects.</w:t>
      </w:r>
    </w:p>
    <w:p w:rsidR="001E7D63" w:rsidRPr="00AE3D94" w:rsidRDefault="001E7D63" w:rsidP="001E7D6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D20BBA" w:rsidRDefault="00D20BBA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3054">
        <w:rPr>
          <w:rFonts w:ascii="Times New Roman" w:hAnsi="Times New Roman" w:cs="Times New Roman"/>
          <w:b/>
          <w:bCs/>
          <w:sz w:val="21"/>
          <w:szCs w:val="21"/>
          <w:u w:val="single"/>
        </w:rPr>
        <w:t>Oct 1989 –Oct 1990</w:t>
      </w:r>
      <w:r w:rsidRPr="0009305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93054">
        <w:rPr>
          <w:rFonts w:ascii="Times New Roman" w:hAnsi="Times New Roman" w:cs="Times New Roman"/>
          <w:b/>
          <w:bCs/>
          <w:sz w:val="21"/>
          <w:szCs w:val="21"/>
        </w:rPr>
        <w:t>Alharbi</w:t>
      </w:r>
      <w:proofErr w:type="spellEnd"/>
      <w:r w:rsidRPr="00093054">
        <w:rPr>
          <w:rFonts w:ascii="Times New Roman" w:hAnsi="Times New Roman" w:cs="Times New Roman"/>
          <w:b/>
          <w:bCs/>
          <w:sz w:val="21"/>
          <w:szCs w:val="21"/>
        </w:rPr>
        <w:t xml:space="preserve"> for contracting –Riyadh-KSA</w:t>
      </w:r>
    </w:p>
    <w:p w:rsidR="009507FD" w:rsidRPr="00093054" w:rsidRDefault="009507FD" w:rsidP="009507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Contracting.</w:t>
      </w:r>
    </w:p>
    <w:p w:rsidR="00D20BBA" w:rsidRDefault="00B27813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Post: Claims</w:t>
      </w:r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Engineer.</w:t>
      </w:r>
    </w:p>
    <w:p w:rsidR="00D20BBA" w:rsidRPr="00AE3D94" w:rsidRDefault="009507FD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 w</w:t>
      </w:r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orked as claims Engineer for 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the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construction</w:t>
      </w:r>
      <w:r w:rsidR="0021251C">
        <w:rPr>
          <w:rFonts w:ascii="Times New Roman" w:hAnsi="Times New Roman" w:cs="Times New Roman"/>
          <w:b/>
          <w:bCs/>
          <w:sz w:val="21"/>
          <w:szCs w:val="21"/>
        </w:rPr>
        <w:t xml:space="preserve"> of the </w:t>
      </w:r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projects of </w:t>
      </w:r>
      <w:proofErr w:type="spellStart"/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>Arrar</w:t>
      </w:r>
      <w:proofErr w:type="gramStart"/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>,Traif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Hafer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Albaten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Airports and the C</w:t>
      </w:r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>lient was US Air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D20BBA" w:rsidRPr="00AE3D94">
        <w:rPr>
          <w:rFonts w:ascii="Times New Roman" w:hAnsi="Times New Roman" w:cs="Times New Roman"/>
          <w:b/>
          <w:bCs/>
          <w:sz w:val="21"/>
          <w:szCs w:val="21"/>
        </w:rPr>
        <w:t>orce .</w:t>
      </w:r>
    </w:p>
    <w:p w:rsidR="00D20BBA" w:rsidRPr="00AE3D94" w:rsidRDefault="00D20BBA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12488" w:rsidRPr="00093054" w:rsidRDefault="00B12488" w:rsidP="00D20BB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3054">
        <w:rPr>
          <w:rFonts w:ascii="Times New Roman" w:hAnsi="Times New Roman" w:cs="Times New Roman"/>
          <w:b/>
          <w:bCs/>
          <w:sz w:val="21"/>
          <w:szCs w:val="21"/>
          <w:u w:val="thick"/>
        </w:rPr>
        <w:t xml:space="preserve">Apr 1984 - </w:t>
      </w:r>
      <w:r w:rsidR="00D20BBA" w:rsidRPr="00093054">
        <w:rPr>
          <w:rFonts w:ascii="Times New Roman" w:hAnsi="Times New Roman" w:cs="Times New Roman"/>
          <w:b/>
          <w:bCs/>
          <w:sz w:val="21"/>
          <w:szCs w:val="21"/>
          <w:u w:val="thick"/>
        </w:rPr>
        <w:t>Oct</w:t>
      </w:r>
      <w:r w:rsidRPr="00093054">
        <w:rPr>
          <w:rFonts w:ascii="Times New Roman" w:hAnsi="Times New Roman" w:cs="Times New Roman"/>
          <w:b/>
          <w:bCs/>
          <w:sz w:val="21"/>
          <w:szCs w:val="21"/>
          <w:u w:val="thick"/>
        </w:rPr>
        <w:t xml:space="preserve"> 1989</w:t>
      </w:r>
      <w:r w:rsidRPr="00093054">
        <w:rPr>
          <w:rFonts w:ascii="Times New Roman" w:hAnsi="Times New Roman" w:cs="Times New Roman"/>
          <w:sz w:val="21"/>
          <w:szCs w:val="21"/>
        </w:rPr>
        <w:t xml:space="preserve"> </w:t>
      </w:r>
      <w:r w:rsidRPr="00093054">
        <w:rPr>
          <w:rFonts w:ascii="Times New Roman" w:hAnsi="Times New Roman" w:cs="Times New Roman"/>
          <w:b/>
          <w:bCs/>
          <w:sz w:val="21"/>
          <w:szCs w:val="21"/>
        </w:rPr>
        <w:t>JUST University -</w:t>
      </w:r>
      <w:r w:rsidR="002734CD" w:rsidRPr="00093054">
        <w:rPr>
          <w:rFonts w:ascii="Times New Roman" w:hAnsi="Times New Roman" w:cs="Times New Roman"/>
          <w:b/>
          <w:bCs/>
          <w:sz w:val="21"/>
          <w:szCs w:val="21"/>
        </w:rPr>
        <w:t>Engineering</w:t>
      </w:r>
      <w:r w:rsidRPr="00093054">
        <w:rPr>
          <w:rFonts w:ascii="Times New Roman" w:hAnsi="Times New Roman" w:cs="Times New Roman"/>
          <w:b/>
          <w:bCs/>
          <w:sz w:val="21"/>
          <w:szCs w:val="21"/>
        </w:rPr>
        <w:t xml:space="preserve"> Office </w:t>
      </w:r>
      <w:r w:rsidR="00AE3D94" w:rsidRPr="00093054">
        <w:rPr>
          <w:rFonts w:ascii="Times New Roman" w:hAnsi="Times New Roman" w:cs="Times New Roman"/>
          <w:b/>
          <w:bCs/>
          <w:sz w:val="21"/>
          <w:szCs w:val="21"/>
        </w:rPr>
        <w:t>Irbid</w:t>
      </w:r>
      <w:r w:rsidRPr="00093054">
        <w:rPr>
          <w:rFonts w:ascii="Times New Roman" w:hAnsi="Times New Roman" w:cs="Times New Roman"/>
          <w:b/>
          <w:bCs/>
          <w:sz w:val="21"/>
          <w:szCs w:val="21"/>
        </w:rPr>
        <w:t>, Jordan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Client side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>-Supervision</w:t>
      </w:r>
    </w:p>
    <w:p w:rsidR="003B28D2" w:rsidRPr="00AE3D94" w:rsidRDefault="00B27813" w:rsidP="003B2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Post: Resident</w:t>
      </w:r>
      <w:r w:rsidR="009B394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Engineer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 xml:space="preserve"> and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checking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monthly payments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Claims and measuring the quantities</w:t>
      </w:r>
    </w:p>
    <w:p w:rsidR="009B3943" w:rsidRPr="00AE3D94" w:rsidRDefault="003B28D2" w:rsidP="003B2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Preparation of cost-competitive bidding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Preparation of tender </w:t>
      </w:r>
      <w:r>
        <w:rPr>
          <w:rFonts w:ascii="Times New Roman" w:hAnsi="Times New Roman" w:cs="Times New Roman"/>
          <w:b/>
          <w:bCs/>
          <w:sz w:val="21"/>
          <w:szCs w:val="21"/>
        </w:rPr>
        <w:t>documents, B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ill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of quantities, Tenders Conditions,  and the S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pecifications</w:t>
      </w:r>
      <w:r w:rsidR="009B394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316D1">
        <w:rPr>
          <w:rFonts w:ascii="Times New Roman" w:hAnsi="Times New Roman" w:cs="Times New Roman"/>
          <w:b/>
          <w:bCs/>
          <w:sz w:val="21"/>
          <w:szCs w:val="21"/>
        </w:rPr>
        <w:t xml:space="preserve">,and the Structural Design </w:t>
      </w:r>
      <w:r w:rsidR="009B3943" w:rsidRPr="00AE3D94">
        <w:rPr>
          <w:rFonts w:ascii="Times New Roman" w:hAnsi="Times New Roman" w:cs="Times New Roman"/>
          <w:b/>
          <w:bCs/>
          <w:sz w:val="21"/>
          <w:szCs w:val="21"/>
        </w:rPr>
        <w:t>of  the following projects: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-Students Accommodation and </w:t>
      </w:r>
      <w:r w:rsidR="0021251C" w:rsidRPr="00AE3D94">
        <w:rPr>
          <w:rFonts w:ascii="Times New Roman" w:hAnsi="Times New Roman" w:cs="Times New Roman"/>
          <w:b/>
          <w:bCs/>
          <w:sz w:val="21"/>
          <w:szCs w:val="21"/>
        </w:rPr>
        <w:t>hotel.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-Sport City.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-Dams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-The Agricultural Stati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>on.</w:t>
      </w:r>
    </w:p>
    <w:p w:rsidR="006C714C" w:rsidRDefault="006C714C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9B3943" w:rsidRPr="00AE3D94">
        <w:rPr>
          <w:rFonts w:ascii="Times New Roman" w:hAnsi="Times New Roman" w:cs="Times New Roman"/>
          <w:b/>
          <w:bCs/>
          <w:sz w:val="21"/>
          <w:szCs w:val="21"/>
        </w:rPr>
        <w:t>n addition to above post I worke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d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as Chief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Quantity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 xml:space="preserve">Surveyors 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>for</w:t>
      </w:r>
      <w:r w:rsidR="009B394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the project 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of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the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construction of the U</w:t>
      </w:r>
      <w:r w:rsidR="00C77B3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niversity 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>C</w:t>
      </w:r>
      <w:r w:rsidR="00C068EF" w:rsidRPr="00AE3D94">
        <w:rPr>
          <w:rFonts w:ascii="Times New Roman" w:hAnsi="Times New Roman" w:cs="Times New Roman"/>
          <w:b/>
          <w:bCs/>
          <w:sz w:val="21"/>
          <w:szCs w:val="21"/>
        </w:rPr>
        <w:t>olleges, and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Infra- </w:t>
      </w:r>
      <w:proofErr w:type="gramStart"/>
      <w:r w:rsidR="009507FD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C77B3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tructure 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</w:p>
    <w:p w:rsidR="00C77B35" w:rsidRPr="00AE3D94" w:rsidRDefault="00B27813" w:rsidP="006C71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The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total</w:t>
      </w:r>
      <w:r w:rsidR="00C77B3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amount </w:t>
      </w:r>
      <w:r>
        <w:rPr>
          <w:rFonts w:ascii="Times New Roman" w:hAnsi="Times New Roman" w:cs="Times New Roman"/>
          <w:b/>
          <w:bCs/>
          <w:sz w:val="21"/>
          <w:szCs w:val="21"/>
        </w:rPr>
        <w:t>of the</w:t>
      </w:r>
      <w:r w:rsidR="006C714C">
        <w:rPr>
          <w:rFonts w:ascii="Times New Roman" w:hAnsi="Times New Roman" w:cs="Times New Roman"/>
          <w:b/>
          <w:bCs/>
          <w:sz w:val="21"/>
          <w:szCs w:val="21"/>
        </w:rPr>
        <w:t xml:space="preserve"> contract was </w:t>
      </w:r>
      <w:r w:rsidR="00C77B35" w:rsidRPr="00AE3D94">
        <w:rPr>
          <w:rFonts w:ascii="Times New Roman" w:hAnsi="Times New Roman" w:cs="Times New Roman"/>
          <w:b/>
          <w:bCs/>
          <w:sz w:val="21"/>
          <w:szCs w:val="21"/>
        </w:rPr>
        <w:t>more than JD250M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 w:val="21"/>
          <w:szCs w:val="21"/>
        </w:rPr>
        <w:t>which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068EF" w:rsidRPr="00AE3D94">
        <w:rPr>
          <w:rFonts w:ascii="Times New Roman" w:hAnsi="Times New Roman" w:cs="Times New Roman"/>
          <w:b/>
          <w:bCs/>
          <w:sz w:val="21"/>
          <w:szCs w:val="21"/>
        </w:rPr>
        <w:t>considered</w:t>
      </w:r>
      <w:r w:rsidR="00C77B35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to be the largest project in the </w:t>
      </w:r>
      <w:r w:rsidR="001E7D63" w:rsidRPr="00AE3D94">
        <w:rPr>
          <w:rFonts w:ascii="Times New Roman" w:hAnsi="Times New Roman" w:cs="Times New Roman"/>
          <w:b/>
          <w:bCs/>
          <w:sz w:val="21"/>
          <w:szCs w:val="21"/>
        </w:rPr>
        <w:t>region.</w:t>
      </w:r>
    </w:p>
    <w:p w:rsidR="00B12488" w:rsidRPr="00AE3D94" w:rsidRDefault="009B3943" w:rsidP="003B2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And the tasks </w:t>
      </w:r>
      <w:r w:rsidR="00B27813" w:rsidRPr="00AE3D94">
        <w:rPr>
          <w:rFonts w:ascii="Times New Roman" w:hAnsi="Times New Roman" w:cs="Times New Roman"/>
          <w:b/>
          <w:bCs/>
          <w:sz w:val="21"/>
          <w:szCs w:val="21"/>
        </w:rPr>
        <w:t>were:</w:t>
      </w:r>
      <w:r w:rsidR="003B28D2" w:rsidRPr="003B28D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>Checking monthly payments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Claims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and measuring the quantities</w:t>
      </w:r>
    </w:p>
    <w:p w:rsidR="00B12488" w:rsidRPr="00AE3D94" w:rsidRDefault="00B12488" w:rsidP="003B28D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Preparation of cost-competitive 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>bidding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3B28D2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Preparation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of tender 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>documents, B</w:t>
      </w:r>
      <w:r w:rsidR="002734CD" w:rsidRPr="00AE3D94">
        <w:rPr>
          <w:rFonts w:ascii="Times New Roman" w:hAnsi="Times New Roman" w:cs="Times New Roman"/>
          <w:b/>
          <w:bCs/>
          <w:sz w:val="21"/>
          <w:szCs w:val="21"/>
        </w:rPr>
        <w:t>ill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 xml:space="preserve"> of quantities, Tenders Conditions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, and</w:t>
      </w:r>
      <w:r w:rsidR="003B28D2">
        <w:rPr>
          <w:rFonts w:ascii="Times New Roman" w:hAnsi="Times New Roman" w:cs="Times New Roman"/>
          <w:b/>
          <w:bCs/>
          <w:sz w:val="21"/>
          <w:szCs w:val="21"/>
        </w:rPr>
        <w:t xml:space="preserve"> the S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pecifications</w:t>
      </w:r>
    </w:p>
    <w:p w:rsidR="00B12488" w:rsidRPr="00AE3D94" w:rsidRDefault="00B27813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or</w:t>
      </w:r>
      <w:proofErr w:type="gramEnd"/>
      <w:r w:rsidR="003318FA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the following projects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-Faculty of Engineering</w:t>
      </w:r>
    </w:p>
    <w:p w:rsidR="00B12488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-Faculty of Medicine</w:t>
      </w:r>
    </w:p>
    <w:p w:rsidR="00AE3D94" w:rsidRPr="00AE3D94" w:rsidRDefault="00AE3D94" w:rsidP="00AE3D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-Educational Hospital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-Infrastructure 1 &amp; 2 which </w:t>
      </w:r>
      <w:r w:rsidR="002734CD" w:rsidRPr="00AE3D94">
        <w:rPr>
          <w:rFonts w:ascii="Times New Roman" w:hAnsi="Times New Roman" w:cs="Times New Roman"/>
          <w:b/>
          <w:bCs/>
          <w:sz w:val="21"/>
          <w:szCs w:val="21"/>
        </w:rPr>
        <w:t>includes: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-Central sewage treatment plant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-Pumping station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-Power station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-Locomotive plant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-Central laundry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-Fire station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-Police station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-Street lighting,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-All roads and paths</w:t>
      </w:r>
    </w:p>
    <w:p w:rsidR="00B12488" w:rsidRPr="00AE3D94" w:rsidRDefault="00B12488" w:rsidP="009507F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-Sewage lines and drains, and water installation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12488" w:rsidRPr="0009305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093054">
        <w:rPr>
          <w:rFonts w:ascii="Times New Roman" w:hAnsi="Times New Roman" w:cs="Times New Roman"/>
          <w:b/>
          <w:bCs/>
          <w:sz w:val="21"/>
          <w:szCs w:val="21"/>
          <w:u w:val="thick"/>
        </w:rPr>
        <w:t>Jun 1982 - Apr 1984</w:t>
      </w:r>
      <w:r w:rsidRPr="00093054">
        <w:rPr>
          <w:rFonts w:ascii="Times New Roman" w:hAnsi="Times New Roman" w:cs="Times New Roman"/>
          <w:sz w:val="21"/>
          <w:szCs w:val="21"/>
        </w:rPr>
        <w:t xml:space="preserve"> </w:t>
      </w:r>
      <w:r w:rsidRPr="00093054">
        <w:rPr>
          <w:rFonts w:ascii="Times New Roman" w:hAnsi="Times New Roman" w:cs="Times New Roman"/>
          <w:b/>
          <w:bCs/>
          <w:sz w:val="21"/>
          <w:szCs w:val="21"/>
        </w:rPr>
        <w:t>United Nation Amman, Jordan</w:t>
      </w:r>
    </w:p>
    <w:p w:rsidR="009B3943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Client Side:</w:t>
      </w:r>
      <w:r w:rsidR="009507FD">
        <w:rPr>
          <w:rFonts w:ascii="Times New Roman" w:hAnsi="Times New Roman" w:cs="Times New Roman"/>
          <w:b/>
          <w:bCs/>
          <w:sz w:val="21"/>
          <w:szCs w:val="21"/>
        </w:rPr>
        <w:t xml:space="preserve"> Supervision </w:t>
      </w:r>
    </w:p>
    <w:p w:rsidR="00B12488" w:rsidRPr="00AE3D9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AE3D94">
        <w:rPr>
          <w:rFonts w:ascii="Times New Roman" w:hAnsi="Times New Roman" w:cs="Times New Roman"/>
          <w:b/>
          <w:bCs/>
          <w:sz w:val="21"/>
          <w:szCs w:val="21"/>
        </w:rPr>
        <w:t>Post :Resident</w:t>
      </w:r>
      <w:proofErr w:type="gramEnd"/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Engineer</w:t>
      </w:r>
    </w:p>
    <w:p w:rsidR="00B12488" w:rsidRPr="00AE3D94" w:rsidRDefault="002734CD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Projects: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2734CD" w:rsidRPr="00AE3D94">
        <w:rPr>
          <w:rFonts w:ascii="Times New Roman" w:hAnsi="Times New Roman" w:cs="Times New Roman"/>
          <w:b/>
          <w:bCs/>
          <w:sz w:val="21"/>
          <w:szCs w:val="21"/>
        </w:rPr>
        <w:t>Two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schools 4700 m2 each</w:t>
      </w:r>
    </w:p>
    <w:p w:rsidR="00B12488" w:rsidRPr="00AE3D94" w:rsidRDefault="002734CD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-Two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health centers 1500 m2 each</w:t>
      </w:r>
    </w:p>
    <w:p w:rsidR="009B3943" w:rsidRPr="00093054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12488" w:rsidRPr="006C714C" w:rsidRDefault="00093054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Education:</w:t>
      </w:r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 Jun 1982 civil Damascus</w:t>
      </w:r>
      <w:r w:rsidR="003D00D0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University,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Syria</w:t>
      </w:r>
    </w:p>
    <w:p w:rsidR="00B12488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093054" w:rsidRPr="00AE3D94">
        <w:rPr>
          <w:rFonts w:ascii="Times New Roman" w:hAnsi="Times New Roman" w:cs="Times New Roman"/>
          <w:b/>
          <w:bCs/>
          <w:sz w:val="21"/>
          <w:szCs w:val="21"/>
        </w:rPr>
        <w:t>Bachelor (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BSc/BA), GPA good</w:t>
      </w:r>
    </w:p>
    <w:p w:rsidR="003F70A8" w:rsidRDefault="003F70A8" w:rsidP="003F70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765D6" w:rsidRDefault="00A765D6" w:rsidP="00A765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70A8">
        <w:rPr>
          <w:rFonts w:ascii="Times New Roman" w:hAnsi="Times New Roman" w:cs="Times New Roman"/>
          <w:b/>
          <w:bCs/>
          <w:sz w:val="28"/>
          <w:szCs w:val="28"/>
          <w:u w:val="single"/>
        </w:rPr>
        <w:t>-Objectives:</w:t>
      </w:r>
    </w:p>
    <w:p w:rsidR="003F70A8" w:rsidRPr="003F70A8" w:rsidRDefault="003F70A8" w:rsidP="003F70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0FA" w:rsidRDefault="009830FA" w:rsidP="00A765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Strong and effective organizational 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skills, as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 apart of team or to use own initiative achieve 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objectives, creative, highly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flexible, adaptable, and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 with attention to fine 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details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9830FA" w:rsidRDefault="00D658B0" w:rsidP="009830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830FA">
        <w:rPr>
          <w:rFonts w:ascii="Times New Roman" w:hAnsi="Times New Roman" w:cs="Times New Roman"/>
          <w:b/>
          <w:bCs/>
          <w:sz w:val="21"/>
          <w:szCs w:val="21"/>
        </w:rPr>
        <w:t>-D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ecision maker and </w:t>
      </w:r>
      <w:r w:rsidR="009830FA">
        <w:rPr>
          <w:rFonts w:ascii="Times New Roman" w:hAnsi="Times New Roman" w:cs="Times New Roman"/>
          <w:b/>
          <w:bCs/>
          <w:sz w:val="21"/>
          <w:szCs w:val="21"/>
        </w:rPr>
        <w:t>resourceful in solving problems.</w:t>
      </w:r>
    </w:p>
    <w:p w:rsidR="009830FA" w:rsidRDefault="009830FA" w:rsidP="009830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 N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egotiate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 with excellent written and oral communications skills and draw valid 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 xml:space="preserve">conclusions. </w:t>
      </w:r>
    </w:p>
    <w:p w:rsidR="009830FA" w:rsidRDefault="009830FA" w:rsidP="009830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Effectively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 xml:space="preserve"> present inf</w:t>
      </w:r>
      <w:r w:rsidR="00CE0662">
        <w:rPr>
          <w:rFonts w:ascii="Times New Roman" w:hAnsi="Times New Roman" w:cs="Times New Roman"/>
          <w:b/>
          <w:bCs/>
          <w:sz w:val="21"/>
          <w:szCs w:val="21"/>
        </w:rPr>
        <w:t>ormation on top management by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contract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administration.</w:t>
      </w:r>
    </w:p>
    <w:p w:rsidR="009830FA" w:rsidRDefault="009830FA" w:rsidP="009830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H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>andling contractual correspondenc</w:t>
      </w:r>
      <w:r>
        <w:rPr>
          <w:rFonts w:ascii="Times New Roman" w:hAnsi="Times New Roman" w:cs="Times New Roman"/>
          <w:b/>
          <w:bCs/>
          <w:sz w:val="21"/>
          <w:szCs w:val="21"/>
        </w:rPr>
        <w:t>e and dealing with the</w:t>
      </w:r>
      <w:r w:rsidRPr="009830F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Employee,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 xml:space="preserve"> Developers, Designers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,  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Consultants, Contractors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and S</w:t>
      </w:r>
      <w:r w:rsidR="00A765D6">
        <w:rPr>
          <w:rFonts w:ascii="Times New Roman" w:hAnsi="Times New Roman" w:cs="Times New Roman"/>
          <w:b/>
          <w:bCs/>
          <w:sz w:val="21"/>
          <w:szCs w:val="21"/>
        </w:rPr>
        <w:t>uppliers</w:t>
      </w:r>
      <w:r w:rsidR="003F70A8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F70A8">
        <w:rPr>
          <w:rFonts w:ascii="Times New Roman" w:hAnsi="Times New Roman" w:cs="Times New Roman"/>
          <w:b/>
          <w:bCs/>
          <w:sz w:val="21"/>
          <w:szCs w:val="21"/>
        </w:rPr>
        <w:t xml:space="preserve">in addition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to the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F70A8">
        <w:rPr>
          <w:rFonts w:ascii="Times New Roman" w:hAnsi="Times New Roman" w:cs="Times New Roman"/>
          <w:b/>
          <w:bCs/>
          <w:sz w:val="21"/>
          <w:szCs w:val="21"/>
        </w:rPr>
        <w:t>management and interlacing with main &amp; sub-</w:t>
      </w:r>
      <w:r w:rsidR="00D658B0">
        <w:rPr>
          <w:rFonts w:ascii="Times New Roman" w:hAnsi="Times New Roman" w:cs="Times New Roman"/>
          <w:b/>
          <w:bCs/>
          <w:sz w:val="21"/>
          <w:szCs w:val="21"/>
        </w:rPr>
        <w:t>contractors, stakeholders</w:t>
      </w:r>
      <w:r w:rsidR="003F70A8">
        <w:rPr>
          <w:rFonts w:ascii="Times New Roman" w:hAnsi="Times New Roman" w:cs="Times New Roman"/>
          <w:b/>
          <w:bCs/>
          <w:sz w:val="21"/>
          <w:szCs w:val="21"/>
        </w:rPr>
        <w:t xml:space="preserve"> &amp; au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thorities in Jordan and </w:t>
      </w:r>
      <w:r w:rsidR="00B27813">
        <w:rPr>
          <w:rFonts w:ascii="Times New Roman" w:hAnsi="Times New Roman" w:cs="Times New Roman"/>
          <w:b/>
          <w:bCs/>
          <w:sz w:val="21"/>
          <w:szCs w:val="21"/>
        </w:rPr>
        <w:t>KSA.</w:t>
      </w:r>
    </w:p>
    <w:p w:rsidR="00A765D6" w:rsidRPr="00AE3D94" w:rsidRDefault="009830FA" w:rsidP="009830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- Has</w:t>
      </w:r>
      <w:r w:rsidR="003F70A8">
        <w:rPr>
          <w:rFonts w:ascii="Times New Roman" w:hAnsi="Times New Roman" w:cs="Times New Roman"/>
          <w:b/>
          <w:bCs/>
          <w:sz w:val="21"/>
          <w:szCs w:val="21"/>
        </w:rPr>
        <w:t xml:space="preserve"> full confidence in ability to generate superior results for any reputable organization.</w:t>
      </w:r>
    </w:p>
    <w:p w:rsidR="009B3943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CA3062" w:rsidRPr="00CA3062" w:rsidRDefault="00CA3062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2488" w:rsidRPr="006C714C" w:rsidRDefault="006C714C" w:rsidP="00CA30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Start"/>
      <w:r w:rsidR="00093054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Languages :</w:t>
      </w:r>
      <w:proofErr w:type="gramEnd"/>
    </w:p>
    <w:p w:rsidR="00B12488" w:rsidRPr="00AE3D94" w:rsidRDefault="00B12488" w:rsidP="00B124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English Fluent</w:t>
      </w:r>
    </w:p>
    <w:p w:rsidR="00B12488" w:rsidRPr="00AE3D94" w:rsidRDefault="00B12488" w:rsidP="00C77B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Arabic Native</w:t>
      </w:r>
    </w:p>
    <w:p w:rsidR="009B3943" w:rsidRPr="00C77B35" w:rsidRDefault="009B3943" w:rsidP="009B39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00D0" w:rsidRDefault="00B12488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DB0841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qualification</w:t>
      </w:r>
      <w:r w:rsidR="003D00D0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DB0841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4B6FEA" w:rsidRPr="006C714C" w:rsidRDefault="004B6FEA" w:rsidP="004B6F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B29" w:rsidRPr="00AE3D94" w:rsidRDefault="003D00D0" w:rsidP="003D00D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DB0841" w:rsidRPr="00AE3D94">
        <w:rPr>
          <w:rFonts w:ascii="Times New Roman" w:hAnsi="Times New Roman" w:cs="Times New Roman"/>
          <w:b/>
          <w:bCs/>
          <w:sz w:val="21"/>
          <w:szCs w:val="21"/>
        </w:rPr>
        <w:t>PMP</w:t>
      </w:r>
      <w:r w:rsidR="00B07BB5">
        <w:rPr>
          <w:rFonts w:ascii="Times New Roman" w:hAnsi="Times New Roman" w:cs="Times New Roman"/>
          <w:b/>
          <w:bCs/>
          <w:sz w:val="21"/>
          <w:szCs w:val="21"/>
        </w:rPr>
        <w:t>,RPM</w:t>
      </w:r>
      <w:r w:rsidR="00DB0841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Certificate</w:t>
      </w:r>
      <w:r w:rsidR="00B07BB5">
        <w:rPr>
          <w:rFonts w:ascii="Times New Roman" w:hAnsi="Times New Roman" w:cs="Times New Roman"/>
          <w:b/>
          <w:bCs/>
          <w:sz w:val="21"/>
          <w:szCs w:val="21"/>
        </w:rPr>
        <w:t>s.</w:t>
      </w:r>
    </w:p>
    <w:p w:rsidR="00093054" w:rsidRDefault="00876B29" w:rsidP="003B5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-FIDIC contracts and procedures</w:t>
      </w:r>
    </w:p>
    <w:p w:rsidR="003B565C" w:rsidRDefault="003B565C" w:rsidP="003B5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565C" w:rsidRDefault="003B565C" w:rsidP="003B5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3B565C" w:rsidRPr="00AE3D94" w:rsidRDefault="003B565C" w:rsidP="003B56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876B29" w:rsidRDefault="00C77B35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proofErr w:type="gramStart"/>
      <w:r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Cources</w:t>
      </w:r>
      <w:proofErr w:type="spellEnd"/>
      <w:r w:rsidR="003D00D0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76B29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:rsidR="004B6FEA" w:rsidRPr="006C714C" w:rsidRDefault="004B6FEA" w:rsidP="004B6F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-STAAD- PRO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-ETABS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-SAP2000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-MS PROJECTS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lastRenderedPageBreak/>
        <w:t>-PROKON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-AUTO-CAD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-PRIMAVERA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-SYMPHONY</w:t>
      </w:r>
    </w:p>
    <w:p w:rsidR="00876B29" w:rsidRPr="00AE3D94" w:rsidRDefault="00876B29" w:rsidP="00876B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-EXCEL</w:t>
      </w:r>
    </w:p>
    <w:p w:rsidR="00C77B35" w:rsidRDefault="00C77B35" w:rsidP="00C77B3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3D94">
        <w:rPr>
          <w:rFonts w:ascii="Times New Roman" w:hAnsi="Times New Roman" w:cs="Times New Roman"/>
          <w:b/>
          <w:bCs/>
          <w:sz w:val="21"/>
          <w:szCs w:val="21"/>
        </w:rPr>
        <w:t>-All Windows applications</w:t>
      </w:r>
    </w:p>
    <w:p w:rsidR="00093054" w:rsidRDefault="00093054" w:rsidP="0009305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3054" w:rsidRPr="006C714C" w:rsidRDefault="00B12488" w:rsidP="00DB084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Associations and </w:t>
      </w:r>
      <w:r w:rsidR="002734CD" w:rsidRPr="006C714C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Membership</w:t>
      </w:r>
      <w:r w:rsidR="002734CD" w:rsidRPr="006C714C">
        <w:rPr>
          <w:rFonts w:ascii="Times New Roman" w:hAnsi="Times New Roman" w:cs="Times New Roman"/>
          <w:sz w:val="28"/>
          <w:szCs w:val="28"/>
        </w:rPr>
        <w:t>:</w:t>
      </w:r>
    </w:p>
    <w:p w:rsidR="00B12488" w:rsidRPr="00AE3D94" w:rsidRDefault="002734CD" w:rsidP="00EA7C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Jordanian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AE3D94">
        <w:rPr>
          <w:rFonts w:ascii="Times New Roman" w:hAnsi="Times New Roman" w:cs="Times New Roman"/>
          <w:b/>
          <w:bCs/>
          <w:sz w:val="21"/>
          <w:szCs w:val="21"/>
        </w:rPr>
        <w:t>Engineers, Association</w:t>
      </w:r>
      <w:r w:rsidR="00B12488" w:rsidRPr="00AE3D94">
        <w:rPr>
          <w:rFonts w:ascii="Times New Roman" w:hAnsi="Times New Roman" w:cs="Times New Roman"/>
          <w:b/>
          <w:bCs/>
          <w:sz w:val="21"/>
          <w:szCs w:val="21"/>
        </w:rPr>
        <w:t xml:space="preserve"> of Chartered Project Managers </w:t>
      </w:r>
      <w:r w:rsidR="00EA7C1F">
        <w:rPr>
          <w:rFonts w:ascii="Times New Roman" w:hAnsi="Times New Roman" w:cs="Times New Roman"/>
          <w:b/>
          <w:bCs/>
          <w:sz w:val="21"/>
          <w:szCs w:val="21"/>
        </w:rPr>
        <w:t xml:space="preserve">–APM </w:t>
      </w:r>
      <w:r w:rsidR="00EA7C1F" w:rsidRPr="00AE3D94">
        <w:rPr>
          <w:rFonts w:ascii="Times New Roman" w:hAnsi="Times New Roman" w:cs="Times New Roman"/>
          <w:b/>
          <w:bCs/>
          <w:sz w:val="21"/>
          <w:szCs w:val="21"/>
        </w:rPr>
        <w:t>of UK</w:t>
      </w:r>
      <w:r w:rsidR="00EA7C1F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637EDB" w:rsidRDefault="00637EDB" w:rsidP="00B12488">
      <w:pPr>
        <w:rPr>
          <w:rtl/>
        </w:rPr>
      </w:pPr>
    </w:p>
    <w:sectPr w:rsidR="00637EDB" w:rsidSect="006F5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C14"/>
    <w:multiLevelType w:val="hybridMultilevel"/>
    <w:tmpl w:val="0C7C56F6"/>
    <w:lvl w:ilvl="0" w:tplc="FCD40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8"/>
    <w:rsid w:val="000560B7"/>
    <w:rsid w:val="00071A30"/>
    <w:rsid w:val="00076C3C"/>
    <w:rsid w:val="00093054"/>
    <w:rsid w:val="000F4325"/>
    <w:rsid w:val="000F781E"/>
    <w:rsid w:val="00114123"/>
    <w:rsid w:val="0014166D"/>
    <w:rsid w:val="001647B6"/>
    <w:rsid w:val="001D2768"/>
    <w:rsid w:val="001E3A77"/>
    <w:rsid w:val="001E7D63"/>
    <w:rsid w:val="00202505"/>
    <w:rsid w:val="0021251C"/>
    <w:rsid w:val="002734CD"/>
    <w:rsid w:val="00274189"/>
    <w:rsid w:val="00315F53"/>
    <w:rsid w:val="00316AD1"/>
    <w:rsid w:val="003259EA"/>
    <w:rsid w:val="003318FA"/>
    <w:rsid w:val="003B28D2"/>
    <w:rsid w:val="003B565C"/>
    <w:rsid w:val="003D00D0"/>
    <w:rsid w:val="003E131F"/>
    <w:rsid w:val="003E580E"/>
    <w:rsid w:val="003F70A8"/>
    <w:rsid w:val="00497ED0"/>
    <w:rsid w:val="004B6FEA"/>
    <w:rsid w:val="00513D2B"/>
    <w:rsid w:val="00523441"/>
    <w:rsid w:val="00632967"/>
    <w:rsid w:val="00637EDB"/>
    <w:rsid w:val="00694C0F"/>
    <w:rsid w:val="006C0EFA"/>
    <w:rsid w:val="006C714C"/>
    <w:rsid w:val="006F59B9"/>
    <w:rsid w:val="00714956"/>
    <w:rsid w:val="0074396E"/>
    <w:rsid w:val="00795449"/>
    <w:rsid w:val="007D6EBC"/>
    <w:rsid w:val="00860CAC"/>
    <w:rsid w:val="00864FC4"/>
    <w:rsid w:val="00876B29"/>
    <w:rsid w:val="009453BC"/>
    <w:rsid w:val="009507FD"/>
    <w:rsid w:val="009830FA"/>
    <w:rsid w:val="009A77F5"/>
    <w:rsid w:val="009B23EC"/>
    <w:rsid w:val="009B3943"/>
    <w:rsid w:val="009F6F48"/>
    <w:rsid w:val="00A74F1A"/>
    <w:rsid w:val="00A765D6"/>
    <w:rsid w:val="00A76EFC"/>
    <w:rsid w:val="00A94171"/>
    <w:rsid w:val="00AE3D94"/>
    <w:rsid w:val="00B07BB5"/>
    <w:rsid w:val="00B12488"/>
    <w:rsid w:val="00B27813"/>
    <w:rsid w:val="00B3701E"/>
    <w:rsid w:val="00BA18FB"/>
    <w:rsid w:val="00C068EF"/>
    <w:rsid w:val="00C623E2"/>
    <w:rsid w:val="00C77B35"/>
    <w:rsid w:val="00CA3062"/>
    <w:rsid w:val="00CB0F6A"/>
    <w:rsid w:val="00CB3A0B"/>
    <w:rsid w:val="00CE0662"/>
    <w:rsid w:val="00D118D3"/>
    <w:rsid w:val="00D20BBA"/>
    <w:rsid w:val="00D24696"/>
    <w:rsid w:val="00D316D1"/>
    <w:rsid w:val="00D658B0"/>
    <w:rsid w:val="00DB0841"/>
    <w:rsid w:val="00DB3CFE"/>
    <w:rsid w:val="00DE4227"/>
    <w:rsid w:val="00E0090D"/>
    <w:rsid w:val="00E44C21"/>
    <w:rsid w:val="00E47944"/>
    <w:rsid w:val="00EA7C1F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41"/>
    <w:rPr>
      <w:rFonts w:ascii="Tahoma" w:hAnsi="Tahoma" w:cs="Tahoma"/>
      <w:sz w:val="16"/>
      <w:szCs w:val="16"/>
    </w:rPr>
  </w:style>
  <w:style w:type="paragraph" w:customStyle="1" w:styleId="drive-viewer-paginated-page-reader-block">
    <w:name w:val="drive-viewer-paginated-page-reader-block"/>
    <w:basedOn w:val="Normal"/>
    <w:rsid w:val="000F432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4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76C3C"/>
  </w:style>
  <w:style w:type="paragraph" w:styleId="NormalWeb">
    <w:name w:val="Normal (Web)"/>
    <w:basedOn w:val="Normal"/>
    <w:uiPriority w:val="99"/>
    <w:semiHidden/>
    <w:unhideWhenUsed/>
    <w:rsid w:val="009453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41"/>
    <w:rPr>
      <w:rFonts w:ascii="Tahoma" w:hAnsi="Tahoma" w:cs="Tahoma"/>
      <w:sz w:val="16"/>
      <w:szCs w:val="16"/>
    </w:rPr>
  </w:style>
  <w:style w:type="paragraph" w:customStyle="1" w:styleId="drive-viewer-paginated-page-reader-block">
    <w:name w:val="drive-viewer-paginated-page-reader-block"/>
    <w:basedOn w:val="Normal"/>
    <w:rsid w:val="000F432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4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76C3C"/>
  </w:style>
  <w:style w:type="paragraph" w:styleId="NormalWeb">
    <w:name w:val="Normal (Web)"/>
    <w:basedOn w:val="Normal"/>
    <w:uiPriority w:val="99"/>
    <w:semiHidden/>
    <w:unhideWhenUsed/>
    <w:rsid w:val="009453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.3138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eng-adel</dc:creator>
  <cp:lastModifiedBy>602HRDESK</cp:lastModifiedBy>
  <cp:revision>54</cp:revision>
  <dcterms:created xsi:type="dcterms:W3CDTF">2016-12-24T11:46:00Z</dcterms:created>
  <dcterms:modified xsi:type="dcterms:W3CDTF">2017-05-21T10:16:00Z</dcterms:modified>
</cp:coreProperties>
</file>