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799" w:rsidRPr="008176D6" w:rsidRDefault="00775CE0" w:rsidP="008176D6">
      <w:pPr>
        <w:rPr>
          <w:rFonts w:ascii="Arial" w:hAnsi="Arial" w:cs="Arial"/>
          <w:b/>
          <w:i/>
          <w:color w:val="1F497D"/>
        </w:rPr>
      </w:pPr>
      <w:r w:rsidRPr="008176D6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-436245</wp:posOffset>
            </wp:positionV>
            <wp:extent cx="1254760" cy="1616075"/>
            <wp:effectExtent l="0" t="0" r="2540" b="3175"/>
            <wp:wrapNone/>
            <wp:docPr id="6" name="Picture 6" descr="new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DC1" w:rsidRPr="008176D6">
        <w:rPr>
          <w:rFonts w:ascii="Arial" w:hAnsi="Arial" w:cs="Arial"/>
          <w:b/>
          <w:i/>
          <w:color w:val="1F497D"/>
        </w:rPr>
        <w:t>Curriculum Vit</w:t>
      </w:r>
      <w:r w:rsidR="006B7823" w:rsidRPr="008176D6">
        <w:rPr>
          <w:rFonts w:ascii="Arial" w:hAnsi="Arial" w:cs="Arial"/>
          <w:b/>
          <w:i/>
          <w:color w:val="1F497D"/>
        </w:rPr>
        <w:t>a</w:t>
      </w:r>
      <w:r w:rsidR="00C12DC1" w:rsidRPr="008176D6">
        <w:rPr>
          <w:rFonts w:ascii="Arial" w:hAnsi="Arial" w:cs="Arial"/>
          <w:b/>
          <w:i/>
          <w:color w:val="1F497D"/>
        </w:rPr>
        <w:t xml:space="preserve">e        </w:t>
      </w:r>
      <w:r w:rsidR="00567799" w:rsidRPr="008176D6">
        <w:rPr>
          <w:rFonts w:ascii="Arial" w:hAnsi="Arial" w:cs="Arial"/>
        </w:rPr>
        <w:tab/>
      </w:r>
      <w:r w:rsidR="00C52864" w:rsidRPr="008176D6">
        <w:rPr>
          <w:rFonts w:ascii="Arial" w:hAnsi="Arial" w:cs="Arial"/>
        </w:rPr>
        <w:t>`</w:t>
      </w:r>
    </w:p>
    <w:p w:rsidR="00C121AB" w:rsidRPr="008176D6" w:rsidRDefault="00C121AB" w:rsidP="008176D6">
      <w:pPr>
        <w:tabs>
          <w:tab w:val="left" w:pos="5543"/>
        </w:tabs>
        <w:rPr>
          <w:rFonts w:ascii="Arial" w:hAnsi="Arial" w:cs="Arial"/>
        </w:rPr>
      </w:pPr>
    </w:p>
    <w:tbl>
      <w:tblPr>
        <w:tblW w:w="980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1878"/>
        <w:gridCol w:w="238"/>
        <w:gridCol w:w="7686"/>
      </w:tblGrid>
      <w:tr w:rsidR="00567799" w:rsidRPr="008176D6" w:rsidTr="005A198C">
        <w:trPr>
          <w:trHeight w:val="644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snapToGrid w:val="0"/>
              <w:rPr>
                <w:rFonts w:ascii="Arial" w:hAnsi="Arial" w:cs="Arial"/>
                <w:b/>
                <w:bCs/>
                <w:color w:val="1F497D"/>
              </w:rPr>
            </w:pPr>
            <w:r w:rsidRPr="008176D6">
              <w:rPr>
                <w:rFonts w:ascii="Arial" w:hAnsi="Arial" w:cs="Arial"/>
                <w:b/>
                <w:bCs/>
                <w:color w:val="1F497D"/>
              </w:rPr>
              <w:t>Personal Profile: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pStyle w:val="Heading1"/>
              <w:jc w:val="left"/>
              <w:rPr>
                <w:rFonts w:ascii="Arial" w:hAnsi="Arial" w:cs="Arial"/>
                <w:color w:val="000080"/>
                <w:sz w:val="24"/>
              </w:rPr>
            </w:pPr>
          </w:p>
          <w:p w:rsidR="00567799" w:rsidRPr="008176D6" w:rsidRDefault="00567799" w:rsidP="008176D6">
            <w:pPr>
              <w:snapToGrid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pStyle w:val="Heading1"/>
              <w:jc w:val="left"/>
              <w:rPr>
                <w:rFonts w:ascii="Arial" w:hAnsi="Arial" w:cs="Arial"/>
                <w:color w:val="000080"/>
                <w:sz w:val="24"/>
                <w:u w:val="single"/>
              </w:rPr>
            </w:pPr>
            <w:r w:rsidRPr="008176D6">
              <w:rPr>
                <w:rFonts w:ascii="Arial" w:hAnsi="Arial" w:cs="Arial"/>
                <w:color w:val="000080"/>
                <w:sz w:val="24"/>
                <w:u w:val="single"/>
              </w:rPr>
              <w:t xml:space="preserve">Name              : </w:t>
            </w:r>
            <w:r w:rsidR="00A64A08" w:rsidRPr="008176D6">
              <w:rPr>
                <w:rFonts w:ascii="Arial" w:hAnsi="Arial" w:cs="Arial"/>
                <w:color w:val="000080"/>
                <w:sz w:val="24"/>
                <w:u w:val="single"/>
              </w:rPr>
              <w:t xml:space="preserve">tacho </w:t>
            </w:r>
          </w:p>
          <w:p w:rsidR="00567799" w:rsidRPr="008176D6" w:rsidRDefault="00155B14" w:rsidP="008176D6">
            <w:pPr>
              <w:snapToGrid w:val="0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Nationality      : Cameroonian</w:t>
            </w:r>
          </w:p>
          <w:p w:rsidR="00567799" w:rsidRPr="008176D6" w:rsidRDefault="00337134" w:rsidP="008176D6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Sex                  : Female</w:t>
            </w:r>
          </w:p>
          <w:p w:rsidR="00567799" w:rsidRPr="008176D6" w:rsidRDefault="00567799" w:rsidP="008176D6">
            <w:pPr>
              <w:rPr>
                <w:rStyle w:val="Strong"/>
                <w:rFonts w:ascii="Arial" w:hAnsi="Arial" w:cs="Arial"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Language      </w:t>
            </w:r>
            <w:r w:rsidR="00AF0CA9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 : Excellent </w:t>
            </w:r>
            <w:proofErr w:type="spellStart"/>
            <w:r w:rsidR="00AF0CA9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English</w:t>
            </w:r>
            <w:r w:rsidR="00427525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,</w:t>
            </w:r>
            <w:r w:rsidR="00931F20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And</w:t>
            </w:r>
            <w:proofErr w:type="spellEnd"/>
            <w:r w:rsidR="006B7823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 </w:t>
            </w:r>
            <w:r w:rsidR="00427525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French</w:t>
            </w: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Visa St</w:t>
            </w:r>
            <w:r w:rsidR="00D51247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atus     :Visiting</w:t>
            </w:r>
            <w:r w:rsidR="00155B14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 Visa</w:t>
            </w:r>
          </w:p>
          <w:p w:rsidR="00567799" w:rsidRPr="008176D6" w:rsidRDefault="00567799" w:rsidP="008176D6">
            <w:pPr>
              <w:tabs>
                <w:tab w:val="left" w:pos="4873"/>
              </w:tabs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E-Mail              : </w:t>
            </w:r>
            <w:hyperlink r:id="rId8" w:history="1">
              <w:r w:rsidR="00955446" w:rsidRPr="00536154">
                <w:rPr>
                  <w:rStyle w:val="Hyperlink"/>
                  <w:rFonts w:ascii="Arial" w:hAnsi="Arial" w:cs="Arial"/>
                  <w:b/>
                </w:rPr>
                <w:t>tacho.314598@2freemail.com</w:t>
              </w:r>
            </w:hyperlink>
            <w:r w:rsidR="0095544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 </w:t>
            </w:r>
          </w:p>
          <w:p w:rsidR="00567799" w:rsidRPr="008176D6" w:rsidRDefault="00D51247" w:rsidP="008176D6">
            <w:pPr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Address          ;  AL NAHDA</w:t>
            </w:r>
            <w:r w:rsidR="00D7364E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>,</w:t>
            </w:r>
            <w:r w:rsidR="00567799" w:rsidRPr="008176D6">
              <w:rPr>
                <w:rFonts w:ascii="Arial" w:hAnsi="Arial" w:cs="Arial"/>
                <w:b/>
                <w:bCs/>
                <w:color w:val="000080"/>
                <w:u w:val="single"/>
              </w:rPr>
              <w:t xml:space="preserve">  DUBAI,  ( U.A.E)</w:t>
            </w:r>
          </w:p>
          <w:p w:rsidR="00926030" w:rsidRDefault="00567799" w:rsidP="00926030">
            <w:pPr>
              <w:rPr>
                <w:rFonts w:ascii="Arial" w:hAnsi="Arial" w:cs="Arial"/>
                <w:b/>
                <w:color w:val="000080"/>
                <w:u w:val="single"/>
              </w:rPr>
            </w:pPr>
            <w:r w:rsidRPr="008176D6">
              <w:rPr>
                <w:rFonts w:ascii="Arial" w:hAnsi="Arial" w:cs="Arial"/>
                <w:b/>
                <w:color w:val="000080"/>
                <w:u w:val="single"/>
              </w:rPr>
              <w:t xml:space="preserve">Mobile             . </w:t>
            </w:r>
            <w:r w:rsidR="00926030">
              <w:rPr>
                <w:rFonts w:ascii="Arial" w:hAnsi="Arial" w:cs="Arial"/>
                <w:b/>
                <w:color w:val="000080"/>
                <w:u w:val="single"/>
              </w:rPr>
              <w:t>C/o 0505891826</w:t>
            </w:r>
          </w:p>
          <w:p w:rsidR="00931F20" w:rsidRPr="008176D6" w:rsidRDefault="00931F20" w:rsidP="00955446">
            <w:pPr>
              <w:rPr>
                <w:rFonts w:ascii="Arial" w:hAnsi="Arial" w:cs="Arial"/>
                <w:color w:val="000080"/>
              </w:rPr>
            </w:pPr>
          </w:p>
        </w:tc>
      </w:tr>
      <w:tr w:rsidR="00567799" w:rsidRPr="008176D6" w:rsidTr="005A198C">
        <w:trPr>
          <w:trHeight w:val="12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8E2" w:rsidRPr="008176D6" w:rsidRDefault="002648E2" w:rsidP="008176D6">
            <w:pPr>
              <w:snapToGrid w:val="0"/>
              <w:rPr>
                <w:rFonts w:ascii="Arial" w:hAnsi="Arial" w:cs="Arial"/>
                <w:b/>
                <w:bCs/>
                <w:color w:val="000080"/>
              </w:rPr>
            </w:pPr>
          </w:p>
          <w:p w:rsidR="002648E2" w:rsidRPr="008176D6" w:rsidRDefault="002648E2" w:rsidP="008176D6">
            <w:pPr>
              <w:rPr>
                <w:rFonts w:ascii="Arial" w:hAnsi="Arial" w:cs="Arial"/>
              </w:rPr>
            </w:pPr>
          </w:p>
          <w:p w:rsidR="002648E2" w:rsidRPr="008176D6" w:rsidRDefault="002648E2" w:rsidP="008176D6">
            <w:pPr>
              <w:rPr>
                <w:rFonts w:ascii="Arial" w:hAnsi="Arial" w:cs="Arial"/>
              </w:rPr>
            </w:pPr>
          </w:p>
          <w:p w:rsidR="00567799" w:rsidRPr="008176D6" w:rsidRDefault="00567799" w:rsidP="008176D6">
            <w:pPr>
              <w:tabs>
                <w:tab w:val="left" w:pos="1524"/>
              </w:tabs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567799" w:rsidRPr="008176D6" w:rsidRDefault="00567799" w:rsidP="008176D6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pStyle w:val="Heading1"/>
              <w:jc w:val="left"/>
              <w:rPr>
                <w:rFonts w:ascii="Arial" w:hAnsi="Arial" w:cs="Arial"/>
                <w:color w:val="000080"/>
                <w:sz w:val="24"/>
              </w:rPr>
            </w:pPr>
          </w:p>
        </w:tc>
      </w:tr>
      <w:tr w:rsidR="00567799" w:rsidRPr="008176D6" w:rsidTr="005A198C">
        <w:trPr>
          <w:trHeight w:val="442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567799" w:rsidP="008176D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8176D6">
              <w:rPr>
                <w:rFonts w:ascii="Arial" w:hAnsi="Arial" w:cs="Arial"/>
                <w:b/>
                <w:bCs/>
                <w:color w:val="FF0000"/>
              </w:rPr>
              <w:t>Position Applying: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99" w:rsidRPr="008176D6" w:rsidRDefault="00785A85" w:rsidP="008176D6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8176D6">
              <w:rPr>
                <w:rFonts w:ascii="Arial" w:hAnsi="Arial" w:cs="Arial"/>
                <w:b/>
                <w:color w:val="FF0000"/>
              </w:rPr>
              <w:t xml:space="preserve">LEAD </w:t>
            </w:r>
            <w:r w:rsidR="009102B0" w:rsidRPr="008176D6">
              <w:rPr>
                <w:rFonts w:ascii="Arial" w:hAnsi="Arial" w:cs="Arial"/>
                <w:b/>
                <w:color w:val="FF0000"/>
              </w:rPr>
              <w:t>CA</w:t>
            </w:r>
            <w:r w:rsidR="00572FBB" w:rsidRPr="008176D6">
              <w:rPr>
                <w:rFonts w:ascii="Arial" w:hAnsi="Arial" w:cs="Arial"/>
                <w:b/>
                <w:color w:val="FF0000"/>
              </w:rPr>
              <w:t>S</w:t>
            </w:r>
            <w:r w:rsidR="009102B0" w:rsidRPr="008176D6">
              <w:rPr>
                <w:rFonts w:ascii="Arial" w:hAnsi="Arial" w:cs="Arial"/>
                <w:b/>
                <w:color w:val="FF0000"/>
              </w:rPr>
              <w:t>HIER</w:t>
            </w:r>
            <w:r w:rsidR="00130703">
              <w:rPr>
                <w:rFonts w:ascii="Arial" w:hAnsi="Arial" w:cs="Arial"/>
                <w:b/>
                <w:color w:val="FF0000"/>
              </w:rPr>
              <w:t xml:space="preserve">/ </w:t>
            </w:r>
            <w:r w:rsidR="00130703" w:rsidRPr="00130703">
              <w:rPr>
                <w:rFonts w:ascii="Arial" w:hAnsi="Arial" w:cs="Arial"/>
                <w:b/>
                <w:color w:val="FF0000"/>
                <w:sz w:val="28"/>
              </w:rPr>
              <w:t>WAITRESS</w:t>
            </w:r>
          </w:p>
        </w:tc>
      </w:tr>
    </w:tbl>
    <w:p w:rsidR="00C121AB" w:rsidRPr="008176D6" w:rsidRDefault="00C121AB" w:rsidP="008176D6">
      <w:pPr>
        <w:rPr>
          <w:rFonts w:ascii="Arial" w:hAnsi="Arial" w:cs="Arial"/>
          <w:b/>
          <w:bCs/>
        </w:rPr>
      </w:pPr>
    </w:p>
    <w:p w:rsidR="00FB74F5" w:rsidRPr="008176D6" w:rsidRDefault="00FB74F5" w:rsidP="008176D6">
      <w:pPr>
        <w:rPr>
          <w:rFonts w:ascii="Arial" w:hAnsi="Arial" w:cs="Arial"/>
          <w:b/>
          <w:color w:val="FF0000"/>
        </w:rPr>
      </w:pPr>
      <w:r w:rsidRPr="008176D6">
        <w:rPr>
          <w:rFonts w:ascii="Arial" w:hAnsi="Arial" w:cs="Arial"/>
          <w:b/>
          <w:color w:val="FF0000"/>
        </w:rPr>
        <w:t>OBJECTIVES</w:t>
      </w:r>
      <w:bookmarkStart w:id="0" w:name="_GoBack"/>
      <w:bookmarkEnd w:id="0"/>
    </w:p>
    <w:p w:rsidR="00FB74F5" w:rsidRPr="008176D6" w:rsidRDefault="00B752EF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>To fully enhance my capabilities, perform the highest quality standard of service to do my duties and responsibilities with the best I can be, interpersonal skills, communication and creative skills, and at the same time support the business by preserving the good image of the company I serve.</w:t>
      </w:r>
    </w:p>
    <w:p w:rsidR="008341E3" w:rsidRPr="008176D6" w:rsidRDefault="008341E3" w:rsidP="008176D6">
      <w:pPr>
        <w:pStyle w:val="ListParagraph"/>
        <w:snapToGrid w:val="0"/>
        <w:ind w:left="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647BE3" w:rsidRPr="008176D6" w:rsidRDefault="00D51247" w:rsidP="008176D6">
      <w:pPr>
        <w:rPr>
          <w:rFonts w:ascii="Arial" w:hAnsi="Arial" w:cs="Arial"/>
          <w:b/>
          <w:bCs/>
          <w:i/>
          <w:color w:val="FF0000"/>
        </w:rPr>
      </w:pPr>
      <w:r w:rsidRPr="008176D6">
        <w:rPr>
          <w:rFonts w:ascii="Arial" w:hAnsi="Arial" w:cs="Arial"/>
          <w:b/>
          <w:bCs/>
          <w:i/>
          <w:color w:val="FF0000"/>
        </w:rPr>
        <w:t>3</w:t>
      </w:r>
      <w:r w:rsidR="00FB74F5" w:rsidRPr="008176D6">
        <w:rPr>
          <w:rFonts w:ascii="Arial" w:hAnsi="Arial" w:cs="Arial"/>
          <w:b/>
          <w:bCs/>
          <w:i/>
          <w:color w:val="FF0000"/>
        </w:rPr>
        <w:t xml:space="preserve"> </w:t>
      </w:r>
      <w:r w:rsidR="00FC6B6A" w:rsidRPr="008176D6">
        <w:rPr>
          <w:rFonts w:ascii="Arial" w:hAnsi="Arial" w:cs="Arial"/>
          <w:b/>
          <w:bCs/>
          <w:i/>
          <w:color w:val="FF0000"/>
        </w:rPr>
        <w:t>YEAR EXPERINCE IN UAE, DUBAI IN ROYAL CONCEPT</w:t>
      </w:r>
      <w:r w:rsidRPr="008176D6">
        <w:rPr>
          <w:rFonts w:ascii="Arial" w:hAnsi="Arial" w:cs="Arial"/>
          <w:b/>
          <w:bCs/>
          <w:i/>
          <w:color w:val="FF0000"/>
        </w:rPr>
        <w:t xml:space="preserve"> AS HEAD</w:t>
      </w:r>
      <w:r w:rsidR="008176D6" w:rsidRPr="008176D6">
        <w:rPr>
          <w:rFonts w:ascii="Arial" w:hAnsi="Arial" w:cs="Arial"/>
          <w:b/>
          <w:bCs/>
          <w:i/>
          <w:color w:val="FF0000"/>
        </w:rPr>
        <w:t xml:space="preserve"> </w:t>
      </w:r>
      <w:r w:rsidR="00C10098" w:rsidRPr="008176D6">
        <w:rPr>
          <w:rFonts w:ascii="Arial" w:hAnsi="Arial" w:cs="Arial"/>
          <w:b/>
          <w:bCs/>
          <w:i/>
          <w:color w:val="FF0000"/>
        </w:rPr>
        <w:t>CASHIER</w:t>
      </w:r>
    </w:p>
    <w:p w:rsidR="00636DAE" w:rsidRPr="008176D6" w:rsidRDefault="00636DAE" w:rsidP="008176D6">
      <w:pPr>
        <w:widowControl/>
        <w:overflowPunct/>
        <w:adjustRightInd/>
        <w:ind w:right="449"/>
        <w:rPr>
          <w:rFonts w:ascii="Arial" w:hAnsi="Arial" w:cs="Arial"/>
          <w:color w:val="222222"/>
        </w:rPr>
      </w:pP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I greet the customers entering into organization. 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Handling all the cash transaction of an organization.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Receive payment by cash, </w:t>
      </w:r>
      <w:proofErr w:type="spellStart"/>
      <w:r w:rsidRPr="008176D6">
        <w:rPr>
          <w:rFonts w:ascii="Arial" w:hAnsi="Arial" w:cs="Arial"/>
          <w:kern w:val="0"/>
          <w:lang w:eastAsia="en-US"/>
        </w:rPr>
        <w:t>cheques</w:t>
      </w:r>
      <w:proofErr w:type="spellEnd"/>
      <w:r w:rsidRPr="008176D6">
        <w:rPr>
          <w:rFonts w:ascii="Arial" w:hAnsi="Arial" w:cs="Arial"/>
          <w:kern w:val="0"/>
          <w:lang w:eastAsia="en-US"/>
        </w:rPr>
        <w:t xml:space="preserve">, credit card etc. 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Checking daily cash accounts 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Guiding and solving queries of customer 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Providing training and assistance to new joined cashier </w:t>
      </w:r>
    </w:p>
    <w:p w:rsidR="008176D6" w:rsidRPr="008176D6" w:rsidRDefault="008176D6" w:rsidP="008176D6">
      <w:pPr>
        <w:widowControl/>
        <w:numPr>
          <w:ilvl w:val="0"/>
          <w:numId w:val="7"/>
        </w:numPr>
        <w:overflowPunct/>
        <w:adjustRightInd/>
        <w:spacing w:before="100" w:beforeAutospacing="1" w:after="100" w:afterAutospacing="1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 xml:space="preserve">Maintaining monthly, weekly and daily report of transactions </w:t>
      </w:r>
    </w:p>
    <w:p w:rsidR="004A451B" w:rsidRPr="008176D6" w:rsidRDefault="004A451B" w:rsidP="008176D6">
      <w:pPr>
        <w:rPr>
          <w:rFonts w:ascii="Arial" w:hAnsi="Arial" w:cs="Arial"/>
          <w:b/>
          <w:color w:val="FF0000"/>
        </w:rPr>
      </w:pPr>
    </w:p>
    <w:p w:rsidR="00FB74F5" w:rsidRPr="008176D6" w:rsidRDefault="00FB74F5" w:rsidP="008176D6">
      <w:pPr>
        <w:rPr>
          <w:rFonts w:ascii="Arial" w:hAnsi="Arial" w:cs="Arial"/>
          <w:b/>
          <w:color w:val="FF0000"/>
        </w:rPr>
      </w:pPr>
      <w:r w:rsidRPr="008176D6">
        <w:rPr>
          <w:rFonts w:ascii="Arial" w:hAnsi="Arial" w:cs="Arial"/>
          <w:b/>
          <w:color w:val="FF0000"/>
        </w:rPr>
        <w:t>2 YE</w:t>
      </w:r>
      <w:r w:rsidR="00545ED5" w:rsidRPr="008176D6">
        <w:rPr>
          <w:rFonts w:ascii="Arial" w:hAnsi="Arial" w:cs="Arial"/>
          <w:b/>
          <w:color w:val="FF0000"/>
        </w:rPr>
        <w:t>ARS EXPERINCE IN CAMEROON IN A 5</w:t>
      </w:r>
      <w:r w:rsidRPr="008176D6">
        <w:rPr>
          <w:rFonts w:ascii="Arial" w:hAnsi="Arial" w:cs="Arial"/>
          <w:b/>
          <w:color w:val="FF0000"/>
        </w:rPr>
        <w:t xml:space="preserve"> STAR HOTEL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Deliver excellent customer service, at all times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Assist in keeping the hotel reception area clean and tidy, at all times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Deal with all enquiries in a professional and courteous manner, in person, on the telephone or via e-mail.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Administer all reservations, cancellations and no-shows, in line with company policy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Keep up to date with current promotions and hotel pricing, to provide information to guests, on request, while maximizing bedroom sales opportunities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Fulfill all reasonable requests from guests to ensure their comfort, satisfaction and safety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lastRenderedPageBreak/>
        <w:t>Conduct regular security checks throughout the day and report any security issues to line manager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Report any maintenance issues immediately to line manager, including all furniture, fittings and equipment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Provide reports, as required, for housekeepers and management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Be responsible for evacuation, in cases of emergency, acting as first point of contact for guests and the emergency services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Maintain personal knowledge by completing in-house training and workbooks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Always adhere to all company policies and procedures and licensing laws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Be involved and contribute at team meetings</w:t>
      </w:r>
    </w:p>
    <w:p w:rsidR="00FB74F5" w:rsidRPr="008176D6" w:rsidRDefault="00FB74F5" w:rsidP="008176D6">
      <w:pPr>
        <w:widowControl/>
        <w:numPr>
          <w:ilvl w:val="0"/>
          <w:numId w:val="2"/>
        </w:numPr>
        <w:overflowPunct/>
        <w:adjustRightInd/>
        <w:spacing w:before="84" w:line="268" w:lineRule="atLeast"/>
        <w:textAlignment w:val="baseline"/>
        <w:rPr>
          <w:rFonts w:ascii="Arial" w:hAnsi="Arial" w:cs="Arial"/>
          <w:kern w:val="0"/>
          <w:lang w:eastAsia="en-US"/>
        </w:rPr>
      </w:pPr>
      <w:r w:rsidRPr="008176D6">
        <w:rPr>
          <w:rFonts w:ascii="Arial" w:hAnsi="Arial" w:cs="Arial"/>
          <w:kern w:val="0"/>
          <w:lang w:eastAsia="en-US"/>
        </w:rPr>
        <w:t>Carry out instructions given by the management team and head office</w:t>
      </w:r>
    </w:p>
    <w:p w:rsidR="00FB74F5" w:rsidRPr="008176D6" w:rsidRDefault="00FB74F5" w:rsidP="008176D6">
      <w:pPr>
        <w:rPr>
          <w:rFonts w:ascii="Arial" w:hAnsi="Arial" w:cs="Arial"/>
          <w:b/>
          <w:color w:val="FF0000"/>
        </w:rPr>
      </w:pPr>
    </w:p>
    <w:p w:rsidR="00BB5269" w:rsidRPr="008176D6" w:rsidRDefault="00BB5269" w:rsidP="008176D6">
      <w:pPr>
        <w:widowControl/>
        <w:overflowPunct/>
        <w:adjustRightInd/>
        <w:spacing w:after="200" w:line="276" w:lineRule="auto"/>
        <w:contextualSpacing/>
        <w:rPr>
          <w:rFonts w:ascii="Arial" w:eastAsia="Calibri" w:hAnsi="Arial" w:cs="Arial"/>
          <w:b/>
          <w:kern w:val="0"/>
          <w:lang w:val="en-GB" w:eastAsia="en-US"/>
        </w:rPr>
      </w:pPr>
    </w:p>
    <w:p w:rsidR="00FB74F5" w:rsidRPr="008176D6" w:rsidRDefault="009000FD" w:rsidP="008176D6">
      <w:pPr>
        <w:rPr>
          <w:rFonts w:ascii="Arial" w:hAnsi="Arial" w:cs="Arial"/>
          <w:b/>
        </w:rPr>
      </w:pPr>
      <w:r w:rsidRPr="008176D6">
        <w:rPr>
          <w:rFonts w:ascii="Arial" w:hAnsi="Arial" w:cs="Arial"/>
          <w:b/>
          <w:color w:val="FF0000"/>
        </w:rPr>
        <w:t>EDUCATION</w:t>
      </w:r>
    </w:p>
    <w:p w:rsidR="00FB74F5" w:rsidRPr="008176D6" w:rsidRDefault="00FB74F5" w:rsidP="008176D6">
      <w:pPr>
        <w:rPr>
          <w:rFonts w:ascii="Arial" w:hAnsi="Arial" w:cs="Arial"/>
          <w:b/>
        </w:rPr>
      </w:pPr>
    </w:p>
    <w:p w:rsidR="009000FD" w:rsidRPr="008176D6" w:rsidRDefault="00FB74F5" w:rsidP="008176D6">
      <w:pPr>
        <w:rPr>
          <w:rFonts w:ascii="Arial" w:hAnsi="Arial" w:cs="Arial"/>
        </w:rPr>
      </w:pPr>
      <w:proofErr w:type="gramStart"/>
      <w:r w:rsidRPr="008176D6">
        <w:rPr>
          <w:rFonts w:ascii="Arial" w:hAnsi="Arial" w:cs="Arial"/>
          <w:b/>
        </w:rPr>
        <w:t>Bachelor in</w:t>
      </w:r>
      <w:r w:rsidR="009000FD" w:rsidRPr="008176D6">
        <w:rPr>
          <w:rFonts w:ascii="Arial" w:hAnsi="Arial" w:cs="Arial"/>
          <w:b/>
        </w:rPr>
        <w:t xml:space="preserve"> Geology and minor in Environmental Science</w:t>
      </w:r>
      <w:r w:rsidR="009000FD" w:rsidRPr="008176D6">
        <w:rPr>
          <w:rFonts w:ascii="Arial" w:hAnsi="Arial" w:cs="Arial"/>
        </w:rPr>
        <w:t>– 2010</w:t>
      </w:r>
      <w:r w:rsidR="00636DAE" w:rsidRPr="008176D6">
        <w:rPr>
          <w:rFonts w:ascii="Arial" w:hAnsi="Arial" w:cs="Arial"/>
        </w:rPr>
        <w:t>-2013</w:t>
      </w:r>
      <w:r w:rsidR="00507141" w:rsidRPr="008176D6">
        <w:rPr>
          <w:rFonts w:ascii="Arial" w:hAnsi="Arial" w:cs="Arial"/>
        </w:rPr>
        <w:t>.</w:t>
      </w:r>
      <w:proofErr w:type="gramEnd"/>
    </w:p>
    <w:p w:rsidR="00FB74F5" w:rsidRPr="008176D6" w:rsidRDefault="00FB74F5" w:rsidP="008176D6">
      <w:pPr>
        <w:rPr>
          <w:rFonts w:ascii="Arial" w:hAnsi="Arial" w:cs="Arial"/>
        </w:rPr>
      </w:pPr>
    </w:p>
    <w:p w:rsidR="00507141" w:rsidRPr="008176D6" w:rsidRDefault="00507141" w:rsidP="008176D6">
      <w:pPr>
        <w:rPr>
          <w:rFonts w:ascii="Arial" w:hAnsi="Arial" w:cs="Arial"/>
          <w:b/>
          <w:color w:val="FF0000"/>
        </w:rPr>
      </w:pPr>
      <w:r w:rsidRPr="008176D6">
        <w:rPr>
          <w:rFonts w:ascii="Arial" w:hAnsi="Arial" w:cs="Arial"/>
          <w:b/>
          <w:color w:val="FF0000"/>
        </w:rPr>
        <w:t>TRAINING</w:t>
      </w:r>
    </w:p>
    <w:p w:rsidR="00D7364E" w:rsidRPr="008176D6" w:rsidRDefault="00EF51FB" w:rsidP="008176D6">
      <w:pPr>
        <w:rPr>
          <w:rFonts w:ascii="Arial" w:hAnsi="Arial" w:cs="Arial"/>
        </w:rPr>
      </w:pPr>
      <w:proofErr w:type="gramStart"/>
      <w:r w:rsidRPr="008176D6">
        <w:rPr>
          <w:rFonts w:ascii="Arial" w:hAnsi="Arial" w:cs="Arial"/>
          <w:b/>
        </w:rPr>
        <w:t xml:space="preserve">Blue Ocean Training </w:t>
      </w:r>
      <w:r w:rsidR="00765D74" w:rsidRPr="008176D6">
        <w:rPr>
          <w:rFonts w:ascii="Arial" w:hAnsi="Arial" w:cs="Arial"/>
          <w:b/>
        </w:rPr>
        <w:t>and Consultancy UAE</w:t>
      </w:r>
      <w:r w:rsidR="00765D74" w:rsidRPr="008176D6">
        <w:rPr>
          <w:rFonts w:ascii="Arial" w:hAnsi="Arial" w:cs="Arial"/>
        </w:rPr>
        <w:t>, Dubai</w:t>
      </w:r>
      <w:r w:rsidRPr="008176D6">
        <w:rPr>
          <w:rFonts w:ascii="Arial" w:hAnsi="Arial" w:cs="Arial"/>
        </w:rPr>
        <w:t>-2014</w:t>
      </w:r>
      <w:r w:rsidR="00765D74" w:rsidRPr="008176D6">
        <w:rPr>
          <w:rFonts w:ascii="Arial" w:hAnsi="Arial" w:cs="Arial"/>
        </w:rPr>
        <w:t>.</w:t>
      </w:r>
      <w:proofErr w:type="gramEnd"/>
    </w:p>
    <w:p w:rsidR="00765D74" w:rsidRPr="008176D6" w:rsidRDefault="00765D74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>CISCP-Certified International logistics and Supply Chain Professional</w:t>
      </w:r>
    </w:p>
    <w:p w:rsidR="000A0E28" w:rsidRPr="008176D6" w:rsidRDefault="000A0E28" w:rsidP="008176D6">
      <w:pPr>
        <w:ind w:left="720"/>
        <w:rPr>
          <w:rFonts w:ascii="Arial" w:hAnsi="Arial" w:cs="Arial"/>
          <w:color w:val="FF0000"/>
        </w:rPr>
      </w:pPr>
    </w:p>
    <w:p w:rsidR="000A0E28" w:rsidRPr="008176D6" w:rsidRDefault="000A0E28" w:rsidP="008176D6">
      <w:pPr>
        <w:spacing w:line="276" w:lineRule="auto"/>
        <w:rPr>
          <w:rFonts w:ascii="Arial" w:hAnsi="Arial" w:cs="Arial"/>
          <w:b/>
          <w:color w:val="FF0000"/>
        </w:rPr>
      </w:pPr>
      <w:r w:rsidRPr="008176D6">
        <w:rPr>
          <w:rFonts w:ascii="Arial" w:hAnsi="Arial" w:cs="Arial"/>
          <w:b/>
          <w:color w:val="FF0000"/>
        </w:rPr>
        <w:t>WORKSHOPS ATTENDED</w:t>
      </w:r>
    </w:p>
    <w:p w:rsidR="000A0E28" w:rsidRPr="008176D6" w:rsidRDefault="000A0E28" w:rsidP="008176D6">
      <w:pPr>
        <w:pStyle w:val="ListParagraph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176D6">
        <w:rPr>
          <w:rFonts w:ascii="Arial" w:hAnsi="Arial" w:cs="Arial"/>
          <w:sz w:val="24"/>
          <w:szCs w:val="24"/>
        </w:rPr>
        <w:t>Workshop on Hygiene and Sanitation, Dubai.</w:t>
      </w:r>
    </w:p>
    <w:p w:rsidR="000A0E28" w:rsidRPr="008176D6" w:rsidRDefault="000A0E28" w:rsidP="008176D6">
      <w:pPr>
        <w:pStyle w:val="ListParagraph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176D6">
        <w:rPr>
          <w:rFonts w:ascii="Arial" w:hAnsi="Arial" w:cs="Arial"/>
          <w:sz w:val="24"/>
          <w:szCs w:val="24"/>
        </w:rPr>
        <w:t xml:space="preserve">3 days open door workshop, </w:t>
      </w:r>
      <w:proofErr w:type="gramStart"/>
      <w:r w:rsidRPr="008176D6">
        <w:rPr>
          <w:rFonts w:ascii="Arial" w:hAnsi="Arial" w:cs="Arial"/>
          <w:sz w:val="24"/>
          <w:szCs w:val="24"/>
        </w:rPr>
        <w:t>with  small</w:t>
      </w:r>
      <w:proofErr w:type="gramEnd"/>
      <w:r w:rsidRPr="008176D6">
        <w:rPr>
          <w:rFonts w:ascii="Arial" w:hAnsi="Arial" w:cs="Arial"/>
          <w:sz w:val="24"/>
          <w:szCs w:val="24"/>
        </w:rPr>
        <w:t xml:space="preserve"> and medium size enterprises </w:t>
      </w:r>
      <w:proofErr w:type="spellStart"/>
      <w:r w:rsidRPr="008176D6">
        <w:rPr>
          <w:rFonts w:ascii="Arial" w:hAnsi="Arial" w:cs="Arial"/>
          <w:sz w:val="24"/>
          <w:szCs w:val="24"/>
        </w:rPr>
        <w:t>Bamenda</w:t>
      </w:r>
      <w:proofErr w:type="spellEnd"/>
      <w:r w:rsidRPr="008176D6">
        <w:rPr>
          <w:rFonts w:ascii="Arial" w:hAnsi="Arial" w:cs="Arial"/>
          <w:sz w:val="24"/>
          <w:szCs w:val="24"/>
        </w:rPr>
        <w:t>.</w:t>
      </w:r>
    </w:p>
    <w:p w:rsidR="000A0E28" w:rsidRPr="008176D6" w:rsidRDefault="000A0E28" w:rsidP="008176D6">
      <w:pPr>
        <w:rPr>
          <w:rFonts w:ascii="Arial" w:hAnsi="Arial" w:cs="Arial"/>
        </w:rPr>
      </w:pPr>
    </w:p>
    <w:p w:rsidR="00FB74F5" w:rsidRPr="008176D6" w:rsidRDefault="00FB74F5" w:rsidP="008176D6">
      <w:pPr>
        <w:rPr>
          <w:rFonts w:ascii="Arial" w:hAnsi="Arial" w:cs="Arial"/>
        </w:rPr>
      </w:pPr>
    </w:p>
    <w:p w:rsidR="004A451B" w:rsidRPr="008176D6" w:rsidRDefault="00FC6B6A" w:rsidP="008176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proofErr w:type="gramStart"/>
      <w:r w:rsidRPr="008176D6">
        <w:rPr>
          <w:rFonts w:ascii="Arial" w:hAnsi="Arial" w:cs="Arial"/>
          <w:b/>
          <w:color w:val="FF0000"/>
        </w:rPr>
        <w:t>Key Skills</w:t>
      </w:r>
      <w:r w:rsidRPr="008176D6">
        <w:rPr>
          <w:rFonts w:ascii="Arial" w:hAnsi="Arial" w:cs="Arial"/>
        </w:rPr>
        <w:br/>
      </w:r>
      <w:r w:rsidR="004A451B" w:rsidRPr="008176D6">
        <w:rPr>
          <w:rFonts w:ascii="Arial" w:hAnsi="Arial" w:cs="Arial"/>
          <w:color w:val="000000" w:themeColor="text1"/>
        </w:rPr>
        <w:br/>
        <w:t>• Self-organized and able to work in a multi-cultural environment.</w:t>
      </w:r>
      <w:proofErr w:type="gramEnd"/>
    </w:p>
    <w:p w:rsidR="004A451B" w:rsidRPr="008176D6" w:rsidRDefault="004A451B" w:rsidP="008176D6">
      <w:pPr>
        <w:rPr>
          <w:rFonts w:ascii="Arial" w:hAnsi="Arial" w:cs="Arial"/>
          <w:b/>
        </w:rPr>
      </w:pPr>
      <w:r w:rsidRPr="008176D6">
        <w:rPr>
          <w:rFonts w:ascii="Arial" w:hAnsi="Arial" w:cs="Arial"/>
          <w:color w:val="000000" w:themeColor="text1"/>
        </w:rPr>
        <w:t>• Fast learner.</w:t>
      </w:r>
    </w:p>
    <w:p w:rsidR="004A451B" w:rsidRPr="008176D6" w:rsidRDefault="004A451B" w:rsidP="008176D6">
      <w:pPr>
        <w:rPr>
          <w:rFonts w:ascii="Arial" w:hAnsi="Arial" w:cs="Arial"/>
          <w:color w:val="000000" w:themeColor="text1"/>
        </w:rPr>
      </w:pPr>
      <w:r w:rsidRPr="008176D6">
        <w:rPr>
          <w:rFonts w:ascii="Arial" w:hAnsi="Arial" w:cs="Arial"/>
          <w:color w:val="000000" w:themeColor="text1"/>
        </w:rPr>
        <w:t>• POS software system.</w:t>
      </w:r>
    </w:p>
    <w:p w:rsidR="004A451B" w:rsidRPr="008176D6" w:rsidRDefault="004A451B" w:rsidP="008176D6">
      <w:pPr>
        <w:rPr>
          <w:rFonts w:ascii="Arial" w:hAnsi="Arial" w:cs="Arial"/>
          <w:color w:val="000000" w:themeColor="text1"/>
        </w:rPr>
      </w:pPr>
      <w:r w:rsidRPr="008176D6">
        <w:rPr>
          <w:rFonts w:ascii="Arial" w:hAnsi="Arial" w:cs="Arial"/>
          <w:color w:val="000000" w:themeColor="text1"/>
        </w:rPr>
        <w:t>• GIS software.</w:t>
      </w:r>
    </w:p>
    <w:p w:rsidR="004A451B" w:rsidRPr="008176D6" w:rsidRDefault="004A451B" w:rsidP="008176D6">
      <w:pPr>
        <w:rPr>
          <w:rFonts w:ascii="Arial" w:hAnsi="Arial" w:cs="Arial"/>
          <w:color w:val="000000" w:themeColor="text1"/>
        </w:rPr>
      </w:pPr>
      <w:r w:rsidRPr="008176D6">
        <w:rPr>
          <w:rFonts w:ascii="Arial" w:hAnsi="Arial" w:cs="Arial"/>
          <w:color w:val="000000" w:themeColor="text1"/>
        </w:rPr>
        <w:t>• SAP software.</w:t>
      </w:r>
    </w:p>
    <w:p w:rsidR="004A451B" w:rsidRPr="008176D6" w:rsidRDefault="004A451B" w:rsidP="008176D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8176D6">
        <w:rPr>
          <w:rFonts w:ascii="Arial" w:hAnsi="Arial" w:cs="Arial"/>
          <w:color w:val="000000" w:themeColor="text1"/>
          <w:sz w:val="24"/>
          <w:szCs w:val="24"/>
        </w:rPr>
        <w:t>• CITRIX software</w:t>
      </w:r>
    </w:p>
    <w:p w:rsidR="004A451B" w:rsidRPr="008176D6" w:rsidRDefault="00FC6B6A" w:rsidP="008176D6">
      <w:pPr>
        <w:rPr>
          <w:rFonts w:ascii="Arial" w:hAnsi="Arial" w:cs="Arial"/>
          <w:b/>
          <w:color w:val="FF0000"/>
        </w:rPr>
      </w:pPr>
      <w:r w:rsidRPr="008176D6">
        <w:rPr>
          <w:rFonts w:ascii="Arial" w:hAnsi="Arial" w:cs="Arial"/>
        </w:rPr>
        <w:t>.</w:t>
      </w:r>
      <w:r w:rsidRPr="008176D6">
        <w:rPr>
          <w:rFonts w:ascii="Arial" w:hAnsi="Arial" w:cs="Arial"/>
        </w:rPr>
        <w:br/>
      </w:r>
      <w:r w:rsidRPr="008176D6">
        <w:rPr>
          <w:rFonts w:ascii="Arial" w:hAnsi="Arial" w:cs="Arial"/>
        </w:rPr>
        <w:br/>
      </w:r>
    </w:p>
    <w:p w:rsidR="00D7364E" w:rsidRPr="008176D6" w:rsidRDefault="00D7364E" w:rsidP="008176D6">
      <w:pPr>
        <w:rPr>
          <w:rFonts w:ascii="Arial" w:hAnsi="Arial" w:cs="Arial"/>
        </w:rPr>
      </w:pPr>
      <w:r w:rsidRPr="008176D6">
        <w:rPr>
          <w:rFonts w:ascii="Arial" w:hAnsi="Arial" w:cs="Arial"/>
          <w:b/>
          <w:color w:val="FF0000"/>
        </w:rPr>
        <w:t>Personality Traits</w:t>
      </w:r>
    </w:p>
    <w:p w:rsidR="00FB74F5" w:rsidRPr="008176D6" w:rsidRDefault="00FB74F5" w:rsidP="008176D6">
      <w:pPr>
        <w:rPr>
          <w:rFonts w:ascii="Arial" w:hAnsi="Arial" w:cs="Arial"/>
        </w:rPr>
      </w:pPr>
    </w:p>
    <w:p w:rsidR="00D7364E" w:rsidRPr="008176D6" w:rsidRDefault="00D7364E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>-Excellent verbal and written skills</w:t>
      </w:r>
      <w:r w:rsidR="00636DAE" w:rsidRPr="008176D6">
        <w:rPr>
          <w:rFonts w:ascii="Arial" w:hAnsi="Arial" w:cs="Arial"/>
        </w:rPr>
        <w:t>-English</w:t>
      </w:r>
    </w:p>
    <w:p w:rsidR="00D7364E" w:rsidRPr="008176D6" w:rsidRDefault="00D7364E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>–Multi lingual, Fluent</w:t>
      </w:r>
    </w:p>
    <w:p w:rsidR="00D7364E" w:rsidRPr="008176D6" w:rsidRDefault="00D7364E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 xml:space="preserve">–English and French </w:t>
      </w:r>
      <w:r w:rsidRPr="008176D6">
        <w:rPr>
          <w:rFonts w:ascii="Arial" w:hAnsi="Arial" w:cs="Arial"/>
        </w:rPr>
        <w:br/>
        <w:t>-Excellent negotiating abilities.</w:t>
      </w:r>
      <w:r w:rsidRPr="008176D6">
        <w:rPr>
          <w:rFonts w:ascii="Arial" w:hAnsi="Arial" w:cs="Arial"/>
        </w:rPr>
        <w:br/>
        <w:t>-Pleasant personality.</w:t>
      </w:r>
      <w:r w:rsidRPr="008176D6">
        <w:rPr>
          <w:rFonts w:ascii="Arial" w:hAnsi="Arial" w:cs="Arial"/>
        </w:rPr>
        <w:br/>
        <w:t>-Efficiency of managing multiple tasks.</w:t>
      </w:r>
    </w:p>
    <w:p w:rsidR="00F0232A" w:rsidRPr="008176D6" w:rsidRDefault="00F0232A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lastRenderedPageBreak/>
        <w:t>Personal information</w:t>
      </w:r>
    </w:p>
    <w:p w:rsidR="00FF2ADE" w:rsidRPr="008176D6" w:rsidRDefault="00FF2ADE" w:rsidP="008176D6">
      <w:pPr>
        <w:rPr>
          <w:rFonts w:ascii="Arial" w:hAnsi="Arial" w:cs="Arial"/>
          <w:b/>
        </w:rPr>
      </w:pPr>
    </w:p>
    <w:p w:rsidR="00F0232A" w:rsidRPr="008176D6" w:rsidRDefault="00F0232A" w:rsidP="008176D6">
      <w:pPr>
        <w:rPr>
          <w:rFonts w:ascii="Arial" w:hAnsi="Arial" w:cs="Arial"/>
        </w:rPr>
      </w:pPr>
      <w:r w:rsidRPr="008176D6">
        <w:rPr>
          <w:rFonts w:ascii="Arial" w:hAnsi="Arial" w:cs="Arial"/>
          <w:b/>
        </w:rPr>
        <w:t xml:space="preserve">Civil Status: </w:t>
      </w:r>
      <w:r w:rsidRPr="008176D6">
        <w:rPr>
          <w:rFonts w:ascii="Arial" w:hAnsi="Arial" w:cs="Arial"/>
        </w:rPr>
        <w:t>Single</w:t>
      </w:r>
    </w:p>
    <w:p w:rsidR="00FB74F5" w:rsidRPr="008176D6" w:rsidRDefault="00F0232A" w:rsidP="008176D6">
      <w:pPr>
        <w:rPr>
          <w:rFonts w:ascii="Arial" w:hAnsi="Arial" w:cs="Arial"/>
        </w:rPr>
      </w:pPr>
      <w:r w:rsidRPr="008176D6">
        <w:rPr>
          <w:rFonts w:ascii="Arial" w:hAnsi="Arial" w:cs="Arial"/>
          <w:b/>
        </w:rPr>
        <w:t>Date of birth</w:t>
      </w:r>
      <w:r w:rsidRPr="008176D6">
        <w:rPr>
          <w:rFonts w:ascii="Arial" w:hAnsi="Arial" w:cs="Arial"/>
        </w:rPr>
        <w:t>: February 10, 1991</w:t>
      </w:r>
      <w:r w:rsidR="0003719F" w:rsidRPr="008176D6">
        <w:rPr>
          <w:rFonts w:ascii="Arial" w:hAnsi="Arial" w:cs="Arial"/>
        </w:rPr>
        <w:t>.</w:t>
      </w:r>
    </w:p>
    <w:p w:rsidR="00FB74F5" w:rsidRPr="008176D6" w:rsidRDefault="00FB74F5" w:rsidP="008176D6">
      <w:pPr>
        <w:rPr>
          <w:rFonts w:ascii="Arial" w:hAnsi="Arial" w:cs="Arial"/>
        </w:rPr>
      </w:pPr>
    </w:p>
    <w:p w:rsidR="000A0E28" w:rsidRPr="008176D6" w:rsidRDefault="00FB74F5" w:rsidP="008176D6">
      <w:pPr>
        <w:rPr>
          <w:rFonts w:ascii="Arial" w:hAnsi="Arial" w:cs="Arial"/>
        </w:rPr>
      </w:pPr>
      <w:r w:rsidRPr="008176D6">
        <w:rPr>
          <w:rFonts w:ascii="Arial" w:hAnsi="Arial" w:cs="Arial"/>
          <w:b/>
          <w:color w:val="FF0000"/>
        </w:rPr>
        <w:t>Hobbies:</w:t>
      </w:r>
    </w:p>
    <w:p w:rsidR="0003719F" w:rsidRPr="008176D6" w:rsidRDefault="0003719F" w:rsidP="008176D6">
      <w:pPr>
        <w:rPr>
          <w:rFonts w:ascii="Arial" w:hAnsi="Arial" w:cs="Arial"/>
        </w:rPr>
      </w:pPr>
      <w:r w:rsidRPr="008176D6">
        <w:rPr>
          <w:rFonts w:ascii="Arial" w:hAnsi="Arial" w:cs="Arial"/>
        </w:rPr>
        <w:t>Reading, Listening to music, dancing, mountain climbing, and cooking</w:t>
      </w:r>
      <w:r w:rsidRPr="008176D6">
        <w:rPr>
          <w:rFonts w:ascii="Arial" w:hAnsi="Arial" w:cs="Arial"/>
          <w:color w:val="484848"/>
        </w:rPr>
        <w:t>.</w:t>
      </w:r>
    </w:p>
    <w:sectPr w:rsidR="0003719F" w:rsidRPr="008176D6" w:rsidSect="00572FB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ckThinSmallGap" w:sz="36" w:space="24" w:color="auto"/>
        <w:right w:val="thickThinSmallGap" w:sz="36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AC" w:rsidRDefault="00DF3EAC" w:rsidP="00162529">
      <w:r>
        <w:separator/>
      </w:r>
    </w:p>
  </w:endnote>
  <w:endnote w:type="continuationSeparator" w:id="0">
    <w:p w:rsidR="00DF3EAC" w:rsidRDefault="00DF3EAC" w:rsidP="0016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37" w:rsidRDefault="005F0E37">
    <w:pPr>
      <w:tabs>
        <w:tab w:val="center" w:pos="4680"/>
        <w:tab w:val="right" w:pos="9360"/>
      </w:tabs>
      <w:rPr>
        <w:kern w:val="0"/>
        <w:lang w:val="cy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AC" w:rsidRDefault="00DF3EAC" w:rsidP="00162529">
      <w:r>
        <w:separator/>
      </w:r>
    </w:p>
  </w:footnote>
  <w:footnote w:type="continuationSeparator" w:id="0">
    <w:p w:rsidR="00DF3EAC" w:rsidRDefault="00DF3EAC" w:rsidP="0016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37" w:rsidRDefault="005F0E37">
    <w:pPr>
      <w:tabs>
        <w:tab w:val="center" w:pos="4680"/>
        <w:tab w:val="right" w:pos="9360"/>
      </w:tabs>
      <w:rPr>
        <w:kern w:val="0"/>
        <w:lang w:val="cy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557"/>
      </v:shape>
    </w:pict>
  </w:numPicBullet>
  <w:abstractNum w:abstractNumId="0">
    <w:nsid w:val="0CE25DDA"/>
    <w:multiLevelType w:val="multilevel"/>
    <w:tmpl w:val="6AE6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9700B"/>
    <w:multiLevelType w:val="multilevel"/>
    <w:tmpl w:val="64E0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90744"/>
    <w:multiLevelType w:val="hybridMultilevel"/>
    <w:tmpl w:val="053C42A8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3C890159"/>
    <w:multiLevelType w:val="multilevel"/>
    <w:tmpl w:val="45100D32"/>
    <w:styleLink w:val="Style1"/>
    <w:lvl w:ilvl="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0536C44"/>
    <w:multiLevelType w:val="multilevel"/>
    <w:tmpl w:val="5C0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A5C81"/>
    <w:multiLevelType w:val="hybridMultilevel"/>
    <w:tmpl w:val="96E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6311E"/>
    <w:multiLevelType w:val="hybridMultilevel"/>
    <w:tmpl w:val="55C2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630"/>
          </w:tabs>
          <w:ind w:left="63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62529"/>
    <w:rsid w:val="00004B1D"/>
    <w:rsid w:val="00026144"/>
    <w:rsid w:val="000262CB"/>
    <w:rsid w:val="000275CA"/>
    <w:rsid w:val="00035719"/>
    <w:rsid w:val="00036091"/>
    <w:rsid w:val="00036F71"/>
    <w:rsid w:val="0003719F"/>
    <w:rsid w:val="00041CB0"/>
    <w:rsid w:val="0004290C"/>
    <w:rsid w:val="00045B8F"/>
    <w:rsid w:val="00053FE2"/>
    <w:rsid w:val="0007204B"/>
    <w:rsid w:val="00073DF7"/>
    <w:rsid w:val="00080DF5"/>
    <w:rsid w:val="00082E2B"/>
    <w:rsid w:val="0008330D"/>
    <w:rsid w:val="0009278E"/>
    <w:rsid w:val="000A0E28"/>
    <w:rsid w:val="000A552A"/>
    <w:rsid w:val="000A6330"/>
    <w:rsid w:val="000B4A2F"/>
    <w:rsid w:val="000B5579"/>
    <w:rsid w:val="000B6A3C"/>
    <w:rsid w:val="000E3A50"/>
    <w:rsid w:val="000E7EC5"/>
    <w:rsid w:val="000F71F1"/>
    <w:rsid w:val="00126207"/>
    <w:rsid w:val="00126596"/>
    <w:rsid w:val="00127F1E"/>
    <w:rsid w:val="00130703"/>
    <w:rsid w:val="00137594"/>
    <w:rsid w:val="001420F6"/>
    <w:rsid w:val="00143FFA"/>
    <w:rsid w:val="00155B14"/>
    <w:rsid w:val="00162529"/>
    <w:rsid w:val="00172C07"/>
    <w:rsid w:val="0017381C"/>
    <w:rsid w:val="00177D29"/>
    <w:rsid w:val="0018382C"/>
    <w:rsid w:val="00196DDF"/>
    <w:rsid w:val="001A5913"/>
    <w:rsid w:val="001A7E96"/>
    <w:rsid w:val="001B469A"/>
    <w:rsid w:val="001B4C8D"/>
    <w:rsid w:val="001C0B55"/>
    <w:rsid w:val="001C3BCD"/>
    <w:rsid w:val="001C5F68"/>
    <w:rsid w:val="001D0E7B"/>
    <w:rsid w:val="001D1897"/>
    <w:rsid w:val="001D3324"/>
    <w:rsid w:val="001E1EA0"/>
    <w:rsid w:val="001E3D90"/>
    <w:rsid w:val="001F5BFD"/>
    <w:rsid w:val="00201C9D"/>
    <w:rsid w:val="00204050"/>
    <w:rsid w:val="00205B8A"/>
    <w:rsid w:val="0022071B"/>
    <w:rsid w:val="00221CC1"/>
    <w:rsid w:val="00225AA9"/>
    <w:rsid w:val="00235913"/>
    <w:rsid w:val="00236DA5"/>
    <w:rsid w:val="00251155"/>
    <w:rsid w:val="00251DED"/>
    <w:rsid w:val="00262377"/>
    <w:rsid w:val="002648E2"/>
    <w:rsid w:val="002668C4"/>
    <w:rsid w:val="002729B8"/>
    <w:rsid w:val="002825FB"/>
    <w:rsid w:val="00293934"/>
    <w:rsid w:val="002941CF"/>
    <w:rsid w:val="002C3669"/>
    <w:rsid w:val="002C6C9B"/>
    <w:rsid w:val="002D0735"/>
    <w:rsid w:val="002D3421"/>
    <w:rsid w:val="002F2A3C"/>
    <w:rsid w:val="002F5449"/>
    <w:rsid w:val="002F6841"/>
    <w:rsid w:val="0030783E"/>
    <w:rsid w:val="00324258"/>
    <w:rsid w:val="00330503"/>
    <w:rsid w:val="003329A7"/>
    <w:rsid w:val="003349B2"/>
    <w:rsid w:val="00336AFB"/>
    <w:rsid w:val="00336F15"/>
    <w:rsid w:val="00337134"/>
    <w:rsid w:val="00341C48"/>
    <w:rsid w:val="00342CDC"/>
    <w:rsid w:val="00343084"/>
    <w:rsid w:val="00350095"/>
    <w:rsid w:val="00351D69"/>
    <w:rsid w:val="003719BF"/>
    <w:rsid w:val="003830BC"/>
    <w:rsid w:val="00390AC0"/>
    <w:rsid w:val="003A00B6"/>
    <w:rsid w:val="003A24E6"/>
    <w:rsid w:val="003A623C"/>
    <w:rsid w:val="003C1610"/>
    <w:rsid w:val="003D02A0"/>
    <w:rsid w:val="003D3EE7"/>
    <w:rsid w:val="003E23EA"/>
    <w:rsid w:val="003F0B76"/>
    <w:rsid w:val="003F7FEB"/>
    <w:rsid w:val="00411A55"/>
    <w:rsid w:val="00420D54"/>
    <w:rsid w:val="00420F77"/>
    <w:rsid w:val="00426AC0"/>
    <w:rsid w:val="00427525"/>
    <w:rsid w:val="0043379C"/>
    <w:rsid w:val="004414A2"/>
    <w:rsid w:val="004574BC"/>
    <w:rsid w:val="00467F3A"/>
    <w:rsid w:val="00473392"/>
    <w:rsid w:val="004779A7"/>
    <w:rsid w:val="00484EB5"/>
    <w:rsid w:val="004872E7"/>
    <w:rsid w:val="00493988"/>
    <w:rsid w:val="004941A5"/>
    <w:rsid w:val="004A20FB"/>
    <w:rsid w:val="004A451B"/>
    <w:rsid w:val="004B48ED"/>
    <w:rsid w:val="004B6458"/>
    <w:rsid w:val="004C0CAB"/>
    <w:rsid w:val="004C5129"/>
    <w:rsid w:val="004C57F2"/>
    <w:rsid w:val="004E2A17"/>
    <w:rsid w:val="004E6517"/>
    <w:rsid w:val="004F0176"/>
    <w:rsid w:val="004F2E8B"/>
    <w:rsid w:val="004F4418"/>
    <w:rsid w:val="0050561F"/>
    <w:rsid w:val="00506A92"/>
    <w:rsid w:val="00507141"/>
    <w:rsid w:val="00530184"/>
    <w:rsid w:val="00532EB7"/>
    <w:rsid w:val="00545ED5"/>
    <w:rsid w:val="005462B6"/>
    <w:rsid w:val="00567799"/>
    <w:rsid w:val="0057255F"/>
    <w:rsid w:val="00572FBB"/>
    <w:rsid w:val="00581FE6"/>
    <w:rsid w:val="00593D8E"/>
    <w:rsid w:val="00593DB4"/>
    <w:rsid w:val="005975A9"/>
    <w:rsid w:val="005A0405"/>
    <w:rsid w:val="005A198C"/>
    <w:rsid w:val="005A57DC"/>
    <w:rsid w:val="005A667C"/>
    <w:rsid w:val="005C3EA3"/>
    <w:rsid w:val="005C4247"/>
    <w:rsid w:val="005C5C19"/>
    <w:rsid w:val="005D4DCB"/>
    <w:rsid w:val="005E543D"/>
    <w:rsid w:val="005E701C"/>
    <w:rsid w:val="005E7C6C"/>
    <w:rsid w:val="005F0E37"/>
    <w:rsid w:val="0060287E"/>
    <w:rsid w:val="006075D9"/>
    <w:rsid w:val="006134BD"/>
    <w:rsid w:val="00620DF9"/>
    <w:rsid w:val="00632B1F"/>
    <w:rsid w:val="00636DAE"/>
    <w:rsid w:val="00647BE3"/>
    <w:rsid w:val="00653644"/>
    <w:rsid w:val="0065543E"/>
    <w:rsid w:val="00661FB7"/>
    <w:rsid w:val="006673D5"/>
    <w:rsid w:val="006767D4"/>
    <w:rsid w:val="00676A76"/>
    <w:rsid w:val="006813A5"/>
    <w:rsid w:val="0068769B"/>
    <w:rsid w:val="006952FA"/>
    <w:rsid w:val="006A0023"/>
    <w:rsid w:val="006A0B40"/>
    <w:rsid w:val="006A5429"/>
    <w:rsid w:val="006B7823"/>
    <w:rsid w:val="006C28BA"/>
    <w:rsid w:val="006D075A"/>
    <w:rsid w:val="006D17A6"/>
    <w:rsid w:val="006E0774"/>
    <w:rsid w:val="006E158A"/>
    <w:rsid w:val="006F2B90"/>
    <w:rsid w:val="006F7FDA"/>
    <w:rsid w:val="00704ACF"/>
    <w:rsid w:val="00705DC1"/>
    <w:rsid w:val="00707726"/>
    <w:rsid w:val="007255D5"/>
    <w:rsid w:val="0073381B"/>
    <w:rsid w:val="00762422"/>
    <w:rsid w:val="0076588D"/>
    <w:rsid w:val="00765D74"/>
    <w:rsid w:val="007730E9"/>
    <w:rsid w:val="00775106"/>
    <w:rsid w:val="00775CE0"/>
    <w:rsid w:val="00777825"/>
    <w:rsid w:val="0078377B"/>
    <w:rsid w:val="00785A85"/>
    <w:rsid w:val="00786866"/>
    <w:rsid w:val="0079091A"/>
    <w:rsid w:val="007A1302"/>
    <w:rsid w:val="007C007C"/>
    <w:rsid w:val="007C0AC1"/>
    <w:rsid w:val="007C52C4"/>
    <w:rsid w:val="007C6DE9"/>
    <w:rsid w:val="007C6F81"/>
    <w:rsid w:val="007C76CB"/>
    <w:rsid w:val="007D53FD"/>
    <w:rsid w:val="007D620E"/>
    <w:rsid w:val="008030E1"/>
    <w:rsid w:val="00806BC2"/>
    <w:rsid w:val="00812EB0"/>
    <w:rsid w:val="008176D6"/>
    <w:rsid w:val="00820A15"/>
    <w:rsid w:val="008341E3"/>
    <w:rsid w:val="00835E24"/>
    <w:rsid w:val="00860AC0"/>
    <w:rsid w:val="00861071"/>
    <w:rsid w:val="00863B71"/>
    <w:rsid w:val="00870F08"/>
    <w:rsid w:val="00876AC5"/>
    <w:rsid w:val="00877168"/>
    <w:rsid w:val="00884366"/>
    <w:rsid w:val="008843FB"/>
    <w:rsid w:val="008847DC"/>
    <w:rsid w:val="00885AF8"/>
    <w:rsid w:val="00893D2F"/>
    <w:rsid w:val="008A1DAD"/>
    <w:rsid w:val="008A39A6"/>
    <w:rsid w:val="008B3F5E"/>
    <w:rsid w:val="008B46F7"/>
    <w:rsid w:val="008B5858"/>
    <w:rsid w:val="008C5B52"/>
    <w:rsid w:val="008E0B83"/>
    <w:rsid w:val="008E1D52"/>
    <w:rsid w:val="008F486F"/>
    <w:rsid w:val="008F4F4E"/>
    <w:rsid w:val="009000FD"/>
    <w:rsid w:val="00900C66"/>
    <w:rsid w:val="009102B0"/>
    <w:rsid w:val="009107BB"/>
    <w:rsid w:val="00921664"/>
    <w:rsid w:val="00922F6D"/>
    <w:rsid w:val="00926030"/>
    <w:rsid w:val="0092613C"/>
    <w:rsid w:val="00931F20"/>
    <w:rsid w:val="009405B7"/>
    <w:rsid w:val="009414FE"/>
    <w:rsid w:val="00941786"/>
    <w:rsid w:val="00942DE3"/>
    <w:rsid w:val="00946192"/>
    <w:rsid w:val="00946478"/>
    <w:rsid w:val="00955446"/>
    <w:rsid w:val="009623F9"/>
    <w:rsid w:val="0098677A"/>
    <w:rsid w:val="00992908"/>
    <w:rsid w:val="0099731D"/>
    <w:rsid w:val="009A31AE"/>
    <w:rsid w:val="009B3712"/>
    <w:rsid w:val="009C2937"/>
    <w:rsid w:val="009C7530"/>
    <w:rsid w:val="009E2647"/>
    <w:rsid w:val="009F6435"/>
    <w:rsid w:val="009F6536"/>
    <w:rsid w:val="009F73A4"/>
    <w:rsid w:val="00A04CB0"/>
    <w:rsid w:val="00A102DD"/>
    <w:rsid w:val="00A11C7B"/>
    <w:rsid w:val="00A22585"/>
    <w:rsid w:val="00A363B0"/>
    <w:rsid w:val="00A43131"/>
    <w:rsid w:val="00A43A09"/>
    <w:rsid w:val="00A50BDD"/>
    <w:rsid w:val="00A522EB"/>
    <w:rsid w:val="00A55968"/>
    <w:rsid w:val="00A64A08"/>
    <w:rsid w:val="00A67D2E"/>
    <w:rsid w:val="00A97F23"/>
    <w:rsid w:val="00AC0026"/>
    <w:rsid w:val="00AC5EA4"/>
    <w:rsid w:val="00AD4757"/>
    <w:rsid w:val="00AE5D80"/>
    <w:rsid w:val="00AE7FCC"/>
    <w:rsid w:val="00AF0CA9"/>
    <w:rsid w:val="00AF7AD0"/>
    <w:rsid w:val="00B10072"/>
    <w:rsid w:val="00B16437"/>
    <w:rsid w:val="00B207A4"/>
    <w:rsid w:val="00B21839"/>
    <w:rsid w:val="00B27EFB"/>
    <w:rsid w:val="00B311C8"/>
    <w:rsid w:val="00B31880"/>
    <w:rsid w:val="00B33458"/>
    <w:rsid w:val="00B4624E"/>
    <w:rsid w:val="00B7254D"/>
    <w:rsid w:val="00B73609"/>
    <w:rsid w:val="00B752EF"/>
    <w:rsid w:val="00B8024C"/>
    <w:rsid w:val="00B851A4"/>
    <w:rsid w:val="00B85FA2"/>
    <w:rsid w:val="00B90C6A"/>
    <w:rsid w:val="00BA6F8B"/>
    <w:rsid w:val="00BB5269"/>
    <w:rsid w:val="00BB55A8"/>
    <w:rsid w:val="00BC20DB"/>
    <w:rsid w:val="00BC3B32"/>
    <w:rsid w:val="00BC41E6"/>
    <w:rsid w:val="00BC54C9"/>
    <w:rsid w:val="00BD0AB2"/>
    <w:rsid w:val="00BD119E"/>
    <w:rsid w:val="00BD75C0"/>
    <w:rsid w:val="00BE017B"/>
    <w:rsid w:val="00BE7509"/>
    <w:rsid w:val="00C02778"/>
    <w:rsid w:val="00C10098"/>
    <w:rsid w:val="00C10E24"/>
    <w:rsid w:val="00C121AB"/>
    <w:rsid w:val="00C12DC1"/>
    <w:rsid w:val="00C17F65"/>
    <w:rsid w:val="00C26045"/>
    <w:rsid w:val="00C351BB"/>
    <w:rsid w:val="00C40E28"/>
    <w:rsid w:val="00C52864"/>
    <w:rsid w:val="00C5490B"/>
    <w:rsid w:val="00C56758"/>
    <w:rsid w:val="00C66121"/>
    <w:rsid w:val="00C6740B"/>
    <w:rsid w:val="00C7054D"/>
    <w:rsid w:val="00C925BB"/>
    <w:rsid w:val="00C95402"/>
    <w:rsid w:val="00CA47BB"/>
    <w:rsid w:val="00CA6FE5"/>
    <w:rsid w:val="00CB432F"/>
    <w:rsid w:val="00CB7DFF"/>
    <w:rsid w:val="00CC08F9"/>
    <w:rsid w:val="00CC6CE3"/>
    <w:rsid w:val="00CD5D7D"/>
    <w:rsid w:val="00CD631E"/>
    <w:rsid w:val="00CE2899"/>
    <w:rsid w:val="00CF0592"/>
    <w:rsid w:val="00CF5C8A"/>
    <w:rsid w:val="00D110C3"/>
    <w:rsid w:val="00D13BBB"/>
    <w:rsid w:val="00D1556F"/>
    <w:rsid w:val="00D201A6"/>
    <w:rsid w:val="00D35A53"/>
    <w:rsid w:val="00D36626"/>
    <w:rsid w:val="00D43B67"/>
    <w:rsid w:val="00D43B72"/>
    <w:rsid w:val="00D470D4"/>
    <w:rsid w:val="00D51247"/>
    <w:rsid w:val="00D522CF"/>
    <w:rsid w:val="00D5346A"/>
    <w:rsid w:val="00D54CE6"/>
    <w:rsid w:val="00D55B9A"/>
    <w:rsid w:val="00D573BE"/>
    <w:rsid w:val="00D6324E"/>
    <w:rsid w:val="00D67AE1"/>
    <w:rsid w:val="00D72D6B"/>
    <w:rsid w:val="00D7364E"/>
    <w:rsid w:val="00D84A74"/>
    <w:rsid w:val="00D90520"/>
    <w:rsid w:val="00D978AE"/>
    <w:rsid w:val="00DA1BC1"/>
    <w:rsid w:val="00DB4EA9"/>
    <w:rsid w:val="00DC7E1C"/>
    <w:rsid w:val="00DD2AFB"/>
    <w:rsid w:val="00DE435D"/>
    <w:rsid w:val="00DE6EC9"/>
    <w:rsid w:val="00DE731E"/>
    <w:rsid w:val="00DF3EAC"/>
    <w:rsid w:val="00E01775"/>
    <w:rsid w:val="00E05BAF"/>
    <w:rsid w:val="00E11524"/>
    <w:rsid w:val="00E1182E"/>
    <w:rsid w:val="00E32B17"/>
    <w:rsid w:val="00E36A95"/>
    <w:rsid w:val="00E411EE"/>
    <w:rsid w:val="00E4227A"/>
    <w:rsid w:val="00E7610B"/>
    <w:rsid w:val="00E904CF"/>
    <w:rsid w:val="00E92538"/>
    <w:rsid w:val="00EA4804"/>
    <w:rsid w:val="00EA7963"/>
    <w:rsid w:val="00EB0CC9"/>
    <w:rsid w:val="00EB0DA0"/>
    <w:rsid w:val="00EB4290"/>
    <w:rsid w:val="00EB44BC"/>
    <w:rsid w:val="00EB46BF"/>
    <w:rsid w:val="00ED32D5"/>
    <w:rsid w:val="00EE6CA3"/>
    <w:rsid w:val="00EF0C44"/>
    <w:rsid w:val="00EF3177"/>
    <w:rsid w:val="00EF3362"/>
    <w:rsid w:val="00EF51FB"/>
    <w:rsid w:val="00EF768D"/>
    <w:rsid w:val="00F0232A"/>
    <w:rsid w:val="00F13B76"/>
    <w:rsid w:val="00F37BF6"/>
    <w:rsid w:val="00F41310"/>
    <w:rsid w:val="00F41DC8"/>
    <w:rsid w:val="00F502E7"/>
    <w:rsid w:val="00F50903"/>
    <w:rsid w:val="00F5392F"/>
    <w:rsid w:val="00F556F7"/>
    <w:rsid w:val="00F6601E"/>
    <w:rsid w:val="00F7695A"/>
    <w:rsid w:val="00F81578"/>
    <w:rsid w:val="00F950B4"/>
    <w:rsid w:val="00FA06E7"/>
    <w:rsid w:val="00FA3611"/>
    <w:rsid w:val="00FB74F5"/>
    <w:rsid w:val="00FC6B6A"/>
    <w:rsid w:val="00FC7A67"/>
    <w:rsid w:val="00FC7C55"/>
    <w:rsid w:val="00FD3155"/>
    <w:rsid w:val="00FE7665"/>
    <w:rsid w:val="00FF1027"/>
    <w:rsid w:val="00FF21B3"/>
    <w:rsid w:val="00FF2ADE"/>
    <w:rsid w:val="00FF3FB0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71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eastAsia="cy-GB"/>
    </w:rPr>
  </w:style>
  <w:style w:type="paragraph" w:styleId="Heading1">
    <w:name w:val="heading 1"/>
    <w:basedOn w:val="Normal"/>
    <w:next w:val="Normal"/>
    <w:qFormat/>
    <w:rsid w:val="00201C9D"/>
    <w:pPr>
      <w:keepNext/>
      <w:widowControl/>
      <w:overflowPunct/>
      <w:adjustRightInd/>
      <w:jc w:val="center"/>
      <w:outlineLvl w:val="0"/>
    </w:pPr>
    <w:rPr>
      <w:b/>
      <w:bCs/>
      <w:caps/>
      <w:kern w:val="0"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3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1027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0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027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5D9"/>
    <w:rPr>
      <w:rFonts w:ascii="Tahoma" w:hAnsi="Tahoma" w:cs="Tahoma"/>
      <w:kern w:val="28"/>
      <w:sz w:val="16"/>
      <w:szCs w:val="16"/>
      <w:lang w:val="en-US"/>
    </w:rPr>
  </w:style>
  <w:style w:type="paragraph" w:customStyle="1" w:styleId="Default">
    <w:name w:val="Default"/>
    <w:rsid w:val="00581F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y-GB" w:eastAsia="cy-GB"/>
    </w:rPr>
  </w:style>
  <w:style w:type="character" w:styleId="Hyperlink">
    <w:name w:val="Hyperlink"/>
    <w:uiPriority w:val="99"/>
    <w:unhideWhenUsed/>
    <w:rsid w:val="00D1556F"/>
    <w:rPr>
      <w:color w:val="0000FF"/>
      <w:u w:val="single"/>
    </w:rPr>
  </w:style>
  <w:style w:type="character" w:styleId="Strong">
    <w:name w:val="Strong"/>
    <w:uiPriority w:val="22"/>
    <w:qFormat/>
    <w:rsid w:val="00EB44BC"/>
    <w:rPr>
      <w:b/>
      <w:bCs/>
    </w:rPr>
  </w:style>
  <w:style w:type="numbering" w:customStyle="1" w:styleId="Style1">
    <w:name w:val="Style1"/>
    <w:rsid w:val="00201C9D"/>
    <w:pPr>
      <w:numPr>
        <w:numId w:val="1"/>
      </w:numPr>
    </w:pPr>
  </w:style>
  <w:style w:type="table" w:styleId="TableGrid">
    <w:name w:val="Table Grid"/>
    <w:basedOn w:val="TableNormal"/>
    <w:rsid w:val="009F6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3FD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eProfessional">
    <w:name w:val="Table Professional"/>
    <w:basedOn w:val="TableNormal"/>
    <w:rsid w:val="007D53FD"/>
    <w:pPr>
      <w:widowControl w:val="0"/>
      <w:overflowPunct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DE731E"/>
  </w:style>
  <w:style w:type="paragraph" w:styleId="NormalWeb">
    <w:name w:val="Normal (Web)"/>
    <w:basedOn w:val="Normal"/>
    <w:uiPriority w:val="99"/>
    <w:unhideWhenUsed/>
    <w:rsid w:val="009000FD"/>
    <w:pPr>
      <w:widowControl/>
      <w:overflowPunct/>
      <w:adjustRightInd/>
      <w:spacing w:before="100" w:beforeAutospacing="1" w:after="100" w:afterAutospacing="1"/>
    </w:pPr>
    <w:rPr>
      <w:kern w:val="0"/>
      <w:lang w:eastAsia="en-US"/>
    </w:rPr>
  </w:style>
  <w:style w:type="character" w:customStyle="1" w:styleId="Heading3Char">
    <w:name w:val="Heading 3 Char"/>
    <w:link w:val="Heading3"/>
    <w:semiHidden/>
    <w:rsid w:val="00F0232A"/>
    <w:rPr>
      <w:rFonts w:ascii="Cambria" w:eastAsia="Times New Roman" w:hAnsi="Cambria" w:cs="Times New Roman"/>
      <w:b/>
      <w:bCs/>
      <w:kern w:val="28"/>
      <w:sz w:val="26"/>
      <w:szCs w:val="26"/>
      <w:lang w:eastAsia="cy-GB"/>
    </w:rPr>
  </w:style>
  <w:style w:type="paragraph" w:styleId="NoSpacing">
    <w:name w:val="No Spacing"/>
    <w:uiPriority w:val="1"/>
    <w:qFormat/>
    <w:rsid w:val="004A451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71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eastAsia="cy-GB"/>
    </w:rPr>
  </w:style>
  <w:style w:type="paragraph" w:styleId="Heading1">
    <w:name w:val="heading 1"/>
    <w:basedOn w:val="Normal"/>
    <w:next w:val="Normal"/>
    <w:qFormat/>
    <w:rsid w:val="00201C9D"/>
    <w:pPr>
      <w:keepNext/>
      <w:widowControl/>
      <w:overflowPunct/>
      <w:adjustRightInd/>
      <w:jc w:val="center"/>
      <w:outlineLvl w:val="0"/>
    </w:pPr>
    <w:rPr>
      <w:b/>
      <w:bCs/>
      <w:caps/>
      <w:kern w:val="0"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3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1027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0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027"/>
    <w:rPr>
      <w:rFonts w:ascii="Times New Roman" w:hAnsi="Times New Roman" w:cs="Times New Roman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5D9"/>
    <w:rPr>
      <w:rFonts w:ascii="Tahoma" w:hAnsi="Tahoma" w:cs="Tahoma"/>
      <w:kern w:val="28"/>
      <w:sz w:val="16"/>
      <w:szCs w:val="16"/>
      <w:lang w:val="en-US"/>
    </w:rPr>
  </w:style>
  <w:style w:type="paragraph" w:customStyle="1" w:styleId="Default">
    <w:name w:val="Default"/>
    <w:rsid w:val="00581F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y-GB" w:eastAsia="cy-GB"/>
    </w:rPr>
  </w:style>
  <w:style w:type="character" w:styleId="Hyperlink">
    <w:name w:val="Hyperlink"/>
    <w:uiPriority w:val="99"/>
    <w:unhideWhenUsed/>
    <w:rsid w:val="00D1556F"/>
    <w:rPr>
      <w:color w:val="0000FF"/>
      <w:u w:val="single"/>
    </w:rPr>
  </w:style>
  <w:style w:type="character" w:styleId="Strong">
    <w:name w:val="Strong"/>
    <w:uiPriority w:val="22"/>
    <w:qFormat/>
    <w:rsid w:val="00EB44BC"/>
    <w:rPr>
      <w:b/>
      <w:bCs/>
    </w:rPr>
  </w:style>
  <w:style w:type="numbering" w:customStyle="1" w:styleId="Style1">
    <w:name w:val="Style1"/>
    <w:rsid w:val="00201C9D"/>
    <w:pPr>
      <w:numPr>
        <w:numId w:val="1"/>
      </w:numPr>
    </w:pPr>
  </w:style>
  <w:style w:type="table" w:styleId="TableGrid">
    <w:name w:val="Table Grid"/>
    <w:basedOn w:val="TableNormal"/>
    <w:rsid w:val="009F6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3FD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eProfessional">
    <w:name w:val="Table Professional"/>
    <w:basedOn w:val="TableNormal"/>
    <w:rsid w:val="007D53FD"/>
    <w:pPr>
      <w:widowControl w:val="0"/>
      <w:overflowPunct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DE731E"/>
  </w:style>
  <w:style w:type="paragraph" w:styleId="NormalWeb">
    <w:name w:val="Normal (Web)"/>
    <w:basedOn w:val="Normal"/>
    <w:uiPriority w:val="99"/>
    <w:unhideWhenUsed/>
    <w:rsid w:val="009000FD"/>
    <w:pPr>
      <w:widowControl/>
      <w:overflowPunct/>
      <w:adjustRightInd/>
      <w:spacing w:before="100" w:beforeAutospacing="1" w:after="100" w:afterAutospacing="1"/>
    </w:pPr>
    <w:rPr>
      <w:kern w:val="0"/>
      <w:lang w:eastAsia="en-US"/>
    </w:rPr>
  </w:style>
  <w:style w:type="character" w:customStyle="1" w:styleId="Heading3Char">
    <w:name w:val="Heading 3 Char"/>
    <w:link w:val="Heading3"/>
    <w:semiHidden/>
    <w:rsid w:val="00F0232A"/>
    <w:rPr>
      <w:rFonts w:ascii="Cambria" w:eastAsia="Times New Roman" w:hAnsi="Cambria" w:cs="Times New Roman"/>
      <w:b/>
      <w:bCs/>
      <w:kern w:val="28"/>
      <w:sz w:val="26"/>
      <w:szCs w:val="26"/>
      <w:lang w:eastAsia="cy-GB"/>
    </w:rPr>
  </w:style>
  <w:style w:type="paragraph" w:styleId="NoSpacing">
    <w:name w:val="No Spacing"/>
    <w:uiPriority w:val="1"/>
    <w:qFormat/>
    <w:rsid w:val="004A451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ho.314598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Abu Dhabi Police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NJIDDA</dc:creator>
  <cp:lastModifiedBy>348370422</cp:lastModifiedBy>
  <cp:revision>7</cp:revision>
  <cp:lastPrinted>2015-05-02T16:35:00Z</cp:lastPrinted>
  <dcterms:created xsi:type="dcterms:W3CDTF">2016-10-01T07:25:00Z</dcterms:created>
  <dcterms:modified xsi:type="dcterms:W3CDTF">2018-04-02T14:04:00Z</dcterms:modified>
</cp:coreProperties>
</file>