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7" w:rsidRDefault="005F6C94" w:rsidP="00923E77">
      <w:pPr>
        <w:jc w:val="center"/>
        <w:rPr>
          <w:rStyle w:val="bdtext"/>
        </w:rPr>
      </w:pPr>
      <w:r>
        <w:rPr>
          <w:rStyle w:val="bdtext"/>
        </w:rPr>
        <w:t>Fiona</w:t>
      </w:r>
    </w:p>
    <w:p w:rsidR="005F6C94" w:rsidRDefault="005F6C94" w:rsidP="00923E77">
      <w:pPr>
        <w:jc w:val="center"/>
        <w:rPr>
          <w:rStyle w:val="bdtext"/>
        </w:rPr>
      </w:pPr>
      <w:hyperlink r:id="rId6" w:history="1">
        <w:r w:rsidRPr="00122860">
          <w:rPr>
            <w:rStyle w:val="Hyperlink"/>
          </w:rPr>
          <w:t>Fiona.315357@2freemail.com</w:t>
        </w:r>
      </w:hyperlink>
      <w:r>
        <w:rPr>
          <w:rStyle w:val="bdtext"/>
        </w:rPr>
        <w:t xml:space="preserve"> </w:t>
      </w:r>
    </w:p>
    <w:p w:rsidR="005F6C94" w:rsidRDefault="005F6C94" w:rsidP="00923E77">
      <w:pPr>
        <w:jc w:val="center"/>
        <w:rPr>
          <w:noProof/>
          <w:lang w:eastAsia="en-IN"/>
        </w:rPr>
      </w:pPr>
      <w:r w:rsidRPr="005F6C94">
        <w:rPr>
          <w:rStyle w:val="bdtext"/>
        </w:rPr>
        <w:tab/>
      </w:r>
    </w:p>
    <w:p w:rsidR="00923E77" w:rsidRDefault="00923E77" w:rsidP="00923E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OBJECTIVES</w:t>
      </w:r>
    </w:p>
    <w:p w:rsidR="00923E77" w:rsidRDefault="00923E77" w:rsidP="00923E77">
      <w:pPr>
        <w:jc w:val="center"/>
        <w:rPr>
          <w:sz w:val="20"/>
          <w:szCs w:val="20"/>
        </w:rPr>
      </w:pPr>
      <w:r>
        <w:rPr>
          <w:sz w:val="20"/>
          <w:szCs w:val="20"/>
        </w:rPr>
        <w:t>To work for an institution that seeks growth, encourage its personnel to use their knowledge, skills and experiences.</w:t>
      </w:r>
    </w:p>
    <w:p w:rsidR="00923E77" w:rsidRDefault="00923E77" w:rsidP="00923E77">
      <w:pPr>
        <w:jc w:val="both"/>
        <w:rPr>
          <w:sz w:val="20"/>
          <w:szCs w:val="20"/>
        </w:rPr>
      </w:pPr>
    </w:p>
    <w:p w:rsidR="00923E77" w:rsidRDefault="00923E77" w:rsidP="00923E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QUALIFICATION / SKILLS</w:t>
      </w:r>
    </w:p>
    <w:p w:rsidR="00923E77" w:rsidRDefault="00923E77" w:rsidP="00923E77">
      <w:pPr>
        <w:jc w:val="center"/>
        <w:rPr>
          <w:sz w:val="20"/>
          <w:szCs w:val="20"/>
        </w:rPr>
      </w:pPr>
      <w:r>
        <w:rPr>
          <w:sz w:val="20"/>
          <w:szCs w:val="20"/>
        </w:rPr>
        <w:t>Service-oriented, self-motivated, trustworthy, organized, responsible, flexible, and hardworking; Fast learner and willing to undergo training; can be counted to get the job done accurately and efficiently.</w:t>
      </w:r>
    </w:p>
    <w:p w:rsidR="00923E77" w:rsidRDefault="00923E77" w:rsidP="00923E77">
      <w:pPr>
        <w:jc w:val="center"/>
        <w:rPr>
          <w:sz w:val="20"/>
          <w:szCs w:val="20"/>
        </w:rPr>
      </w:pPr>
    </w:p>
    <w:p w:rsidR="00923E77" w:rsidRDefault="00923E77" w:rsidP="00923E77">
      <w:pPr>
        <w:tabs>
          <w:tab w:val="left" w:pos="2790"/>
          <w:tab w:val="left" w:pos="730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WORK EXPERIENCE</w:t>
      </w:r>
    </w:p>
    <w:p w:rsidR="00923E77" w:rsidRDefault="00923E77" w:rsidP="00923E77">
      <w:pPr>
        <w:tabs>
          <w:tab w:val="left" w:pos="2790"/>
          <w:tab w:val="left" w:pos="7307"/>
        </w:tabs>
        <w:jc w:val="center"/>
        <w:rPr>
          <w:b/>
          <w:sz w:val="20"/>
          <w:szCs w:val="20"/>
        </w:rPr>
      </w:pPr>
    </w:p>
    <w:p w:rsidR="00923E77" w:rsidRDefault="00923E77" w:rsidP="00923E77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October  2015</w:t>
      </w:r>
      <w:proofErr w:type="gramEnd"/>
      <w:r>
        <w:rPr>
          <w:sz w:val="20"/>
          <w:szCs w:val="20"/>
        </w:rPr>
        <w:t xml:space="preserve"> –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Customer Service Representative</w:t>
      </w:r>
    </w:p>
    <w:p w:rsidR="00923E77" w:rsidRDefault="00923E77" w:rsidP="00923E7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Rostamani</w:t>
      </w:r>
      <w:proofErr w:type="spellEnd"/>
      <w:r>
        <w:rPr>
          <w:sz w:val="20"/>
          <w:szCs w:val="20"/>
        </w:rPr>
        <w:t xml:space="preserve"> International Exchange</w:t>
      </w:r>
    </w:p>
    <w:p w:rsidR="00923E77" w:rsidRDefault="00923E77" w:rsidP="00923E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Emirates Tower Station, Maze Tower Bldg.</w:t>
      </w:r>
    </w:p>
    <w:p w:rsidR="00923E77" w:rsidRDefault="00923E77" w:rsidP="00923E77">
      <w:pPr>
        <w:rPr>
          <w:sz w:val="20"/>
          <w:szCs w:val="20"/>
        </w:rPr>
      </w:pPr>
    </w:p>
    <w:p w:rsidR="00923E77" w:rsidRDefault="00923E77" w:rsidP="00923E77">
      <w:pPr>
        <w:rPr>
          <w:b/>
          <w:sz w:val="20"/>
          <w:szCs w:val="20"/>
        </w:rPr>
      </w:pPr>
      <w:r>
        <w:rPr>
          <w:b/>
          <w:sz w:val="20"/>
          <w:szCs w:val="20"/>
        </w:rPr>
        <w:t>Duties: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Answering Phone calls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Processed checks and other transactions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Processed payroll account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Prepared reports of transactions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Handling queries and complains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Processing Corporate transaction</w:t>
      </w:r>
    </w:p>
    <w:p w:rsidR="00923E77" w:rsidRDefault="00923E77" w:rsidP="00923E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File and maintain necessary forms and documents</w:t>
      </w:r>
    </w:p>
    <w:p w:rsidR="00923E77" w:rsidRDefault="00923E77" w:rsidP="00923E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Handling and Process Petty Cash</w:t>
      </w:r>
    </w:p>
    <w:p w:rsidR="00923E77" w:rsidRDefault="00923E77" w:rsidP="00923E77">
      <w:pPr>
        <w:tabs>
          <w:tab w:val="left" w:pos="2790"/>
          <w:tab w:val="left" w:pos="7307"/>
        </w:tabs>
        <w:jc w:val="center"/>
        <w:rPr>
          <w:b/>
          <w:sz w:val="20"/>
          <w:szCs w:val="20"/>
        </w:rPr>
      </w:pPr>
    </w:p>
    <w:p w:rsidR="00923E77" w:rsidRDefault="00923E77" w:rsidP="00923E77">
      <w:pPr>
        <w:rPr>
          <w:b/>
          <w:sz w:val="20"/>
          <w:szCs w:val="20"/>
        </w:rPr>
      </w:pPr>
      <w:r>
        <w:rPr>
          <w:sz w:val="20"/>
          <w:szCs w:val="20"/>
        </w:rPr>
        <w:t>September 2014 – October</w:t>
      </w:r>
      <w:r>
        <w:rPr>
          <w:sz w:val="20"/>
          <w:szCs w:val="20"/>
        </w:rPr>
        <w:tab/>
        <w:t xml:space="preserve">2015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Exchange Cashier </w:t>
      </w:r>
    </w:p>
    <w:p w:rsidR="00923E77" w:rsidRDefault="00923E77" w:rsidP="00923E7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Rostamani</w:t>
      </w:r>
      <w:proofErr w:type="spellEnd"/>
      <w:r>
        <w:rPr>
          <w:sz w:val="20"/>
          <w:szCs w:val="20"/>
        </w:rPr>
        <w:t xml:space="preserve"> International Exchange</w:t>
      </w:r>
    </w:p>
    <w:p w:rsidR="00923E77" w:rsidRDefault="00923E77" w:rsidP="00923E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Emirates Tower Station, Maze Tower Bldg.</w:t>
      </w:r>
    </w:p>
    <w:p w:rsidR="00923E77" w:rsidRDefault="00923E77" w:rsidP="00923E77">
      <w:pPr>
        <w:rPr>
          <w:sz w:val="20"/>
          <w:szCs w:val="20"/>
        </w:rPr>
      </w:pPr>
    </w:p>
    <w:p w:rsidR="00923E77" w:rsidRDefault="00923E77" w:rsidP="00923E77">
      <w:pPr>
        <w:rPr>
          <w:b/>
          <w:sz w:val="20"/>
          <w:szCs w:val="20"/>
        </w:rPr>
      </w:pPr>
      <w:r>
        <w:rPr>
          <w:b/>
          <w:sz w:val="20"/>
          <w:szCs w:val="20"/>
        </w:rPr>
        <w:t>Duties: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Maintain contact with clients regarding cash and checking services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Balance cash drawers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Cross-selling of exchange products and services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Processed checks and other transactions</w:t>
      </w:r>
    </w:p>
    <w:p w:rsidR="00923E77" w:rsidRDefault="00923E77" w:rsidP="00923E77">
      <w:pPr>
        <w:rPr>
          <w:b/>
          <w:sz w:val="20"/>
          <w:szCs w:val="20"/>
        </w:rPr>
      </w:pPr>
      <w:r>
        <w:rPr>
          <w:sz w:val="20"/>
          <w:szCs w:val="20"/>
        </w:rPr>
        <w:t>July 2012 – July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>
        <w:rPr>
          <w:rFonts w:eastAsia="MS UI Gothic"/>
          <w:b/>
          <w:sz w:val="20"/>
          <w:szCs w:val="20"/>
        </w:rPr>
        <w:t>Teller</w:t>
      </w:r>
    </w:p>
    <w:p w:rsidR="00923E77" w:rsidRDefault="00923E77" w:rsidP="00923E7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RCBC Savings Bank, </w:t>
      </w:r>
      <w:proofErr w:type="spellStart"/>
      <w:r>
        <w:rPr>
          <w:sz w:val="20"/>
          <w:szCs w:val="20"/>
        </w:rPr>
        <w:t>Lemery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Batangas</w:t>
      </w:r>
      <w:proofErr w:type="spellEnd"/>
      <w:r>
        <w:rPr>
          <w:sz w:val="20"/>
          <w:szCs w:val="20"/>
        </w:rPr>
        <w:t xml:space="preserve"> Philippines</w:t>
      </w:r>
    </w:p>
    <w:p w:rsidR="00923E77" w:rsidRDefault="00923E77" w:rsidP="00923E77">
      <w:pPr>
        <w:rPr>
          <w:sz w:val="20"/>
          <w:szCs w:val="20"/>
        </w:rPr>
      </w:pPr>
    </w:p>
    <w:p w:rsidR="00923E77" w:rsidRDefault="00923E77" w:rsidP="00923E77">
      <w:pPr>
        <w:rPr>
          <w:b/>
          <w:sz w:val="20"/>
          <w:szCs w:val="20"/>
        </w:rPr>
      </w:pPr>
      <w:r>
        <w:rPr>
          <w:b/>
          <w:sz w:val="20"/>
          <w:szCs w:val="20"/>
        </w:rPr>
        <w:t>Duties: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Maintain contact with clients regarding cash and checking services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Balance cash drawers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Cross-selling of exchange products and services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Processed checks and other transactions</w:t>
      </w:r>
    </w:p>
    <w:p w:rsidR="00923E77" w:rsidRDefault="00923E77" w:rsidP="00923E77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Prepared reports of transactions</w:t>
      </w:r>
    </w:p>
    <w:p w:rsidR="00923E77" w:rsidRDefault="00923E77" w:rsidP="00923E77">
      <w:pPr>
        <w:rPr>
          <w:b/>
          <w:sz w:val="20"/>
          <w:szCs w:val="20"/>
        </w:rPr>
      </w:pPr>
      <w:r>
        <w:rPr>
          <w:sz w:val="20"/>
          <w:szCs w:val="20"/>
        </w:rPr>
        <w:t>June 2012 – July 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Bank</w:t>
      </w:r>
      <w:r>
        <w:rPr>
          <w:sz w:val="20"/>
          <w:szCs w:val="20"/>
        </w:rPr>
        <w:t xml:space="preserve"> </w:t>
      </w:r>
      <w:r>
        <w:rPr>
          <w:rFonts w:eastAsia="MS UI Gothic"/>
          <w:b/>
          <w:sz w:val="20"/>
          <w:szCs w:val="20"/>
        </w:rPr>
        <w:t>New Accounts Clerk</w:t>
      </w:r>
    </w:p>
    <w:p w:rsidR="00923E77" w:rsidRDefault="00923E77" w:rsidP="00923E7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RCBC Savings Bank, </w:t>
      </w:r>
      <w:proofErr w:type="spellStart"/>
      <w:r>
        <w:rPr>
          <w:sz w:val="20"/>
          <w:szCs w:val="20"/>
        </w:rPr>
        <w:t>Nasugbu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Batangas</w:t>
      </w:r>
      <w:proofErr w:type="spellEnd"/>
      <w:r>
        <w:rPr>
          <w:sz w:val="20"/>
          <w:szCs w:val="20"/>
        </w:rPr>
        <w:t xml:space="preserve"> Philippines</w:t>
      </w:r>
    </w:p>
    <w:p w:rsidR="00923E77" w:rsidRDefault="00923E77" w:rsidP="00923E77">
      <w:pPr>
        <w:rPr>
          <w:sz w:val="20"/>
          <w:szCs w:val="20"/>
        </w:rPr>
      </w:pPr>
    </w:p>
    <w:p w:rsidR="00923E77" w:rsidRDefault="00923E77" w:rsidP="00923E77">
      <w:pPr>
        <w:rPr>
          <w:sz w:val="20"/>
          <w:szCs w:val="20"/>
        </w:rPr>
      </w:pPr>
      <w:r>
        <w:rPr>
          <w:b/>
          <w:sz w:val="20"/>
          <w:szCs w:val="20"/>
        </w:rPr>
        <w:t>Duties:</w:t>
      </w:r>
    </w:p>
    <w:p w:rsidR="00923E77" w:rsidRDefault="00923E77" w:rsidP="00923E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Answer questions and assist customers in filling application form </w:t>
      </w:r>
    </w:p>
    <w:p w:rsidR="00923E77" w:rsidRDefault="00923E77" w:rsidP="00923E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Interview people looking for opening bank accounts, and explain them about services available such as saving and current accounts, securities, bonds, and loans. Perform clerical task related to bank account</w:t>
      </w:r>
    </w:p>
    <w:p w:rsidR="00923E77" w:rsidRDefault="00923E77" w:rsidP="00923E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Request identity, and address proofs for opening new accounts, including two witnesses</w:t>
      </w:r>
    </w:p>
    <w:p w:rsidR="00923E77" w:rsidRDefault="00923E77" w:rsidP="00923E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Compile information needed for opening bank accounts .Issue passbook, ATM and credit cards to customers </w:t>
      </w:r>
    </w:p>
    <w:p w:rsidR="00923E77" w:rsidRDefault="00923E77" w:rsidP="00923E77">
      <w:pPr>
        <w:tabs>
          <w:tab w:val="left" w:pos="2070"/>
          <w:tab w:val="left" w:pos="23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EDUCATIONAL ATTAINMENT</w:t>
      </w:r>
    </w:p>
    <w:p w:rsidR="00923E77" w:rsidRDefault="00923E77" w:rsidP="00923E77">
      <w:pPr>
        <w:ind w:left="2880" w:hanging="2880"/>
        <w:rPr>
          <w:b/>
          <w:sz w:val="20"/>
          <w:szCs w:val="20"/>
        </w:rPr>
      </w:pPr>
      <w:r>
        <w:rPr>
          <w:sz w:val="20"/>
          <w:szCs w:val="20"/>
        </w:rPr>
        <w:t>June 2008 – April 2012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Bachelor of Science in Business Administration</w:t>
      </w:r>
    </w:p>
    <w:p w:rsidR="00923E77" w:rsidRDefault="00923E77" w:rsidP="00923E77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Tertiary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Major in Business Economics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Batangas</w:t>
      </w:r>
      <w:proofErr w:type="spellEnd"/>
      <w:r>
        <w:rPr>
          <w:b/>
          <w:sz w:val="20"/>
          <w:szCs w:val="20"/>
        </w:rPr>
        <w:t xml:space="preserve"> State University – Main Campus I</w:t>
      </w:r>
    </w:p>
    <w:p w:rsidR="00923E77" w:rsidRDefault="00923E77" w:rsidP="00923E7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Rizal Avenue, </w:t>
      </w:r>
      <w:proofErr w:type="spellStart"/>
      <w:r>
        <w:rPr>
          <w:sz w:val="20"/>
          <w:szCs w:val="20"/>
        </w:rPr>
        <w:t>Batangas</w:t>
      </w:r>
      <w:proofErr w:type="spellEnd"/>
      <w:r>
        <w:rPr>
          <w:sz w:val="20"/>
          <w:szCs w:val="20"/>
        </w:rPr>
        <w:t xml:space="preserve"> City Philippines</w:t>
      </w:r>
    </w:p>
    <w:p w:rsidR="00923E77" w:rsidRDefault="00923E77" w:rsidP="00923E77">
      <w:pPr>
        <w:tabs>
          <w:tab w:val="left" w:pos="2340"/>
        </w:tabs>
        <w:rPr>
          <w:bCs/>
          <w:sz w:val="20"/>
          <w:szCs w:val="20"/>
        </w:rPr>
      </w:pPr>
    </w:p>
    <w:p w:rsidR="00923E77" w:rsidRDefault="00923E77" w:rsidP="00923E77">
      <w:pPr>
        <w:tabs>
          <w:tab w:val="left" w:pos="23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TRAININGS / SEMINARS ATTENDED</w:t>
      </w:r>
    </w:p>
    <w:p w:rsidR="00923E77" w:rsidRDefault="00923E77" w:rsidP="00923E77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October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Counterfeit Detection Seminar</w:t>
      </w: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Philippine Stock Exchange, Tektite Bldg.</w:t>
      </w:r>
      <w:proofErr w:type="gramEnd"/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Ortigas</w:t>
      </w:r>
      <w:proofErr w:type="spellEnd"/>
      <w:r>
        <w:rPr>
          <w:sz w:val="20"/>
          <w:szCs w:val="20"/>
        </w:rPr>
        <w:t xml:space="preserve"> Center, Pasig City Philippines</w:t>
      </w: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July 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Signature Identification Seminar</w:t>
      </w: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Roof Deck of the Prestige Tower, </w:t>
      </w:r>
      <w:proofErr w:type="spellStart"/>
      <w:r>
        <w:rPr>
          <w:sz w:val="20"/>
          <w:szCs w:val="20"/>
        </w:rPr>
        <w:t>Ortigas</w:t>
      </w:r>
      <w:proofErr w:type="spellEnd"/>
      <w:r>
        <w:rPr>
          <w:sz w:val="20"/>
          <w:szCs w:val="20"/>
        </w:rPr>
        <w:t xml:space="preserve"> Center</w:t>
      </w: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Pasig City</w:t>
      </w: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November 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Land Bank of the Philippines</w:t>
      </w: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On-the-Job Training</w:t>
      </w:r>
    </w:p>
    <w:p w:rsidR="00923E77" w:rsidRDefault="00923E77" w:rsidP="00923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3E77" w:rsidRDefault="00923E77" w:rsidP="00923E77">
      <w:pPr>
        <w:rPr>
          <w:sz w:val="20"/>
          <w:szCs w:val="20"/>
        </w:rPr>
      </w:pPr>
      <w:bookmarkStart w:id="0" w:name="_GoBack"/>
      <w:bookmarkEnd w:id="0"/>
    </w:p>
    <w:p w:rsidR="00923E77" w:rsidRDefault="00923E77" w:rsidP="00923E77">
      <w:pPr>
        <w:rPr>
          <w:sz w:val="20"/>
          <w:szCs w:val="20"/>
        </w:rPr>
      </w:pPr>
    </w:p>
    <w:p w:rsidR="00923E77" w:rsidRDefault="00923E77" w:rsidP="00923E77">
      <w:pPr>
        <w:rPr>
          <w:sz w:val="20"/>
          <w:szCs w:val="20"/>
        </w:rPr>
      </w:pPr>
      <w:r>
        <w:rPr>
          <w:sz w:val="20"/>
          <w:szCs w:val="20"/>
        </w:rPr>
        <w:t>I hereby certify that the above information is true and correct to the best of my knowledge and belief.</w:t>
      </w:r>
    </w:p>
    <w:p w:rsidR="00AA5AF3" w:rsidRDefault="00AA5AF3"/>
    <w:sectPr w:rsidR="00AA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999"/>
    <w:multiLevelType w:val="hybridMultilevel"/>
    <w:tmpl w:val="BDD08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37214"/>
    <w:multiLevelType w:val="hybridMultilevel"/>
    <w:tmpl w:val="8110D4DA"/>
    <w:lvl w:ilvl="0" w:tplc="04090005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7"/>
    <w:rsid w:val="005F6C94"/>
    <w:rsid w:val="00923E77"/>
    <w:rsid w:val="00A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3E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E7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7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F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3E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E7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7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F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.3153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2017-08-22T08:48:00Z</dcterms:created>
  <dcterms:modified xsi:type="dcterms:W3CDTF">2017-08-22T08:49:00Z</dcterms:modified>
</cp:coreProperties>
</file>