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E2" w:rsidRDefault="004C19E2">
      <w:pPr>
        <w:spacing w:before="108" w:after="0" w:line="360" w:lineRule="auto"/>
        <w:jc w:val="center"/>
        <w:rPr>
          <w:rFonts w:ascii="Garamond" w:hAnsi="Garamond" w:cs="Times New Roman"/>
          <w:b/>
          <w:bCs/>
          <w:sz w:val="2"/>
          <w:szCs w:val="2"/>
          <w:lang w:eastAsia="fr-FR"/>
        </w:rPr>
      </w:pPr>
    </w:p>
    <w:p w:rsidR="004C19E2" w:rsidRDefault="00371928">
      <w:pPr>
        <w:spacing w:before="108" w:after="0" w:line="600" w:lineRule="auto"/>
        <w:jc w:val="center"/>
        <w:rPr>
          <w:rFonts w:ascii="Garamond" w:hAnsi="Garamond" w:cs="Times New Roman"/>
          <w:b/>
          <w:bCs/>
          <w:sz w:val="36"/>
          <w:szCs w:val="36"/>
          <w:lang w:val="en-US" w:eastAsia="ja-JP"/>
        </w:rPr>
      </w:pPr>
      <w:r>
        <w:rPr>
          <w:rFonts w:ascii="Garamond" w:hAnsi="Garamond" w:cs="Times New Roman"/>
          <w:b/>
          <w:bCs/>
          <w:sz w:val="40"/>
          <w:szCs w:val="40"/>
          <w:lang w:val="en-US" w:eastAsia="fr-FR"/>
        </w:rPr>
        <w:t>CURRICULUM VITAE</w:t>
      </w:r>
      <w:r>
        <w:rPr>
          <w:rFonts w:ascii="Garamond" w:hAnsi="Garamond" w:cs="Times New Roman"/>
          <w:b/>
          <w:bCs/>
          <w:sz w:val="36"/>
          <w:szCs w:val="36"/>
          <w:lang w:val="en-US" w:eastAsia="fr-FR"/>
        </w:rPr>
        <w:t> </w:t>
      </w:r>
    </w:p>
    <w:p w:rsidR="004C19E2" w:rsidRDefault="00371928">
      <w:pPr>
        <w:spacing w:before="108" w:after="0" w:line="600" w:lineRule="auto"/>
        <w:jc w:val="right"/>
        <w:rPr>
          <w:rFonts w:ascii="Garamond" w:hAnsi="Garamond" w:cs="Times New Roman"/>
          <w:b/>
          <w:bCs/>
          <w:sz w:val="36"/>
          <w:szCs w:val="36"/>
          <w:lang w:val="en-US" w:eastAsia="ja-JP"/>
        </w:rPr>
      </w:pPr>
      <w:r>
        <w:rPr>
          <w:noProof/>
          <w:lang w:val="en-US"/>
        </w:rPr>
        <w:drawing>
          <wp:inline distT="0" distB="0" distL="0" distR="0">
            <wp:extent cx="1247775" cy="1619250"/>
            <wp:effectExtent l="19050" t="0" r="9525" b="0"/>
            <wp:docPr id="1026" name="Image1" descr="C:\Users\userBy16\Pictures\APL-10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bCs/>
          <w:noProof/>
          <w:sz w:val="36"/>
          <w:szCs w:val="36"/>
          <w:lang w:val="en-US" w:eastAsia="ja-JP"/>
        </w:rPr>
        <w:t xml:space="preserve"> </w:t>
      </w:r>
    </w:p>
    <w:p w:rsidR="004C19E2" w:rsidRDefault="003719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PERSONAL INFORMATION</w:t>
      </w:r>
    </w:p>
    <w:p w:rsidR="004C19E2" w:rsidRDefault="00371928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03251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Yuki </w:t>
      </w:r>
    </w:p>
    <w:p w:rsidR="00032514" w:rsidRDefault="00032514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  <w:hyperlink r:id="rId9" w:history="1">
        <w:r w:rsidRPr="005922F9">
          <w:rPr>
            <w:rStyle w:val="Hyperlink"/>
            <w:rFonts w:ascii="Times New Roman" w:hAnsi="Times New Roman"/>
            <w:sz w:val="24"/>
            <w:szCs w:val="24"/>
            <w:lang w:val="en-US" w:eastAsia="ja-JP"/>
          </w:rPr>
          <w:t>Yuki.316140@2freemail.com</w:t>
        </w:r>
      </w:hyperlink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bookmarkStart w:id="0" w:name="_GoBack"/>
      <w:bookmarkEnd w:id="0"/>
    </w:p>
    <w:p w:rsidR="004C19E2" w:rsidRDefault="00371928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26/07/1988</w:t>
      </w:r>
    </w:p>
    <w:p w:rsidR="004C19E2" w:rsidRDefault="00371928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Marital Status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Single</w:t>
      </w:r>
    </w:p>
    <w:p w:rsidR="004C19E2" w:rsidRDefault="00371928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Nationality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Japan</w:t>
      </w:r>
    </w:p>
    <w:p w:rsidR="004C19E2" w:rsidRDefault="004C19E2">
      <w:pPr>
        <w:spacing w:after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4C19E2" w:rsidRDefault="003719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  <w:t>EDUCATION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2014-2017</w:t>
      </w:r>
    </w:p>
    <w:p w:rsidR="004C19E2" w:rsidRDefault="00371928">
      <w:pPr>
        <w:ind w:left="360" w:firstLine="105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Master Degree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Manouba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  <w:rtl/>
          <w:lang w:val="en-US" w:eastAsia="ja-JP" w:bidi="ar-TN"/>
        </w:rPr>
        <w:t xml:space="preserve">معهد </w:t>
      </w:r>
      <w:r>
        <w:rPr>
          <w:rFonts w:ascii="Times New Roman" w:hAnsi="Times New Roman" w:cs="Times New Roman"/>
          <w:sz w:val="24"/>
          <w:szCs w:val="24"/>
          <w:rtl/>
          <w:lang w:val="en-US" w:eastAsia="ja-JP" w:bidi="ar-TN"/>
        </w:rPr>
        <w:t>الصحافة و علوم الأخبار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L’Institut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des Sciences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l’Information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, Specialty of Journalism Writing and Electronic, in Tunisia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2011-2013</w:t>
      </w:r>
    </w:p>
    <w:p w:rsidR="004C19E2" w:rsidRDefault="00371928">
      <w:pPr>
        <w:ind w:left="360" w:firstLine="12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Meiji University Graduate School of Political Science and Economics, Master’s Degree Program of Political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Science, in Japan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t>2007-2011</w:t>
      </w:r>
    </w:p>
    <w:p w:rsidR="004C19E2" w:rsidRDefault="00371928">
      <w:pPr>
        <w:spacing w:after="0"/>
        <w:ind w:left="360" w:firstLine="12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Meiji University, Department of 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History and Geography, Specialty of Geography, in Japan</w:t>
      </w:r>
    </w:p>
    <w:p w:rsidR="004C19E2" w:rsidRDefault="004C19E2">
      <w:pPr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</w:p>
    <w:p w:rsidR="004C19E2" w:rsidRDefault="003719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PROFESSIONAL EXPERIENCE:</w:t>
      </w:r>
    </w:p>
    <w:p w:rsidR="004C19E2" w:rsidRDefault="003719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  <w:t xml:space="preserve">2016 September – 2017 March, Global Customer Support Executive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  <w:t>Kuoni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/>
        </w:rPr>
        <w:t>, GTA Travel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val="en-US" w:eastAsia="ja-JP"/>
        </w:rPr>
        <w:t>, Dubai Office</w:t>
      </w:r>
    </w:p>
    <w:p w:rsidR="004C19E2" w:rsidRDefault="00371928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GTA Travel is a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Wholesales Company of B to B business in the tourism sector. 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The main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function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s of this company are to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purchase hotel rooms, transfer service, sight-seeing, tour guide and so on from suppliers and sell those services for travel agents in the world.</w:t>
      </w:r>
    </w:p>
    <w:p w:rsidR="004C19E2" w:rsidRDefault="00371928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My ro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le in this company was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to solve difficulties of travelers like </w:t>
      </w:r>
      <w:r>
        <w:rPr>
          <w:rFonts w:ascii="Times New Roman" w:hAnsi="Times New Roman" w:cs="Times New Roman"/>
          <w:sz w:val="24"/>
          <w:szCs w:val="24"/>
          <w:lang w:val="en-US"/>
        </w:rPr>
        <w:t>hotel quality complain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 reservation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issue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, direct charge by mistake, miss meet with driver and so on.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In particularly, I had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handle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on the road issues.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When the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business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partners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like hotel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supplier, travel agent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>and traveler contact us by telephone and E-mail to complain their problems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, we must immediately provide their requirements.</w:t>
      </w:r>
    </w:p>
    <w:p w:rsidR="004C19E2" w:rsidRDefault="00371928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Once we got an issue, we record it on Sales Force in order to share it with our Team.</w:t>
      </w:r>
    </w:p>
    <w:p w:rsidR="004C19E2" w:rsidRDefault="00371928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ab/>
      </w:r>
    </w:p>
    <w:p w:rsidR="004C19E2" w:rsidRDefault="0037192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ja-JP" w:bidi="ar-TN"/>
        </w:rPr>
        <w:t>DUTIES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 w:bidi="ar-TN"/>
        </w:rPr>
        <w:t>Solving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on the road issues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Confirming hotel booking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Handling telephone from supplier, agent and guest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Replying to E-mail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Relocating guest who cannot be accommodated by original hotel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Raising each issue on Sales Force</w:t>
      </w:r>
      <w:r>
        <w:rPr>
          <w:rFonts w:ascii="Times New Roman" w:hAnsi="Times New Roman" w:cs="Times New Roman" w:hint="eastAsia"/>
          <w:sz w:val="24"/>
          <w:szCs w:val="24"/>
          <w:lang w:val="en-US" w:eastAsia="ja-JP" w:bidi="ar-TN"/>
        </w:rPr>
        <w:t xml:space="preserve"> and s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harin</w:t>
      </w:r>
      <w:r>
        <w:rPr>
          <w:rFonts w:ascii="Times New Roman" w:hAnsi="Times New Roman" w:cs="Times New Roman" w:hint="eastAsia"/>
          <w:sz w:val="24"/>
          <w:szCs w:val="24"/>
          <w:lang w:val="en-US" w:eastAsia="ja-JP" w:bidi="ar-TN"/>
        </w:rPr>
        <w:t>g it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with colleagues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Negotiating wit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h hotel to be refunded for problems of booking, quality complain and direct charge from guest by mistake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Refund</w:t>
      </w:r>
      <w:r>
        <w:rPr>
          <w:rFonts w:ascii="Times New Roman" w:hAnsi="Times New Roman" w:cs="Times New Roman" w:hint="eastAsia"/>
          <w:sz w:val="24"/>
          <w:szCs w:val="24"/>
          <w:lang w:val="en-US" w:eastAsia="ja-JP" w:bidi="ar-TN"/>
        </w:rPr>
        <w:t xml:space="preserve"> procedure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to the agent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Contacting supplier in miss meet case</w:t>
      </w:r>
    </w:p>
    <w:p w:rsidR="004C19E2" w:rsidRDefault="003719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Requesting to hotel for guest’s need</w:t>
      </w:r>
    </w:p>
    <w:p w:rsidR="004C19E2" w:rsidRDefault="004C19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</w:p>
    <w:p w:rsidR="004C19E2" w:rsidRDefault="00371928">
      <w:pPr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ja-JP" w:bidi="ar-TN"/>
        </w:rPr>
        <w:t>QUALIFICATIONS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2014</w:t>
      </w:r>
    </w:p>
    <w:p w:rsidR="004C19E2" w:rsidRDefault="00371928">
      <w:pPr>
        <w:ind w:left="360" w:firstLine="105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Certificate of French </w:t>
      </w: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Language, DELF B2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2013</w:t>
      </w:r>
    </w:p>
    <w:p w:rsidR="004C19E2" w:rsidRDefault="00371928">
      <w:pPr>
        <w:ind w:left="360" w:firstLine="105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High School Teacher’s Superior Certificate of Civics, in Japan</w:t>
      </w:r>
    </w:p>
    <w:p w:rsidR="004C19E2" w:rsidRDefault="003719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>2012</w:t>
      </w:r>
    </w:p>
    <w:p w:rsidR="004C19E2" w:rsidRDefault="00371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ja-JP" w:bidi="ar-TN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TN"/>
        </w:rPr>
        <w:t xml:space="preserve">        High School Teacher’s Certificate of History and Geography, in Japan</w:t>
      </w:r>
    </w:p>
    <w:sectPr w:rsidR="004C19E2">
      <w:footerReference w:type="default" r:id="rId10"/>
      <w:pgSz w:w="11906" w:h="16838"/>
      <w:pgMar w:top="851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8" w:rsidRDefault="00371928">
      <w:pPr>
        <w:spacing w:after="0" w:line="240" w:lineRule="auto"/>
      </w:pPr>
      <w:r>
        <w:separator/>
      </w:r>
    </w:p>
  </w:endnote>
  <w:endnote w:type="continuationSeparator" w:id="0">
    <w:p w:rsidR="00371928" w:rsidRDefault="0037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2" w:rsidRDefault="00371928">
    <w:pPr>
      <w:pStyle w:val="Footer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032514">
      <w:rPr>
        <w:noProof/>
      </w:rPr>
      <w:t>2</w:t>
    </w:r>
    <w:r>
      <w:fldChar w:fldCharType="end"/>
    </w:r>
  </w:p>
  <w:p w:rsidR="004C19E2" w:rsidRDefault="004C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8" w:rsidRDefault="00371928">
      <w:pPr>
        <w:spacing w:after="0" w:line="240" w:lineRule="auto"/>
      </w:pPr>
      <w:r>
        <w:separator/>
      </w:r>
    </w:p>
  </w:footnote>
  <w:footnote w:type="continuationSeparator" w:id="0">
    <w:p w:rsidR="00371928" w:rsidRDefault="0037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8B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82346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53448D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DD4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5DE937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2166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60E4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030A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2B24B6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7900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8D06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252219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C"/>
    <w:multiLevelType w:val="hybridMultilevel"/>
    <w:tmpl w:val="FA124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5E0C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474C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7429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9E2"/>
    <w:rsid w:val="00032514"/>
    <w:rsid w:val="00371928"/>
    <w:rsid w:val="004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  <w:lang w:eastAsia="ja-JP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ps">
    <w:name w:val="hps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Pr>
      <w:rFonts w:cs="Times New Roman"/>
    </w:rPr>
  </w:style>
  <w:style w:type="character" w:customStyle="1" w:styleId="gt-baf-back">
    <w:name w:val="gt-baf-back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ki.3161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784812338</cp:lastModifiedBy>
  <cp:revision>4</cp:revision>
  <cp:lastPrinted>2011-12-30T16:14:00Z</cp:lastPrinted>
  <dcterms:created xsi:type="dcterms:W3CDTF">2017-09-05T11:37:00Z</dcterms:created>
  <dcterms:modified xsi:type="dcterms:W3CDTF">2017-09-21T07:39:00Z</dcterms:modified>
</cp:coreProperties>
</file>