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5" w:rsidRPr="007A5231" w:rsidRDefault="00075A8C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-304800</wp:posOffset>
            </wp:positionV>
            <wp:extent cx="1237615" cy="1581150"/>
            <wp:effectExtent l="19050" t="0" r="635" b="0"/>
            <wp:wrapNone/>
            <wp:docPr id="1" name="Picture 0" descr="img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32B" w:rsidRPr="007A5231" w:rsidRDefault="000C532B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C532B" w:rsidRPr="007A5231" w:rsidRDefault="000C532B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  <w:gridCol w:w="236"/>
      </w:tblGrid>
      <w:tr w:rsidR="00CB5075" w:rsidRPr="007A5231" w:rsidTr="00CB507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75" w:rsidRDefault="00CB5075" w:rsidP="00F31716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523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SHAJAHAN</w:t>
            </w:r>
          </w:p>
          <w:p w:rsidR="00F31716" w:rsidRPr="007A5231" w:rsidRDefault="00F31716" w:rsidP="00F31716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75" w:rsidRPr="007A5231" w:rsidRDefault="00CB5075" w:rsidP="00CB50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B5075" w:rsidRPr="007A5231" w:rsidTr="00CB507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75" w:rsidRPr="007A5231" w:rsidRDefault="00CB5075" w:rsidP="00CB50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52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Mobile: </w:t>
            </w:r>
            <w:r w:rsidR="00F3171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971503718643</w:t>
            </w:r>
          </w:p>
          <w:p w:rsidR="00CB5075" w:rsidRPr="00F31716" w:rsidRDefault="00CB5075" w:rsidP="00CB50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A5231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u w:val="single"/>
              </w:rPr>
              <w:t>Email:</w:t>
            </w:r>
            <w:r w:rsidR="00F31716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="00F31716" w:rsidRPr="0081617C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shajahan-317002@datachampion.com</w:t>
              </w:r>
            </w:hyperlink>
            <w:r w:rsidR="00F31716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CB5075" w:rsidRPr="007A5231" w:rsidRDefault="00CB5075" w:rsidP="00CB5075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075" w:rsidRPr="007A5231" w:rsidRDefault="00CB5075" w:rsidP="00CB50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CB5075" w:rsidRPr="007A5231" w:rsidRDefault="00CB5075" w:rsidP="00CB5075">
      <w:pPr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3" w:color="000000"/>
        </w:pBd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CAREER OBJECTIVE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To find a challenging position in a continuously growing company and become an integral part where in I use my acquired skills and develop them in order to grow within the organization.</w:t>
      </w:r>
    </w:p>
    <w:p w:rsidR="00CB5075" w:rsidRPr="00F3785C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5"/>
          <w:szCs w:val="25"/>
        </w:rPr>
      </w:pPr>
    </w:p>
    <w:p w:rsidR="000C532B" w:rsidRPr="007A5231" w:rsidRDefault="000C532B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PERSONAL STRENGTH 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Hardworking, meticulous, self-motivated and committed to the job assigned with a pleasant personality and an ability to perform duties in a professional and skillful manner.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C532B" w:rsidRPr="007A5231" w:rsidRDefault="000C532B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WORK EXPERIENCE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Default="00CB5075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Sales </w:t>
      </w:r>
      <w:r w:rsidR="00F3171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Consultant</w:t>
      </w:r>
    </w:p>
    <w:p w:rsidR="00432557" w:rsidRPr="007A5231" w:rsidRDefault="00432557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F31716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Fashion Jewelry Company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L.L.C. - Dubai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>Jul 2010 – Sep 2016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UAE based company, grown and expanded over the years, into an 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internationally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based Fashion Jewellery network with outlets throughout all the GCC countries and is also the retailer for a large portfolio of renowned global luxury brands.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Retail operations management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Direct coordinate activities involving sales and product.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Maintaining and growing positive customer relationships.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Maintaining high level of market awareness within customers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Achieving daily and monthly sales target.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Participating in shop inventory and ordering stocks as required.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Coordinating and guide VM implementation based on store format.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Update and maintain date of all gold and diamond jewellery orders.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Working closely with Quality Control department for diamond valuation.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Maintain good relationships with suppliers.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Day to day task of maintaining proper display in Showcases, check functionality of devices such as weighing scale, printer, computers etc, to ensure the shop is clean and tidy.</w:t>
      </w:r>
    </w:p>
    <w:p w:rsidR="00CB5075" w:rsidRPr="007A5231" w:rsidRDefault="00CB5075" w:rsidP="00CB5075">
      <w:pPr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Attending to customers, providing accurate product &amp; price information and closing the sale, ensuring overall customer satisfaction.</w:t>
      </w:r>
    </w:p>
    <w:p w:rsidR="007A5231" w:rsidRPr="007A5231" w:rsidRDefault="007A5231" w:rsidP="007A5231">
      <w:pPr>
        <w:spacing w:after="24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B5075" w:rsidRPr="007A5231" w:rsidRDefault="00CB5075" w:rsidP="007A5231">
      <w:pPr>
        <w:spacing w:after="0" w:line="240" w:lineRule="auto"/>
        <w:ind w:left="720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75A8C" w:rsidRPr="007A5231" w:rsidRDefault="00075A8C" w:rsidP="00075A8C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A5231" w:rsidRPr="007A5231" w:rsidRDefault="007A5231" w:rsidP="007A5231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Records Assistant</w:t>
      </w:r>
    </w:p>
    <w:p w:rsidR="007A5231" w:rsidRPr="007A5231" w:rsidRDefault="007A5231" w:rsidP="007A523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Damas Jewellery L.L.C. - Dubai</w:t>
      </w: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>Jan 2007 – Jun 2010</w:t>
      </w:r>
    </w:p>
    <w:p w:rsidR="007A5231" w:rsidRPr="007A5231" w:rsidRDefault="007A5231" w:rsidP="007A523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.   </w:t>
      </w:r>
    </w:p>
    <w:p w:rsidR="007A5231" w:rsidRPr="007A5231" w:rsidRDefault="007A5231" w:rsidP="007A52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Handling files and Data entry works.</w:t>
      </w:r>
    </w:p>
    <w:p w:rsidR="007A5231" w:rsidRPr="007A5231" w:rsidRDefault="007A5231" w:rsidP="007A52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Assume complete control of high level and confidential documents. </w:t>
      </w:r>
    </w:p>
    <w:p w:rsidR="007A5231" w:rsidRPr="007A5231" w:rsidRDefault="007A5231" w:rsidP="007A52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To provide necessary documents to Auditors at the time Financial Audit.</w:t>
      </w:r>
    </w:p>
    <w:p w:rsidR="007A5231" w:rsidRPr="007A5231" w:rsidRDefault="007A5231" w:rsidP="007A52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Handling transfer of old files to warehouse for storage purposes on FIFO basis. </w:t>
      </w:r>
    </w:p>
    <w:p w:rsidR="007A5231" w:rsidRPr="007A5231" w:rsidRDefault="007A5231" w:rsidP="007A52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Handling jewellery random checking and Assisting in Inventory Management at outlets in U.A.E under the supervision of Retail Back office.</w:t>
      </w:r>
    </w:p>
    <w:p w:rsidR="00CB5075" w:rsidRPr="007A5231" w:rsidRDefault="00CB5075" w:rsidP="00CB5075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EDUCATIONAL QUALIFICATIONS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    </w:t>
      </w:r>
    </w:p>
    <w:p w:rsidR="00CB5075" w:rsidRPr="007A5231" w:rsidRDefault="00CB5075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S.S.L.C</w:t>
      </w:r>
      <w:r w:rsidR="00F3785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F3785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 xml:space="preserve">: 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Certificate attested by U.A.E Embassy in New Delhi</w:t>
      </w:r>
    </w:p>
    <w:p w:rsidR="00CB5075" w:rsidRPr="007A5231" w:rsidRDefault="00F3785C" w:rsidP="00CB5075">
      <w:pPr>
        <w:spacing w:after="0" w:line="240" w:lineRule="auto"/>
        <w:ind w:hanging="28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Office Packa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      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Office Package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 xml:space="preserve">: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Microsoft</w:t>
      </w:r>
      <w:r w:rsidR="00CB5075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Office XP (Word, Excel and PowerPoint).</w:t>
      </w:r>
      <w:r w:rsidR="00CB5075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CB5075" w:rsidRPr="007A5231" w:rsidRDefault="00CB5075" w:rsidP="00CB507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Accounting </w:t>
      </w:r>
      <w:r w:rsidR="00F3785C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Package</w:t>
      </w:r>
      <w:r w:rsidR="00F3785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>:</w:t>
      </w:r>
      <w:r w:rsidR="00F37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Accounts and Tally version 9 in Oscar Cultural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F37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                      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F37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Institute - Dubai (Attested by Ministry of Education – U.A.E)</w:t>
      </w:r>
    </w:p>
    <w:p w:rsidR="00CB5075" w:rsidRPr="007A5231" w:rsidRDefault="00F3785C" w:rsidP="00CB5075">
      <w:pPr>
        <w:spacing w:after="0" w:line="240" w:lineRule="auto"/>
        <w:ind w:hanging="28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Jewe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   </w:t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Jewellery Training</w:t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CB5075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="00CB5075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 Completed Gold, Diamond </w:t>
      </w:r>
      <w:r w:rsidR="00075A8C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and Colour stones</w:t>
      </w:r>
      <w:r w:rsidR="00CB5075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training in</w:t>
      </w:r>
      <w:r w:rsidR="0093632F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="0093632F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Damas.  </w:t>
      </w:r>
      <w:r w:rsidR="00CB5075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CB5075" w:rsidRPr="007A5231" w:rsidRDefault="00CB5075" w:rsidP="00CB5075">
      <w:pPr>
        <w:spacing w:after="0" w:line="240" w:lineRule="auto"/>
        <w:ind w:hanging="2880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                                                </w:t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       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                            </w:t>
      </w:r>
    </w:p>
    <w:p w:rsidR="00CB5075" w:rsidRPr="007A5231" w:rsidRDefault="00CB5075" w:rsidP="00CB5075">
      <w:pPr>
        <w:pBdr>
          <w:top w:val="single" w:sz="6" w:space="4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PERSONAL PROFILE 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spacing w:after="0" w:line="240" w:lineRule="auto"/>
        <w:ind w:hanging="28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Date of Birth            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Date of Birth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  : 14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November 1985</w:t>
      </w:r>
    </w:p>
    <w:p w:rsidR="00CB5075" w:rsidRPr="007A5231" w:rsidRDefault="00CB5075" w:rsidP="00CB5075">
      <w:pPr>
        <w:spacing w:after="0" w:line="240" w:lineRule="auto"/>
        <w:ind w:hanging="28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Marital Status          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Marital Status</w:t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  :  Married   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Nationality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81032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:  Indian</w:t>
      </w:r>
    </w:p>
    <w:p w:rsidR="0081390F" w:rsidRPr="007A5231" w:rsidRDefault="0081390F" w:rsidP="0081390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Visa Details</w:t>
      </w:r>
      <w:r w:rsidR="0003773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F37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3773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 Visit visa 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Languages Known </w:t>
      </w:r>
      <w:r w:rsidR="00227988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03773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27988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:  English, Hindi, Tamil, Malayalam and knowledge of Arabic.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Driving </w:t>
      </w:r>
      <w:r w:rsidR="00425910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License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      </w:t>
      </w:r>
      <w:r w:rsidR="00227988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3773B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27988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:  Valid Driving </w:t>
      </w:r>
      <w:r w:rsidR="00425910"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License</w:t>
      </w: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U.A.E. (Manual)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CB5075" w:rsidRPr="007A5231" w:rsidRDefault="00CB5075" w:rsidP="00CB5075">
      <w:pPr>
        <w:pBdr>
          <w:top w:val="single" w:sz="6" w:space="4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DECLARATION</w:t>
      </w: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B5075" w:rsidRPr="007A5231" w:rsidRDefault="00CB5075" w:rsidP="00CB507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A5231">
        <w:rPr>
          <w:rFonts w:asciiTheme="majorBidi" w:eastAsia="Times New Roman" w:hAnsiTheme="majorBidi" w:cstheme="majorBidi"/>
          <w:color w:val="000000"/>
          <w:sz w:val="24"/>
          <w:szCs w:val="24"/>
        </w:rPr>
        <w:t>I hereby confirm that all the information given above is true to the best of my knowledge and belief.</w:t>
      </w:r>
    </w:p>
    <w:p w:rsidR="00CA45B5" w:rsidRPr="007A5231" w:rsidRDefault="00CA45B5">
      <w:pPr>
        <w:rPr>
          <w:rFonts w:asciiTheme="majorBidi" w:hAnsiTheme="majorBidi" w:cstheme="majorBidi"/>
          <w:sz w:val="24"/>
          <w:szCs w:val="24"/>
        </w:rPr>
      </w:pPr>
    </w:p>
    <w:sectPr w:rsidR="00CA45B5" w:rsidRPr="007A5231" w:rsidSect="00075A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674"/>
    <w:multiLevelType w:val="multilevel"/>
    <w:tmpl w:val="15E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79D0"/>
    <w:multiLevelType w:val="multilevel"/>
    <w:tmpl w:val="61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075"/>
    <w:rsid w:val="0003773B"/>
    <w:rsid w:val="0007292E"/>
    <w:rsid w:val="00075A8C"/>
    <w:rsid w:val="000C532B"/>
    <w:rsid w:val="001D1584"/>
    <w:rsid w:val="00202ADF"/>
    <w:rsid w:val="00227988"/>
    <w:rsid w:val="00266FF0"/>
    <w:rsid w:val="002D139D"/>
    <w:rsid w:val="003C1DB8"/>
    <w:rsid w:val="00425910"/>
    <w:rsid w:val="00432557"/>
    <w:rsid w:val="006A6276"/>
    <w:rsid w:val="00732A23"/>
    <w:rsid w:val="007A5231"/>
    <w:rsid w:val="0081032B"/>
    <w:rsid w:val="0081390F"/>
    <w:rsid w:val="008813C6"/>
    <w:rsid w:val="008938C6"/>
    <w:rsid w:val="0093632F"/>
    <w:rsid w:val="009F1ADF"/>
    <w:rsid w:val="00C40B63"/>
    <w:rsid w:val="00CA45B5"/>
    <w:rsid w:val="00CB5075"/>
    <w:rsid w:val="00E174B0"/>
    <w:rsid w:val="00E3271F"/>
    <w:rsid w:val="00E816C7"/>
    <w:rsid w:val="00F31716"/>
    <w:rsid w:val="00F341FC"/>
    <w:rsid w:val="00F3785C"/>
    <w:rsid w:val="00FB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B5"/>
  </w:style>
  <w:style w:type="paragraph" w:styleId="Heading3">
    <w:name w:val="heading 3"/>
    <w:basedOn w:val="Normal"/>
    <w:link w:val="Heading3Char"/>
    <w:uiPriority w:val="9"/>
    <w:qFormat/>
    <w:rsid w:val="00CB5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5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0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50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B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07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5075"/>
  </w:style>
  <w:style w:type="paragraph" w:styleId="BalloonText">
    <w:name w:val="Balloon Text"/>
    <w:basedOn w:val="Normal"/>
    <w:link w:val="BalloonTextChar"/>
    <w:uiPriority w:val="99"/>
    <w:semiHidden/>
    <w:unhideWhenUsed/>
    <w:rsid w:val="000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9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ahan-317002@datachamp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cp:lastPrinted>2018-02-13T15:49:00Z</cp:lastPrinted>
  <dcterms:created xsi:type="dcterms:W3CDTF">2018-02-13T15:50:00Z</dcterms:created>
  <dcterms:modified xsi:type="dcterms:W3CDTF">2018-02-13T15:50:00Z</dcterms:modified>
</cp:coreProperties>
</file>