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20945" w14:textId="6B00591D" w:rsidR="00691F82" w:rsidRDefault="00691F82" w:rsidP="00E32773">
      <w:pPr>
        <w:jc w:val="center"/>
        <w:rPr>
          <w:rFonts w:ascii="Trebuchet MS" w:hAnsi="Trebuchet MS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4138C4" w14:textId="0767AA98" w:rsidR="00E32773" w:rsidRPr="00691F82" w:rsidRDefault="00E00666" w:rsidP="00691F82">
      <w:pPr>
        <w:jc w:val="right"/>
        <w:rPr>
          <w:rFonts w:ascii="Trebuchet MS" w:hAnsi="Trebuchet MS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0666">
        <w:rPr>
          <w:noProof/>
        </w:rPr>
        <w:drawing>
          <wp:anchor distT="0" distB="0" distL="114300" distR="114300" simplePos="0" relativeHeight="251658752" behindDoc="0" locked="0" layoutInCell="1" allowOverlap="1" wp14:anchorId="2F565539" wp14:editId="4FFF7FCA">
            <wp:simplePos x="0" y="0"/>
            <wp:positionH relativeFrom="margin">
              <wp:posOffset>22860</wp:posOffset>
            </wp:positionH>
            <wp:positionV relativeFrom="margin">
              <wp:posOffset>416288</wp:posOffset>
            </wp:positionV>
            <wp:extent cx="1452880" cy="1791970"/>
            <wp:effectExtent l="0" t="0" r="0" b="0"/>
            <wp:wrapSquare wrapText="bothSides"/>
            <wp:docPr id="3" name="Picture 3" descr="C:\Users\Aswin\Desktop\DOCS\PHOTO U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win\Desktop\DOCS\PHOTO UP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D4955A" w14:textId="678F57D7" w:rsidR="00E32773" w:rsidRDefault="00E32773" w:rsidP="008C0968">
      <w:pPr>
        <w:jc w:val="right"/>
        <w:rPr>
          <w:noProof/>
          <w:lang w:val="en-GB" w:eastAsia="en-GB"/>
        </w:rPr>
      </w:pPr>
    </w:p>
    <w:p w14:paraId="1EE0C9D8" w14:textId="77777777" w:rsidR="00EA173B" w:rsidRDefault="00EA173B" w:rsidP="008C0968">
      <w:pPr>
        <w:jc w:val="right"/>
        <w:rPr>
          <w:noProof/>
          <w:lang w:val="en-GB" w:eastAsia="en-GB"/>
        </w:rPr>
      </w:pPr>
    </w:p>
    <w:p w14:paraId="041B5840" w14:textId="28F5D76F" w:rsidR="00E32773" w:rsidRDefault="00420C14" w:rsidP="008C0968">
      <w:pPr>
        <w:jc w:val="right"/>
        <w:rPr>
          <w:rFonts w:ascii="Trebuchet MS" w:hAnsi="Trebuchet MS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="00E32773">
        <w:rPr>
          <w:rFonts w:ascii="Trebuchet MS" w:hAnsi="Trebuchet MS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  <w:r>
        <w:rPr>
          <w:rFonts w:ascii="Trebuchet MS" w:hAnsi="Trebuchet MS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27AFFBCF" w14:textId="041608F4" w:rsidR="00691F82" w:rsidRPr="00691F82" w:rsidRDefault="00691F82" w:rsidP="66A695BF">
      <w:pPr>
        <w:jc w:val="right"/>
        <w:rPr>
          <w:rFonts w:ascii="Trebuchet MS,Tahoma" w:eastAsia="Trebuchet MS,Tahoma" w:hAnsi="Trebuchet MS,Tahoma" w:cs="Trebuchet MS,Tahoma"/>
          <w:b/>
          <w:bCs/>
          <w:sz w:val="28"/>
          <w:szCs w:val="28"/>
        </w:rPr>
      </w:pPr>
      <w:r w:rsidRPr="66A695BF">
        <w:rPr>
          <w:rFonts w:ascii="Trebuchet MS,Tahoma" w:eastAsia="Trebuchet MS,Tahoma" w:hAnsi="Trebuchet MS,Tahoma" w:cs="Trebuchet MS,Tahom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ASWIN </w:t>
      </w:r>
    </w:p>
    <w:p w14:paraId="17EDDE98" w14:textId="77777777" w:rsidR="000E6BB4" w:rsidRDefault="000E6BB4" w:rsidP="000E6BB4">
      <w:pPr>
        <w:jc w:val="right"/>
        <w:rPr>
          <w:rFonts w:ascii="Trebuchet MS" w:hAnsi="Trebuchet MS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811E00" w14:textId="06CDBE23" w:rsidR="000E6BB4" w:rsidRPr="00691F82" w:rsidRDefault="000E6BB4" w:rsidP="000E6BB4">
      <w:pPr>
        <w:jc w:val="right"/>
        <w:rPr>
          <w:rFonts w:ascii="Trebuchet MS,Tahoma" w:eastAsia="Trebuchet MS,Tahoma" w:hAnsi="Trebuchet MS,Tahoma" w:cs="Trebuchet MS,Tahoma"/>
          <w:b/>
          <w:bCs/>
          <w:sz w:val="28"/>
          <w:szCs w:val="28"/>
        </w:rPr>
      </w:pPr>
      <w:hyperlink r:id="rId9" w:history="1">
        <w:r w:rsidRPr="00692CA7">
          <w:rPr>
            <w:rStyle w:val="Hyperlink"/>
            <w:rFonts w:ascii="Trebuchet MS,Tahoma" w:eastAsia="Trebuchet MS,Tahoma" w:hAnsi="Trebuchet MS,Tahoma" w:cs="Trebuchet MS,Tahoma"/>
            <w:b/>
            <w:bCs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ASWIN.320207@2freemail.com</w:t>
        </w:r>
      </w:hyperlink>
      <w:r>
        <w:rPr>
          <w:rFonts w:ascii="Trebuchet MS,Tahoma" w:eastAsia="Trebuchet MS,Tahoma" w:hAnsi="Trebuchet MS,Tahoma" w:cs="Trebuchet MS,Tahom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GoBack"/>
      <w:bookmarkEnd w:id="0"/>
      <w:r w:rsidRPr="66A695BF">
        <w:rPr>
          <w:rFonts w:ascii="Trebuchet MS,Tahoma" w:eastAsia="Trebuchet MS,Tahoma" w:hAnsi="Trebuchet MS,Tahoma" w:cs="Trebuchet MS,Tahom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47FC149" w14:textId="2A9CA0ED" w:rsidR="00691F82" w:rsidRDefault="4D9BF3FB" w:rsidP="4D9BF3FB">
      <w:pPr>
        <w:spacing w:line="276" w:lineRule="auto"/>
        <w:jc w:val="right"/>
        <w:rPr>
          <w:rFonts w:ascii="Trebuchet MS,Tahoma" w:eastAsia="Trebuchet MS,Tahoma" w:hAnsi="Trebuchet MS,Tahoma" w:cs="Trebuchet MS,Tahoma"/>
          <w:sz w:val="22"/>
          <w:szCs w:val="22"/>
        </w:rPr>
      </w:pPr>
      <w:r w:rsidRPr="4D9BF3FB">
        <w:rPr>
          <w:rFonts w:ascii="Trebuchet MS,Tahoma" w:eastAsia="Trebuchet MS,Tahoma" w:hAnsi="Trebuchet MS,Tahoma" w:cs="Trebuchet MS,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14:paraId="2BB128D9" w14:textId="77777777" w:rsidR="00E32773" w:rsidRDefault="00691F82" w:rsidP="00E32773">
      <w:pPr>
        <w:spacing w:line="276" w:lineRule="auto"/>
        <w:jc w:val="right"/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                                                     </w:t>
      </w:r>
      <w:r w:rsidR="00E32773">
        <w:rPr>
          <w:rFonts w:ascii="Trebuchet MS" w:hAnsi="Trebuchet MS" w:cs="Tahoma"/>
          <w:b/>
          <w:sz w:val="22"/>
          <w:szCs w:val="22"/>
        </w:rPr>
        <w:t xml:space="preserve">                           </w:t>
      </w:r>
    </w:p>
    <w:p w14:paraId="77136C5A" w14:textId="77777777" w:rsidR="00691F82" w:rsidRPr="00744D6C" w:rsidRDefault="00691F82" w:rsidP="00691F82">
      <w:pPr>
        <w:rPr>
          <w:rFonts w:ascii="Trebuchet MS" w:hAnsi="Trebuchet MS" w:cs="Tahoma"/>
          <w:sz w:val="20"/>
          <w:szCs w:val="20"/>
        </w:rPr>
      </w:pPr>
      <w:r w:rsidRPr="00744D6C">
        <w:rPr>
          <w:rFonts w:ascii="Trebuchet MS" w:hAnsi="Trebuchet MS" w:cs="Tahoma"/>
          <w:sz w:val="20"/>
          <w:szCs w:val="20"/>
        </w:rPr>
        <w:t xml:space="preserve">    </w:t>
      </w:r>
    </w:p>
    <w:p w14:paraId="55EDDC0A" w14:textId="77777777" w:rsidR="00691F82" w:rsidRDefault="001401A9" w:rsidP="00273C4C">
      <w:pPr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pict w14:anchorId="0E5172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6pt;height:4.75pt" o:hrpct="0" o:hralign="center" o:hr="t">
            <v:imagedata r:id="rId10" o:title="BD14539_"/>
          </v:shape>
        </w:pict>
      </w:r>
    </w:p>
    <w:p w14:paraId="1C609052" w14:textId="77777777" w:rsidR="00E32773" w:rsidRDefault="00E32773" w:rsidP="00273C4C">
      <w:pPr>
        <w:jc w:val="center"/>
        <w:rPr>
          <w:rFonts w:ascii="Trebuchet MS" w:hAnsi="Trebuchet MS" w:cs="Tahoma"/>
          <w:b/>
          <w:bCs/>
          <w:sz w:val="28"/>
          <w:szCs w:val="28"/>
        </w:rPr>
      </w:pPr>
    </w:p>
    <w:p w14:paraId="175B56B3" w14:textId="77777777" w:rsidR="00E32773" w:rsidRDefault="00E32773" w:rsidP="00273C4C">
      <w:pPr>
        <w:jc w:val="center"/>
        <w:rPr>
          <w:rFonts w:ascii="Trebuchet MS" w:hAnsi="Trebuchet MS" w:cs="Tahoma"/>
          <w:b/>
          <w:bCs/>
          <w:sz w:val="28"/>
          <w:szCs w:val="28"/>
        </w:rPr>
      </w:pPr>
    </w:p>
    <w:p w14:paraId="29E6DBD6" w14:textId="77777777" w:rsidR="00273C4C" w:rsidRPr="00273C4C" w:rsidRDefault="66A695BF" w:rsidP="66A695BF">
      <w:pPr>
        <w:jc w:val="center"/>
        <w:rPr>
          <w:rFonts w:ascii="Trebuchet MS,Tahoma" w:eastAsia="Trebuchet MS,Tahoma" w:hAnsi="Trebuchet MS,Tahoma" w:cs="Trebuchet MS,Tahoma"/>
          <w:b/>
          <w:bCs/>
          <w:sz w:val="28"/>
          <w:szCs w:val="28"/>
        </w:rPr>
      </w:pPr>
      <w:r w:rsidRPr="66A695BF">
        <w:rPr>
          <w:rFonts w:ascii="Trebuchet MS,Tahoma" w:eastAsia="Trebuchet MS,Tahoma" w:hAnsi="Trebuchet MS,Tahoma" w:cs="Trebuchet MS,Tahoma"/>
          <w:b/>
          <w:bCs/>
          <w:sz w:val="28"/>
          <w:szCs w:val="28"/>
        </w:rPr>
        <w:t>MECHANICAL/ PROJECT ENGINEER PROFESSIONAL</w:t>
      </w:r>
    </w:p>
    <w:p w14:paraId="3A7E820C" w14:textId="77777777" w:rsidR="00273C4C" w:rsidRPr="00273C4C" w:rsidRDefault="00273C4C" w:rsidP="00273C4C">
      <w:pPr>
        <w:rPr>
          <w:rFonts w:ascii="Trebuchet MS" w:hAnsi="Trebuchet MS" w:cs="Tahoma"/>
          <w:sz w:val="20"/>
          <w:szCs w:val="20"/>
        </w:rPr>
      </w:pPr>
    </w:p>
    <w:p w14:paraId="6493B972" w14:textId="77777777" w:rsidR="00691F82" w:rsidRPr="00691F82" w:rsidRDefault="00FE65F0" w:rsidP="66A695BF">
      <w:pPr>
        <w:numPr>
          <w:ilvl w:val="0"/>
          <w:numId w:val="9"/>
        </w:numPr>
        <w:rPr>
          <w:rFonts w:ascii="Trebuchet MS,Tahoma" w:eastAsia="Trebuchet MS,Tahoma" w:hAnsi="Trebuchet MS,Tahoma" w:cs="Trebuchet MS,Tahoma"/>
          <w:b/>
          <w:bCs/>
          <w:i/>
          <w:iCs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b/>
          <w:bCs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Offering 3</w:t>
      </w:r>
      <w:r w:rsidR="00691F82" w:rsidRPr="66A695BF">
        <w:rPr>
          <w:rFonts w:ascii="Trebuchet MS,Tahoma" w:eastAsia="Trebuchet MS,Tahoma" w:hAnsi="Trebuchet MS,Tahoma" w:cs="Trebuchet MS,Tahoma"/>
          <w:b/>
          <w:bCs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years of imperative experience in </w:t>
      </w:r>
      <w:r w:rsidR="00273C4C" w:rsidRPr="66A695BF">
        <w:rPr>
          <w:rFonts w:ascii="Trebuchet MS,Tahoma" w:eastAsia="Trebuchet MS,Tahoma" w:hAnsi="Trebuchet MS,Tahoma" w:cs="Trebuchet MS,Tahoma"/>
          <w:b/>
          <w:bCs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Construction and Design Industry</w:t>
      </w:r>
      <w:r w:rsidR="00691F82" w:rsidRPr="66A695BF">
        <w:rPr>
          <w:rFonts w:ascii="Trebuchet MS,Tahoma" w:eastAsia="Trebuchet MS,Tahoma" w:hAnsi="Trebuchet MS,Tahoma" w:cs="Trebuchet MS,Tahoma"/>
          <w:b/>
          <w:bCs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as </w:t>
      </w:r>
      <w:r w:rsidR="00273C4C" w:rsidRPr="66A695BF">
        <w:rPr>
          <w:rFonts w:ascii="Trebuchet MS,Tahoma" w:eastAsia="Trebuchet MS,Tahoma" w:hAnsi="Trebuchet MS,Tahoma" w:cs="Trebuchet MS,Tahoma"/>
          <w:b/>
          <w:bCs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Mechanical Project</w:t>
      </w:r>
      <w:r w:rsidR="00691F82" w:rsidRPr="66A695BF">
        <w:rPr>
          <w:rFonts w:ascii="Trebuchet MS,Tahoma" w:eastAsia="Trebuchet MS,Tahoma" w:hAnsi="Trebuchet MS,Tahoma" w:cs="Trebuchet MS,Tahoma"/>
          <w:b/>
          <w:bCs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Engineer.</w:t>
      </w:r>
    </w:p>
    <w:p w14:paraId="69719DC2" w14:textId="77777777" w:rsidR="00691F82" w:rsidRPr="00691F82" w:rsidRDefault="00691F82" w:rsidP="00691F82">
      <w:pPr>
        <w:rPr>
          <w:rFonts w:ascii="Trebuchet MS" w:hAnsi="Trebuchet MS" w:cs="Tahom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0C4961" w14:textId="77777777" w:rsidR="00691F82" w:rsidRPr="00691F82" w:rsidRDefault="00691F82" w:rsidP="66A695BF">
      <w:pPr>
        <w:rPr>
          <w:rFonts w:ascii="Trebuchet MS,Tahoma" w:eastAsia="Trebuchet MS,Tahoma" w:hAnsi="Trebuchet MS,Tahoma" w:cs="Trebuchet MS,Tahoma"/>
          <w:b/>
          <w:bCs/>
          <w:sz w:val="23"/>
          <w:szCs w:val="23"/>
        </w:rPr>
      </w:pPr>
      <w:r w:rsidRPr="66A695BF">
        <w:rPr>
          <w:rFonts w:ascii="Trebuchet MS,Tahoma" w:eastAsia="Trebuchet MS,Tahoma" w:hAnsi="Trebuchet MS,Tahoma" w:cs="Trebuchet MS,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PERSONAL TRAITS</w:t>
      </w:r>
      <w:r w:rsidRPr="66A695BF">
        <w:rPr>
          <w:rFonts w:ascii="Trebuchet MS,Tahoma" w:eastAsia="Trebuchet MS,Tahoma" w:hAnsi="Trebuchet MS,Tahoma" w:cs="Trebuchet MS,Tahoma"/>
          <w:b/>
          <w:bC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9D51CFB" w14:textId="77777777" w:rsidR="00691F82" w:rsidRDefault="66A695BF" w:rsidP="66A695BF">
      <w:pPr>
        <w:numPr>
          <w:ilvl w:val="1"/>
          <w:numId w:val="2"/>
        </w:numPr>
        <w:tabs>
          <w:tab w:val="num" w:pos="-360"/>
          <w:tab w:val="num" w:pos="360"/>
          <w:tab w:val="num" w:pos="1440"/>
        </w:tabs>
        <w:ind w:right="36"/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Competent and dynamic professional with a zeal for engineering and management.</w:t>
      </w:r>
    </w:p>
    <w:p w14:paraId="64B08163" w14:textId="5AB082AD" w:rsidR="00691F82" w:rsidRPr="00D24C0A" w:rsidRDefault="5811B461" w:rsidP="5811B461">
      <w:pPr>
        <w:numPr>
          <w:ilvl w:val="1"/>
          <w:numId w:val="2"/>
        </w:numPr>
        <w:tabs>
          <w:tab w:val="left" w:pos="3720"/>
        </w:tabs>
        <w:ind w:right="-720"/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5811B461">
        <w:rPr>
          <w:rFonts w:ascii="Trebuchet MS,Tahoma" w:eastAsia="Trebuchet MS,Tahoma" w:hAnsi="Trebuchet MS,Tahoma" w:cs="Trebuchet MS,Tahoma"/>
          <w:sz w:val="20"/>
          <w:szCs w:val="20"/>
        </w:rPr>
        <w:t xml:space="preserve">Team leader, trainer &amp; a motivator having ability to generate maximum team productivity.  </w:t>
      </w:r>
    </w:p>
    <w:p w14:paraId="7CDEB695" w14:textId="77777777" w:rsidR="00273C4C" w:rsidRDefault="66A695BF" w:rsidP="66A695BF">
      <w:pPr>
        <w:numPr>
          <w:ilvl w:val="1"/>
          <w:numId w:val="2"/>
        </w:numPr>
        <w:tabs>
          <w:tab w:val="num" w:pos="360"/>
        </w:tabs>
        <w:ind w:right="-720"/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Fine-tuned analytical &amp; problem solving skills coupled with exceptional communication.</w:t>
      </w:r>
    </w:p>
    <w:p w14:paraId="3C016649" w14:textId="77777777" w:rsidR="00273C4C" w:rsidRPr="00273C4C" w:rsidRDefault="66A695BF" w:rsidP="66A695BF">
      <w:pPr>
        <w:numPr>
          <w:ilvl w:val="1"/>
          <w:numId w:val="2"/>
        </w:numPr>
        <w:tabs>
          <w:tab w:val="num" w:pos="360"/>
        </w:tabs>
        <w:ind w:right="-720"/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Creative, efficient, detail-oriented, and mechanically inclined.</w:t>
      </w:r>
    </w:p>
    <w:p w14:paraId="2D840B8A" w14:textId="77777777" w:rsidR="00691F82" w:rsidRDefault="66A695BF" w:rsidP="66A695BF">
      <w:pPr>
        <w:numPr>
          <w:ilvl w:val="1"/>
          <w:numId w:val="2"/>
        </w:numPr>
        <w:tabs>
          <w:tab w:val="num" w:pos="360"/>
        </w:tabs>
        <w:ind w:right="-720"/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Calm and collected mentality towards tackling any adverse situation and finding fruitful solution.</w:t>
      </w:r>
    </w:p>
    <w:p w14:paraId="05605BB5" w14:textId="1BAF0CCC" w:rsidR="00691F82" w:rsidRDefault="00EA173B" w:rsidP="66A695BF">
      <w:pPr>
        <w:numPr>
          <w:ilvl w:val="1"/>
          <w:numId w:val="2"/>
        </w:numPr>
        <w:tabs>
          <w:tab w:val="num" w:pos="360"/>
        </w:tabs>
        <w:ind w:right="-720"/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Self-motivated</w:t>
      </w:r>
      <w:r w:rsidR="66A695BF" w:rsidRPr="66A695BF">
        <w:rPr>
          <w:rFonts w:ascii="Trebuchet MS,Tahoma" w:eastAsia="Trebuchet MS,Tahoma" w:hAnsi="Trebuchet MS,Tahoma" w:cs="Trebuchet MS,Tahoma"/>
          <w:sz w:val="20"/>
          <w:szCs w:val="20"/>
        </w:rPr>
        <w:t xml:space="preserve"> individual striving religiously to exceed expectations.</w:t>
      </w:r>
    </w:p>
    <w:p w14:paraId="6E928311" w14:textId="77777777" w:rsidR="00691F82" w:rsidRPr="00D954CD" w:rsidRDefault="66A695BF" w:rsidP="66A695BF">
      <w:pPr>
        <w:numPr>
          <w:ilvl w:val="1"/>
          <w:numId w:val="2"/>
        </w:numPr>
        <w:ind w:right="-720"/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Hardworking, result oriented professional with strong leadership skills.</w:t>
      </w:r>
    </w:p>
    <w:p w14:paraId="1F9EEFA6" w14:textId="77777777" w:rsidR="00691F82" w:rsidRDefault="66A695BF" w:rsidP="66A695BF">
      <w:pPr>
        <w:numPr>
          <w:ilvl w:val="1"/>
          <w:numId w:val="2"/>
        </w:numPr>
        <w:ind w:right="-720"/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Ability to cultivate strong relationship with excellent care and hospitality.</w:t>
      </w:r>
    </w:p>
    <w:p w14:paraId="2D6B622E" w14:textId="77777777" w:rsidR="00691F82" w:rsidRPr="00D954CD" w:rsidRDefault="00691F82" w:rsidP="66A695BF">
      <w:pPr>
        <w:numPr>
          <w:ilvl w:val="1"/>
          <w:numId w:val="2"/>
        </w:numPr>
        <w:ind w:right="-720"/>
        <w:jc w:val="both"/>
        <w:rPr>
          <w:rStyle w:val="BookTitle"/>
          <w:rFonts w:ascii="Trebuchet MS,Tahoma" w:eastAsia="Trebuchet MS,Tahoma" w:hAnsi="Trebuchet MS,Tahoma" w:cs="Trebuchet MS,Tahoma"/>
          <w:b w:val="0"/>
          <w:bCs w:val="0"/>
          <w:sz w:val="20"/>
          <w:szCs w:val="20"/>
        </w:rPr>
      </w:pPr>
      <w:r w:rsidRPr="66A695BF">
        <w:rPr>
          <w:rStyle w:val="BookTitle"/>
          <w:rFonts w:ascii="Trebuchet MS,Tahoma" w:eastAsia="Trebuchet MS,Tahoma" w:hAnsi="Trebuchet MS,Tahoma" w:cs="Trebuchet MS,Tahoma"/>
          <w:b w:val="0"/>
          <w:bCs w:val="0"/>
          <w:smallCaps w:val="0"/>
          <w:sz w:val="20"/>
          <w:szCs w:val="20"/>
        </w:rPr>
        <w:t xml:space="preserve">Strong interpersonal and communication skills. </w:t>
      </w:r>
    </w:p>
    <w:p w14:paraId="6D76B092" w14:textId="77777777" w:rsidR="00691F82" w:rsidRPr="00D954CD" w:rsidRDefault="00691F82" w:rsidP="66A695BF">
      <w:pPr>
        <w:numPr>
          <w:ilvl w:val="1"/>
          <w:numId w:val="2"/>
        </w:numPr>
        <w:ind w:right="-720"/>
        <w:jc w:val="both"/>
        <w:rPr>
          <w:rStyle w:val="BookTitle"/>
          <w:rFonts w:ascii="Trebuchet MS,Tahoma" w:eastAsia="Trebuchet MS,Tahoma" w:hAnsi="Trebuchet MS,Tahoma" w:cs="Trebuchet MS,Tahoma"/>
          <w:b w:val="0"/>
          <w:bCs w:val="0"/>
          <w:sz w:val="20"/>
          <w:szCs w:val="20"/>
        </w:rPr>
      </w:pPr>
      <w:r w:rsidRPr="66A695BF">
        <w:rPr>
          <w:rStyle w:val="BookTitle"/>
          <w:rFonts w:ascii="Trebuchet MS,Tahoma" w:eastAsia="Trebuchet MS,Tahoma" w:hAnsi="Trebuchet MS,Tahoma" w:cs="Trebuchet MS,Tahoma"/>
          <w:b w:val="0"/>
          <w:bCs w:val="0"/>
          <w:smallCaps w:val="0"/>
          <w:sz w:val="20"/>
          <w:szCs w:val="20"/>
        </w:rPr>
        <w:t>Ability to work and give the best in pressure situations.</w:t>
      </w:r>
    </w:p>
    <w:p w14:paraId="7F20E7D6" w14:textId="77777777" w:rsidR="00691F82" w:rsidRDefault="00691F82" w:rsidP="66A695BF">
      <w:pPr>
        <w:numPr>
          <w:ilvl w:val="1"/>
          <w:numId w:val="2"/>
        </w:numPr>
        <w:tabs>
          <w:tab w:val="num" w:pos="360"/>
        </w:tabs>
        <w:ind w:right="-720"/>
        <w:jc w:val="both"/>
        <w:rPr>
          <w:rStyle w:val="BookTitle"/>
          <w:rFonts w:ascii="Trebuchet MS,Tahoma" w:eastAsia="Trebuchet MS,Tahoma" w:hAnsi="Trebuchet MS,Tahoma" w:cs="Trebuchet MS,Tahoma"/>
          <w:b w:val="0"/>
          <w:bCs w:val="0"/>
          <w:sz w:val="20"/>
          <w:szCs w:val="20"/>
        </w:rPr>
      </w:pPr>
      <w:r w:rsidRPr="66A695BF">
        <w:rPr>
          <w:rStyle w:val="BookTitle"/>
          <w:rFonts w:ascii="Trebuchet MS,Tahoma" w:eastAsia="Trebuchet MS,Tahoma" w:hAnsi="Trebuchet MS,Tahoma" w:cs="Trebuchet MS,Tahoma"/>
          <w:b w:val="0"/>
          <w:bCs w:val="0"/>
          <w:smallCaps w:val="0"/>
          <w:sz w:val="20"/>
          <w:szCs w:val="20"/>
        </w:rPr>
        <w:t>Genuine interest in customer satisfaction.</w:t>
      </w:r>
    </w:p>
    <w:p w14:paraId="3196D35E" w14:textId="77777777" w:rsidR="00691F82" w:rsidRPr="00FE377F" w:rsidRDefault="00691F82" w:rsidP="66A695BF">
      <w:pPr>
        <w:numPr>
          <w:ilvl w:val="1"/>
          <w:numId w:val="2"/>
        </w:numPr>
        <w:ind w:right="-720"/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66A695BF">
        <w:rPr>
          <w:rStyle w:val="BookTitle"/>
          <w:rFonts w:ascii="Trebuchet MS,Tahoma" w:eastAsia="Trebuchet MS,Tahoma" w:hAnsi="Trebuchet MS,Tahoma" w:cs="Trebuchet MS,Tahoma"/>
          <w:b w:val="0"/>
          <w:bCs w:val="0"/>
          <w:smallCaps w:val="0"/>
          <w:sz w:val="20"/>
          <w:szCs w:val="20"/>
        </w:rPr>
        <w:t>Multilingual: Fluent in English, Hindi and Malayalam.</w:t>
      </w:r>
    </w:p>
    <w:p w14:paraId="1236E40D" w14:textId="77777777" w:rsidR="00691F82" w:rsidRPr="00691F82" w:rsidRDefault="00691F82" w:rsidP="00691F82">
      <w:pPr>
        <w:rPr>
          <w:rFonts w:ascii="Trebuchet MS" w:hAnsi="Trebuchet MS" w:cs="Tahom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3945B42" w14:textId="77777777" w:rsidR="00691F82" w:rsidRPr="00691F82" w:rsidRDefault="00691F82" w:rsidP="66A695BF">
      <w:pPr>
        <w:rPr>
          <w:rFonts w:ascii="Trebuchet MS,Tahoma" w:eastAsia="Trebuchet MS,Tahoma" w:hAnsi="Trebuchet MS,Tahoma" w:cs="Trebuchet MS,Tahoma"/>
          <w:b/>
          <w:bCs/>
          <w:sz w:val="22"/>
          <w:szCs w:val="22"/>
        </w:rPr>
      </w:pPr>
      <w:r w:rsidRPr="66A695BF">
        <w:rPr>
          <w:rFonts w:ascii="Trebuchet MS,Tahoma" w:eastAsia="Trebuchet MS,Tahoma" w:hAnsi="Trebuchet MS,Tahoma" w:cs="Trebuchet MS,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TECHNICAL PROFICIENCY:</w:t>
      </w:r>
    </w:p>
    <w:p w14:paraId="74733AFD" w14:textId="77777777" w:rsidR="00691F82" w:rsidRPr="00273C4C" w:rsidRDefault="00691F82" w:rsidP="66A695BF">
      <w:pPr>
        <w:numPr>
          <w:ilvl w:val="0"/>
          <w:numId w:val="4"/>
        </w:numPr>
        <w:rPr>
          <w:rFonts w:ascii="Trebuchet MS,Tahoma" w:eastAsia="Trebuchet MS,Tahoma" w:hAnsi="Trebuchet MS,Tahoma" w:cs="Trebuchet MS,Tahoma"/>
          <w:b/>
          <w:bCs/>
          <w:sz w:val="22"/>
          <w:szCs w:val="22"/>
        </w:rPr>
      </w:pP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 xml:space="preserve">Skilled in all aspects of </w:t>
      </w:r>
      <w:r w:rsidR="00273C4C" w:rsidRPr="66A695BF">
        <w:rPr>
          <w:rFonts w:ascii="Trebuchet MS,Tahoma" w:eastAsia="Trebuchet MS,Tahoma" w:hAnsi="Trebuchet MS,Tahoma" w:cs="Trebuchet MS,Tahoma"/>
          <w:sz w:val="20"/>
          <w:szCs w:val="20"/>
        </w:rPr>
        <w:t>mechanical engineering</w:t>
      </w: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 xml:space="preserve"> including </w:t>
      </w:r>
      <w:r w:rsidR="00273C4C" w:rsidRPr="66A695BF">
        <w:rPr>
          <w:rFonts w:ascii="Trebuchet MS,Tahoma" w:eastAsia="Trebuchet MS,Tahoma" w:hAnsi="Trebuchet MS,Tahoma" w:cs="Trebuchet MS,Tahoma"/>
          <w:sz w:val="20"/>
          <w:szCs w:val="20"/>
        </w:rPr>
        <w:t xml:space="preserve">research, design, </w:t>
      </w: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development</w:t>
      </w:r>
      <w:r w:rsidR="00273C4C" w:rsidRPr="66A695BF">
        <w:rPr>
          <w:rFonts w:ascii="Trebuchet MS,Tahoma" w:eastAsia="Trebuchet MS,Tahoma" w:hAnsi="Trebuchet MS,Tahoma" w:cs="Trebuchet MS,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and specification.</w:t>
      </w:r>
    </w:p>
    <w:p w14:paraId="0FF3E116" w14:textId="77777777" w:rsidR="00691F82" w:rsidRDefault="66A695BF" w:rsidP="66A695BF">
      <w:pPr>
        <w:numPr>
          <w:ilvl w:val="0"/>
          <w:numId w:val="3"/>
        </w:numPr>
        <w:tabs>
          <w:tab w:val="num" w:pos="288"/>
        </w:tabs>
        <w:ind w:right="-720"/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 xml:space="preserve">Proven ability to use applied research and problem-solving skills for establishing the root cause of any </w:t>
      </w:r>
    </w:p>
    <w:p w14:paraId="34BDB266" w14:textId="77777777" w:rsidR="00691F82" w:rsidRPr="00BC24BF" w:rsidRDefault="66A695BF" w:rsidP="66A695BF">
      <w:pPr>
        <w:ind w:left="360" w:right="-720"/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Mechanical related failure, as well as heading any investigations.</w:t>
      </w:r>
    </w:p>
    <w:p w14:paraId="45ABC749" w14:textId="77777777" w:rsidR="00691F82" w:rsidRDefault="66A695BF" w:rsidP="66A695BF">
      <w:pPr>
        <w:numPr>
          <w:ilvl w:val="1"/>
          <w:numId w:val="2"/>
        </w:numPr>
        <w:ind w:right="-720"/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Familiar with compliance requirements within safety and regulatory environments.</w:t>
      </w:r>
    </w:p>
    <w:p w14:paraId="58F7C850" w14:textId="77777777" w:rsidR="00BC24BF" w:rsidRPr="00BC24BF" w:rsidRDefault="66A695BF" w:rsidP="66A695BF">
      <w:pPr>
        <w:numPr>
          <w:ilvl w:val="1"/>
          <w:numId w:val="2"/>
        </w:numPr>
        <w:ind w:right="-720"/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Assessing project requirements.</w:t>
      </w:r>
    </w:p>
    <w:p w14:paraId="6D7515B9" w14:textId="77777777" w:rsidR="00BC24BF" w:rsidRPr="00BC24BF" w:rsidRDefault="66A695BF" w:rsidP="66A695BF">
      <w:pPr>
        <w:numPr>
          <w:ilvl w:val="1"/>
          <w:numId w:val="2"/>
        </w:numPr>
        <w:ind w:right="-720"/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Agreeing budgets, timescales and specifications with clients and managers.</w:t>
      </w:r>
    </w:p>
    <w:p w14:paraId="3160D857" w14:textId="77777777" w:rsidR="00BC24BF" w:rsidRPr="00BC24BF" w:rsidRDefault="66A695BF" w:rsidP="66A695BF">
      <w:pPr>
        <w:numPr>
          <w:ilvl w:val="1"/>
          <w:numId w:val="2"/>
        </w:numPr>
        <w:ind w:right="-720"/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Producing and implementing designs and test procedures.</w:t>
      </w:r>
    </w:p>
    <w:p w14:paraId="19F56F5A" w14:textId="77777777" w:rsidR="00BC24BF" w:rsidRPr="00BC24BF" w:rsidRDefault="66A695BF" w:rsidP="66A695BF">
      <w:pPr>
        <w:numPr>
          <w:ilvl w:val="1"/>
          <w:numId w:val="2"/>
        </w:numPr>
        <w:ind w:right="-720"/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Measuring performance of mechanical components, devices and engines.</w:t>
      </w:r>
    </w:p>
    <w:p w14:paraId="5593AC5F" w14:textId="77777777" w:rsidR="00BC24BF" w:rsidRPr="00BC24BF" w:rsidRDefault="66A695BF" w:rsidP="66A695BF">
      <w:pPr>
        <w:numPr>
          <w:ilvl w:val="1"/>
          <w:numId w:val="2"/>
        </w:numPr>
        <w:ind w:right="-720"/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Testing, evaluating, modifying and re-testing products.</w:t>
      </w:r>
    </w:p>
    <w:p w14:paraId="1FF4D4C2" w14:textId="77777777" w:rsidR="00BC24BF" w:rsidRPr="00BC24BF" w:rsidRDefault="66A695BF" w:rsidP="66A695BF">
      <w:pPr>
        <w:numPr>
          <w:ilvl w:val="1"/>
          <w:numId w:val="2"/>
        </w:numPr>
        <w:ind w:right="-720"/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Writing reports and documentation.</w:t>
      </w:r>
    </w:p>
    <w:p w14:paraId="7F0DA18E" w14:textId="77777777" w:rsidR="00BC24BF" w:rsidRPr="00BC24BF" w:rsidRDefault="66A695BF" w:rsidP="66A695BF">
      <w:pPr>
        <w:numPr>
          <w:ilvl w:val="1"/>
          <w:numId w:val="2"/>
        </w:numPr>
        <w:ind w:right="-720"/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Providing technical advice.</w:t>
      </w:r>
    </w:p>
    <w:p w14:paraId="4416F12A" w14:textId="0561D259" w:rsidR="00BC24BF" w:rsidRDefault="7B4D5C15" w:rsidP="7B4D5C15">
      <w:pPr>
        <w:numPr>
          <w:ilvl w:val="1"/>
          <w:numId w:val="2"/>
        </w:numPr>
        <w:ind w:right="-720"/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proofErr w:type="spellStart"/>
      <w:r w:rsidRPr="7B4D5C15">
        <w:rPr>
          <w:rFonts w:ascii="Trebuchet MS,Tahoma" w:eastAsia="Trebuchet MS,Tahoma" w:hAnsi="Trebuchet MS,Tahoma" w:cs="Trebuchet MS,Tahoma"/>
          <w:sz w:val="20"/>
          <w:szCs w:val="20"/>
        </w:rPr>
        <w:t>Analysing</w:t>
      </w:r>
      <w:proofErr w:type="spellEnd"/>
      <w:r w:rsidRPr="7B4D5C15">
        <w:rPr>
          <w:rFonts w:ascii="Trebuchet MS,Tahoma" w:eastAsia="Trebuchet MS,Tahoma" w:hAnsi="Trebuchet MS,Tahoma" w:cs="Trebuchet MS,Tahoma"/>
          <w:sz w:val="20"/>
          <w:szCs w:val="20"/>
        </w:rPr>
        <w:t xml:space="preserve"> and interpreting data.</w:t>
      </w:r>
    </w:p>
    <w:p w14:paraId="14CF626C" w14:textId="77777777" w:rsidR="00EA173B" w:rsidRDefault="00EA173B" w:rsidP="00EA173B">
      <w:pPr>
        <w:ind w:right="-720"/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</w:p>
    <w:p w14:paraId="21F9E486" w14:textId="77777777" w:rsidR="00BC24BF" w:rsidRDefault="00BC24BF" w:rsidP="00BC24BF">
      <w:pPr>
        <w:rPr>
          <w:rFonts w:ascii="Trebuchet MS" w:hAnsi="Trebuchet MS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F8477A" w14:textId="77777777" w:rsidR="006F0A23" w:rsidRDefault="006F0A23" w:rsidP="00BC24BF">
      <w:pPr>
        <w:rPr>
          <w:rFonts w:ascii="Trebuchet MS" w:hAnsi="Trebuchet MS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BE4AFE" w14:textId="77777777" w:rsidR="00EA173B" w:rsidRDefault="00EA173B" w:rsidP="66A695BF">
      <w:pPr>
        <w:rPr>
          <w:rFonts w:ascii="Trebuchet MS,Tahoma" w:eastAsia="Trebuchet MS,Tahoma" w:hAnsi="Trebuchet MS,Tahoma" w:cs="Trebuchet MS,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DAF83D" w14:textId="77777777" w:rsidR="00EA173B" w:rsidRDefault="00EA173B" w:rsidP="66A695BF">
      <w:pPr>
        <w:rPr>
          <w:rFonts w:ascii="Trebuchet MS,Tahoma" w:eastAsia="Trebuchet MS,Tahoma" w:hAnsi="Trebuchet MS,Tahoma" w:cs="Trebuchet MS,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486C64" w14:textId="79609256" w:rsidR="00BC24BF" w:rsidRDefault="00BC24BF" w:rsidP="66A695BF">
      <w:pPr>
        <w:rPr>
          <w:rFonts w:ascii="Trebuchet MS,Tahoma" w:eastAsia="Trebuchet MS,Tahoma" w:hAnsi="Trebuchet MS,Tahoma" w:cs="Trebuchet MS,Tahoma"/>
          <w:b/>
          <w:bCs/>
        </w:rPr>
      </w:pPr>
      <w:r w:rsidRPr="66A695BF">
        <w:rPr>
          <w:rFonts w:ascii="Trebuchet MS,Tahoma" w:eastAsia="Trebuchet MS,Tahoma" w:hAnsi="Trebuchet MS,Tahoma" w:cs="Trebuchet MS,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SOFTWARE PROFICIENCY:</w:t>
      </w:r>
    </w:p>
    <w:p w14:paraId="2C05490E" w14:textId="77777777" w:rsidR="00BC24BF" w:rsidRDefault="66A695BF" w:rsidP="66A695BF">
      <w:pPr>
        <w:numPr>
          <w:ilvl w:val="1"/>
          <w:numId w:val="2"/>
        </w:numPr>
        <w:tabs>
          <w:tab w:val="num" w:pos="90"/>
        </w:tabs>
        <w:ind w:right="-720"/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AutoCAD, C, C++ and MATLAB software.</w:t>
      </w:r>
    </w:p>
    <w:p w14:paraId="1646132D" w14:textId="77777777" w:rsidR="00F66DE2" w:rsidRDefault="66A695BF" w:rsidP="66A695BF">
      <w:pPr>
        <w:numPr>
          <w:ilvl w:val="1"/>
          <w:numId w:val="2"/>
        </w:numPr>
        <w:tabs>
          <w:tab w:val="num" w:pos="90"/>
        </w:tabs>
        <w:ind w:right="-720"/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proofErr w:type="spellStart"/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Abaqus</w:t>
      </w:r>
      <w:proofErr w:type="spellEnd"/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.</w:t>
      </w:r>
    </w:p>
    <w:p w14:paraId="20CF46D3" w14:textId="77777777" w:rsidR="00BC24BF" w:rsidRPr="00BC24BF" w:rsidRDefault="66A695BF" w:rsidP="66A695BF">
      <w:pPr>
        <w:numPr>
          <w:ilvl w:val="1"/>
          <w:numId w:val="2"/>
        </w:numPr>
        <w:tabs>
          <w:tab w:val="num" w:pos="90"/>
        </w:tabs>
        <w:ind w:right="-720"/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proofErr w:type="spellStart"/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SolidWorks</w:t>
      </w:r>
      <w:proofErr w:type="spellEnd"/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 xml:space="preserve">, Pro/ENGINEER, </w:t>
      </w:r>
      <w:proofErr w:type="spellStart"/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Ansys</w:t>
      </w:r>
      <w:proofErr w:type="spellEnd"/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 xml:space="preserve"> and Geometric Dimensioning &amp; </w:t>
      </w:r>
      <w:proofErr w:type="spellStart"/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Tolerancing</w:t>
      </w:r>
      <w:proofErr w:type="spellEnd"/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.</w:t>
      </w:r>
    </w:p>
    <w:p w14:paraId="2C049876" w14:textId="77777777" w:rsidR="00691F82" w:rsidRPr="00691F82" w:rsidRDefault="00691F82" w:rsidP="00BB509F">
      <w:pPr>
        <w:ind w:right="-720"/>
        <w:jc w:val="both"/>
        <w:rPr>
          <w:rFonts w:ascii="Trebuchet MS" w:hAnsi="Trebuchet MS" w:cs="Tahom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0CEC4A" w14:textId="77777777" w:rsidR="00691F82" w:rsidRPr="00691F82" w:rsidRDefault="00691F82" w:rsidP="66A695BF">
      <w:pPr>
        <w:rPr>
          <w:rFonts w:ascii="Trebuchet MS,Tahoma" w:eastAsia="Trebuchet MS,Tahoma" w:hAnsi="Trebuchet MS,Tahoma" w:cs="Trebuchet MS,Tahoma"/>
          <w:b/>
          <w:bCs/>
          <w:sz w:val="22"/>
          <w:szCs w:val="22"/>
        </w:rPr>
      </w:pPr>
      <w:r w:rsidRPr="66A695BF">
        <w:rPr>
          <w:rFonts w:ascii="Trebuchet MS,Tahoma" w:eastAsia="Trebuchet MS,Tahoma" w:hAnsi="Trebuchet MS,Tahoma" w:cs="Trebuchet MS,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PROFESSIONAL CHRONOLOGY:</w:t>
      </w:r>
    </w:p>
    <w:p w14:paraId="780FFBDF" w14:textId="77777777" w:rsidR="00691F82" w:rsidRPr="00744D6C" w:rsidRDefault="00691F82" w:rsidP="00691F82">
      <w:pPr>
        <w:rPr>
          <w:rFonts w:ascii="Trebuchet MS" w:hAnsi="Trebuchet MS" w:cs="Tahoma"/>
          <w:sz w:val="12"/>
          <w:szCs w:val="12"/>
        </w:rPr>
      </w:pPr>
    </w:p>
    <w:p w14:paraId="7D2413F6" w14:textId="77777777" w:rsidR="00691F82" w:rsidRPr="00691F82" w:rsidRDefault="00691F82" w:rsidP="00691F82">
      <w:pPr>
        <w:rPr>
          <w:rFonts w:ascii="Trebuchet MS" w:hAnsi="Trebuchet MS" w:cs="Tahom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73CA1AA" w14:textId="31D21B5B" w:rsidR="00691F82" w:rsidRPr="00691F82" w:rsidRDefault="00BB509F" w:rsidP="5811B461">
      <w:pPr>
        <w:rPr>
          <w:rFonts w:ascii="Trebuchet MS,Tahoma" w:eastAsia="Trebuchet MS,Tahoma" w:hAnsi="Trebuchet MS,Tahoma" w:cs="Trebuchet MS,Tahoma"/>
          <w:b/>
          <w:bCs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NOORS ENGINEERING WLL, DOHA, QATAR                                   </w:t>
      </w:r>
      <w:r w:rsidR="00D01673" w:rsidRPr="66A695BF">
        <w:rPr>
          <w:rFonts w:ascii="Trebuchet MS,Tahoma" w:eastAsia="Trebuchet MS,Tahoma" w:hAnsi="Trebuchet MS,Tahoma" w:cs="Trebuchet MS,Tahom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66A695BF">
        <w:rPr>
          <w:rFonts w:ascii="Trebuchet MS,Tahoma" w:eastAsia="Trebuchet MS,Tahoma" w:hAnsi="Trebuchet MS,Tahoma" w:cs="Trebuchet MS,Tahom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MARCH 2014</w:t>
      </w:r>
      <w:r w:rsidR="00691F82" w:rsidRPr="66A695BF">
        <w:rPr>
          <w:rFonts w:ascii="Trebuchet MS,Tahoma" w:eastAsia="Trebuchet MS,Tahoma" w:hAnsi="Trebuchet MS,Tahoma" w:cs="Trebuchet MS,Tahom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AD47BA">
        <w:rPr>
          <w:rFonts w:ascii="Trebuchet MS,Tahoma" w:eastAsia="Trebuchet MS,Tahoma" w:hAnsi="Trebuchet MS,Tahoma" w:cs="Trebuchet MS,Tahom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</w:t>
      </w:r>
      <w:r w:rsidR="00680791" w:rsidRPr="66A695BF">
        <w:rPr>
          <w:rFonts w:ascii="Trebuchet MS,Tahoma" w:eastAsia="Trebuchet MS,Tahoma" w:hAnsi="Trebuchet MS,Tahoma" w:cs="Trebuchet MS,Tahom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EMBER</w:t>
      </w:r>
      <w:r w:rsidR="00D01673" w:rsidRPr="66A695BF">
        <w:rPr>
          <w:rFonts w:ascii="Trebuchet MS,Tahoma" w:eastAsia="Trebuchet MS,Tahoma" w:hAnsi="Trebuchet MS,Tahoma" w:cs="Trebuchet MS,Tahom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2016</w:t>
      </w:r>
    </w:p>
    <w:p w14:paraId="1652670F" w14:textId="77777777" w:rsidR="00691F82" w:rsidRDefault="00D63355" w:rsidP="66A695BF">
      <w:pPr>
        <w:rPr>
          <w:rStyle w:val="BookTitle"/>
          <w:rFonts w:ascii="Calibri" w:eastAsia="Calibri" w:hAnsi="Calibri" w:cs="Calibri"/>
        </w:rPr>
      </w:pPr>
      <w:r w:rsidRPr="66A695BF">
        <w:rPr>
          <w:rFonts w:ascii="Trebuchet MS,Tahoma,Calibri" w:eastAsia="Trebuchet MS,Tahoma,Calibri" w:hAnsi="Trebuchet MS,Tahoma,Calibri" w:cs="Trebuchet MS,Tahoma,Calibri"/>
          <w:b/>
          <w:bCs/>
          <w:color w:val="008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PROJECT</w:t>
      </w:r>
      <w:r w:rsidR="00BB509F" w:rsidRPr="66A695BF">
        <w:rPr>
          <w:rFonts w:ascii="Trebuchet MS,Tahoma,Calibri" w:eastAsia="Trebuchet MS,Tahoma,Calibri" w:hAnsi="Trebuchet MS,Tahoma,Calibri" w:cs="Trebuchet MS,Tahoma,Calibri"/>
          <w:b/>
          <w:bCs/>
          <w:color w:val="008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ENGINEER: MECHANICAL DIVISION</w:t>
      </w:r>
    </w:p>
    <w:p w14:paraId="7A2BF044" w14:textId="77777777" w:rsidR="00BB509F" w:rsidRPr="00013574" w:rsidRDefault="00BB509F" w:rsidP="00691F82">
      <w:pPr>
        <w:rPr>
          <w:rStyle w:val="BookTitle"/>
          <w:rFonts w:ascii="Trebuchet MS" w:eastAsia="Calibri" w:hAnsi="Trebuchet MS"/>
        </w:rPr>
      </w:pPr>
    </w:p>
    <w:p w14:paraId="00E70BA6" w14:textId="77777777" w:rsidR="00691F82" w:rsidRPr="00013574" w:rsidRDefault="66A695BF" w:rsidP="66A695BF">
      <w:pPr>
        <w:rPr>
          <w:rStyle w:val="BookTitle"/>
          <w:rFonts w:ascii="Trebuchet MS,Calibri" w:eastAsia="Trebuchet MS,Calibri" w:hAnsi="Trebuchet MS,Calibri" w:cs="Trebuchet MS,Calibri"/>
        </w:rPr>
      </w:pPr>
      <w:r w:rsidRPr="66A695BF">
        <w:rPr>
          <w:rStyle w:val="BookTitle"/>
          <w:rFonts w:ascii="Trebuchet MS,Calibri" w:eastAsia="Trebuchet MS,Calibri" w:hAnsi="Trebuchet MS,Calibri" w:cs="Trebuchet MS,Calibri"/>
        </w:rPr>
        <w:t>Key Work Responsibilities:</w:t>
      </w:r>
    </w:p>
    <w:p w14:paraId="6A6DCB6B" w14:textId="77777777" w:rsidR="00013574" w:rsidRDefault="00013574" w:rsidP="00691F82">
      <w:pPr>
        <w:rPr>
          <w:rStyle w:val="BookTitle"/>
          <w:rFonts w:ascii="Calibri" w:eastAsia="Calibri" w:hAnsi="Calibri"/>
        </w:rPr>
      </w:pPr>
    </w:p>
    <w:p w14:paraId="24E0D1A3" w14:textId="77777777" w:rsidR="00BB509F" w:rsidRPr="00BB509F" w:rsidRDefault="66A695BF" w:rsidP="66A695BF">
      <w:pPr>
        <w:numPr>
          <w:ilvl w:val="0"/>
          <w:numId w:val="5"/>
        </w:numPr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Site Management.</w:t>
      </w:r>
    </w:p>
    <w:p w14:paraId="7E45C6AA" w14:textId="77777777" w:rsidR="00BB509F" w:rsidRPr="00BB509F" w:rsidRDefault="66A695BF" w:rsidP="66A695BF">
      <w:pPr>
        <w:numPr>
          <w:ilvl w:val="0"/>
          <w:numId w:val="5"/>
        </w:numPr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Act as a corporate and project construction specialist for the insulation techniques applied.</w:t>
      </w:r>
    </w:p>
    <w:p w14:paraId="6E4FCB9D" w14:textId="77777777" w:rsidR="00BB509F" w:rsidRPr="00BB509F" w:rsidRDefault="66A695BF" w:rsidP="66A695BF">
      <w:pPr>
        <w:numPr>
          <w:ilvl w:val="0"/>
          <w:numId w:val="5"/>
        </w:numPr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Evaluate current construction methods and develop opportunities for process improvement.</w:t>
      </w:r>
    </w:p>
    <w:p w14:paraId="77F28483" w14:textId="77777777" w:rsidR="00BB509F" w:rsidRPr="00BB509F" w:rsidRDefault="66A695BF" w:rsidP="66A695BF">
      <w:pPr>
        <w:numPr>
          <w:ilvl w:val="0"/>
          <w:numId w:val="5"/>
        </w:numPr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Coordinate internally with other execution disciplines and external suppliers both within Company prescribed policies and procedure and direction from the Construction Field Engineering Manager.</w:t>
      </w:r>
    </w:p>
    <w:p w14:paraId="245708AC" w14:textId="77777777" w:rsidR="00BB509F" w:rsidRPr="00BB509F" w:rsidRDefault="66A695BF" w:rsidP="66A695BF">
      <w:pPr>
        <w:numPr>
          <w:ilvl w:val="0"/>
          <w:numId w:val="5"/>
        </w:numPr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Observes and ensures construction practices as required for compliance of construction operations/execution with federal, state, and local codes, industry standards, company procedures, and contractual requirements.</w:t>
      </w:r>
    </w:p>
    <w:p w14:paraId="7C1A8E99" w14:textId="77777777" w:rsidR="00BB509F" w:rsidRPr="00BB509F" w:rsidRDefault="66A695BF" w:rsidP="66A695BF">
      <w:pPr>
        <w:numPr>
          <w:ilvl w:val="0"/>
          <w:numId w:val="5"/>
        </w:numPr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 xml:space="preserve">Gather approved required documents and information to support the successful completion of relevant construction activities/requirements. </w:t>
      </w:r>
    </w:p>
    <w:p w14:paraId="08CC3510" w14:textId="77777777" w:rsidR="00BB509F" w:rsidRPr="00BB509F" w:rsidRDefault="66A695BF" w:rsidP="66A695BF">
      <w:pPr>
        <w:numPr>
          <w:ilvl w:val="0"/>
          <w:numId w:val="5"/>
        </w:numPr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Review, understand, and evaluate the project specifications, procedures, and relevant portions of the Contract and prepare site and technical reports.</w:t>
      </w:r>
    </w:p>
    <w:p w14:paraId="22E81BB5" w14:textId="77777777" w:rsidR="00BB509F" w:rsidRPr="00BB509F" w:rsidRDefault="66A695BF" w:rsidP="66A695BF">
      <w:pPr>
        <w:numPr>
          <w:ilvl w:val="0"/>
          <w:numId w:val="5"/>
        </w:numPr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Promote safe work practices.</w:t>
      </w:r>
    </w:p>
    <w:p w14:paraId="19F2FAC0" w14:textId="77777777" w:rsidR="00BB509F" w:rsidRPr="00BB509F" w:rsidRDefault="66A695BF" w:rsidP="66A695BF">
      <w:pPr>
        <w:numPr>
          <w:ilvl w:val="0"/>
          <w:numId w:val="5"/>
        </w:numPr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Represent Construction in project meetings.</w:t>
      </w:r>
    </w:p>
    <w:p w14:paraId="05C0CFA6" w14:textId="77777777" w:rsidR="00BB509F" w:rsidRPr="00BB509F" w:rsidRDefault="66A695BF" w:rsidP="66A695BF">
      <w:pPr>
        <w:numPr>
          <w:ilvl w:val="0"/>
          <w:numId w:val="5"/>
        </w:numPr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Ensures that tests and inspections are performed, witnessed, and documented in accordance with approved procedures.</w:t>
      </w:r>
    </w:p>
    <w:p w14:paraId="1EE7F229" w14:textId="77777777" w:rsidR="00BB509F" w:rsidRDefault="66A695BF" w:rsidP="66A695BF">
      <w:pPr>
        <w:numPr>
          <w:ilvl w:val="0"/>
          <w:numId w:val="5"/>
        </w:numPr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Verifies correct installation of mechanical equipment, insulation systems and support.</w:t>
      </w:r>
    </w:p>
    <w:p w14:paraId="1079D572" w14:textId="77777777" w:rsidR="00BB509F" w:rsidRDefault="66A695BF" w:rsidP="66A695BF">
      <w:pPr>
        <w:numPr>
          <w:ilvl w:val="0"/>
          <w:numId w:val="5"/>
        </w:numPr>
        <w:jc w:val="both"/>
        <w:rPr>
          <w:rFonts w:ascii="Trebuchet MS,Tahoma" w:eastAsia="Trebuchet MS,Tahoma" w:hAnsi="Trebuchet MS,Tahoma" w:cs="Trebuchet MS,Tahoma"/>
          <w:i/>
          <w:iCs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i/>
          <w:iCs/>
          <w:sz w:val="20"/>
          <w:szCs w:val="20"/>
        </w:rPr>
        <w:t>Reason for leaving: Looking for career growth and take up further challenges.</w:t>
      </w:r>
    </w:p>
    <w:p w14:paraId="049733A8" w14:textId="77777777" w:rsidR="00494DED" w:rsidRPr="00BB509F" w:rsidRDefault="00494DED" w:rsidP="00494DED">
      <w:pPr>
        <w:jc w:val="both"/>
        <w:rPr>
          <w:rFonts w:ascii="Trebuchet MS" w:hAnsi="Trebuchet MS" w:cs="Tahoma"/>
          <w:i/>
          <w:iCs/>
          <w:sz w:val="20"/>
          <w:szCs w:val="20"/>
        </w:rPr>
      </w:pPr>
    </w:p>
    <w:p w14:paraId="787444A3" w14:textId="77777777" w:rsidR="00691F82" w:rsidRDefault="00691F82" w:rsidP="00691F82">
      <w:pPr>
        <w:pStyle w:val="ListParagraph"/>
        <w:tabs>
          <w:tab w:val="left" w:pos="2865"/>
        </w:tabs>
        <w:spacing w:after="0" w:line="240" w:lineRule="exact"/>
        <w:ind w:left="0"/>
        <w:rPr>
          <w:rStyle w:val="BookTitle"/>
          <w:sz w:val="24"/>
          <w:szCs w:val="24"/>
        </w:rPr>
      </w:pPr>
    </w:p>
    <w:p w14:paraId="0A3BCD8A" w14:textId="1A0EFF8E" w:rsidR="00691F82" w:rsidRPr="00691F82" w:rsidRDefault="00494DED" w:rsidP="66A695BF">
      <w:pPr>
        <w:rPr>
          <w:rFonts w:ascii="Trebuchet MS,Tahoma" w:eastAsia="Trebuchet MS,Tahoma" w:hAnsi="Trebuchet MS,Tahoma" w:cs="Trebuchet MS,Tahoma"/>
          <w:b/>
          <w:bCs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SELFIX TECHNOLOGY, SHEFFIELD, UNITED KINGDOM     </w:t>
      </w:r>
      <w:r w:rsidR="00EA173B">
        <w:rPr>
          <w:rFonts w:ascii="Trebuchet MS,Tahoma" w:eastAsia="Trebuchet MS,Tahoma" w:hAnsi="Trebuchet MS,Tahoma" w:cs="Trebuchet MS,Tahom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MARCH 2012</w:t>
      </w:r>
      <w:r w:rsidR="00EA173B" w:rsidRPr="66A695BF">
        <w:rPr>
          <w:rFonts w:ascii="Trebuchet MS,Tahoma" w:eastAsia="Trebuchet MS,Tahoma" w:hAnsi="Trebuchet MS,Tahoma" w:cs="Trebuchet MS,Tahom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EA173B">
        <w:rPr>
          <w:rFonts w:ascii="Trebuchet MS,Tahoma" w:eastAsia="Trebuchet MS,Tahoma" w:hAnsi="Trebuchet MS,Tahoma" w:cs="Trebuchet MS,Tahom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OCTOBER 2013</w:t>
      </w:r>
    </w:p>
    <w:p w14:paraId="0F1CD504" w14:textId="77777777" w:rsidR="00691F82" w:rsidRPr="00691F82" w:rsidRDefault="00494DED" w:rsidP="66A695BF">
      <w:pPr>
        <w:tabs>
          <w:tab w:val="left" w:pos="6075"/>
        </w:tabs>
        <w:rPr>
          <w:rFonts w:ascii="Trebuchet MS,Tahoma" w:eastAsia="Trebuchet MS,Tahoma" w:hAnsi="Trebuchet MS,Tahoma" w:cs="Trebuchet MS,Tahoma"/>
          <w:b/>
          <w:bCs/>
          <w:color w:val="008080"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b/>
          <w:bCs/>
          <w:color w:val="008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 GRADUATE INTERN</w:t>
      </w:r>
      <w:r w:rsidR="00691F82" w:rsidRPr="00691F82">
        <w:rPr>
          <w:rFonts w:ascii="Trebuchet MS" w:hAnsi="Trebuchet MS" w:cs="Tahoma"/>
          <w:b/>
          <w:color w:val="008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5CE9E1D3" w14:textId="77777777" w:rsidR="00691F82" w:rsidRPr="00691F82" w:rsidRDefault="00691F82" w:rsidP="00691F82">
      <w:pPr>
        <w:rPr>
          <w:rFonts w:ascii="Trebuchet MS" w:hAnsi="Trebuchet MS" w:cs="Tahoma"/>
          <w:b/>
          <w:color w:val="008080"/>
          <w:sz w:val="6"/>
          <w:szCs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F3C4BA" w14:textId="77777777" w:rsidR="00691F82" w:rsidRDefault="00691F82" w:rsidP="00691F82">
      <w:pPr>
        <w:pStyle w:val="ListParagraph"/>
        <w:tabs>
          <w:tab w:val="left" w:pos="2865"/>
        </w:tabs>
        <w:spacing w:after="0" w:line="240" w:lineRule="auto"/>
        <w:ind w:left="0"/>
        <w:rPr>
          <w:rStyle w:val="BookTitle"/>
          <w:sz w:val="24"/>
          <w:szCs w:val="24"/>
        </w:rPr>
      </w:pPr>
    </w:p>
    <w:p w14:paraId="696D1A5F" w14:textId="77777777" w:rsidR="00691F82" w:rsidRDefault="66A695BF" w:rsidP="00691F82">
      <w:pPr>
        <w:pStyle w:val="ListParagraph"/>
        <w:tabs>
          <w:tab w:val="left" w:pos="2865"/>
        </w:tabs>
        <w:spacing w:after="0" w:line="240" w:lineRule="auto"/>
        <w:ind w:left="0"/>
      </w:pPr>
      <w:r w:rsidRPr="66A695BF">
        <w:rPr>
          <w:rStyle w:val="BookTitle"/>
          <w:sz w:val="24"/>
          <w:szCs w:val="24"/>
        </w:rPr>
        <w:t>Key Work Responsibilities</w:t>
      </w:r>
      <w:r>
        <w:t>:</w:t>
      </w:r>
    </w:p>
    <w:p w14:paraId="6366772E" w14:textId="77777777" w:rsidR="00494DED" w:rsidRPr="00494DED" w:rsidRDefault="66A695BF" w:rsidP="66A695BF">
      <w:pPr>
        <w:pStyle w:val="ListParagraph"/>
        <w:numPr>
          <w:ilvl w:val="0"/>
          <w:numId w:val="10"/>
        </w:numPr>
        <w:tabs>
          <w:tab w:val="num" w:pos="360"/>
        </w:tabs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Worked on various projects, attended and reported on international events.</w:t>
      </w:r>
    </w:p>
    <w:p w14:paraId="579A3B97" w14:textId="77777777" w:rsidR="00494DED" w:rsidRPr="00494DED" w:rsidRDefault="66A695BF" w:rsidP="66A695BF">
      <w:pPr>
        <w:pStyle w:val="ListParagraph"/>
        <w:numPr>
          <w:ilvl w:val="0"/>
          <w:numId w:val="10"/>
        </w:numPr>
        <w:tabs>
          <w:tab w:val="num" w:pos="360"/>
        </w:tabs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 xml:space="preserve">Development of cheap low-cost compactor machinery for ease of </w:t>
      </w:r>
      <w:proofErr w:type="spellStart"/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swarf</w:t>
      </w:r>
      <w:proofErr w:type="spellEnd"/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 xml:space="preserve"> transportation from PVC processing.</w:t>
      </w:r>
    </w:p>
    <w:p w14:paraId="47568341" w14:textId="77777777" w:rsidR="00494DED" w:rsidRPr="00494DED" w:rsidRDefault="7B4D5C15" w:rsidP="7B4D5C15">
      <w:pPr>
        <w:pStyle w:val="ListParagraph"/>
        <w:numPr>
          <w:ilvl w:val="0"/>
          <w:numId w:val="10"/>
        </w:numPr>
        <w:tabs>
          <w:tab w:val="num" w:pos="360"/>
        </w:tabs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7B4D5C15">
        <w:rPr>
          <w:rFonts w:ascii="Trebuchet MS,Tahoma" w:eastAsia="Trebuchet MS,Tahoma" w:hAnsi="Trebuchet MS,Tahoma" w:cs="Trebuchet MS,Tahoma"/>
          <w:sz w:val="20"/>
          <w:szCs w:val="20"/>
        </w:rPr>
        <w:t>Investigated various wire forms ranging from building/designing new LED torches, picture frames to hand held puzzle games, mood lamps, e-textiles.</w:t>
      </w:r>
    </w:p>
    <w:p w14:paraId="01661920" w14:textId="77777777" w:rsidR="00494DED" w:rsidRPr="00494DED" w:rsidRDefault="66A695BF" w:rsidP="66A695BF">
      <w:pPr>
        <w:pStyle w:val="ListParagraph"/>
        <w:numPr>
          <w:ilvl w:val="0"/>
          <w:numId w:val="10"/>
        </w:numPr>
        <w:tabs>
          <w:tab w:val="num" w:pos="360"/>
        </w:tabs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Presented a paper on Composite springs at Institute of Spring Technology, Sheffield, United Kingdom.</w:t>
      </w:r>
    </w:p>
    <w:p w14:paraId="57309D65" w14:textId="77777777" w:rsidR="00494DED" w:rsidRPr="00494DED" w:rsidRDefault="7B4D5C15" w:rsidP="7B4D5C15">
      <w:pPr>
        <w:pStyle w:val="ListParagraph"/>
        <w:numPr>
          <w:ilvl w:val="0"/>
          <w:numId w:val="10"/>
        </w:numPr>
        <w:tabs>
          <w:tab w:val="num" w:pos="360"/>
        </w:tabs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7B4D5C15">
        <w:rPr>
          <w:rFonts w:ascii="Trebuchet MS,Tahoma" w:eastAsia="Trebuchet MS,Tahoma" w:hAnsi="Trebuchet MS,Tahoma" w:cs="Trebuchet MS,Tahoma"/>
          <w:sz w:val="20"/>
          <w:szCs w:val="20"/>
        </w:rPr>
        <w:t xml:space="preserve">Submitted a journal on Non-Destructive Testing and Repair of </w:t>
      </w:r>
      <w:proofErr w:type="spellStart"/>
      <w:r w:rsidRPr="7B4D5C15">
        <w:rPr>
          <w:rFonts w:ascii="Trebuchet MS,Tahoma" w:eastAsia="Trebuchet MS,Tahoma" w:hAnsi="Trebuchet MS,Tahoma" w:cs="Trebuchet MS,Tahoma"/>
          <w:sz w:val="20"/>
          <w:szCs w:val="20"/>
        </w:rPr>
        <w:t>Fibre</w:t>
      </w:r>
      <w:proofErr w:type="spellEnd"/>
      <w:r w:rsidRPr="7B4D5C15">
        <w:rPr>
          <w:rFonts w:ascii="Trebuchet MS,Tahoma" w:eastAsia="Trebuchet MS,Tahoma" w:hAnsi="Trebuchet MS,Tahoma" w:cs="Trebuchet MS,Tahoma"/>
          <w:sz w:val="20"/>
          <w:szCs w:val="20"/>
        </w:rPr>
        <w:t xml:space="preserve">- Reinforced Composites at </w:t>
      </w:r>
      <w:proofErr w:type="spellStart"/>
      <w:r w:rsidRPr="7B4D5C15">
        <w:rPr>
          <w:rFonts w:ascii="Trebuchet MS,Tahoma" w:eastAsia="Trebuchet MS,Tahoma" w:hAnsi="Trebuchet MS,Tahoma" w:cs="Trebuchet MS,Tahoma"/>
          <w:sz w:val="20"/>
          <w:szCs w:val="20"/>
        </w:rPr>
        <w:t>NETCompsoites</w:t>
      </w:r>
      <w:proofErr w:type="spellEnd"/>
      <w:r w:rsidRPr="7B4D5C15">
        <w:rPr>
          <w:rFonts w:ascii="Trebuchet MS,Tahoma" w:eastAsia="Trebuchet MS,Tahoma" w:hAnsi="Trebuchet MS,Tahoma" w:cs="Trebuchet MS,Tahoma"/>
          <w:sz w:val="20"/>
          <w:szCs w:val="20"/>
        </w:rPr>
        <w:t>, Sheffield, UK.</w:t>
      </w:r>
    </w:p>
    <w:p w14:paraId="5E51A103" w14:textId="77777777" w:rsidR="00494DED" w:rsidRPr="00494DED" w:rsidRDefault="7B4D5C15" w:rsidP="7B4D5C15">
      <w:pPr>
        <w:pStyle w:val="ListParagraph"/>
        <w:numPr>
          <w:ilvl w:val="0"/>
          <w:numId w:val="10"/>
        </w:numPr>
        <w:tabs>
          <w:tab w:val="num" w:pos="360"/>
        </w:tabs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7B4D5C15">
        <w:rPr>
          <w:rFonts w:ascii="Trebuchet MS,Tahoma" w:eastAsia="Trebuchet MS,Tahoma" w:hAnsi="Trebuchet MS,Tahoma" w:cs="Trebuchet MS,Tahoma"/>
          <w:sz w:val="20"/>
          <w:szCs w:val="20"/>
        </w:rPr>
        <w:t xml:space="preserve">Investigated the effects of Flax </w:t>
      </w:r>
      <w:proofErr w:type="spellStart"/>
      <w:r w:rsidRPr="7B4D5C15">
        <w:rPr>
          <w:rFonts w:ascii="Trebuchet MS,Tahoma" w:eastAsia="Trebuchet MS,Tahoma" w:hAnsi="Trebuchet MS,Tahoma" w:cs="Trebuchet MS,Tahoma"/>
          <w:sz w:val="20"/>
          <w:szCs w:val="20"/>
        </w:rPr>
        <w:t>fibre</w:t>
      </w:r>
      <w:proofErr w:type="spellEnd"/>
      <w:r w:rsidRPr="7B4D5C15">
        <w:rPr>
          <w:rFonts w:ascii="Trebuchet MS,Tahoma" w:eastAsia="Trebuchet MS,Tahoma" w:hAnsi="Trebuchet MS,Tahoma" w:cs="Trebuchet MS,Tahoma"/>
          <w:sz w:val="20"/>
          <w:szCs w:val="20"/>
        </w:rPr>
        <w:t xml:space="preserve"> reinforcement on the fracture toughness behavior of flax/vinyl ester composites</w:t>
      </w:r>
    </w:p>
    <w:p w14:paraId="05923AE8" w14:textId="77777777" w:rsidR="00691F82" w:rsidRPr="00494DED" w:rsidRDefault="66A695BF" w:rsidP="66A695BF">
      <w:pPr>
        <w:pStyle w:val="ListParagraph"/>
        <w:numPr>
          <w:ilvl w:val="0"/>
          <w:numId w:val="10"/>
        </w:numPr>
        <w:tabs>
          <w:tab w:val="num" w:pos="360"/>
        </w:tabs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Recyclability of materials, Metallurgical Investigations, Quality Issues, Failure Investigations and Product Developments.</w:t>
      </w:r>
    </w:p>
    <w:p w14:paraId="0329F7C3" w14:textId="77777777" w:rsidR="00691F82" w:rsidRDefault="00691F82" w:rsidP="00494DED">
      <w:pPr>
        <w:tabs>
          <w:tab w:val="num" w:pos="360"/>
        </w:tabs>
        <w:jc w:val="both"/>
        <w:rPr>
          <w:rFonts w:ascii="Trebuchet MS" w:hAnsi="Trebuchet MS" w:cs="Tahoma"/>
          <w:sz w:val="20"/>
          <w:szCs w:val="20"/>
        </w:rPr>
      </w:pPr>
    </w:p>
    <w:p w14:paraId="1B845F62" w14:textId="77777777" w:rsidR="00691F82" w:rsidRPr="004A583B" w:rsidRDefault="00691F82" w:rsidP="00691F82">
      <w:pPr>
        <w:tabs>
          <w:tab w:val="num" w:pos="360"/>
        </w:tabs>
        <w:jc w:val="both"/>
        <w:rPr>
          <w:rFonts w:ascii="Trebuchet MS" w:hAnsi="Trebuchet MS" w:cs="Tahoma"/>
          <w:sz w:val="20"/>
          <w:szCs w:val="20"/>
        </w:rPr>
      </w:pPr>
    </w:p>
    <w:p w14:paraId="180772C2" w14:textId="77777777" w:rsidR="00EA173B" w:rsidRDefault="00EA173B" w:rsidP="66A695BF">
      <w:pPr>
        <w:pStyle w:val="ListParagraph"/>
        <w:tabs>
          <w:tab w:val="left" w:pos="2865"/>
        </w:tabs>
        <w:spacing w:after="0" w:line="240" w:lineRule="exact"/>
        <w:ind w:left="0"/>
        <w:rPr>
          <w:rStyle w:val="BookTitle"/>
          <w:rFonts w:ascii="Trebuchet MS" w:eastAsia="Trebuchet MS" w:hAnsi="Trebuchet MS" w:cs="Trebuchet MS"/>
          <w:sz w:val="24"/>
          <w:szCs w:val="24"/>
        </w:rPr>
      </w:pPr>
    </w:p>
    <w:p w14:paraId="55AC9EE5" w14:textId="77777777" w:rsidR="00EA173B" w:rsidRDefault="00EA173B" w:rsidP="66A695BF">
      <w:pPr>
        <w:pStyle w:val="ListParagraph"/>
        <w:tabs>
          <w:tab w:val="left" w:pos="2865"/>
        </w:tabs>
        <w:spacing w:after="0" w:line="240" w:lineRule="exact"/>
        <w:ind w:left="0"/>
        <w:rPr>
          <w:rStyle w:val="BookTitle"/>
          <w:rFonts w:ascii="Trebuchet MS" w:eastAsia="Trebuchet MS" w:hAnsi="Trebuchet MS" w:cs="Trebuchet MS"/>
          <w:sz w:val="24"/>
          <w:szCs w:val="24"/>
        </w:rPr>
      </w:pPr>
    </w:p>
    <w:p w14:paraId="2CD3010D" w14:textId="085621E1" w:rsidR="00EA173B" w:rsidRDefault="00EA173B" w:rsidP="66A695BF">
      <w:pPr>
        <w:pStyle w:val="ListParagraph"/>
        <w:tabs>
          <w:tab w:val="left" w:pos="2865"/>
        </w:tabs>
        <w:spacing w:after="0" w:line="240" w:lineRule="exact"/>
        <w:ind w:left="0"/>
        <w:rPr>
          <w:rStyle w:val="BookTitle"/>
          <w:rFonts w:ascii="Trebuchet MS" w:eastAsia="Trebuchet MS" w:hAnsi="Trebuchet MS" w:cs="Trebuchet MS"/>
          <w:sz w:val="24"/>
          <w:szCs w:val="24"/>
        </w:rPr>
      </w:pPr>
    </w:p>
    <w:p w14:paraId="287A2A47" w14:textId="77777777" w:rsidR="00EA173B" w:rsidRDefault="00EA173B" w:rsidP="66A695BF">
      <w:pPr>
        <w:pStyle w:val="ListParagraph"/>
        <w:tabs>
          <w:tab w:val="left" w:pos="2865"/>
        </w:tabs>
        <w:spacing w:after="0" w:line="240" w:lineRule="exact"/>
        <w:ind w:left="0"/>
        <w:rPr>
          <w:rStyle w:val="BookTitle"/>
          <w:rFonts w:ascii="Trebuchet MS" w:eastAsia="Trebuchet MS" w:hAnsi="Trebuchet MS" w:cs="Trebuchet MS"/>
          <w:sz w:val="24"/>
          <w:szCs w:val="24"/>
        </w:rPr>
      </w:pPr>
    </w:p>
    <w:p w14:paraId="774F2706" w14:textId="066D4198" w:rsidR="00691F82" w:rsidRPr="00494DED" w:rsidRDefault="66A695BF" w:rsidP="66A695BF">
      <w:pPr>
        <w:pStyle w:val="ListParagraph"/>
        <w:tabs>
          <w:tab w:val="left" w:pos="2865"/>
        </w:tabs>
        <w:spacing w:after="0" w:line="240" w:lineRule="exact"/>
        <w:ind w:left="0"/>
        <w:rPr>
          <w:rStyle w:val="BookTitle"/>
          <w:rFonts w:ascii="Trebuchet MS" w:eastAsia="Trebuchet MS" w:hAnsi="Trebuchet MS" w:cs="Trebuchet MS"/>
          <w:sz w:val="24"/>
          <w:szCs w:val="24"/>
        </w:rPr>
      </w:pPr>
      <w:r w:rsidRPr="66A695BF">
        <w:rPr>
          <w:rStyle w:val="BookTitle"/>
          <w:rFonts w:ascii="Trebuchet MS" w:eastAsia="Trebuchet MS" w:hAnsi="Trebuchet MS" w:cs="Trebuchet MS"/>
          <w:sz w:val="24"/>
          <w:szCs w:val="24"/>
        </w:rPr>
        <w:t>PROJECTS UNDERTAKEN (2012-2013):</w:t>
      </w:r>
    </w:p>
    <w:p w14:paraId="08B73F6C" w14:textId="77777777" w:rsidR="00494DED" w:rsidRPr="00494DED" w:rsidRDefault="66A695BF" w:rsidP="66A695BF">
      <w:pPr>
        <w:rPr>
          <w:rStyle w:val="BookTitle"/>
          <w:rFonts w:ascii="Calibri" w:eastAsia="Calibri" w:hAnsi="Calibri" w:cs="Calibri"/>
        </w:rPr>
      </w:pPr>
      <w:r w:rsidRPr="66A695BF">
        <w:rPr>
          <w:rStyle w:val="BookTitle"/>
          <w:rFonts w:ascii="Calibri" w:eastAsia="Calibri" w:hAnsi="Calibri" w:cs="Calibri"/>
        </w:rPr>
        <w:t>Faculty of Arts, Computing, Engineering &amp; Sciences, Sheffield Hallam University, United Kingdom</w:t>
      </w:r>
    </w:p>
    <w:p w14:paraId="1E6B4B57" w14:textId="77777777" w:rsidR="00494DED" w:rsidRDefault="00494DED" w:rsidP="00691F82">
      <w:pPr>
        <w:pStyle w:val="ListParagraph"/>
        <w:tabs>
          <w:tab w:val="left" w:pos="2865"/>
        </w:tabs>
        <w:spacing w:after="0" w:line="240" w:lineRule="exact"/>
        <w:ind w:left="0"/>
        <w:rPr>
          <w:rStyle w:val="BookTitle"/>
          <w:sz w:val="24"/>
          <w:szCs w:val="24"/>
        </w:rPr>
      </w:pPr>
    </w:p>
    <w:p w14:paraId="4B7FD704" w14:textId="77777777" w:rsidR="00691F82" w:rsidRPr="00A04554" w:rsidRDefault="66A695BF" w:rsidP="66A695BF">
      <w:pPr>
        <w:pStyle w:val="ListParagraph"/>
        <w:tabs>
          <w:tab w:val="left" w:pos="2865"/>
        </w:tabs>
        <w:spacing w:after="0" w:line="240" w:lineRule="exact"/>
        <w:ind w:left="0"/>
        <w:rPr>
          <w:b/>
          <w:bCs/>
          <w:sz w:val="24"/>
          <w:szCs w:val="24"/>
        </w:rPr>
      </w:pPr>
      <w:r w:rsidRPr="66A695BF">
        <w:rPr>
          <w:rStyle w:val="BookTitle"/>
          <w:sz w:val="24"/>
          <w:szCs w:val="24"/>
        </w:rPr>
        <w:t>Technical Reports submitted:</w:t>
      </w:r>
    </w:p>
    <w:p w14:paraId="5810BCAA" w14:textId="77777777" w:rsidR="00691F82" w:rsidRDefault="00691F82" w:rsidP="00691F82">
      <w:pPr>
        <w:tabs>
          <w:tab w:val="left" w:pos="3240"/>
          <w:tab w:val="left" w:pos="3750"/>
        </w:tabs>
        <w:jc w:val="both"/>
        <w:rPr>
          <w:rFonts w:ascii="Trebuchet MS" w:hAnsi="Trebuchet MS" w:cs="Tahoma"/>
          <w:sz w:val="20"/>
          <w:szCs w:val="20"/>
        </w:rPr>
      </w:pPr>
    </w:p>
    <w:p w14:paraId="03074A4E" w14:textId="77777777" w:rsidR="00494DED" w:rsidRPr="00494DED" w:rsidRDefault="66A695BF" w:rsidP="66A695BF">
      <w:pPr>
        <w:pStyle w:val="ListParagraph"/>
        <w:numPr>
          <w:ilvl w:val="0"/>
          <w:numId w:val="11"/>
        </w:numPr>
        <w:tabs>
          <w:tab w:val="left" w:pos="3240"/>
          <w:tab w:val="left" w:pos="3750"/>
        </w:tabs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Modelling, Analysis &amp; Machining of a Re-usable Container.</w:t>
      </w:r>
    </w:p>
    <w:p w14:paraId="0C8006B4" w14:textId="77777777" w:rsidR="00494DED" w:rsidRPr="00494DED" w:rsidRDefault="66A695BF" w:rsidP="66A695BF">
      <w:pPr>
        <w:pStyle w:val="ListParagraph"/>
        <w:numPr>
          <w:ilvl w:val="0"/>
          <w:numId w:val="11"/>
        </w:numPr>
        <w:tabs>
          <w:tab w:val="left" w:pos="3240"/>
          <w:tab w:val="left" w:pos="3750"/>
        </w:tabs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Defects in Composite Manufacturing.</w:t>
      </w:r>
    </w:p>
    <w:p w14:paraId="1BAFA8AF" w14:textId="77777777" w:rsidR="00494DED" w:rsidRPr="00494DED" w:rsidRDefault="66A695BF" w:rsidP="66A695BF">
      <w:pPr>
        <w:pStyle w:val="ListParagraph"/>
        <w:numPr>
          <w:ilvl w:val="0"/>
          <w:numId w:val="11"/>
        </w:numPr>
        <w:tabs>
          <w:tab w:val="left" w:pos="3240"/>
          <w:tab w:val="left" w:pos="3750"/>
        </w:tabs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Finite Element Analysis of a Cracked Body subjected to Tensile Loading.</w:t>
      </w:r>
    </w:p>
    <w:p w14:paraId="6743E0C1" w14:textId="77777777" w:rsidR="00494DED" w:rsidRPr="00494DED" w:rsidRDefault="66A695BF" w:rsidP="66A695BF">
      <w:pPr>
        <w:pStyle w:val="ListParagraph"/>
        <w:numPr>
          <w:ilvl w:val="0"/>
          <w:numId w:val="11"/>
        </w:numPr>
        <w:tabs>
          <w:tab w:val="left" w:pos="3240"/>
          <w:tab w:val="left" w:pos="3750"/>
        </w:tabs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Design and Development of a Life tube water filter.</w:t>
      </w:r>
    </w:p>
    <w:p w14:paraId="444D23B8" w14:textId="77777777" w:rsidR="00E53CEE" w:rsidRDefault="00494DED" w:rsidP="66A695BF">
      <w:pPr>
        <w:pStyle w:val="ListParagraph"/>
        <w:numPr>
          <w:ilvl w:val="0"/>
          <w:numId w:val="11"/>
        </w:numPr>
        <w:tabs>
          <w:tab w:val="left" w:pos="3240"/>
          <w:tab w:val="left" w:pos="3750"/>
        </w:tabs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 xml:space="preserve">Case study of a hydraulic system on a large automatic extrusion machine. </w:t>
      </w:r>
    </w:p>
    <w:p w14:paraId="2802503E" w14:textId="18110C36" w:rsidR="00494DED" w:rsidRPr="00494DED" w:rsidRDefault="00494DED" w:rsidP="66A695BF">
      <w:pPr>
        <w:pStyle w:val="ListParagraph"/>
        <w:numPr>
          <w:ilvl w:val="0"/>
          <w:numId w:val="11"/>
        </w:numPr>
        <w:tabs>
          <w:tab w:val="left" w:pos="3240"/>
          <w:tab w:val="left" w:pos="3750"/>
        </w:tabs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Performed financial and marketing analysis of Rotary Renewables, Sheffield, UK.</w:t>
      </w:r>
    </w:p>
    <w:p w14:paraId="5AB698E2" w14:textId="77777777" w:rsidR="00494DED" w:rsidRDefault="66A695BF" w:rsidP="66A695BF">
      <w:pPr>
        <w:pStyle w:val="ListParagraph"/>
        <w:numPr>
          <w:ilvl w:val="0"/>
          <w:numId w:val="11"/>
        </w:numPr>
        <w:tabs>
          <w:tab w:val="left" w:pos="3240"/>
          <w:tab w:val="left" w:pos="3750"/>
        </w:tabs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Proposal of maintenance strategies for plant with conveyors/elevators/hoppers, combined mixer and extruder.</w:t>
      </w:r>
    </w:p>
    <w:p w14:paraId="47FC6290" w14:textId="77777777" w:rsidR="00494DED" w:rsidRPr="00494DED" w:rsidRDefault="66A695BF" w:rsidP="66A695BF">
      <w:pPr>
        <w:tabs>
          <w:tab w:val="left" w:pos="2865"/>
        </w:tabs>
        <w:spacing w:line="240" w:lineRule="exact"/>
        <w:rPr>
          <w:rStyle w:val="BookTitle"/>
          <w:rFonts w:ascii="Trebuchet MS" w:eastAsia="Trebuchet MS" w:hAnsi="Trebuchet MS" w:cs="Trebuchet MS"/>
        </w:rPr>
      </w:pPr>
      <w:r w:rsidRPr="66A695BF">
        <w:rPr>
          <w:rStyle w:val="BookTitle"/>
          <w:rFonts w:ascii="Trebuchet MS" w:eastAsia="Trebuchet MS" w:hAnsi="Trebuchet MS" w:cs="Trebuchet MS"/>
        </w:rPr>
        <w:t>OTHER PROJECTS (2007-2011):</w:t>
      </w:r>
    </w:p>
    <w:p w14:paraId="192DAF76" w14:textId="77777777" w:rsidR="00494DED" w:rsidRDefault="00494DED" w:rsidP="00494DED">
      <w:pPr>
        <w:tabs>
          <w:tab w:val="left" w:pos="2865"/>
        </w:tabs>
        <w:spacing w:line="240" w:lineRule="exact"/>
        <w:rPr>
          <w:rStyle w:val="BookTitle"/>
          <w:rFonts w:ascii="Calibri" w:eastAsia="Calibri" w:hAnsi="Calibri"/>
        </w:rPr>
      </w:pPr>
    </w:p>
    <w:p w14:paraId="74102BC4" w14:textId="77777777" w:rsidR="00494DED" w:rsidRDefault="66A695BF" w:rsidP="66A695BF">
      <w:pPr>
        <w:tabs>
          <w:tab w:val="left" w:pos="2865"/>
        </w:tabs>
        <w:spacing w:line="240" w:lineRule="exact"/>
        <w:rPr>
          <w:rStyle w:val="BookTitle"/>
          <w:rFonts w:asciiTheme="minorHAnsi" w:eastAsiaTheme="minorEastAsia" w:hAnsiTheme="minorHAnsi" w:cstheme="minorBidi"/>
        </w:rPr>
      </w:pPr>
      <w:r w:rsidRPr="66A695BF">
        <w:rPr>
          <w:rStyle w:val="BookTitle"/>
          <w:rFonts w:asciiTheme="minorHAnsi" w:eastAsiaTheme="minorEastAsia" w:hAnsiTheme="minorHAnsi" w:cstheme="minorBidi"/>
        </w:rPr>
        <w:t>Technical Reports submitted:</w:t>
      </w:r>
    </w:p>
    <w:p w14:paraId="3E5571A4" w14:textId="77777777" w:rsidR="00494DED" w:rsidRDefault="00494DED" w:rsidP="00494DED">
      <w:pPr>
        <w:tabs>
          <w:tab w:val="left" w:pos="2865"/>
        </w:tabs>
        <w:spacing w:line="240" w:lineRule="exact"/>
        <w:rPr>
          <w:rStyle w:val="BookTitle"/>
          <w:rFonts w:asciiTheme="minorHAnsi" w:hAnsiTheme="minorHAnsi" w:cstheme="minorHAnsi"/>
        </w:rPr>
      </w:pPr>
    </w:p>
    <w:p w14:paraId="26447968" w14:textId="77777777" w:rsidR="00494DED" w:rsidRPr="00494DED" w:rsidRDefault="66A695BF" w:rsidP="66A695BF">
      <w:pPr>
        <w:pStyle w:val="ListParagraph"/>
        <w:numPr>
          <w:ilvl w:val="0"/>
          <w:numId w:val="12"/>
        </w:numPr>
        <w:tabs>
          <w:tab w:val="left" w:pos="3240"/>
          <w:tab w:val="left" w:pos="3750"/>
        </w:tabs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Measurement of Pure Tone Hearing Thresholds.</w:t>
      </w:r>
    </w:p>
    <w:p w14:paraId="775E2103" w14:textId="77777777" w:rsidR="00494DED" w:rsidRPr="00494DED" w:rsidRDefault="66A695BF" w:rsidP="66A695BF">
      <w:pPr>
        <w:pStyle w:val="ListParagraph"/>
        <w:numPr>
          <w:ilvl w:val="0"/>
          <w:numId w:val="12"/>
        </w:numPr>
        <w:tabs>
          <w:tab w:val="left" w:pos="3240"/>
          <w:tab w:val="left" w:pos="3750"/>
        </w:tabs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Use of a Sound level Meter to measure acoustic levels.</w:t>
      </w:r>
    </w:p>
    <w:p w14:paraId="10557161" w14:textId="77777777" w:rsidR="00494DED" w:rsidRPr="00494DED" w:rsidRDefault="7B4D5C15" w:rsidP="7B4D5C15">
      <w:pPr>
        <w:pStyle w:val="ListParagraph"/>
        <w:numPr>
          <w:ilvl w:val="0"/>
          <w:numId w:val="12"/>
        </w:numPr>
        <w:tabs>
          <w:tab w:val="left" w:pos="3240"/>
          <w:tab w:val="left" w:pos="3750"/>
        </w:tabs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7B4D5C15">
        <w:rPr>
          <w:rFonts w:ascii="Trebuchet MS,Tahoma" w:eastAsia="Trebuchet MS,Tahoma" w:hAnsi="Trebuchet MS,Tahoma" w:cs="Trebuchet MS,Tahoma"/>
          <w:sz w:val="20"/>
          <w:szCs w:val="20"/>
        </w:rPr>
        <w:t>Design Review and Re-design of a Mini Chopper.</w:t>
      </w:r>
    </w:p>
    <w:p w14:paraId="276D64CE" w14:textId="77777777" w:rsidR="00494DED" w:rsidRPr="00494DED" w:rsidRDefault="66A695BF" w:rsidP="66A695BF">
      <w:pPr>
        <w:pStyle w:val="ListParagraph"/>
        <w:numPr>
          <w:ilvl w:val="0"/>
          <w:numId w:val="12"/>
        </w:numPr>
        <w:tabs>
          <w:tab w:val="left" w:pos="3240"/>
          <w:tab w:val="left" w:pos="3750"/>
        </w:tabs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Stillage failure analysis of a 6 ton pressure vessel.</w:t>
      </w:r>
    </w:p>
    <w:p w14:paraId="1698A7A6" w14:textId="77777777" w:rsidR="00494DED" w:rsidRPr="00494DED" w:rsidRDefault="66A695BF" w:rsidP="66A695BF">
      <w:pPr>
        <w:pStyle w:val="ListParagraph"/>
        <w:numPr>
          <w:ilvl w:val="0"/>
          <w:numId w:val="12"/>
        </w:numPr>
        <w:tabs>
          <w:tab w:val="left" w:pos="3240"/>
          <w:tab w:val="left" w:pos="3750"/>
        </w:tabs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Mini project: Experimental setup to find out the Effectiveness of a Regenerator.</w:t>
      </w:r>
    </w:p>
    <w:p w14:paraId="6DD42E55" w14:textId="77777777" w:rsidR="00494DED" w:rsidRDefault="66A695BF" w:rsidP="66A695BF">
      <w:pPr>
        <w:pStyle w:val="ListParagraph"/>
        <w:numPr>
          <w:ilvl w:val="0"/>
          <w:numId w:val="12"/>
        </w:numPr>
        <w:tabs>
          <w:tab w:val="left" w:pos="3240"/>
          <w:tab w:val="left" w:pos="3750"/>
        </w:tabs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Main project: Automotive Leaf Springs from Composite materials.</w:t>
      </w:r>
    </w:p>
    <w:p w14:paraId="6E073EF2" w14:textId="77777777" w:rsidR="005A0627" w:rsidRDefault="005A0627" w:rsidP="66A695BF">
      <w:pPr>
        <w:rPr>
          <w:rFonts w:ascii="Trebuchet MS,Tahoma" w:eastAsia="Trebuchet MS,Tahoma" w:hAnsi="Trebuchet MS,Tahoma" w:cs="Trebuchet MS,Tahoma"/>
          <w:b/>
          <w:bCs/>
        </w:rPr>
      </w:pPr>
      <w:r w:rsidRPr="66A695BF">
        <w:rPr>
          <w:rFonts w:ascii="Trebuchet MS,Tahoma" w:eastAsia="Trebuchet MS,Tahoma" w:hAnsi="Trebuchet MS,Tahoma" w:cs="Trebuchet MS,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ACHIEVEMENTS:</w:t>
      </w:r>
    </w:p>
    <w:p w14:paraId="2A52BFD6" w14:textId="77777777" w:rsidR="005A0627" w:rsidRDefault="005A0627" w:rsidP="005A0627">
      <w:pPr>
        <w:tabs>
          <w:tab w:val="left" w:pos="3240"/>
          <w:tab w:val="left" w:pos="3750"/>
        </w:tabs>
        <w:jc w:val="both"/>
        <w:rPr>
          <w:rFonts w:ascii="Trebuchet MS" w:hAnsi="Trebuchet MS" w:cs="Tahoma"/>
          <w:sz w:val="20"/>
          <w:szCs w:val="20"/>
        </w:rPr>
      </w:pPr>
    </w:p>
    <w:p w14:paraId="595EA254" w14:textId="77777777" w:rsidR="005A0627" w:rsidRPr="005A0627" w:rsidRDefault="66A695BF" w:rsidP="66A695BF">
      <w:pPr>
        <w:pStyle w:val="ListParagraph"/>
        <w:numPr>
          <w:ilvl w:val="0"/>
          <w:numId w:val="15"/>
        </w:numPr>
        <w:tabs>
          <w:tab w:val="left" w:pos="3240"/>
          <w:tab w:val="left" w:pos="3750"/>
        </w:tabs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Presented paper on ‘Effectiveness of a Regenerator’.</w:t>
      </w:r>
    </w:p>
    <w:p w14:paraId="10BED5E5" w14:textId="77777777" w:rsidR="005A0627" w:rsidRPr="005A0627" w:rsidRDefault="66A695BF" w:rsidP="66A695BF">
      <w:pPr>
        <w:pStyle w:val="ListParagraph"/>
        <w:numPr>
          <w:ilvl w:val="0"/>
          <w:numId w:val="15"/>
        </w:numPr>
        <w:tabs>
          <w:tab w:val="left" w:pos="3240"/>
          <w:tab w:val="left" w:pos="3750"/>
        </w:tabs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Presented a paper on ‘SAP applications on Modern Manufacturing’.</w:t>
      </w:r>
    </w:p>
    <w:p w14:paraId="1D809477" w14:textId="77777777" w:rsidR="00691F82" w:rsidRDefault="66A695BF" w:rsidP="66A695BF">
      <w:pPr>
        <w:pStyle w:val="ListParagraph"/>
        <w:numPr>
          <w:ilvl w:val="0"/>
          <w:numId w:val="15"/>
        </w:numPr>
        <w:tabs>
          <w:tab w:val="left" w:pos="3240"/>
          <w:tab w:val="left" w:pos="3750"/>
        </w:tabs>
        <w:jc w:val="both"/>
        <w:rPr>
          <w:rFonts w:ascii="Trebuchet MS,Tahoma" w:eastAsia="Trebuchet MS,Tahoma" w:hAnsi="Trebuchet MS,Tahoma" w:cs="Trebuchet MS,Tahoma"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Participated and presented paper on Life tube water filter at International Product Development, 2013 held at Sheffield Hallam University, United Kingdom.</w:t>
      </w:r>
    </w:p>
    <w:p w14:paraId="12D38FD4" w14:textId="77777777" w:rsidR="005A0627" w:rsidRPr="005A0627" w:rsidRDefault="005A0627" w:rsidP="005A0627">
      <w:pPr>
        <w:pStyle w:val="ListParagraph"/>
        <w:tabs>
          <w:tab w:val="left" w:pos="3240"/>
          <w:tab w:val="left" w:pos="3750"/>
        </w:tabs>
        <w:ind w:left="360"/>
        <w:jc w:val="both"/>
        <w:rPr>
          <w:rFonts w:ascii="Trebuchet MS" w:hAnsi="Trebuchet MS" w:cs="Tahoma"/>
          <w:sz w:val="20"/>
          <w:szCs w:val="20"/>
        </w:rPr>
      </w:pPr>
    </w:p>
    <w:p w14:paraId="5D8A4E61" w14:textId="77777777" w:rsidR="00691F82" w:rsidRPr="00691F82" w:rsidRDefault="00691F82" w:rsidP="66A695BF">
      <w:pPr>
        <w:rPr>
          <w:rFonts w:ascii="Trebuchet MS,Tahoma" w:eastAsia="Trebuchet MS,Tahoma" w:hAnsi="Trebuchet MS,Tahoma" w:cs="Trebuchet MS,Tahoma"/>
          <w:b/>
          <w:bCs/>
        </w:rPr>
      </w:pPr>
      <w:r w:rsidRPr="66A695BF">
        <w:rPr>
          <w:rFonts w:ascii="Trebuchet MS,Tahoma" w:eastAsia="Trebuchet MS,Tahoma" w:hAnsi="Trebuchet MS,Tahoma" w:cs="Trebuchet MS,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ACADEMIA:</w:t>
      </w:r>
    </w:p>
    <w:p w14:paraId="7CDFAD8A" w14:textId="77777777" w:rsidR="00691F82" w:rsidRPr="00744D6C" w:rsidRDefault="00691F82" w:rsidP="00691F82">
      <w:pPr>
        <w:rPr>
          <w:rFonts w:ascii="Trebuchet MS" w:hAnsi="Trebuchet MS" w:cs="Tahoma"/>
          <w:sz w:val="12"/>
          <w:szCs w:val="12"/>
        </w:rPr>
      </w:pPr>
    </w:p>
    <w:p w14:paraId="171F2E38" w14:textId="77777777" w:rsidR="00691F82" w:rsidRPr="002B4487" w:rsidRDefault="66A695BF" w:rsidP="66A695BF">
      <w:pPr>
        <w:rPr>
          <w:rFonts w:ascii="Trebuchet MS,Tahoma" w:eastAsia="Trebuchet MS,Tahoma" w:hAnsi="Trebuchet MS,Tahoma" w:cs="Trebuchet MS,Tahoma"/>
          <w:b/>
          <w:bCs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b/>
          <w:bCs/>
          <w:sz w:val="20"/>
          <w:szCs w:val="20"/>
        </w:rPr>
        <w:t>MASTER OF ENGINEERING (ADVANCED MECHANICAL ENGINEERING) - 2013</w:t>
      </w:r>
    </w:p>
    <w:p w14:paraId="19A0E380" w14:textId="77777777" w:rsidR="00691F82" w:rsidRDefault="66A695BF" w:rsidP="66A695BF">
      <w:pPr>
        <w:rPr>
          <w:rFonts w:ascii="Trebuchet MS,Tahoma" w:eastAsia="Trebuchet MS,Tahoma" w:hAnsi="Trebuchet MS,Tahoma" w:cs="Trebuchet MS,Tahoma"/>
          <w:i/>
          <w:iCs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 xml:space="preserve">Sheffield Hallam University (United Kingdom): </w:t>
      </w:r>
      <w:r w:rsidRPr="66A695BF">
        <w:rPr>
          <w:rFonts w:ascii="Trebuchet MS,Tahoma" w:eastAsia="Trebuchet MS,Tahoma" w:hAnsi="Trebuchet MS,Tahoma" w:cs="Trebuchet MS,Tahoma"/>
          <w:i/>
          <w:iCs/>
          <w:sz w:val="20"/>
          <w:szCs w:val="20"/>
        </w:rPr>
        <w:t>Merit Degree (70%)</w:t>
      </w:r>
    </w:p>
    <w:p w14:paraId="1EC4CDC4" w14:textId="77777777" w:rsidR="00691F82" w:rsidRDefault="00691F82" w:rsidP="00691F82">
      <w:pPr>
        <w:rPr>
          <w:rFonts w:ascii="Trebuchet MS" w:hAnsi="Trebuchet MS" w:cs="Tahoma"/>
          <w:b/>
          <w:sz w:val="20"/>
          <w:szCs w:val="20"/>
        </w:rPr>
      </w:pPr>
    </w:p>
    <w:p w14:paraId="78F096D6" w14:textId="77777777" w:rsidR="00691F82" w:rsidRPr="002B4487" w:rsidRDefault="66A695BF" w:rsidP="66A695BF">
      <w:pPr>
        <w:rPr>
          <w:rFonts w:ascii="Trebuchet MS,Tahoma" w:eastAsia="Trebuchet MS,Tahoma" w:hAnsi="Trebuchet MS,Tahoma" w:cs="Trebuchet MS,Tahoma"/>
          <w:b/>
          <w:bCs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b/>
          <w:bCs/>
          <w:sz w:val="20"/>
          <w:szCs w:val="20"/>
        </w:rPr>
        <w:t>BACHELOR OF ENGINEERING (MECHANICAL ENGINEERING) - 2011</w:t>
      </w:r>
    </w:p>
    <w:p w14:paraId="6D47D5AD" w14:textId="77777777" w:rsidR="00691F82" w:rsidRDefault="7B4D5C15" w:rsidP="7B4D5C15">
      <w:pPr>
        <w:rPr>
          <w:rFonts w:ascii="Trebuchet MS,Tahoma" w:eastAsia="Trebuchet MS,Tahoma" w:hAnsi="Trebuchet MS,Tahoma" w:cs="Trebuchet MS,Tahoma"/>
          <w:i/>
          <w:iCs/>
          <w:sz w:val="20"/>
          <w:szCs w:val="20"/>
        </w:rPr>
      </w:pPr>
      <w:proofErr w:type="spellStart"/>
      <w:r w:rsidRPr="7B4D5C15">
        <w:rPr>
          <w:rFonts w:ascii="Trebuchet MS,Tahoma" w:eastAsia="Trebuchet MS,Tahoma" w:hAnsi="Trebuchet MS,Tahoma" w:cs="Trebuchet MS,Tahoma"/>
          <w:sz w:val="20"/>
          <w:szCs w:val="20"/>
        </w:rPr>
        <w:t>Visvesvaraya</w:t>
      </w:r>
      <w:proofErr w:type="spellEnd"/>
      <w:r w:rsidRPr="7B4D5C15">
        <w:rPr>
          <w:rFonts w:ascii="Trebuchet MS,Tahoma" w:eastAsia="Trebuchet MS,Tahoma" w:hAnsi="Trebuchet MS,Tahoma" w:cs="Trebuchet MS,Tahoma"/>
          <w:sz w:val="20"/>
          <w:szCs w:val="20"/>
        </w:rPr>
        <w:t xml:space="preserve"> Technological University (Bengaluru-India): </w:t>
      </w:r>
      <w:r w:rsidRPr="7B4D5C15">
        <w:rPr>
          <w:rFonts w:ascii="Trebuchet MS,Tahoma" w:eastAsia="Trebuchet MS,Tahoma" w:hAnsi="Trebuchet MS,Tahoma" w:cs="Trebuchet MS,Tahoma"/>
          <w:i/>
          <w:iCs/>
          <w:sz w:val="20"/>
          <w:szCs w:val="20"/>
        </w:rPr>
        <w:t>Merit Degree (75%)</w:t>
      </w:r>
    </w:p>
    <w:p w14:paraId="2B98F4AE" w14:textId="77777777" w:rsidR="00691F82" w:rsidRPr="00744D6C" w:rsidRDefault="00691F82" w:rsidP="00691F82">
      <w:pPr>
        <w:rPr>
          <w:rFonts w:ascii="Trebuchet MS" w:hAnsi="Trebuchet MS" w:cs="Tahoma"/>
          <w:sz w:val="20"/>
          <w:szCs w:val="20"/>
        </w:rPr>
      </w:pPr>
    </w:p>
    <w:p w14:paraId="113BBB54" w14:textId="77777777" w:rsidR="00691F82" w:rsidRPr="00744D6C" w:rsidRDefault="00691F82" w:rsidP="00691F82">
      <w:pPr>
        <w:rPr>
          <w:rFonts w:ascii="Trebuchet MS" w:hAnsi="Trebuchet MS" w:cs="Tahoma"/>
          <w:sz w:val="12"/>
          <w:szCs w:val="12"/>
        </w:rPr>
      </w:pPr>
    </w:p>
    <w:p w14:paraId="6755844E" w14:textId="77777777" w:rsidR="00845C37" w:rsidRDefault="00845C37" w:rsidP="66A695BF">
      <w:pPr>
        <w:pStyle w:val="ListParagraph"/>
        <w:ind w:left="-144"/>
        <w:rPr>
          <w:rFonts w:ascii="Trebuchet MS,Tahoma" w:eastAsia="Trebuchet MS,Tahoma" w:hAnsi="Trebuchet MS,Tahoma" w:cs="Trebuchet MS,Tahoma"/>
          <w:b/>
          <w:bCs/>
        </w:rPr>
      </w:pPr>
      <w:r w:rsidRPr="66A695BF">
        <w:rPr>
          <w:rFonts w:ascii="Trebuchet MS,Tahoma" w:eastAsia="Trebuchet MS,Tahoma" w:hAnsi="Trebuchet MS,Tahoma" w:cs="Trebuchet MS,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A0627" w:rsidRPr="66A695BF">
        <w:rPr>
          <w:rFonts w:ascii="Trebuchet MS,Tahoma" w:eastAsia="Trebuchet MS,Tahoma" w:hAnsi="Trebuchet MS,Tahoma" w:cs="Trebuchet MS,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66A695BF">
        <w:rPr>
          <w:rFonts w:ascii="Trebuchet MS,Tahoma" w:eastAsia="Trebuchet MS,Tahoma" w:hAnsi="Trebuchet MS,Tahoma" w:cs="Trebuchet MS,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CERTIFICATION COURSES:</w:t>
      </w:r>
    </w:p>
    <w:p w14:paraId="53681B24" w14:textId="77777777" w:rsidR="005A0627" w:rsidRDefault="66A695BF" w:rsidP="66A695BF">
      <w:pPr>
        <w:pStyle w:val="ListParagraph"/>
        <w:ind w:left="-144"/>
        <w:rPr>
          <w:rFonts w:ascii="Trebuchet MS,Tahoma" w:eastAsia="Trebuchet MS,Tahoma" w:hAnsi="Trebuchet MS,Tahoma" w:cs="Trebuchet MS,Tahoma"/>
          <w:b/>
          <w:bCs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b/>
          <w:bCs/>
          <w:sz w:val="20"/>
          <w:szCs w:val="20"/>
        </w:rPr>
        <w:t xml:space="preserve">  MASTER DIPLOMA PROGRAM (CADD TRAINING SERVICES, TRIVANDRUM, INDIA) Courses Studied:</w:t>
      </w:r>
    </w:p>
    <w:p w14:paraId="386918C7" w14:textId="77777777" w:rsidR="00845C37" w:rsidRPr="005A0627" w:rsidRDefault="66A695BF" w:rsidP="66A695BF">
      <w:pPr>
        <w:pStyle w:val="ListParagraph"/>
        <w:ind w:left="-144"/>
        <w:rPr>
          <w:rFonts w:ascii="Trebuchet MS,Tahoma" w:eastAsia="Trebuchet MS,Tahoma" w:hAnsi="Trebuchet MS,Tahoma" w:cs="Trebuchet MS,Tahoma"/>
          <w:b/>
          <w:bCs/>
          <w:sz w:val="20"/>
          <w:szCs w:val="20"/>
        </w:rPr>
      </w:pPr>
      <w:r w:rsidRPr="66A695BF">
        <w:rPr>
          <w:rFonts w:ascii="Trebuchet MS,Tahoma" w:eastAsia="Trebuchet MS,Tahoma" w:hAnsi="Trebuchet MS,Tahoma" w:cs="Trebuchet MS,Tahoma"/>
          <w:b/>
          <w:bCs/>
          <w:sz w:val="20"/>
          <w:szCs w:val="20"/>
        </w:rPr>
        <w:t xml:space="preserve">  </w:t>
      </w:r>
      <w:proofErr w:type="spellStart"/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SolidWorks</w:t>
      </w:r>
      <w:proofErr w:type="spellEnd"/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 xml:space="preserve">, Pro/ENGINEER, </w:t>
      </w:r>
      <w:proofErr w:type="spellStart"/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Ansys</w:t>
      </w:r>
      <w:proofErr w:type="spellEnd"/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 xml:space="preserve">, Geometric Dimensioning &amp; </w:t>
      </w:r>
      <w:proofErr w:type="spellStart"/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Tolerancing</w:t>
      </w:r>
      <w:proofErr w:type="spellEnd"/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>.</w:t>
      </w:r>
    </w:p>
    <w:p w14:paraId="018FE95A" w14:textId="77777777" w:rsidR="00691F82" w:rsidRPr="00744D6C" w:rsidRDefault="00691F82" w:rsidP="00691F82">
      <w:pPr>
        <w:rPr>
          <w:rFonts w:ascii="Trebuchet MS" w:hAnsi="Trebuchet MS" w:cs="Tahoma"/>
          <w:sz w:val="4"/>
          <w:szCs w:val="4"/>
        </w:rPr>
      </w:pPr>
    </w:p>
    <w:p w14:paraId="6BF43DEF" w14:textId="77777777" w:rsidR="00691F82" w:rsidRPr="00744D6C" w:rsidRDefault="000E6BB4" w:rsidP="00691F82">
      <w:pPr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pict w14:anchorId="6E8C24DA">
          <v:shape id="_x0000_i1026" type="#_x0000_t75" style="width:510.6pt;height:4.75pt" o:hrpct="0" o:hralign="center" o:hr="t">
            <v:imagedata r:id="rId10" o:title="BD14539_"/>
          </v:shape>
        </w:pict>
      </w:r>
    </w:p>
    <w:p w14:paraId="27D8F442" w14:textId="77777777" w:rsidR="00691F82" w:rsidRPr="00744D6C" w:rsidRDefault="00691F82" w:rsidP="00691F82">
      <w:pPr>
        <w:rPr>
          <w:rFonts w:ascii="Trebuchet MS" w:hAnsi="Trebuchet MS" w:cs="Tahoma"/>
          <w:b/>
          <w:sz w:val="4"/>
          <w:szCs w:val="4"/>
        </w:rPr>
      </w:pPr>
    </w:p>
    <w:p w14:paraId="623D2BD7" w14:textId="08D4AB1E" w:rsidR="00691F82" w:rsidRDefault="7B4D5C15" w:rsidP="7B4D5C15">
      <w:pPr>
        <w:rPr>
          <w:rFonts w:ascii="Trebuchet MS,Tahoma" w:eastAsia="Trebuchet MS,Tahoma" w:hAnsi="Trebuchet MS,Tahoma" w:cs="Trebuchet MS,Tahoma"/>
          <w:sz w:val="20"/>
          <w:szCs w:val="20"/>
        </w:rPr>
      </w:pPr>
      <w:r w:rsidRPr="7B4D5C15">
        <w:rPr>
          <w:rFonts w:ascii="Trebuchet MS,Tahoma" w:eastAsia="Trebuchet MS,Tahoma" w:hAnsi="Trebuchet MS,Tahoma" w:cs="Trebuchet MS,Tahoma"/>
          <w:b/>
          <w:bCs/>
          <w:sz w:val="20"/>
          <w:szCs w:val="20"/>
        </w:rPr>
        <w:t>DATE OF BIRTH:</w:t>
      </w:r>
      <w:r w:rsidRPr="7B4D5C15">
        <w:rPr>
          <w:rFonts w:ascii="Trebuchet MS,Tahoma" w:eastAsia="Trebuchet MS,Tahoma" w:hAnsi="Trebuchet MS,Tahoma" w:cs="Trebuchet MS,Tahoma"/>
          <w:sz w:val="20"/>
          <w:szCs w:val="20"/>
        </w:rPr>
        <w:t xml:space="preserve"> 9</w:t>
      </w:r>
      <w:r w:rsidRPr="7B4D5C15">
        <w:rPr>
          <w:rFonts w:ascii="Trebuchet MS,Tahoma" w:eastAsia="Trebuchet MS,Tahoma" w:hAnsi="Trebuchet MS,Tahoma" w:cs="Trebuchet MS,Tahoma"/>
          <w:sz w:val="20"/>
          <w:szCs w:val="20"/>
          <w:vertAlign w:val="superscript"/>
        </w:rPr>
        <w:t>th</w:t>
      </w:r>
      <w:r w:rsidRPr="7B4D5C15">
        <w:rPr>
          <w:rFonts w:ascii="Trebuchet MS,Tahoma" w:eastAsia="Trebuchet MS,Tahoma" w:hAnsi="Trebuchet MS,Tahoma" w:cs="Trebuchet MS,Tahoma"/>
          <w:sz w:val="20"/>
          <w:szCs w:val="20"/>
        </w:rPr>
        <w:t xml:space="preserve"> October, 1989.</w:t>
      </w:r>
      <w:r w:rsidRPr="7B4D5C15">
        <w:rPr>
          <w:rFonts w:ascii="Trebuchet MS,Tahoma" w:eastAsia="Trebuchet MS,Tahoma" w:hAnsi="Trebuchet MS,Tahoma" w:cs="Trebuchet MS,Tahoma"/>
          <w:sz w:val="20"/>
          <w:szCs w:val="20"/>
          <w:lang w:val="yo-NG"/>
        </w:rPr>
        <w:t xml:space="preserve"> </w:t>
      </w:r>
    </w:p>
    <w:p w14:paraId="2170B7CF" w14:textId="77777777" w:rsidR="00691F82" w:rsidRPr="008D27F0" w:rsidRDefault="66A695BF" w:rsidP="66A695BF">
      <w:pPr>
        <w:rPr>
          <w:rFonts w:ascii="Trebuchet MS,Tahoma" w:eastAsia="Trebuchet MS,Tahoma" w:hAnsi="Trebuchet MS,Tahoma" w:cs="Trebuchet MS,Tahoma"/>
          <w:sz w:val="20"/>
          <w:szCs w:val="20"/>
          <w:lang w:val="en-GB"/>
        </w:rPr>
      </w:pPr>
      <w:r w:rsidRPr="66A695BF">
        <w:rPr>
          <w:rFonts w:ascii="Trebuchet MS,Tahoma" w:eastAsia="Trebuchet MS,Tahoma" w:hAnsi="Trebuchet MS,Tahoma" w:cs="Trebuchet MS,Tahoma"/>
          <w:b/>
          <w:bCs/>
          <w:sz w:val="20"/>
          <w:szCs w:val="20"/>
        </w:rPr>
        <w:t>REFERENCES:</w:t>
      </w:r>
      <w:r w:rsidRPr="66A695BF">
        <w:rPr>
          <w:rFonts w:ascii="Trebuchet MS,Tahoma" w:eastAsia="Trebuchet MS,Tahoma" w:hAnsi="Trebuchet MS,Tahoma" w:cs="Trebuchet MS,Tahoma"/>
          <w:sz w:val="20"/>
          <w:szCs w:val="20"/>
        </w:rPr>
        <w:t xml:space="preserve"> References shall be provided upon requirement.</w:t>
      </w:r>
    </w:p>
    <w:p w14:paraId="4A38C7B8" w14:textId="77777777" w:rsidR="00EA218C" w:rsidRPr="00691F82" w:rsidRDefault="00EA218C">
      <w:pPr>
        <w:rPr>
          <w:lang w:val="en-GB"/>
        </w:rPr>
      </w:pPr>
    </w:p>
    <w:sectPr w:rsidR="00EA218C" w:rsidRPr="00691F82" w:rsidSect="003248A7">
      <w:footerReference w:type="default" r:id="rId11"/>
      <w:pgSz w:w="12240" w:h="15840"/>
      <w:pgMar w:top="900" w:right="1152" w:bottom="810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86190" w14:textId="77777777" w:rsidR="001401A9" w:rsidRDefault="001401A9">
      <w:r>
        <w:separator/>
      </w:r>
    </w:p>
  </w:endnote>
  <w:endnote w:type="continuationSeparator" w:id="0">
    <w:p w14:paraId="79FD4632" w14:textId="77777777" w:rsidR="001401A9" w:rsidRDefault="0014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,Tahoma">
    <w:altName w:val="Times New Roman"/>
    <w:panose1 w:val="00000000000000000000"/>
    <w:charset w:val="00"/>
    <w:family w:val="roman"/>
    <w:notTrueType/>
    <w:pitch w:val="default"/>
  </w:font>
  <w:font w:name="Trebuchet MS,Tahoma,Calibri">
    <w:altName w:val="Times New Roman"/>
    <w:panose1 w:val="00000000000000000000"/>
    <w:charset w:val="00"/>
    <w:family w:val="roman"/>
    <w:notTrueType/>
    <w:pitch w:val="default"/>
  </w:font>
  <w:font w:name="Trebuchet MS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C2FA2" w14:textId="523B5CBF" w:rsidR="00CA6CDC" w:rsidRDefault="66A695BF">
    <w:pPr>
      <w:pStyle w:val="Footer"/>
      <w:jc w:val="right"/>
    </w:pPr>
    <w:r>
      <w:t xml:space="preserve">Page </w:t>
    </w:r>
    <w:r w:rsidR="00C02EC9" w:rsidRPr="66A695BF">
      <w:rPr>
        <w:b/>
        <w:bCs/>
        <w:noProof/>
      </w:rPr>
      <w:fldChar w:fldCharType="begin"/>
    </w:r>
    <w:r w:rsidR="00C02EC9" w:rsidRPr="66A695BF">
      <w:rPr>
        <w:b/>
        <w:bCs/>
        <w:noProof/>
      </w:rPr>
      <w:instrText xml:space="preserve"> PAGE </w:instrText>
    </w:r>
    <w:r w:rsidR="00C02EC9" w:rsidRPr="66A695BF">
      <w:rPr>
        <w:b/>
        <w:bCs/>
        <w:noProof/>
      </w:rPr>
      <w:fldChar w:fldCharType="separate"/>
    </w:r>
    <w:r w:rsidR="000E6BB4">
      <w:rPr>
        <w:b/>
        <w:bCs/>
        <w:noProof/>
      </w:rPr>
      <w:t>3</w:t>
    </w:r>
    <w:r w:rsidR="00C02EC9" w:rsidRPr="66A695BF">
      <w:rPr>
        <w:b/>
        <w:bCs/>
        <w:noProof/>
      </w:rPr>
      <w:fldChar w:fldCharType="end"/>
    </w:r>
    <w:r>
      <w:t xml:space="preserve"> of </w:t>
    </w:r>
    <w:r w:rsidR="00C02EC9" w:rsidRPr="66A695BF">
      <w:rPr>
        <w:b/>
        <w:bCs/>
        <w:noProof/>
      </w:rPr>
      <w:fldChar w:fldCharType="begin"/>
    </w:r>
    <w:r w:rsidR="00C02EC9" w:rsidRPr="66A695BF">
      <w:rPr>
        <w:b/>
        <w:bCs/>
        <w:noProof/>
      </w:rPr>
      <w:instrText xml:space="preserve"> NUMPAGES  </w:instrText>
    </w:r>
    <w:r w:rsidR="00C02EC9" w:rsidRPr="66A695BF">
      <w:rPr>
        <w:b/>
        <w:bCs/>
        <w:noProof/>
      </w:rPr>
      <w:fldChar w:fldCharType="separate"/>
    </w:r>
    <w:r w:rsidR="000E6BB4">
      <w:rPr>
        <w:b/>
        <w:bCs/>
        <w:noProof/>
      </w:rPr>
      <w:t>3</w:t>
    </w:r>
    <w:r w:rsidR="00C02EC9" w:rsidRPr="66A695BF">
      <w:rPr>
        <w:b/>
        <w:bCs/>
        <w:noProof/>
      </w:rPr>
      <w:fldChar w:fldCharType="end"/>
    </w:r>
  </w:p>
  <w:p w14:paraId="5E24D619" w14:textId="77777777" w:rsidR="00F8095B" w:rsidRDefault="001401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044D0" w14:textId="77777777" w:rsidR="001401A9" w:rsidRDefault="001401A9">
      <w:r>
        <w:separator/>
      </w:r>
    </w:p>
  </w:footnote>
  <w:footnote w:type="continuationSeparator" w:id="0">
    <w:p w14:paraId="61E1FDEE" w14:textId="77777777" w:rsidR="001401A9" w:rsidRDefault="00140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46A"/>
    <w:multiLevelType w:val="hybridMultilevel"/>
    <w:tmpl w:val="1FE29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551B44"/>
    <w:multiLevelType w:val="hybridMultilevel"/>
    <w:tmpl w:val="5DE8F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667CFE"/>
    <w:multiLevelType w:val="hybridMultilevel"/>
    <w:tmpl w:val="E2904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FE0A29"/>
    <w:multiLevelType w:val="hybridMultilevel"/>
    <w:tmpl w:val="5F907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F421FF"/>
    <w:multiLevelType w:val="hybridMultilevel"/>
    <w:tmpl w:val="9E604C1A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388A495C"/>
    <w:multiLevelType w:val="hybridMultilevel"/>
    <w:tmpl w:val="10E8C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D1266C"/>
    <w:multiLevelType w:val="hybridMultilevel"/>
    <w:tmpl w:val="43CC34FE"/>
    <w:lvl w:ilvl="0" w:tplc="9AAC238A">
      <w:start w:val="1"/>
      <w:numFmt w:val="bullet"/>
      <w:lvlText w:val=""/>
      <w:lvlJc w:val="left"/>
      <w:pPr>
        <w:tabs>
          <w:tab w:val="num" w:pos="-864"/>
        </w:tabs>
        <w:ind w:left="-504" w:hanging="360"/>
      </w:pPr>
      <w:rPr>
        <w:rFonts w:ascii="Symbol" w:hAnsi="Symbol" w:hint="default"/>
      </w:rPr>
    </w:lvl>
    <w:lvl w:ilvl="1" w:tplc="0C940F1A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7">
    <w:nsid w:val="4CA5269B"/>
    <w:multiLevelType w:val="hybridMultilevel"/>
    <w:tmpl w:val="7840A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11CB9"/>
    <w:multiLevelType w:val="hybridMultilevel"/>
    <w:tmpl w:val="4BB86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002E06"/>
    <w:multiLevelType w:val="hybridMultilevel"/>
    <w:tmpl w:val="975E6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452AB4"/>
    <w:multiLevelType w:val="hybridMultilevel"/>
    <w:tmpl w:val="0AE8C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12E8F"/>
    <w:multiLevelType w:val="hybridMultilevel"/>
    <w:tmpl w:val="EB281206"/>
    <w:lvl w:ilvl="0" w:tplc="4B568D6E">
      <w:start w:val="1"/>
      <w:numFmt w:val="bullet"/>
      <w:lvlText w:val=""/>
      <w:lvlJc w:val="left"/>
      <w:pPr>
        <w:tabs>
          <w:tab w:val="num" w:pos="-216"/>
        </w:tabs>
        <w:ind w:left="-144" w:hanging="360"/>
      </w:pPr>
      <w:rPr>
        <w:rFonts w:ascii="Symbol" w:hAnsi="Symbol" w:hint="default"/>
        <w:b/>
        <w:i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7830D2"/>
    <w:multiLevelType w:val="hybridMultilevel"/>
    <w:tmpl w:val="585E8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EA36E6"/>
    <w:multiLevelType w:val="hybridMultilevel"/>
    <w:tmpl w:val="B48C0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0F233D"/>
    <w:multiLevelType w:val="hybridMultilevel"/>
    <w:tmpl w:val="11A0A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14"/>
  </w:num>
  <w:num w:numId="9">
    <w:abstractNumId w:val="4"/>
  </w:num>
  <w:num w:numId="10">
    <w:abstractNumId w:val="0"/>
  </w:num>
  <w:num w:numId="11">
    <w:abstractNumId w:val="12"/>
  </w:num>
  <w:num w:numId="12">
    <w:abstractNumId w:val="1"/>
  </w:num>
  <w:num w:numId="13">
    <w:abstractNumId w:val="13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82"/>
    <w:rsid w:val="00013574"/>
    <w:rsid w:val="000C0948"/>
    <w:rsid w:val="000E6BB4"/>
    <w:rsid w:val="001401A9"/>
    <w:rsid w:val="001A6305"/>
    <w:rsid w:val="0026032A"/>
    <w:rsid w:val="00271459"/>
    <w:rsid w:val="00273C4C"/>
    <w:rsid w:val="00301994"/>
    <w:rsid w:val="00324A8B"/>
    <w:rsid w:val="003D3416"/>
    <w:rsid w:val="003E3768"/>
    <w:rsid w:val="00420C14"/>
    <w:rsid w:val="00426FF1"/>
    <w:rsid w:val="00494DED"/>
    <w:rsid w:val="00535D82"/>
    <w:rsid w:val="005961A4"/>
    <w:rsid w:val="005A0627"/>
    <w:rsid w:val="005A0937"/>
    <w:rsid w:val="005A4BF2"/>
    <w:rsid w:val="005C4943"/>
    <w:rsid w:val="00680791"/>
    <w:rsid w:val="00691F82"/>
    <w:rsid w:val="006C2364"/>
    <w:rsid w:val="006F0A23"/>
    <w:rsid w:val="00776878"/>
    <w:rsid w:val="007C7CBC"/>
    <w:rsid w:val="00845C37"/>
    <w:rsid w:val="008C0968"/>
    <w:rsid w:val="009832DC"/>
    <w:rsid w:val="009E1F82"/>
    <w:rsid w:val="00AA6507"/>
    <w:rsid w:val="00AD3341"/>
    <w:rsid w:val="00AD47BA"/>
    <w:rsid w:val="00BB509F"/>
    <w:rsid w:val="00BC24BF"/>
    <w:rsid w:val="00C02EC9"/>
    <w:rsid w:val="00D01673"/>
    <w:rsid w:val="00D0234D"/>
    <w:rsid w:val="00D31A1E"/>
    <w:rsid w:val="00D32CEB"/>
    <w:rsid w:val="00D63355"/>
    <w:rsid w:val="00E00666"/>
    <w:rsid w:val="00E32773"/>
    <w:rsid w:val="00E46835"/>
    <w:rsid w:val="00E53CEE"/>
    <w:rsid w:val="00EA173B"/>
    <w:rsid w:val="00EA218C"/>
    <w:rsid w:val="00F24263"/>
    <w:rsid w:val="00F66DE2"/>
    <w:rsid w:val="00F70DD1"/>
    <w:rsid w:val="00FE5B57"/>
    <w:rsid w:val="00FE65F0"/>
    <w:rsid w:val="4D9BF3FB"/>
    <w:rsid w:val="4EFB2DC9"/>
    <w:rsid w:val="5811B461"/>
    <w:rsid w:val="66A695BF"/>
    <w:rsid w:val="7B4D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8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1F82"/>
    <w:rPr>
      <w:color w:val="0000FF"/>
      <w:u w:val="single"/>
    </w:rPr>
  </w:style>
  <w:style w:type="paragraph" w:styleId="ListParagraph">
    <w:name w:val="List Paragraph"/>
    <w:basedOn w:val="Normal"/>
    <w:qFormat/>
    <w:rsid w:val="00691F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BookTitle">
    <w:name w:val="Book Title"/>
    <w:uiPriority w:val="33"/>
    <w:qFormat/>
    <w:rsid w:val="00691F82"/>
    <w:rPr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rsid w:val="00691F82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691F82"/>
    <w:rPr>
      <w:rFonts w:ascii="Times New Roman" w:eastAsia="Times New Roman" w:hAnsi="Times New Roman" w:cs="Times New Roman"/>
      <w:sz w:val="24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8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1F82"/>
    <w:rPr>
      <w:color w:val="0000FF"/>
      <w:u w:val="single"/>
    </w:rPr>
  </w:style>
  <w:style w:type="paragraph" w:styleId="ListParagraph">
    <w:name w:val="List Paragraph"/>
    <w:basedOn w:val="Normal"/>
    <w:qFormat/>
    <w:rsid w:val="00691F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BookTitle">
    <w:name w:val="Book Title"/>
    <w:uiPriority w:val="33"/>
    <w:qFormat/>
    <w:rsid w:val="00691F82"/>
    <w:rPr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rsid w:val="00691F82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691F82"/>
    <w:rPr>
      <w:rFonts w:ascii="Times New Roman" w:eastAsia="Times New Roman" w:hAnsi="Times New Roman" w:cs="Times New Roman"/>
      <w:sz w:val="24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SWIN.32020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pivot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Pivot</dc:creator>
  <cp:keywords/>
  <dc:description/>
  <cp:lastModifiedBy>602HRDESK</cp:lastModifiedBy>
  <cp:revision>50</cp:revision>
  <cp:lastPrinted>2017-02-27T07:58:00Z</cp:lastPrinted>
  <dcterms:created xsi:type="dcterms:W3CDTF">2015-03-17T07:37:00Z</dcterms:created>
  <dcterms:modified xsi:type="dcterms:W3CDTF">2017-04-26T13:14:00Z</dcterms:modified>
  <cp:contentStatus/>
</cp:coreProperties>
</file>