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4D" w:rsidRDefault="00A2174D" w:rsidP="00701A97">
      <w:pPr>
        <w:spacing w:before="41" w:after="0" w:line="276" w:lineRule="auto"/>
        <w:jc w:val="center"/>
        <w:rPr>
          <w:rFonts w:ascii="Calibri" w:eastAsia="Calibri" w:hAnsi="Calibri" w:cs="Calibri"/>
          <w:b/>
          <w:spacing w:val="-1"/>
          <w:sz w:val="28"/>
          <w:szCs w:val="28"/>
        </w:rPr>
      </w:pPr>
      <w:r w:rsidRPr="00701A97"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 w:rsidRPr="00701A97"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 w:rsidRPr="00701A97">
        <w:rPr>
          <w:rFonts w:ascii="Calibri" w:eastAsia="Calibri" w:hAnsi="Calibri" w:cs="Calibri"/>
          <w:b/>
          <w:sz w:val="28"/>
          <w:szCs w:val="28"/>
        </w:rPr>
        <w:t>hm</w:t>
      </w:r>
      <w:r w:rsidRPr="00701A97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701A97">
        <w:rPr>
          <w:rFonts w:ascii="Calibri" w:eastAsia="Calibri" w:hAnsi="Calibri" w:cs="Calibri"/>
          <w:b/>
          <w:sz w:val="28"/>
          <w:szCs w:val="28"/>
        </w:rPr>
        <w:t xml:space="preserve">ud </w:t>
      </w:r>
    </w:p>
    <w:p w:rsidR="004A52FC" w:rsidRPr="00701A97" w:rsidRDefault="004A52FC" w:rsidP="00701A97">
      <w:pPr>
        <w:spacing w:before="41" w:after="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hyperlink r:id="rId6" w:history="1">
        <w:r w:rsidRPr="00542378">
          <w:rPr>
            <w:rStyle w:val="Hyperlink"/>
            <w:rFonts w:ascii="Calibri" w:eastAsia="Calibri" w:hAnsi="Calibri" w:cs="Calibri"/>
            <w:b/>
            <w:spacing w:val="-1"/>
            <w:sz w:val="28"/>
            <w:szCs w:val="28"/>
          </w:rPr>
          <w:t>Mahmoud.321960@2freemail.com</w:t>
        </w:r>
      </w:hyperlink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</w:p>
    <w:p w:rsidR="00BA700B" w:rsidRPr="00BA700B" w:rsidRDefault="00BA700B" w:rsidP="00701A97">
      <w:pPr>
        <w:spacing w:line="276" w:lineRule="auto"/>
        <w:jc w:val="center"/>
        <w:rPr>
          <w:rStyle w:val="Hyperlink"/>
          <w:rFonts w:ascii="Calibri" w:hAnsi="Calibri" w:cs="Calibri"/>
          <w:bCs/>
          <w:sz w:val="28"/>
          <w:szCs w:val="28"/>
        </w:rPr>
      </w:pPr>
    </w:p>
    <w:tbl>
      <w:tblPr>
        <w:tblStyle w:val="TableGrid"/>
        <w:tblW w:w="1134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355"/>
      </w:tblGrid>
      <w:tr w:rsidR="00A2174D" w:rsidTr="00A2174D">
        <w:tc>
          <w:tcPr>
            <w:tcW w:w="1985" w:type="dxa"/>
          </w:tcPr>
          <w:p w:rsidR="00A2174D" w:rsidRDefault="00A2174D" w:rsidP="00A217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Obj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9355" w:type="dxa"/>
          </w:tcPr>
          <w:p w:rsidR="00A2174D" w:rsidRDefault="00A2174D" w:rsidP="00A217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in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 my 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emic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my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ls.</w:t>
            </w:r>
          </w:p>
        </w:tc>
      </w:tr>
    </w:tbl>
    <w:p w:rsidR="00A2174D" w:rsidRDefault="00A2174D" w:rsidP="00A2174D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355"/>
      </w:tblGrid>
      <w:tr w:rsidR="00A2174D" w:rsidTr="00A2174D">
        <w:tc>
          <w:tcPr>
            <w:tcW w:w="1985" w:type="dxa"/>
          </w:tcPr>
          <w:p w:rsidR="00A2174D" w:rsidRDefault="00A2174D" w:rsidP="00360A8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</w:p>
        </w:tc>
        <w:tc>
          <w:tcPr>
            <w:tcW w:w="9355" w:type="dxa"/>
          </w:tcPr>
          <w:p w:rsidR="00A2174D" w:rsidRDefault="00A2174D" w:rsidP="00360A8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"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:rsidR="00A2174D" w:rsidRDefault="00A2174D" w:rsidP="00A2174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Sc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(S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20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A2174D" w:rsidRDefault="00A2174D" w:rsidP="00A2174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recia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ery Go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“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%”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(last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ars: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A2174D" w:rsidRPr="00A2174D" w:rsidRDefault="00A2174D" w:rsidP="00A2174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ion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oject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esign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 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A2174D" w:rsidRPr="00D32F39" w:rsidRDefault="00A2174D" w:rsidP="00A2174D">
      <w:pPr>
        <w:rPr>
          <w:rFonts w:ascii="Calibri" w:eastAsia="Calibri" w:hAnsi="Calibri"/>
          <w:sz w:val="28"/>
          <w:szCs w:val="28"/>
          <w:lang w:bidi="ar-EG"/>
        </w:rPr>
      </w:pPr>
    </w:p>
    <w:tbl>
      <w:tblPr>
        <w:tblStyle w:val="TableGrid"/>
        <w:tblW w:w="1134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355"/>
      </w:tblGrid>
      <w:tr w:rsidR="00A2174D" w:rsidTr="00360A83">
        <w:tc>
          <w:tcPr>
            <w:tcW w:w="1985" w:type="dxa"/>
          </w:tcPr>
          <w:p w:rsidR="00A2174D" w:rsidRDefault="00A2174D" w:rsidP="00360A8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C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9355" w:type="dxa"/>
          </w:tcPr>
          <w:p w:rsidR="00A2174D" w:rsidRDefault="00A2174D" w:rsidP="009654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="0096548D">
              <w:rPr>
                <w:rFonts w:ascii="Calibri" w:eastAsia="Calibri" w:hAnsi="Calibri" w:cs="Calibri"/>
                <w:sz w:val="24"/>
                <w:szCs w:val="24"/>
              </w:rPr>
              <w:t xml:space="preserve">      ADAPT-Floor Pro                                          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                </w:t>
            </w:r>
            <w:r w:rsidR="0096548D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esk Rev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="005D662A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            </w:t>
            </w:r>
            <w:r w:rsidR="0096548D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esk 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="00684FF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     </w:t>
            </w:r>
            <w:r w:rsidR="0096548D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                     </w:t>
            </w:r>
            <w:r w:rsidR="00684FFC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   </w:t>
            </w:r>
            <w:r w:rsidR="0096548D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684FFC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avisWorks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84FFC">
              <w:rPr>
                <w:rFonts w:ascii="Calibri" w:eastAsia="Calibri" w:hAnsi="Calibri" w:cs="Calibri"/>
                <w:sz w:val="24"/>
                <w:szCs w:val="24"/>
              </w:rPr>
              <w:t>age</w:t>
            </w:r>
            <w:r w:rsidR="0096548D">
              <w:rPr>
                <w:rFonts w:ascii="Calibri" w:eastAsia="Calibri" w:hAnsi="Calibri" w:cs="Calibri"/>
                <w:sz w:val="24"/>
                <w:szCs w:val="24"/>
              </w:rPr>
              <w:t xml:space="preserve">                </w:t>
            </w:r>
          </w:p>
          <w:p w:rsidR="00A2174D" w:rsidRPr="00A2174D" w:rsidRDefault="00A2174D" w:rsidP="00A2174D">
            <w:pPr>
              <w:spacing w:line="2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proofErr w:type="spellEnd"/>
            <w:r w:rsidR="0096548D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</w:t>
            </w:r>
            <w:r w:rsidR="0096548D">
              <w:rPr>
                <w:rFonts w:ascii="Calibri" w:eastAsia="Calibri" w:hAnsi="Calibri" w:cs="Calibri"/>
                <w:spacing w:val="1"/>
                <w:sz w:val="24"/>
                <w:szCs w:val="24"/>
              </w:rPr>
              <w:t>Primavera p6</w:t>
            </w:r>
          </w:p>
        </w:tc>
      </w:tr>
    </w:tbl>
    <w:p w:rsidR="007010A3" w:rsidRDefault="004A52FC" w:rsidP="00A2174D"/>
    <w:tbl>
      <w:tblPr>
        <w:tblStyle w:val="TableGrid"/>
        <w:tblW w:w="1134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355"/>
      </w:tblGrid>
      <w:tr w:rsidR="00ED070B" w:rsidTr="0047131D">
        <w:tc>
          <w:tcPr>
            <w:tcW w:w="1985" w:type="dxa"/>
          </w:tcPr>
          <w:p w:rsidR="00ED070B" w:rsidRPr="00272FEF" w:rsidRDefault="00ED070B" w:rsidP="0047131D">
            <w:pPr>
              <w:spacing w:before="31"/>
              <w:ind w:left="-13" w:righ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Certificates</w:t>
            </w:r>
          </w:p>
        </w:tc>
        <w:tc>
          <w:tcPr>
            <w:tcW w:w="9355" w:type="dxa"/>
          </w:tcPr>
          <w:p w:rsidR="00ED070B" w:rsidRDefault="00ED070B" w:rsidP="0047131D">
            <w:pPr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esk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evit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al)</w:t>
            </w:r>
          </w:p>
          <w:p w:rsidR="00ED070B" w:rsidRDefault="00ED070B" w:rsidP="0047131D">
            <w:pPr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esk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age.</w:t>
            </w:r>
          </w:p>
          <w:p w:rsidR="00ED070B" w:rsidRDefault="00ED070B" w:rsidP="0047131D">
            <w:pPr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esk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al)</w:t>
            </w:r>
          </w:p>
          <w:p w:rsidR="00ED070B" w:rsidRDefault="00ED070B" w:rsidP="0047131D">
            <w:pPr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esk 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lysis.</w:t>
            </w:r>
          </w:p>
          <w:p w:rsidR="00ED070B" w:rsidRDefault="00ED070B" w:rsidP="0047131D">
            <w:pPr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esk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ED070B" w:rsidRDefault="00ED070B" w:rsidP="0047131D">
            <w:pPr>
              <w:spacing w:before="11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Primavera p6 training course.</w:t>
            </w:r>
          </w:p>
          <w:p w:rsidR="00ED070B" w:rsidRDefault="00ED070B" w:rsidP="0047131D">
            <w:pPr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ULATS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 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ervic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y).</w:t>
            </w:r>
          </w:p>
          <w:p w:rsidR="00ED070B" w:rsidRPr="00A2174D" w:rsidRDefault="00ED070B" w:rsidP="0047131D">
            <w:pPr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</w:tc>
      </w:tr>
    </w:tbl>
    <w:p w:rsidR="00ED070B" w:rsidRDefault="00ED070B" w:rsidP="00A2174D"/>
    <w:tbl>
      <w:tblPr>
        <w:tblStyle w:val="TableGrid"/>
        <w:tblW w:w="1134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355"/>
      </w:tblGrid>
      <w:tr w:rsidR="00A2174D" w:rsidTr="00360A83">
        <w:tc>
          <w:tcPr>
            <w:tcW w:w="1985" w:type="dxa"/>
          </w:tcPr>
          <w:p w:rsidR="00A2174D" w:rsidRDefault="00A2174D" w:rsidP="00360A8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ce</w:t>
            </w:r>
          </w:p>
        </w:tc>
        <w:tc>
          <w:tcPr>
            <w:tcW w:w="9355" w:type="dxa"/>
          </w:tcPr>
          <w:p w:rsidR="00ED070B" w:rsidRDefault="00ED070B" w:rsidP="00360A83">
            <w:pP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Skills</w:t>
            </w:r>
          </w:p>
          <w:p w:rsidR="00ED070B" w:rsidRPr="00ED070B" w:rsidRDefault="00ED070B" w:rsidP="00ED070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alibri" w:eastAsia="Calibri" w:hAnsi="Calibri" w:cs="Calibri"/>
                <w:bCs/>
                <w:position w:val="2"/>
                <w:sz w:val="24"/>
                <w:szCs w:val="24"/>
              </w:rPr>
            </w:pPr>
            <w:r w:rsidRPr="00ED070B">
              <w:rPr>
                <w:rFonts w:ascii="Calibri" w:eastAsia="Calibri" w:hAnsi="Calibri" w:cs="Calibri"/>
                <w:bCs/>
                <w:position w:val="2"/>
                <w:sz w:val="24"/>
                <w:szCs w:val="24"/>
              </w:rPr>
              <w:t>Design of prestressed concrete members.</w:t>
            </w:r>
          </w:p>
          <w:p w:rsidR="00ED070B" w:rsidRPr="00ED070B" w:rsidRDefault="00ED070B" w:rsidP="00ED070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alibri" w:eastAsia="Calibri" w:hAnsi="Calibri" w:cs="Calibri"/>
                <w:bCs/>
                <w:position w:val="2"/>
                <w:sz w:val="24"/>
                <w:szCs w:val="24"/>
              </w:rPr>
            </w:pPr>
            <w:r w:rsidRPr="00ED070B">
              <w:rPr>
                <w:rFonts w:ascii="Calibri" w:eastAsia="Calibri" w:hAnsi="Calibri" w:cs="Calibri"/>
                <w:bCs/>
                <w:position w:val="2"/>
                <w:sz w:val="24"/>
                <w:szCs w:val="24"/>
              </w:rPr>
              <w:t>High rise buildings analysis.</w:t>
            </w:r>
          </w:p>
          <w:p w:rsidR="00ED070B" w:rsidRPr="00ED070B" w:rsidRDefault="00ED070B" w:rsidP="00ED070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alibri" w:eastAsia="Calibri" w:hAnsi="Calibri" w:cs="Calibri"/>
                <w:bCs/>
                <w:position w:val="2"/>
                <w:sz w:val="24"/>
                <w:szCs w:val="24"/>
              </w:rPr>
            </w:pPr>
            <w:r w:rsidRPr="00ED070B">
              <w:rPr>
                <w:rFonts w:ascii="Calibri" w:eastAsia="Calibri" w:hAnsi="Calibri" w:cs="Calibri"/>
                <w:bCs/>
                <w:position w:val="2"/>
                <w:sz w:val="24"/>
                <w:szCs w:val="24"/>
              </w:rPr>
              <w:t>Design of bridges</w:t>
            </w:r>
          </w:p>
          <w:p w:rsidR="00ED070B" w:rsidRPr="00ED070B" w:rsidRDefault="00ED070B" w:rsidP="00ED070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alibri" w:eastAsia="Calibri" w:hAnsi="Calibri" w:cs="Calibri"/>
                <w:bCs/>
                <w:position w:val="2"/>
                <w:sz w:val="24"/>
                <w:szCs w:val="24"/>
              </w:rPr>
            </w:pPr>
            <w:r w:rsidRPr="00ED070B">
              <w:rPr>
                <w:rFonts w:ascii="Calibri" w:eastAsia="Calibri" w:hAnsi="Calibri" w:cs="Calibri"/>
                <w:bCs/>
                <w:position w:val="2"/>
                <w:sz w:val="24"/>
                <w:szCs w:val="24"/>
              </w:rPr>
              <w:t>Design of reinforced concrete structures.</w:t>
            </w:r>
          </w:p>
          <w:p w:rsidR="00ED070B" w:rsidRPr="00ED070B" w:rsidRDefault="00ED070B" w:rsidP="00ED070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rPr>
                <w:rFonts w:ascii="Calibri" w:eastAsia="Calibri" w:hAnsi="Calibri" w:cs="Calibri"/>
                <w:bCs/>
                <w:position w:val="2"/>
                <w:sz w:val="24"/>
                <w:szCs w:val="24"/>
              </w:rPr>
            </w:pPr>
            <w:r w:rsidRPr="00ED070B">
              <w:rPr>
                <w:rFonts w:ascii="Calibri" w:eastAsia="Calibri" w:hAnsi="Calibri" w:cs="Calibri"/>
                <w:bCs/>
                <w:position w:val="2"/>
                <w:sz w:val="24"/>
                <w:szCs w:val="24"/>
              </w:rPr>
              <w:t>Building Inform</w:t>
            </w:r>
            <w:r w:rsidR="00752184">
              <w:rPr>
                <w:rFonts w:ascii="Calibri" w:eastAsia="Calibri" w:hAnsi="Calibri" w:cs="Calibri"/>
                <w:bCs/>
                <w:position w:val="2"/>
                <w:sz w:val="24"/>
                <w:szCs w:val="24"/>
              </w:rPr>
              <w:t>ation Modeling</w:t>
            </w:r>
            <w:r w:rsidRPr="00ED070B">
              <w:rPr>
                <w:rFonts w:ascii="Calibri" w:eastAsia="Calibri" w:hAnsi="Calibri" w:cs="Calibri"/>
                <w:bCs/>
                <w:position w:val="2"/>
                <w:sz w:val="24"/>
                <w:szCs w:val="24"/>
              </w:rPr>
              <w:t>.</w:t>
            </w:r>
          </w:p>
          <w:p w:rsidR="00A2174D" w:rsidRDefault="00A2174D" w:rsidP="00360A83">
            <w:pPr>
              <w:rPr>
                <w:rFonts w:ascii="Calibri" w:eastAsia="Calibri" w:hAnsi="Calibri" w:cs="Calibri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g Co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position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 xml:space="preserve">CG)                           </w:t>
            </w:r>
            <w:r>
              <w:rPr>
                <w:rFonts w:ascii="Calibri" w:eastAsia="Calibri" w:hAnsi="Calibri" w:cs="Calibri"/>
                <w:b/>
                <w:spacing w:val="3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/2</w:t>
            </w:r>
            <w:r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4 –</w:t>
            </w:r>
            <w:r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)</w:t>
            </w:r>
          </w:p>
          <w:p w:rsidR="00350B90" w:rsidRPr="00350B90" w:rsidRDefault="00350B90" w:rsidP="00564229">
            <w:pPr>
              <w:pStyle w:val="ListParagraph"/>
              <w:numPr>
                <w:ilvl w:val="0"/>
                <w:numId w:val="1"/>
              </w:numPr>
              <w:spacing w:before="43"/>
              <w:ind w:left="432"/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</w:pPr>
            <w:r w:rsidRPr="00350B90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Viva </w:t>
            </w:r>
            <w:proofErr w:type="spellStart"/>
            <w:r w:rsidRPr="00350B90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Bahriya</w:t>
            </w:r>
            <w:proofErr w:type="spellEnd"/>
            <w:r w:rsidRPr="00350B90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Towers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(Doha – Qatar)</w:t>
            </w:r>
          </w:p>
          <w:p w:rsidR="00350B90" w:rsidRPr="00DA5C6B" w:rsidRDefault="00DA5C6B" w:rsidP="00350B90">
            <w:pPr>
              <w:pStyle w:val="ListParagraph"/>
              <w:spacing w:before="43"/>
              <w:ind w:left="432"/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</w:pPr>
            <w:r w:rsidRPr="00DA5C6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The plots of Towers VB-27 and VB-28 (8,796 m2 and 9,057 m2, respectively) are located at the southeast of Viva </w:t>
            </w:r>
            <w:proofErr w:type="spellStart"/>
            <w:r w:rsidRPr="00DA5C6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Bahriya</w:t>
            </w:r>
            <w:proofErr w:type="spellEnd"/>
            <w:r w:rsidRPr="00DA5C6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Towers. Each plot accommodates luxurious high-rise</w:t>
            </w:r>
            <w:r w:rsidRPr="00DA5C6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br/>
              <w:t>residential apartments (22 stories for VB-27 and 20 stories for VB-28), with beach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side apartments and townhouses.</w:t>
            </w:r>
          </w:p>
          <w:p w:rsidR="00A2174D" w:rsidRPr="00564229" w:rsidRDefault="00A2174D" w:rsidP="00564229">
            <w:pPr>
              <w:pStyle w:val="ListParagraph"/>
              <w:numPr>
                <w:ilvl w:val="0"/>
                <w:numId w:val="1"/>
              </w:numPr>
              <w:spacing w:before="43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Al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-</w:t>
            </w:r>
            <w:proofErr w:type="spellStart"/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Reem</w:t>
            </w:r>
            <w:proofErr w:type="spellEnd"/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To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w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er</w:t>
            </w:r>
            <w:r w:rsidRPr="00564229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(A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350B90">
              <w:rPr>
                <w:rFonts w:ascii="Calibri" w:eastAsia="Calibri" w:hAnsi="Calibri" w:cs="Calibri"/>
                <w:sz w:val="24"/>
                <w:szCs w:val="24"/>
              </w:rPr>
              <w:t xml:space="preserve"> - UAE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A2174D" w:rsidRDefault="00A2174D" w:rsidP="00564229">
            <w:pPr>
              <w:spacing w:line="280" w:lineRule="exact"/>
              <w:ind w:left="432" w:right="5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 area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9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is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 w:rsidR="005642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 w:rsidR="0056422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9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19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ors. 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ors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</w:t>
            </w:r>
            <w:r w:rsidR="0056422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loor</w:t>
            </w:r>
            <w:r w:rsidR="00564229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loors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levels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ervices.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="00564229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l.</w:t>
            </w:r>
          </w:p>
          <w:p w:rsidR="00564229" w:rsidRPr="00564229" w:rsidRDefault="00564229" w:rsidP="00564229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 w:right="5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Riya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d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h</w:t>
            </w:r>
            <w:r w:rsidRPr="00564229"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</w:rPr>
              <w:t xml:space="preserve"> 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s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k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y gar</w:t>
            </w:r>
            <w:r w:rsidRPr="00564229">
              <w:rPr>
                <w:rFonts w:ascii="Calibri" w:eastAsia="Calibri" w:hAnsi="Calibri" w:cs="Calibri"/>
                <w:spacing w:val="3"/>
                <w:sz w:val="24"/>
                <w:szCs w:val="24"/>
                <w:u w:val="single" w:color="000000"/>
              </w:rPr>
              <w:t>d</w:t>
            </w:r>
            <w:r w:rsidRPr="00564229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e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s,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l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-</w:t>
            </w:r>
            <w:proofErr w:type="spellStart"/>
            <w:r w:rsidRPr="00564229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Z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amil</w:t>
            </w:r>
            <w:proofErr w:type="spellEnd"/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resi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d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n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ial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o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w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er</w:t>
            </w:r>
            <w:r w:rsidRPr="00564229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0056422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SA)</w:t>
            </w:r>
          </w:p>
          <w:p w:rsidR="00564229" w:rsidRDefault="00564229" w:rsidP="00564229">
            <w:pPr>
              <w:spacing w:line="280" w:lineRule="exact"/>
              <w:ind w:left="432" w:right="7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 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t-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 m</w:t>
            </w:r>
            <w:r>
              <w:rPr>
                <w:rFonts w:ascii="Calibri" w:eastAsia="Calibri" w:hAnsi="Calibri" w:cs="Calibri"/>
                <w:position w:val="9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service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Tas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ms,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Revit mo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g.</w:t>
            </w:r>
          </w:p>
          <w:p w:rsidR="00564229" w:rsidRDefault="00564229" w:rsidP="00564229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 w:right="7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lastRenderedPageBreak/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ers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564229" w:rsidRDefault="00564229" w:rsidP="00564229">
            <w:pPr>
              <w:spacing w:line="280" w:lineRule="exact"/>
              <w:ind w:left="432" w:right="746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rised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870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9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ms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64229" w:rsidRDefault="00564229" w:rsidP="00564229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 w:right="74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AL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B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ars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ha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</w:t>
            </w:r>
            <w:proofErr w:type="spellEnd"/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H</w:t>
            </w:r>
            <w:r w:rsidRPr="00564229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o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el</w:t>
            </w:r>
            <w:r w:rsidRPr="00564229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0056422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i)</w:t>
            </w:r>
          </w:p>
          <w:p w:rsidR="00564229" w:rsidRDefault="00564229" w:rsidP="00564229">
            <w:pPr>
              <w:spacing w:before="2"/>
              <w:ind w:left="432" w:right="93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ysis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(2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+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rs), 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Revit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clas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</w:t>
            </w:r>
          </w:p>
          <w:p w:rsidR="00564229" w:rsidRDefault="00564229" w:rsidP="00564229">
            <w:pPr>
              <w:pStyle w:val="ListParagraph"/>
              <w:numPr>
                <w:ilvl w:val="0"/>
                <w:numId w:val="1"/>
              </w:numPr>
              <w:spacing w:before="2"/>
              <w:ind w:left="432" w:right="93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airo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cal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"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"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(Egy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564229" w:rsidRDefault="00564229" w:rsidP="00564229">
            <w:pPr>
              <w:spacing w:before="1"/>
              <w:ind w:left="432" w:right="94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aile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esig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al’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evi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roje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t.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73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8"/>
                <w:sz w:val="16"/>
                <w:szCs w:val="16"/>
              </w:rPr>
              <w:t xml:space="preserve">2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lev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aseme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64229" w:rsidRDefault="00564229" w:rsidP="00564229">
            <w:pPr>
              <w:pStyle w:val="ListParagraph"/>
              <w:numPr>
                <w:ilvl w:val="0"/>
                <w:numId w:val="1"/>
              </w:numPr>
              <w:spacing w:before="1"/>
              <w:ind w:left="432" w:right="94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P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</w:t>
            </w:r>
            <w:r w:rsidRPr="00564229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o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l</w:t>
            </w:r>
            <w:r w:rsidRPr="00564229"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</w:rPr>
              <w:t>e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u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m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I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s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 w:rsidRPr="00564229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i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u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 s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ud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t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h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o</w:t>
            </w:r>
            <w:r w:rsidRPr="00564229">
              <w:rPr>
                <w:rFonts w:ascii="Calibri" w:eastAsia="Calibri" w:hAnsi="Calibri" w:cs="Calibri"/>
                <w:spacing w:val="-3"/>
                <w:sz w:val="24"/>
                <w:szCs w:val="24"/>
                <w:u w:val="single" w:color="000000"/>
              </w:rPr>
              <w:t>s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el</w:t>
            </w:r>
            <w:r w:rsidRPr="00564229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0056422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350B90">
              <w:rPr>
                <w:rFonts w:ascii="Calibri" w:eastAsia="Calibri" w:hAnsi="Calibri" w:cs="Calibri"/>
                <w:sz w:val="24"/>
                <w:szCs w:val="24"/>
              </w:rPr>
              <w:t xml:space="preserve"> - UAE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564229" w:rsidRDefault="00564229" w:rsidP="00564229">
            <w:pPr>
              <w:spacing w:before="2"/>
              <w:ind w:left="432" w:right="85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rise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tud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ommo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(2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ildi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1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B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1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C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ur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resi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serve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gro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loo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m</w:t>
            </w:r>
            <w:r w:rsidRPr="00EB1FC7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64229" w:rsidRDefault="00564229" w:rsidP="00564229">
            <w:pPr>
              <w:pStyle w:val="ListParagraph"/>
              <w:numPr>
                <w:ilvl w:val="0"/>
                <w:numId w:val="1"/>
              </w:numPr>
              <w:spacing w:before="2"/>
              <w:ind w:left="432" w:right="85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isalat</w:t>
            </w:r>
            <w:proofErr w:type="spellEnd"/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D</w:t>
            </w:r>
            <w:r w:rsidRPr="00564229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a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C</w:t>
            </w:r>
            <w:r w:rsidRPr="00564229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e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nt</w:t>
            </w:r>
            <w:r w:rsidRPr="00564229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e</w:t>
            </w:r>
            <w:r w:rsidRPr="00564229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rs</w:t>
            </w:r>
            <w:r w:rsidRPr="00564229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(A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564229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56422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64229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350B90">
              <w:rPr>
                <w:rFonts w:ascii="Calibri" w:eastAsia="Calibri" w:hAnsi="Calibri" w:cs="Calibri"/>
                <w:sz w:val="24"/>
                <w:szCs w:val="24"/>
              </w:rPr>
              <w:t xml:space="preserve"> - UAE</w:t>
            </w:r>
            <w:r w:rsidRPr="00564229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564229" w:rsidRDefault="00A4141C" w:rsidP="00A4141C">
            <w:pPr>
              <w:pStyle w:val="ListParagraph"/>
              <w:spacing w:before="2"/>
              <w:ind w:left="432" w:right="85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 scope is to provide a full structural analysis package and coordinated 3D Revit model for the new headquarter and service centers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Etisalat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firm.</w:t>
            </w:r>
          </w:p>
          <w:p w:rsidR="00A4141C" w:rsidRDefault="00A4141C" w:rsidP="00A4141C">
            <w:pPr>
              <w:pStyle w:val="ListParagraph"/>
              <w:numPr>
                <w:ilvl w:val="0"/>
                <w:numId w:val="1"/>
              </w:numPr>
              <w:spacing w:before="2"/>
              <w:ind w:left="432" w:right="85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ar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A4141C" w:rsidRDefault="00A4141C" w:rsidP="00A4141C">
            <w:pPr>
              <w:spacing w:before="4"/>
              <w:ind w:left="432" w:right="77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alysis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227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8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creating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Revit mo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each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A4141C" w:rsidRDefault="00A4141C" w:rsidP="00A4141C">
            <w:pPr>
              <w:pStyle w:val="ListParagraph"/>
              <w:numPr>
                <w:ilvl w:val="0"/>
                <w:numId w:val="1"/>
              </w:numPr>
              <w:spacing w:before="4"/>
              <w:ind w:left="432" w:right="77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ya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hu</w:t>
            </w:r>
            <w:r w:rsidRPr="00A4141C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a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-</w:t>
            </w:r>
            <w:r w:rsidRPr="00A4141C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C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h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aya</w:t>
            </w:r>
            <w:proofErr w:type="spellEnd"/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A4141C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B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ri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d</w:t>
            </w:r>
            <w:r w:rsidRPr="00A4141C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g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</w:t>
            </w:r>
            <w:r w:rsidRPr="00A4141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A4141C">
              <w:rPr>
                <w:rFonts w:ascii="Calibri" w:eastAsia="Calibri" w:hAnsi="Calibri" w:cs="Calibri"/>
                <w:sz w:val="24"/>
                <w:szCs w:val="24"/>
              </w:rPr>
              <w:t>(T</w:t>
            </w:r>
            <w:r w:rsidRPr="00A4141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</w:rPr>
              <w:t>nz</w:t>
            </w:r>
            <w:r w:rsidRPr="00A4141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A4141C">
              <w:rPr>
                <w:rFonts w:ascii="Calibri" w:eastAsia="Calibri" w:hAnsi="Calibri" w:cs="Calibri"/>
                <w:sz w:val="24"/>
                <w:szCs w:val="24"/>
              </w:rPr>
              <w:t>ia)</w:t>
            </w:r>
          </w:p>
          <w:p w:rsidR="00A4141C" w:rsidRDefault="00A4141C" w:rsidP="00A4141C">
            <w:pPr>
              <w:ind w:left="432" w:right="75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esign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accor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540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esign of 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lver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  <w:p w:rsidR="00A4141C" w:rsidRDefault="00A4141C" w:rsidP="00A4141C">
            <w:pPr>
              <w:pStyle w:val="ListParagraph"/>
              <w:numPr>
                <w:ilvl w:val="0"/>
                <w:numId w:val="1"/>
              </w:numPr>
              <w:ind w:left="432" w:right="75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Ya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 w:rsidRPr="00A4141C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b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u</w:t>
            </w:r>
            <w:proofErr w:type="spellEnd"/>
            <w:r w:rsidRPr="00A4141C"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</w:rPr>
              <w:t xml:space="preserve"> 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Gra</w:t>
            </w:r>
            <w:r w:rsidRPr="00A4141C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i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n</w:t>
            </w:r>
            <w:r w:rsidRPr="00A4141C"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</w:rPr>
              <w:t xml:space="preserve"> 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Si</w:t>
            </w:r>
            <w:r w:rsidRPr="00A4141C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l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os 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P</w:t>
            </w:r>
            <w:r w:rsidRPr="00A4141C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r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oject</w:t>
            </w:r>
            <w:r w:rsidRPr="00A4141C"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 w:rsidRPr="00A4141C">
              <w:rPr>
                <w:rFonts w:ascii="Calibri" w:eastAsia="Calibri" w:hAnsi="Calibri" w:cs="Calibri"/>
                <w:sz w:val="24"/>
                <w:szCs w:val="24"/>
              </w:rPr>
              <w:t>(KSA)</w:t>
            </w:r>
          </w:p>
          <w:p w:rsidR="00A4141C" w:rsidRDefault="00A4141C" w:rsidP="00A4141C">
            <w:pPr>
              <w:spacing w:before="2"/>
              <w:ind w:left="432" w:right="7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alysis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orced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rage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esign of some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gs.</w:t>
            </w:r>
          </w:p>
          <w:p w:rsidR="00A4141C" w:rsidRDefault="00A4141C" w:rsidP="00A4141C">
            <w:pPr>
              <w:pStyle w:val="ListParagraph"/>
              <w:numPr>
                <w:ilvl w:val="0"/>
                <w:numId w:val="1"/>
              </w:numPr>
              <w:spacing w:before="2"/>
              <w:ind w:left="432" w:right="7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M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AL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A4141C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A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d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mi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i</w:t>
            </w:r>
            <w:r w:rsidRPr="00A4141C">
              <w:rPr>
                <w:rFonts w:ascii="Calibri" w:eastAsia="Calibri" w:hAnsi="Calibri" w:cs="Calibri"/>
                <w:spacing w:val="-3"/>
                <w:sz w:val="24"/>
                <w:szCs w:val="24"/>
                <w:u w:val="single" w:color="000000"/>
              </w:rPr>
              <w:t>s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</w:t>
            </w:r>
            <w:r w:rsidRPr="00A4141C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a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ive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A4141C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C</w:t>
            </w:r>
            <w:r w:rsidRPr="00A4141C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o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m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p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lex</w:t>
            </w:r>
            <w:r w:rsidRPr="00A4141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A4141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r w:rsidRPr="00A4141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Dub</w:t>
            </w:r>
            <w:r w:rsidRPr="00A4141C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ai</w:t>
            </w:r>
            <w:r w:rsidR="00350B9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- UAE</w:t>
            </w:r>
            <w:r w:rsidRPr="00A4141C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A4141C" w:rsidRDefault="00A4141C" w:rsidP="00A4141C">
            <w:pPr>
              <w:ind w:left="432" w:righ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lex 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ot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lex com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rises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rece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mos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cillary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gs.</w:t>
            </w:r>
          </w:p>
          <w:p w:rsidR="00A4141C" w:rsidRDefault="00A4141C" w:rsidP="00A4141C">
            <w:pPr>
              <w:pStyle w:val="ListParagraph"/>
              <w:numPr>
                <w:ilvl w:val="0"/>
                <w:numId w:val="1"/>
              </w:numPr>
              <w:ind w:left="432" w:right="60"/>
              <w:rPr>
                <w:rFonts w:ascii="Calibri" w:eastAsia="Calibri" w:hAnsi="Calibri" w:cs="Calibri"/>
                <w:sz w:val="24"/>
                <w:szCs w:val="24"/>
              </w:rPr>
            </w:pP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S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u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ez </w:t>
            </w:r>
            <w:proofErr w:type="spellStart"/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So</w:t>
            </w:r>
            <w:r w:rsidRPr="00A4141C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k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hn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</w:t>
            </w:r>
            <w:proofErr w:type="spellEnd"/>
            <w:r w:rsidRPr="00A4141C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P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l</w:t>
            </w:r>
            <w:r w:rsidRPr="00A4141C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a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t li</w:t>
            </w:r>
            <w:r w:rsidRPr="00A4141C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n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(</w:t>
            </w:r>
            <w:r w:rsidRPr="00A4141C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1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)</w:t>
            </w:r>
            <w:r w:rsidRPr="00A4141C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A4141C">
              <w:rPr>
                <w:rFonts w:ascii="Calibri" w:eastAsia="Calibri" w:hAnsi="Calibri" w:cs="Calibri"/>
                <w:sz w:val="24"/>
                <w:szCs w:val="24"/>
              </w:rPr>
              <w:t>(Egy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 w:rsidRPr="00A4141C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A4141C" w:rsidRDefault="00A4141C" w:rsidP="00A4141C">
            <w:pPr>
              <w:spacing w:before="2"/>
              <w:ind w:left="432" w:right="75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esign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eview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eck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sys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 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Kiln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ooler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resist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roject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on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A4141C" w:rsidRDefault="00A4141C" w:rsidP="00A4141C">
            <w:pPr>
              <w:pStyle w:val="ListParagraph"/>
              <w:numPr>
                <w:ilvl w:val="0"/>
                <w:numId w:val="1"/>
              </w:numPr>
              <w:spacing w:before="2"/>
              <w:ind w:left="432" w:right="75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ew 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GL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A4141C">
              <w:rPr>
                <w:rFonts w:ascii="Calibri" w:eastAsia="Calibri" w:hAnsi="Calibri" w:cs="Calibri"/>
                <w:spacing w:val="-3"/>
                <w:sz w:val="24"/>
                <w:szCs w:val="24"/>
                <w:u w:val="single" w:color="000000"/>
              </w:rPr>
              <w:t>s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u</w:t>
            </w:r>
            <w:r w:rsidRPr="00A4141C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p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p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o</w:t>
            </w:r>
            <w:r w:rsidRPr="00A4141C">
              <w:rPr>
                <w:rFonts w:ascii="Calibri" w:eastAsia="Calibri" w:hAnsi="Calibri" w:cs="Calibri"/>
                <w:spacing w:val="2"/>
                <w:sz w:val="24"/>
                <w:szCs w:val="24"/>
                <w:u w:val="single" w:color="000000"/>
              </w:rPr>
              <w:t>r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t cam</w:t>
            </w:r>
            <w:r w:rsidRPr="00A4141C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pu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s at </w:t>
            </w:r>
            <w:proofErr w:type="spellStart"/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M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esai</w:t>
            </w:r>
            <w:r w:rsidRPr="00A4141C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e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d</w:t>
            </w:r>
            <w:proofErr w:type="spellEnd"/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ph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ase</w:t>
            </w:r>
            <w:r w:rsidRPr="00A4141C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(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2</w:t>
            </w:r>
            <w:r w:rsidRPr="00A4141C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)</w:t>
            </w:r>
            <w:r w:rsidRPr="00A4141C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A4141C">
              <w:rPr>
                <w:rFonts w:ascii="Calibri" w:eastAsia="Calibri" w:hAnsi="Calibri" w:cs="Calibri"/>
                <w:sz w:val="24"/>
                <w:szCs w:val="24"/>
              </w:rPr>
              <w:t>(Qa</w:t>
            </w:r>
            <w:r w:rsidRPr="00A4141C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4141C">
              <w:rPr>
                <w:rFonts w:ascii="Calibri" w:eastAsia="Calibri" w:hAnsi="Calibri" w:cs="Calibri"/>
                <w:sz w:val="24"/>
                <w:szCs w:val="24"/>
              </w:rPr>
              <w:t>ar)</w:t>
            </w:r>
          </w:p>
          <w:p w:rsidR="00A4141C" w:rsidRDefault="00A4141C" w:rsidP="00A4141C">
            <w:pPr>
              <w:ind w:left="432" w:right="75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emical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ore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OQ.</w:t>
            </w:r>
          </w:p>
          <w:p w:rsidR="00A4141C" w:rsidRDefault="00A4141C" w:rsidP="00A4141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 Co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 (D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 E</w:t>
            </w:r>
            <w:r>
              <w:rPr>
                <w:rFonts w:ascii="Calibri" w:eastAsia="Calibri" w:hAnsi="Calibri" w:cs="Calibri"/>
                <w:b/>
                <w:spacing w:val="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-Att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)      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 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2014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A4141C" w:rsidRDefault="00A4141C" w:rsidP="00A4141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(KSA)</w:t>
            </w:r>
          </w:p>
          <w:p w:rsidR="00A4141C" w:rsidRDefault="00A4141C" w:rsidP="00A4141C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rir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lex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(Egy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272FEF" w:rsidRDefault="00272FEF" w:rsidP="00272FEF">
            <w:pPr>
              <w:spacing w:before="2"/>
              <w:ind w:left="432" w:right="7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availa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sys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acco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gs.</w:t>
            </w:r>
          </w:p>
          <w:p w:rsidR="00272FEF" w:rsidRDefault="00272FEF" w:rsidP="00272FEF">
            <w:pPr>
              <w:pStyle w:val="ListParagraph"/>
              <w:numPr>
                <w:ilvl w:val="0"/>
                <w:numId w:val="1"/>
              </w:numPr>
              <w:spacing w:before="2"/>
              <w:ind w:left="432" w:right="7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72FEF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El</w:t>
            </w:r>
            <w:r w:rsidRPr="00272FEF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-</w:t>
            </w:r>
            <w:proofErr w:type="spellStart"/>
            <w:r w:rsidRPr="00272FEF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N</w:t>
            </w:r>
            <w:r w:rsidRPr="00272FEF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ammas</w:t>
            </w:r>
            <w:proofErr w:type="spellEnd"/>
            <w:r w:rsidRPr="00272FEF">
              <w:rPr>
                <w:rFonts w:ascii="Calibri" w:eastAsia="Calibri" w:hAnsi="Calibri" w:cs="Calibri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272FEF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M</w:t>
            </w:r>
            <w:r w:rsidRPr="00272FEF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o</w:t>
            </w:r>
            <w:r w:rsidRPr="00272FEF">
              <w:rPr>
                <w:rFonts w:ascii="Calibri" w:eastAsia="Calibri" w:hAnsi="Calibri" w:cs="Calibri"/>
                <w:spacing w:val="-3"/>
                <w:sz w:val="24"/>
                <w:szCs w:val="24"/>
                <w:u w:val="single" w:color="000000"/>
              </w:rPr>
              <w:t>s</w:t>
            </w:r>
            <w:r w:rsidRPr="00272FEF">
              <w:rPr>
                <w:rFonts w:ascii="Calibri" w:eastAsia="Calibri" w:hAnsi="Calibri" w:cs="Calibri"/>
                <w:spacing w:val="1"/>
                <w:sz w:val="24"/>
                <w:szCs w:val="24"/>
                <w:u w:val="single" w:color="000000"/>
              </w:rPr>
              <w:t>q</w:t>
            </w:r>
            <w:r w:rsidRPr="00272FEF"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</w:rPr>
              <w:t>u</w:t>
            </w:r>
            <w:r w:rsidRPr="00272FEF"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>e</w:t>
            </w:r>
            <w:r w:rsidRPr="00272FEF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272FEF">
              <w:rPr>
                <w:rFonts w:ascii="Calibri" w:eastAsia="Calibri" w:hAnsi="Calibri" w:cs="Calibri"/>
                <w:sz w:val="24"/>
                <w:szCs w:val="24"/>
              </w:rPr>
              <w:t>(K</w:t>
            </w:r>
            <w:r w:rsidRPr="00272FEF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72FEF"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  <w:p w:rsidR="00A2174D" w:rsidRPr="00A2174D" w:rsidRDefault="00272FEF" w:rsidP="00272FEF">
            <w:pPr>
              <w:spacing w:line="280" w:lineRule="exact"/>
              <w:ind w:left="432" w:right="22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esign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gs 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A2174D" w:rsidRDefault="00A2174D" w:rsidP="00A2174D"/>
    <w:tbl>
      <w:tblPr>
        <w:tblStyle w:val="TableGrid"/>
        <w:tblW w:w="1134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355"/>
      </w:tblGrid>
      <w:tr w:rsidR="00272FEF" w:rsidTr="00360A83">
        <w:tc>
          <w:tcPr>
            <w:tcW w:w="1985" w:type="dxa"/>
          </w:tcPr>
          <w:p w:rsidR="00272FEF" w:rsidRDefault="00272FEF" w:rsidP="00360A8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lastRenderedPageBreak/>
              <w:t>Int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 Experience</w:t>
            </w:r>
          </w:p>
        </w:tc>
        <w:tc>
          <w:tcPr>
            <w:tcW w:w="9355" w:type="dxa"/>
          </w:tcPr>
          <w:p w:rsidR="00272FEF" w:rsidRDefault="00272FEF" w:rsidP="00272FEF">
            <w:pPr>
              <w:ind w:left="2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2015       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ry 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ogy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olar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272FEF" w:rsidRDefault="00272FEF" w:rsidP="00272FEF">
            <w:pPr>
              <w:ind w:left="25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2012      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els 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T).</w:t>
            </w:r>
          </w:p>
          <w:p w:rsidR="00272FEF" w:rsidRDefault="00272FEF" w:rsidP="00272FEF">
            <w:pPr>
              <w:ind w:left="2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2012      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y.</w:t>
            </w:r>
          </w:p>
          <w:p w:rsidR="00272FEF" w:rsidRDefault="00272FEF" w:rsidP="00272FEF">
            <w:pPr>
              <w:ind w:left="2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2011      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 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rvey Research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(SRI).</w:t>
            </w:r>
          </w:p>
          <w:p w:rsidR="00272FEF" w:rsidRDefault="00272FEF" w:rsidP="00272FEF">
            <w:pPr>
              <w:ind w:left="2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2011      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earch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</w:t>
            </w:r>
          </w:p>
          <w:p w:rsidR="00272FEF" w:rsidRPr="00A2174D" w:rsidRDefault="00272FEF" w:rsidP="00272FEF">
            <w:pPr>
              <w:ind w:left="2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2010      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 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ab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ors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</w:tbl>
    <w:p w:rsidR="00272FEF" w:rsidRDefault="00272FEF" w:rsidP="00A2174D"/>
    <w:tbl>
      <w:tblPr>
        <w:tblStyle w:val="TableGrid"/>
        <w:tblW w:w="1134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355"/>
      </w:tblGrid>
      <w:tr w:rsidR="00272FEF" w:rsidTr="00360A83">
        <w:tc>
          <w:tcPr>
            <w:tcW w:w="1985" w:type="dxa"/>
          </w:tcPr>
          <w:p w:rsidR="00272FEF" w:rsidRPr="00272FEF" w:rsidRDefault="00272FEF" w:rsidP="00272FEF">
            <w:pPr>
              <w:spacing w:before="31"/>
              <w:ind w:left="-13" w:righ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9355" w:type="dxa"/>
          </w:tcPr>
          <w:p w:rsidR="00272FEF" w:rsidRDefault="00272FEF" w:rsidP="00272FEF">
            <w:pPr>
              <w:spacing w:before="11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Resala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272FEF" w:rsidRDefault="00272FEF" w:rsidP="00272FEF">
            <w:pPr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y).</w:t>
            </w:r>
          </w:p>
          <w:p w:rsidR="00272FEF" w:rsidRDefault="00272FEF" w:rsidP="00272FEF">
            <w:pPr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in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 of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y)</w:t>
            </w:r>
          </w:p>
          <w:p w:rsidR="00272FEF" w:rsidRPr="00A2174D" w:rsidRDefault="00272FEF" w:rsidP="00272FEF">
            <w:pPr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y).</w:t>
            </w:r>
          </w:p>
        </w:tc>
      </w:tr>
    </w:tbl>
    <w:p w:rsidR="00272FEF" w:rsidRDefault="00272FEF" w:rsidP="00A2174D"/>
    <w:tbl>
      <w:tblPr>
        <w:tblStyle w:val="TableGrid"/>
        <w:tblW w:w="1134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355"/>
      </w:tblGrid>
      <w:tr w:rsidR="00272FEF" w:rsidTr="00360A83">
        <w:tc>
          <w:tcPr>
            <w:tcW w:w="1985" w:type="dxa"/>
          </w:tcPr>
          <w:p w:rsidR="00272FEF" w:rsidRPr="00272FEF" w:rsidRDefault="004D7BEC" w:rsidP="00360A83">
            <w:pPr>
              <w:spacing w:before="31"/>
              <w:ind w:left="-13" w:righ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Skills</w:t>
            </w:r>
          </w:p>
        </w:tc>
        <w:tc>
          <w:tcPr>
            <w:tcW w:w="9355" w:type="dxa"/>
          </w:tcPr>
          <w:p w:rsidR="00272FEF" w:rsidRDefault="004D7BEC" w:rsidP="00360A83">
            <w:pPr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 w:rsidRPr="004D7B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Computer Skills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cel,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4D7BEC" w:rsidRDefault="004D7BEC" w:rsidP="004D7BEC">
            <w:pPr>
              <w:ind w:left="20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ills on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4D7BEC" w:rsidRDefault="004D7BEC" w:rsidP="004D7BEC">
            <w:pPr>
              <w:spacing w:line="280" w:lineRule="exact"/>
              <w:ind w:left="16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Language skills      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ic 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e)</w:t>
            </w:r>
          </w:p>
          <w:p w:rsidR="004D7BEC" w:rsidRPr="004D7BEC" w:rsidRDefault="004D7BEC" w:rsidP="004D7BEC">
            <w:pPr>
              <w:spacing w:line="280" w:lineRule="exact"/>
              <w:ind w:left="20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(Good in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</w:tbl>
    <w:p w:rsidR="00272FEF" w:rsidRDefault="00272FEF" w:rsidP="00A2174D"/>
    <w:tbl>
      <w:tblPr>
        <w:tblStyle w:val="TableGrid"/>
        <w:tblW w:w="1134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355"/>
      </w:tblGrid>
      <w:tr w:rsidR="004D7BEC" w:rsidTr="00360A83">
        <w:tc>
          <w:tcPr>
            <w:tcW w:w="1985" w:type="dxa"/>
          </w:tcPr>
          <w:p w:rsidR="004D7BEC" w:rsidRPr="00272FEF" w:rsidRDefault="004D7BEC" w:rsidP="00360A83">
            <w:pPr>
              <w:spacing w:before="31"/>
              <w:ind w:left="-13" w:righ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Personal details</w:t>
            </w:r>
          </w:p>
        </w:tc>
        <w:tc>
          <w:tcPr>
            <w:tcW w:w="9355" w:type="dxa"/>
          </w:tcPr>
          <w:p w:rsidR="004D7BEC" w:rsidRDefault="004D7BEC" w:rsidP="004D7BEC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       :    14</w:t>
            </w:r>
            <w:r w:rsidRPr="004D7BEC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June, 1991</w:t>
            </w:r>
          </w:p>
          <w:p w:rsidR="004D7BEC" w:rsidRDefault="004D7BEC" w:rsidP="004D7BEC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     :    Single</w:t>
            </w:r>
          </w:p>
          <w:p w:rsidR="004D7BEC" w:rsidRDefault="004D7BEC" w:rsidP="004D7BEC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          :    Egyptian</w:t>
            </w:r>
          </w:p>
          <w:p w:rsidR="004D7BEC" w:rsidRPr="004D7BEC" w:rsidRDefault="004D7BEC" w:rsidP="004D7BEC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Military service  :    Exemption</w:t>
            </w:r>
          </w:p>
        </w:tc>
      </w:tr>
    </w:tbl>
    <w:p w:rsidR="004D7BEC" w:rsidRDefault="004D7BEC" w:rsidP="00A2174D"/>
    <w:tbl>
      <w:tblPr>
        <w:tblStyle w:val="TableGrid"/>
        <w:tblW w:w="1134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355"/>
      </w:tblGrid>
      <w:tr w:rsidR="00354B1E" w:rsidTr="00360A83">
        <w:tc>
          <w:tcPr>
            <w:tcW w:w="1985" w:type="dxa"/>
          </w:tcPr>
          <w:p w:rsidR="00354B1E" w:rsidRPr="00272FEF" w:rsidRDefault="00354B1E" w:rsidP="00360A83">
            <w:pPr>
              <w:spacing w:before="31"/>
              <w:ind w:left="-13" w:righ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References</w:t>
            </w:r>
          </w:p>
        </w:tc>
        <w:tc>
          <w:tcPr>
            <w:tcW w:w="9355" w:type="dxa"/>
          </w:tcPr>
          <w:p w:rsidR="00354B1E" w:rsidRPr="004D7BEC" w:rsidRDefault="00354B1E" w:rsidP="00360A83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9435BF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354B1E" w:rsidRDefault="00354B1E" w:rsidP="00A2174D">
      <w:bookmarkStart w:id="0" w:name="_GoBack"/>
      <w:bookmarkEnd w:id="0"/>
    </w:p>
    <w:sectPr w:rsidR="00354B1E" w:rsidSect="00564229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344B"/>
    <w:multiLevelType w:val="hybridMultilevel"/>
    <w:tmpl w:val="BB7E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66EB2"/>
    <w:multiLevelType w:val="hybridMultilevel"/>
    <w:tmpl w:val="1D3608B2"/>
    <w:lvl w:ilvl="0" w:tplc="023AB4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D0"/>
    <w:rsid w:val="00007ED0"/>
    <w:rsid w:val="00272FEF"/>
    <w:rsid w:val="00350B90"/>
    <w:rsid w:val="00354B1E"/>
    <w:rsid w:val="004A52FC"/>
    <w:rsid w:val="004D7BEC"/>
    <w:rsid w:val="00564229"/>
    <w:rsid w:val="00585568"/>
    <w:rsid w:val="005D662A"/>
    <w:rsid w:val="00655195"/>
    <w:rsid w:val="00684FFC"/>
    <w:rsid w:val="00701A97"/>
    <w:rsid w:val="00752184"/>
    <w:rsid w:val="00774C80"/>
    <w:rsid w:val="009435BF"/>
    <w:rsid w:val="0096548D"/>
    <w:rsid w:val="009E71B5"/>
    <w:rsid w:val="00A2174D"/>
    <w:rsid w:val="00A4141C"/>
    <w:rsid w:val="00B142B2"/>
    <w:rsid w:val="00BA700B"/>
    <w:rsid w:val="00DA5C6B"/>
    <w:rsid w:val="00DB76E8"/>
    <w:rsid w:val="00EA43D9"/>
    <w:rsid w:val="00E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7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7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moud.3219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Madany</dc:creator>
  <cp:keywords/>
  <dc:description/>
  <cp:lastModifiedBy>602HRDESK</cp:lastModifiedBy>
  <cp:revision>18</cp:revision>
  <cp:lastPrinted>2016-10-14T12:29:00Z</cp:lastPrinted>
  <dcterms:created xsi:type="dcterms:W3CDTF">2016-09-02T23:25:00Z</dcterms:created>
  <dcterms:modified xsi:type="dcterms:W3CDTF">2017-04-20T13:52:00Z</dcterms:modified>
</cp:coreProperties>
</file>