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54" w:rsidRDefault="00040369" w:rsidP="00A172D8">
      <w:pPr>
        <w:pStyle w:val="Heading8"/>
        <w:shd w:val="clear" w:color="auto" w:fill="BFBFBF"/>
        <w:tabs>
          <w:tab w:val="center" w:pos="4950"/>
          <w:tab w:val="left" w:pos="8160"/>
        </w:tabs>
        <w:ind w:left="0" w:right="0" w:firstLine="0"/>
        <w:jc w:val="left"/>
        <w:rPr>
          <w:color w:val="000000"/>
          <w:sz w:val="26"/>
          <w:szCs w:val="26"/>
        </w:rPr>
      </w:pPr>
      <w:r>
        <w:tab/>
      </w:r>
      <w:r w:rsidR="003845FF">
        <w:rPr>
          <w:color w:val="000000"/>
          <w:sz w:val="26"/>
          <w:szCs w:val="26"/>
        </w:rPr>
        <w:t xml:space="preserve">JISNA </w:t>
      </w:r>
    </w:p>
    <w:p w:rsidR="003F55FE" w:rsidRPr="003F55FE" w:rsidRDefault="003F55FE" w:rsidP="003F55FE">
      <w:pPr>
        <w:jc w:val="center"/>
        <w:rPr>
          <w:sz w:val="32"/>
          <w:szCs w:val="32"/>
        </w:rPr>
      </w:pPr>
      <w:hyperlink r:id="rId8" w:history="1">
        <w:r w:rsidRPr="003F55FE">
          <w:rPr>
            <w:rStyle w:val="Hyperlink"/>
            <w:sz w:val="32"/>
            <w:szCs w:val="32"/>
          </w:rPr>
          <w:t>Jisna.322357@2freemail.com</w:t>
        </w:r>
      </w:hyperlink>
    </w:p>
    <w:p w:rsidR="00A63F54" w:rsidRPr="00A63F54" w:rsidRDefault="00A63F54" w:rsidP="003D377F">
      <w:pPr>
        <w:spacing w:line="360" w:lineRule="auto"/>
        <w:rPr>
          <w:sz w:val="22"/>
          <w:szCs w:val="22"/>
        </w:rPr>
      </w:pPr>
    </w:p>
    <w:tbl>
      <w:tblPr>
        <w:tblW w:w="10890" w:type="dxa"/>
        <w:tblInd w:w="-10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40"/>
        <w:gridCol w:w="7650"/>
      </w:tblGrid>
      <w:tr w:rsidR="00E06788" w:rsidTr="00613D1F">
        <w:trPr>
          <w:trHeight w:val="14706"/>
        </w:trPr>
        <w:tc>
          <w:tcPr>
            <w:tcW w:w="3240" w:type="dxa"/>
            <w:shd w:val="clear" w:color="auto" w:fill="BFBFBF"/>
          </w:tcPr>
          <w:p w:rsidR="00CE6DF7" w:rsidRDefault="00731703" w:rsidP="00987BC5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noProof/>
                <w:sz w:val="22"/>
                <w:szCs w:val="22"/>
              </w:rPr>
              <w:pict>
                <v:rect id="_x0000_s1026" style="position:absolute;margin-left:6.35pt;margin-top:10.15pt;width:109.65pt;height:131.45pt;z-index:251658240">
                  <v:fill r:id="rId9" o:title="jisna" recolor="t" type="frame"/>
                </v:rect>
              </w:pict>
            </w:r>
          </w:p>
          <w:p w:rsidR="0099058A" w:rsidRDefault="000D00FF" w:rsidP="00987BC5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</w:t>
            </w:r>
          </w:p>
          <w:p w:rsidR="001533D7" w:rsidRDefault="001533D7" w:rsidP="00987BC5">
            <w:pPr>
              <w:spacing w:line="276" w:lineRule="auto"/>
              <w:rPr>
                <w:bCs/>
                <w:iCs/>
                <w:sz w:val="22"/>
                <w:szCs w:val="22"/>
              </w:rPr>
            </w:pPr>
          </w:p>
          <w:p w:rsidR="001533D7" w:rsidRDefault="001533D7" w:rsidP="00987BC5">
            <w:pPr>
              <w:spacing w:line="276" w:lineRule="auto"/>
              <w:rPr>
                <w:bCs/>
                <w:iCs/>
                <w:sz w:val="22"/>
                <w:szCs w:val="22"/>
              </w:rPr>
            </w:pPr>
          </w:p>
          <w:p w:rsidR="001533D7" w:rsidRDefault="001533D7" w:rsidP="00987BC5">
            <w:pPr>
              <w:spacing w:line="276" w:lineRule="auto"/>
              <w:rPr>
                <w:bCs/>
                <w:iCs/>
                <w:sz w:val="22"/>
                <w:szCs w:val="22"/>
              </w:rPr>
            </w:pPr>
          </w:p>
          <w:p w:rsidR="001533D7" w:rsidRDefault="001533D7" w:rsidP="00987BC5">
            <w:pPr>
              <w:spacing w:line="276" w:lineRule="auto"/>
              <w:rPr>
                <w:bCs/>
                <w:iCs/>
                <w:sz w:val="22"/>
                <w:szCs w:val="22"/>
              </w:rPr>
            </w:pPr>
          </w:p>
          <w:p w:rsidR="001533D7" w:rsidRDefault="001533D7" w:rsidP="00987BC5">
            <w:pPr>
              <w:spacing w:line="276" w:lineRule="auto"/>
              <w:rPr>
                <w:bCs/>
                <w:iCs/>
                <w:sz w:val="22"/>
                <w:szCs w:val="22"/>
              </w:rPr>
            </w:pPr>
          </w:p>
          <w:p w:rsidR="001533D7" w:rsidRDefault="001533D7" w:rsidP="00987BC5">
            <w:pPr>
              <w:spacing w:line="276" w:lineRule="auto"/>
              <w:rPr>
                <w:bCs/>
                <w:iCs/>
                <w:sz w:val="22"/>
                <w:szCs w:val="22"/>
              </w:rPr>
            </w:pPr>
          </w:p>
          <w:p w:rsidR="001533D7" w:rsidRDefault="001533D7" w:rsidP="00987BC5">
            <w:pPr>
              <w:spacing w:line="276" w:lineRule="auto"/>
              <w:rPr>
                <w:bCs/>
                <w:iCs/>
                <w:sz w:val="22"/>
                <w:szCs w:val="22"/>
              </w:rPr>
            </w:pPr>
          </w:p>
          <w:p w:rsidR="009C3B3A" w:rsidRPr="001D31EA" w:rsidRDefault="009C3B3A" w:rsidP="00987BC5">
            <w:pPr>
              <w:pStyle w:val="Heading1"/>
              <w:spacing w:line="276" w:lineRule="auto"/>
              <w:rPr>
                <w:i w:val="0"/>
                <w:iCs w:val="0"/>
                <w:sz w:val="22"/>
                <w:szCs w:val="22"/>
              </w:rPr>
            </w:pPr>
          </w:p>
          <w:p w:rsidR="00040369" w:rsidRPr="001D31EA" w:rsidRDefault="00040369" w:rsidP="00733626">
            <w:pPr>
              <w:spacing w:line="276" w:lineRule="auto"/>
              <w:rPr>
                <w:sz w:val="22"/>
                <w:szCs w:val="22"/>
              </w:rPr>
            </w:pPr>
          </w:p>
          <w:p w:rsidR="001D31EA" w:rsidRPr="0007510C" w:rsidRDefault="001D31EA" w:rsidP="00326A16">
            <w:pPr>
              <w:spacing w:line="276" w:lineRule="auto"/>
              <w:rPr>
                <w:rFonts w:eastAsia="Times-Roman" w:cs="Times New Roman"/>
                <w:sz w:val="22"/>
                <w:szCs w:val="22"/>
              </w:rPr>
            </w:pPr>
          </w:p>
        </w:tc>
        <w:tc>
          <w:tcPr>
            <w:tcW w:w="7650" w:type="dxa"/>
          </w:tcPr>
          <w:p w:rsidR="00E06788" w:rsidRPr="00645050" w:rsidRDefault="00E06788" w:rsidP="00C81CF0">
            <w:pPr>
              <w:pStyle w:val="Tit"/>
              <w:shd w:val="clear" w:color="auto" w:fill="000000"/>
              <w:spacing w:after="0"/>
              <w:ind w:right="-155"/>
              <w:rPr>
                <w:sz w:val="22"/>
                <w:szCs w:val="22"/>
              </w:rPr>
            </w:pPr>
            <w:r w:rsidRPr="00645050">
              <w:rPr>
                <w:sz w:val="22"/>
                <w:szCs w:val="22"/>
              </w:rPr>
              <w:t>Objective</w:t>
            </w:r>
          </w:p>
          <w:p w:rsidR="00954CEF" w:rsidRDefault="003845FF" w:rsidP="00326A16">
            <w:pPr>
              <w:spacing w:before="120" w:line="276" w:lineRule="auto"/>
              <w:ind w:left="14"/>
              <w:rPr>
                <w:rFonts w:cs="Times New Roman"/>
                <w:sz w:val="24"/>
                <w:szCs w:val="22"/>
              </w:rPr>
            </w:pPr>
            <w:r w:rsidRPr="00326A16">
              <w:rPr>
                <w:rStyle w:val="CharacterStyle1"/>
                <w:spacing w:val="4"/>
                <w:sz w:val="24"/>
                <w:szCs w:val="26"/>
              </w:rPr>
              <w:t>To learn inquisitively and to creatively apply the knowledge in order to provide innovative solutions for the growth of my surroundings and my organization</w:t>
            </w:r>
            <w:r w:rsidR="002A7A56" w:rsidRPr="00326A16">
              <w:rPr>
                <w:rFonts w:cs="Times New Roman"/>
                <w:sz w:val="24"/>
                <w:szCs w:val="22"/>
              </w:rPr>
              <w:t>.</w:t>
            </w:r>
          </w:p>
          <w:p w:rsidR="00326A16" w:rsidRPr="00326A16" w:rsidRDefault="00326A16" w:rsidP="00326A16">
            <w:pPr>
              <w:spacing w:before="120" w:line="276" w:lineRule="auto"/>
              <w:ind w:left="14"/>
              <w:rPr>
                <w:rFonts w:cs="Times New Roman"/>
                <w:sz w:val="24"/>
                <w:szCs w:val="22"/>
              </w:rPr>
            </w:pPr>
          </w:p>
          <w:p w:rsidR="001F67AB" w:rsidRPr="000B4E59" w:rsidRDefault="001F67AB" w:rsidP="00C81CF0">
            <w:pPr>
              <w:ind w:left="10"/>
              <w:rPr>
                <w:rFonts w:cs="Times New Roman"/>
                <w:sz w:val="22"/>
                <w:szCs w:val="22"/>
              </w:rPr>
            </w:pPr>
          </w:p>
          <w:p w:rsidR="00BB2BA4" w:rsidRPr="000B4E59" w:rsidRDefault="003F796F" w:rsidP="00C81CF0">
            <w:pPr>
              <w:pStyle w:val="Tit"/>
              <w:shd w:val="clear" w:color="auto" w:fill="000000"/>
              <w:ind w:left="0" w:right="-155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Educational qualifications</w:t>
            </w:r>
          </w:p>
          <w:tbl>
            <w:tblPr>
              <w:tblW w:w="719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7"/>
              <w:gridCol w:w="2416"/>
              <w:gridCol w:w="1294"/>
              <w:gridCol w:w="1678"/>
            </w:tblGrid>
            <w:tr w:rsidR="00722099" w:rsidRPr="00A172D8" w:rsidTr="00613D1F">
              <w:trPr>
                <w:trHeight w:val="663"/>
              </w:trPr>
              <w:tc>
                <w:tcPr>
                  <w:tcW w:w="1807" w:type="dxa"/>
                  <w:shd w:val="clear" w:color="auto" w:fill="auto"/>
                </w:tcPr>
                <w:p w:rsidR="00E06788" w:rsidRPr="00A172D8" w:rsidRDefault="00BC115F" w:rsidP="00C81CF0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A172D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E06788" w:rsidRPr="00A172D8" w:rsidRDefault="0073566B" w:rsidP="00C81CF0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A172D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06788" w:rsidRPr="00A172D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BOARD\</w:t>
                  </w:r>
                  <w:r w:rsidRPr="00A172D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06788" w:rsidRPr="00A172D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UNIVERSITY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E06788" w:rsidRPr="00A172D8" w:rsidRDefault="00E06788" w:rsidP="00C81CF0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A172D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678" w:type="dxa"/>
                  <w:shd w:val="clear" w:color="auto" w:fill="auto"/>
                </w:tcPr>
                <w:p w:rsidR="00E06788" w:rsidRPr="00A172D8" w:rsidRDefault="00670B56" w:rsidP="00C81CF0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A172D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AGGREGATE</w:t>
                  </w:r>
                </w:p>
              </w:tc>
            </w:tr>
            <w:tr w:rsidR="00326A16" w:rsidRPr="00A172D8" w:rsidTr="00613D1F">
              <w:trPr>
                <w:trHeight w:val="876"/>
              </w:trPr>
              <w:tc>
                <w:tcPr>
                  <w:tcW w:w="1807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SSLC</w:t>
                  </w:r>
                </w:p>
              </w:tc>
              <w:tc>
                <w:tcPr>
                  <w:tcW w:w="2416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Board of  Public Examination</w:t>
                  </w:r>
                </w:p>
              </w:tc>
              <w:tc>
                <w:tcPr>
                  <w:tcW w:w="1294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2004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78</w:t>
                  </w:r>
                  <w:r w:rsidR="0013204B">
                    <w:rPr>
                      <w:color w:val="000000"/>
                      <w:szCs w:val="26"/>
                    </w:rPr>
                    <w:t xml:space="preserve"> %</w:t>
                  </w:r>
                </w:p>
              </w:tc>
            </w:tr>
            <w:tr w:rsidR="00326A16" w:rsidRPr="00A172D8" w:rsidTr="00613D1F">
              <w:trPr>
                <w:trHeight w:val="1155"/>
              </w:trPr>
              <w:tc>
                <w:tcPr>
                  <w:tcW w:w="1807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Plus Two (+2)</w:t>
                  </w:r>
                </w:p>
              </w:tc>
              <w:tc>
                <w:tcPr>
                  <w:tcW w:w="2416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Board of  Higher Secondary Examination</w:t>
                  </w:r>
                </w:p>
              </w:tc>
              <w:tc>
                <w:tcPr>
                  <w:tcW w:w="1294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2006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65</w:t>
                  </w:r>
                  <w:r w:rsidR="0013204B">
                    <w:rPr>
                      <w:color w:val="000000"/>
                      <w:szCs w:val="26"/>
                    </w:rPr>
                    <w:t xml:space="preserve"> %</w:t>
                  </w:r>
                </w:p>
              </w:tc>
            </w:tr>
            <w:tr w:rsidR="00326A16" w:rsidRPr="00A172D8" w:rsidTr="00613D1F">
              <w:trPr>
                <w:trHeight w:val="795"/>
              </w:trPr>
              <w:tc>
                <w:tcPr>
                  <w:tcW w:w="1807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B.Sc. Computer Science</w:t>
                  </w:r>
                </w:p>
              </w:tc>
              <w:tc>
                <w:tcPr>
                  <w:tcW w:w="2416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Calicut University</w:t>
                  </w:r>
                </w:p>
              </w:tc>
              <w:tc>
                <w:tcPr>
                  <w:tcW w:w="1294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2009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66</w:t>
                  </w:r>
                  <w:r w:rsidR="0013204B">
                    <w:rPr>
                      <w:color w:val="000000"/>
                      <w:szCs w:val="26"/>
                    </w:rPr>
                    <w:t xml:space="preserve"> %</w:t>
                  </w:r>
                </w:p>
              </w:tc>
            </w:tr>
            <w:tr w:rsidR="00326A16" w:rsidRPr="00A172D8" w:rsidTr="00613D1F">
              <w:trPr>
                <w:trHeight w:val="714"/>
              </w:trPr>
              <w:tc>
                <w:tcPr>
                  <w:tcW w:w="1807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M.Sc.</w:t>
                  </w:r>
                </w:p>
              </w:tc>
              <w:tc>
                <w:tcPr>
                  <w:tcW w:w="2416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Kannur University</w:t>
                  </w:r>
                </w:p>
              </w:tc>
              <w:tc>
                <w:tcPr>
                  <w:tcW w:w="1294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2011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:rsidR="00326A16" w:rsidRPr="00613D1F" w:rsidRDefault="00326A16" w:rsidP="009813B0">
                  <w:pPr>
                    <w:pStyle w:val="NormalWeb"/>
                    <w:tabs>
                      <w:tab w:val="left" w:pos="3600"/>
                      <w:tab w:val="left" w:pos="4140"/>
                    </w:tabs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Cs w:val="26"/>
                    </w:rPr>
                  </w:pPr>
                  <w:r w:rsidRPr="00613D1F">
                    <w:rPr>
                      <w:color w:val="000000"/>
                      <w:szCs w:val="26"/>
                    </w:rPr>
                    <w:t>60</w:t>
                  </w:r>
                  <w:r w:rsidR="0013204B">
                    <w:rPr>
                      <w:color w:val="000000"/>
                      <w:szCs w:val="26"/>
                    </w:rPr>
                    <w:t xml:space="preserve"> %</w:t>
                  </w:r>
                </w:p>
              </w:tc>
            </w:tr>
          </w:tbl>
          <w:p w:rsidR="00613D1F" w:rsidRDefault="00C53300" w:rsidP="00C81CF0">
            <w:pPr>
              <w:rPr>
                <w:rFonts w:cs="Times New Roman"/>
                <w:sz w:val="22"/>
                <w:szCs w:val="22"/>
              </w:rPr>
            </w:pPr>
            <w:r w:rsidRPr="000B4E59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13D1F" w:rsidRDefault="00613D1F" w:rsidP="00C81CF0">
            <w:pPr>
              <w:rPr>
                <w:rFonts w:cs="Times New Roman"/>
                <w:sz w:val="22"/>
                <w:szCs w:val="22"/>
              </w:rPr>
            </w:pPr>
          </w:p>
          <w:p w:rsidR="00E06788" w:rsidRPr="000B4E59" w:rsidRDefault="00C53300" w:rsidP="00C81CF0">
            <w:pPr>
              <w:rPr>
                <w:rFonts w:cs="Times New Roman"/>
                <w:sz w:val="22"/>
                <w:szCs w:val="22"/>
              </w:rPr>
            </w:pPr>
            <w:r w:rsidRPr="000B4E59">
              <w:rPr>
                <w:rFonts w:cs="Times New Roman"/>
                <w:sz w:val="22"/>
                <w:szCs w:val="22"/>
              </w:rPr>
              <w:t xml:space="preserve">                   </w:t>
            </w:r>
          </w:p>
          <w:p w:rsidR="00E06788" w:rsidRPr="000B4E59" w:rsidRDefault="00E06788" w:rsidP="00C81CF0">
            <w:pPr>
              <w:pStyle w:val="Tit"/>
              <w:shd w:val="clear" w:color="auto" w:fill="000000"/>
              <w:ind w:right="-155"/>
              <w:rPr>
                <w:rFonts w:cs="Times New Roman"/>
                <w:sz w:val="22"/>
                <w:szCs w:val="22"/>
              </w:rPr>
            </w:pPr>
            <w:r w:rsidRPr="000B4E59">
              <w:rPr>
                <w:rFonts w:cs="Times New Roman"/>
                <w:sz w:val="22"/>
                <w:szCs w:val="22"/>
              </w:rPr>
              <w:t>Proficiency</w:t>
            </w:r>
          </w:p>
          <w:p w:rsidR="00E06788" w:rsidRDefault="00E06788" w:rsidP="0013204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0B4E59">
              <w:rPr>
                <w:rFonts w:cs="Times New Roman"/>
                <w:b/>
                <w:bCs/>
                <w:sz w:val="22"/>
                <w:szCs w:val="22"/>
              </w:rPr>
              <w:t>Operating Systems</w:t>
            </w:r>
            <w:r w:rsidRPr="000B4E59">
              <w:rPr>
                <w:rFonts w:cs="Times New Roman"/>
                <w:b/>
                <w:bCs/>
                <w:sz w:val="22"/>
                <w:szCs w:val="22"/>
              </w:rPr>
              <w:tab/>
            </w:r>
            <w:r w:rsidR="00173389" w:rsidRPr="000B4E59"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 w:rsidRPr="000B4E59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="001D31E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1D31EA">
              <w:rPr>
                <w:rFonts w:cs="Times New Roman"/>
                <w:bCs/>
                <w:sz w:val="22"/>
                <w:szCs w:val="22"/>
              </w:rPr>
              <w:t>W</w:t>
            </w:r>
            <w:r w:rsidR="001D31EA" w:rsidRPr="001D31EA">
              <w:rPr>
                <w:rFonts w:cs="Times New Roman"/>
                <w:sz w:val="22"/>
                <w:szCs w:val="22"/>
              </w:rPr>
              <w:t xml:space="preserve">indows </w:t>
            </w:r>
            <w:r w:rsidR="00994E55">
              <w:rPr>
                <w:rFonts w:cs="Times New Roman"/>
                <w:sz w:val="22"/>
                <w:szCs w:val="22"/>
              </w:rPr>
              <w:t>8/ 7</w:t>
            </w:r>
            <w:r w:rsidR="001D31EA" w:rsidRPr="001D31EA">
              <w:rPr>
                <w:rFonts w:cs="Times New Roman"/>
                <w:sz w:val="22"/>
                <w:szCs w:val="22"/>
              </w:rPr>
              <w:t>/</w:t>
            </w:r>
            <w:r w:rsidR="00994E55">
              <w:rPr>
                <w:rFonts w:cs="Times New Roman"/>
                <w:sz w:val="22"/>
                <w:szCs w:val="22"/>
              </w:rPr>
              <w:t xml:space="preserve"> </w:t>
            </w:r>
            <w:r w:rsidR="001D31EA" w:rsidRPr="001D31EA">
              <w:rPr>
                <w:rFonts w:cs="Times New Roman"/>
                <w:sz w:val="22"/>
                <w:szCs w:val="22"/>
              </w:rPr>
              <w:t>XP, Linux(Ubuntu)</w:t>
            </w:r>
          </w:p>
          <w:p w:rsidR="003946D9" w:rsidRPr="000B4E59" w:rsidRDefault="00E06788" w:rsidP="0013204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0B4E59">
              <w:rPr>
                <w:rFonts w:cs="Times New Roman"/>
                <w:b/>
                <w:bCs/>
                <w:sz w:val="22"/>
                <w:szCs w:val="22"/>
              </w:rPr>
              <w:t>Languages</w:t>
            </w:r>
            <w:r w:rsidRPr="000B4E59">
              <w:rPr>
                <w:rFonts w:cs="Times New Roman"/>
                <w:b/>
                <w:bCs/>
                <w:sz w:val="22"/>
                <w:szCs w:val="22"/>
              </w:rPr>
              <w:tab/>
            </w:r>
            <w:r w:rsidRPr="000B4E59">
              <w:rPr>
                <w:rFonts w:cs="Times New Roman"/>
                <w:b/>
                <w:bCs/>
                <w:sz w:val="22"/>
                <w:szCs w:val="22"/>
              </w:rPr>
              <w:tab/>
            </w:r>
            <w:r w:rsidR="00173389" w:rsidRPr="000B4E59"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 w:rsidRPr="000B4E59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="00722099" w:rsidRPr="000B4E5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994E55">
              <w:rPr>
                <w:rFonts w:cs="Times New Roman"/>
                <w:sz w:val="24"/>
                <w:szCs w:val="24"/>
              </w:rPr>
              <w:t>C, C++, Cobol,</w:t>
            </w:r>
            <w:r w:rsidR="00994E55" w:rsidRPr="00864CBA">
              <w:rPr>
                <w:rFonts w:cs="Times New Roman"/>
                <w:sz w:val="24"/>
                <w:szCs w:val="24"/>
              </w:rPr>
              <w:t xml:space="preserve"> </w:t>
            </w:r>
            <w:r w:rsidR="00994E55">
              <w:rPr>
                <w:rFonts w:cs="Times New Roman"/>
                <w:sz w:val="24"/>
                <w:szCs w:val="24"/>
              </w:rPr>
              <w:t>MS Visual Basic, ASP.net</w:t>
            </w:r>
          </w:p>
          <w:p w:rsidR="00E06788" w:rsidRDefault="00BB2BA4" w:rsidP="0013204B">
            <w:pPr>
              <w:pStyle w:val="BodyText3"/>
              <w:spacing w:after="0" w:line="360" w:lineRule="auto"/>
              <w:rPr>
                <w:rFonts w:cs="Times New Roman"/>
                <w:sz w:val="22"/>
                <w:szCs w:val="22"/>
              </w:rPr>
            </w:pPr>
            <w:r w:rsidRPr="000B4E59">
              <w:rPr>
                <w:rFonts w:cs="Times New Roman"/>
                <w:b/>
                <w:bCs/>
                <w:sz w:val="22"/>
                <w:szCs w:val="22"/>
              </w:rPr>
              <w:t>Software</w:t>
            </w:r>
            <w:r w:rsidR="00E06788" w:rsidRPr="000B4E59">
              <w:rPr>
                <w:rFonts w:cs="Times New Roman"/>
                <w:b/>
                <w:bCs/>
                <w:sz w:val="22"/>
                <w:szCs w:val="22"/>
              </w:rPr>
              <w:t xml:space="preserve">              </w:t>
            </w:r>
            <w:r w:rsidRPr="000B4E59"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 w:rsidR="00E06788" w:rsidRPr="000B4E59">
              <w:rPr>
                <w:rFonts w:cs="Times New Roman"/>
                <w:b/>
                <w:bCs/>
                <w:sz w:val="22"/>
                <w:szCs w:val="22"/>
              </w:rPr>
              <w:t xml:space="preserve">      </w:t>
            </w:r>
            <w:r w:rsidR="00173389" w:rsidRPr="000B4E5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F51FF8"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 w:rsidR="00173389" w:rsidRPr="000B4E5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E06788" w:rsidRPr="000B4E59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="00E06788" w:rsidRPr="000B4E59">
              <w:rPr>
                <w:rFonts w:cs="Times New Roman"/>
                <w:sz w:val="22"/>
                <w:szCs w:val="22"/>
              </w:rPr>
              <w:t xml:space="preserve"> </w:t>
            </w:r>
            <w:r w:rsidR="000B704C" w:rsidRPr="000B4E59">
              <w:rPr>
                <w:rFonts w:cs="Times New Roman"/>
                <w:sz w:val="22"/>
                <w:szCs w:val="22"/>
              </w:rPr>
              <w:t>MS Office</w:t>
            </w:r>
            <w:proofErr w:type="gramStart"/>
            <w:r w:rsidR="00994E55">
              <w:rPr>
                <w:rFonts w:cs="Times New Roman"/>
                <w:sz w:val="22"/>
                <w:szCs w:val="22"/>
              </w:rPr>
              <w:t>,  Tally</w:t>
            </w:r>
            <w:proofErr w:type="gramEnd"/>
            <w:r w:rsidR="00994E55">
              <w:rPr>
                <w:rFonts w:cs="Times New Roman"/>
                <w:sz w:val="22"/>
                <w:szCs w:val="22"/>
              </w:rPr>
              <w:t>,  Internet etc…</w:t>
            </w:r>
          </w:p>
          <w:p w:rsidR="00A43AB3" w:rsidRDefault="00994E55" w:rsidP="0013204B">
            <w:pPr>
              <w:pStyle w:val="BodyText3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Databases   </w:t>
            </w:r>
            <w:r w:rsidR="00A43AB3">
              <w:rPr>
                <w:rFonts w:cs="Times New Roman"/>
                <w:b/>
                <w:sz w:val="22"/>
                <w:szCs w:val="22"/>
              </w:rPr>
              <w:t xml:space="preserve">                       :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MS Access and SQL Server</w:t>
            </w:r>
          </w:p>
          <w:p w:rsidR="00994E55" w:rsidRDefault="00994E55" w:rsidP="00994E55">
            <w:pPr>
              <w:pStyle w:val="BodyText3"/>
              <w:spacing w:after="0"/>
              <w:rPr>
                <w:rFonts w:cs="Times New Roman"/>
                <w:sz w:val="22"/>
                <w:szCs w:val="22"/>
              </w:rPr>
            </w:pPr>
          </w:p>
          <w:p w:rsidR="007233F3" w:rsidRPr="000B4E59" w:rsidRDefault="007233F3" w:rsidP="00C81CF0">
            <w:pPr>
              <w:tabs>
                <w:tab w:val="left" w:pos="1740"/>
              </w:tabs>
              <w:rPr>
                <w:rFonts w:cs="Times New Roman"/>
                <w:sz w:val="22"/>
                <w:szCs w:val="22"/>
              </w:rPr>
            </w:pPr>
          </w:p>
          <w:p w:rsidR="00F40F8E" w:rsidRPr="000B4E59" w:rsidRDefault="00AF52B5" w:rsidP="00C81CF0">
            <w:pPr>
              <w:pBdr>
                <w:bottom w:val="single" w:sz="4" w:space="1" w:color="auto"/>
              </w:pBdr>
              <w:shd w:val="clear" w:color="auto" w:fill="000000"/>
              <w:rPr>
                <w:rFonts w:cs="Times New Roman"/>
                <w:b/>
                <w:sz w:val="22"/>
                <w:szCs w:val="22"/>
              </w:rPr>
            </w:pPr>
            <w:r w:rsidRPr="000B4E5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F40F8E" w:rsidRPr="000B4E59">
              <w:rPr>
                <w:rFonts w:cs="Times New Roman"/>
                <w:b/>
                <w:sz w:val="22"/>
                <w:szCs w:val="22"/>
              </w:rPr>
              <w:t>Declaration</w:t>
            </w:r>
          </w:p>
          <w:p w:rsidR="003D377F" w:rsidRDefault="0013204B" w:rsidP="0013204B">
            <w:pPr>
              <w:tabs>
                <w:tab w:val="left" w:pos="180"/>
              </w:tabs>
              <w:spacing w:before="120" w:line="36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    </w:t>
            </w:r>
            <w:r w:rsidR="00F40F8E" w:rsidRPr="000B4E59">
              <w:rPr>
                <w:rFonts w:cs="Times New Roman"/>
                <w:color w:val="000000"/>
                <w:sz w:val="22"/>
                <w:szCs w:val="22"/>
              </w:rPr>
              <w:t>I hereby declare that the above-mentioned information is correct up to my knowledge and I bear the responsibility for the correctness of the above-mentioned particulars.</w:t>
            </w:r>
          </w:p>
          <w:p w:rsidR="0013204B" w:rsidRPr="000B4E59" w:rsidRDefault="0013204B" w:rsidP="0013204B">
            <w:pPr>
              <w:tabs>
                <w:tab w:val="left" w:pos="1740"/>
              </w:tabs>
              <w:rPr>
                <w:rFonts w:cs="Times New Roman"/>
                <w:sz w:val="22"/>
                <w:szCs w:val="22"/>
              </w:rPr>
            </w:pPr>
          </w:p>
          <w:p w:rsidR="0013204B" w:rsidRPr="000B4E59" w:rsidRDefault="0013204B" w:rsidP="0013204B">
            <w:pPr>
              <w:pBdr>
                <w:bottom w:val="single" w:sz="4" w:space="1" w:color="auto"/>
              </w:pBdr>
              <w:shd w:val="clear" w:color="auto" w:fill="000000"/>
              <w:rPr>
                <w:rFonts w:cs="Times New Roman"/>
                <w:b/>
                <w:sz w:val="22"/>
                <w:szCs w:val="22"/>
              </w:rPr>
            </w:pPr>
            <w:r w:rsidRPr="000B4E5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Experience </w:t>
            </w:r>
          </w:p>
          <w:p w:rsidR="00613D1F" w:rsidRDefault="00613D1F" w:rsidP="00861EC1">
            <w:pPr>
              <w:tabs>
                <w:tab w:val="left" w:pos="180"/>
              </w:tabs>
              <w:spacing w:before="12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        Nil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07510C" w:rsidRPr="000B4E59">
              <w:rPr>
                <w:rFonts w:cs="Times New Roman"/>
                <w:bCs/>
                <w:sz w:val="22"/>
                <w:szCs w:val="22"/>
              </w:rPr>
              <w:t xml:space="preserve">                                                       </w:t>
            </w:r>
            <w:r w:rsidR="0007510C">
              <w:rPr>
                <w:rFonts w:cs="Times New Roman"/>
                <w:bCs/>
                <w:sz w:val="22"/>
                <w:szCs w:val="22"/>
              </w:rPr>
              <w:t xml:space="preserve">           </w:t>
            </w:r>
            <w:r w:rsidR="0007510C" w:rsidRPr="000B4E5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 xml:space="preserve">      </w:t>
            </w:r>
          </w:p>
          <w:p w:rsidR="00AF52B5" w:rsidRPr="0007510C" w:rsidRDefault="00AF52B5" w:rsidP="0007510C">
            <w:pPr>
              <w:tabs>
                <w:tab w:val="left" w:pos="180"/>
              </w:tabs>
              <w:spacing w:line="48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E06788" w:rsidRDefault="00E06788" w:rsidP="00987BC5">
      <w:pPr>
        <w:pStyle w:val="PlainText"/>
      </w:pPr>
      <w:bookmarkStart w:id="0" w:name="_GoBack"/>
      <w:bookmarkEnd w:id="0"/>
    </w:p>
    <w:sectPr w:rsidR="00E06788" w:rsidSect="003D377F">
      <w:pgSz w:w="11909" w:h="16834" w:code="9"/>
      <w:pgMar w:top="540" w:right="720" w:bottom="5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03" w:rsidRDefault="00731703" w:rsidP="00040369">
      <w:r>
        <w:separator/>
      </w:r>
    </w:p>
  </w:endnote>
  <w:endnote w:type="continuationSeparator" w:id="0">
    <w:p w:rsidR="00731703" w:rsidRDefault="00731703" w:rsidP="0004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03" w:rsidRDefault="00731703" w:rsidP="00040369">
      <w:r>
        <w:separator/>
      </w:r>
    </w:p>
  </w:footnote>
  <w:footnote w:type="continuationSeparator" w:id="0">
    <w:p w:rsidR="00731703" w:rsidRDefault="00731703" w:rsidP="0004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5012050"/>
    <w:multiLevelType w:val="hybridMultilevel"/>
    <w:tmpl w:val="DE8C2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9C15DFA"/>
    <w:multiLevelType w:val="hybridMultilevel"/>
    <w:tmpl w:val="C592F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36660"/>
    <w:multiLevelType w:val="hybridMultilevel"/>
    <w:tmpl w:val="73EA30EA"/>
    <w:lvl w:ilvl="0" w:tplc="4D10D108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B8CA9534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83C6CCB0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28D6F4DC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3EFCB132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479469D8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2B4F738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D302AD58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BBEE3AE0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5">
    <w:nsid w:val="14AF40D7"/>
    <w:multiLevelType w:val="hybridMultilevel"/>
    <w:tmpl w:val="773825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345E2"/>
    <w:multiLevelType w:val="multilevel"/>
    <w:tmpl w:val="77382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600A3"/>
    <w:multiLevelType w:val="hybridMultilevel"/>
    <w:tmpl w:val="5A8E6204"/>
    <w:lvl w:ilvl="0" w:tplc="BDF63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A1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0EA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E1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69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EF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05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28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1EA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B3F39"/>
    <w:multiLevelType w:val="hybridMultilevel"/>
    <w:tmpl w:val="7B307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3D027C"/>
    <w:multiLevelType w:val="hybridMultilevel"/>
    <w:tmpl w:val="D8CCC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A612D"/>
    <w:multiLevelType w:val="hybridMultilevel"/>
    <w:tmpl w:val="908E3CA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6B6451C"/>
    <w:multiLevelType w:val="hybridMultilevel"/>
    <w:tmpl w:val="171C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125A1"/>
    <w:multiLevelType w:val="hybridMultilevel"/>
    <w:tmpl w:val="6358BD98"/>
    <w:lvl w:ilvl="0" w:tplc="4F9685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A711B4"/>
    <w:multiLevelType w:val="hybridMultilevel"/>
    <w:tmpl w:val="6A8E2648"/>
    <w:lvl w:ilvl="0" w:tplc="7B96A48E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F0A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806F15"/>
    <w:multiLevelType w:val="hybridMultilevel"/>
    <w:tmpl w:val="87A672B4"/>
    <w:lvl w:ilvl="0" w:tplc="6B842E8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2A3A637C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9E885E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3BD4C1E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BB8FE2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61A6982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6D6C64D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D70817A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A6D6082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9035994"/>
    <w:multiLevelType w:val="hybridMultilevel"/>
    <w:tmpl w:val="B0008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6664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163D49"/>
    <w:multiLevelType w:val="hybridMultilevel"/>
    <w:tmpl w:val="D8548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4755E"/>
    <w:multiLevelType w:val="singleLevel"/>
    <w:tmpl w:val="CAF490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A143B7"/>
    <w:multiLevelType w:val="hybridMultilevel"/>
    <w:tmpl w:val="F508F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2E1059"/>
    <w:multiLevelType w:val="hybridMultilevel"/>
    <w:tmpl w:val="3886EFE0"/>
    <w:lvl w:ilvl="0" w:tplc="C67C2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0E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7C6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4F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23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962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E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05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543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537438"/>
    <w:multiLevelType w:val="singleLevel"/>
    <w:tmpl w:val="E2FC6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2873B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5E6D4C"/>
    <w:multiLevelType w:val="hybridMultilevel"/>
    <w:tmpl w:val="DB3416AE"/>
    <w:lvl w:ilvl="0" w:tplc="16BEC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30A62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62082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F8C03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6E2549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8DE07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C621F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4E806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10C01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55D23D9"/>
    <w:multiLevelType w:val="hybridMultilevel"/>
    <w:tmpl w:val="13B09498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6">
    <w:nsid w:val="57215C28"/>
    <w:multiLevelType w:val="hybridMultilevel"/>
    <w:tmpl w:val="80164F0C"/>
    <w:lvl w:ilvl="0" w:tplc="C9266D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64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F23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0C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24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727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86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4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AC5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DD5695"/>
    <w:multiLevelType w:val="hybridMultilevel"/>
    <w:tmpl w:val="8100418E"/>
    <w:lvl w:ilvl="0" w:tplc="630E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40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E8C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E4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6B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829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43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C2DBB"/>
    <w:multiLevelType w:val="hybridMultilevel"/>
    <w:tmpl w:val="28FCB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59EF6393"/>
    <w:multiLevelType w:val="hybridMultilevel"/>
    <w:tmpl w:val="A39412A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B7304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D652495"/>
    <w:multiLevelType w:val="hybridMultilevel"/>
    <w:tmpl w:val="2CC4E744"/>
    <w:lvl w:ilvl="0" w:tplc="040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03A626F"/>
    <w:multiLevelType w:val="hybridMultilevel"/>
    <w:tmpl w:val="27B0DFF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4986A7C"/>
    <w:multiLevelType w:val="hybridMultilevel"/>
    <w:tmpl w:val="A4247F56"/>
    <w:lvl w:ilvl="0" w:tplc="D2A46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5101EE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F5228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826A4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A4F6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F68FA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1ACAD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86DF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66EB9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C430BB1"/>
    <w:multiLevelType w:val="hybridMultilevel"/>
    <w:tmpl w:val="72A008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8F69EC"/>
    <w:multiLevelType w:val="hybridMultilevel"/>
    <w:tmpl w:val="35347754"/>
    <w:lvl w:ilvl="0" w:tplc="4F027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89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A6E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A9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344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F22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ED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0D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1E7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835DD5"/>
    <w:multiLevelType w:val="hybridMultilevel"/>
    <w:tmpl w:val="C212CD8C"/>
    <w:lvl w:ilvl="0" w:tplc="9D4E5A5A">
      <w:start w:val="8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021871"/>
    <w:multiLevelType w:val="hybridMultilevel"/>
    <w:tmpl w:val="C3820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21451D"/>
    <w:multiLevelType w:val="hybridMultilevel"/>
    <w:tmpl w:val="3544C9FC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9">
    <w:nsid w:val="72F74538"/>
    <w:multiLevelType w:val="hybridMultilevel"/>
    <w:tmpl w:val="2BCA3352"/>
    <w:lvl w:ilvl="0" w:tplc="6F800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6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F6A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6F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83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B28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01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4D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AC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59649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77F54B0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2"/>
  </w:num>
  <w:num w:numId="4">
    <w:abstractNumId w:val="26"/>
  </w:num>
  <w:num w:numId="5">
    <w:abstractNumId w:val="4"/>
  </w:num>
  <w:num w:numId="6">
    <w:abstractNumId w:val="7"/>
  </w:num>
  <w:num w:numId="7">
    <w:abstractNumId w:val="19"/>
  </w:num>
  <w:num w:numId="8">
    <w:abstractNumId w:val="35"/>
  </w:num>
  <w:num w:numId="9">
    <w:abstractNumId w:val="21"/>
  </w:num>
  <w:num w:numId="10">
    <w:abstractNumId w:val="15"/>
  </w:num>
  <w:num w:numId="11">
    <w:abstractNumId w:val="39"/>
  </w:num>
  <w:num w:numId="12">
    <w:abstractNumId w:val="27"/>
  </w:num>
  <w:num w:numId="13">
    <w:abstractNumId w:val="33"/>
  </w:num>
  <w:num w:numId="14">
    <w:abstractNumId w:val="24"/>
  </w:num>
  <w:num w:numId="15">
    <w:abstractNumId w:val="23"/>
  </w:num>
  <w:num w:numId="16">
    <w:abstractNumId w:val="17"/>
  </w:num>
  <w:num w:numId="17">
    <w:abstractNumId w:val="14"/>
  </w:num>
  <w:num w:numId="18">
    <w:abstractNumId w:val="34"/>
  </w:num>
  <w:num w:numId="19">
    <w:abstractNumId w:val="36"/>
  </w:num>
  <w:num w:numId="20">
    <w:abstractNumId w:val="13"/>
  </w:num>
  <w:num w:numId="21">
    <w:abstractNumId w:val="40"/>
  </w:num>
  <w:num w:numId="22">
    <w:abstractNumId w:val="5"/>
  </w:num>
  <w:num w:numId="23">
    <w:abstractNumId w:val="6"/>
  </w:num>
  <w:num w:numId="24">
    <w:abstractNumId w:val="18"/>
  </w:num>
  <w:num w:numId="25">
    <w:abstractNumId w:val="16"/>
  </w:num>
  <w:num w:numId="26">
    <w:abstractNumId w:val="20"/>
  </w:num>
  <w:num w:numId="27">
    <w:abstractNumId w:val="37"/>
  </w:num>
  <w:num w:numId="28">
    <w:abstractNumId w:val="29"/>
  </w:num>
  <w:num w:numId="29">
    <w:abstractNumId w:val="10"/>
  </w:num>
  <w:num w:numId="30">
    <w:abstractNumId w:val="28"/>
  </w:num>
  <w:num w:numId="31">
    <w:abstractNumId w:val="8"/>
  </w:num>
  <w:num w:numId="32">
    <w:abstractNumId w:val="32"/>
  </w:num>
  <w:num w:numId="33">
    <w:abstractNumId w:val="9"/>
  </w:num>
  <w:num w:numId="34">
    <w:abstractNumId w:val="11"/>
  </w:num>
  <w:num w:numId="35">
    <w:abstractNumId w:val="2"/>
  </w:num>
  <w:num w:numId="36">
    <w:abstractNumId w:val="25"/>
  </w:num>
  <w:num w:numId="37">
    <w:abstractNumId w:val="0"/>
  </w:num>
  <w:num w:numId="38">
    <w:abstractNumId w:val="3"/>
  </w:num>
  <w:num w:numId="39">
    <w:abstractNumId w:val="12"/>
  </w:num>
  <w:num w:numId="40">
    <w:abstractNumId w:val="0"/>
  </w:num>
  <w:num w:numId="41">
    <w:abstractNumId w:val="1"/>
  </w:num>
  <w:num w:numId="42">
    <w:abstractNumId w:val="3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88"/>
    <w:rsid w:val="00003FF2"/>
    <w:rsid w:val="000258DC"/>
    <w:rsid w:val="00040369"/>
    <w:rsid w:val="00063B17"/>
    <w:rsid w:val="00067A41"/>
    <w:rsid w:val="0007510C"/>
    <w:rsid w:val="000802AE"/>
    <w:rsid w:val="00094A31"/>
    <w:rsid w:val="00096A02"/>
    <w:rsid w:val="000A41E0"/>
    <w:rsid w:val="000A4C40"/>
    <w:rsid w:val="000B4E59"/>
    <w:rsid w:val="000B704C"/>
    <w:rsid w:val="000D00FF"/>
    <w:rsid w:val="000D0E49"/>
    <w:rsid w:val="000E6957"/>
    <w:rsid w:val="001019A5"/>
    <w:rsid w:val="0010639B"/>
    <w:rsid w:val="0013204B"/>
    <w:rsid w:val="00133688"/>
    <w:rsid w:val="001533D7"/>
    <w:rsid w:val="00160C8D"/>
    <w:rsid w:val="00167164"/>
    <w:rsid w:val="00173389"/>
    <w:rsid w:val="001A45A5"/>
    <w:rsid w:val="001C27A5"/>
    <w:rsid w:val="001D0992"/>
    <w:rsid w:val="001D31EA"/>
    <w:rsid w:val="001D4124"/>
    <w:rsid w:val="001F2FEB"/>
    <w:rsid w:val="001F5944"/>
    <w:rsid w:val="001F67AB"/>
    <w:rsid w:val="002221BB"/>
    <w:rsid w:val="00226E1B"/>
    <w:rsid w:val="00227911"/>
    <w:rsid w:val="002655DB"/>
    <w:rsid w:val="0028391D"/>
    <w:rsid w:val="00293F58"/>
    <w:rsid w:val="00294091"/>
    <w:rsid w:val="002A4A0C"/>
    <w:rsid w:val="002A7A56"/>
    <w:rsid w:val="002C305D"/>
    <w:rsid w:val="002C4B48"/>
    <w:rsid w:val="002D1ABB"/>
    <w:rsid w:val="002E7AB6"/>
    <w:rsid w:val="003022B4"/>
    <w:rsid w:val="0032525A"/>
    <w:rsid w:val="00326A16"/>
    <w:rsid w:val="003304D9"/>
    <w:rsid w:val="0033529D"/>
    <w:rsid w:val="003657CC"/>
    <w:rsid w:val="003712CE"/>
    <w:rsid w:val="00371720"/>
    <w:rsid w:val="00372AE5"/>
    <w:rsid w:val="00380650"/>
    <w:rsid w:val="00383E9A"/>
    <w:rsid w:val="003845FF"/>
    <w:rsid w:val="00392981"/>
    <w:rsid w:val="003946D9"/>
    <w:rsid w:val="00396327"/>
    <w:rsid w:val="003D034C"/>
    <w:rsid w:val="003D377F"/>
    <w:rsid w:val="003D5D90"/>
    <w:rsid w:val="003F55FE"/>
    <w:rsid w:val="003F796F"/>
    <w:rsid w:val="00417288"/>
    <w:rsid w:val="00423C03"/>
    <w:rsid w:val="00427CC2"/>
    <w:rsid w:val="00432C8C"/>
    <w:rsid w:val="0049553B"/>
    <w:rsid w:val="004A086E"/>
    <w:rsid w:val="004A1160"/>
    <w:rsid w:val="004A620A"/>
    <w:rsid w:val="004B1E7F"/>
    <w:rsid w:val="004C5D89"/>
    <w:rsid w:val="004C77B5"/>
    <w:rsid w:val="004D04C0"/>
    <w:rsid w:val="004D5C48"/>
    <w:rsid w:val="004E0767"/>
    <w:rsid w:val="004E269C"/>
    <w:rsid w:val="004F57A1"/>
    <w:rsid w:val="005079A9"/>
    <w:rsid w:val="00522E2B"/>
    <w:rsid w:val="00531C96"/>
    <w:rsid w:val="005338FA"/>
    <w:rsid w:val="0055226E"/>
    <w:rsid w:val="005610A9"/>
    <w:rsid w:val="00565AC9"/>
    <w:rsid w:val="00573116"/>
    <w:rsid w:val="005A2EAD"/>
    <w:rsid w:val="005D590F"/>
    <w:rsid w:val="005D7F4C"/>
    <w:rsid w:val="005E2F89"/>
    <w:rsid w:val="00613D1F"/>
    <w:rsid w:val="00615E65"/>
    <w:rsid w:val="00617B1B"/>
    <w:rsid w:val="00645050"/>
    <w:rsid w:val="00647041"/>
    <w:rsid w:val="00647401"/>
    <w:rsid w:val="006530A7"/>
    <w:rsid w:val="0066344D"/>
    <w:rsid w:val="00670B56"/>
    <w:rsid w:val="0067477D"/>
    <w:rsid w:val="00675003"/>
    <w:rsid w:val="006951D3"/>
    <w:rsid w:val="006B494E"/>
    <w:rsid w:val="006C31AA"/>
    <w:rsid w:val="00706F70"/>
    <w:rsid w:val="00722099"/>
    <w:rsid w:val="007233F3"/>
    <w:rsid w:val="00725436"/>
    <w:rsid w:val="00731703"/>
    <w:rsid w:val="00733626"/>
    <w:rsid w:val="0073566B"/>
    <w:rsid w:val="00744A1E"/>
    <w:rsid w:val="0078014B"/>
    <w:rsid w:val="007A2D12"/>
    <w:rsid w:val="007F61DE"/>
    <w:rsid w:val="007F7412"/>
    <w:rsid w:val="00806F19"/>
    <w:rsid w:val="0081373A"/>
    <w:rsid w:val="00836C9B"/>
    <w:rsid w:val="008408C5"/>
    <w:rsid w:val="0084713B"/>
    <w:rsid w:val="00851333"/>
    <w:rsid w:val="00861EC1"/>
    <w:rsid w:val="00881DF3"/>
    <w:rsid w:val="008904DA"/>
    <w:rsid w:val="008B0A5A"/>
    <w:rsid w:val="008B5A1E"/>
    <w:rsid w:val="008C0992"/>
    <w:rsid w:val="008C2B15"/>
    <w:rsid w:val="009039B8"/>
    <w:rsid w:val="0090574F"/>
    <w:rsid w:val="00927B02"/>
    <w:rsid w:val="00954CEF"/>
    <w:rsid w:val="00960BA2"/>
    <w:rsid w:val="0096755F"/>
    <w:rsid w:val="00971135"/>
    <w:rsid w:val="00984DDC"/>
    <w:rsid w:val="00985551"/>
    <w:rsid w:val="0098630A"/>
    <w:rsid w:val="00987BC5"/>
    <w:rsid w:val="0099058A"/>
    <w:rsid w:val="00990DA9"/>
    <w:rsid w:val="00994E55"/>
    <w:rsid w:val="00995E9F"/>
    <w:rsid w:val="009A6625"/>
    <w:rsid w:val="009B6E74"/>
    <w:rsid w:val="009C3B3A"/>
    <w:rsid w:val="009D753E"/>
    <w:rsid w:val="009E3E36"/>
    <w:rsid w:val="00A172D8"/>
    <w:rsid w:val="00A20807"/>
    <w:rsid w:val="00A43AB3"/>
    <w:rsid w:val="00A63F54"/>
    <w:rsid w:val="00A80E87"/>
    <w:rsid w:val="00A81D3D"/>
    <w:rsid w:val="00A82595"/>
    <w:rsid w:val="00AB2338"/>
    <w:rsid w:val="00AD4A03"/>
    <w:rsid w:val="00AF52B5"/>
    <w:rsid w:val="00B01640"/>
    <w:rsid w:val="00B62CEA"/>
    <w:rsid w:val="00B66AD5"/>
    <w:rsid w:val="00B8418D"/>
    <w:rsid w:val="00B86FD8"/>
    <w:rsid w:val="00B902A1"/>
    <w:rsid w:val="00BA4861"/>
    <w:rsid w:val="00BB2BA4"/>
    <w:rsid w:val="00BB5C27"/>
    <w:rsid w:val="00BC115F"/>
    <w:rsid w:val="00BC4AA8"/>
    <w:rsid w:val="00BF2085"/>
    <w:rsid w:val="00C3697D"/>
    <w:rsid w:val="00C52ACC"/>
    <w:rsid w:val="00C53300"/>
    <w:rsid w:val="00C5600B"/>
    <w:rsid w:val="00C60921"/>
    <w:rsid w:val="00C81CF0"/>
    <w:rsid w:val="00CA5D65"/>
    <w:rsid w:val="00CC4489"/>
    <w:rsid w:val="00CE6DF7"/>
    <w:rsid w:val="00CF0D18"/>
    <w:rsid w:val="00D47D2F"/>
    <w:rsid w:val="00DB4B2F"/>
    <w:rsid w:val="00DB5BB0"/>
    <w:rsid w:val="00DC1CDD"/>
    <w:rsid w:val="00DC5486"/>
    <w:rsid w:val="00DE1FBB"/>
    <w:rsid w:val="00DE3D9A"/>
    <w:rsid w:val="00DF7531"/>
    <w:rsid w:val="00E06788"/>
    <w:rsid w:val="00E4269A"/>
    <w:rsid w:val="00E449BA"/>
    <w:rsid w:val="00E64B07"/>
    <w:rsid w:val="00E87CF1"/>
    <w:rsid w:val="00EB14D1"/>
    <w:rsid w:val="00EC1FA6"/>
    <w:rsid w:val="00F00BED"/>
    <w:rsid w:val="00F06C61"/>
    <w:rsid w:val="00F354D2"/>
    <w:rsid w:val="00F40F8E"/>
    <w:rsid w:val="00F43819"/>
    <w:rsid w:val="00F51FF8"/>
    <w:rsid w:val="00F831F2"/>
    <w:rsid w:val="00F83414"/>
    <w:rsid w:val="00F8741E"/>
    <w:rsid w:val="00FA680F"/>
    <w:rsid w:val="00FB40C0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E9A"/>
  </w:style>
  <w:style w:type="paragraph" w:styleId="Heading1">
    <w:name w:val="heading 1"/>
    <w:basedOn w:val="Normal"/>
    <w:next w:val="Normal"/>
    <w:qFormat/>
    <w:rsid w:val="00383E9A"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383E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3E9A"/>
    <w:pPr>
      <w:keepNext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383E9A"/>
    <w:pPr>
      <w:keepNext/>
      <w:outlineLvl w:val="5"/>
    </w:pPr>
    <w:rPr>
      <w:i/>
      <w:iCs/>
    </w:rPr>
  </w:style>
  <w:style w:type="paragraph" w:styleId="Heading8">
    <w:name w:val="heading 8"/>
    <w:basedOn w:val="Normal"/>
    <w:next w:val="Normal"/>
    <w:qFormat/>
    <w:rsid w:val="00383E9A"/>
    <w:pPr>
      <w:keepNext/>
      <w:shd w:val="pct12" w:color="auto" w:fill="auto"/>
      <w:ind w:left="-270" w:right="450" w:firstLine="270"/>
      <w:jc w:val="center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383E9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Nome">
    <w:name w:val="Nome"/>
    <w:basedOn w:val="Normal"/>
    <w:rsid w:val="00383E9A"/>
    <w:pPr>
      <w:ind w:left="426" w:hanging="426"/>
    </w:pPr>
    <w:rPr>
      <w:b/>
      <w:bCs/>
      <w:sz w:val="28"/>
      <w:szCs w:val="28"/>
    </w:rPr>
  </w:style>
  <w:style w:type="character" w:styleId="Hyperlink">
    <w:name w:val="Hyperlink"/>
    <w:rsid w:val="00383E9A"/>
    <w:rPr>
      <w:color w:val="0000FF"/>
      <w:u w:val="single"/>
    </w:rPr>
  </w:style>
  <w:style w:type="paragraph" w:styleId="Header">
    <w:name w:val="header"/>
    <w:basedOn w:val="Normal"/>
    <w:rsid w:val="00383E9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83E9A"/>
    <w:pPr>
      <w:jc w:val="both"/>
    </w:pPr>
  </w:style>
  <w:style w:type="paragraph" w:styleId="PlainText">
    <w:name w:val="Plain Text"/>
    <w:basedOn w:val="Normal"/>
    <w:rsid w:val="00383E9A"/>
    <w:rPr>
      <w:rFonts w:ascii="Courier New" w:hAnsi="Courier New" w:cs="Courier New"/>
    </w:rPr>
  </w:style>
  <w:style w:type="paragraph" w:styleId="BodyText">
    <w:name w:val="Body Text"/>
    <w:basedOn w:val="Normal"/>
    <w:rsid w:val="00383E9A"/>
    <w:pPr>
      <w:spacing w:after="120"/>
    </w:pPr>
  </w:style>
  <w:style w:type="paragraph" w:customStyle="1" w:styleId="SectionTitle">
    <w:name w:val="Section Title"/>
    <w:basedOn w:val="Normal"/>
    <w:next w:val="Normal"/>
    <w:autoRedefine/>
    <w:rsid w:val="00383E9A"/>
    <w:pPr>
      <w:tabs>
        <w:tab w:val="left" w:pos="2880"/>
      </w:tabs>
      <w:spacing w:before="220" w:line="220" w:lineRule="atLeast"/>
    </w:pPr>
    <w:rPr>
      <w:b/>
      <w:bCs/>
      <w:spacing w:val="-10"/>
      <w:sz w:val="24"/>
      <w:szCs w:val="24"/>
      <w:u w:val="single"/>
    </w:rPr>
  </w:style>
  <w:style w:type="paragraph" w:customStyle="1" w:styleId="Objective">
    <w:name w:val="Objective"/>
    <w:basedOn w:val="Normal"/>
    <w:next w:val="BodyText"/>
    <w:rsid w:val="00383E9A"/>
    <w:pPr>
      <w:spacing w:before="240" w:after="220" w:line="220" w:lineRule="atLeast"/>
    </w:pPr>
    <w:rPr>
      <w:rFonts w:ascii="Arial" w:hAnsi="Arial"/>
    </w:rPr>
  </w:style>
  <w:style w:type="paragraph" w:styleId="BodyText3">
    <w:name w:val="Body Text 3"/>
    <w:basedOn w:val="Normal"/>
    <w:rsid w:val="00173389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rsid w:val="00040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0369"/>
  </w:style>
  <w:style w:type="table" w:styleId="TableGrid5">
    <w:name w:val="Table Grid 5"/>
    <w:basedOn w:val="TableNormal"/>
    <w:rsid w:val="00BB2BA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22099"/>
    <w:pPr>
      <w:ind w:left="720" w:firstLine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qFormat/>
    <w:rsid w:val="00F40F8E"/>
    <w:rPr>
      <w:b/>
      <w:bCs/>
    </w:rPr>
  </w:style>
  <w:style w:type="character" w:customStyle="1" w:styleId="apple-converted-space">
    <w:name w:val="apple-converted-space"/>
    <w:rsid w:val="00744A1E"/>
  </w:style>
  <w:style w:type="character" w:customStyle="1" w:styleId="apple-style-span">
    <w:name w:val="apple-style-span"/>
    <w:rsid w:val="00F8741E"/>
  </w:style>
  <w:style w:type="paragraph" w:styleId="BalloonText">
    <w:name w:val="Balloon Text"/>
    <w:basedOn w:val="Normal"/>
    <w:link w:val="BalloonTextChar"/>
    <w:rsid w:val="00153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3D7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3845FF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26A16"/>
    <w:pPr>
      <w:spacing w:before="100" w:beforeAutospacing="1" w:after="100" w:afterAutospacing="1"/>
    </w:pPr>
    <w:rPr>
      <w:rFonts w:cs="Times New Roman"/>
      <w:sz w:val="24"/>
      <w:szCs w:val="24"/>
      <w:lang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sna.32235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AMIT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sarvameet</dc:creator>
  <cp:lastModifiedBy>602HRDESK</cp:lastModifiedBy>
  <cp:revision>6</cp:revision>
  <cp:lastPrinted>2004-08-21T03:24:00Z</cp:lastPrinted>
  <dcterms:created xsi:type="dcterms:W3CDTF">2014-07-13T10:34:00Z</dcterms:created>
  <dcterms:modified xsi:type="dcterms:W3CDTF">2017-04-20T13:54:00Z</dcterms:modified>
</cp:coreProperties>
</file>