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C4" w:rsidRDefault="006256C4" w:rsidP="00BB6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Cs w:val="24"/>
          <w:u w:val="single"/>
        </w:rPr>
      </w:pPr>
    </w:p>
    <w:p w:rsidR="006256C4" w:rsidRDefault="006256C4" w:rsidP="00BB6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Cs w:val="24"/>
          <w:u w:val="single"/>
        </w:rPr>
      </w:pPr>
    </w:p>
    <w:p w:rsidR="006256C4" w:rsidRDefault="006256C4" w:rsidP="00BB6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Cs w:val="24"/>
          <w:u w:val="single"/>
        </w:rPr>
      </w:pPr>
    </w:p>
    <w:p w:rsidR="00352C4A" w:rsidRDefault="00352C4A" w:rsidP="00352C4A">
      <w:pPr>
        <w:spacing w:after="0"/>
        <w:jc w:val="center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40B6B6CF" wp14:editId="3C8FF851">
            <wp:extent cx="2589530" cy="568325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4A" w:rsidRDefault="00352C4A" w:rsidP="00352C4A">
      <w:pPr>
        <w:spacing w:after="0"/>
        <w:jc w:val="center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323162</w:t>
      </w:r>
    </w:p>
    <w:p w:rsidR="00352C4A" w:rsidRDefault="00352C4A" w:rsidP="00352C4A">
      <w:pPr>
        <w:spacing w:after="0"/>
        <w:jc w:val="center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C03299" w:rsidRPr="00BF11A7" w:rsidRDefault="00352C4A" w:rsidP="00352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rect id="_x0000_i1025" style="width:436.65pt;height:1.75pt" o:hrpct="933" o:hralign="center" o:hrstd="t" o:hr="t" fillcolor="#a0a0a0" stroked="f"/>
        </w:pict>
      </w:r>
    </w:p>
    <w:p w:rsidR="00FB75A3" w:rsidRPr="00BF11A7" w:rsidRDefault="00044F32" w:rsidP="001977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O</w:t>
      </w:r>
      <w:r w:rsidR="00322917"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verview</w:t>
      </w:r>
      <w:r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objective</w:t>
      </w:r>
    </w:p>
    <w:p w:rsidR="0019775A" w:rsidRPr="00BF11A7" w:rsidRDefault="006256C4" w:rsidP="0004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</w:rPr>
        <w:softHyphen/>
      </w:r>
      <w:r w:rsidR="00FB75A3" w:rsidRPr="00BF1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To work in a profess</w:t>
      </w:r>
      <w:r w:rsidR="00044F32" w:rsidRPr="00BF1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ional and competent environment</w:t>
      </w:r>
      <w:r w:rsidR="00FB75A3" w:rsidRPr="00BF1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where I can utilize my knowledge and skills efficiently</w:t>
      </w:r>
      <w:r w:rsidR="00F55F50" w:rsidRPr="00BF1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for the </w:t>
      </w:r>
      <w:r w:rsidR="00044F32" w:rsidRPr="00BF1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benefit of the </w:t>
      </w:r>
      <w:r w:rsidR="00821EA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students</w:t>
      </w:r>
      <w:r w:rsidR="00044F32" w:rsidRPr="00BF1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in particular</w:t>
      </w:r>
      <w:r w:rsidR="00FB75A3" w:rsidRPr="00BF1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proofErr w:type="gramEnd"/>
      <w:r w:rsidR="00FB75A3" w:rsidRPr="00BF1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BB6B61" w:rsidRPr="00BF1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To </w:t>
      </w:r>
      <w:r w:rsidR="00044F32" w:rsidRPr="00BF1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also </w:t>
      </w:r>
      <w:r w:rsidR="00BB6B61" w:rsidRPr="00BF1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work as a</w:t>
      </w:r>
      <w:r w:rsidR="00044F32" w:rsidRPr="00BF1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 inspired teacher</w:t>
      </w:r>
      <w:r w:rsidR="006450BF" w:rsidRPr="00BF1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and r</w:t>
      </w:r>
      <w:r w:rsidR="00BB6B61" w:rsidRPr="00BF1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esearcher </w:t>
      </w:r>
      <w:r w:rsidR="00632C33" w:rsidRPr="00BF1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which undoubtedly would not only be an asset to an employer but ultimately benefit the wider community.</w:t>
      </w:r>
    </w:p>
    <w:p w:rsidR="00044F32" w:rsidRPr="009D78C7" w:rsidRDefault="00044F32" w:rsidP="0004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0"/>
          <w:szCs w:val="24"/>
          <w:u w:val="single"/>
        </w:rPr>
      </w:pPr>
    </w:p>
    <w:p w:rsidR="00BB6B61" w:rsidRPr="00BF11A7" w:rsidRDefault="00BB6B61" w:rsidP="00044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PERSONAL PROFILE</w:t>
      </w:r>
    </w:p>
    <w:p w:rsidR="00DF5B31" w:rsidRPr="00BF11A7" w:rsidRDefault="00BB6B61" w:rsidP="00044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Proactive and creative </w:t>
      </w:r>
      <w:r w:rsidR="00B64B51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teacher and 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researcher</w:t>
      </w:r>
      <w:r w:rsidR="00F97C1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044F32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xperienced in working independently</w:t>
      </w:r>
      <w:r w:rsidR="00F97C1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044F32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bility to </w:t>
      </w:r>
      <w:r w:rsidR="00030BEB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meet deadlines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accurate recording and analysis</w:t>
      </w:r>
      <w:r w:rsidR="00F97C1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044F32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270BD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experience </w:t>
      </w:r>
      <w:r w:rsidR="00F97C1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in teaching</w:t>
      </w:r>
      <w:r w:rsidR="005270BD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21EA5">
        <w:rPr>
          <w:rFonts w:ascii="Times New Roman" w:eastAsia="Times New Roman" w:hAnsi="Times New Roman" w:cs="Times New Roman"/>
          <w:color w:val="333333"/>
          <w:sz w:val="24"/>
          <w:szCs w:val="24"/>
        </w:rPr>
        <w:t>students</w:t>
      </w:r>
      <w:r w:rsidR="005270BD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passionate about educating and inspiring the </w:t>
      </w:r>
      <w:r w:rsidR="00821EA5">
        <w:rPr>
          <w:rFonts w:ascii="Times New Roman" w:eastAsia="Times New Roman" w:hAnsi="Times New Roman" w:cs="Times New Roman"/>
          <w:color w:val="333333"/>
          <w:sz w:val="24"/>
          <w:szCs w:val="24"/>
        </w:rPr>
        <w:t>students</w:t>
      </w:r>
      <w:r w:rsidR="005270BD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44F32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 </w:t>
      </w:r>
      <w:r w:rsidR="00F55F50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044F32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future </w:t>
      </w:r>
      <w:r w:rsidR="005270BD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generation.</w:t>
      </w:r>
    </w:p>
    <w:p w:rsidR="00DF5B31" w:rsidRPr="009D78C7" w:rsidRDefault="00DF5B31" w:rsidP="00DF5B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0"/>
          <w:szCs w:val="24"/>
        </w:rPr>
      </w:pPr>
    </w:p>
    <w:p w:rsidR="00BB6B61" w:rsidRDefault="00BB6B61" w:rsidP="00E33C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EDUCATION</w:t>
      </w:r>
      <w:r w:rsidR="00396A1A"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S</w:t>
      </w:r>
    </w:p>
    <w:p w:rsidR="00821EA5" w:rsidRDefault="00F67FE3" w:rsidP="00E33C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2010</w:t>
      </w:r>
      <w:r w:rsidR="00821EA5" w:rsidRPr="00821E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21EA5" w:rsidRPr="00821EA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</w:r>
      <w:r w:rsidR="00821E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821EA5" w:rsidRPr="00821EA5">
        <w:rPr>
          <w:rFonts w:ascii="Times New Roman" w:eastAsia="Times New Roman" w:hAnsi="Times New Roman" w:cs="Times New Roman"/>
          <w:color w:val="333333"/>
          <w:sz w:val="24"/>
          <w:szCs w:val="24"/>
        </w:rPr>
        <w:t>2013</w:t>
      </w:r>
      <w:r w:rsidR="00821EA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Postdoctoral Fellow, “Screening for Insecticidal Susceptibility and Molecular </w:t>
      </w:r>
    </w:p>
    <w:p w:rsidR="00821EA5" w:rsidRDefault="00821EA5" w:rsidP="00E33C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Characterization of </w:t>
      </w:r>
      <w:r w:rsidRPr="00DB06C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Anopheles </w:t>
      </w:r>
      <w:proofErr w:type="spellStart"/>
      <w:r w:rsidRPr="00DB06C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minimus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 w:rsidRPr="00DB06C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Anopheles </w:t>
      </w:r>
      <w:proofErr w:type="spellStart"/>
      <w:r w:rsidRPr="00DB06C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dirus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using RAPD-PCR” </w:t>
      </w:r>
    </w:p>
    <w:p w:rsidR="00821EA5" w:rsidRPr="00821EA5" w:rsidRDefault="00821EA5" w:rsidP="00E33C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Department of Biotechnology, Mizoram University,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Aizawl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Mizoram, India</w:t>
      </w:r>
    </w:p>
    <w:p w:rsidR="00800596" w:rsidRPr="00BF11A7" w:rsidRDefault="00BB6B61" w:rsidP="00E33C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200</w:t>
      </w:r>
      <w:r w:rsidR="00486151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200</w:t>
      </w:r>
      <w:r w:rsidR="00486151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1B45A0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</w:t>
      </w:r>
      <w:r w:rsidR="00800596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PhD Thesis titled,</w:t>
      </w:r>
      <w:r w:rsidR="00800596"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800596" w:rsidRPr="00BF11A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“Studies on the control of mosquitoes using plant products.”</w:t>
      </w:r>
    </w:p>
    <w:p w:rsidR="00B522F1" w:rsidRPr="00E33CA1" w:rsidRDefault="00800596" w:rsidP="00E33CA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i/>
          <w:color w:val="333333"/>
          <w:sz w:val="16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Department of Biology, </w:t>
      </w:r>
      <w:proofErr w:type="spellStart"/>
      <w:r w:rsidR="00486151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Gandhigram</w:t>
      </w:r>
      <w:proofErr w:type="spellEnd"/>
      <w:r w:rsidR="00486151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Rural University</w:t>
      </w:r>
      <w:r w:rsidR="00BB6B61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0B3239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Tamil Nadu, India</w:t>
      </w:r>
      <w:r w:rsidR="00BB6B61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 </w:t>
      </w:r>
      <w:r w:rsidR="00B64B51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BB6B61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00596" w:rsidRPr="00BF11A7" w:rsidRDefault="006D2F61" w:rsidP="00E33C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2001 – 2002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spellStart"/>
      <w:r w:rsidR="00800596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B.Ed</w:t>
      </w:r>
      <w:proofErr w:type="spellEnd"/>
      <w:r w:rsidR="00800596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r w:rsidR="007E410C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Biology</w:t>
      </w:r>
      <w:r w:rsidR="00800596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, Department of Education,</w:t>
      </w:r>
      <w:r w:rsidR="007E410C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Manipur University, </w:t>
      </w:r>
      <w:proofErr w:type="spellStart"/>
      <w:r w:rsidR="007E410C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Imphal</w:t>
      </w:r>
      <w:proofErr w:type="spellEnd"/>
      <w:r w:rsidR="007E410C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, India</w:t>
      </w:r>
    </w:p>
    <w:p w:rsidR="0021212A" w:rsidRPr="00BF11A7" w:rsidRDefault="006D2F61" w:rsidP="00E33CA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Manipur University, </w:t>
      </w:r>
      <w:proofErr w:type="spellStart"/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Imphal</w:t>
      </w:r>
      <w:proofErr w:type="spellEnd"/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, Manipur</w:t>
      </w:r>
      <w:r w:rsidR="003118A2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, India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F5F9E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F5F9E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7E410C" w:rsidRPr="00BF11A7" w:rsidRDefault="00486151" w:rsidP="00E33C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1998</w:t>
      </w:r>
      <w:r w:rsidR="00BB6B61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1999</w:t>
      </w:r>
      <w:r w:rsidR="001B45A0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</w:t>
      </w:r>
      <w:proofErr w:type="spellStart"/>
      <w:r w:rsidR="00800596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M.Sc</w:t>
      </w:r>
      <w:proofErr w:type="spellEnd"/>
      <w:r w:rsidR="00800596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Life Sciences (</w:t>
      </w:r>
      <w:r w:rsidR="00E43A72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Biology</w:t>
      </w:r>
      <w:r w:rsidR="007E410C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Dept of Life Sciences, </w:t>
      </w:r>
      <w:r w:rsidR="001B45A0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Manipur 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University</w:t>
      </w:r>
      <w:r w:rsidR="00BB6B61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</w:p>
    <w:p w:rsidR="002F5F9E" w:rsidRPr="00BF11A7" w:rsidRDefault="00486151" w:rsidP="00E33CA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Imphal</w:t>
      </w:r>
      <w:proofErr w:type="spellEnd"/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, Manipur, India</w:t>
      </w:r>
      <w:r w:rsidR="00BB6B61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                  </w:t>
      </w:r>
    </w:p>
    <w:p w:rsidR="00800596" w:rsidRPr="00BF11A7" w:rsidRDefault="0030103D" w:rsidP="00E33C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1995</w:t>
      </w:r>
      <w:r w:rsidR="00BB6B61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1997</w:t>
      </w:r>
      <w:r w:rsidR="001B45A0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</w:t>
      </w:r>
      <w:proofErr w:type="spellStart"/>
      <w:r w:rsidR="00800596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B.Sc</w:t>
      </w:r>
      <w:proofErr w:type="spellEnd"/>
      <w:r w:rsidR="00800596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Life Sciences (Zoology, Botany, Chemistry), Department of Life Sciences </w:t>
      </w:r>
    </w:p>
    <w:p w:rsidR="0021212A" w:rsidRPr="00BF11A7" w:rsidRDefault="0030103D" w:rsidP="00E33CA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Manipur University, </w:t>
      </w:r>
      <w:proofErr w:type="spellStart"/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Imphal</w:t>
      </w:r>
      <w:proofErr w:type="spellEnd"/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Manipur, India                 </w:t>
      </w:r>
      <w:r w:rsidR="00401046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</w:p>
    <w:p w:rsidR="00800596" w:rsidRPr="00BF11A7" w:rsidRDefault="00BB6B61" w:rsidP="00E33C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199</w:t>
      </w:r>
      <w:r w:rsidR="009B6386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="009B6386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1994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  </w:t>
      </w:r>
      <w:r w:rsidR="00800596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+2 in Science (English, Alt</w:t>
      </w:r>
      <w:r w:rsidR="00EB1373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800596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English, Biology, Chemistry, Physics, </w:t>
      </w:r>
      <w:proofErr w:type="spellStart"/>
      <w:r w:rsidR="00800596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Maths</w:t>
      </w:r>
      <w:proofErr w:type="spellEnd"/>
      <w:r w:rsidR="00800596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BB6B61" w:rsidRPr="00BF11A7" w:rsidRDefault="009B6386" w:rsidP="00E33CA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Ramlalpaul</w:t>
      </w:r>
      <w:proofErr w:type="spellEnd"/>
      <w:r w:rsidR="00BB6B61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Senior </w:t>
      </w:r>
      <w:r w:rsidR="001609F4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Higher 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secondary schoo</w:t>
      </w:r>
      <w:r w:rsidR="005B0CD8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Imphal</w:t>
      </w:r>
      <w:proofErr w:type="spellEnd"/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, Manipur, India</w:t>
      </w:r>
    </w:p>
    <w:p w:rsidR="000B3239" w:rsidRPr="009D78C7" w:rsidRDefault="000B3239" w:rsidP="00BB6B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8"/>
          <w:szCs w:val="24"/>
          <w:u w:val="single"/>
        </w:rPr>
      </w:pPr>
    </w:p>
    <w:p w:rsidR="0050143F" w:rsidRPr="00BF11A7" w:rsidRDefault="00373CE4" w:rsidP="00BB6B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QUALIFICATIONS</w:t>
      </w:r>
    </w:p>
    <w:p w:rsidR="0050143F" w:rsidRPr="00BF11A7" w:rsidRDefault="00034025" w:rsidP="007F47C2">
      <w:pPr>
        <w:pStyle w:val="ListParagraph"/>
        <w:numPr>
          <w:ilvl w:val="0"/>
          <w:numId w:val="11"/>
        </w:numPr>
        <w:spacing w:after="0" w:line="240" w:lineRule="auto"/>
        <w:ind w:left="810" w:hanging="63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  </w:t>
      </w:r>
      <w:r w:rsidR="0050143F" w:rsidRPr="00BF1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Certificate Course on Guidance and Counseling</w:t>
      </w:r>
      <w:r w:rsidR="00765D6C" w:rsidRPr="00BF1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GRU, Tamil Nadu, India</w:t>
      </w:r>
    </w:p>
    <w:p w:rsidR="00C73F9E" w:rsidRPr="00BF11A7" w:rsidRDefault="00034025" w:rsidP="009A615B">
      <w:pPr>
        <w:pStyle w:val="ListParagraph"/>
        <w:numPr>
          <w:ilvl w:val="0"/>
          <w:numId w:val="12"/>
        </w:numPr>
        <w:spacing w:after="0" w:line="240" w:lineRule="auto"/>
        <w:ind w:left="810" w:hanging="6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  </w:t>
      </w:r>
      <w:r w:rsidR="00CF7C0B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TEFL/</w:t>
      </w:r>
      <w:r w:rsidR="009B6386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TESOL</w:t>
      </w:r>
      <w:r w:rsidR="00CF7C0B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Course</w:t>
      </w:r>
      <w:r w:rsidR="009B6386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in-class </w:t>
      </w:r>
      <w:r w:rsidR="009A615B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(120 Hours)</w:t>
      </w:r>
      <w:r w:rsidR="00F524A2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under</w:t>
      </w:r>
      <w:r w:rsidR="007F47C2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Fort Hays State Univ</w:t>
      </w:r>
      <w:r w:rsidR="009A615B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ersity</w:t>
      </w:r>
      <w:r w:rsidR="007F47C2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7E410C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F47C2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UK</w:t>
      </w:r>
    </w:p>
    <w:p w:rsidR="00C73F9E" w:rsidRPr="009D78C7" w:rsidRDefault="00C73F9E" w:rsidP="00BB6B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6"/>
          <w:szCs w:val="24"/>
        </w:rPr>
      </w:pPr>
    </w:p>
    <w:p w:rsidR="00BB6B61" w:rsidRPr="00BF11A7" w:rsidRDefault="00085F19" w:rsidP="00BB6B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TEACHING &amp; </w:t>
      </w:r>
      <w:r w:rsidR="00BB6B61"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RESEARCH INTERESTS</w:t>
      </w:r>
    </w:p>
    <w:p w:rsidR="00BB6B61" w:rsidRPr="00BF11A7" w:rsidRDefault="00BB6B61" w:rsidP="0008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My main interest remains in the field</w:t>
      </w:r>
      <w:r w:rsidR="00373CE4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</w:t>
      </w:r>
      <w:r w:rsidR="00373CE4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C6309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teaching science</w:t>
      </w:r>
      <w:r w:rsidR="00373CE4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English </w:t>
      </w:r>
      <w:r w:rsidR="00085F19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="00373CE4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o the</w:t>
      </w:r>
      <w:r w:rsidR="00085F19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children in the way they should go so that when they are old they don’t depart from it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 My future research </w:t>
      </w:r>
      <w:r w:rsidR="000F1596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interest 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 to build on the foundations of my </w:t>
      </w:r>
      <w:r w:rsidR="00E949A3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field expertise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 w:rsidR="00E949A3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also 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 w:rsidR="00B65CAC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minutely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investigate the</w:t>
      </w:r>
      <w:r w:rsidR="005B0CD8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mental and </w:t>
      </w:r>
      <w:r w:rsidR="00373CE4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psychological development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r w:rsidR="00373CE4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the children</w:t>
      </w:r>
      <w:r w:rsidR="005B0CD8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learning</w:t>
      </w:r>
      <w:r w:rsidR="00035CEF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science</w:t>
      </w:r>
      <w:r w:rsidR="00B65CAC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373CE4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A354E" w:rsidRPr="009D78C7" w:rsidRDefault="003A354E" w:rsidP="00BB6B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6"/>
          <w:szCs w:val="24"/>
          <w:u w:val="single"/>
        </w:rPr>
      </w:pPr>
    </w:p>
    <w:p w:rsidR="00BB6B61" w:rsidRPr="00BF11A7" w:rsidRDefault="00BB6B61" w:rsidP="00BB6B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TEACHING</w:t>
      </w:r>
      <w:r w:rsidR="00254B01"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&amp; ADMINISTRATION</w:t>
      </w:r>
      <w:r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EXPERIENCE</w:t>
      </w:r>
      <w:r w:rsidR="00261F66"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S</w:t>
      </w:r>
    </w:p>
    <w:p w:rsidR="00BB6B61" w:rsidRPr="00BF11A7" w:rsidRDefault="000F1596" w:rsidP="00783C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2002 – 2003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24604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Lecturer at </w:t>
      </w:r>
      <w:proofErr w:type="spellStart"/>
      <w:r w:rsidR="007C01C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Dept</w:t>
      </w:r>
      <w:proofErr w:type="spellEnd"/>
      <w:r w:rsidR="007C01C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Biology, </w:t>
      </w:r>
      <w:proofErr w:type="spellStart"/>
      <w:r w:rsidR="007C01C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Gandhigram</w:t>
      </w:r>
      <w:proofErr w:type="spellEnd"/>
      <w:r w:rsidR="007C01C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Rural </w:t>
      </w:r>
      <w:proofErr w:type="spellStart"/>
      <w:r w:rsidR="007C01C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Universty</w:t>
      </w:r>
      <w:proofErr w:type="spellEnd"/>
      <w:r w:rsidR="00BB408B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, Tamil Nadu, India</w:t>
      </w:r>
    </w:p>
    <w:p w:rsidR="00BB6B61" w:rsidRPr="00BF11A7" w:rsidRDefault="000F1596" w:rsidP="00783C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2006 – 2008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A354E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Principal </w:t>
      </w:r>
      <w:r w:rsidR="007C01C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at CT Hr Sec</w:t>
      </w:r>
      <w:r w:rsidR="00724604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7C01C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School, </w:t>
      </w:r>
      <w:proofErr w:type="spellStart"/>
      <w:r w:rsidR="007C01C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Churachandpur</w:t>
      </w:r>
      <w:proofErr w:type="spellEnd"/>
      <w:r w:rsidR="007C01C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BB408B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Imphal</w:t>
      </w:r>
      <w:proofErr w:type="spellEnd"/>
      <w:r w:rsidR="00BB408B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7C01C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Manipur</w:t>
      </w:r>
      <w:r w:rsidR="00BB408B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, India</w:t>
      </w:r>
    </w:p>
    <w:p w:rsidR="00BB6B61" w:rsidRPr="00BF11A7" w:rsidRDefault="000F1596" w:rsidP="00783C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2009 – 2013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A354E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Research Associate </w:t>
      </w:r>
      <w:r w:rsidR="00724604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at</w:t>
      </w:r>
      <w:r w:rsidR="00B65CAC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C01C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Dept of Biotechnology, Mizoram University</w:t>
      </w:r>
      <w:r w:rsidR="00B65CAC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B65CAC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Aizawl</w:t>
      </w:r>
      <w:proofErr w:type="spellEnd"/>
      <w:r w:rsidR="00B65CAC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, Ind</w:t>
      </w:r>
      <w:r w:rsidR="0071522A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ia</w:t>
      </w:r>
    </w:p>
    <w:p w:rsidR="00BB6B61" w:rsidRPr="00BF11A7" w:rsidRDefault="000F1596" w:rsidP="00A0268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2013 – 2015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A354E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Assistant </w:t>
      </w:r>
      <w:proofErr w:type="gramStart"/>
      <w:r w:rsidR="003A354E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Director</w:t>
      </w:r>
      <w:proofErr w:type="gramEnd"/>
      <w:r w:rsidR="003A354E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C0EFC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at</w:t>
      </w:r>
      <w:r w:rsidR="007C01C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93009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Ministry of</w:t>
      </w:r>
      <w:r w:rsidR="007C01C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Health &amp; F</w:t>
      </w:r>
      <w:r w:rsidR="00724604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amily </w:t>
      </w:r>
      <w:r w:rsidR="007C01C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 w:rsidR="00724604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elfare</w:t>
      </w:r>
      <w:r w:rsidR="007C01C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7C01C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Govt</w:t>
      </w:r>
      <w:proofErr w:type="spellEnd"/>
      <w:r w:rsidR="007C01C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India</w:t>
      </w:r>
      <w:r w:rsidR="00EC0EFC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EC0EFC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Imphal</w:t>
      </w:r>
      <w:proofErr w:type="spellEnd"/>
    </w:p>
    <w:p w:rsidR="00B81559" w:rsidRPr="00BF11A7" w:rsidRDefault="00B81559" w:rsidP="00A0268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2015 –</w:t>
      </w:r>
      <w:r w:rsidR="00B65CAC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B65CAC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present</w:t>
      </w:r>
      <w:proofErr w:type="gramEnd"/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DD263B">
        <w:rPr>
          <w:rFonts w:ascii="Times New Roman" w:eastAsia="Times New Roman" w:hAnsi="Times New Roman" w:cs="Times New Roman"/>
          <w:color w:val="333333"/>
          <w:sz w:val="24"/>
          <w:szCs w:val="24"/>
        </w:rPr>
        <w:t>Lecturer</w:t>
      </w:r>
      <w:r w:rsidR="00035CEF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93009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under Zhejiang University Hangzhou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, Suzhou, China</w:t>
      </w:r>
    </w:p>
    <w:p w:rsidR="009D78C7" w:rsidRPr="009D78C7" w:rsidRDefault="009D78C7" w:rsidP="00BB6B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8"/>
          <w:szCs w:val="24"/>
          <w:u w:val="single"/>
        </w:rPr>
      </w:pPr>
    </w:p>
    <w:p w:rsidR="00BB6B61" w:rsidRPr="00BF11A7" w:rsidRDefault="00BB6B61" w:rsidP="00BB6B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ADMINISTRATION</w:t>
      </w:r>
    </w:p>
    <w:p w:rsidR="00BB6B61" w:rsidRPr="00BF11A7" w:rsidRDefault="00035CEF" w:rsidP="00BB6B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Supervise, monitor, assess and </w:t>
      </w:r>
      <w:r w:rsidR="000B3239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evaluate </w:t>
      </w:r>
      <w:r w:rsidR="00BB6B61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staff and </w:t>
      </w:r>
      <w:r w:rsidR="00BB6B61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students </w:t>
      </w:r>
    </w:p>
    <w:p w:rsidR="00BB6B61" w:rsidRPr="00BF11A7" w:rsidRDefault="009D78C7" w:rsidP="00BB6B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NSS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Officer</w:t>
      </w:r>
      <w:r w:rsidR="00540D57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B6B61" w:rsidRPr="00BF11A7" w:rsidRDefault="00BB6B61" w:rsidP="00BB6B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Experienced i</w:t>
      </w:r>
      <w:r w:rsidR="00B65CAC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 report </w:t>
      </w:r>
      <w:proofErr w:type="gramStart"/>
      <w:r w:rsidR="00B65CAC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writing ,</w:t>
      </w:r>
      <w:proofErr w:type="gramEnd"/>
      <w:r w:rsidR="00B65CAC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research proposal writing, </w:t>
      </w:r>
      <w:r w:rsidR="00CA069F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etc</w:t>
      </w:r>
      <w:r w:rsidR="00DD38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B6B61" w:rsidRPr="00BF11A7" w:rsidRDefault="00BB6B61" w:rsidP="00BB6B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SKILLS</w:t>
      </w:r>
    </w:p>
    <w:p w:rsidR="00997805" w:rsidRPr="00BF11A7" w:rsidRDefault="00997805" w:rsidP="00997805">
      <w:pPr>
        <w:pStyle w:val="ListParagraph"/>
        <w:numPr>
          <w:ilvl w:val="0"/>
          <w:numId w:val="2"/>
        </w:numPr>
        <w:tabs>
          <w:tab w:val="clear" w:pos="720"/>
          <w:tab w:val="num" w:pos="27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F11A7">
        <w:rPr>
          <w:rFonts w:ascii="Times New Roman" w:hAnsi="Times New Roman" w:cs="Times New Roman"/>
          <w:sz w:val="24"/>
          <w:szCs w:val="24"/>
        </w:rPr>
        <w:t>Excellent inter-personal skills including sensitivity in cross cultural communications.</w:t>
      </w:r>
    </w:p>
    <w:p w:rsidR="00997805" w:rsidRPr="00BF11A7" w:rsidRDefault="00997805" w:rsidP="00997805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27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BF11A7">
        <w:rPr>
          <w:rFonts w:ascii="Times New Roman" w:hAnsi="Times New Roman" w:cs="Times New Roman"/>
          <w:bCs/>
          <w:sz w:val="24"/>
          <w:szCs w:val="24"/>
        </w:rPr>
        <w:t>Hard working</w:t>
      </w:r>
      <w:r w:rsidR="00DB3895" w:rsidRPr="00BF11A7">
        <w:rPr>
          <w:rFonts w:ascii="Times New Roman" w:hAnsi="Times New Roman" w:cs="Times New Roman"/>
          <w:bCs/>
          <w:sz w:val="24"/>
          <w:szCs w:val="24"/>
        </w:rPr>
        <w:t xml:space="preserve"> &amp; committed </w:t>
      </w:r>
    </w:p>
    <w:p w:rsidR="00997805" w:rsidRPr="00BF11A7" w:rsidRDefault="00997805" w:rsidP="00997805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27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BF11A7">
        <w:rPr>
          <w:rFonts w:ascii="Times New Roman" w:hAnsi="Times New Roman" w:cs="Times New Roman"/>
          <w:bCs/>
          <w:sz w:val="24"/>
          <w:szCs w:val="24"/>
        </w:rPr>
        <w:t xml:space="preserve">Patience and </w:t>
      </w:r>
      <w:r w:rsidRPr="00BF11A7">
        <w:rPr>
          <w:rFonts w:ascii="Times New Roman" w:hAnsi="Times New Roman" w:cs="Times New Roman"/>
          <w:sz w:val="24"/>
          <w:szCs w:val="24"/>
        </w:rPr>
        <w:t>Ability to prioritize work under pressure</w:t>
      </w:r>
    </w:p>
    <w:p w:rsidR="00997805" w:rsidRPr="00BF11A7" w:rsidRDefault="00997805" w:rsidP="00997805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27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BF11A7">
        <w:rPr>
          <w:rFonts w:ascii="Times New Roman" w:hAnsi="Times New Roman" w:cs="Times New Roman"/>
          <w:sz w:val="24"/>
          <w:szCs w:val="24"/>
        </w:rPr>
        <w:t>A strongly analytical thinker and innovative</w:t>
      </w:r>
    </w:p>
    <w:p w:rsidR="00997805" w:rsidRPr="00BF11A7" w:rsidRDefault="00997805" w:rsidP="00997805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27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BF11A7">
        <w:rPr>
          <w:rFonts w:ascii="Times New Roman" w:hAnsi="Times New Roman" w:cs="Times New Roman"/>
          <w:bCs/>
          <w:sz w:val="24"/>
          <w:szCs w:val="24"/>
        </w:rPr>
        <w:t>Adaptability &amp; Team work</w:t>
      </w:r>
    </w:p>
    <w:p w:rsidR="00997805" w:rsidRPr="00DD38FA" w:rsidRDefault="00997805" w:rsidP="00997805">
      <w:pPr>
        <w:tabs>
          <w:tab w:val="num" w:pos="27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BB6B61" w:rsidRPr="00BF11A7" w:rsidRDefault="00BB6B61" w:rsidP="00BB6B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IT                    </w:t>
      </w:r>
    </w:p>
    <w:p w:rsidR="00BB6B61" w:rsidRPr="00BF11A7" w:rsidRDefault="00BB6B61" w:rsidP="00BB6B6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Confident in use of  software packages: </w:t>
      </w:r>
      <w:r w:rsidR="006D2F61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DTP, Multimedia, </w:t>
      </w:r>
      <w:r w:rsidR="00702F9B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SPSS</w:t>
      </w:r>
      <w:r w:rsidR="00997805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Windows</w:t>
      </w:r>
    </w:p>
    <w:p w:rsidR="00AE19E8" w:rsidRPr="00BF11A7" w:rsidRDefault="00BB6B61" w:rsidP="00BB6B6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Skilled database writer and user</w:t>
      </w:r>
      <w:r w:rsidR="00702F9B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internet savvy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E19E8" w:rsidRPr="00DD38FA" w:rsidRDefault="00AE19E8" w:rsidP="00AE19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BB6B61" w:rsidRPr="00BF11A7" w:rsidRDefault="004E63A3" w:rsidP="00BB6B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SEMINARS AND WORKSHOPS </w:t>
      </w:r>
      <w:r w:rsidR="00BB6B61"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ATTENDED</w:t>
      </w:r>
      <w:r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&amp; PRESENTED</w:t>
      </w:r>
      <w:r w:rsidR="00997805" w:rsidRPr="00BF1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PAPERS</w:t>
      </w:r>
    </w:p>
    <w:p w:rsidR="00BB6B61" w:rsidRPr="00BF11A7" w:rsidRDefault="00BB6B61" w:rsidP="00BB6B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200</w:t>
      </w:r>
      <w:r w:rsidR="0079538F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   </w:t>
      </w:r>
      <w:r w:rsidR="0079538F" w:rsidRPr="00BF11A7">
        <w:rPr>
          <w:rFonts w:ascii="Times New Roman" w:hAnsi="Times New Roman" w:cs="Times New Roman"/>
          <w:sz w:val="24"/>
          <w:szCs w:val="24"/>
        </w:rPr>
        <w:t xml:space="preserve">“Medicinal plants – Perspectives, prospects and challenges”, </w:t>
      </w:r>
      <w:proofErr w:type="spellStart"/>
      <w:r w:rsidR="0079538F" w:rsidRPr="00BF11A7">
        <w:rPr>
          <w:rFonts w:ascii="Times New Roman" w:hAnsi="Times New Roman" w:cs="Times New Roman"/>
          <w:sz w:val="24"/>
          <w:szCs w:val="24"/>
        </w:rPr>
        <w:t>Gandhigram</w:t>
      </w:r>
      <w:proofErr w:type="spellEnd"/>
      <w:r w:rsidR="0079538F" w:rsidRPr="00BF11A7">
        <w:rPr>
          <w:rFonts w:ascii="Times New Roman" w:hAnsi="Times New Roman" w:cs="Times New Roman"/>
          <w:sz w:val="24"/>
          <w:szCs w:val="24"/>
        </w:rPr>
        <w:t xml:space="preserve"> Rural </w:t>
      </w:r>
      <w:proofErr w:type="spellStart"/>
      <w:r w:rsidR="0079538F" w:rsidRPr="00BF11A7">
        <w:rPr>
          <w:rFonts w:ascii="Times New Roman" w:hAnsi="Times New Roman" w:cs="Times New Roman"/>
          <w:sz w:val="24"/>
          <w:szCs w:val="24"/>
        </w:rPr>
        <w:t>Uni</w:t>
      </w:r>
      <w:r w:rsidR="00836374" w:rsidRPr="00BF11A7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</w:t>
      </w:r>
    </w:p>
    <w:p w:rsidR="00BB6B61" w:rsidRPr="00BF11A7" w:rsidRDefault="00BB6B61" w:rsidP="00BB6B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200</w:t>
      </w:r>
      <w:r w:rsidR="0079538F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</w:t>
      </w:r>
      <w:r w:rsidR="00985211" w:rsidRPr="00BF11A7">
        <w:rPr>
          <w:rFonts w:ascii="Times New Roman" w:hAnsi="Times New Roman" w:cs="Times New Roman"/>
          <w:sz w:val="24"/>
          <w:szCs w:val="24"/>
        </w:rPr>
        <w:t>“Rural biotechnology for sustainable d</w:t>
      </w:r>
      <w:r w:rsidR="0079538F" w:rsidRPr="00BF11A7">
        <w:rPr>
          <w:rFonts w:ascii="Times New Roman" w:hAnsi="Times New Roman" w:cs="Times New Roman"/>
          <w:sz w:val="24"/>
          <w:szCs w:val="24"/>
        </w:rPr>
        <w:t>evelopment”</w:t>
      </w:r>
      <w:r w:rsidR="00985211" w:rsidRPr="00B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38F" w:rsidRPr="00BF11A7">
        <w:rPr>
          <w:rFonts w:ascii="Times New Roman" w:hAnsi="Times New Roman" w:cs="Times New Roman"/>
          <w:sz w:val="24"/>
          <w:szCs w:val="24"/>
        </w:rPr>
        <w:t>Gandhigram</w:t>
      </w:r>
      <w:proofErr w:type="spellEnd"/>
      <w:r w:rsidR="0079538F" w:rsidRPr="00BF11A7">
        <w:rPr>
          <w:rFonts w:ascii="Times New Roman" w:hAnsi="Times New Roman" w:cs="Times New Roman"/>
          <w:sz w:val="24"/>
          <w:szCs w:val="24"/>
        </w:rPr>
        <w:t xml:space="preserve"> Rural University</w:t>
      </w:r>
    </w:p>
    <w:p w:rsidR="00250FE7" w:rsidRPr="00BF11A7" w:rsidRDefault="00BB6B61" w:rsidP="00BB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200</w:t>
      </w:r>
      <w:r w:rsidR="0079538F"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BF11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</w:t>
      </w:r>
      <w:r w:rsidR="0079538F" w:rsidRPr="00BF11A7">
        <w:rPr>
          <w:rFonts w:ascii="Times New Roman" w:hAnsi="Times New Roman" w:cs="Times New Roman"/>
          <w:sz w:val="24"/>
          <w:szCs w:val="24"/>
        </w:rPr>
        <w:t xml:space="preserve">“Applied Biostatistics”, </w:t>
      </w:r>
      <w:proofErr w:type="spellStart"/>
      <w:r w:rsidR="0079538F" w:rsidRPr="00BF11A7">
        <w:rPr>
          <w:rFonts w:ascii="Times New Roman" w:hAnsi="Times New Roman" w:cs="Times New Roman"/>
          <w:sz w:val="24"/>
          <w:szCs w:val="24"/>
        </w:rPr>
        <w:t>Gandhigram</w:t>
      </w:r>
      <w:proofErr w:type="spellEnd"/>
      <w:r w:rsidR="0079538F" w:rsidRPr="00BF11A7">
        <w:rPr>
          <w:rFonts w:ascii="Times New Roman" w:hAnsi="Times New Roman" w:cs="Times New Roman"/>
          <w:sz w:val="24"/>
          <w:szCs w:val="24"/>
        </w:rPr>
        <w:t xml:space="preserve"> Rural University</w:t>
      </w:r>
    </w:p>
    <w:p w:rsidR="008E6B31" w:rsidRPr="00BF11A7" w:rsidRDefault="004A7E3C" w:rsidP="00BB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A7">
        <w:rPr>
          <w:rFonts w:ascii="Times New Roman" w:hAnsi="Times New Roman" w:cs="Times New Roman"/>
          <w:sz w:val="24"/>
          <w:szCs w:val="24"/>
        </w:rPr>
        <w:t>2006</w:t>
      </w:r>
      <w:r w:rsidRPr="00BF11A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6B31" w:rsidRPr="00BF11A7">
        <w:rPr>
          <w:rFonts w:ascii="Times New Roman" w:hAnsi="Times New Roman" w:cs="Times New Roman"/>
          <w:sz w:val="24"/>
          <w:szCs w:val="24"/>
        </w:rPr>
        <w:t xml:space="preserve">“Pandemic Diseases and Management”, </w:t>
      </w:r>
      <w:proofErr w:type="spellStart"/>
      <w:r w:rsidR="008E6B31" w:rsidRPr="00BF11A7">
        <w:rPr>
          <w:rFonts w:ascii="Times New Roman" w:hAnsi="Times New Roman" w:cs="Times New Roman"/>
          <w:sz w:val="24"/>
          <w:szCs w:val="24"/>
        </w:rPr>
        <w:t>Gandhigram</w:t>
      </w:r>
      <w:proofErr w:type="spellEnd"/>
      <w:r w:rsidR="008E6B31" w:rsidRPr="00BF11A7">
        <w:rPr>
          <w:rFonts w:ascii="Times New Roman" w:hAnsi="Times New Roman" w:cs="Times New Roman"/>
          <w:sz w:val="24"/>
          <w:szCs w:val="24"/>
        </w:rPr>
        <w:t xml:space="preserve"> Rural University presented papers</w:t>
      </w:r>
    </w:p>
    <w:p w:rsidR="0062552A" w:rsidRPr="00BF11A7" w:rsidRDefault="0062552A" w:rsidP="00BB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A7">
        <w:rPr>
          <w:rFonts w:ascii="Times New Roman" w:hAnsi="Times New Roman" w:cs="Times New Roman"/>
          <w:sz w:val="24"/>
          <w:szCs w:val="24"/>
        </w:rPr>
        <w:t>2007     “P</w:t>
      </w:r>
      <w:r w:rsidR="002224DC" w:rsidRPr="00BF11A7">
        <w:rPr>
          <w:rFonts w:ascii="Times New Roman" w:hAnsi="Times New Roman" w:cs="Times New Roman"/>
          <w:sz w:val="24"/>
          <w:szCs w:val="24"/>
        </w:rPr>
        <w:t>CM</w:t>
      </w:r>
      <w:r w:rsidRPr="00BF11A7">
        <w:rPr>
          <w:rFonts w:ascii="Times New Roman" w:hAnsi="Times New Roman" w:cs="Times New Roman"/>
          <w:sz w:val="24"/>
          <w:szCs w:val="24"/>
        </w:rPr>
        <w:t>, M</w:t>
      </w:r>
      <w:r w:rsidR="002224DC" w:rsidRPr="00BF11A7">
        <w:rPr>
          <w:rFonts w:ascii="Times New Roman" w:hAnsi="Times New Roman" w:cs="Times New Roman"/>
          <w:sz w:val="24"/>
          <w:szCs w:val="24"/>
        </w:rPr>
        <w:t>IS</w:t>
      </w:r>
      <w:r w:rsidRPr="00BF11A7">
        <w:rPr>
          <w:rFonts w:ascii="Times New Roman" w:hAnsi="Times New Roman" w:cs="Times New Roman"/>
          <w:sz w:val="24"/>
          <w:szCs w:val="24"/>
        </w:rPr>
        <w:t xml:space="preserve">, </w:t>
      </w:r>
      <w:r w:rsidR="008672C0" w:rsidRPr="00BF11A7">
        <w:rPr>
          <w:rFonts w:ascii="Times New Roman" w:hAnsi="Times New Roman" w:cs="Times New Roman"/>
          <w:sz w:val="24"/>
          <w:szCs w:val="24"/>
        </w:rPr>
        <w:t>Teaching techniques, c</w:t>
      </w:r>
      <w:r w:rsidR="002224DC" w:rsidRPr="00BF11A7">
        <w:rPr>
          <w:rFonts w:ascii="Times New Roman" w:hAnsi="Times New Roman" w:cs="Times New Roman"/>
          <w:sz w:val="24"/>
          <w:szCs w:val="24"/>
        </w:rPr>
        <w:t>lassroom management</w:t>
      </w:r>
      <w:r w:rsidR="00F23B64">
        <w:rPr>
          <w:rFonts w:ascii="Times New Roman" w:hAnsi="Times New Roman" w:cs="Times New Roman"/>
          <w:sz w:val="24"/>
          <w:szCs w:val="24"/>
        </w:rPr>
        <w:t>, lobby, child rights, etc</w:t>
      </w:r>
    </w:p>
    <w:p w:rsidR="0062552A" w:rsidRPr="00BF11A7" w:rsidRDefault="008672C0" w:rsidP="00BB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A7">
        <w:rPr>
          <w:rFonts w:ascii="Times New Roman" w:hAnsi="Times New Roman" w:cs="Times New Roman"/>
          <w:sz w:val="24"/>
          <w:szCs w:val="24"/>
        </w:rPr>
        <w:t xml:space="preserve">2009     </w:t>
      </w:r>
      <w:r w:rsidR="0062552A" w:rsidRPr="00BF11A7">
        <w:rPr>
          <w:rFonts w:ascii="Times New Roman" w:hAnsi="Times New Roman" w:cs="Times New Roman"/>
          <w:sz w:val="24"/>
          <w:szCs w:val="24"/>
        </w:rPr>
        <w:t>“Bioinformatics and its Applications”, Mizoram University</w:t>
      </w:r>
    </w:p>
    <w:p w:rsidR="0062552A" w:rsidRPr="00BF11A7" w:rsidRDefault="0062552A" w:rsidP="00BB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A7">
        <w:rPr>
          <w:rFonts w:ascii="Times New Roman" w:hAnsi="Times New Roman" w:cs="Times New Roman"/>
          <w:sz w:val="24"/>
          <w:szCs w:val="24"/>
        </w:rPr>
        <w:t>2011</w:t>
      </w:r>
      <w:r w:rsidRPr="00BF11A7">
        <w:rPr>
          <w:rFonts w:ascii="Times New Roman" w:hAnsi="Times New Roman" w:cs="Times New Roman"/>
          <w:sz w:val="24"/>
          <w:szCs w:val="24"/>
        </w:rPr>
        <w:tab/>
        <w:t xml:space="preserve"> “Random Amplified Polymorphic DNA Markers and its Application”, Mizoram </w:t>
      </w:r>
      <w:proofErr w:type="spellStart"/>
      <w:r w:rsidRPr="00BF11A7">
        <w:rPr>
          <w:rFonts w:ascii="Times New Roman" w:hAnsi="Times New Roman" w:cs="Times New Roman"/>
          <w:sz w:val="24"/>
          <w:szCs w:val="24"/>
        </w:rPr>
        <w:t>Univ</w:t>
      </w:r>
      <w:proofErr w:type="spellEnd"/>
    </w:p>
    <w:p w:rsidR="0062552A" w:rsidRPr="00BF11A7" w:rsidRDefault="0062552A" w:rsidP="00BB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A7">
        <w:rPr>
          <w:rFonts w:ascii="Times New Roman" w:hAnsi="Times New Roman" w:cs="Times New Roman"/>
          <w:sz w:val="24"/>
          <w:szCs w:val="24"/>
        </w:rPr>
        <w:t xml:space="preserve">2012     “Consultant Training </w:t>
      </w:r>
      <w:r w:rsidR="003B53AF" w:rsidRPr="00BF11A7">
        <w:rPr>
          <w:rFonts w:ascii="Times New Roman" w:hAnsi="Times New Roman" w:cs="Times New Roman"/>
          <w:sz w:val="24"/>
          <w:szCs w:val="24"/>
        </w:rPr>
        <w:t xml:space="preserve">for 3 months </w:t>
      </w:r>
      <w:r w:rsidRPr="00BF11A7">
        <w:rPr>
          <w:rFonts w:ascii="Times New Roman" w:hAnsi="Times New Roman" w:cs="Times New Roman"/>
          <w:sz w:val="24"/>
          <w:szCs w:val="24"/>
        </w:rPr>
        <w:t>on vector borne diseases” NIMR, New Delhi</w:t>
      </w:r>
    </w:p>
    <w:p w:rsidR="00A93D3C" w:rsidRPr="00DD38FA" w:rsidRDefault="00A93D3C" w:rsidP="00BB6B61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A93D3C" w:rsidRPr="00BF11A7" w:rsidRDefault="00A93D3C" w:rsidP="00BB6B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1A7">
        <w:rPr>
          <w:rFonts w:ascii="Times New Roman" w:hAnsi="Times New Roman" w:cs="Times New Roman"/>
          <w:b/>
          <w:sz w:val="24"/>
          <w:szCs w:val="24"/>
          <w:u w:val="single"/>
        </w:rPr>
        <w:t>PAPERS PUBLI</w:t>
      </w:r>
      <w:r w:rsidR="008C5DC2" w:rsidRPr="00BF11A7">
        <w:rPr>
          <w:rFonts w:ascii="Times New Roman" w:hAnsi="Times New Roman" w:cs="Times New Roman"/>
          <w:b/>
          <w:sz w:val="24"/>
          <w:szCs w:val="24"/>
          <w:u w:val="single"/>
        </w:rPr>
        <w:t>CATIONS</w:t>
      </w:r>
    </w:p>
    <w:p w:rsidR="008C5DC2" w:rsidRPr="00F23B64" w:rsidRDefault="008C5DC2" w:rsidP="00BB6B61">
      <w:pPr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p w:rsidR="00A93D3C" w:rsidRPr="00BF11A7" w:rsidRDefault="00A93D3C" w:rsidP="00A93D3C">
      <w:pPr>
        <w:widowControl w:val="0"/>
        <w:numPr>
          <w:ilvl w:val="0"/>
          <w:numId w:val="8"/>
        </w:numPr>
        <w:tabs>
          <w:tab w:val="clear" w:pos="1080"/>
          <w:tab w:val="num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1A7">
        <w:rPr>
          <w:rFonts w:ascii="Times New Roman" w:hAnsi="Times New Roman" w:cs="Times New Roman"/>
          <w:sz w:val="24"/>
          <w:szCs w:val="24"/>
        </w:rPr>
        <w:t xml:space="preserve">Biologically active plant extracts as </w:t>
      </w:r>
      <w:proofErr w:type="spellStart"/>
      <w:r w:rsidRPr="00BF11A7">
        <w:rPr>
          <w:rFonts w:ascii="Times New Roman" w:hAnsi="Times New Roman" w:cs="Times New Roman"/>
          <w:sz w:val="24"/>
          <w:szCs w:val="24"/>
        </w:rPr>
        <w:t>larvicides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 against </w:t>
      </w:r>
      <w:proofErr w:type="spellStart"/>
      <w:r w:rsidRPr="00BF11A7">
        <w:rPr>
          <w:rFonts w:ascii="Times New Roman" w:hAnsi="Times New Roman" w:cs="Times New Roman"/>
          <w:i/>
          <w:iCs/>
          <w:sz w:val="24"/>
          <w:szCs w:val="24"/>
        </w:rPr>
        <w:t>Culex</w:t>
      </w:r>
      <w:proofErr w:type="spellEnd"/>
      <w:r w:rsidRPr="00BF11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11A7">
        <w:rPr>
          <w:rFonts w:ascii="Times New Roman" w:hAnsi="Times New Roman" w:cs="Times New Roman"/>
          <w:i/>
          <w:iCs/>
          <w:sz w:val="24"/>
          <w:szCs w:val="24"/>
        </w:rPr>
        <w:t>quinquefasciatus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 Say by </w:t>
      </w:r>
      <w:proofErr w:type="spellStart"/>
      <w:r w:rsidRPr="00BF11A7">
        <w:rPr>
          <w:rFonts w:ascii="Times New Roman" w:hAnsi="Times New Roman" w:cs="Times New Roman"/>
          <w:sz w:val="24"/>
          <w:szCs w:val="24"/>
        </w:rPr>
        <w:t>Thilagavathy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 Daniel and K. </w:t>
      </w:r>
      <w:proofErr w:type="spellStart"/>
      <w:r w:rsidRPr="00BF11A7">
        <w:rPr>
          <w:rFonts w:ascii="Times New Roman" w:hAnsi="Times New Roman" w:cs="Times New Roman"/>
          <w:sz w:val="24"/>
          <w:szCs w:val="24"/>
        </w:rPr>
        <w:t>Lamneithang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1A7">
        <w:rPr>
          <w:rFonts w:ascii="Times New Roman" w:hAnsi="Times New Roman" w:cs="Times New Roman"/>
          <w:sz w:val="24"/>
          <w:szCs w:val="24"/>
        </w:rPr>
        <w:t>Vaiphei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 at the proceedings of “Rural Biotechnology for Sustainable Development” organized by Dept of Biology, G</w:t>
      </w:r>
      <w:r w:rsidR="00765B7B" w:rsidRPr="00BF11A7">
        <w:rPr>
          <w:rFonts w:ascii="Times New Roman" w:hAnsi="Times New Roman" w:cs="Times New Roman"/>
          <w:sz w:val="24"/>
          <w:szCs w:val="24"/>
        </w:rPr>
        <w:t>RU</w:t>
      </w:r>
      <w:r w:rsidRPr="00BF11A7">
        <w:rPr>
          <w:rFonts w:ascii="Times New Roman" w:hAnsi="Times New Roman" w:cs="Times New Roman"/>
          <w:sz w:val="24"/>
          <w:szCs w:val="24"/>
        </w:rPr>
        <w:t>, T</w:t>
      </w:r>
      <w:r w:rsidR="0026680B">
        <w:rPr>
          <w:rFonts w:ascii="Times New Roman" w:hAnsi="Times New Roman" w:cs="Times New Roman"/>
          <w:sz w:val="24"/>
          <w:szCs w:val="24"/>
        </w:rPr>
        <w:t>N</w:t>
      </w:r>
      <w:r w:rsidR="00167602" w:rsidRPr="00BF11A7">
        <w:rPr>
          <w:rFonts w:ascii="Times New Roman" w:hAnsi="Times New Roman" w:cs="Times New Roman"/>
          <w:sz w:val="24"/>
          <w:szCs w:val="24"/>
        </w:rPr>
        <w:t>, India</w:t>
      </w:r>
      <w:r w:rsidRPr="00BF1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1A7">
        <w:rPr>
          <w:rFonts w:ascii="Times New Roman" w:hAnsi="Times New Roman" w:cs="Times New Roman"/>
          <w:sz w:val="24"/>
          <w:szCs w:val="24"/>
        </w:rPr>
        <w:t>Pp, 203 – 206</w:t>
      </w:r>
    </w:p>
    <w:p w:rsidR="00A93D3C" w:rsidRPr="00BF11A7" w:rsidRDefault="00A93D3C" w:rsidP="00A93D3C">
      <w:pPr>
        <w:widowControl w:val="0"/>
        <w:numPr>
          <w:ilvl w:val="0"/>
          <w:numId w:val="8"/>
        </w:numPr>
        <w:tabs>
          <w:tab w:val="clear" w:pos="1080"/>
          <w:tab w:val="num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11A7">
        <w:rPr>
          <w:rFonts w:ascii="Times New Roman" w:hAnsi="Times New Roman" w:cs="Times New Roman"/>
          <w:sz w:val="24"/>
          <w:szCs w:val="24"/>
        </w:rPr>
        <w:t>Larvicidal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F11A7">
        <w:rPr>
          <w:rFonts w:ascii="Times New Roman" w:hAnsi="Times New Roman" w:cs="Times New Roman"/>
          <w:sz w:val="24"/>
          <w:szCs w:val="24"/>
        </w:rPr>
        <w:t>chemosterilant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 activity of the leaves of </w:t>
      </w:r>
      <w:proofErr w:type="spellStart"/>
      <w:r w:rsidRPr="00BF11A7">
        <w:rPr>
          <w:rFonts w:ascii="Times New Roman" w:hAnsi="Times New Roman" w:cs="Times New Roman"/>
          <w:i/>
          <w:iCs/>
          <w:sz w:val="24"/>
          <w:szCs w:val="24"/>
        </w:rPr>
        <w:t>Sapium</w:t>
      </w:r>
      <w:proofErr w:type="spellEnd"/>
      <w:r w:rsidRPr="00BF11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11A7">
        <w:rPr>
          <w:rFonts w:ascii="Times New Roman" w:hAnsi="Times New Roman" w:cs="Times New Roman"/>
          <w:i/>
          <w:iCs/>
          <w:sz w:val="24"/>
          <w:szCs w:val="24"/>
        </w:rPr>
        <w:t>indicum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1A7">
        <w:rPr>
          <w:rFonts w:ascii="Times New Roman" w:hAnsi="Times New Roman" w:cs="Times New Roman"/>
          <w:sz w:val="24"/>
          <w:szCs w:val="24"/>
        </w:rPr>
        <w:t>Willd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 against </w:t>
      </w:r>
      <w:proofErr w:type="spellStart"/>
      <w:r w:rsidRPr="00BF11A7">
        <w:rPr>
          <w:rFonts w:ascii="Times New Roman" w:hAnsi="Times New Roman" w:cs="Times New Roman"/>
          <w:i/>
          <w:iCs/>
          <w:sz w:val="24"/>
          <w:szCs w:val="24"/>
        </w:rPr>
        <w:t>Culex</w:t>
      </w:r>
      <w:proofErr w:type="spellEnd"/>
      <w:r w:rsidRPr="00BF11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11A7">
        <w:rPr>
          <w:rFonts w:ascii="Times New Roman" w:hAnsi="Times New Roman" w:cs="Times New Roman"/>
          <w:i/>
          <w:iCs/>
          <w:sz w:val="24"/>
          <w:szCs w:val="24"/>
        </w:rPr>
        <w:t>quinquefasciatus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 Say in the Asian </w:t>
      </w:r>
      <w:proofErr w:type="spellStart"/>
      <w:r w:rsidRPr="00BF11A7">
        <w:rPr>
          <w:rFonts w:ascii="Times New Roman" w:hAnsi="Times New Roman" w:cs="Times New Roman"/>
          <w:sz w:val="24"/>
          <w:szCs w:val="24"/>
        </w:rPr>
        <w:t>J</w:t>
      </w:r>
      <w:r w:rsidR="0026680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F11A7">
        <w:rPr>
          <w:rFonts w:ascii="Times New Roman" w:hAnsi="Times New Roman" w:cs="Times New Roman"/>
          <w:sz w:val="24"/>
          <w:szCs w:val="24"/>
        </w:rPr>
        <w:t>Microb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>, Biotech</w:t>
      </w:r>
      <w:r w:rsidR="00765B7B" w:rsidRPr="00BF11A7">
        <w:rPr>
          <w:rFonts w:ascii="Times New Roman" w:hAnsi="Times New Roman" w:cs="Times New Roman"/>
          <w:sz w:val="24"/>
          <w:szCs w:val="24"/>
        </w:rPr>
        <w:t xml:space="preserve">. &amp; </w:t>
      </w:r>
      <w:proofErr w:type="spellStart"/>
      <w:r w:rsidR="00765B7B" w:rsidRPr="00BF11A7">
        <w:rPr>
          <w:rFonts w:ascii="Times New Roman" w:hAnsi="Times New Roman" w:cs="Times New Roman"/>
          <w:sz w:val="24"/>
          <w:szCs w:val="24"/>
        </w:rPr>
        <w:t>Env</w:t>
      </w:r>
      <w:proofErr w:type="spellEnd"/>
      <w:r w:rsidR="00765B7B" w:rsidRPr="00BF11A7">
        <w:rPr>
          <w:rFonts w:ascii="Times New Roman" w:hAnsi="Times New Roman" w:cs="Times New Roman"/>
          <w:sz w:val="24"/>
          <w:szCs w:val="24"/>
        </w:rPr>
        <w:t>.</w:t>
      </w:r>
      <w:r w:rsidRPr="00BF11A7">
        <w:rPr>
          <w:rFonts w:ascii="Times New Roman" w:hAnsi="Times New Roman" w:cs="Times New Roman"/>
          <w:sz w:val="24"/>
          <w:szCs w:val="24"/>
        </w:rPr>
        <w:t xml:space="preserve"> Sc</w:t>
      </w:r>
      <w:r w:rsidR="00765B7B" w:rsidRPr="00BF11A7">
        <w:rPr>
          <w:rFonts w:ascii="Times New Roman" w:hAnsi="Times New Roman" w:cs="Times New Roman"/>
          <w:sz w:val="24"/>
          <w:szCs w:val="24"/>
        </w:rPr>
        <w:t>.</w:t>
      </w:r>
      <w:r w:rsidR="0026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80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26680B">
        <w:rPr>
          <w:rFonts w:ascii="Times New Roman" w:hAnsi="Times New Roman" w:cs="Times New Roman"/>
          <w:sz w:val="24"/>
          <w:szCs w:val="24"/>
        </w:rPr>
        <w:t xml:space="preserve"> (9), 201–</w:t>
      </w:r>
      <w:r w:rsidRPr="00BF11A7">
        <w:rPr>
          <w:rFonts w:ascii="Times New Roman" w:hAnsi="Times New Roman" w:cs="Times New Roman"/>
          <w:sz w:val="24"/>
          <w:szCs w:val="24"/>
        </w:rPr>
        <w:t>203 (2007).</w:t>
      </w:r>
    </w:p>
    <w:p w:rsidR="00A93D3C" w:rsidRPr="00BF11A7" w:rsidRDefault="00A93D3C" w:rsidP="00A93D3C">
      <w:pPr>
        <w:widowControl w:val="0"/>
        <w:numPr>
          <w:ilvl w:val="0"/>
          <w:numId w:val="8"/>
        </w:numPr>
        <w:tabs>
          <w:tab w:val="clear" w:pos="1080"/>
          <w:tab w:val="num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BF11A7">
        <w:rPr>
          <w:rFonts w:ascii="Times New Roman" w:hAnsi="Times New Roman" w:cs="Times New Roman"/>
          <w:sz w:val="24"/>
          <w:szCs w:val="24"/>
        </w:rPr>
        <w:t xml:space="preserve">Studies on the bionomics and role of malaria transmission of </w:t>
      </w:r>
      <w:r w:rsidRPr="00BF11A7">
        <w:rPr>
          <w:rFonts w:ascii="Times New Roman" w:hAnsi="Times New Roman" w:cs="Times New Roman"/>
          <w:i/>
          <w:iCs/>
          <w:sz w:val="24"/>
          <w:szCs w:val="24"/>
        </w:rPr>
        <w:t xml:space="preserve">Anopheles </w:t>
      </w:r>
      <w:proofErr w:type="spellStart"/>
      <w:r w:rsidRPr="00BF11A7">
        <w:rPr>
          <w:rFonts w:ascii="Times New Roman" w:hAnsi="Times New Roman" w:cs="Times New Roman"/>
          <w:i/>
          <w:iCs/>
          <w:sz w:val="24"/>
          <w:szCs w:val="24"/>
        </w:rPr>
        <w:t>minimus</w:t>
      </w:r>
      <w:proofErr w:type="spellEnd"/>
      <w:r w:rsidR="00765B7B" w:rsidRPr="00BF11A7">
        <w:rPr>
          <w:rFonts w:ascii="Times New Roman" w:hAnsi="Times New Roman" w:cs="Times New Roman"/>
          <w:sz w:val="24"/>
          <w:szCs w:val="24"/>
        </w:rPr>
        <w:t xml:space="preserve"> </w:t>
      </w:r>
      <w:r w:rsidRPr="00BF11A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F11A7">
        <w:rPr>
          <w:rFonts w:ascii="Times New Roman" w:hAnsi="Times New Roman" w:cs="Times New Roman"/>
          <w:sz w:val="24"/>
          <w:szCs w:val="24"/>
        </w:rPr>
        <w:t>Lengpui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, Mizoram, India by L. </w:t>
      </w:r>
      <w:proofErr w:type="spellStart"/>
      <w:r w:rsidRPr="00BF11A7">
        <w:rPr>
          <w:rFonts w:ascii="Times New Roman" w:hAnsi="Times New Roman" w:cs="Times New Roman"/>
          <w:sz w:val="24"/>
          <w:szCs w:val="24"/>
        </w:rPr>
        <w:t>Vaiphei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 </w:t>
      </w:r>
      <w:r w:rsidR="0026680B">
        <w:rPr>
          <w:rFonts w:ascii="Times New Roman" w:hAnsi="Times New Roman" w:cs="Times New Roman"/>
          <w:sz w:val="24"/>
          <w:szCs w:val="24"/>
        </w:rPr>
        <w:t>&amp;</w:t>
      </w:r>
      <w:r w:rsidRPr="00BF11A7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Pr="00BF11A7">
        <w:rPr>
          <w:rFonts w:ascii="Times New Roman" w:hAnsi="Times New Roman" w:cs="Times New Roman"/>
          <w:sz w:val="24"/>
          <w:szCs w:val="24"/>
        </w:rPr>
        <w:t>Senthil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 Kumar, J</w:t>
      </w:r>
      <w:r w:rsidR="00765B7B" w:rsidRPr="00BF11A7">
        <w:rPr>
          <w:rFonts w:ascii="Times New Roman" w:hAnsi="Times New Roman" w:cs="Times New Roman"/>
          <w:sz w:val="24"/>
          <w:szCs w:val="24"/>
        </w:rPr>
        <w:t xml:space="preserve">. </w:t>
      </w:r>
      <w:r w:rsidRPr="00BF11A7">
        <w:rPr>
          <w:rFonts w:ascii="Times New Roman" w:hAnsi="Times New Roman" w:cs="Times New Roman"/>
          <w:sz w:val="24"/>
          <w:szCs w:val="24"/>
        </w:rPr>
        <w:t xml:space="preserve">of Insect </w:t>
      </w:r>
      <w:proofErr w:type="spellStart"/>
      <w:r w:rsidRPr="00BF11A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1A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 (20), 20 – 23 (2010).</w:t>
      </w:r>
    </w:p>
    <w:p w:rsidR="00A93D3C" w:rsidRPr="00BF11A7" w:rsidRDefault="00A93D3C" w:rsidP="00A93D3C">
      <w:pPr>
        <w:widowControl w:val="0"/>
        <w:numPr>
          <w:ilvl w:val="0"/>
          <w:numId w:val="8"/>
        </w:numPr>
        <w:tabs>
          <w:tab w:val="clear" w:pos="1080"/>
          <w:tab w:val="num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F11A7">
        <w:rPr>
          <w:rFonts w:ascii="Times New Roman" w:hAnsi="Times New Roman" w:cs="Times New Roman"/>
          <w:sz w:val="24"/>
          <w:szCs w:val="24"/>
        </w:rPr>
        <w:t>Larvicidal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F11A7">
        <w:rPr>
          <w:rFonts w:ascii="Times New Roman" w:hAnsi="Times New Roman" w:cs="Times New Roman"/>
          <w:sz w:val="24"/>
          <w:szCs w:val="24"/>
        </w:rPr>
        <w:t>mosquitocidal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 activities of the medicinal plants against </w:t>
      </w:r>
      <w:proofErr w:type="spellStart"/>
      <w:r w:rsidRPr="00BF11A7">
        <w:rPr>
          <w:rFonts w:ascii="Times New Roman" w:hAnsi="Times New Roman" w:cs="Times New Roman"/>
          <w:i/>
          <w:iCs/>
          <w:sz w:val="24"/>
          <w:szCs w:val="24"/>
        </w:rPr>
        <w:t>Culex</w:t>
      </w:r>
      <w:proofErr w:type="spellEnd"/>
      <w:r w:rsidRPr="00BF11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11A7">
        <w:rPr>
          <w:rFonts w:ascii="Times New Roman" w:hAnsi="Times New Roman" w:cs="Times New Roman"/>
          <w:i/>
          <w:iCs/>
          <w:sz w:val="24"/>
          <w:szCs w:val="24"/>
        </w:rPr>
        <w:t>quinquefasciatus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 Say by L. </w:t>
      </w:r>
      <w:proofErr w:type="spellStart"/>
      <w:proofErr w:type="gramStart"/>
      <w:r w:rsidRPr="00BF11A7">
        <w:rPr>
          <w:rFonts w:ascii="Times New Roman" w:hAnsi="Times New Roman" w:cs="Times New Roman"/>
          <w:sz w:val="24"/>
          <w:szCs w:val="24"/>
        </w:rPr>
        <w:t>Vaiphei</w:t>
      </w:r>
      <w:proofErr w:type="spellEnd"/>
      <w:r w:rsidRPr="00BF11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F11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1A7">
        <w:rPr>
          <w:rFonts w:ascii="Times New Roman" w:hAnsi="Times New Roman" w:cs="Times New Roman"/>
          <w:sz w:val="24"/>
          <w:szCs w:val="24"/>
        </w:rPr>
        <w:t>Senthil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 Kumar.  T. Daniel, </w:t>
      </w:r>
      <w:proofErr w:type="spellStart"/>
      <w:r w:rsidRPr="00BF11A7">
        <w:rPr>
          <w:rFonts w:ascii="Times New Roman" w:hAnsi="Times New Roman" w:cs="Times New Roman"/>
          <w:sz w:val="24"/>
          <w:szCs w:val="24"/>
        </w:rPr>
        <w:t>Parasitol</w:t>
      </w:r>
      <w:proofErr w:type="spellEnd"/>
      <w:r w:rsidRPr="00BF11A7">
        <w:rPr>
          <w:rFonts w:ascii="Times New Roman" w:hAnsi="Times New Roman" w:cs="Times New Roman"/>
          <w:sz w:val="24"/>
          <w:szCs w:val="24"/>
        </w:rPr>
        <w:t xml:space="preserve"> Res (2010) 110:220-225</w:t>
      </w:r>
    </w:p>
    <w:p w:rsidR="0062552A" w:rsidRPr="005B2180" w:rsidRDefault="0062552A" w:rsidP="00BB6B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352C4A" w:rsidRDefault="00CB50B0" w:rsidP="00352C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11A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A39D7" w:rsidRDefault="006A39D7" w:rsidP="00CB5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A39D7" w:rsidSect="007152B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403E"/>
    <w:multiLevelType w:val="hybridMultilevel"/>
    <w:tmpl w:val="07CA1DD8"/>
    <w:lvl w:ilvl="0" w:tplc="AF1C4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9FC27F3"/>
    <w:multiLevelType w:val="multilevel"/>
    <w:tmpl w:val="C198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234001"/>
    <w:multiLevelType w:val="hybridMultilevel"/>
    <w:tmpl w:val="4398AA12"/>
    <w:lvl w:ilvl="0" w:tplc="AA226ECE">
      <w:start w:val="2015"/>
      <w:numFmt w:val="decimal"/>
      <w:lvlText w:val="%1"/>
      <w:lvlJc w:val="left"/>
      <w:pPr>
        <w:ind w:left="27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7746AA5"/>
    <w:multiLevelType w:val="hybridMultilevel"/>
    <w:tmpl w:val="F3D4BCB0"/>
    <w:lvl w:ilvl="0" w:tplc="7C1E06DE">
      <w:start w:val="2004"/>
      <w:numFmt w:val="decimal"/>
      <w:lvlText w:val="%1"/>
      <w:lvlJc w:val="left"/>
      <w:pPr>
        <w:ind w:left="122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1EE146DC"/>
    <w:multiLevelType w:val="multilevel"/>
    <w:tmpl w:val="7104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565F56"/>
    <w:multiLevelType w:val="hybridMultilevel"/>
    <w:tmpl w:val="508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BF2B3C"/>
    <w:multiLevelType w:val="hybridMultilevel"/>
    <w:tmpl w:val="B40CB65C"/>
    <w:lvl w:ilvl="0" w:tplc="ACA01284">
      <w:start w:val="2004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776AA"/>
    <w:multiLevelType w:val="hybridMultilevel"/>
    <w:tmpl w:val="E3AA8A7A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ED67A5"/>
    <w:multiLevelType w:val="multilevel"/>
    <w:tmpl w:val="DF2A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CE721C"/>
    <w:multiLevelType w:val="multilevel"/>
    <w:tmpl w:val="D688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2933C4"/>
    <w:multiLevelType w:val="hybridMultilevel"/>
    <w:tmpl w:val="70BEBB8E"/>
    <w:lvl w:ilvl="0" w:tplc="39E432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F4FEF"/>
    <w:multiLevelType w:val="multilevel"/>
    <w:tmpl w:val="9DF6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6B61"/>
    <w:rsid w:val="00000419"/>
    <w:rsid w:val="0000354D"/>
    <w:rsid w:val="00004AD7"/>
    <w:rsid w:val="0001173D"/>
    <w:rsid w:val="000121F9"/>
    <w:rsid w:val="00013271"/>
    <w:rsid w:val="00022FD0"/>
    <w:rsid w:val="000278A3"/>
    <w:rsid w:val="00030BEB"/>
    <w:rsid w:val="00034025"/>
    <w:rsid w:val="00035CEF"/>
    <w:rsid w:val="00036093"/>
    <w:rsid w:val="00042B23"/>
    <w:rsid w:val="00044F32"/>
    <w:rsid w:val="00045B8C"/>
    <w:rsid w:val="000479AB"/>
    <w:rsid w:val="0005460B"/>
    <w:rsid w:val="00060638"/>
    <w:rsid w:val="000608A2"/>
    <w:rsid w:val="00063104"/>
    <w:rsid w:val="00063368"/>
    <w:rsid w:val="000636DE"/>
    <w:rsid w:val="00070E02"/>
    <w:rsid w:val="00071AC7"/>
    <w:rsid w:val="00074D00"/>
    <w:rsid w:val="000770B6"/>
    <w:rsid w:val="000778A0"/>
    <w:rsid w:val="00083AFF"/>
    <w:rsid w:val="00085F19"/>
    <w:rsid w:val="00086BB8"/>
    <w:rsid w:val="00097B24"/>
    <w:rsid w:val="000A13B8"/>
    <w:rsid w:val="000A3916"/>
    <w:rsid w:val="000A68A5"/>
    <w:rsid w:val="000A6AB7"/>
    <w:rsid w:val="000A7716"/>
    <w:rsid w:val="000B3239"/>
    <w:rsid w:val="000B3A7E"/>
    <w:rsid w:val="000B7276"/>
    <w:rsid w:val="000D29F0"/>
    <w:rsid w:val="000D6FD5"/>
    <w:rsid w:val="000E48A6"/>
    <w:rsid w:val="000E65A6"/>
    <w:rsid w:val="000F1596"/>
    <w:rsid w:val="000F3F9D"/>
    <w:rsid w:val="0011014C"/>
    <w:rsid w:val="00110547"/>
    <w:rsid w:val="00111F7D"/>
    <w:rsid w:val="001126AF"/>
    <w:rsid w:val="001150AB"/>
    <w:rsid w:val="00120C6A"/>
    <w:rsid w:val="00124800"/>
    <w:rsid w:val="00125840"/>
    <w:rsid w:val="00133FC0"/>
    <w:rsid w:val="001410AD"/>
    <w:rsid w:val="0014111B"/>
    <w:rsid w:val="00142A6A"/>
    <w:rsid w:val="001542DC"/>
    <w:rsid w:val="0015734C"/>
    <w:rsid w:val="001609F4"/>
    <w:rsid w:val="00167602"/>
    <w:rsid w:val="00170669"/>
    <w:rsid w:val="001709E4"/>
    <w:rsid w:val="001717AD"/>
    <w:rsid w:val="00173DF8"/>
    <w:rsid w:val="001758C1"/>
    <w:rsid w:val="00184773"/>
    <w:rsid w:val="00186A59"/>
    <w:rsid w:val="00193009"/>
    <w:rsid w:val="00196371"/>
    <w:rsid w:val="00196D0F"/>
    <w:rsid w:val="0019775A"/>
    <w:rsid w:val="001A3AAC"/>
    <w:rsid w:val="001A7CE6"/>
    <w:rsid w:val="001B45A0"/>
    <w:rsid w:val="001B488C"/>
    <w:rsid w:val="001C0DAC"/>
    <w:rsid w:val="001C1052"/>
    <w:rsid w:val="001C1071"/>
    <w:rsid w:val="001C3CD2"/>
    <w:rsid w:val="001C4AAB"/>
    <w:rsid w:val="001C4CA2"/>
    <w:rsid w:val="001C6309"/>
    <w:rsid w:val="001C6FD9"/>
    <w:rsid w:val="001D0E7F"/>
    <w:rsid w:val="001D0FC3"/>
    <w:rsid w:val="001D4625"/>
    <w:rsid w:val="001D5E3B"/>
    <w:rsid w:val="001D61B9"/>
    <w:rsid w:val="001D73A7"/>
    <w:rsid w:val="001E1FDD"/>
    <w:rsid w:val="001E221E"/>
    <w:rsid w:val="001E6198"/>
    <w:rsid w:val="001F03C6"/>
    <w:rsid w:val="001F4259"/>
    <w:rsid w:val="001F4803"/>
    <w:rsid w:val="001F66F7"/>
    <w:rsid w:val="00201694"/>
    <w:rsid w:val="0021212A"/>
    <w:rsid w:val="00214528"/>
    <w:rsid w:val="00215C60"/>
    <w:rsid w:val="00216022"/>
    <w:rsid w:val="002165CE"/>
    <w:rsid w:val="00221072"/>
    <w:rsid w:val="002223FB"/>
    <w:rsid w:val="002224DC"/>
    <w:rsid w:val="0022727F"/>
    <w:rsid w:val="00230866"/>
    <w:rsid w:val="00237D27"/>
    <w:rsid w:val="00241B37"/>
    <w:rsid w:val="00242C22"/>
    <w:rsid w:val="002473A5"/>
    <w:rsid w:val="00250C31"/>
    <w:rsid w:val="00250E5E"/>
    <w:rsid w:val="00250FE7"/>
    <w:rsid w:val="00253BC8"/>
    <w:rsid w:val="00254B01"/>
    <w:rsid w:val="00257573"/>
    <w:rsid w:val="00261F66"/>
    <w:rsid w:val="0026680B"/>
    <w:rsid w:val="002669A7"/>
    <w:rsid w:val="0026740D"/>
    <w:rsid w:val="00273892"/>
    <w:rsid w:val="00276015"/>
    <w:rsid w:val="002768D3"/>
    <w:rsid w:val="00277CA0"/>
    <w:rsid w:val="002841E5"/>
    <w:rsid w:val="00294617"/>
    <w:rsid w:val="00295705"/>
    <w:rsid w:val="002979F6"/>
    <w:rsid w:val="002A1BE5"/>
    <w:rsid w:val="002A7194"/>
    <w:rsid w:val="002B3102"/>
    <w:rsid w:val="002B36A5"/>
    <w:rsid w:val="002B52B7"/>
    <w:rsid w:val="002B614E"/>
    <w:rsid w:val="002C4E69"/>
    <w:rsid w:val="002C61D0"/>
    <w:rsid w:val="002C7927"/>
    <w:rsid w:val="002D5A75"/>
    <w:rsid w:val="002E3135"/>
    <w:rsid w:val="002E4144"/>
    <w:rsid w:val="002E5E3F"/>
    <w:rsid w:val="002F0283"/>
    <w:rsid w:val="002F45E4"/>
    <w:rsid w:val="002F58B5"/>
    <w:rsid w:val="002F5F9E"/>
    <w:rsid w:val="0030103D"/>
    <w:rsid w:val="003118A2"/>
    <w:rsid w:val="0031470D"/>
    <w:rsid w:val="00321862"/>
    <w:rsid w:val="00322132"/>
    <w:rsid w:val="00322917"/>
    <w:rsid w:val="00325AAE"/>
    <w:rsid w:val="00325F67"/>
    <w:rsid w:val="0033025A"/>
    <w:rsid w:val="00344AD7"/>
    <w:rsid w:val="003456CD"/>
    <w:rsid w:val="003459C3"/>
    <w:rsid w:val="00350A5D"/>
    <w:rsid w:val="00352C4A"/>
    <w:rsid w:val="003569D9"/>
    <w:rsid w:val="00362AB7"/>
    <w:rsid w:val="00364C65"/>
    <w:rsid w:val="003656A7"/>
    <w:rsid w:val="00373CE4"/>
    <w:rsid w:val="003779BB"/>
    <w:rsid w:val="00385685"/>
    <w:rsid w:val="00385BC2"/>
    <w:rsid w:val="0038740D"/>
    <w:rsid w:val="003876F8"/>
    <w:rsid w:val="00390080"/>
    <w:rsid w:val="00391C4C"/>
    <w:rsid w:val="00394665"/>
    <w:rsid w:val="00396A1A"/>
    <w:rsid w:val="003A354E"/>
    <w:rsid w:val="003A3621"/>
    <w:rsid w:val="003A4B66"/>
    <w:rsid w:val="003A6FAC"/>
    <w:rsid w:val="003B53AF"/>
    <w:rsid w:val="003B7766"/>
    <w:rsid w:val="003C3EAF"/>
    <w:rsid w:val="003D2827"/>
    <w:rsid w:val="003D33AE"/>
    <w:rsid w:val="003D420A"/>
    <w:rsid w:val="003D7F68"/>
    <w:rsid w:val="003E6F73"/>
    <w:rsid w:val="00401046"/>
    <w:rsid w:val="004068B8"/>
    <w:rsid w:val="00410EAF"/>
    <w:rsid w:val="004231B2"/>
    <w:rsid w:val="00423BB6"/>
    <w:rsid w:val="004272E4"/>
    <w:rsid w:val="00427B9D"/>
    <w:rsid w:val="004422D4"/>
    <w:rsid w:val="004427BB"/>
    <w:rsid w:val="004514B4"/>
    <w:rsid w:val="00454480"/>
    <w:rsid w:val="0046051A"/>
    <w:rsid w:val="0047027A"/>
    <w:rsid w:val="00477082"/>
    <w:rsid w:val="004847DC"/>
    <w:rsid w:val="00486151"/>
    <w:rsid w:val="00486FBF"/>
    <w:rsid w:val="00487949"/>
    <w:rsid w:val="0049003E"/>
    <w:rsid w:val="00492942"/>
    <w:rsid w:val="00497735"/>
    <w:rsid w:val="004A7E3C"/>
    <w:rsid w:val="004B08AC"/>
    <w:rsid w:val="004B2957"/>
    <w:rsid w:val="004B489A"/>
    <w:rsid w:val="004C29D1"/>
    <w:rsid w:val="004C7532"/>
    <w:rsid w:val="004D0DF3"/>
    <w:rsid w:val="004D3966"/>
    <w:rsid w:val="004D76AE"/>
    <w:rsid w:val="004D7A1B"/>
    <w:rsid w:val="004E63A3"/>
    <w:rsid w:val="0050143F"/>
    <w:rsid w:val="005034C8"/>
    <w:rsid w:val="005065B0"/>
    <w:rsid w:val="0051209D"/>
    <w:rsid w:val="005158E0"/>
    <w:rsid w:val="00515BED"/>
    <w:rsid w:val="005200EF"/>
    <w:rsid w:val="005270BD"/>
    <w:rsid w:val="00531FE9"/>
    <w:rsid w:val="005379C4"/>
    <w:rsid w:val="00540D57"/>
    <w:rsid w:val="0054126D"/>
    <w:rsid w:val="0054344B"/>
    <w:rsid w:val="00543B15"/>
    <w:rsid w:val="005475AC"/>
    <w:rsid w:val="005476C4"/>
    <w:rsid w:val="0055043F"/>
    <w:rsid w:val="00550FBA"/>
    <w:rsid w:val="005510F6"/>
    <w:rsid w:val="0055110C"/>
    <w:rsid w:val="00551441"/>
    <w:rsid w:val="00554E28"/>
    <w:rsid w:val="005564A1"/>
    <w:rsid w:val="00560658"/>
    <w:rsid w:val="00560A48"/>
    <w:rsid w:val="00571985"/>
    <w:rsid w:val="00572E25"/>
    <w:rsid w:val="00577C8A"/>
    <w:rsid w:val="0058062F"/>
    <w:rsid w:val="005865C3"/>
    <w:rsid w:val="005955AB"/>
    <w:rsid w:val="005B0CD8"/>
    <w:rsid w:val="005B2180"/>
    <w:rsid w:val="005B2808"/>
    <w:rsid w:val="005B286E"/>
    <w:rsid w:val="005B7F6B"/>
    <w:rsid w:val="005C2C4C"/>
    <w:rsid w:val="005C540C"/>
    <w:rsid w:val="005D052B"/>
    <w:rsid w:val="005D3038"/>
    <w:rsid w:val="005E32C0"/>
    <w:rsid w:val="005E68DF"/>
    <w:rsid w:val="005F1452"/>
    <w:rsid w:val="005F459B"/>
    <w:rsid w:val="00603707"/>
    <w:rsid w:val="006123CF"/>
    <w:rsid w:val="0061621E"/>
    <w:rsid w:val="00620C1E"/>
    <w:rsid w:val="0062552A"/>
    <w:rsid w:val="006256C4"/>
    <w:rsid w:val="00626916"/>
    <w:rsid w:val="0062692A"/>
    <w:rsid w:val="00631426"/>
    <w:rsid w:val="006319D9"/>
    <w:rsid w:val="00632C33"/>
    <w:rsid w:val="006358B9"/>
    <w:rsid w:val="00642510"/>
    <w:rsid w:val="006450BF"/>
    <w:rsid w:val="00657177"/>
    <w:rsid w:val="00663395"/>
    <w:rsid w:val="00666E01"/>
    <w:rsid w:val="006674AA"/>
    <w:rsid w:val="00677136"/>
    <w:rsid w:val="00681A7B"/>
    <w:rsid w:val="00684248"/>
    <w:rsid w:val="006844D3"/>
    <w:rsid w:val="00693701"/>
    <w:rsid w:val="0069526D"/>
    <w:rsid w:val="00696ACA"/>
    <w:rsid w:val="006A1759"/>
    <w:rsid w:val="006A39D7"/>
    <w:rsid w:val="006A55F7"/>
    <w:rsid w:val="006B0C06"/>
    <w:rsid w:val="006B47E7"/>
    <w:rsid w:val="006C575B"/>
    <w:rsid w:val="006D0BC6"/>
    <w:rsid w:val="006D2F61"/>
    <w:rsid w:val="006D54C0"/>
    <w:rsid w:val="006E0F51"/>
    <w:rsid w:val="006E78A1"/>
    <w:rsid w:val="006F58CA"/>
    <w:rsid w:val="00702F9B"/>
    <w:rsid w:val="007039F3"/>
    <w:rsid w:val="0070504A"/>
    <w:rsid w:val="0071280D"/>
    <w:rsid w:val="0071522A"/>
    <w:rsid w:val="007152B4"/>
    <w:rsid w:val="0072127C"/>
    <w:rsid w:val="00722CD8"/>
    <w:rsid w:val="00724604"/>
    <w:rsid w:val="007255CE"/>
    <w:rsid w:val="00730026"/>
    <w:rsid w:val="00731EE4"/>
    <w:rsid w:val="00742448"/>
    <w:rsid w:val="007568D0"/>
    <w:rsid w:val="00760809"/>
    <w:rsid w:val="00764009"/>
    <w:rsid w:val="00765B7B"/>
    <w:rsid w:val="00765D6C"/>
    <w:rsid w:val="007726AD"/>
    <w:rsid w:val="00775972"/>
    <w:rsid w:val="00776E11"/>
    <w:rsid w:val="00782029"/>
    <w:rsid w:val="00783C2F"/>
    <w:rsid w:val="00794120"/>
    <w:rsid w:val="0079538F"/>
    <w:rsid w:val="007A74EA"/>
    <w:rsid w:val="007B0300"/>
    <w:rsid w:val="007B16C7"/>
    <w:rsid w:val="007B478F"/>
    <w:rsid w:val="007B5222"/>
    <w:rsid w:val="007B7FF8"/>
    <w:rsid w:val="007C01C5"/>
    <w:rsid w:val="007C13FB"/>
    <w:rsid w:val="007C69B8"/>
    <w:rsid w:val="007E410C"/>
    <w:rsid w:val="007E6E32"/>
    <w:rsid w:val="007F00AC"/>
    <w:rsid w:val="007F0BF3"/>
    <w:rsid w:val="007F1FA7"/>
    <w:rsid w:val="007F26F9"/>
    <w:rsid w:val="007F2EF7"/>
    <w:rsid w:val="007F3E7E"/>
    <w:rsid w:val="007F47C2"/>
    <w:rsid w:val="00800596"/>
    <w:rsid w:val="00801D37"/>
    <w:rsid w:val="00805AE4"/>
    <w:rsid w:val="00805D90"/>
    <w:rsid w:val="00812E50"/>
    <w:rsid w:val="00813411"/>
    <w:rsid w:val="008146B7"/>
    <w:rsid w:val="00820537"/>
    <w:rsid w:val="008210CB"/>
    <w:rsid w:val="00821EA5"/>
    <w:rsid w:val="00822249"/>
    <w:rsid w:val="00823ABE"/>
    <w:rsid w:val="00825730"/>
    <w:rsid w:val="00825F40"/>
    <w:rsid w:val="0082656A"/>
    <w:rsid w:val="00827131"/>
    <w:rsid w:val="00836374"/>
    <w:rsid w:val="008364E2"/>
    <w:rsid w:val="008365F9"/>
    <w:rsid w:val="00841B97"/>
    <w:rsid w:val="00843A8B"/>
    <w:rsid w:val="008442EF"/>
    <w:rsid w:val="0084537F"/>
    <w:rsid w:val="008519DF"/>
    <w:rsid w:val="008528E3"/>
    <w:rsid w:val="00853E14"/>
    <w:rsid w:val="0085622C"/>
    <w:rsid w:val="008601C5"/>
    <w:rsid w:val="008669FF"/>
    <w:rsid w:val="008672C0"/>
    <w:rsid w:val="008714EF"/>
    <w:rsid w:val="00876ADA"/>
    <w:rsid w:val="00877952"/>
    <w:rsid w:val="00882E47"/>
    <w:rsid w:val="00883D97"/>
    <w:rsid w:val="00894190"/>
    <w:rsid w:val="00896654"/>
    <w:rsid w:val="008A1B67"/>
    <w:rsid w:val="008A1EE9"/>
    <w:rsid w:val="008C325C"/>
    <w:rsid w:val="008C5DC2"/>
    <w:rsid w:val="008D4794"/>
    <w:rsid w:val="008D4DFC"/>
    <w:rsid w:val="008E0810"/>
    <w:rsid w:val="008E0B79"/>
    <w:rsid w:val="008E49D3"/>
    <w:rsid w:val="008E6B31"/>
    <w:rsid w:val="009046EC"/>
    <w:rsid w:val="00916B7C"/>
    <w:rsid w:val="00922887"/>
    <w:rsid w:val="0092701B"/>
    <w:rsid w:val="009279FB"/>
    <w:rsid w:val="00927D95"/>
    <w:rsid w:val="00937557"/>
    <w:rsid w:val="00937E00"/>
    <w:rsid w:val="00946171"/>
    <w:rsid w:val="00953F87"/>
    <w:rsid w:val="009562ED"/>
    <w:rsid w:val="00963FED"/>
    <w:rsid w:val="00970A38"/>
    <w:rsid w:val="0097411F"/>
    <w:rsid w:val="009773D2"/>
    <w:rsid w:val="0097768F"/>
    <w:rsid w:val="009806A4"/>
    <w:rsid w:val="00985211"/>
    <w:rsid w:val="009872F4"/>
    <w:rsid w:val="00997805"/>
    <w:rsid w:val="009A1167"/>
    <w:rsid w:val="009A3188"/>
    <w:rsid w:val="009A615B"/>
    <w:rsid w:val="009B1808"/>
    <w:rsid w:val="009B58E2"/>
    <w:rsid w:val="009B5E8C"/>
    <w:rsid w:val="009B6386"/>
    <w:rsid w:val="009C1527"/>
    <w:rsid w:val="009C4355"/>
    <w:rsid w:val="009C6C6E"/>
    <w:rsid w:val="009C7CC7"/>
    <w:rsid w:val="009D02EF"/>
    <w:rsid w:val="009D293D"/>
    <w:rsid w:val="009D78C7"/>
    <w:rsid w:val="009E0B19"/>
    <w:rsid w:val="009E65D4"/>
    <w:rsid w:val="009F5259"/>
    <w:rsid w:val="00A0268D"/>
    <w:rsid w:val="00A05D4A"/>
    <w:rsid w:val="00A11D5B"/>
    <w:rsid w:val="00A319A8"/>
    <w:rsid w:val="00A35260"/>
    <w:rsid w:val="00A41311"/>
    <w:rsid w:val="00A43201"/>
    <w:rsid w:val="00A45C71"/>
    <w:rsid w:val="00A5127C"/>
    <w:rsid w:val="00A61D9C"/>
    <w:rsid w:val="00A62302"/>
    <w:rsid w:val="00A64790"/>
    <w:rsid w:val="00A65B48"/>
    <w:rsid w:val="00A675AC"/>
    <w:rsid w:val="00A710F9"/>
    <w:rsid w:val="00A84C07"/>
    <w:rsid w:val="00A90F95"/>
    <w:rsid w:val="00A93D3C"/>
    <w:rsid w:val="00A9503A"/>
    <w:rsid w:val="00AB02C8"/>
    <w:rsid w:val="00AB2D36"/>
    <w:rsid w:val="00AB3827"/>
    <w:rsid w:val="00AB3E74"/>
    <w:rsid w:val="00AB3F6A"/>
    <w:rsid w:val="00AB6FDC"/>
    <w:rsid w:val="00AB7A7E"/>
    <w:rsid w:val="00AC0F05"/>
    <w:rsid w:val="00AC45DA"/>
    <w:rsid w:val="00AC7A19"/>
    <w:rsid w:val="00AD167F"/>
    <w:rsid w:val="00AD2964"/>
    <w:rsid w:val="00AD74FA"/>
    <w:rsid w:val="00AD78CA"/>
    <w:rsid w:val="00AE19E8"/>
    <w:rsid w:val="00AE2AFD"/>
    <w:rsid w:val="00AE6C79"/>
    <w:rsid w:val="00AF0A53"/>
    <w:rsid w:val="00AF60F4"/>
    <w:rsid w:val="00B029B6"/>
    <w:rsid w:val="00B02A6F"/>
    <w:rsid w:val="00B043A3"/>
    <w:rsid w:val="00B12F64"/>
    <w:rsid w:val="00B15877"/>
    <w:rsid w:val="00B22A70"/>
    <w:rsid w:val="00B25582"/>
    <w:rsid w:val="00B25C25"/>
    <w:rsid w:val="00B376C8"/>
    <w:rsid w:val="00B40C3C"/>
    <w:rsid w:val="00B41238"/>
    <w:rsid w:val="00B42B78"/>
    <w:rsid w:val="00B451C6"/>
    <w:rsid w:val="00B46914"/>
    <w:rsid w:val="00B47FDA"/>
    <w:rsid w:val="00B522F1"/>
    <w:rsid w:val="00B52E07"/>
    <w:rsid w:val="00B5370F"/>
    <w:rsid w:val="00B60F38"/>
    <w:rsid w:val="00B645FF"/>
    <w:rsid w:val="00B64B51"/>
    <w:rsid w:val="00B65CAC"/>
    <w:rsid w:val="00B70208"/>
    <w:rsid w:val="00B705FB"/>
    <w:rsid w:val="00B74337"/>
    <w:rsid w:val="00B77F22"/>
    <w:rsid w:val="00B81559"/>
    <w:rsid w:val="00B8344B"/>
    <w:rsid w:val="00B84E25"/>
    <w:rsid w:val="00B861B2"/>
    <w:rsid w:val="00B86C82"/>
    <w:rsid w:val="00B87DE7"/>
    <w:rsid w:val="00B9277C"/>
    <w:rsid w:val="00B93A71"/>
    <w:rsid w:val="00B97B5A"/>
    <w:rsid w:val="00BA1375"/>
    <w:rsid w:val="00BB09F9"/>
    <w:rsid w:val="00BB2C51"/>
    <w:rsid w:val="00BB34EB"/>
    <w:rsid w:val="00BB408B"/>
    <w:rsid w:val="00BB6B61"/>
    <w:rsid w:val="00BC06E1"/>
    <w:rsid w:val="00BC43D2"/>
    <w:rsid w:val="00BC7497"/>
    <w:rsid w:val="00BD16E7"/>
    <w:rsid w:val="00BD293B"/>
    <w:rsid w:val="00BD5A81"/>
    <w:rsid w:val="00BE40EB"/>
    <w:rsid w:val="00BE4B1A"/>
    <w:rsid w:val="00BF11A7"/>
    <w:rsid w:val="00BF17A9"/>
    <w:rsid w:val="00BF38AC"/>
    <w:rsid w:val="00BF433E"/>
    <w:rsid w:val="00C03299"/>
    <w:rsid w:val="00C04BAE"/>
    <w:rsid w:val="00C0783B"/>
    <w:rsid w:val="00C131A1"/>
    <w:rsid w:val="00C1375A"/>
    <w:rsid w:val="00C210C8"/>
    <w:rsid w:val="00C31782"/>
    <w:rsid w:val="00C31E39"/>
    <w:rsid w:val="00C40EB3"/>
    <w:rsid w:val="00C41C3E"/>
    <w:rsid w:val="00C4724C"/>
    <w:rsid w:val="00C52A37"/>
    <w:rsid w:val="00C53D95"/>
    <w:rsid w:val="00C574D6"/>
    <w:rsid w:val="00C66A62"/>
    <w:rsid w:val="00C67379"/>
    <w:rsid w:val="00C708C6"/>
    <w:rsid w:val="00C71567"/>
    <w:rsid w:val="00C71C8E"/>
    <w:rsid w:val="00C73CFF"/>
    <w:rsid w:val="00C73F9E"/>
    <w:rsid w:val="00C75737"/>
    <w:rsid w:val="00C76F1F"/>
    <w:rsid w:val="00C77F0B"/>
    <w:rsid w:val="00C91435"/>
    <w:rsid w:val="00C9334D"/>
    <w:rsid w:val="00C93C69"/>
    <w:rsid w:val="00CA062C"/>
    <w:rsid w:val="00CA069F"/>
    <w:rsid w:val="00CA4CD9"/>
    <w:rsid w:val="00CB2466"/>
    <w:rsid w:val="00CB50B0"/>
    <w:rsid w:val="00CC3FB7"/>
    <w:rsid w:val="00CC55B6"/>
    <w:rsid w:val="00CC79AF"/>
    <w:rsid w:val="00CD245C"/>
    <w:rsid w:val="00CD63E3"/>
    <w:rsid w:val="00CD7C88"/>
    <w:rsid w:val="00CE0288"/>
    <w:rsid w:val="00CE2300"/>
    <w:rsid w:val="00CE6C9F"/>
    <w:rsid w:val="00CE7348"/>
    <w:rsid w:val="00CF1C55"/>
    <w:rsid w:val="00CF38FD"/>
    <w:rsid w:val="00CF7C0B"/>
    <w:rsid w:val="00D14079"/>
    <w:rsid w:val="00D17379"/>
    <w:rsid w:val="00D345EF"/>
    <w:rsid w:val="00D36874"/>
    <w:rsid w:val="00D41851"/>
    <w:rsid w:val="00D4426E"/>
    <w:rsid w:val="00D469BF"/>
    <w:rsid w:val="00D51B0F"/>
    <w:rsid w:val="00D57148"/>
    <w:rsid w:val="00D627AF"/>
    <w:rsid w:val="00D64ACA"/>
    <w:rsid w:val="00D65515"/>
    <w:rsid w:val="00D71728"/>
    <w:rsid w:val="00D7494B"/>
    <w:rsid w:val="00D843C2"/>
    <w:rsid w:val="00D94C6B"/>
    <w:rsid w:val="00DB06C3"/>
    <w:rsid w:val="00DB3895"/>
    <w:rsid w:val="00DB4551"/>
    <w:rsid w:val="00DB591F"/>
    <w:rsid w:val="00DC2F4C"/>
    <w:rsid w:val="00DC5248"/>
    <w:rsid w:val="00DD0761"/>
    <w:rsid w:val="00DD1541"/>
    <w:rsid w:val="00DD263B"/>
    <w:rsid w:val="00DD38FA"/>
    <w:rsid w:val="00DE3889"/>
    <w:rsid w:val="00DE6C4F"/>
    <w:rsid w:val="00DF48AB"/>
    <w:rsid w:val="00DF5B31"/>
    <w:rsid w:val="00E03A5C"/>
    <w:rsid w:val="00E11C54"/>
    <w:rsid w:val="00E1588E"/>
    <w:rsid w:val="00E15FBB"/>
    <w:rsid w:val="00E33CA1"/>
    <w:rsid w:val="00E41CA1"/>
    <w:rsid w:val="00E43057"/>
    <w:rsid w:val="00E43A72"/>
    <w:rsid w:val="00E4604B"/>
    <w:rsid w:val="00E500CC"/>
    <w:rsid w:val="00E53EA8"/>
    <w:rsid w:val="00E5760A"/>
    <w:rsid w:val="00E64E84"/>
    <w:rsid w:val="00E76FC5"/>
    <w:rsid w:val="00E85AC6"/>
    <w:rsid w:val="00E949A3"/>
    <w:rsid w:val="00EA0FAA"/>
    <w:rsid w:val="00EA3724"/>
    <w:rsid w:val="00EA5B96"/>
    <w:rsid w:val="00EA75E7"/>
    <w:rsid w:val="00EB1373"/>
    <w:rsid w:val="00EB2008"/>
    <w:rsid w:val="00EC0EFC"/>
    <w:rsid w:val="00ED3517"/>
    <w:rsid w:val="00ED601B"/>
    <w:rsid w:val="00EF55F9"/>
    <w:rsid w:val="00F03979"/>
    <w:rsid w:val="00F1109E"/>
    <w:rsid w:val="00F13A13"/>
    <w:rsid w:val="00F2289F"/>
    <w:rsid w:val="00F22F51"/>
    <w:rsid w:val="00F23B64"/>
    <w:rsid w:val="00F275A5"/>
    <w:rsid w:val="00F312A2"/>
    <w:rsid w:val="00F42CD7"/>
    <w:rsid w:val="00F524A2"/>
    <w:rsid w:val="00F543A5"/>
    <w:rsid w:val="00F55365"/>
    <w:rsid w:val="00F55F50"/>
    <w:rsid w:val="00F57B09"/>
    <w:rsid w:val="00F610B4"/>
    <w:rsid w:val="00F679BE"/>
    <w:rsid w:val="00F67FE3"/>
    <w:rsid w:val="00F75DEB"/>
    <w:rsid w:val="00F83112"/>
    <w:rsid w:val="00F84D10"/>
    <w:rsid w:val="00F84D5B"/>
    <w:rsid w:val="00F84EBA"/>
    <w:rsid w:val="00F8730A"/>
    <w:rsid w:val="00F90C92"/>
    <w:rsid w:val="00F91104"/>
    <w:rsid w:val="00F94D38"/>
    <w:rsid w:val="00F958E4"/>
    <w:rsid w:val="00F9736F"/>
    <w:rsid w:val="00F97C15"/>
    <w:rsid w:val="00FA454A"/>
    <w:rsid w:val="00FB4643"/>
    <w:rsid w:val="00FB4815"/>
    <w:rsid w:val="00FB6B28"/>
    <w:rsid w:val="00FB75A3"/>
    <w:rsid w:val="00FB7C76"/>
    <w:rsid w:val="00FC3814"/>
    <w:rsid w:val="00FD49ED"/>
    <w:rsid w:val="00FD4BDD"/>
    <w:rsid w:val="00FE1709"/>
    <w:rsid w:val="00FE36B9"/>
    <w:rsid w:val="00FF1AE4"/>
    <w:rsid w:val="00FF2B82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6B61"/>
    <w:rPr>
      <w:b/>
      <w:bCs/>
    </w:rPr>
  </w:style>
  <w:style w:type="character" w:customStyle="1" w:styleId="apple-converted-space">
    <w:name w:val="apple-converted-space"/>
    <w:basedOn w:val="DefaultParagraphFont"/>
    <w:rsid w:val="00BB6B61"/>
  </w:style>
  <w:style w:type="character" w:styleId="Hyperlink">
    <w:name w:val="Hyperlink"/>
    <w:basedOn w:val="DefaultParagraphFont"/>
    <w:uiPriority w:val="99"/>
    <w:unhideWhenUsed/>
    <w:rsid w:val="00BB6B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7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602HRDESK</cp:lastModifiedBy>
  <cp:revision>7</cp:revision>
  <dcterms:created xsi:type="dcterms:W3CDTF">2016-08-30T09:44:00Z</dcterms:created>
  <dcterms:modified xsi:type="dcterms:W3CDTF">2017-02-14T06:11:00Z</dcterms:modified>
</cp:coreProperties>
</file>