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E" w:rsidRDefault="00780173" w:rsidP="00EB1E51">
      <w:pPr>
        <w:shd w:val="clear" w:color="auto" w:fill="F2F2F2"/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5E8A90" wp14:editId="26F69FF7">
            <wp:simplePos x="0" y="0"/>
            <wp:positionH relativeFrom="column">
              <wp:posOffset>82550</wp:posOffset>
            </wp:positionH>
            <wp:positionV relativeFrom="paragraph">
              <wp:posOffset>-227330</wp:posOffset>
            </wp:positionV>
            <wp:extent cx="113093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103" y="2141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FE">
        <w:rPr>
          <w:rFonts w:asciiTheme="majorHAnsi" w:hAnsiTheme="majorHAnsi"/>
          <w:b/>
          <w:sz w:val="20"/>
          <w:szCs w:val="20"/>
        </w:rPr>
        <w:t>MOHAMMED</w:t>
      </w:r>
    </w:p>
    <w:p w:rsidR="00AC67B2" w:rsidRPr="00565EE8" w:rsidRDefault="00E95ABE" w:rsidP="00EB1E51">
      <w:pPr>
        <w:shd w:val="clear" w:color="auto" w:fill="F2F2F2"/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hyperlink r:id="rId7" w:history="1">
        <w:r w:rsidR="00673EFE" w:rsidRPr="00F323B7">
          <w:rPr>
            <w:rStyle w:val="Hyperlink"/>
            <w:rFonts w:asciiTheme="majorHAnsi" w:hAnsiTheme="majorHAnsi"/>
            <w:b/>
            <w:sz w:val="20"/>
            <w:szCs w:val="20"/>
          </w:rPr>
          <w:t>MOHAMMED.319502@2freemail.com</w:t>
        </w:r>
      </w:hyperlink>
      <w:r w:rsidR="00673EFE">
        <w:rPr>
          <w:rFonts w:asciiTheme="majorHAnsi" w:hAnsiTheme="majorHAnsi"/>
          <w:b/>
          <w:sz w:val="20"/>
          <w:szCs w:val="20"/>
        </w:rPr>
        <w:t xml:space="preserve">        </w:t>
      </w:r>
      <w:r w:rsidR="005533BA" w:rsidRPr="00565EE8">
        <w:rPr>
          <w:rFonts w:asciiTheme="majorHAnsi" w:hAnsiTheme="majorHAnsi"/>
          <w:b/>
          <w:sz w:val="20"/>
          <w:szCs w:val="20"/>
        </w:rPr>
        <w:t xml:space="preserve"> </w:t>
      </w:r>
    </w:p>
    <w:p w:rsidR="00107991" w:rsidRPr="00565EE8" w:rsidRDefault="00107991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7C3838" w:rsidP="00B15EFF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Seeking assignments in </w:t>
      </w:r>
      <w:r w:rsidR="00F06870" w:rsidRPr="00565EE8">
        <w:rPr>
          <w:rFonts w:asciiTheme="majorHAnsi" w:hAnsiTheme="majorHAnsi"/>
          <w:b/>
          <w:sz w:val="20"/>
          <w:szCs w:val="20"/>
        </w:rPr>
        <w:t xml:space="preserve">Safety, Health </w:t>
      </w:r>
      <w:r w:rsidR="00A24ECD" w:rsidRPr="00565EE8">
        <w:rPr>
          <w:rFonts w:asciiTheme="majorHAnsi" w:hAnsiTheme="majorHAnsi"/>
          <w:b/>
          <w:sz w:val="20"/>
          <w:szCs w:val="20"/>
        </w:rPr>
        <w:t>and Environment</w:t>
      </w:r>
      <w:r w:rsidR="00EB1E51" w:rsidRPr="00565EE8">
        <w:rPr>
          <w:rFonts w:asciiTheme="majorHAnsi" w:hAnsiTheme="majorHAnsi"/>
          <w:b/>
          <w:sz w:val="20"/>
          <w:szCs w:val="20"/>
        </w:rPr>
        <w:t xml:space="preserve"> Management </w:t>
      </w:r>
      <w:r w:rsidRPr="00565EE8">
        <w:rPr>
          <w:rFonts w:asciiTheme="majorHAnsi" w:hAnsiTheme="majorHAnsi"/>
          <w:sz w:val="20"/>
          <w:szCs w:val="20"/>
        </w:rPr>
        <w:t xml:space="preserve">with an organization of </w:t>
      </w:r>
      <w:r w:rsidR="00A24ECD" w:rsidRPr="00565EE8">
        <w:rPr>
          <w:rFonts w:asciiTheme="majorHAnsi" w:hAnsiTheme="majorHAnsi"/>
          <w:sz w:val="20"/>
          <w:szCs w:val="20"/>
        </w:rPr>
        <w:t>repute</w:t>
      </w:r>
      <w:r w:rsidR="00A24ECD" w:rsidRPr="00565EE8">
        <w:rPr>
          <w:rFonts w:asciiTheme="majorHAnsi" w:hAnsiTheme="majorHAnsi"/>
          <w:i/>
          <w:spacing w:val="-4"/>
          <w:sz w:val="20"/>
          <w:szCs w:val="20"/>
        </w:rPr>
        <w:t xml:space="preserve"> excellent</w:t>
      </w:r>
      <w:r w:rsidRPr="00565EE8">
        <w:rPr>
          <w:rFonts w:asciiTheme="majorHAnsi" w:hAnsiTheme="majorHAnsi"/>
          <w:i/>
          <w:spacing w:val="-4"/>
          <w:sz w:val="20"/>
          <w:szCs w:val="20"/>
        </w:rPr>
        <w:t xml:space="preserve"> safety &amp; compliance record </w:t>
      </w:r>
    </w:p>
    <w:p w:rsidR="007C3838" w:rsidRPr="00565EE8" w:rsidRDefault="007C3838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12190B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PERSONAL CAREER EXPERIENCE DETAILS</w:t>
      </w:r>
    </w:p>
    <w:p w:rsidR="00780173" w:rsidRPr="00565EE8" w:rsidRDefault="00BD0477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B</w:t>
      </w:r>
      <w:r w:rsidR="00780173" w:rsidRPr="00565EE8">
        <w:rPr>
          <w:rFonts w:asciiTheme="majorHAnsi" w:hAnsiTheme="majorHAnsi"/>
          <w:sz w:val="20"/>
          <w:szCs w:val="20"/>
        </w:rPr>
        <w:t>.Sc. (Chemistry)</w:t>
      </w:r>
      <w:r w:rsidR="00BE3CD3" w:rsidRPr="00565EE8">
        <w:rPr>
          <w:rFonts w:asciiTheme="majorHAnsi" w:hAnsiTheme="majorHAnsi"/>
          <w:sz w:val="20"/>
          <w:szCs w:val="20"/>
        </w:rPr>
        <w:t xml:space="preserve">, </w:t>
      </w:r>
      <w:r w:rsidR="00BE3CD3" w:rsidRPr="00565EE8">
        <w:rPr>
          <w:rFonts w:asciiTheme="majorHAnsi" w:hAnsiTheme="majorHAnsi"/>
          <w:sz w:val="20"/>
          <w:szCs w:val="20"/>
          <w:u w:val="single"/>
        </w:rPr>
        <w:t>NEBOSH</w:t>
      </w:r>
      <w:r w:rsidR="00BE3CD3" w:rsidRPr="00565EE8">
        <w:rPr>
          <w:rFonts w:asciiTheme="majorHAnsi" w:hAnsiTheme="majorHAnsi"/>
          <w:sz w:val="20"/>
          <w:szCs w:val="20"/>
        </w:rPr>
        <w:t xml:space="preserve"> IGC, ISO 14K </w:t>
      </w:r>
      <w:proofErr w:type="gramStart"/>
      <w:r w:rsidR="00BE3CD3" w:rsidRPr="00565EE8">
        <w:rPr>
          <w:rFonts w:asciiTheme="majorHAnsi" w:hAnsiTheme="majorHAnsi"/>
          <w:sz w:val="20"/>
          <w:szCs w:val="20"/>
        </w:rPr>
        <w:t>lead</w:t>
      </w:r>
      <w:proofErr w:type="gramEnd"/>
      <w:r w:rsidR="00BE3CD3" w:rsidRPr="00565EE8">
        <w:rPr>
          <w:rFonts w:asciiTheme="majorHAnsi" w:hAnsiTheme="majorHAnsi"/>
          <w:sz w:val="20"/>
          <w:szCs w:val="20"/>
        </w:rPr>
        <w:t xml:space="preserve"> auditor </w:t>
      </w:r>
      <w:r w:rsidR="002518FB" w:rsidRPr="00565EE8">
        <w:rPr>
          <w:rFonts w:asciiTheme="majorHAnsi" w:hAnsiTheme="majorHAnsi"/>
          <w:sz w:val="20"/>
          <w:szCs w:val="20"/>
        </w:rPr>
        <w:t xml:space="preserve">and Post Graduate Diploma in </w:t>
      </w:r>
      <w:r w:rsidR="00BE3CD3" w:rsidRPr="00565EE8">
        <w:rPr>
          <w:rFonts w:asciiTheme="majorHAnsi" w:hAnsiTheme="majorHAnsi"/>
          <w:sz w:val="20"/>
          <w:szCs w:val="20"/>
        </w:rPr>
        <w:t xml:space="preserve">fire &amp; </w:t>
      </w:r>
      <w:r w:rsidR="002518FB" w:rsidRPr="00565EE8">
        <w:rPr>
          <w:rFonts w:asciiTheme="majorHAnsi" w:hAnsiTheme="majorHAnsi"/>
          <w:sz w:val="20"/>
          <w:szCs w:val="20"/>
        </w:rPr>
        <w:t xml:space="preserve">industrial </w:t>
      </w:r>
      <w:r w:rsidR="008A0214" w:rsidRPr="00565EE8">
        <w:rPr>
          <w:rFonts w:asciiTheme="majorHAnsi" w:hAnsiTheme="majorHAnsi"/>
          <w:sz w:val="20"/>
          <w:szCs w:val="20"/>
        </w:rPr>
        <w:t>safety with</w:t>
      </w:r>
      <w:r w:rsidR="007076A2" w:rsidRPr="00565EE8">
        <w:rPr>
          <w:rFonts w:asciiTheme="majorHAnsi" w:hAnsiTheme="majorHAnsi"/>
          <w:sz w:val="20"/>
          <w:szCs w:val="20"/>
        </w:rPr>
        <w:t xml:space="preserve"> </w:t>
      </w:r>
      <w:r w:rsidR="00BE3CD3" w:rsidRPr="00565EE8">
        <w:rPr>
          <w:rFonts w:asciiTheme="majorHAnsi" w:hAnsiTheme="majorHAnsi"/>
          <w:sz w:val="20"/>
          <w:szCs w:val="20"/>
        </w:rPr>
        <w:t xml:space="preserve">hands on industrial and construction </w:t>
      </w:r>
      <w:r w:rsidR="00780173" w:rsidRPr="00565EE8">
        <w:rPr>
          <w:rFonts w:asciiTheme="majorHAnsi" w:hAnsiTheme="majorHAnsi"/>
          <w:sz w:val="20"/>
          <w:szCs w:val="20"/>
        </w:rPr>
        <w:t xml:space="preserve">experience in </w:t>
      </w:r>
      <w:r w:rsidR="00EB1E51" w:rsidRPr="00565EE8">
        <w:rPr>
          <w:rFonts w:asciiTheme="majorHAnsi" w:hAnsiTheme="majorHAnsi"/>
          <w:sz w:val="20"/>
          <w:szCs w:val="20"/>
        </w:rPr>
        <w:t>HSE Management</w:t>
      </w:r>
      <w:r w:rsidR="00B15EFF" w:rsidRPr="00565EE8">
        <w:rPr>
          <w:rFonts w:asciiTheme="majorHAnsi" w:hAnsiTheme="majorHAnsi"/>
          <w:sz w:val="20"/>
          <w:szCs w:val="20"/>
        </w:rPr>
        <w:t xml:space="preserve"> </w:t>
      </w:r>
      <w:r w:rsidR="00A24ECD" w:rsidRPr="00565EE8">
        <w:rPr>
          <w:rFonts w:asciiTheme="majorHAnsi" w:hAnsiTheme="majorHAnsi"/>
          <w:sz w:val="20"/>
          <w:szCs w:val="20"/>
        </w:rPr>
        <w:t xml:space="preserve">systems. 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provide Health, Safety and Environmental support to all aspects of the routine production, maintenance and project construction activities. 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Proactively implement and maintain worksite hazard management processes and Company HSE policies and procedures to a high standard, in line with the Company Standards as well as any relevant local laws and regulations.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Guiding and working with team of HSE to promote Health Safety and Environmental awareness with all Employees, service providers, contractors and Sub-Contractor Employees that are engaged on the project work scope. To </w:t>
      </w:r>
      <w:r w:rsidR="00420AA8" w:rsidRPr="00565EE8">
        <w:rPr>
          <w:rFonts w:asciiTheme="majorHAnsi" w:hAnsiTheme="majorHAnsi"/>
          <w:sz w:val="20"/>
          <w:szCs w:val="20"/>
        </w:rPr>
        <w:t>ensure a</w:t>
      </w:r>
      <w:r w:rsidRPr="00565EE8">
        <w:rPr>
          <w:rFonts w:asciiTheme="majorHAnsi" w:hAnsiTheme="majorHAnsi"/>
          <w:sz w:val="20"/>
          <w:szCs w:val="20"/>
        </w:rPr>
        <w:t xml:space="preserve"> positive HSE culture and behaviors are achieved.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</w:t>
      </w:r>
      <w:r w:rsidR="00420AA8" w:rsidRPr="00565EE8">
        <w:rPr>
          <w:rFonts w:asciiTheme="majorHAnsi" w:hAnsiTheme="majorHAnsi"/>
          <w:sz w:val="20"/>
          <w:szCs w:val="20"/>
        </w:rPr>
        <w:t>ensure implementation</w:t>
      </w:r>
      <w:r w:rsidRPr="00565EE8">
        <w:rPr>
          <w:rFonts w:asciiTheme="majorHAnsi" w:hAnsiTheme="majorHAnsi"/>
          <w:sz w:val="20"/>
          <w:szCs w:val="20"/>
        </w:rPr>
        <w:t xml:space="preserve"> of the EHSMS and procedures for operations/work scope.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ensure Company and Contractor(s) responsibility personnel </w:t>
      </w:r>
      <w:proofErr w:type="spellStart"/>
      <w:r w:rsidRPr="00565EE8">
        <w:rPr>
          <w:rFonts w:asciiTheme="majorHAnsi" w:hAnsiTheme="majorHAnsi"/>
          <w:sz w:val="20"/>
          <w:szCs w:val="20"/>
        </w:rPr>
        <w:t>ie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Supervisors foreman and their teams in building a pro-active HSE culture at all levels with effective and frequent communication.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Monitoring the implementation of the permit-to-work systems to ensure that only authorized work is being carried out;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To make sure Risk assessed for all routine and non routine jobs and control measures are in place in line with the project and company documentation/requirements.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Initiate, implement, record and close out actions raised from organized / scheduled HSE inspections of Company and Contractor(s) work activities/operations;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To organise and </w:t>
      </w:r>
      <w:r w:rsidR="00420AA8" w:rsidRPr="00565EE8">
        <w:rPr>
          <w:rFonts w:asciiTheme="majorHAnsi" w:hAnsiTheme="majorHAnsi"/>
          <w:sz w:val="20"/>
          <w:szCs w:val="20"/>
        </w:rPr>
        <w:t>follow</w:t>
      </w:r>
      <w:r w:rsidRPr="00565EE8">
        <w:rPr>
          <w:rFonts w:asciiTheme="majorHAnsi" w:hAnsiTheme="majorHAnsi"/>
          <w:sz w:val="20"/>
          <w:szCs w:val="20"/>
        </w:rPr>
        <w:t xml:space="preserve"> up of Company and Contractor HSE meetings;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Ensuring implementation of H2S procedures and verifying that H2S related critical equipment is in place as intended and meeting performance standards, as and where required;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Assist in Emergency Response and Oil Spill response exercises / issues as and where necessary, ensuring that emergency equipment is readily available and in good working order. Any shortage / damage of equipment and or materials shall be reported immediately to responsible personnel.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Identifying non-compliance with HSE processes / work activities and ensuring prompt corrective remedial measures / actions are taken with the responsible line supervisor or manager.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Daily participating and overseeing Company and Contractor(s) toolbox talks;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Coach (Training) and develop company and Contractor HSE staff to acquire the required standard of competencies to ensure HSE standards are maintained to a high level.</w:t>
      </w:r>
    </w:p>
    <w:p w:rsidR="00BE3CD3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 accident / incident are investigated and root cause addressed with CAPA,  including monitoring action item progress through to completions / close out.</w:t>
      </w:r>
    </w:p>
    <w:p w:rsidR="00420AA8" w:rsidRPr="00565EE8" w:rsidRDefault="00BE3CD3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Produce a daily report to HSE Coordinator and/or HSE Manager of activities, issues that have arisen.</w:t>
      </w:r>
      <w:r w:rsidR="00420AA8" w:rsidRPr="00565EE8">
        <w:rPr>
          <w:rFonts w:asciiTheme="majorHAnsi" w:hAnsiTheme="majorHAnsi"/>
          <w:sz w:val="20"/>
          <w:szCs w:val="20"/>
        </w:rPr>
        <w:t xml:space="preserve"> Inspection of all construction equipment and heavy vehicles</w:t>
      </w:r>
    </w:p>
    <w:p w:rsidR="00420AA8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Inspection on construction site and advice on various HSE issues to contractors.</w:t>
      </w:r>
    </w:p>
    <w:p w:rsidR="00420AA8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Scaffolding inspection </w:t>
      </w:r>
    </w:p>
    <w:p w:rsidR="00BE3CD3" w:rsidRPr="00565EE8" w:rsidRDefault="00420AA8" w:rsidP="00420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Ensured Departmental Aspect-Impact (AIM) and Hazard identification risk assessment Register</w:t>
      </w:r>
    </w:p>
    <w:p w:rsidR="00BE3CD3" w:rsidRDefault="00BE3CD3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565EE8" w:rsidRPr="00565EE8" w:rsidRDefault="00565EE8" w:rsidP="00420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7C3838" w:rsidRPr="00565EE8" w:rsidRDefault="007C3838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CORE COMPETENCIES </w:t>
      </w:r>
      <w:r w:rsidR="0012190B" w:rsidRPr="00565EE8">
        <w:rPr>
          <w:rFonts w:asciiTheme="majorHAnsi" w:hAnsiTheme="majorHAnsi"/>
          <w:b/>
          <w:sz w:val="20"/>
          <w:szCs w:val="20"/>
        </w:rPr>
        <w:t>(Key Skills)</w:t>
      </w:r>
    </w:p>
    <w:p w:rsidR="007C3838" w:rsidRPr="00565EE8" w:rsidRDefault="00BE3CD3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Independently developed EHSMS procedures and </w:t>
      </w:r>
      <w:r w:rsidR="00947BE2" w:rsidRPr="00565EE8">
        <w:rPr>
          <w:rFonts w:asciiTheme="majorHAnsi" w:hAnsiTheme="majorHAnsi" w:cs="Calibri"/>
          <w:sz w:val="20"/>
          <w:szCs w:val="20"/>
          <w:lang w:eastAsia="zh-CN"/>
        </w:rPr>
        <w:t>its successful implementation.</w:t>
      </w:r>
    </w:p>
    <w:p w:rsidR="007C3838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>Good communication skills with management, contractors and workers.</w:t>
      </w:r>
    </w:p>
    <w:p w:rsidR="00947BE2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Power point presentation </w:t>
      </w:r>
      <w:r w:rsidR="0012190B" w:rsidRPr="00565EE8">
        <w:rPr>
          <w:rFonts w:asciiTheme="majorHAnsi" w:hAnsiTheme="majorHAnsi" w:cs="Calibri"/>
          <w:sz w:val="20"/>
          <w:szCs w:val="20"/>
          <w:lang w:eastAsia="zh-CN"/>
        </w:rPr>
        <w:t>skills,</w:t>
      </w: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 </w:t>
      </w:r>
      <w:r w:rsidR="0012190B" w:rsidRPr="00565EE8">
        <w:rPr>
          <w:rFonts w:asciiTheme="majorHAnsi" w:hAnsiTheme="majorHAnsi" w:cs="Calibri"/>
          <w:sz w:val="20"/>
          <w:szCs w:val="20"/>
          <w:lang w:eastAsia="zh-CN"/>
        </w:rPr>
        <w:t xml:space="preserve">Microsoft </w:t>
      </w:r>
      <w:r w:rsidRPr="00565EE8">
        <w:rPr>
          <w:rFonts w:asciiTheme="majorHAnsi" w:hAnsiTheme="majorHAnsi" w:cs="Calibri"/>
          <w:sz w:val="20"/>
          <w:szCs w:val="20"/>
          <w:lang w:eastAsia="zh-CN"/>
        </w:rPr>
        <w:t xml:space="preserve">excel statistics management and ERP system exposure. </w:t>
      </w:r>
    </w:p>
    <w:p w:rsidR="00847BC6" w:rsidRPr="00565EE8" w:rsidRDefault="00BA302F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pacing w:val="-6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PSM</w:t>
      </w:r>
      <w:r w:rsidR="00947BE2"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 </w:t>
      </w: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requirements </w:t>
      </w:r>
      <w:r w:rsidR="00947BE2"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 xml:space="preserve">skills </w:t>
      </w: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like. PHA, mechanical integrity and Planned Preventive maintenance review.</w:t>
      </w:r>
    </w:p>
    <w:p w:rsidR="00947BE2" w:rsidRPr="00565EE8" w:rsidRDefault="00947BE2" w:rsidP="00EB1E51">
      <w:pPr>
        <w:numPr>
          <w:ilvl w:val="0"/>
          <w:numId w:val="12"/>
        </w:numPr>
        <w:spacing w:before="14" w:after="0" w:line="240" w:lineRule="auto"/>
        <w:jc w:val="both"/>
        <w:rPr>
          <w:rFonts w:asciiTheme="majorHAnsi" w:hAnsiTheme="majorHAnsi" w:cs="Calibri"/>
          <w:spacing w:val="-6"/>
          <w:sz w:val="20"/>
          <w:szCs w:val="20"/>
          <w:lang w:eastAsia="zh-CN"/>
        </w:rPr>
      </w:pPr>
      <w:r w:rsidRPr="00565EE8">
        <w:rPr>
          <w:rFonts w:asciiTheme="majorHAnsi" w:hAnsiTheme="majorHAnsi" w:cs="Calibri"/>
          <w:spacing w:val="-6"/>
          <w:sz w:val="20"/>
          <w:szCs w:val="20"/>
          <w:lang w:eastAsia="zh-CN"/>
        </w:rPr>
        <w:t>Planning, organizing and coordinating skills to achieve the set target and goals.</w:t>
      </w:r>
    </w:p>
    <w:p w:rsidR="00AC67B2" w:rsidRPr="00565EE8" w:rsidRDefault="0050508F" w:rsidP="00420AA8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EMPLOYMENT DETAILS </w:t>
      </w:r>
    </w:p>
    <w:p w:rsidR="00AC67B2" w:rsidRPr="00565EE8" w:rsidRDefault="00D3128B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proofErr w:type="gramStart"/>
      <w:r w:rsidRPr="00565EE8">
        <w:rPr>
          <w:rFonts w:asciiTheme="majorHAnsi" w:hAnsiTheme="majorHAnsi"/>
          <w:b/>
          <w:sz w:val="20"/>
          <w:szCs w:val="20"/>
        </w:rPr>
        <w:t>3.1  Pan</w:t>
      </w:r>
      <w:proofErr w:type="gramEnd"/>
      <w:r w:rsidRPr="00565EE8">
        <w:rPr>
          <w:rFonts w:asciiTheme="majorHAnsi" w:hAnsiTheme="majorHAnsi"/>
          <w:b/>
          <w:sz w:val="20"/>
          <w:szCs w:val="20"/>
        </w:rPr>
        <w:t xml:space="preserve"> Gulf International, </w:t>
      </w:r>
      <w:proofErr w:type="spellStart"/>
      <w:r w:rsidRPr="00565EE8">
        <w:rPr>
          <w:rFonts w:asciiTheme="majorHAnsi" w:hAnsiTheme="majorHAnsi"/>
          <w:b/>
          <w:sz w:val="20"/>
          <w:szCs w:val="20"/>
        </w:rPr>
        <w:t>Jubail</w:t>
      </w:r>
      <w:proofErr w:type="spellEnd"/>
      <w:r w:rsidRPr="00565EE8">
        <w:rPr>
          <w:rFonts w:asciiTheme="majorHAnsi" w:hAnsiTheme="majorHAnsi"/>
          <w:b/>
          <w:sz w:val="20"/>
          <w:szCs w:val="20"/>
        </w:rPr>
        <w:t xml:space="preserve"> , KSA</w:t>
      </w:r>
      <w:r w:rsidR="0027250A" w:rsidRPr="00565EE8">
        <w:rPr>
          <w:rFonts w:asciiTheme="majorHAnsi" w:hAnsiTheme="majorHAnsi"/>
          <w:b/>
          <w:sz w:val="20"/>
          <w:szCs w:val="20"/>
        </w:rPr>
        <w:t xml:space="preserve"> </w:t>
      </w:r>
      <w:r w:rsidR="00FA3AA8" w:rsidRPr="00565EE8">
        <w:rPr>
          <w:rFonts w:asciiTheme="majorHAnsi" w:hAnsiTheme="majorHAnsi"/>
          <w:b/>
          <w:sz w:val="20"/>
          <w:szCs w:val="20"/>
        </w:rPr>
        <w:t>(2012 -2016)</w:t>
      </w:r>
    </w:p>
    <w:p w:rsidR="0027250A" w:rsidRPr="00565EE8" w:rsidRDefault="00AC67B2" w:rsidP="00FD3E09">
      <w:pPr>
        <w:spacing w:before="14" w:after="0" w:line="240" w:lineRule="auto"/>
        <w:ind w:left="270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b/>
          <w:i/>
          <w:sz w:val="20"/>
          <w:szCs w:val="20"/>
        </w:rPr>
        <w:t>Project</w:t>
      </w:r>
      <w:r w:rsidRPr="00565EE8">
        <w:rPr>
          <w:rFonts w:asciiTheme="majorHAnsi" w:hAnsiTheme="majorHAnsi"/>
          <w:i/>
          <w:sz w:val="20"/>
          <w:szCs w:val="20"/>
        </w:rPr>
        <w:t xml:space="preserve">: </w:t>
      </w:r>
      <w:r w:rsidR="00206116" w:rsidRPr="00565EE8">
        <w:rPr>
          <w:rFonts w:asciiTheme="majorHAnsi" w:hAnsiTheme="majorHAnsi"/>
          <w:i/>
          <w:sz w:val="20"/>
          <w:szCs w:val="20"/>
        </w:rPr>
        <w:tab/>
      </w:r>
    </w:p>
    <w:p w:rsidR="00FD3E09" w:rsidRPr="00565EE8" w:rsidRDefault="00D3128B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noProof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HCK naphtha splitter for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Jizan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refinery terminal project (JRTP)</w:t>
      </w:r>
      <w:r w:rsidR="00FD3E09"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>LP condensate flush drum for JRTP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C4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rafianate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surge drum for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Rabigh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II</w:t>
      </w:r>
    </w:p>
    <w:p w:rsidR="00FD3E09" w:rsidRPr="00565EE8" w:rsidRDefault="00FD3E09" w:rsidP="0027250A">
      <w:pPr>
        <w:pStyle w:val="ListParagraph"/>
        <w:numPr>
          <w:ilvl w:val="0"/>
          <w:numId w:val="28"/>
        </w:numPr>
        <w:spacing w:before="14"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lastRenderedPageBreak/>
        <w:t xml:space="preserve">DHT plant piping and structure erection at </w:t>
      </w:r>
      <w:proofErr w:type="spellStart"/>
      <w:r w:rsidRPr="00565EE8">
        <w:rPr>
          <w:rFonts w:asciiTheme="majorHAnsi" w:hAnsiTheme="majorHAnsi"/>
          <w:i/>
          <w:sz w:val="20"/>
          <w:szCs w:val="20"/>
        </w:rPr>
        <w:t>Jizan</w:t>
      </w:r>
      <w:proofErr w:type="spellEnd"/>
      <w:r w:rsidRPr="00565EE8">
        <w:rPr>
          <w:rFonts w:asciiTheme="majorHAnsi" w:hAnsiTheme="majorHAnsi"/>
          <w:i/>
          <w:sz w:val="20"/>
          <w:szCs w:val="20"/>
        </w:rPr>
        <w:t xml:space="preserve"> EPC 10 &amp; 11.</w:t>
      </w:r>
      <w:r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AC67B2" w:rsidRPr="00565EE8" w:rsidRDefault="00AC67B2" w:rsidP="00FD3E09">
      <w:pPr>
        <w:spacing w:before="14" w:after="0" w:line="240" w:lineRule="auto"/>
        <w:rPr>
          <w:rFonts w:asciiTheme="majorHAnsi" w:hAnsiTheme="majorHAnsi"/>
          <w:i/>
          <w:sz w:val="20"/>
          <w:szCs w:val="20"/>
        </w:rPr>
      </w:pPr>
    </w:p>
    <w:p w:rsidR="00D3128B" w:rsidRPr="00565EE8" w:rsidRDefault="00D3128B" w:rsidP="000200D1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C67B2" w:rsidRPr="00565EE8" w:rsidRDefault="00AC67B2" w:rsidP="000200D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D3128B" w:rsidRPr="00565EE8" w:rsidRDefault="00D3128B" w:rsidP="006A2FD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5EE8">
        <w:rPr>
          <w:rFonts w:asciiTheme="majorHAnsi" w:hAnsiTheme="majorHAnsi"/>
          <w:sz w:val="20"/>
          <w:szCs w:val="20"/>
        </w:rPr>
        <w:t>Tecnicas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5EE8">
        <w:rPr>
          <w:rFonts w:asciiTheme="majorHAnsi" w:hAnsiTheme="majorHAnsi"/>
          <w:sz w:val="20"/>
          <w:szCs w:val="20"/>
        </w:rPr>
        <w:t>Reunidas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(TR) </w:t>
      </w:r>
      <w:r w:rsidR="00206116" w:rsidRPr="00565EE8">
        <w:rPr>
          <w:rFonts w:asciiTheme="majorHAnsi" w:hAnsiTheme="majorHAnsi"/>
          <w:sz w:val="20"/>
          <w:szCs w:val="20"/>
        </w:rPr>
        <w:t>and Aramco standard and its implementation.</w:t>
      </w:r>
      <w:r w:rsidR="00FD3E09" w:rsidRPr="00565EE8">
        <w:rPr>
          <w:rFonts w:asciiTheme="majorHAnsi" w:hAnsiTheme="majorHAnsi"/>
          <w:sz w:val="20"/>
          <w:szCs w:val="20"/>
        </w:rPr>
        <w:t xml:space="preserve"> </w:t>
      </w:r>
    </w:p>
    <w:p w:rsidR="00481EBD" w:rsidRPr="00565EE8" w:rsidRDefault="00206116" w:rsidP="006A2FD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Monthly inspection of electrical equipments and tools and its </w:t>
      </w:r>
      <w:proofErr w:type="spellStart"/>
      <w:r w:rsidRPr="00565EE8">
        <w:rPr>
          <w:rFonts w:asciiTheme="majorHAnsi" w:hAnsiTheme="majorHAnsi"/>
          <w:sz w:val="20"/>
          <w:szCs w:val="20"/>
        </w:rPr>
        <w:t>colour</w:t>
      </w:r>
      <w:proofErr w:type="spellEnd"/>
      <w:r w:rsidRPr="00565EE8">
        <w:rPr>
          <w:rFonts w:asciiTheme="majorHAnsi" w:hAnsiTheme="majorHAnsi"/>
          <w:sz w:val="20"/>
          <w:szCs w:val="20"/>
        </w:rPr>
        <w:t xml:space="preserve"> code as applicable </w:t>
      </w:r>
    </w:p>
    <w:p w:rsidR="00206116" w:rsidRPr="00565EE8" w:rsidRDefault="00206116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Inspection heavy equipments like crane, boom truck, trailer, man lift etc.</w:t>
      </w:r>
    </w:p>
    <w:p w:rsidR="00AC67B2" w:rsidRPr="00565EE8" w:rsidRDefault="00FD3E09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Conducted </w:t>
      </w:r>
      <w:r w:rsidR="00206116" w:rsidRPr="00565EE8">
        <w:rPr>
          <w:rFonts w:asciiTheme="majorHAnsi" w:hAnsiTheme="majorHAnsi"/>
          <w:sz w:val="20"/>
          <w:szCs w:val="20"/>
        </w:rPr>
        <w:t xml:space="preserve">JSA </w:t>
      </w:r>
      <w:r w:rsidRPr="00565EE8">
        <w:rPr>
          <w:rFonts w:asciiTheme="majorHAnsi" w:hAnsiTheme="majorHAnsi"/>
          <w:sz w:val="20"/>
          <w:szCs w:val="20"/>
        </w:rPr>
        <w:t xml:space="preserve">(Job Safety Analysis) </w:t>
      </w:r>
      <w:r w:rsidR="00206116" w:rsidRPr="00565EE8">
        <w:rPr>
          <w:rFonts w:asciiTheme="majorHAnsi" w:hAnsiTheme="majorHAnsi"/>
          <w:sz w:val="20"/>
          <w:szCs w:val="20"/>
        </w:rPr>
        <w:t xml:space="preserve">for all activities </w:t>
      </w:r>
      <w:r w:rsidR="006A2FD9" w:rsidRPr="00565EE8">
        <w:rPr>
          <w:rFonts w:asciiTheme="majorHAnsi" w:hAnsiTheme="majorHAnsi"/>
          <w:sz w:val="20"/>
          <w:szCs w:val="20"/>
        </w:rPr>
        <w:t xml:space="preserve"> </w:t>
      </w:r>
    </w:p>
    <w:p w:rsidR="006A2FD9" w:rsidRPr="00565EE8" w:rsidRDefault="00FF154D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Risk assessment and method of statement compliance </w:t>
      </w:r>
    </w:p>
    <w:p w:rsidR="0027250A" w:rsidRPr="00565EE8" w:rsidRDefault="0027250A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>heavy spoool erection , gas cutting and welding spools at site.</w:t>
      </w:r>
    </w:p>
    <w:p w:rsidR="0027250A" w:rsidRPr="00565EE8" w:rsidRDefault="0027250A" w:rsidP="0027250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Erction of structure for the 25 m </w:t>
      </w:r>
      <w:r w:rsidR="008B0496" w:rsidRPr="00565EE8">
        <w:rPr>
          <w:rFonts w:asciiTheme="majorHAnsi" w:hAnsiTheme="majorHAnsi"/>
          <w:noProof/>
          <w:sz w:val="20"/>
          <w:szCs w:val="20"/>
        </w:rPr>
        <w:t xml:space="preserve">hieght </w:t>
      </w:r>
      <w:r w:rsidR="008B0496" w:rsidRPr="00565EE8">
        <w:rPr>
          <w:rFonts w:asciiTheme="majorHAnsi" w:hAnsiTheme="majorHAnsi"/>
          <w:sz w:val="20"/>
          <w:szCs w:val="20"/>
        </w:rPr>
        <w:t>vessel</w:t>
      </w:r>
      <w:r w:rsidRPr="00565EE8">
        <w:rPr>
          <w:rFonts w:asciiTheme="majorHAnsi" w:hAnsiTheme="majorHAnsi"/>
          <w:sz w:val="20"/>
          <w:szCs w:val="20"/>
        </w:rPr>
        <w:t>.</w:t>
      </w:r>
    </w:p>
    <w:p w:rsidR="00FA3AA8" w:rsidRPr="00565EE8" w:rsidRDefault="00FA3AA8" w:rsidP="00FA3AA8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A3AA8" w:rsidRPr="00565EE8" w:rsidRDefault="0027250A" w:rsidP="00FA3AA8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</w:t>
      </w:r>
      <w:r w:rsidR="00FA3AA8" w:rsidRPr="00565EE8">
        <w:rPr>
          <w:rFonts w:asciiTheme="majorHAnsi" w:hAnsiTheme="majorHAnsi"/>
          <w:b/>
          <w:sz w:val="20"/>
          <w:szCs w:val="20"/>
        </w:rPr>
        <w:t xml:space="preserve">3.2:  FMSAL, </w:t>
      </w:r>
      <w:proofErr w:type="spellStart"/>
      <w:proofErr w:type="gramStart"/>
      <w:r w:rsidR="00FA3AA8" w:rsidRPr="00565EE8">
        <w:rPr>
          <w:rFonts w:asciiTheme="majorHAnsi" w:hAnsiTheme="majorHAnsi"/>
          <w:b/>
          <w:sz w:val="20"/>
          <w:szCs w:val="20"/>
        </w:rPr>
        <w:t>Yanbu</w:t>
      </w:r>
      <w:proofErr w:type="spellEnd"/>
      <w:r w:rsidR="00FA3AA8" w:rsidRPr="00565EE8">
        <w:rPr>
          <w:rFonts w:asciiTheme="majorHAnsi" w:hAnsiTheme="majorHAnsi"/>
          <w:b/>
          <w:sz w:val="20"/>
          <w:szCs w:val="20"/>
        </w:rPr>
        <w:t xml:space="preserve"> ,</w:t>
      </w:r>
      <w:proofErr w:type="gramEnd"/>
      <w:r w:rsidR="00FA3AA8" w:rsidRPr="00565EE8">
        <w:rPr>
          <w:rFonts w:asciiTheme="majorHAnsi" w:hAnsiTheme="majorHAnsi"/>
          <w:b/>
          <w:sz w:val="20"/>
          <w:szCs w:val="20"/>
        </w:rPr>
        <w:t xml:space="preserve"> KSA (2012 -2016)</w:t>
      </w:r>
    </w:p>
    <w:p w:rsidR="00FA3AA8" w:rsidRPr="00565EE8" w:rsidRDefault="00FA3AA8" w:rsidP="00FA3AA8">
      <w:pPr>
        <w:spacing w:before="14" w:after="0" w:line="240" w:lineRule="auto"/>
        <w:ind w:left="270"/>
        <w:jc w:val="both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b/>
          <w:i/>
          <w:sz w:val="20"/>
          <w:szCs w:val="20"/>
        </w:rPr>
        <w:t>Project</w:t>
      </w:r>
      <w:r w:rsidRPr="00565EE8">
        <w:rPr>
          <w:rFonts w:asciiTheme="majorHAnsi" w:hAnsiTheme="majorHAnsi"/>
          <w:i/>
          <w:sz w:val="20"/>
          <w:szCs w:val="20"/>
        </w:rPr>
        <w:t xml:space="preserve">: </w:t>
      </w:r>
      <w:r w:rsidRPr="00565EE8">
        <w:rPr>
          <w:rFonts w:asciiTheme="majorHAnsi" w:hAnsiTheme="majorHAnsi"/>
          <w:i/>
          <w:sz w:val="20"/>
          <w:szCs w:val="20"/>
        </w:rPr>
        <w:tab/>
      </w:r>
    </w:p>
    <w:p w:rsidR="00FA3AA8" w:rsidRPr="00565EE8" w:rsidRDefault="00FA3AA8" w:rsidP="00FA3AA8">
      <w:pPr>
        <w:pStyle w:val="ListParagraph"/>
        <w:numPr>
          <w:ilvl w:val="0"/>
          <w:numId w:val="29"/>
        </w:numPr>
        <w:spacing w:before="14" w:after="0" w:line="240" w:lineRule="auto"/>
        <w:jc w:val="both"/>
        <w:rPr>
          <w:rFonts w:asciiTheme="majorHAnsi" w:hAnsiTheme="majorHAnsi"/>
          <w:noProof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Power &amp; desalination project </w:t>
      </w:r>
      <w:r w:rsidRPr="00565EE8">
        <w:rPr>
          <w:rFonts w:asciiTheme="majorHAnsi" w:hAnsiTheme="majorHAnsi"/>
          <w:noProof/>
          <w:sz w:val="20"/>
          <w:szCs w:val="20"/>
        </w:rPr>
        <w:t xml:space="preserve"> </w:t>
      </w:r>
    </w:p>
    <w:p w:rsidR="00FA3AA8" w:rsidRPr="00565EE8" w:rsidRDefault="00FA3AA8" w:rsidP="00FA3AA8">
      <w:pPr>
        <w:spacing w:before="14" w:after="0" w:line="240" w:lineRule="auto"/>
        <w:rPr>
          <w:rFonts w:asciiTheme="majorHAnsi" w:hAnsiTheme="majorHAnsi"/>
          <w:i/>
          <w:sz w:val="20"/>
          <w:szCs w:val="20"/>
        </w:rPr>
      </w:pPr>
    </w:p>
    <w:p w:rsidR="00FA3AA8" w:rsidRPr="00565EE8" w:rsidRDefault="00FA3AA8" w:rsidP="00FA3AA8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FA3AA8" w:rsidRPr="00565EE8" w:rsidRDefault="00FA3AA8" w:rsidP="00FA3AA8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 Power plant distribution center developed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Transformer erection 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Heavy Cable laying and its compaction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Conducted JSA (Job Safety Analysis) for all activities  </w:t>
      </w:r>
    </w:p>
    <w:p w:rsidR="00FA3AA8" w:rsidRPr="00565EE8" w:rsidRDefault="00FA3AA8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Risk assessment and method of statement compliance </w:t>
      </w:r>
    </w:p>
    <w:p w:rsidR="00FA3AA8" w:rsidRPr="00565EE8" w:rsidRDefault="008B0496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circuit breakers installation </w:t>
      </w:r>
    </w:p>
    <w:p w:rsidR="00FA3AA8" w:rsidRPr="00565EE8" w:rsidRDefault="008B0496" w:rsidP="00FA3AA8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t xml:space="preserve">Fire safety and back up power supply for the instrumentationand control systems </w:t>
      </w:r>
    </w:p>
    <w:p w:rsidR="00C624AF" w:rsidRPr="00565EE8" w:rsidRDefault="00C624AF" w:rsidP="0027250A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C67B2" w:rsidRPr="00565EE8" w:rsidRDefault="00FA3AA8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proofErr w:type="gramStart"/>
      <w:r w:rsidRPr="00565EE8">
        <w:rPr>
          <w:rFonts w:asciiTheme="majorHAnsi" w:hAnsiTheme="majorHAnsi"/>
          <w:b/>
          <w:sz w:val="20"/>
          <w:szCs w:val="20"/>
        </w:rPr>
        <w:t xml:space="preserve">3.3 </w:t>
      </w:r>
      <w:r w:rsidR="00AC67B2" w:rsidRPr="00565EE8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AC67B2" w:rsidRPr="00565EE8">
        <w:rPr>
          <w:rFonts w:asciiTheme="majorHAnsi" w:hAnsiTheme="majorHAnsi"/>
          <w:b/>
          <w:sz w:val="20"/>
          <w:szCs w:val="20"/>
        </w:rPr>
        <w:t xml:space="preserve"> </w:t>
      </w:r>
      <w:r w:rsidR="00EB7D34" w:rsidRPr="00565EE8">
        <w:rPr>
          <w:rFonts w:asciiTheme="majorHAnsi" w:hAnsiTheme="majorHAnsi"/>
          <w:b/>
          <w:sz w:val="20"/>
          <w:szCs w:val="20"/>
        </w:rPr>
        <w:t xml:space="preserve">BIOCON </w:t>
      </w:r>
      <w:r w:rsidR="0012190B" w:rsidRPr="00565EE8">
        <w:rPr>
          <w:rFonts w:asciiTheme="majorHAnsi" w:hAnsiTheme="majorHAnsi"/>
          <w:b/>
          <w:sz w:val="20"/>
          <w:szCs w:val="20"/>
        </w:rPr>
        <w:t>LTD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., </w:t>
      </w:r>
      <w:r w:rsidR="00C624AF" w:rsidRPr="00565EE8">
        <w:rPr>
          <w:rFonts w:asciiTheme="majorHAnsi" w:hAnsiTheme="majorHAnsi"/>
          <w:b/>
          <w:sz w:val="20"/>
          <w:szCs w:val="20"/>
        </w:rPr>
        <w:t xml:space="preserve">Bangalore </w:t>
      </w:r>
      <w:r w:rsidR="00AC67B2" w:rsidRPr="00565EE8">
        <w:rPr>
          <w:rFonts w:asciiTheme="majorHAnsi" w:hAnsiTheme="majorHAnsi"/>
          <w:b/>
          <w:sz w:val="20"/>
          <w:szCs w:val="20"/>
        </w:rPr>
        <w:t>as Senior Executive-EHS</w:t>
      </w:r>
      <w:r w:rsidRPr="00565EE8">
        <w:rPr>
          <w:rFonts w:asciiTheme="majorHAnsi" w:hAnsiTheme="majorHAnsi"/>
          <w:b/>
          <w:sz w:val="20"/>
          <w:szCs w:val="20"/>
        </w:rPr>
        <w:t xml:space="preserve"> (1999-2009)</w:t>
      </w:r>
    </w:p>
    <w:p w:rsidR="00AC67B2" w:rsidRPr="00565EE8" w:rsidRDefault="00D31DDF" w:rsidP="00EB1E51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>Category</w:t>
      </w:r>
      <w:r w:rsidR="00C624AF" w:rsidRPr="00565EE8">
        <w:rPr>
          <w:rFonts w:asciiTheme="majorHAnsi" w:hAnsiTheme="majorHAnsi"/>
          <w:i/>
          <w:sz w:val="20"/>
          <w:szCs w:val="20"/>
        </w:rPr>
        <w:t>:</w:t>
      </w:r>
      <w:r w:rsidR="003F2069" w:rsidRPr="00565EE8">
        <w:rPr>
          <w:rFonts w:asciiTheme="majorHAnsi" w:hAnsiTheme="majorHAnsi"/>
          <w:i/>
          <w:sz w:val="20"/>
          <w:szCs w:val="20"/>
        </w:rPr>
        <w:t xml:space="preserve"> </w:t>
      </w:r>
      <w:r w:rsidR="004125D5" w:rsidRPr="00565EE8">
        <w:rPr>
          <w:rFonts w:asciiTheme="majorHAnsi" w:hAnsiTheme="majorHAnsi"/>
          <w:i/>
          <w:sz w:val="20"/>
          <w:szCs w:val="20"/>
        </w:rPr>
        <w:t>Industrial process</w:t>
      </w:r>
      <w:r w:rsidRPr="00565EE8">
        <w:rPr>
          <w:rFonts w:asciiTheme="majorHAnsi" w:hAnsiTheme="majorHAnsi"/>
          <w:i/>
          <w:sz w:val="20"/>
          <w:szCs w:val="20"/>
        </w:rPr>
        <w:t xml:space="preserve"> safety, </w:t>
      </w:r>
      <w:r w:rsidR="00EB7D34" w:rsidRPr="00565EE8">
        <w:rPr>
          <w:rFonts w:asciiTheme="majorHAnsi" w:hAnsiTheme="majorHAnsi"/>
          <w:i/>
          <w:sz w:val="20"/>
          <w:szCs w:val="20"/>
        </w:rPr>
        <w:t xml:space="preserve">BIOCON BIOPHARMACEUTICAL PVT </w:t>
      </w:r>
      <w:r w:rsidR="000F4025" w:rsidRPr="00565EE8">
        <w:rPr>
          <w:rFonts w:asciiTheme="majorHAnsi" w:hAnsiTheme="majorHAnsi"/>
          <w:i/>
          <w:sz w:val="20"/>
          <w:szCs w:val="20"/>
        </w:rPr>
        <w:t>ltd</w:t>
      </w:r>
    </w:p>
    <w:p w:rsidR="0014566A" w:rsidRPr="00565EE8" w:rsidRDefault="00565EE8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8EA9402" wp14:editId="5A3D1845">
            <wp:simplePos x="0" y="0"/>
            <wp:positionH relativeFrom="column">
              <wp:posOffset>4861560</wp:posOffset>
            </wp:positionH>
            <wp:positionV relativeFrom="paragraph">
              <wp:posOffset>49530</wp:posOffset>
            </wp:positionV>
            <wp:extent cx="16097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72" y="20965"/>
                <wp:lineTo x="21472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66A" w:rsidRPr="00565EE8">
        <w:rPr>
          <w:rFonts w:asciiTheme="majorHAnsi" w:hAnsiTheme="majorHAnsi"/>
          <w:b/>
          <w:sz w:val="20"/>
          <w:szCs w:val="20"/>
        </w:rPr>
        <w:t xml:space="preserve">Key Result Areas </w:t>
      </w:r>
    </w:p>
    <w:p w:rsidR="00AC67B2" w:rsidRPr="00565EE8" w:rsidRDefault="0014566A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Carried out process </w:t>
      </w:r>
      <w:r w:rsidR="00AC67B2" w:rsidRPr="00565EE8">
        <w:rPr>
          <w:rFonts w:asciiTheme="majorHAnsi" w:hAnsiTheme="majorHAnsi"/>
          <w:sz w:val="20"/>
          <w:szCs w:val="20"/>
        </w:rPr>
        <w:t xml:space="preserve">hazard analysis –HAZOP study, HIRA, AIM, checklist, what if analysis coordinator from EHS to </w:t>
      </w:r>
      <w:r w:rsidRPr="00565EE8">
        <w:rPr>
          <w:rFonts w:asciiTheme="majorHAnsi" w:hAnsiTheme="majorHAnsi"/>
          <w:sz w:val="20"/>
          <w:szCs w:val="20"/>
        </w:rPr>
        <w:t>all chemical synthesis activity</w:t>
      </w:r>
    </w:p>
    <w:p w:rsidR="0014566A" w:rsidRPr="00565EE8" w:rsidRDefault="00AC67B2" w:rsidP="003F2069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Docum</w:t>
      </w:r>
      <w:r w:rsidR="0014566A" w:rsidRPr="00565EE8">
        <w:rPr>
          <w:rFonts w:asciiTheme="majorHAnsi" w:hAnsiTheme="majorHAnsi"/>
          <w:sz w:val="20"/>
          <w:szCs w:val="20"/>
        </w:rPr>
        <w:t>entation as per OHSAS guideline</w:t>
      </w:r>
    </w:p>
    <w:p w:rsidR="00AC67B2" w:rsidRPr="00565EE8" w:rsidRDefault="00AC67B2" w:rsidP="00EB1E51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Ensure</w:t>
      </w:r>
      <w:r w:rsidR="0014566A" w:rsidRPr="00565EE8">
        <w:rPr>
          <w:rFonts w:asciiTheme="majorHAnsi" w:hAnsiTheme="majorHAnsi"/>
          <w:sz w:val="20"/>
          <w:szCs w:val="20"/>
        </w:rPr>
        <w:t>d</w:t>
      </w:r>
      <w:r w:rsidRPr="00565EE8">
        <w:rPr>
          <w:rFonts w:asciiTheme="majorHAnsi" w:hAnsiTheme="majorHAnsi"/>
          <w:sz w:val="20"/>
          <w:szCs w:val="20"/>
        </w:rPr>
        <w:t xml:space="preserve"> Departmental Aspect-Impact (AIM) and Hazard identifi</w:t>
      </w:r>
      <w:r w:rsidR="0014566A" w:rsidRPr="00565EE8">
        <w:rPr>
          <w:rFonts w:asciiTheme="majorHAnsi" w:hAnsiTheme="majorHAnsi"/>
          <w:sz w:val="20"/>
          <w:szCs w:val="20"/>
        </w:rPr>
        <w:t>cation risk assessment Register</w:t>
      </w:r>
    </w:p>
    <w:p w:rsidR="000F4025" w:rsidRPr="00565EE8" w:rsidRDefault="000F4025" w:rsidP="000F4025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Major Projects: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Integration of C1, C2 and C3 blocks bulk drug manufacturing company with the DCS operation.</w:t>
      </w:r>
    </w:p>
    <w:p w:rsidR="000F4025" w:rsidRPr="00565EE8" w:rsidRDefault="004125D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SYNGENE, BLYSTER-MAYER (BMS)</w:t>
      </w:r>
      <w:r w:rsidR="000F4025" w:rsidRPr="00565EE8">
        <w:rPr>
          <w:rFonts w:asciiTheme="majorHAnsi" w:hAnsiTheme="majorHAnsi"/>
          <w:sz w:val="20"/>
          <w:szCs w:val="20"/>
        </w:rPr>
        <w:t xml:space="preserve">research center an high tech research lab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Centralized fire hydrant system for S14. S12 and S11 blocks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Sprinkler system for 30 </w:t>
      </w:r>
      <w:r w:rsidR="003F2069" w:rsidRPr="00565EE8">
        <w:rPr>
          <w:rFonts w:asciiTheme="majorHAnsi" w:hAnsiTheme="majorHAnsi"/>
          <w:sz w:val="20"/>
          <w:szCs w:val="20"/>
        </w:rPr>
        <w:t xml:space="preserve">KL </w:t>
      </w:r>
      <w:r w:rsidR="009C391B" w:rsidRPr="00565EE8">
        <w:rPr>
          <w:rFonts w:asciiTheme="majorHAnsi" w:hAnsiTheme="majorHAnsi"/>
          <w:sz w:val="20"/>
          <w:szCs w:val="20"/>
        </w:rPr>
        <w:t xml:space="preserve">liq. hydrocarbon </w:t>
      </w:r>
      <w:r w:rsidRPr="00565EE8">
        <w:rPr>
          <w:rFonts w:asciiTheme="majorHAnsi" w:hAnsiTheme="majorHAnsi"/>
          <w:sz w:val="20"/>
          <w:szCs w:val="20"/>
        </w:rPr>
        <w:t xml:space="preserve">storage tanks </w:t>
      </w:r>
    </w:p>
    <w:p w:rsidR="000F4025" w:rsidRPr="00565EE8" w:rsidRDefault="000F402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200 </w:t>
      </w:r>
      <w:r w:rsidR="003F2069" w:rsidRPr="00565EE8">
        <w:rPr>
          <w:rFonts w:asciiTheme="majorHAnsi" w:hAnsiTheme="majorHAnsi"/>
          <w:sz w:val="20"/>
          <w:szCs w:val="20"/>
        </w:rPr>
        <w:t xml:space="preserve">KL </w:t>
      </w:r>
      <w:r w:rsidRPr="00565EE8">
        <w:rPr>
          <w:rFonts w:asciiTheme="majorHAnsi" w:hAnsiTheme="majorHAnsi"/>
          <w:sz w:val="20"/>
          <w:szCs w:val="20"/>
        </w:rPr>
        <w:t>solvents centralized storage a</w:t>
      </w:r>
      <w:r w:rsidR="00AD4A39" w:rsidRPr="00565EE8">
        <w:rPr>
          <w:rFonts w:asciiTheme="majorHAnsi" w:hAnsiTheme="majorHAnsi"/>
          <w:sz w:val="20"/>
          <w:szCs w:val="20"/>
        </w:rPr>
        <w:t xml:space="preserve">nd its DCS controlled distribution </w:t>
      </w:r>
    </w:p>
    <w:p w:rsidR="00CA6104" w:rsidRPr="00565EE8" w:rsidRDefault="00CA6104" w:rsidP="00A271BA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CA6104" w:rsidRPr="00565EE8" w:rsidRDefault="003F2069" w:rsidP="006542FA">
      <w:pPr>
        <w:shd w:val="pct12" w:color="auto" w:fill="auto"/>
        <w:spacing w:before="14" w:after="0" w:line="240" w:lineRule="auto"/>
        <w:ind w:left="360"/>
        <w:rPr>
          <w:rFonts w:asciiTheme="majorHAnsi" w:hAnsiTheme="majorHAnsi"/>
          <w:b/>
          <w:bCs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3.4 </w:t>
      </w:r>
      <w:r w:rsidRPr="00565EE8">
        <w:rPr>
          <w:rFonts w:asciiTheme="majorHAnsi" w:hAnsiTheme="majorHAnsi"/>
          <w:b/>
          <w:sz w:val="20"/>
          <w:szCs w:val="20"/>
        </w:rPr>
        <w:tab/>
      </w:r>
      <w:r w:rsidR="0012190B" w:rsidRPr="00565EE8">
        <w:rPr>
          <w:rFonts w:asciiTheme="majorHAnsi" w:hAnsiTheme="majorHAnsi"/>
          <w:b/>
          <w:sz w:val="20"/>
          <w:szCs w:val="20"/>
        </w:rPr>
        <w:t xml:space="preserve">FEB </w:t>
      </w:r>
      <w:r w:rsidR="00C16C26" w:rsidRPr="00565EE8">
        <w:rPr>
          <w:rFonts w:asciiTheme="majorHAnsi" w:hAnsiTheme="majorHAnsi"/>
          <w:b/>
          <w:sz w:val="20"/>
          <w:szCs w:val="20"/>
        </w:rPr>
        <w:t>‘96</w:t>
      </w:r>
      <w:r w:rsidR="00AD4A39" w:rsidRPr="00565EE8">
        <w:rPr>
          <w:rFonts w:asciiTheme="majorHAnsi" w:hAnsiTheme="majorHAnsi"/>
          <w:b/>
          <w:sz w:val="20"/>
          <w:szCs w:val="20"/>
        </w:rPr>
        <w:t>–</w:t>
      </w:r>
      <w:r w:rsidR="0012190B" w:rsidRPr="00565EE8">
        <w:rPr>
          <w:rFonts w:asciiTheme="majorHAnsi" w:hAnsiTheme="majorHAnsi"/>
          <w:b/>
          <w:sz w:val="20"/>
          <w:szCs w:val="20"/>
        </w:rPr>
        <w:t xml:space="preserve">MAY </w:t>
      </w:r>
      <w:r w:rsidR="00AD4A39" w:rsidRPr="00565EE8">
        <w:rPr>
          <w:rFonts w:asciiTheme="majorHAnsi" w:hAnsiTheme="majorHAnsi"/>
          <w:b/>
          <w:sz w:val="20"/>
          <w:szCs w:val="20"/>
        </w:rPr>
        <w:t>‘99</w:t>
      </w:r>
      <w:r w:rsidR="00CA6104" w:rsidRPr="00565EE8">
        <w:rPr>
          <w:rFonts w:asciiTheme="majorHAnsi" w:hAnsiTheme="majorHAnsi"/>
          <w:b/>
          <w:sz w:val="20"/>
          <w:szCs w:val="20"/>
        </w:rPr>
        <w:t>: Organization</w:t>
      </w:r>
      <w:r w:rsidR="00CA6104" w:rsidRPr="00565EE8">
        <w:rPr>
          <w:rFonts w:asciiTheme="majorHAnsi" w:hAnsiTheme="majorHAnsi"/>
          <w:b/>
          <w:bCs/>
          <w:sz w:val="20"/>
          <w:szCs w:val="20"/>
        </w:rPr>
        <w:t xml:space="preserve">   : </w:t>
      </w:r>
      <w:r w:rsidR="00A271BA" w:rsidRPr="00565EE8">
        <w:rPr>
          <w:rFonts w:ascii="Cambria" w:hAnsi="Cambria"/>
          <w:b/>
          <w:sz w:val="20"/>
          <w:szCs w:val="20"/>
        </w:rPr>
        <w:t>Toyo Engineering India Ltd., Mangalore as Safety Officer</w:t>
      </w:r>
    </w:p>
    <w:p w:rsidR="00A271BA" w:rsidRPr="00565EE8" w:rsidRDefault="00A271BA" w:rsidP="00A271BA">
      <w:pPr>
        <w:spacing w:before="14"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565EE8">
        <w:rPr>
          <w:rFonts w:asciiTheme="majorHAnsi" w:hAnsiTheme="majorHAnsi"/>
          <w:i/>
          <w:sz w:val="20"/>
          <w:szCs w:val="20"/>
        </w:rPr>
        <w:t xml:space="preserve">Category: MRPL refinery building construction </w:t>
      </w:r>
    </w:p>
    <w:p w:rsidR="00A32995" w:rsidRPr="00565EE8" w:rsidRDefault="00A32995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>Key Result Areas</w:t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  <w:r w:rsidR="00985345" w:rsidRPr="00565EE8">
        <w:rPr>
          <w:rFonts w:asciiTheme="majorHAnsi" w:hAnsiTheme="majorHAnsi"/>
          <w:b/>
          <w:sz w:val="20"/>
          <w:szCs w:val="20"/>
        </w:rPr>
        <w:tab/>
      </w:r>
    </w:p>
    <w:p w:rsidR="00985345" w:rsidRPr="00565EE8" w:rsidRDefault="00A271BA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4D8FF88" wp14:editId="43CFF6E6">
            <wp:simplePos x="0" y="0"/>
            <wp:positionH relativeFrom="column">
              <wp:posOffset>4813935</wp:posOffset>
            </wp:positionH>
            <wp:positionV relativeFrom="paragraph">
              <wp:posOffset>-1905</wp:posOffset>
            </wp:positionV>
            <wp:extent cx="1457325" cy="428625"/>
            <wp:effectExtent l="19050" t="0" r="9525" b="0"/>
            <wp:wrapTight wrapText="bothSides">
              <wp:wrapPolygon edited="0">
                <wp:start x="-282" y="0"/>
                <wp:lineTo x="-282" y="21120"/>
                <wp:lineTo x="21741" y="21120"/>
                <wp:lineTo x="21741" y="0"/>
                <wp:lineTo x="-282" y="0"/>
              </wp:wrapPolygon>
            </wp:wrapTight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345" w:rsidRPr="00565EE8">
        <w:rPr>
          <w:rFonts w:asciiTheme="majorHAnsi" w:hAnsiTheme="majorHAnsi"/>
          <w:sz w:val="20"/>
          <w:szCs w:val="20"/>
        </w:rPr>
        <w:t xml:space="preserve">Carried out inspection on construction site and </w:t>
      </w:r>
      <w:r w:rsidR="002A69E2" w:rsidRPr="00565EE8">
        <w:rPr>
          <w:rFonts w:asciiTheme="majorHAnsi" w:hAnsiTheme="majorHAnsi"/>
          <w:sz w:val="20"/>
          <w:szCs w:val="20"/>
        </w:rPr>
        <w:t>advice</w:t>
      </w:r>
      <w:r w:rsidR="00985345" w:rsidRPr="00565EE8">
        <w:rPr>
          <w:rFonts w:asciiTheme="majorHAnsi" w:hAnsiTheme="majorHAnsi"/>
          <w:sz w:val="20"/>
          <w:szCs w:val="20"/>
        </w:rPr>
        <w:t xml:space="preserve"> on various HSE issues to construction team</w:t>
      </w:r>
      <w:r w:rsidR="003F2069" w:rsidRPr="00565EE8">
        <w:rPr>
          <w:rFonts w:asciiTheme="majorHAnsi" w:hAnsiTheme="majorHAnsi"/>
          <w:sz w:val="20"/>
          <w:szCs w:val="20"/>
        </w:rPr>
        <w:t>.</w:t>
      </w:r>
    </w:p>
    <w:p w:rsidR="003F2069" w:rsidRPr="00565EE8" w:rsidRDefault="003F2069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H2S procedures and verifying that H2S related</w:t>
      </w:r>
      <w:r w:rsidR="006542FA" w:rsidRPr="00565EE8">
        <w:rPr>
          <w:rFonts w:asciiTheme="majorHAnsi" w:hAnsiTheme="majorHAnsi"/>
          <w:sz w:val="20"/>
          <w:szCs w:val="20"/>
        </w:rPr>
        <w:t xml:space="preserve"> critical equipment is in place.</w:t>
      </w:r>
    </w:p>
    <w:p w:rsidR="00985345" w:rsidRPr="00565EE8" w:rsidRDefault="00985345" w:rsidP="002A69E2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Major Projects </w:t>
      </w:r>
    </w:p>
    <w:p w:rsidR="00985345" w:rsidRPr="00565EE8" w:rsidRDefault="00B15EFF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Handling of </w:t>
      </w:r>
      <w:r w:rsidR="00985345" w:rsidRPr="00565EE8">
        <w:rPr>
          <w:rFonts w:asciiTheme="majorHAnsi" w:hAnsiTheme="majorHAnsi"/>
          <w:sz w:val="20"/>
          <w:szCs w:val="20"/>
        </w:rPr>
        <w:t>Piling work, excavation, heater on flue gas base, columns &amp; reactors, N2 plant, compressor shed, pipe racks, equipment, vessels, control room &amp; substation, M.S Tanks, cable tray &amp; cable laying at height, insulation work, commission work, etc.</w:t>
      </w:r>
    </w:p>
    <w:p w:rsidR="00985345" w:rsidRPr="00565EE8" w:rsidRDefault="0098534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Plant effluent &amp; waste monitoring</w:t>
      </w:r>
      <w:r w:rsidR="009C391B" w:rsidRPr="00565EE8">
        <w:rPr>
          <w:rFonts w:asciiTheme="majorHAnsi" w:hAnsiTheme="majorHAnsi"/>
          <w:sz w:val="20"/>
          <w:szCs w:val="20"/>
        </w:rPr>
        <w:t xml:space="preserve">, </w:t>
      </w:r>
      <w:r w:rsidRPr="00565EE8">
        <w:rPr>
          <w:rFonts w:asciiTheme="majorHAnsi" w:hAnsiTheme="majorHAnsi"/>
          <w:sz w:val="20"/>
          <w:szCs w:val="20"/>
        </w:rPr>
        <w:t>Scrubber monitoring</w:t>
      </w:r>
      <w:r w:rsidR="009C391B" w:rsidRPr="00565EE8">
        <w:rPr>
          <w:rFonts w:asciiTheme="majorHAnsi" w:hAnsiTheme="majorHAnsi"/>
          <w:sz w:val="20"/>
          <w:szCs w:val="20"/>
        </w:rPr>
        <w:t xml:space="preserve"> and</w:t>
      </w:r>
      <w:r w:rsidR="00420AA8" w:rsidRPr="00565EE8">
        <w:rPr>
          <w:rFonts w:asciiTheme="majorHAnsi" w:hAnsiTheme="majorHAnsi"/>
          <w:sz w:val="20"/>
          <w:szCs w:val="20"/>
        </w:rPr>
        <w:t xml:space="preserve"> </w:t>
      </w:r>
      <w:r w:rsidRPr="00565EE8">
        <w:rPr>
          <w:rFonts w:asciiTheme="majorHAnsi" w:hAnsiTheme="majorHAnsi"/>
          <w:sz w:val="20"/>
          <w:szCs w:val="20"/>
        </w:rPr>
        <w:t>Spill control and analysis of effluents</w:t>
      </w:r>
      <w:r w:rsidR="009C391B" w:rsidRPr="00565EE8">
        <w:rPr>
          <w:rFonts w:asciiTheme="majorHAnsi" w:hAnsiTheme="majorHAnsi"/>
          <w:sz w:val="20"/>
          <w:szCs w:val="20"/>
        </w:rPr>
        <w:t>.</w:t>
      </w:r>
    </w:p>
    <w:p w:rsidR="00985345" w:rsidRPr="00565EE8" w:rsidRDefault="00985345" w:rsidP="00A271BA">
      <w:pPr>
        <w:numPr>
          <w:ilvl w:val="0"/>
          <w:numId w:val="3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Coordination with Production Department on generation of solid and liquid waste</w:t>
      </w:r>
    </w:p>
    <w:p w:rsidR="004125D5" w:rsidRPr="00565EE8" w:rsidRDefault="004125D5" w:rsidP="00FA15D8">
      <w:pPr>
        <w:pStyle w:val="ListParagraph"/>
        <w:spacing w:after="0" w:line="240" w:lineRule="auto"/>
        <w:ind w:left="990"/>
        <w:rPr>
          <w:rFonts w:asciiTheme="majorHAnsi" w:hAnsiTheme="majorHAnsi"/>
          <w:bCs/>
          <w:sz w:val="20"/>
          <w:szCs w:val="20"/>
        </w:rPr>
      </w:pPr>
    </w:p>
    <w:p w:rsidR="00AC67B2" w:rsidRPr="00565EE8" w:rsidRDefault="003F2069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4.0 </w:t>
      </w:r>
      <w:r w:rsidR="00AC67B2" w:rsidRPr="00565EE8">
        <w:rPr>
          <w:rFonts w:asciiTheme="majorHAnsi" w:hAnsiTheme="majorHAnsi"/>
          <w:b/>
          <w:sz w:val="20"/>
          <w:szCs w:val="20"/>
        </w:rPr>
        <w:t>TRA</w:t>
      </w:r>
      <w:r w:rsidR="00107991" w:rsidRPr="00565EE8">
        <w:rPr>
          <w:rFonts w:asciiTheme="majorHAnsi" w:hAnsiTheme="majorHAnsi"/>
          <w:b/>
          <w:sz w:val="20"/>
          <w:szCs w:val="20"/>
        </w:rPr>
        <w:t>ININGS</w:t>
      </w:r>
    </w:p>
    <w:p w:rsidR="00AC67B2" w:rsidRPr="00565EE8" w:rsidRDefault="00AC67B2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C67B2" w:rsidRPr="00565EE8" w:rsidRDefault="0012190B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4.1 </w:t>
      </w:r>
      <w:r w:rsidR="00107991" w:rsidRPr="00565EE8">
        <w:rPr>
          <w:rFonts w:asciiTheme="majorHAnsi" w:hAnsiTheme="majorHAnsi"/>
          <w:b/>
          <w:sz w:val="20"/>
          <w:szCs w:val="20"/>
        </w:rPr>
        <w:t>Fire Safety &amp; Emergency Response</w:t>
      </w:r>
    </w:p>
    <w:p w:rsidR="00FD776C" w:rsidRPr="00565EE8" w:rsidRDefault="00FD776C" w:rsidP="00FD776C">
      <w:pPr>
        <w:spacing w:before="14"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Emergency Preparedness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Pr="00565EE8">
        <w:rPr>
          <w:rFonts w:asciiTheme="majorHAnsi" w:hAnsiTheme="majorHAnsi"/>
          <w:sz w:val="20"/>
          <w:szCs w:val="20"/>
        </w:rPr>
        <w:t xml:space="preserve"> Response from </w:t>
      </w:r>
      <w:r w:rsidR="004125D5" w:rsidRPr="00565EE8">
        <w:rPr>
          <w:rFonts w:asciiTheme="majorHAnsi" w:hAnsiTheme="majorHAnsi"/>
          <w:sz w:val="20"/>
          <w:szCs w:val="20"/>
        </w:rPr>
        <w:t xml:space="preserve">BIOCON </w:t>
      </w:r>
      <w:r w:rsidRPr="00565EE8">
        <w:rPr>
          <w:rFonts w:asciiTheme="majorHAnsi" w:hAnsiTheme="majorHAnsi"/>
          <w:sz w:val="20"/>
          <w:szCs w:val="20"/>
        </w:rPr>
        <w:t>India Limited,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lastRenderedPageBreak/>
        <w:t xml:space="preserve">Basic Fire Fighting Training from </w:t>
      </w:r>
      <w:r w:rsidR="006542FA" w:rsidRPr="00565EE8">
        <w:rPr>
          <w:rFonts w:asciiTheme="majorHAnsi" w:hAnsiTheme="majorHAnsi"/>
          <w:sz w:val="20"/>
          <w:szCs w:val="20"/>
        </w:rPr>
        <w:t xml:space="preserve">USHA </w:t>
      </w:r>
      <w:r w:rsidRPr="00565EE8">
        <w:rPr>
          <w:rFonts w:asciiTheme="majorHAnsi" w:hAnsiTheme="majorHAnsi"/>
          <w:sz w:val="20"/>
          <w:szCs w:val="20"/>
        </w:rPr>
        <w:t>Fire Service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Static electricity and its control from Kinetic Polymers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Basic Life Support (Life Saver) FROM </w:t>
      </w:r>
      <w:r w:rsidR="006542FA" w:rsidRPr="00565EE8">
        <w:rPr>
          <w:rFonts w:asciiTheme="majorHAnsi" w:hAnsiTheme="majorHAnsi"/>
          <w:sz w:val="20"/>
          <w:szCs w:val="20"/>
        </w:rPr>
        <w:t xml:space="preserve">USHA </w:t>
      </w:r>
      <w:r w:rsidRPr="00565EE8">
        <w:rPr>
          <w:rFonts w:asciiTheme="majorHAnsi" w:hAnsiTheme="majorHAnsi"/>
          <w:sz w:val="20"/>
          <w:szCs w:val="20"/>
        </w:rPr>
        <w:t>Fire Safety Equipment (P) Ltd. Chennai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First Aid from St. John Ambulance, New Delhi</w:t>
      </w:r>
    </w:p>
    <w:p w:rsidR="00AC67B2" w:rsidRPr="00565EE8" w:rsidRDefault="00FD776C" w:rsidP="00FD776C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Construction safety by COSPIK</w:t>
      </w:r>
    </w:p>
    <w:p w:rsidR="00780173" w:rsidRPr="00565EE8" w:rsidRDefault="00780173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C67B2" w:rsidRPr="00565EE8" w:rsidRDefault="0012190B" w:rsidP="00EB1E51">
      <w:pP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4.2 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Environment Health </w:t>
      </w:r>
      <w:r w:rsidR="00107991" w:rsidRPr="00565EE8">
        <w:rPr>
          <w:rFonts w:asciiTheme="majorHAnsi" w:hAnsiTheme="majorHAnsi"/>
          <w:b/>
          <w:sz w:val="20"/>
          <w:szCs w:val="20"/>
        </w:rPr>
        <w:t>&amp;</w:t>
      </w:r>
      <w:r w:rsidR="00AC67B2" w:rsidRPr="00565EE8">
        <w:rPr>
          <w:rFonts w:asciiTheme="majorHAnsi" w:hAnsiTheme="majorHAnsi"/>
          <w:b/>
          <w:sz w:val="20"/>
          <w:szCs w:val="20"/>
        </w:rPr>
        <w:t xml:space="preserve"> Safety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Process Safety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Pr="00565EE8">
        <w:rPr>
          <w:rFonts w:asciiTheme="majorHAnsi" w:hAnsiTheme="majorHAnsi"/>
          <w:sz w:val="20"/>
          <w:szCs w:val="20"/>
        </w:rPr>
        <w:t xml:space="preserve"> Process Safety Management from </w:t>
      </w:r>
      <w:r w:rsidR="004125D5" w:rsidRPr="00565EE8">
        <w:rPr>
          <w:rFonts w:asciiTheme="majorHAnsi" w:hAnsiTheme="majorHAnsi"/>
          <w:sz w:val="20"/>
          <w:szCs w:val="20"/>
        </w:rPr>
        <w:t xml:space="preserve">BIOCON </w:t>
      </w:r>
      <w:r w:rsidRPr="00565EE8">
        <w:rPr>
          <w:rFonts w:asciiTheme="majorHAnsi" w:hAnsiTheme="majorHAnsi"/>
          <w:sz w:val="20"/>
          <w:szCs w:val="20"/>
        </w:rPr>
        <w:t>Ltd</w:t>
      </w:r>
      <w:r w:rsidR="00107991" w:rsidRPr="00565EE8">
        <w:rPr>
          <w:rFonts w:asciiTheme="majorHAnsi" w:hAnsiTheme="majorHAnsi"/>
          <w:sz w:val="20"/>
          <w:szCs w:val="20"/>
        </w:rPr>
        <w:t>.</w:t>
      </w:r>
    </w:p>
    <w:p w:rsidR="00FD776C" w:rsidRPr="00565EE8" w:rsidRDefault="009C391B" w:rsidP="00D217E6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HAZOP &amp; PHA</w:t>
      </w:r>
      <w:r w:rsidR="006542FA" w:rsidRPr="00565EE8">
        <w:rPr>
          <w:rFonts w:asciiTheme="majorHAnsi" w:hAnsiTheme="majorHAnsi"/>
          <w:sz w:val="20"/>
          <w:szCs w:val="20"/>
        </w:rPr>
        <w:t xml:space="preserve"> </w:t>
      </w:r>
      <w:r w:rsidR="00FD776C" w:rsidRPr="00565EE8">
        <w:rPr>
          <w:rFonts w:asciiTheme="majorHAnsi" w:hAnsiTheme="majorHAnsi"/>
          <w:sz w:val="20"/>
          <w:szCs w:val="20"/>
        </w:rPr>
        <w:t xml:space="preserve">techniques from </w:t>
      </w:r>
      <w:r w:rsidR="004125D5" w:rsidRPr="00565EE8">
        <w:rPr>
          <w:rFonts w:asciiTheme="majorHAnsi" w:hAnsiTheme="majorHAnsi"/>
          <w:sz w:val="20"/>
          <w:szCs w:val="20"/>
        </w:rPr>
        <w:t>CHILWORTH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IMS Internal Auditor (ISO 14001 &amp; OHSAS 18001) from TUV Nord</w:t>
      </w:r>
    </w:p>
    <w:p w:rsidR="00AC67B2" w:rsidRPr="00565EE8" w:rsidRDefault="00107991" w:rsidP="00FD776C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Lead Auditor </w:t>
      </w:r>
      <w:r w:rsidR="00AC67B2" w:rsidRPr="00565EE8">
        <w:rPr>
          <w:rFonts w:asciiTheme="majorHAnsi" w:hAnsiTheme="majorHAnsi"/>
          <w:sz w:val="20"/>
          <w:szCs w:val="20"/>
        </w:rPr>
        <w:t xml:space="preserve">(OHSAS 18001-2007) from </w:t>
      </w:r>
      <w:r w:rsidR="00FD776C" w:rsidRPr="00565EE8">
        <w:rPr>
          <w:rFonts w:asciiTheme="majorHAnsi" w:hAnsiTheme="majorHAnsi"/>
          <w:sz w:val="20"/>
          <w:szCs w:val="20"/>
        </w:rPr>
        <w:t>LRQA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Construction Safety from National Safety Council Bangalore</w:t>
      </w:r>
    </w:p>
    <w:p w:rsidR="00AC67B2" w:rsidRPr="00565EE8" w:rsidRDefault="00AC67B2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Audit </w:t>
      </w:r>
      <w:r w:rsidR="00107991" w:rsidRPr="00565EE8">
        <w:rPr>
          <w:rFonts w:asciiTheme="majorHAnsi" w:hAnsiTheme="majorHAnsi"/>
          <w:sz w:val="20"/>
          <w:szCs w:val="20"/>
        </w:rPr>
        <w:t>&amp;</w:t>
      </w:r>
      <w:r w:rsidR="006542FA" w:rsidRPr="00565EE8">
        <w:rPr>
          <w:rFonts w:asciiTheme="majorHAnsi" w:hAnsiTheme="majorHAnsi"/>
          <w:sz w:val="20"/>
          <w:szCs w:val="20"/>
        </w:rPr>
        <w:t xml:space="preserve"> </w:t>
      </w:r>
      <w:r w:rsidRPr="00565EE8">
        <w:rPr>
          <w:rFonts w:asciiTheme="majorHAnsi" w:hAnsiTheme="majorHAnsi"/>
          <w:sz w:val="20"/>
          <w:szCs w:val="20"/>
        </w:rPr>
        <w:t>Inspection from National Safety Council Bangalore</w:t>
      </w:r>
    </w:p>
    <w:p w:rsidR="00AC67B2" w:rsidRPr="00565EE8" w:rsidRDefault="00AC67B2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12190B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5.0 </w:t>
      </w:r>
      <w:r w:rsidR="00B875B6" w:rsidRPr="00565EE8">
        <w:rPr>
          <w:rFonts w:asciiTheme="majorHAnsi" w:hAnsiTheme="majorHAnsi"/>
          <w:b/>
          <w:sz w:val="20"/>
          <w:szCs w:val="20"/>
        </w:rPr>
        <w:t xml:space="preserve">ACADEMIC DETAILS </w:t>
      </w:r>
    </w:p>
    <w:p w:rsidR="00B875B6" w:rsidRPr="00565EE8" w:rsidRDefault="00B875B6" w:rsidP="00206973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B875B6" w:rsidP="00E62E57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B.Sc. in Chemistry from </w:t>
      </w:r>
      <w:r w:rsidR="004125D5" w:rsidRPr="00565EE8">
        <w:rPr>
          <w:rFonts w:asciiTheme="majorHAnsi" w:hAnsiTheme="majorHAnsi"/>
          <w:sz w:val="20"/>
          <w:szCs w:val="20"/>
        </w:rPr>
        <w:t xml:space="preserve">KUVEMPU </w:t>
      </w:r>
      <w:r w:rsidRPr="00565EE8">
        <w:rPr>
          <w:rFonts w:asciiTheme="majorHAnsi" w:hAnsiTheme="majorHAnsi"/>
          <w:sz w:val="20"/>
          <w:szCs w:val="20"/>
        </w:rPr>
        <w:t xml:space="preserve">University in </w:t>
      </w:r>
      <w:r w:rsidR="00E62E57" w:rsidRPr="00565EE8">
        <w:rPr>
          <w:rFonts w:asciiTheme="majorHAnsi" w:hAnsiTheme="majorHAnsi"/>
          <w:sz w:val="20"/>
          <w:szCs w:val="20"/>
        </w:rPr>
        <w:t>October 1993</w:t>
      </w:r>
    </w:p>
    <w:p w:rsidR="00E62E57" w:rsidRPr="00565EE8" w:rsidRDefault="00E62E57" w:rsidP="00E62E57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Post graduate Diploma </w:t>
      </w:r>
      <w:r w:rsidR="009C391B" w:rsidRPr="00565EE8">
        <w:rPr>
          <w:rFonts w:asciiTheme="majorHAnsi" w:hAnsiTheme="majorHAnsi"/>
          <w:sz w:val="20"/>
          <w:szCs w:val="20"/>
        </w:rPr>
        <w:t>fire &amp;</w:t>
      </w:r>
      <w:r w:rsidRPr="00565EE8">
        <w:rPr>
          <w:rFonts w:asciiTheme="majorHAnsi" w:hAnsiTheme="majorHAnsi"/>
          <w:sz w:val="20"/>
          <w:szCs w:val="20"/>
        </w:rPr>
        <w:t xml:space="preserve"> Industrial Safety </w:t>
      </w:r>
    </w:p>
    <w:p w:rsidR="005E5003" w:rsidRPr="00565EE8" w:rsidRDefault="005E5003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875B6" w:rsidRPr="00565EE8" w:rsidRDefault="0012190B" w:rsidP="00EB1E51">
      <w:pPr>
        <w:pBdr>
          <w:bottom w:val="single" w:sz="12" w:space="1" w:color="auto"/>
        </w:pBdr>
        <w:spacing w:before="14"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65EE8">
        <w:rPr>
          <w:rFonts w:asciiTheme="majorHAnsi" w:hAnsiTheme="majorHAnsi"/>
          <w:b/>
          <w:sz w:val="20"/>
          <w:szCs w:val="20"/>
        </w:rPr>
        <w:t xml:space="preserve">6.0 </w:t>
      </w:r>
      <w:r w:rsidR="00B875B6" w:rsidRPr="00565EE8">
        <w:rPr>
          <w:rFonts w:asciiTheme="majorHAnsi" w:hAnsiTheme="majorHAnsi"/>
          <w:b/>
          <w:sz w:val="20"/>
          <w:szCs w:val="20"/>
        </w:rPr>
        <w:t xml:space="preserve">CERTIFICATIONS </w:t>
      </w:r>
    </w:p>
    <w:p w:rsidR="00B875B6" w:rsidRPr="00565EE8" w:rsidRDefault="00B875B6" w:rsidP="00EB1E51">
      <w:p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75B6" w:rsidRPr="00565EE8" w:rsidRDefault="00B875B6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Certified Internal Auditor for OHSAS18001-2007 and EMS14001</w:t>
      </w:r>
    </w:p>
    <w:p w:rsidR="00B875B6" w:rsidRPr="00565EE8" w:rsidRDefault="00B875B6" w:rsidP="00EB1E51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 xml:space="preserve">Certified Lead Auditor for </w:t>
      </w:r>
      <w:r w:rsidR="00C7468B" w:rsidRPr="00565EE8">
        <w:rPr>
          <w:rFonts w:asciiTheme="majorHAnsi" w:hAnsiTheme="majorHAnsi"/>
          <w:sz w:val="20"/>
          <w:szCs w:val="20"/>
        </w:rPr>
        <w:t>EMS14001</w:t>
      </w:r>
    </w:p>
    <w:p w:rsidR="006542FA" w:rsidRPr="00565EE8" w:rsidRDefault="006542FA" w:rsidP="006542FA">
      <w:pPr>
        <w:numPr>
          <w:ilvl w:val="0"/>
          <w:numId w:val="2"/>
        </w:numPr>
        <w:spacing w:before="14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65EE8">
        <w:rPr>
          <w:rFonts w:asciiTheme="majorHAnsi" w:hAnsiTheme="majorHAnsi"/>
          <w:sz w:val="20"/>
          <w:szCs w:val="20"/>
        </w:rPr>
        <w:t>NEBOSH 2011 (IGC)</w:t>
      </w:r>
    </w:p>
    <w:p w:rsidR="006846F8" w:rsidRPr="00565EE8" w:rsidRDefault="006846F8" w:rsidP="006542FA">
      <w:pPr>
        <w:spacing w:before="14" w:after="0" w:line="240" w:lineRule="auto"/>
        <w:ind w:left="360"/>
        <w:jc w:val="both"/>
        <w:rPr>
          <w:rFonts w:asciiTheme="majorHAnsi" w:hAnsiTheme="majorHAnsi"/>
          <w:spacing w:val="-4"/>
          <w:sz w:val="20"/>
          <w:szCs w:val="20"/>
        </w:rPr>
      </w:pPr>
    </w:p>
    <w:p w:rsidR="006846F8" w:rsidRPr="00565EE8" w:rsidRDefault="006846F8" w:rsidP="006542FA">
      <w:pPr>
        <w:spacing w:before="14" w:after="0" w:line="240" w:lineRule="auto"/>
        <w:ind w:left="360"/>
        <w:jc w:val="both"/>
        <w:rPr>
          <w:rFonts w:asciiTheme="majorHAnsi" w:hAnsiTheme="majorHAnsi"/>
          <w:spacing w:val="-4"/>
          <w:sz w:val="20"/>
          <w:szCs w:val="20"/>
        </w:rPr>
      </w:pPr>
    </w:p>
    <w:sectPr w:rsidR="006846F8" w:rsidRPr="00565EE8" w:rsidSect="00E5034B">
      <w:pgSz w:w="11909" w:h="16834" w:code="9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03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E70AD"/>
    <w:multiLevelType w:val="hybridMultilevel"/>
    <w:tmpl w:val="C82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7041"/>
    <w:multiLevelType w:val="hybridMultilevel"/>
    <w:tmpl w:val="42D8E9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A97"/>
    <w:multiLevelType w:val="hybridMultilevel"/>
    <w:tmpl w:val="43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DE5"/>
    <w:multiLevelType w:val="hybridMultilevel"/>
    <w:tmpl w:val="09BCB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C5CBF"/>
    <w:multiLevelType w:val="hybridMultilevel"/>
    <w:tmpl w:val="8692F3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6413F"/>
    <w:multiLevelType w:val="hybridMultilevel"/>
    <w:tmpl w:val="973EB8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9B33546"/>
    <w:multiLevelType w:val="hybridMultilevel"/>
    <w:tmpl w:val="047C4644"/>
    <w:lvl w:ilvl="0" w:tplc="4552CC04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D7692"/>
    <w:multiLevelType w:val="hybridMultilevel"/>
    <w:tmpl w:val="37CC1A0A"/>
    <w:lvl w:ilvl="0" w:tplc="12A0EA12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B376134"/>
    <w:multiLevelType w:val="hybridMultilevel"/>
    <w:tmpl w:val="B0E82E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6D9B"/>
    <w:multiLevelType w:val="hybridMultilevel"/>
    <w:tmpl w:val="484E30D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B5949"/>
    <w:multiLevelType w:val="hybridMultilevel"/>
    <w:tmpl w:val="FBEAD10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0377"/>
    <w:multiLevelType w:val="hybridMultilevel"/>
    <w:tmpl w:val="2DA8CE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016EF"/>
    <w:multiLevelType w:val="hybridMultilevel"/>
    <w:tmpl w:val="19F2CB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5D22344"/>
    <w:multiLevelType w:val="hybridMultilevel"/>
    <w:tmpl w:val="699C0634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5AE976DB"/>
    <w:multiLevelType w:val="hybridMultilevel"/>
    <w:tmpl w:val="218A17E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13C02"/>
    <w:multiLevelType w:val="hybridMultilevel"/>
    <w:tmpl w:val="8E24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24FC7"/>
    <w:multiLevelType w:val="hybridMultilevel"/>
    <w:tmpl w:val="9E047EC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495E"/>
    <w:multiLevelType w:val="hybridMultilevel"/>
    <w:tmpl w:val="CD3881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D227D3"/>
    <w:multiLevelType w:val="multilevel"/>
    <w:tmpl w:val="1AA4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346A2"/>
    <w:multiLevelType w:val="hybridMultilevel"/>
    <w:tmpl w:val="FC82B99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750C4"/>
    <w:multiLevelType w:val="hybridMultilevel"/>
    <w:tmpl w:val="7F3EE9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3041A4"/>
    <w:multiLevelType w:val="hybridMultilevel"/>
    <w:tmpl w:val="C610DA8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40ADA"/>
    <w:multiLevelType w:val="multilevel"/>
    <w:tmpl w:val="4B5EE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F2C11BA"/>
    <w:multiLevelType w:val="hybridMultilevel"/>
    <w:tmpl w:val="6FE2A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5"/>
  </w:num>
  <w:num w:numId="5">
    <w:abstractNumId w:val="22"/>
  </w:num>
  <w:num w:numId="6">
    <w:abstractNumId w:val="12"/>
  </w:num>
  <w:num w:numId="7">
    <w:abstractNumId w:val="20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24"/>
  </w:num>
  <w:num w:numId="13">
    <w:abstractNumId w:val="4"/>
  </w:num>
  <w:num w:numId="14">
    <w:abstractNumId w:val="3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  <w:num w:numId="21">
    <w:abstractNumId w:val="1"/>
  </w:num>
  <w:num w:numId="22">
    <w:abstractNumId w:val="18"/>
  </w:num>
  <w:num w:numId="23">
    <w:abstractNumId w:val="11"/>
  </w:num>
  <w:num w:numId="24">
    <w:abstractNumId w:val="15"/>
  </w:num>
  <w:num w:numId="25">
    <w:abstractNumId w:val="10"/>
  </w:num>
  <w:num w:numId="26">
    <w:abstractNumId w:val="16"/>
  </w:num>
  <w:num w:numId="27">
    <w:abstractNumId w:val="23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64B"/>
    <w:rsid w:val="0001367F"/>
    <w:rsid w:val="000200D1"/>
    <w:rsid w:val="00047797"/>
    <w:rsid w:val="00074C68"/>
    <w:rsid w:val="00087218"/>
    <w:rsid w:val="000C19C3"/>
    <w:rsid w:val="000C28B8"/>
    <w:rsid w:val="000C6BB7"/>
    <w:rsid w:val="000F4025"/>
    <w:rsid w:val="000F4610"/>
    <w:rsid w:val="001040F4"/>
    <w:rsid w:val="00107991"/>
    <w:rsid w:val="0012190B"/>
    <w:rsid w:val="0014566A"/>
    <w:rsid w:val="00170A8E"/>
    <w:rsid w:val="00181432"/>
    <w:rsid w:val="00183BD9"/>
    <w:rsid w:val="00192285"/>
    <w:rsid w:val="001A0B29"/>
    <w:rsid w:val="001A51D4"/>
    <w:rsid w:val="001A5B84"/>
    <w:rsid w:val="001A7365"/>
    <w:rsid w:val="001B7CCE"/>
    <w:rsid w:val="001C20A3"/>
    <w:rsid w:val="00206116"/>
    <w:rsid w:val="00206973"/>
    <w:rsid w:val="002149CB"/>
    <w:rsid w:val="002478C7"/>
    <w:rsid w:val="002518FB"/>
    <w:rsid w:val="00251A21"/>
    <w:rsid w:val="00265716"/>
    <w:rsid w:val="0027250A"/>
    <w:rsid w:val="002912BB"/>
    <w:rsid w:val="002A69E2"/>
    <w:rsid w:val="002F7967"/>
    <w:rsid w:val="00313577"/>
    <w:rsid w:val="00366504"/>
    <w:rsid w:val="00376121"/>
    <w:rsid w:val="003B3AA6"/>
    <w:rsid w:val="003C53CA"/>
    <w:rsid w:val="003F2069"/>
    <w:rsid w:val="004125D5"/>
    <w:rsid w:val="00420AA8"/>
    <w:rsid w:val="00450164"/>
    <w:rsid w:val="00481EBD"/>
    <w:rsid w:val="004B66F6"/>
    <w:rsid w:val="004C5F99"/>
    <w:rsid w:val="0050508F"/>
    <w:rsid w:val="00511913"/>
    <w:rsid w:val="00520560"/>
    <w:rsid w:val="005237DA"/>
    <w:rsid w:val="005533BA"/>
    <w:rsid w:val="005575CF"/>
    <w:rsid w:val="00562BE8"/>
    <w:rsid w:val="00565EE8"/>
    <w:rsid w:val="00580C53"/>
    <w:rsid w:val="005E5003"/>
    <w:rsid w:val="00645448"/>
    <w:rsid w:val="006542FA"/>
    <w:rsid w:val="00673460"/>
    <w:rsid w:val="00673EFE"/>
    <w:rsid w:val="00682920"/>
    <w:rsid w:val="006846F8"/>
    <w:rsid w:val="006A2FD9"/>
    <w:rsid w:val="006A3D89"/>
    <w:rsid w:val="006B7AC1"/>
    <w:rsid w:val="007076A2"/>
    <w:rsid w:val="00710699"/>
    <w:rsid w:val="00717890"/>
    <w:rsid w:val="00717FC2"/>
    <w:rsid w:val="0077392D"/>
    <w:rsid w:val="00780173"/>
    <w:rsid w:val="007A57BA"/>
    <w:rsid w:val="007B103B"/>
    <w:rsid w:val="007C3838"/>
    <w:rsid w:val="007D170A"/>
    <w:rsid w:val="00806956"/>
    <w:rsid w:val="00820B1C"/>
    <w:rsid w:val="008223A8"/>
    <w:rsid w:val="00847BC6"/>
    <w:rsid w:val="0085140F"/>
    <w:rsid w:val="00861AEA"/>
    <w:rsid w:val="00863C96"/>
    <w:rsid w:val="00877FC6"/>
    <w:rsid w:val="008A0214"/>
    <w:rsid w:val="008B0496"/>
    <w:rsid w:val="008C65DC"/>
    <w:rsid w:val="008E11FA"/>
    <w:rsid w:val="008E3214"/>
    <w:rsid w:val="008E5F79"/>
    <w:rsid w:val="008F2D8A"/>
    <w:rsid w:val="008F66F0"/>
    <w:rsid w:val="00947BE2"/>
    <w:rsid w:val="009553F3"/>
    <w:rsid w:val="00985345"/>
    <w:rsid w:val="009C391B"/>
    <w:rsid w:val="009E457B"/>
    <w:rsid w:val="009E7972"/>
    <w:rsid w:val="009F41D9"/>
    <w:rsid w:val="00A24ECD"/>
    <w:rsid w:val="00A271BA"/>
    <w:rsid w:val="00A32995"/>
    <w:rsid w:val="00A86F45"/>
    <w:rsid w:val="00AB6E99"/>
    <w:rsid w:val="00AC67B2"/>
    <w:rsid w:val="00AD4A39"/>
    <w:rsid w:val="00AD7090"/>
    <w:rsid w:val="00B15EFF"/>
    <w:rsid w:val="00B30F69"/>
    <w:rsid w:val="00B34753"/>
    <w:rsid w:val="00B569C5"/>
    <w:rsid w:val="00B6009A"/>
    <w:rsid w:val="00B7623A"/>
    <w:rsid w:val="00B875B6"/>
    <w:rsid w:val="00BA302F"/>
    <w:rsid w:val="00BD0477"/>
    <w:rsid w:val="00BD6704"/>
    <w:rsid w:val="00BE3CD3"/>
    <w:rsid w:val="00C16C26"/>
    <w:rsid w:val="00C5164B"/>
    <w:rsid w:val="00C56CA4"/>
    <w:rsid w:val="00C624AF"/>
    <w:rsid w:val="00C7468B"/>
    <w:rsid w:val="00CA6104"/>
    <w:rsid w:val="00D160E2"/>
    <w:rsid w:val="00D3128B"/>
    <w:rsid w:val="00D31DDF"/>
    <w:rsid w:val="00DD3B8B"/>
    <w:rsid w:val="00DF2243"/>
    <w:rsid w:val="00E5034B"/>
    <w:rsid w:val="00E606F2"/>
    <w:rsid w:val="00E62E57"/>
    <w:rsid w:val="00E81B2B"/>
    <w:rsid w:val="00E826E3"/>
    <w:rsid w:val="00E95ABE"/>
    <w:rsid w:val="00EB1E51"/>
    <w:rsid w:val="00EB7D34"/>
    <w:rsid w:val="00EC2730"/>
    <w:rsid w:val="00EC3648"/>
    <w:rsid w:val="00F0631E"/>
    <w:rsid w:val="00F06870"/>
    <w:rsid w:val="00F13E1A"/>
    <w:rsid w:val="00F25928"/>
    <w:rsid w:val="00F4150A"/>
    <w:rsid w:val="00F8464B"/>
    <w:rsid w:val="00F96CA3"/>
    <w:rsid w:val="00FA15D8"/>
    <w:rsid w:val="00FA3AA8"/>
    <w:rsid w:val="00FD3E09"/>
    <w:rsid w:val="00FD776C"/>
    <w:rsid w:val="00FF1502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B3AA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HAMMED.3195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HANIEF</dc:creator>
  <cp:lastModifiedBy>602HRDESK</cp:lastModifiedBy>
  <cp:revision>9</cp:revision>
  <dcterms:created xsi:type="dcterms:W3CDTF">2016-10-29T15:20:00Z</dcterms:created>
  <dcterms:modified xsi:type="dcterms:W3CDTF">2017-07-12T10:19:00Z</dcterms:modified>
</cp:coreProperties>
</file>