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A8" w:rsidRDefault="009A62A8" w:rsidP="009A62A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74" name="Picture 74" descr="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A8" w:rsidRDefault="009A62A8" w:rsidP="009A62A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324902</w:t>
      </w:r>
    </w:p>
    <w:p w:rsidR="009A62A8" w:rsidRDefault="009A62A8" w:rsidP="009A62A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A62A8" w:rsidRDefault="009A62A8" w:rsidP="009A62A8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B20AB" w:rsidRDefault="009A62A8">
      <w:pPr>
        <w:spacing w:line="3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217805</wp:posOffset>
                </wp:positionV>
                <wp:extent cx="58705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7.15pt" to="456.9pt,17.15pt" o:allowincell="f" strokecolor="#548DD4" strokeweight="1.44pt"/>
            </w:pict>
          </mc:Fallback>
        </mc:AlternateContent>
      </w:r>
    </w:p>
    <w:p w:rsidR="009B20AB" w:rsidRDefault="009A62A8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</w:p>
    <w:p w:rsidR="009B20AB" w:rsidRDefault="009A62A8">
      <w:pPr>
        <w:spacing w:line="30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58794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pt" to="456.9pt,1pt" o:allowincell="f" strokecolor="#548DD4" strokeweight="1.44pt"/>
            </w:pict>
          </mc:Fallback>
        </mc:AlternateContent>
      </w:r>
    </w:p>
    <w:p w:rsidR="009B20AB" w:rsidRDefault="009A62A8">
      <w:pPr>
        <w:spacing w:line="228" w:lineRule="auto"/>
        <w:ind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work in an organization as an integral part of it and accomplish the job assigned in a better way. I’m looking for a highly challenging and dynamic work environment in which I will be able to enhance my </w:t>
      </w:r>
      <w:r>
        <w:rPr>
          <w:rFonts w:ascii="Calibri" w:eastAsia="Calibri" w:hAnsi="Calibri" w:cs="Calibri"/>
          <w:sz w:val="24"/>
          <w:szCs w:val="24"/>
        </w:rPr>
        <w:t>professional skills and would be able to get valuable work experience.</w:t>
      </w:r>
    </w:p>
    <w:p w:rsidR="009B20AB" w:rsidRDefault="009A62A8">
      <w:pPr>
        <w:spacing w:line="31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193675</wp:posOffset>
                </wp:positionV>
                <wp:extent cx="58705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5.25pt" to="456.9pt,15.25pt" o:allowincell="f" strokecolor="#548DD4" strokeweight="1.44pt"/>
            </w:pict>
          </mc:Fallback>
        </mc:AlternateContent>
      </w: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CAREER</w:t>
      </w:r>
    </w:p>
    <w:p w:rsidR="009B20AB" w:rsidRDefault="009A62A8">
      <w:pPr>
        <w:spacing w:line="10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11430</wp:posOffset>
                </wp:positionV>
                <wp:extent cx="58794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9pt" to="456.9pt,0.9pt" o:allowincell="f" strokecolor="#548DD4" strokeweight="1.4399pt"/>
            </w:pict>
          </mc:Fallback>
        </mc:AlternateContent>
      </w: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University of Lahore</w:t>
      </w:r>
    </w:p>
    <w:p w:rsidR="009B20AB" w:rsidRDefault="009B20AB">
      <w:pPr>
        <w:spacing w:line="81" w:lineRule="exact"/>
        <w:rPr>
          <w:sz w:val="24"/>
          <w:szCs w:val="24"/>
        </w:rPr>
      </w:pPr>
    </w:p>
    <w:p w:rsidR="009B20AB" w:rsidRDefault="009A62A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BS Electrical Technology</w:t>
      </w:r>
    </w:p>
    <w:p w:rsidR="009B20AB" w:rsidRDefault="009A62A8">
      <w:pPr>
        <w:spacing w:line="8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73025</wp:posOffset>
            </wp:positionV>
            <wp:extent cx="126365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June 2012 to June 2016</w:t>
      </w:r>
    </w:p>
    <w:p w:rsidR="009B20AB" w:rsidRDefault="009B20AB">
      <w:pPr>
        <w:spacing w:line="199" w:lineRule="exact"/>
        <w:rPr>
          <w:sz w:val="24"/>
          <w:szCs w:val="24"/>
        </w:rPr>
      </w:pP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P.B.T.E Lahore</w:t>
      </w:r>
    </w:p>
    <w:p w:rsidR="009B20AB" w:rsidRDefault="009B20AB">
      <w:pPr>
        <w:spacing w:line="79" w:lineRule="exact"/>
        <w:rPr>
          <w:sz w:val="24"/>
          <w:szCs w:val="24"/>
        </w:rPr>
      </w:pP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D.A.E. (Electrical)</w:t>
      </w:r>
    </w:p>
    <w:p w:rsidR="009B20AB" w:rsidRDefault="009A62A8">
      <w:pPr>
        <w:spacing w:line="8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72390</wp:posOffset>
            </wp:positionV>
            <wp:extent cx="126365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2010</w:t>
      </w:r>
    </w:p>
    <w:p w:rsidR="009B20AB" w:rsidRDefault="009B20AB">
      <w:pPr>
        <w:spacing w:line="199" w:lineRule="exact"/>
        <w:rPr>
          <w:sz w:val="24"/>
          <w:szCs w:val="24"/>
        </w:rPr>
      </w:pP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B.I.S.E. Gujranwala</w:t>
      </w:r>
    </w:p>
    <w:p w:rsidR="009B20AB" w:rsidRDefault="009B20AB">
      <w:pPr>
        <w:spacing w:line="81" w:lineRule="exact"/>
        <w:rPr>
          <w:sz w:val="24"/>
          <w:szCs w:val="24"/>
        </w:rPr>
      </w:pPr>
    </w:p>
    <w:p w:rsidR="009B20AB" w:rsidRDefault="009A62A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SSC/Matriculation </w:t>
      </w:r>
      <w:r>
        <w:rPr>
          <w:rFonts w:ascii="Calibri" w:eastAsia="Calibri" w:hAnsi="Calibri" w:cs="Calibri"/>
          <w:b/>
          <w:bCs/>
          <w:sz w:val="24"/>
          <w:szCs w:val="24"/>
        </w:rPr>
        <w:t>(Science)</w:t>
      </w:r>
    </w:p>
    <w:p w:rsidR="009B20AB" w:rsidRDefault="009A62A8">
      <w:pPr>
        <w:spacing w:line="7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70485</wp:posOffset>
            </wp:positionV>
            <wp:extent cx="126365" cy="12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2007</w:t>
      </w:r>
    </w:p>
    <w:p w:rsidR="009B20AB" w:rsidRDefault="009A62A8">
      <w:pPr>
        <w:spacing w:line="22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138430</wp:posOffset>
                </wp:positionV>
                <wp:extent cx="58705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.9pt" to="456.9pt,10.9pt" o:allowincell="f" strokecolor="#548DD4" strokeweight="1.44pt"/>
            </w:pict>
          </mc:Fallback>
        </mc:AlternateContent>
      </w: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Certifications</w:t>
      </w:r>
    </w:p>
    <w:p w:rsidR="009B20AB" w:rsidRDefault="009A62A8">
      <w:pPr>
        <w:spacing w:line="37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58794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.25pt" to="456.9pt,1.25pt" o:allowincell="f" strokecolor="#548DD4" strokeweight="1.4398pt"/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80"/>
        <w:gridCol w:w="2000"/>
        <w:gridCol w:w="3200"/>
      </w:tblGrid>
      <w:tr w:rsidR="009B20AB">
        <w:trPr>
          <w:trHeight w:val="304"/>
        </w:trPr>
        <w:tc>
          <w:tcPr>
            <w:tcW w:w="240" w:type="dxa"/>
            <w:vAlign w:val="bottom"/>
          </w:tcPr>
          <w:p w:rsidR="009B20AB" w:rsidRDefault="009A62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0" w:type="dxa"/>
            <w:vAlign w:val="bottom"/>
          </w:tcPr>
          <w:p w:rsidR="009B20AB" w:rsidRDefault="009A62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application</w:t>
            </w:r>
          </w:p>
        </w:tc>
        <w:tc>
          <w:tcPr>
            <w:tcW w:w="2000" w:type="dxa"/>
            <w:vAlign w:val="bottom"/>
          </w:tcPr>
          <w:p w:rsidR="009B20AB" w:rsidRDefault="009A62A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months</w:t>
            </w:r>
          </w:p>
        </w:tc>
        <w:tc>
          <w:tcPr>
            <w:tcW w:w="3200" w:type="dxa"/>
            <w:vAlign w:val="bottom"/>
          </w:tcPr>
          <w:p w:rsidR="009B20AB" w:rsidRDefault="009A62A8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G.C.T SIALKOT.</w:t>
            </w:r>
          </w:p>
        </w:tc>
      </w:tr>
      <w:tr w:rsidR="009B20AB">
        <w:trPr>
          <w:trHeight w:val="348"/>
        </w:trPr>
        <w:tc>
          <w:tcPr>
            <w:tcW w:w="240" w:type="dxa"/>
            <w:vAlign w:val="bottom"/>
          </w:tcPr>
          <w:p w:rsidR="009B20AB" w:rsidRDefault="009A62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0" w:type="dxa"/>
            <w:vAlign w:val="bottom"/>
          </w:tcPr>
          <w:p w:rsidR="009B20AB" w:rsidRDefault="009A62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Electrical supervisor</w:t>
            </w:r>
          </w:p>
        </w:tc>
        <w:tc>
          <w:tcPr>
            <w:tcW w:w="2000" w:type="dxa"/>
            <w:vAlign w:val="bottom"/>
          </w:tcPr>
          <w:p w:rsidR="009B20AB" w:rsidRDefault="009A62A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month</w:t>
            </w:r>
          </w:p>
        </w:tc>
        <w:tc>
          <w:tcPr>
            <w:tcW w:w="3200" w:type="dxa"/>
            <w:vAlign w:val="bottom"/>
          </w:tcPr>
          <w:p w:rsidR="009B20AB" w:rsidRDefault="009A62A8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D0D0D"/>
                <w:sz w:val="24"/>
                <w:szCs w:val="24"/>
              </w:rPr>
              <w:t>Descon International Lahore.</w:t>
            </w:r>
          </w:p>
        </w:tc>
      </w:tr>
      <w:tr w:rsidR="009B20AB">
        <w:trPr>
          <w:trHeight w:val="350"/>
        </w:trPr>
        <w:tc>
          <w:tcPr>
            <w:tcW w:w="240" w:type="dxa"/>
            <w:vAlign w:val="bottom"/>
          </w:tcPr>
          <w:p w:rsidR="009B20AB" w:rsidRDefault="009A62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0" w:type="dxa"/>
            <w:vAlign w:val="bottom"/>
          </w:tcPr>
          <w:p w:rsidR="009B20AB" w:rsidRDefault="009A62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IELTS</w:t>
            </w:r>
          </w:p>
        </w:tc>
        <w:tc>
          <w:tcPr>
            <w:tcW w:w="2000" w:type="dxa"/>
            <w:vAlign w:val="bottom"/>
          </w:tcPr>
          <w:p w:rsidR="009B20AB" w:rsidRDefault="009A62A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(4.5 bands)</w:t>
            </w:r>
          </w:p>
        </w:tc>
        <w:tc>
          <w:tcPr>
            <w:tcW w:w="3200" w:type="dxa"/>
            <w:vAlign w:val="bottom"/>
          </w:tcPr>
          <w:p w:rsidR="009B20AB" w:rsidRDefault="009A62A8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British council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9B20AB">
        <w:trPr>
          <w:trHeight w:val="350"/>
        </w:trPr>
        <w:tc>
          <w:tcPr>
            <w:tcW w:w="240" w:type="dxa"/>
            <w:vAlign w:val="bottom"/>
          </w:tcPr>
          <w:p w:rsidR="009B20AB" w:rsidRDefault="009A62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0" w:type="dxa"/>
            <w:vAlign w:val="bottom"/>
          </w:tcPr>
          <w:p w:rsidR="009B20AB" w:rsidRDefault="009A62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</w:p>
        </w:tc>
        <w:tc>
          <w:tcPr>
            <w:tcW w:w="2000" w:type="dxa"/>
            <w:vAlign w:val="bottom"/>
          </w:tcPr>
          <w:p w:rsidR="009B20AB" w:rsidRDefault="009A62A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(6 weeks)</w:t>
            </w:r>
          </w:p>
        </w:tc>
        <w:tc>
          <w:tcPr>
            <w:tcW w:w="3200" w:type="dxa"/>
            <w:vAlign w:val="bottom"/>
          </w:tcPr>
          <w:p w:rsidR="009B20AB" w:rsidRDefault="009A62A8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AutoMate Pakistan pvt.</w:t>
            </w:r>
          </w:p>
        </w:tc>
      </w:tr>
      <w:tr w:rsidR="009B20AB">
        <w:trPr>
          <w:trHeight w:val="350"/>
        </w:trPr>
        <w:tc>
          <w:tcPr>
            <w:tcW w:w="240" w:type="dxa"/>
            <w:vAlign w:val="bottom"/>
          </w:tcPr>
          <w:p w:rsidR="009B20AB" w:rsidRDefault="009A62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80" w:type="dxa"/>
            <w:vAlign w:val="bottom"/>
          </w:tcPr>
          <w:p w:rsidR="009B20AB" w:rsidRDefault="009A62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</w:p>
        </w:tc>
        <w:tc>
          <w:tcPr>
            <w:tcW w:w="2000" w:type="dxa"/>
            <w:vAlign w:val="bottom"/>
          </w:tcPr>
          <w:p w:rsidR="009B20AB" w:rsidRDefault="009A62A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(6 weeks)</w:t>
            </w:r>
          </w:p>
        </w:tc>
        <w:tc>
          <w:tcPr>
            <w:tcW w:w="3200" w:type="dxa"/>
            <w:vAlign w:val="bottom"/>
          </w:tcPr>
          <w:p w:rsidR="009B20AB" w:rsidRDefault="009A62A8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NTDCL</w:t>
            </w:r>
          </w:p>
        </w:tc>
      </w:tr>
    </w:tbl>
    <w:p w:rsidR="009B20AB" w:rsidRDefault="009A62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1342390</wp:posOffset>
                </wp:positionV>
                <wp:extent cx="68580" cy="1708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1708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318.15pt;margin-top:105.7pt;width:5.4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64A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1339850</wp:posOffset>
                </wp:positionV>
                <wp:extent cx="58705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5.5pt" to="456.9pt,105.5pt" o:allowincell="f" strokecolor="#8064A2" strokeweight="0.4799pt"/>
            </w:pict>
          </mc:Fallback>
        </mc:AlternateContent>
      </w: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00" w:lineRule="exact"/>
        <w:rPr>
          <w:sz w:val="24"/>
          <w:szCs w:val="24"/>
        </w:rPr>
      </w:pPr>
    </w:p>
    <w:p w:rsidR="009B20AB" w:rsidRDefault="009B20AB">
      <w:pPr>
        <w:spacing w:line="256" w:lineRule="exact"/>
        <w:rPr>
          <w:sz w:val="24"/>
          <w:szCs w:val="24"/>
        </w:rPr>
      </w:pPr>
    </w:p>
    <w:p w:rsidR="009B20AB" w:rsidRDefault="009A62A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1</w:t>
      </w:r>
      <w:r>
        <w:rPr>
          <w:noProof/>
          <w:sz w:val="20"/>
          <w:szCs w:val="20"/>
        </w:rPr>
        <w:drawing>
          <wp:inline distT="0" distB="0" distL="0" distR="0">
            <wp:extent cx="68580" cy="1708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AB" w:rsidRDefault="009A62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4041140</wp:posOffset>
            </wp:positionH>
            <wp:positionV relativeFrom="paragraph">
              <wp:posOffset>-170180</wp:posOffset>
            </wp:positionV>
            <wp:extent cx="1762125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 wp14:anchorId="27DB7648" wp14:editId="29556620">
            <wp:simplePos x="0" y="0"/>
            <wp:positionH relativeFrom="column">
              <wp:posOffset>4041140</wp:posOffset>
            </wp:positionH>
            <wp:positionV relativeFrom="paragraph">
              <wp:posOffset>-170180</wp:posOffset>
            </wp:positionV>
            <wp:extent cx="1762125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B20AB">
      <w:pPr>
        <w:sectPr w:rsidR="009B20AB">
          <w:pgSz w:w="11900" w:h="16834"/>
          <w:pgMar w:top="1431" w:right="1320" w:bottom="801" w:left="1440" w:header="0" w:footer="0" w:gutter="0"/>
          <w:cols w:space="720" w:equalWidth="0">
            <w:col w:w="9140"/>
          </w:cols>
        </w:sectPr>
      </w:pPr>
    </w:p>
    <w:bookmarkStart w:id="0" w:name="page2"/>
    <w:bookmarkEnd w:id="0"/>
    <w:p w:rsidR="009B20AB" w:rsidRDefault="009A62A8">
      <w:pPr>
        <w:spacing w:line="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923290</wp:posOffset>
                </wp:positionV>
                <wp:extent cx="58712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.7pt" to="528.9pt,72.7pt" o:allowincell="f" strokecolor="#548DD4" strokeweight="1.44pt">
                <w10:wrap anchorx="page" anchory="page"/>
              </v:line>
            </w:pict>
          </mc:Fallback>
        </mc:AlternateContent>
      </w:r>
    </w:p>
    <w:p w:rsidR="009B20AB" w:rsidRDefault="009A62A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COMPUTER SKILLS</w:t>
      </w:r>
    </w:p>
    <w:p w:rsidR="009B20AB" w:rsidRDefault="009A62A8">
      <w:pPr>
        <w:spacing w:line="38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58794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pt" to="456.9pt,1pt" o:allowincell="f" strokecolor="#548DD4" strokeweight="1.44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277495</wp:posOffset>
            </wp:positionV>
            <wp:extent cx="114300" cy="114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Microsoft Office</w:t>
      </w:r>
    </w:p>
    <w:p w:rsidR="009B20AB" w:rsidRDefault="009B20AB">
      <w:pPr>
        <w:spacing w:line="149" w:lineRule="exact"/>
        <w:rPr>
          <w:sz w:val="20"/>
          <w:szCs w:val="20"/>
        </w:rPr>
      </w:pP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Internet Browsing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-151765</wp:posOffset>
            </wp:positionV>
            <wp:extent cx="114300" cy="114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126365</wp:posOffset>
            </wp:positionV>
            <wp:extent cx="114300" cy="114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NI Multisim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126365</wp:posOffset>
            </wp:positionV>
            <wp:extent cx="114300" cy="114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Proteus</w:t>
      </w:r>
    </w:p>
    <w:p w:rsidR="009B20AB" w:rsidRDefault="009A62A8">
      <w:pPr>
        <w:spacing w:line="37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231140</wp:posOffset>
                </wp:positionV>
                <wp:extent cx="58705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8.2pt" to="456.9pt,18.2pt" o:allowincell="f" strokecolor="#548DD4" strokeweight="1.44pt"/>
            </w:pict>
          </mc:Fallback>
        </mc:AlternateContent>
      </w:r>
    </w:p>
    <w:p w:rsidR="009B20AB" w:rsidRDefault="009A62A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SMESTER PROJECTS DURING STUDY</w:t>
      </w:r>
    </w:p>
    <w:p w:rsidR="009B20AB" w:rsidRDefault="009A62A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13970</wp:posOffset>
                </wp:positionV>
                <wp:extent cx="58794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.1pt" to="456.9pt,1.1pt" o:allowincell="f" strokecolor="#548DD4" strokeweight="1.4399pt"/>
            </w:pict>
          </mc:Fallback>
        </mc:AlternateContent>
      </w:r>
    </w:p>
    <w:p w:rsidR="009B20AB" w:rsidRDefault="009B20AB">
      <w:pPr>
        <w:spacing w:line="225" w:lineRule="exact"/>
        <w:rPr>
          <w:sz w:val="20"/>
          <w:szCs w:val="20"/>
        </w:rPr>
      </w:pP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Dc power supply of 5 v</w:t>
      </w:r>
      <w:r>
        <w:rPr>
          <w:rFonts w:ascii="Calibri" w:eastAsia="Calibri" w:hAnsi="Calibri" w:cs="Calibri"/>
          <w:sz w:val="32"/>
          <w:szCs w:val="32"/>
          <w:vertAlign w:val="subscript"/>
        </w:rPr>
        <w:t>dc</w:t>
      </w:r>
      <w:r>
        <w:rPr>
          <w:rFonts w:ascii="Calibri" w:eastAsia="Calibri" w:hAnsi="Calibri" w:cs="Calibri"/>
          <w:sz w:val="24"/>
          <w:szCs w:val="24"/>
        </w:rPr>
        <w:t xml:space="preserve"> (2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</w:t>
      </w:r>
    </w:p>
    <w:p w:rsidR="009B20AB" w:rsidRDefault="009A62A8">
      <w:pPr>
        <w:spacing w:line="9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-196215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spacing w:line="239" w:lineRule="auto"/>
        <w:ind w:left="1060" w:right="1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Bill calculation in c++ and building load calculation in </w:t>
      </w:r>
      <w:r>
        <w:rPr>
          <w:rFonts w:ascii="Calibri" w:eastAsia="Calibri" w:hAnsi="Calibri" w:cs="Calibri"/>
          <w:sz w:val="24"/>
          <w:szCs w:val="24"/>
        </w:rPr>
        <w:t>c++ (3</w:t>
      </w:r>
      <w:r>
        <w:rPr>
          <w:rFonts w:ascii="Calibri" w:eastAsia="Calibri" w:hAnsi="Calibri" w:cs="Calibri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semester) Traffic light controller using logics gates (3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</w:t>
      </w:r>
    </w:p>
    <w:p w:rsidR="009B20AB" w:rsidRDefault="009A62A8">
      <w:pPr>
        <w:spacing w:line="5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-473710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-194945</wp:posOffset>
            </wp:positionV>
            <wp:extent cx="126365" cy="1263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Dc power supply of 12 v</w:t>
      </w:r>
      <w:r>
        <w:rPr>
          <w:rFonts w:ascii="Calibri" w:eastAsia="Calibri" w:hAnsi="Calibri" w:cs="Calibri"/>
          <w:sz w:val="32"/>
          <w:szCs w:val="32"/>
          <w:vertAlign w:val="subscript"/>
        </w:rPr>
        <w:t>dc</w:t>
      </w:r>
      <w:r>
        <w:rPr>
          <w:rFonts w:ascii="Calibri" w:eastAsia="Calibri" w:hAnsi="Calibri" w:cs="Calibri"/>
          <w:sz w:val="24"/>
          <w:szCs w:val="24"/>
        </w:rPr>
        <w:t xml:space="preserve"> (4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</w:t>
      </w:r>
    </w:p>
    <w:p w:rsidR="009B20AB" w:rsidRDefault="009A62A8">
      <w:pPr>
        <w:spacing w:line="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-196850</wp:posOffset>
            </wp:positionV>
            <wp:extent cx="126365" cy="1263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Stop watch using microcontroller (4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</w:t>
      </w:r>
    </w:p>
    <w:p w:rsidR="009B20AB" w:rsidRDefault="009A62A8">
      <w:pPr>
        <w:spacing w:line="9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-196850</wp:posOffset>
            </wp:positionV>
            <wp:extent cx="126365" cy="127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spacing w:line="254" w:lineRule="auto"/>
        <w:ind w:left="1060" w:righ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Micro controller based intelligent traffic light controller (5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 Water level indicator with the help of microcontroller 8051 (6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 Wi-Fi control home appliances usind Arduino (7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</w:t>
      </w:r>
    </w:p>
    <w:p w:rsidR="009B20AB" w:rsidRDefault="009A62A8">
      <w:pPr>
        <w:spacing w:line="3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-767080</wp:posOffset>
            </wp:positionV>
            <wp:extent cx="126365" cy="1263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-488315</wp:posOffset>
            </wp:positionV>
            <wp:extent cx="126365" cy="1263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-209550</wp:posOffset>
            </wp:positionV>
            <wp:extent cx="126365" cy="1263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Car(robot) controlled with Arduino and android (bluetooth) (7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semester)</w:t>
      </w:r>
    </w:p>
    <w:p w:rsidR="009B20AB" w:rsidRDefault="009A62A8">
      <w:pPr>
        <w:spacing w:line="9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-196850</wp:posOffset>
            </wp:positionV>
            <wp:extent cx="126365" cy="1263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66040</wp:posOffset>
            </wp:positionV>
            <wp:extent cx="126365" cy="1263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spacing w:line="239" w:lineRule="auto"/>
        <w:ind w:left="1060"/>
        <w:rPr>
          <w:sz w:val="20"/>
          <w:szCs w:val="20"/>
        </w:rPr>
      </w:pPr>
      <w:r>
        <w:rPr>
          <w:rFonts w:eastAsia="Times New Roman"/>
          <w:b/>
          <w:bCs/>
        </w:rPr>
        <w:t>Final year project</w:t>
      </w:r>
    </w:p>
    <w:p w:rsidR="009B20AB" w:rsidRDefault="009B20AB">
      <w:pPr>
        <w:spacing w:line="48" w:lineRule="exact"/>
        <w:rPr>
          <w:sz w:val="20"/>
          <w:szCs w:val="20"/>
        </w:rPr>
      </w:pPr>
    </w:p>
    <w:p w:rsidR="009B20AB" w:rsidRDefault="009A62A8">
      <w:pPr>
        <w:ind w:left="14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Three ph</w:t>
      </w:r>
      <w:r>
        <w:rPr>
          <w:rFonts w:ascii="Calibri" w:eastAsia="Calibri" w:hAnsi="Calibri" w:cs="Calibri"/>
          <w:b/>
          <w:bCs/>
          <w:sz w:val="24"/>
          <w:szCs w:val="24"/>
        </w:rPr>
        <w:t>ase inverter 3kw (vfd)</w:t>
      </w:r>
    </w:p>
    <w:p w:rsidR="009B20AB" w:rsidRDefault="009A62A8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94615</wp:posOffset>
                </wp:positionV>
                <wp:extent cx="58705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7.45pt" to="456.9pt,7.45pt" o:allowincell="f" strokecolor="#548DD4" strokeweight="1.44pt"/>
            </w:pict>
          </mc:Fallback>
        </mc:AlternateContent>
      </w: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JOB EXPERIENCE</w:t>
      </w:r>
    </w:p>
    <w:p w:rsidR="009B20AB" w:rsidRDefault="009A62A8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</wp:posOffset>
                </wp:positionV>
                <wp:extent cx="58794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.05pt" to="456.9pt,1.05pt" o:allowincell="f" strokecolor="#548DD4" strokeweight="1.4398pt"/>
            </w:pict>
          </mc:Fallback>
        </mc:AlternateContent>
      </w:r>
    </w:p>
    <w:p w:rsidR="009B20AB" w:rsidRDefault="009A62A8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SPECIAL SPOARTS (P.V.T) LTD </w:t>
      </w:r>
      <w:r>
        <w:rPr>
          <w:rFonts w:ascii="Calibri" w:eastAsia="Calibri" w:hAnsi="Calibri" w:cs="Calibri"/>
          <w:sz w:val="24"/>
          <w:szCs w:val="24"/>
        </w:rPr>
        <w:t>as an Electrician to12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July 2010 to 30 July 2011.</w:t>
      </w:r>
    </w:p>
    <w:p w:rsidR="009B20AB" w:rsidRDefault="009A62A8">
      <w:pPr>
        <w:spacing w:line="22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133985</wp:posOffset>
                </wp:positionV>
                <wp:extent cx="58705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.55pt" to="456.9pt,10.55pt" o:allowincell="f" strokecolor="#548DD4" strokeweight="1.44pt"/>
            </w:pict>
          </mc:Fallback>
        </mc:AlternateContent>
      </w:r>
    </w:p>
    <w:p w:rsidR="009B20AB" w:rsidRDefault="009A62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INTERPERSONAL SKILLS</w:t>
      </w:r>
    </w:p>
    <w:p w:rsidR="009B20AB" w:rsidRDefault="009A62A8">
      <w:pPr>
        <w:spacing w:line="3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11430</wp:posOffset>
                </wp:positionV>
                <wp:extent cx="58794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9pt" to="456.9pt,0.9pt" o:allowincell="f" strokecolor="#548DD4" strokeweight="1.44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250190</wp:posOffset>
            </wp:positionV>
            <wp:extent cx="126365" cy="1263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Team work spirit &amp; motivation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113030</wp:posOffset>
            </wp:positionV>
            <wp:extent cx="126365" cy="1263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Energy enthusiasm and motivation to work hard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113030</wp:posOffset>
            </wp:positionV>
            <wp:extent cx="126365" cy="1263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Excellent communication </w:t>
      </w:r>
      <w:r>
        <w:rPr>
          <w:rFonts w:ascii="Calibri" w:eastAsia="Calibri" w:hAnsi="Calibri" w:cs="Calibri"/>
          <w:sz w:val="24"/>
          <w:szCs w:val="24"/>
        </w:rPr>
        <w:t>skills</w:t>
      </w:r>
    </w:p>
    <w:p w:rsidR="009B20AB" w:rsidRDefault="009A62A8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114935</wp:posOffset>
            </wp:positionV>
            <wp:extent cx="126365" cy="1263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Abilities to make other understand own viewpoint</w:t>
      </w:r>
    </w:p>
    <w:p w:rsidR="009B20AB" w:rsidRDefault="009A62A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1196340</wp:posOffset>
                </wp:positionV>
                <wp:extent cx="68580" cy="17081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1708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18.15pt;margin-top:94.2pt;width:5.4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64A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1193165</wp:posOffset>
                </wp:positionV>
                <wp:extent cx="58705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93.95pt" to="456.9pt,93.95pt" o:allowincell="f" strokecolor="#8064A2" strokeweight="0.4799pt"/>
            </w:pict>
          </mc:Fallback>
        </mc:AlternateContent>
      </w: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25" w:lineRule="exact"/>
        <w:rPr>
          <w:sz w:val="20"/>
          <w:szCs w:val="20"/>
        </w:rPr>
      </w:pPr>
    </w:p>
    <w:p w:rsidR="009B20AB" w:rsidRDefault="009A62A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2</w:t>
      </w:r>
      <w:r>
        <w:rPr>
          <w:noProof/>
          <w:sz w:val="20"/>
          <w:szCs w:val="20"/>
        </w:rPr>
        <w:drawing>
          <wp:inline distT="0" distB="0" distL="0" distR="0">
            <wp:extent cx="68580" cy="17081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AB" w:rsidRDefault="009A62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4041140</wp:posOffset>
            </wp:positionH>
            <wp:positionV relativeFrom="paragraph">
              <wp:posOffset>-170180</wp:posOffset>
            </wp:positionV>
            <wp:extent cx="1762125" cy="2286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4041140</wp:posOffset>
            </wp:positionH>
            <wp:positionV relativeFrom="paragraph">
              <wp:posOffset>-170180</wp:posOffset>
            </wp:positionV>
            <wp:extent cx="1762125" cy="2286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B20AB">
      <w:pPr>
        <w:sectPr w:rsidR="009B20AB">
          <w:pgSz w:w="11900" w:h="16834"/>
          <w:pgMar w:top="1440" w:right="1320" w:bottom="801" w:left="1440" w:header="0" w:footer="0" w:gutter="0"/>
          <w:cols w:space="720" w:equalWidth="0">
            <w:col w:w="9140"/>
          </w:cols>
        </w:sectPr>
      </w:pPr>
    </w:p>
    <w:bookmarkStart w:id="1" w:name="page3"/>
    <w:bookmarkEnd w:id="1"/>
    <w:p w:rsidR="009B20AB" w:rsidRDefault="009A62A8">
      <w:pPr>
        <w:spacing w:line="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923290</wp:posOffset>
                </wp:positionV>
                <wp:extent cx="587121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.7pt" to="528.9pt,72.7pt" o:allowincell="f" strokecolor="#548DD4" strokeweight="1.44pt">
                <w10:wrap anchorx="page" anchory="page"/>
              </v:line>
            </w:pict>
          </mc:Fallback>
        </mc:AlternateContent>
      </w:r>
    </w:p>
    <w:p w:rsidR="009B20AB" w:rsidRDefault="009A62A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</w:p>
    <w:p w:rsidR="009B20AB" w:rsidRDefault="009A62A8">
      <w:pPr>
        <w:spacing w:line="38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587946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pt" to="456.9pt,1pt" o:allowincell="f" strokecolor="#548DD4" strokeweight="1.44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265430</wp:posOffset>
            </wp:positionV>
            <wp:extent cx="126365" cy="1263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9B20AB" w:rsidRDefault="009A62A8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115570</wp:posOffset>
            </wp:positionV>
            <wp:extent cx="126365" cy="1270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Urdu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114300</wp:posOffset>
            </wp:positionV>
            <wp:extent cx="126365" cy="1263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Punjabi</w:t>
      </w:r>
    </w:p>
    <w:p w:rsidR="009B20AB" w:rsidRDefault="009A62A8">
      <w:pPr>
        <w:spacing w:line="37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231140</wp:posOffset>
                </wp:positionV>
                <wp:extent cx="58705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8.2pt" to="456.9pt,18.2pt" o:allowincell="f" strokecolor="#548DD4" strokeweight="1.44pt"/>
            </w:pict>
          </mc:Fallback>
        </mc:AlternateContent>
      </w:r>
    </w:p>
    <w:p w:rsidR="009B20AB" w:rsidRDefault="009A62A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HOBBIES</w:t>
      </w:r>
    </w:p>
    <w:p w:rsidR="009B20AB" w:rsidRDefault="009A62A8">
      <w:pPr>
        <w:spacing w:line="38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13970</wp:posOffset>
                </wp:positionV>
                <wp:extent cx="587946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1.1pt" to="456.9pt,1.1pt" o:allowincell="f" strokecolor="#548DD4" strokeweight="1.44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266700</wp:posOffset>
            </wp:positionV>
            <wp:extent cx="126365" cy="1270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Playing Cricket</w:t>
      </w:r>
    </w:p>
    <w:p w:rsidR="009B20AB" w:rsidRDefault="009A62A8">
      <w:pPr>
        <w:spacing w:line="1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114300</wp:posOffset>
            </wp:positionV>
            <wp:extent cx="126365" cy="1263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Internet Surfing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113665</wp:posOffset>
            </wp:positionV>
            <wp:extent cx="126365" cy="12636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 touch with latest technologies</w:t>
      </w:r>
    </w:p>
    <w:p w:rsidR="009B20AB" w:rsidRDefault="009A62A8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113665</wp:posOffset>
            </wp:positionV>
            <wp:extent cx="126365" cy="12636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0AB" w:rsidRDefault="009A62A8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Reading Books &amp; News papers</w:t>
      </w:r>
    </w:p>
    <w:p w:rsidR="009B20AB" w:rsidRDefault="009A62A8">
      <w:pPr>
        <w:spacing w:line="37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231140</wp:posOffset>
                </wp:positionV>
                <wp:extent cx="587057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8.2pt" to="456.9pt,18.2pt" o:allowincell="f" strokecolor="#548DD4" strokeweight="1.44pt"/>
            </w:pict>
          </mc:Fallback>
        </mc:AlternateContent>
      </w:r>
    </w:p>
    <w:p w:rsidR="009B20AB" w:rsidRDefault="009B20AB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00" w:lineRule="exact"/>
        <w:rPr>
          <w:sz w:val="20"/>
          <w:szCs w:val="20"/>
        </w:rPr>
      </w:pPr>
    </w:p>
    <w:p w:rsidR="009B20AB" w:rsidRDefault="009B20AB">
      <w:pPr>
        <w:spacing w:line="235" w:lineRule="exact"/>
        <w:rPr>
          <w:sz w:val="20"/>
          <w:szCs w:val="20"/>
        </w:rPr>
      </w:pPr>
    </w:p>
    <w:p w:rsidR="009B20AB" w:rsidRDefault="009A62A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3</w:t>
      </w:r>
      <w:r>
        <w:rPr>
          <w:noProof/>
          <w:sz w:val="20"/>
          <w:szCs w:val="20"/>
        </w:rPr>
        <w:drawing>
          <wp:inline distT="0" distB="0" distL="0" distR="0">
            <wp:extent cx="68580" cy="17081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AB" w:rsidRDefault="009A62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4041140</wp:posOffset>
            </wp:positionH>
            <wp:positionV relativeFrom="paragraph">
              <wp:posOffset>-170180</wp:posOffset>
            </wp:positionV>
            <wp:extent cx="1762125" cy="2286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4041140</wp:posOffset>
            </wp:positionH>
            <wp:positionV relativeFrom="paragraph">
              <wp:posOffset>-170180</wp:posOffset>
            </wp:positionV>
            <wp:extent cx="1762125" cy="2286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20AB">
      <w:pgSz w:w="11900" w:h="16834"/>
      <w:pgMar w:top="1440" w:right="1320" w:bottom="801" w:left="144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87A1A22"/>
    <w:lvl w:ilvl="0" w:tplc="F3B62A88">
      <w:start w:val="1"/>
      <w:numFmt w:val="bullet"/>
      <w:lvlText w:val=""/>
      <w:lvlJc w:val="left"/>
    </w:lvl>
    <w:lvl w:ilvl="1" w:tplc="1F346910">
      <w:numFmt w:val="decimal"/>
      <w:lvlText w:val=""/>
      <w:lvlJc w:val="left"/>
    </w:lvl>
    <w:lvl w:ilvl="2" w:tplc="F4AAD842">
      <w:numFmt w:val="decimal"/>
      <w:lvlText w:val=""/>
      <w:lvlJc w:val="left"/>
    </w:lvl>
    <w:lvl w:ilvl="3" w:tplc="D6761692">
      <w:numFmt w:val="decimal"/>
      <w:lvlText w:val=""/>
      <w:lvlJc w:val="left"/>
    </w:lvl>
    <w:lvl w:ilvl="4" w:tplc="31F4D9B8">
      <w:numFmt w:val="decimal"/>
      <w:lvlText w:val=""/>
      <w:lvlJc w:val="left"/>
    </w:lvl>
    <w:lvl w:ilvl="5" w:tplc="163A21EE">
      <w:numFmt w:val="decimal"/>
      <w:lvlText w:val=""/>
      <w:lvlJc w:val="left"/>
    </w:lvl>
    <w:lvl w:ilvl="6" w:tplc="097A0184">
      <w:numFmt w:val="decimal"/>
      <w:lvlText w:val=""/>
      <w:lvlJc w:val="left"/>
    </w:lvl>
    <w:lvl w:ilvl="7" w:tplc="6FDE1564">
      <w:numFmt w:val="decimal"/>
      <w:lvlText w:val=""/>
      <w:lvlJc w:val="left"/>
    </w:lvl>
    <w:lvl w:ilvl="8" w:tplc="FF84F0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B"/>
    <w:rsid w:val="009A62A8"/>
    <w:rsid w:val="009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A6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A6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2017-03-01T14:48:00Z</dcterms:created>
  <dcterms:modified xsi:type="dcterms:W3CDTF">2017-03-01T13:50:00Z</dcterms:modified>
</cp:coreProperties>
</file>