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2" w:rsidRDefault="00EA62E4" w:rsidP="0043176A">
      <w:pPr>
        <w:pStyle w:val="Heading1"/>
        <w:rPr>
          <w:rFonts w:ascii="Calibri" w:hAnsi="Calibri" w:cs="Arial"/>
          <w:b/>
          <w:color w:val="002060"/>
          <w:sz w:val="48"/>
          <w:szCs w:val="48"/>
        </w:rPr>
      </w:pPr>
      <w:r w:rsidRPr="001B0398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CD308" wp14:editId="76189279">
                <wp:simplePos x="0" y="0"/>
                <wp:positionH relativeFrom="column">
                  <wp:posOffset>4448175</wp:posOffset>
                </wp:positionH>
                <wp:positionV relativeFrom="paragraph">
                  <wp:posOffset>-184785</wp:posOffset>
                </wp:positionV>
                <wp:extent cx="2047240" cy="19183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43" w:rsidRDefault="00EA62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365FB" wp14:editId="03FC3B82">
                                  <wp:extent cx="1854200" cy="1816100"/>
                                  <wp:effectExtent l="0" t="0" r="0" b="0"/>
                                  <wp:docPr id="2" name="Picture 2" descr="pic_sirh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_sirh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14.55pt;width:161.2pt;height:151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">
                <v:textbox style="mso-fit-shape-to-text:t">
                  <w:txbxContent>
                    <w:p w:rsidR="00570C43" w:rsidRDefault="00EA62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4200" cy="1816100"/>
                            <wp:effectExtent l="0" t="0" r="0" b="0"/>
                            <wp:docPr id="2" name="Picture 2" descr="pic_sirh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_sirh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792">
        <w:rPr>
          <w:rFonts w:ascii="Calibri" w:hAnsi="Calibri" w:cs="Arial"/>
          <w:b/>
          <w:color w:val="002060"/>
          <w:sz w:val="48"/>
          <w:szCs w:val="48"/>
        </w:rPr>
        <w:t xml:space="preserve">CHRIS </w:t>
      </w:r>
    </w:p>
    <w:p w:rsidR="008112C6" w:rsidRPr="001B0398" w:rsidRDefault="00FA5792" w:rsidP="0043176A">
      <w:pPr>
        <w:pStyle w:val="Heading1"/>
        <w:rPr>
          <w:rFonts w:ascii="Calibri" w:hAnsi="Calibri" w:cs="Arial"/>
          <w:b/>
          <w:color w:val="002060"/>
          <w:sz w:val="48"/>
          <w:szCs w:val="48"/>
        </w:rPr>
      </w:pPr>
      <w:hyperlink r:id="rId8" w:history="1">
        <w:r w:rsidRPr="00C75AD5">
          <w:rPr>
            <w:rStyle w:val="Hyperlink"/>
            <w:rFonts w:ascii="Calibri" w:hAnsi="Calibri" w:cs="Arial"/>
            <w:b/>
            <w:sz w:val="48"/>
            <w:szCs w:val="48"/>
          </w:rPr>
          <w:t>Chris325355@2freemail.com</w:t>
        </w:r>
      </w:hyperlink>
      <w:r>
        <w:rPr>
          <w:rFonts w:ascii="Calibri" w:hAnsi="Calibri" w:cs="Arial"/>
          <w:b/>
          <w:color w:val="002060"/>
          <w:sz w:val="48"/>
          <w:szCs w:val="48"/>
        </w:rPr>
        <w:t xml:space="preserve"> </w:t>
      </w:r>
      <w:r w:rsidR="00570C43" w:rsidRPr="001B0398">
        <w:rPr>
          <w:rFonts w:ascii="Calibri" w:hAnsi="Calibri" w:cs="Arial"/>
          <w:b/>
          <w:color w:val="002060"/>
          <w:sz w:val="48"/>
          <w:szCs w:val="48"/>
        </w:rPr>
        <w:tab/>
      </w:r>
      <w:r w:rsidR="00570C43" w:rsidRPr="001B0398">
        <w:rPr>
          <w:rFonts w:ascii="Calibri" w:hAnsi="Calibri" w:cs="Arial"/>
          <w:b/>
          <w:color w:val="002060"/>
          <w:sz w:val="48"/>
          <w:szCs w:val="48"/>
        </w:rPr>
        <w:tab/>
      </w:r>
      <w:r w:rsidR="00570C43" w:rsidRPr="001B0398">
        <w:rPr>
          <w:rFonts w:ascii="Calibri" w:hAnsi="Calibri" w:cs="Arial"/>
          <w:b/>
          <w:color w:val="002060"/>
          <w:sz w:val="48"/>
          <w:szCs w:val="48"/>
        </w:rPr>
        <w:tab/>
      </w:r>
    </w:p>
    <w:p w:rsidR="00075E68" w:rsidRPr="001B0398" w:rsidRDefault="00075E68" w:rsidP="0043176A">
      <w:pPr>
        <w:rPr>
          <w:rFonts w:ascii="Calibri" w:hAnsi="Calibri" w:cs="Arial"/>
          <w:b/>
          <w:color w:val="002060"/>
          <w:sz w:val="28"/>
          <w:szCs w:val="28"/>
        </w:rPr>
      </w:pPr>
    </w:p>
    <w:p w:rsidR="00C318E0" w:rsidRPr="001B0398" w:rsidRDefault="00C318E0" w:rsidP="0043176A">
      <w:pPr>
        <w:rPr>
          <w:rFonts w:ascii="Calibri" w:hAnsi="Calibri" w:cs="Arial"/>
          <w:b/>
          <w:color w:val="002060"/>
          <w:sz w:val="28"/>
          <w:szCs w:val="28"/>
        </w:rPr>
      </w:pPr>
    </w:p>
    <w:p w:rsidR="00E21038" w:rsidRPr="001B0398" w:rsidRDefault="00EA62E4" w:rsidP="0043176A">
      <w:pPr>
        <w:rPr>
          <w:rFonts w:ascii="Calibri" w:hAnsi="Calibri" w:cs="Arial"/>
          <w:b/>
          <w:color w:val="002060"/>
          <w:sz w:val="28"/>
          <w:szCs w:val="28"/>
        </w:rPr>
      </w:pPr>
      <w:r w:rsidRPr="001B0398">
        <w:rPr>
          <w:rFonts w:ascii="Calibri" w:hAnsi="Calibri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3327BF" wp14:editId="2A888A87">
                <wp:simplePos x="0" y="0"/>
                <wp:positionH relativeFrom="column">
                  <wp:posOffset>31115</wp:posOffset>
                </wp:positionH>
                <wp:positionV relativeFrom="paragraph">
                  <wp:posOffset>187325</wp:posOffset>
                </wp:positionV>
                <wp:extent cx="6578600" cy="2921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38" w:rsidRPr="00E1287E" w:rsidRDefault="00E21038" w:rsidP="00E210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.45pt;margin-top:14.75pt;width:518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" fillcolor="#a5a5a5" strokecolor="#a5a5a5">
                <v:textbox>
                  <w:txbxContent>
                    <w:p w:rsidR="00E21038" w:rsidRPr="00E1287E" w:rsidRDefault="00E21038" w:rsidP="00E2103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E21038" w:rsidRPr="001B0398" w:rsidRDefault="00E21038" w:rsidP="0043176A">
      <w:pPr>
        <w:rPr>
          <w:rFonts w:ascii="Calibri" w:hAnsi="Calibri" w:cs="Arial"/>
          <w:b/>
          <w:color w:val="002060"/>
          <w:sz w:val="28"/>
          <w:szCs w:val="28"/>
        </w:rPr>
      </w:pPr>
    </w:p>
    <w:p w:rsidR="00E21038" w:rsidRPr="001B0398" w:rsidRDefault="00E21038" w:rsidP="0043176A">
      <w:pPr>
        <w:rPr>
          <w:rFonts w:ascii="Calibri" w:hAnsi="Calibri" w:cs="Arial"/>
          <w:b/>
          <w:color w:val="002060"/>
          <w:sz w:val="28"/>
          <w:szCs w:val="28"/>
        </w:rPr>
      </w:pPr>
    </w:p>
    <w:p w:rsidR="00EF0611" w:rsidRPr="001B0398" w:rsidRDefault="003E45A9" w:rsidP="003E45A9">
      <w:pPr>
        <w:ind w:left="142" w:right="190" w:firstLine="720"/>
        <w:rPr>
          <w:rFonts w:ascii="Calibri" w:hAnsi="Calibri" w:cs="Arial"/>
          <w:b/>
          <w:color w:val="002060"/>
          <w:sz w:val="24"/>
          <w:szCs w:val="24"/>
        </w:rPr>
      </w:pPr>
      <w:proofErr w:type="gramStart"/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A results-oriented professional with over 8 </w:t>
      </w:r>
      <w:proofErr w:type="spellStart"/>
      <w:r w:rsidRPr="001B0398">
        <w:rPr>
          <w:rFonts w:ascii="Calibri" w:hAnsi="Calibri" w:cs="Arial"/>
          <w:b/>
          <w:color w:val="002060"/>
          <w:sz w:val="24"/>
          <w:szCs w:val="24"/>
        </w:rPr>
        <w:t>years experience</w:t>
      </w:r>
      <w:proofErr w:type="spellEnd"/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 in the pawnshop industry, money-changing (US Dollar) and money remittance</w:t>
      </w:r>
      <w:r w:rsidR="00E423CE" w:rsidRPr="001B0398">
        <w:rPr>
          <w:rFonts w:ascii="Calibri" w:hAnsi="Calibri" w:cs="Arial"/>
          <w:b/>
          <w:color w:val="002060"/>
          <w:sz w:val="24"/>
          <w:szCs w:val="24"/>
        </w:rPr>
        <w:t xml:space="preserve">; and 6 </w:t>
      </w:r>
      <w:proofErr w:type="spellStart"/>
      <w:r w:rsidR="00E423CE" w:rsidRPr="001B0398">
        <w:rPr>
          <w:rFonts w:ascii="Calibri" w:hAnsi="Calibri" w:cs="Arial"/>
          <w:b/>
          <w:color w:val="002060"/>
          <w:sz w:val="24"/>
          <w:szCs w:val="24"/>
        </w:rPr>
        <w:t>years experience</w:t>
      </w:r>
      <w:proofErr w:type="spellEnd"/>
      <w:r w:rsidR="00E423CE" w:rsidRPr="001B0398">
        <w:rPr>
          <w:rFonts w:ascii="Calibri" w:hAnsi="Calibri" w:cs="Arial"/>
          <w:b/>
          <w:color w:val="002060"/>
          <w:sz w:val="24"/>
          <w:szCs w:val="24"/>
        </w:rPr>
        <w:t xml:space="preserve"> in supervising the technical team of </w:t>
      </w:r>
      <w:r w:rsidR="00EF0611" w:rsidRPr="001B0398">
        <w:rPr>
          <w:rFonts w:ascii="Calibri" w:hAnsi="Calibri" w:cs="Arial"/>
          <w:b/>
          <w:color w:val="002060"/>
          <w:sz w:val="24"/>
          <w:szCs w:val="24"/>
        </w:rPr>
        <w:t xml:space="preserve">workers in a car </w:t>
      </w:r>
      <w:r w:rsidR="00277684" w:rsidRPr="001B0398">
        <w:rPr>
          <w:rFonts w:ascii="Calibri" w:hAnsi="Calibri" w:cs="Arial"/>
          <w:b/>
          <w:color w:val="002060"/>
          <w:sz w:val="24"/>
          <w:szCs w:val="24"/>
        </w:rPr>
        <w:t xml:space="preserve">accessories </w:t>
      </w:r>
      <w:r w:rsidR="00EF0611" w:rsidRPr="001B0398">
        <w:rPr>
          <w:rFonts w:ascii="Calibri" w:hAnsi="Calibri" w:cs="Arial"/>
          <w:b/>
          <w:color w:val="002060"/>
          <w:sz w:val="24"/>
          <w:szCs w:val="24"/>
        </w:rPr>
        <w:t xml:space="preserve">sales and service </w:t>
      </w:r>
      <w:r w:rsidR="00277684" w:rsidRPr="001B0398">
        <w:rPr>
          <w:rFonts w:ascii="Calibri" w:hAnsi="Calibri" w:cs="Arial"/>
          <w:b/>
          <w:color w:val="002060"/>
          <w:sz w:val="24"/>
          <w:szCs w:val="24"/>
        </w:rPr>
        <w:t xml:space="preserve">(mechanical and auto detailing) </w:t>
      </w:r>
      <w:r w:rsidR="00EF0611" w:rsidRPr="001B0398">
        <w:rPr>
          <w:rFonts w:ascii="Calibri" w:hAnsi="Calibri" w:cs="Arial"/>
          <w:b/>
          <w:color w:val="002060"/>
          <w:sz w:val="24"/>
          <w:szCs w:val="24"/>
        </w:rPr>
        <w:t>company.</w:t>
      </w:r>
      <w:proofErr w:type="gramEnd"/>
    </w:p>
    <w:p w:rsidR="003E45A9" w:rsidRPr="001B0398" w:rsidRDefault="00EA62E4" w:rsidP="003E45A9">
      <w:pPr>
        <w:ind w:left="142" w:right="190" w:firstLine="72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290A4" wp14:editId="4E03D0C0">
                <wp:simplePos x="0" y="0"/>
                <wp:positionH relativeFrom="column">
                  <wp:posOffset>94615</wp:posOffset>
                </wp:positionH>
                <wp:positionV relativeFrom="paragraph">
                  <wp:posOffset>172085</wp:posOffset>
                </wp:positionV>
                <wp:extent cx="6578600" cy="2921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11" w:rsidRPr="00E1287E" w:rsidRDefault="00EF0611" w:rsidP="00EF061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SUMMARY OF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7.45pt;margin-top:13.55pt;width:518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" fillcolor="#a5a5a5" strokecolor="#a5a5a5">
                <v:textbox>
                  <w:txbxContent>
                    <w:p w:rsidR="00EF0611" w:rsidRPr="00E1287E" w:rsidRDefault="00EF0611" w:rsidP="00EF061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SUMMARY OF QUALIFICATIONS</w:t>
                      </w:r>
                    </w:p>
                  </w:txbxContent>
                </v:textbox>
              </v:rect>
            </w:pict>
          </mc:Fallback>
        </mc:AlternateContent>
      </w:r>
      <w:r w:rsidR="003E45A9" w:rsidRPr="001B0398">
        <w:rPr>
          <w:rFonts w:ascii="Calibri" w:hAnsi="Calibri" w:cs="Arial"/>
          <w:b/>
          <w:color w:val="002060"/>
          <w:sz w:val="24"/>
          <w:szCs w:val="24"/>
        </w:rPr>
        <w:t xml:space="preserve"> </w:t>
      </w:r>
    </w:p>
    <w:p w:rsidR="00E423CE" w:rsidRPr="001B0398" w:rsidRDefault="00E423CE" w:rsidP="003E45A9">
      <w:pPr>
        <w:ind w:left="142" w:right="190" w:firstLine="720"/>
        <w:rPr>
          <w:rFonts w:ascii="Calibri" w:hAnsi="Calibri" w:cs="Arial"/>
          <w:b/>
          <w:color w:val="002060"/>
          <w:sz w:val="24"/>
          <w:szCs w:val="24"/>
        </w:rPr>
      </w:pPr>
    </w:p>
    <w:p w:rsidR="00E423CE" w:rsidRPr="001B0398" w:rsidRDefault="00E423CE" w:rsidP="003E45A9">
      <w:pPr>
        <w:ind w:left="142" w:right="190" w:firstLine="720"/>
        <w:rPr>
          <w:rFonts w:ascii="Calibri" w:hAnsi="Calibri" w:cs="Arial"/>
          <w:b/>
          <w:color w:val="002060"/>
          <w:sz w:val="24"/>
          <w:szCs w:val="24"/>
        </w:rPr>
      </w:pPr>
    </w:p>
    <w:p w:rsidR="0063687A" w:rsidRPr="001B0398" w:rsidRDefault="0063687A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Possess a high level of drive and determination</w:t>
      </w:r>
    </w:p>
    <w:p w:rsidR="00E61DC2" w:rsidRPr="001B0398" w:rsidRDefault="00E61DC2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Dedicated, hard-working and flexible</w:t>
      </w:r>
    </w:p>
    <w:p w:rsidR="00E61DC2" w:rsidRPr="001B0398" w:rsidRDefault="00E61DC2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Effective interpersonal skills</w:t>
      </w:r>
    </w:p>
    <w:p w:rsidR="00E61DC2" w:rsidRPr="001B0398" w:rsidRDefault="00E61DC2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Able to cope and work under pressure</w:t>
      </w:r>
      <w:r w:rsidR="0063687A" w:rsidRPr="001B0398">
        <w:rPr>
          <w:rFonts w:ascii="Calibri" w:hAnsi="Calibri" w:cs="Arial"/>
          <w:color w:val="002060"/>
          <w:sz w:val="24"/>
          <w:szCs w:val="24"/>
        </w:rPr>
        <w:t xml:space="preserve"> and can multitask</w:t>
      </w:r>
    </w:p>
    <w:p w:rsidR="00E61DC2" w:rsidRPr="001B0398" w:rsidRDefault="00E61DC2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Able to work individually or within a team environment</w:t>
      </w:r>
    </w:p>
    <w:p w:rsidR="00E61DC2" w:rsidRPr="001B0398" w:rsidRDefault="00E61DC2" w:rsidP="00E61DC2">
      <w:pPr>
        <w:numPr>
          <w:ilvl w:val="0"/>
          <w:numId w:val="4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Possess a substantial measure of computer literacy</w:t>
      </w:r>
    </w:p>
    <w:p w:rsidR="00277684" w:rsidRPr="001B0398" w:rsidRDefault="00EA62E4" w:rsidP="00277684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6004A" wp14:editId="39B5F7FE">
                <wp:simplePos x="0" y="0"/>
                <wp:positionH relativeFrom="column">
                  <wp:posOffset>31115</wp:posOffset>
                </wp:positionH>
                <wp:positionV relativeFrom="paragraph">
                  <wp:posOffset>112395</wp:posOffset>
                </wp:positionV>
                <wp:extent cx="6578600" cy="292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2C6" w:rsidRPr="006A5714" w:rsidRDefault="008112C6" w:rsidP="008112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A571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.45pt;margin-top:8.85pt;width:518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" fillcolor="#a5a5a5" strokecolor="#a5a5a5">
                <v:textbox>
                  <w:txbxContent>
                    <w:p w:rsidR="008112C6" w:rsidRPr="006A5714" w:rsidRDefault="008112C6" w:rsidP="008112C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A5714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3176A" w:rsidRPr="001B0398" w:rsidRDefault="0043176A" w:rsidP="0043176A">
      <w:pPr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43176A" w:rsidRPr="001B0398" w:rsidRDefault="0043176A" w:rsidP="0043176A">
      <w:pPr>
        <w:rPr>
          <w:rFonts w:ascii="Calibri" w:hAnsi="Calibri" w:cs="Arial"/>
          <w:b/>
          <w:color w:val="002060"/>
          <w:sz w:val="24"/>
          <w:szCs w:val="24"/>
        </w:rPr>
      </w:pP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>Age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36 years old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Date of Birth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June 22, 1980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Country of Birth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Philippines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Nationality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Filipino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Gender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Male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Marital Status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E04488"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  <w:t>Married</w:t>
      </w:r>
    </w:p>
    <w:p w:rsidR="0043176A" w:rsidRPr="001B0398" w:rsidRDefault="008112C6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Height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F777D2" w:rsidRPr="001B0398">
        <w:rPr>
          <w:rFonts w:ascii="Calibri" w:hAnsi="Calibri" w:cs="Arial"/>
          <w:color w:val="002060"/>
          <w:sz w:val="24"/>
          <w:szCs w:val="24"/>
        </w:rPr>
        <w:t xml:space="preserve">5’7” </w:t>
      </w: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  <w:t>Weight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E04488"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C318E0" w:rsidRPr="001B0398">
        <w:rPr>
          <w:rFonts w:ascii="Calibri" w:hAnsi="Calibri" w:cs="Arial"/>
          <w:color w:val="002060"/>
          <w:sz w:val="24"/>
          <w:szCs w:val="24"/>
        </w:rPr>
        <w:t xml:space="preserve">65 </w:t>
      </w:r>
      <w:r w:rsidR="00C37008" w:rsidRPr="001B0398">
        <w:rPr>
          <w:rFonts w:ascii="Calibri" w:hAnsi="Calibri" w:cs="Arial"/>
          <w:color w:val="002060"/>
          <w:sz w:val="24"/>
          <w:szCs w:val="24"/>
        </w:rPr>
        <w:t>kilograms</w:t>
      </w:r>
    </w:p>
    <w:p w:rsidR="00E04488" w:rsidRPr="001B0398" w:rsidRDefault="008112C6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E04488" w:rsidRPr="001B0398">
        <w:rPr>
          <w:rFonts w:ascii="Calibri" w:hAnsi="Calibri" w:cs="Arial"/>
          <w:color w:val="002060"/>
          <w:sz w:val="24"/>
          <w:szCs w:val="24"/>
        </w:rPr>
        <w:t>L</w:t>
      </w:r>
      <w:r w:rsidRPr="001B0398">
        <w:rPr>
          <w:rFonts w:ascii="Calibri" w:hAnsi="Calibri" w:cs="Arial"/>
          <w:color w:val="002060"/>
          <w:sz w:val="24"/>
          <w:szCs w:val="24"/>
        </w:rPr>
        <w:t>anguages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  <w:t>: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205D14" w:rsidRPr="001B0398">
        <w:rPr>
          <w:rFonts w:ascii="Calibri" w:hAnsi="Calibri" w:cs="Arial"/>
          <w:color w:val="002060"/>
          <w:sz w:val="24"/>
          <w:szCs w:val="24"/>
        </w:rPr>
        <w:t>Filipino – mother tongue</w:t>
      </w:r>
    </w:p>
    <w:p w:rsidR="00E04488" w:rsidRPr="001B0398" w:rsidRDefault="00205D14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="00E04488" w:rsidRPr="001B0398">
        <w:rPr>
          <w:rFonts w:ascii="Calibri" w:hAnsi="Calibri" w:cs="Arial"/>
          <w:color w:val="002060"/>
          <w:sz w:val="24"/>
          <w:szCs w:val="24"/>
        </w:rPr>
        <w:t xml:space="preserve">English – </w:t>
      </w:r>
      <w:r w:rsidRPr="001B0398">
        <w:rPr>
          <w:rFonts w:ascii="Calibri" w:hAnsi="Calibri" w:cs="Arial"/>
          <w:color w:val="002060"/>
          <w:sz w:val="24"/>
          <w:szCs w:val="24"/>
        </w:rPr>
        <w:t>p</w:t>
      </w:r>
      <w:r w:rsidR="00E04488" w:rsidRPr="001B0398">
        <w:rPr>
          <w:rFonts w:ascii="Calibri" w:hAnsi="Calibri" w:cs="Arial"/>
          <w:color w:val="002060"/>
          <w:sz w:val="24"/>
          <w:szCs w:val="24"/>
        </w:rPr>
        <w:t xml:space="preserve">roficient </w:t>
      </w:r>
      <w:r w:rsidR="008112C6" w:rsidRPr="001B0398">
        <w:rPr>
          <w:rFonts w:ascii="Calibri" w:hAnsi="Calibri" w:cs="Arial"/>
          <w:color w:val="002060"/>
          <w:sz w:val="24"/>
          <w:szCs w:val="24"/>
        </w:rPr>
        <w:t xml:space="preserve">in </w:t>
      </w:r>
      <w:r w:rsidR="00E04488" w:rsidRPr="001B0398">
        <w:rPr>
          <w:rFonts w:ascii="Calibri" w:hAnsi="Calibri" w:cs="Arial"/>
          <w:color w:val="002060"/>
          <w:sz w:val="24"/>
          <w:szCs w:val="24"/>
        </w:rPr>
        <w:t>reading, writing and speaking</w:t>
      </w:r>
    </w:p>
    <w:p w:rsidR="00E04488" w:rsidRPr="001B0398" w:rsidRDefault="00EA62E4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A7F303" wp14:editId="6A22A995">
                <wp:simplePos x="0" y="0"/>
                <wp:positionH relativeFrom="column">
                  <wp:posOffset>31115</wp:posOffset>
                </wp:positionH>
                <wp:positionV relativeFrom="paragraph">
                  <wp:posOffset>161290</wp:posOffset>
                </wp:positionV>
                <wp:extent cx="6578600" cy="2921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14" w:rsidRPr="00205D14" w:rsidRDefault="00873124" w:rsidP="00205D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075E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RAININGS/SEMINARS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.45pt;margin-top:12.7pt;width:518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" fillcolor="#a5a5a5" strokecolor="#a5a5a5">
                <v:textbox>
                  <w:txbxContent>
                    <w:p w:rsidR="00205D14" w:rsidRPr="00205D14" w:rsidRDefault="00873124" w:rsidP="00205D1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T</w:t>
                      </w:r>
                      <w:r w:rsidR="00075E68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RAININGS/SEMINARS</w:t>
                      </w:r>
                    </w:p>
                  </w:txbxContent>
                </v:textbox>
              </v:rect>
            </w:pict>
          </mc:Fallback>
        </mc:AlternateContent>
      </w:r>
    </w:p>
    <w:p w:rsidR="0043176A" w:rsidRPr="001B0398" w:rsidRDefault="0043176A" w:rsidP="0043176A">
      <w:pPr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</w:p>
    <w:p w:rsidR="00616D34" w:rsidRPr="001B0398" w:rsidRDefault="00616D34" w:rsidP="00616D34">
      <w:pPr>
        <w:rPr>
          <w:rFonts w:ascii="Calibri" w:hAnsi="Calibri" w:cs="Arial"/>
          <w:color w:val="002060"/>
          <w:sz w:val="24"/>
          <w:szCs w:val="24"/>
        </w:rPr>
      </w:pPr>
    </w:p>
    <w:p w:rsidR="00075E68" w:rsidRPr="001B0398" w:rsidRDefault="00075E68" w:rsidP="00820CF3">
      <w:pPr>
        <w:numPr>
          <w:ilvl w:val="0"/>
          <w:numId w:val="2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January 19, 2007 – Western Union Send Out Training</w:t>
      </w:r>
    </w:p>
    <w:p w:rsidR="00075E68" w:rsidRPr="001B0398" w:rsidRDefault="00075E68" w:rsidP="00820CF3">
      <w:pPr>
        <w:numPr>
          <w:ilvl w:val="0"/>
          <w:numId w:val="2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 xml:space="preserve">January 25, 2005 </w:t>
      </w:r>
      <w:r w:rsidR="00C42A02" w:rsidRPr="001B0398">
        <w:rPr>
          <w:rFonts w:ascii="Calibri" w:hAnsi="Calibri" w:cs="Arial"/>
          <w:color w:val="002060"/>
          <w:sz w:val="24"/>
          <w:szCs w:val="24"/>
        </w:rPr>
        <w:t>–</w:t>
      </w:r>
      <w:r w:rsidRPr="001B0398">
        <w:rPr>
          <w:rFonts w:ascii="Calibri" w:hAnsi="Calibri" w:cs="Arial"/>
          <w:color w:val="002060"/>
          <w:sz w:val="24"/>
          <w:szCs w:val="24"/>
        </w:rPr>
        <w:t xml:space="preserve"> Seminar on Anti-Money Laundering Law by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Bangko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 xml:space="preserve">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Sentral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 xml:space="preserve">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ng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 xml:space="preserve">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Pilipinas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 xml:space="preserve"> (Central Bank of the Philippines)</w:t>
      </w:r>
    </w:p>
    <w:p w:rsidR="005C092E" w:rsidRPr="001B0398" w:rsidRDefault="005C092E" w:rsidP="00820CF3">
      <w:pPr>
        <w:numPr>
          <w:ilvl w:val="0"/>
          <w:numId w:val="2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1 week training in Gold Appraising</w:t>
      </w:r>
      <w:r w:rsidR="00DC03C7" w:rsidRPr="001B0398">
        <w:rPr>
          <w:rFonts w:ascii="Calibri" w:hAnsi="Calibri" w:cs="Arial"/>
          <w:color w:val="002060"/>
          <w:sz w:val="24"/>
          <w:szCs w:val="24"/>
        </w:rPr>
        <w:t xml:space="preserve"> by M </w:t>
      </w:r>
      <w:proofErr w:type="spellStart"/>
      <w:r w:rsidR="00DC03C7" w:rsidRPr="001B0398">
        <w:rPr>
          <w:rFonts w:ascii="Calibri" w:hAnsi="Calibri" w:cs="Arial"/>
          <w:color w:val="002060"/>
          <w:sz w:val="24"/>
          <w:szCs w:val="24"/>
        </w:rPr>
        <w:t>Lhuillier</w:t>
      </w:r>
      <w:proofErr w:type="spellEnd"/>
      <w:r w:rsidR="00DC03C7" w:rsidRPr="001B0398">
        <w:rPr>
          <w:rFonts w:ascii="Calibri" w:hAnsi="Calibri" w:cs="Arial"/>
          <w:color w:val="002060"/>
          <w:sz w:val="24"/>
          <w:szCs w:val="24"/>
        </w:rPr>
        <w:t xml:space="preserve"> Philippines</w:t>
      </w:r>
    </w:p>
    <w:p w:rsidR="005C092E" w:rsidRPr="001B0398" w:rsidRDefault="005C092E" w:rsidP="00820CF3">
      <w:pPr>
        <w:numPr>
          <w:ilvl w:val="0"/>
          <w:numId w:val="2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1 week training in First-Aid by the Philippine Red Cross</w:t>
      </w:r>
      <w:r w:rsidR="00696197" w:rsidRPr="001B0398">
        <w:rPr>
          <w:rFonts w:ascii="Calibri" w:hAnsi="Calibri" w:cs="Arial"/>
          <w:color w:val="002060"/>
          <w:sz w:val="24"/>
          <w:szCs w:val="24"/>
        </w:rPr>
        <w:t xml:space="preserve"> (a non-governmental organization for humanitarian purposes)</w:t>
      </w:r>
    </w:p>
    <w:p w:rsidR="00075E68" w:rsidRPr="001B0398" w:rsidRDefault="00075E68" w:rsidP="005C092E">
      <w:pPr>
        <w:ind w:left="720"/>
        <w:rPr>
          <w:rFonts w:ascii="Calibri" w:hAnsi="Calibri" w:cs="Arial"/>
          <w:color w:val="002060"/>
          <w:sz w:val="24"/>
          <w:szCs w:val="24"/>
        </w:rPr>
      </w:pPr>
    </w:p>
    <w:p w:rsidR="005536E1" w:rsidRPr="001B0398" w:rsidRDefault="00EA62E4" w:rsidP="00616D34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F3A94" wp14:editId="4F571A0E">
                <wp:simplePos x="0" y="0"/>
                <wp:positionH relativeFrom="column">
                  <wp:posOffset>31115</wp:posOffset>
                </wp:positionH>
                <wp:positionV relativeFrom="paragraph">
                  <wp:posOffset>8255</wp:posOffset>
                </wp:positionV>
                <wp:extent cx="6578600" cy="292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24" w:rsidRPr="00205D14" w:rsidRDefault="00873124" w:rsidP="008731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.45pt;margin-top:.65pt;width:518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" fillcolor="#a5a5a5" strokecolor="#a5a5a5">
                <v:textbox>
                  <w:txbxContent>
                    <w:p w:rsidR="00873124" w:rsidRPr="00205D14" w:rsidRDefault="00873124" w:rsidP="0087312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CAREER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873124" w:rsidRPr="001B0398" w:rsidRDefault="00873124" w:rsidP="00616D34">
      <w:pPr>
        <w:rPr>
          <w:rFonts w:ascii="Calibri" w:hAnsi="Calibri" w:cs="Arial"/>
          <w:color w:val="002060"/>
          <w:sz w:val="24"/>
          <w:szCs w:val="24"/>
        </w:rPr>
      </w:pPr>
    </w:p>
    <w:p w:rsidR="0043176A" w:rsidRPr="001B0398" w:rsidRDefault="00075E68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lastRenderedPageBreak/>
        <w:t>May 14,</w:t>
      </w:r>
      <w:r w:rsidR="001D2602" w:rsidRPr="001B0398">
        <w:rPr>
          <w:rFonts w:ascii="Calibri" w:hAnsi="Calibri" w:cs="Arial"/>
          <w:b/>
          <w:color w:val="002060"/>
          <w:sz w:val="24"/>
          <w:szCs w:val="24"/>
        </w:rPr>
        <w:t xml:space="preserve"> 2016 t</w:t>
      </w:r>
      <w:r w:rsidR="0043176A" w:rsidRPr="001B0398">
        <w:rPr>
          <w:rFonts w:ascii="Calibri" w:hAnsi="Calibri" w:cs="Arial"/>
          <w:b/>
          <w:color w:val="002060"/>
          <w:sz w:val="24"/>
          <w:szCs w:val="24"/>
        </w:rPr>
        <w:t xml:space="preserve">o </w:t>
      </w:r>
      <w:r w:rsidR="001D2602" w:rsidRPr="001B0398">
        <w:rPr>
          <w:rFonts w:ascii="Calibri" w:hAnsi="Calibri" w:cs="Arial"/>
          <w:b/>
          <w:color w:val="002060"/>
          <w:sz w:val="24"/>
          <w:szCs w:val="24"/>
        </w:rPr>
        <w:t>present</w:t>
      </w:r>
    </w:p>
    <w:p w:rsidR="00D70676" w:rsidRPr="001B0398" w:rsidRDefault="00D70676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INDEPENDENT CONTRACTOR</w:t>
      </w:r>
    </w:p>
    <w:p w:rsidR="00616D34" w:rsidRPr="001B0398" w:rsidRDefault="00616D34" w:rsidP="00A627DD">
      <w:pPr>
        <w:ind w:left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U</w:t>
      </w:r>
      <w:r w:rsidR="007A122B" w:rsidRPr="001B0398">
        <w:rPr>
          <w:rFonts w:ascii="Calibri" w:hAnsi="Calibri" w:cs="Arial"/>
          <w:b/>
          <w:color w:val="002060"/>
          <w:sz w:val="24"/>
          <w:szCs w:val="24"/>
        </w:rPr>
        <w:t>BER TECHNOLOGIES, INC.</w:t>
      </w:r>
      <w:r w:rsidR="00A627DD" w:rsidRPr="001B0398">
        <w:rPr>
          <w:rFonts w:ascii="Calibri" w:hAnsi="Calibri" w:cs="Arial"/>
          <w:b/>
          <w:color w:val="002060"/>
          <w:sz w:val="24"/>
          <w:szCs w:val="24"/>
        </w:rPr>
        <w:t xml:space="preserve"> (an American multinational online transportation network company headquartered in San Francisco, California)</w:t>
      </w:r>
    </w:p>
    <w:p w:rsidR="00592F10" w:rsidRPr="001B0398" w:rsidRDefault="00592F10" w:rsidP="00A627DD">
      <w:pPr>
        <w:ind w:left="360"/>
        <w:rPr>
          <w:rFonts w:ascii="Calibri" w:hAnsi="Calibri" w:cs="Arial"/>
          <w:b/>
          <w:color w:val="002060"/>
          <w:sz w:val="24"/>
          <w:szCs w:val="24"/>
        </w:rPr>
      </w:pPr>
    </w:p>
    <w:p w:rsidR="00592F10" w:rsidRPr="001B0398" w:rsidRDefault="00592F10" w:rsidP="00592F10">
      <w:pPr>
        <w:numPr>
          <w:ilvl w:val="0"/>
          <w:numId w:val="1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Operate and drive personal vehicle as taxicab or vehicle for hire</w:t>
      </w:r>
    </w:p>
    <w:p w:rsidR="00592F10" w:rsidRPr="001B0398" w:rsidRDefault="00592F10" w:rsidP="00592F10">
      <w:pPr>
        <w:numPr>
          <w:ilvl w:val="0"/>
          <w:numId w:val="1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Experience freedom and flexibility while earning</w:t>
      </w:r>
    </w:p>
    <w:p w:rsidR="00D70676" w:rsidRPr="001B0398" w:rsidRDefault="00D70676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</w:p>
    <w:p w:rsidR="00616D34" w:rsidRPr="001B0398" w:rsidRDefault="001D2602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March </w:t>
      </w:r>
      <w:r w:rsidR="00075E68" w:rsidRPr="001B0398">
        <w:rPr>
          <w:rFonts w:ascii="Calibri" w:hAnsi="Calibri" w:cs="Arial"/>
          <w:b/>
          <w:color w:val="002060"/>
          <w:sz w:val="24"/>
          <w:szCs w:val="24"/>
        </w:rPr>
        <w:t xml:space="preserve">16, </w:t>
      </w: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2010 to February </w:t>
      </w:r>
      <w:r w:rsidR="00075E68" w:rsidRPr="001B0398">
        <w:rPr>
          <w:rFonts w:ascii="Calibri" w:hAnsi="Calibri" w:cs="Arial"/>
          <w:b/>
          <w:color w:val="002060"/>
          <w:sz w:val="24"/>
          <w:szCs w:val="24"/>
        </w:rPr>
        <w:t xml:space="preserve">8, </w:t>
      </w:r>
      <w:r w:rsidRPr="001B0398">
        <w:rPr>
          <w:rFonts w:ascii="Calibri" w:hAnsi="Calibri" w:cs="Arial"/>
          <w:b/>
          <w:color w:val="002060"/>
          <w:sz w:val="24"/>
          <w:szCs w:val="24"/>
        </w:rPr>
        <w:t>2016</w:t>
      </w:r>
    </w:p>
    <w:p w:rsidR="00616D34" w:rsidRPr="001B0398" w:rsidRDefault="00616D34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SUPERVISOR</w:t>
      </w:r>
    </w:p>
    <w:p w:rsidR="00616D34" w:rsidRPr="001B0398" w:rsidRDefault="001D2602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A</w:t>
      </w:r>
      <w:r w:rsidR="00616D34" w:rsidRPr="001B0398">
        <w:rPr>
          <w:rFonts w:ascii="Calibri" w:hAnsi="Calibri" w:cs="Arial"/>
          <w:b/>
          <w:color w:val="002060"/>
          <w:sz w:val="24"/>
          <w:szCs w:val="24"/>
        </w:rPr>
        <w:t xml:space="preserve">UTODRESSCODE, </w:t>
      </w:r>
      <w:r w:rsidR="007A122B" w:rsidRPr="001B0398">
        <w:rPr>
          <w:rFonts w:ascii="Calibri" w:hAnsi="Calibri" w:cs="Arial"/>
          <w:b/>
          <w:color w:val="002060"/>
          <w:sz w:val="24"/>
          <w:szCs w:val="24"/>
        </w:rPr>
        <w:t>INC</w:t>
      </w: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., </w:t>
      </w:r>
      <w:r w:rsidR="007A122B" w:rsidRPr="001B0398">
        <w:rPr>
          <w:rFonts w:ascii="Calibri" w:hAnsi="Calibri" w:cs="Arial"/>
          <w:b/>
          <w:color w:val="002060"/>
          <w:sz w:val="24"/>
          <w:szCs w:val="24"/>
        </w:rPr>
        <w:t xml:space="preserve">Metro </w:t>
      </w:r>
      <w:r w:rsidR="00616D34" w:rsidRPr="001B0398">
        <w:rPr>
          <w:rFonts w:ascii="Calibri" w:hAnsi="Calibri" w:cs="Arial"/>
          <w:b/>
          <w:color w:val="002060"/>
          <w:sz w:val="24"/>
          <w:szCs w:val="24"/>
        </w:rPr>
        <w:t>Manila, Philippines</w:t>
      </w:r>
    </w:p>
    <w:p w:rsidR="00E15809" w:rsidRPr="001B0398" w:rsidRDefault="00E15809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</w:p>
    <w:p w:rsidR="00E15809" w:rsidRPr="001B0398" w:rsidRDefault="00E15809" w:rsidP="00E15809">
      <w:pPr>
        <w:ind w:left="36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 xml:space="preserve">Responsible for deriving results by providing support, direction and guidance to the technical team in the areas of sales, </w:t>
      </w:r>
      <w:r w:rsidR="00E423CE" w:rsidRPr="001B0398">
        <w:rPr>
          <w:rFonts w:ascii="Calibri" w:hAnsi="Calibri" w:cs="Arial"/>
          <w:color w:val="002060"/>
          <w:sz w:val="24"/>
          <w:szCs w:val="24"/>
        </w:rPr>
        <w:t xml:space="preserve">service, </w:t>
      </w:r>
      <w:r w:rsidRPr="001B0398">
        <w:rPr>
          <w:rFonts w:ascii="Calibri" w:hAnsi="Calibri" w:cs="Arial"/>
          <w:color w:val="002060"/>
          <w:sz w:val="24"/>
          <w:szCs w:val="24"/>
        </w:rPr>
        <w:t>revenue generation and cost control</w:t>
      </w:r>
    </w:p>
    <w:p w:rsidR="0063687A" w:rsidRPr="001B0398" w:rsidRDefault="0063687A" w:rsidP="00E15809">
      <w:pPr>
        <w:ind w:left="360"/>
        <w:rPr>
          <w:rFonts w:ascii="Calibri" w:hAnsi="Calibri" w:cs="Arial"/>
          <w:color w:val="002060"/>
          <w:sz w:val="24"/>
          <w:szCs w:val="24"/>
        </w:rPr>
      </w:pPr>
    </w:p>
    <w:p w:rsidR="00E61DC2" w:rsidRPr="001B0398" w:rsidRDefault="00E61DC2" w:rsidP="00E61DC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Duties:</w:t>
      </w:r>
    </w:p>
    <w:p w:rsidR="000B08E8" w:rsidRPr="001B0398" w:rsidRDefault="000B08E8" w:rsidP="000B08E8">
      <w:pPr>
        <w:numPr>
          <w:ilvl w:val="0"/>
          <w:numId w:val="8"/>
        </w:numPr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/>
          <w:color w:val="002060"/>
          <w:sz w:val="24"/>
          <w:szCs w:val="24"/>
        </w:rPr>
        <w:t>Identify daily tasks that need to be done and delegating them through effective communications</w:t>
      </w:r>
    </w:p>
    <w:p w:rsidR="0063687A" w:rsidRPr="001B0398" w:rsidRDefault="000B08E8" w:rsidP="00E61DC2">
      <w:pPr>
        <w:numPr>
          <w:ilvl w:val="0"/>
          <w:numId w:val="8"/>
        </w:numPr>
        <w:tabs>
          <w:tab w:val="left" w:pos="709"/>
        </w:tabs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S</w:t>
      </w:r>
      <w:r w:rsidR="0063687A"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upervise the day-to-day activities of the technical team</w:t>
      </w:r>
    </w:p>
    <w:p w:rsidR="000B08E8" w:rsidRPr="001B0398" w:rsidRDefault="000B08E8" w:rsidP="000B08E8">
      <w:pPr>
        <w:numPr>
          <w:ilvl w:val="0"/>
          <w:numId w:val="8"/>
        </w:numPr>
        <w:shd w:val="clear" w:color="auto" w:fill="FFFFFF"/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Lead, direct and motivate the team</w:t>
      </w:r>
    </w:p>
    <w:p w:rsidR="000B08E8" w:rsidRPr="001B0398" w:rsidRDefault="000B08E8" w:rsidP="000B08E8">
      <w:pPr>
        <w:numPr>
          <w:ilvl w:val="0"/>
          <w:numId w:val="8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Ensure schedules and objectives/timelines are met</w:t>
      </w:r>
    </w:p>
    <w:p w:rsidR="000B08E8" w:rsidRPr="001B0398" w:rsidRDefault="000B08E8" w:rsidP="000B08E8">
      <w:pPr>
        <w:numPr>
          <w:ilvl w:val="0"/>
          <w:numId w:val="8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Communicate with clients and evaluate their needs and specifications</w:t>
      </w:r>
    </w:p>
    <w:p w:rsidR="000B08E8" w:rsidRPr="001B0398" w:rsidRDefault="000B08E8" w:rsidP="000B08E8">
      <w:pPr>
        <w:numPr>
          <w:ilvl w:val="0"/>
          <w:numId w:val="8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Monitoring and responding to changing service level requirements</w:t>
      </w:r>
    </w:p>
    <w:p w:rsidR="00E61DC2" w:rsidRPr="001B0398" w:rsidRDefault="0063687A" w:rsidP="00E61DC2">
      <w:pPr>
        <w:numPr>
          <w:ilvl w:val="0"/>
          <w:numId w:val="8"/>
        </w:numPr>
        <w:tabs>
          <w:tab w:val="left" w:pos="709"/>
        </w:tabs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M</w:t>
      </w:r>
      <w:r w:rsidR="00E61DC2"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aintain rapport with customers and work to give them the best possible service</w:t>
      </w:r>
    </w:p>
    <w:p w:rsidR="000B08E8" w:rsidRPr="001B0398" w:rsidRDefault="000B08E8" w:rsidP="000B08E8">
      <w:pPr>
        <w:numPr>
          <w:ilvl w:val="0"/>
          <w:numId w:val="8"/>
        </w:numPr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Have a high se</w:t>
      </w:r>
      <w:r w:rsidRPr="001B0398">
        <w:rPr>
          <w:rFonts w:ascii="Calibri" w:hAnsi="Calibri"/>
          <w:color w:val="002060"/>
          <w:sz w:val="24"/>
          <w:szCs w:val="24"/>
        </w:rPr>
        <w:t>nse of urgency and able to make effective decisions in a timely manner</w:t>
      </w:r>
    </w:p>
    <w:p w:rsidR="000B08E8" w:rsidRPr="001B0398" w:rsidRDefault="000B08E8" w:rsidP="00E61DC2">
      <w:pPr>
        <w:numPr>
          <w:ilvl w:val="0"/>
          <w:numId w:val="8"/>
        </w:numPr>
        <w:tabs>
          <w:tab w:val="left" w:pos="709"/>
        </w:tabs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Build professional relationship with all the staff</w:t>
      </w:r>
    </w:p>
    <w:p w:rsidR="00E60F6A" w:rsidRPr="001B0398" w:rsidRDefault="00E61DC2" w:rsidP="00E61DC2">
      <w:pPr>
        <w:numPr>
          <w:ilvl w:val="0"/>
          <w:numId w:val="8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Complete all required reports</w:t>
      </w:r>
    </w:p>
    <w:p w:rsidR="005243ED" w:rsidRPr="001B0398" w:rsidRDefault="005243ED" w:rsidP="00E61DC2">
      <w:pPr>
        <w:numPr>
          <w:ilvl w:val="0"/>
          <w:numId w:val="8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Perform additional tasks as assigned by management</w:t>
      </w:r>
    </w:p>
    <w:p w:rsidR="001D2602" w:rsidRPr="001B0398" w:rsidRDefault="001D2602" w:rsidP="001D2602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</w:p>
    <w:p w:rsidR="00627038" w:rsidRPr="001B0398" w:rsidRDefault="005E43D6" w:rsidP="00627038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August 19, 2001</w:t>
      </w:r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 xml:space="preserve"> to </w:t>
      </w:r>
      <w:r w:rsidR="00C37008" w:rsidRPr="001B0398">
        <w:rPr>
          <w:rFonts w:ascii="Calibri" w:hAnsi="Calibri" w:cs="Arial"/>
          <w:b/>
          <w:color w:val="002060"/>
          <w:sz w:val="24"/>
          <w:szCs w:val="24"/>
        </w:rPr>
        <w:t>March 15, 2010</w:t>
      </w:r>
    </w:p>
    <w:p w:rsidR="00365CFE" w:rsidRPr="001B0398" w:rsidRDefault="00C37008" w:rsidP="00627038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ASSISTANT </w:t>
      </w:r>
      <w:r w:rsidR="00365CFE" w:rsidRPr="001B0398">
        <w:rPr>
          <w:rFonts w:ascii="Calibri" w:hAnsi="Calibri" w:cs="Arial"/>
          <w:b/>
          <w:color w:val="002060"/>
          <w:sz w:val="24"/>
          <w:szCs w:val="24"/>
        </w:rPr>
        <w:t>BRANCH MANAGER</w:t>
      </w:r>
    </w:p>
    <w:p w:rsidR="00627038" w:rsidRPr="001B0398" w:rsidRDefault="003C108A" w:rsidP="00627038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M LHUILLIER</w:t>
      </w:r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 xml:space="preserve"> Philippines, Inc. </w:t>
      </w:r>
      <w:r w:rsidR="005D5731">
        <w:rPr>
          <w:rFonts w:ascii="Calibri" w:hAnsi="Calibri" w:cs="Arial"/>
          <w:b/>
          <w:color w:val="002060"/>
          <w:sz w:val="24"/>
          <w:szCs w:val="24"/>
        </w:rPr>
        <w:t xml:space="preserve">(PAWNSHOP/MONEY TRANSFER) </w:t>
      </w:r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 xml:space="preserve">– </w:t>
      </w:r>
      <w:proofErr w:type="spellStart"/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>Daraga</w:t>
      </w:r>
      <w:proofErr w:type="spellEnd"/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 xml:space="preserve"> Branch</w:t>
      </w: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, </w:t>
      </w:r>
      <w:proofErr w:type="spellStart"/>
      <w:r w:rsidRPr="001B0398">
        <w:rPr>
          <w:rFonts w:ascii="Calibri" w:hAnsi="Calibri" w:cs="Arial"/>
          <w:b/>
          <w:color w:val="002060"/>
          <w:sz w:val="24"/>
          <w:szCs w:val="24"/>
        </w:rPr>
        <w:t>Daraga</w:t>
      </w:r>
      <w:proofErr w:type="spellEnd"/>
      <w:r w:rsidR="00365CFE" w:rsidRPr="001B0398">
        <w:rPr>
          <w:rFonts w:ascii="Calibri" w:hAnsi="Calibri" w:cs="Arial"/>
          <w:b/>
          <w:color w:val="002060"/>
          <w:sz w:val="24"/>
          <w:szCs w:val="24"/>
        </w:rPr>
        <w:t xml:space="preserve">, </w:t>
      </w:r>
      <w:proofErr w:type="spellStart"/>
      <w:r w:rsidR="00365CFE" w:rsidRPr="001B0398">
        <w:rPr>
          <w:rFonts w:ascii="Calibri" w:hAnsi="Calibri" w:cs="Arial"/>
          <w:b/>
          <w:color w:val="002060"/>
          <w:sz w:val="24"/>
          <w:szCs w:val="24"/>
        </w:rPr>
        <w:t>Albay</w:t>
      </w:r>
      <w:proofErr w:type="spellEnd"/>
      <w:r w:rsidR="00365CFE" w:rsidRPr="001B0398">
        <w:rPr>
          <w:rFonts w:ascii="Calibri" w:hAnsi="Calibri" w:cs="Arial"/>
          <w:b/>
          <w:color w:val="002060"/>
          <w:sz w:val="24"/>
          <w:szCs w:val="24"/>
        </w:rPr>
        <w:t>, Philipp</w:t>
      </w:r>
      <w:r w:rsidR="00627038" w:rsidRPr="001B0398">
        <w:rPr>
          <w:rFonts w:ascii="Calibri" w:hAnsi="Calibri" w:cs="Arial"/>
          <w:b/>
          <w:color w:val="002060"/>
          <w:sz w:val="24"/>
          <w:szCs w:val="24"/>
        </w:rPr>
        <w:t>ines</w:t>
      </w:r>
    </w:p>
    <w:p w:rsidR="007A122B" w:rsidRPr="001B0398" w:rsidRDefault="007A122B" w:rsidP="00627038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</w:p>
    <w:p w:rsidR="00C42A02" w:rsidRPr="001B0398" w:rsidRDefault="00C42A02" w:rsidP="00C42A02">
      <w:pPr>
        <w:ind w:left="36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Responsible in assisting the Branch Manager in the over-all management of effective branch operations and satisfaction of the clients; ensures that the team meets and exceeds its goals.</w:t>
      </w:r>
    </w:p>
    <w:p w:rsidR="00C42A02" w:rsidRPr="001B0398" w:rsidRDefault="00C42A02" w:rsidP="00C42A02">
      <w:pPr>
        <w:ind w:left="360"/>
        <w:rPr>
          <w:rFonts w:ascii="Calibri" w:hAnsi="Calibri" w:cs="Arial"/>
          <w:color w:val="002060"/>
          <w:sz w:val="24"/>
          <w:szCs w:val="24"/>
        </w:rPr>
      </w:pPr>
    </w:p>
    <w:p w:rsidR="00C42A02" w:rsidRPr="001B0398" w:rsidRDefault="00C42A02" w:rsidP="00C42A02">
      <w:pPr>
        <w:ind w:left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Duties:</w:t>
      </w:r>
    </w:p>
    <w:p w:rsidR="005243ED" w:rsidRPr="001B0398" w:rsidRDefault="005243ED" w:rsidP="005243ED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Maintain expert knowledge of all products</w:t>
      </w:r>
    </w:p>
    <w:p w:rsidR="00C46D90" w:rsidRPr="001B0398" w:rsidRDefault="00C46D90" w:rsidP="00C46D90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Responsible for acting as a team leader and ensuring that targets are met</w:t>
      </w:r>
    </w:p>
    <w:p w:rsidR="00C46D90" w:rsidRPr="001B0398" w:rsidRDefault="00C46D90" w:rsidP="005243ED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/>
          <w:color w:val="002060"/>
          <w:sz w:val="24"/>
          <w:szCs w:val="24"/>
        </w:rPr>
        <w:t>Meet and exceed all agreed performance objectives</w:t>
      </w:r>
    </w:p>
    <w:p w:rsidR="00C46D90" w:rsidRPr="001B0398" w:rsidRDefault="00C46D90" w:rsidP="005243ED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/>
          <w:color w:val="002060"/>
          <w:sz w:val="24"/>
          <w:szCs w:val="24"/>
        </w:rPr>
        <w:t>Can multitask when needed</w:t>
      </w:r>
    </w:p>
    <w:p w:rsidR="00C46D90" w:rsidRPr="001B0398" w:rsidRDefault="00C46D90" w:rsidP="00C46D90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Secure adherence to company’s policies and guidelines</w:t>
      </w:r>
    </w:p>
    <w:p w:rsidR="005243ED" w:rsidRPr="001B0398" w:rsidRDefault="005243ED" w:rsidP="005243ED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Assist the manager in organizing, planning and implementing strategy and internal process improvement initiative</w:t>
      </w:r>
      <w:r w:rsidR="00C46D90" w:rsidRPr="001B0398">
        <w:rPr>
          <w:rFonts w:ascii="Calibri" w:hAnsi="Calibri" w:cs="Arial"/>
          <w:color w:val="002060"/>
          <w:sz w:val="24"/>
          <w:szCs w:val="24"/>
        </w:rPr>
        <w:t>s</w:t>
      </w:r>
    </w:p>
    <w:p w:rsidR="00C46D90" w:rsidRPr="001B0398" w:rsidRDefault="00C46D90" w:rsidP="005243ED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Set examples for other staff in areas of personal character, commitment and work habits</w:t>
      </w:r>
    </w:p>
    <w:p w:rsidR="005243ED" w:rsidRPr="001B0398" w:rsidRDefault="005243ED" w:rsidP="005243ED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Point of contact between manager, employees and customers</w:t>
      </w:r>
    </w:p>
    <w:p w:rsidR="00E61DC2" w:rsidRPr="001B0398" w:rsidRDefault="00E61DC2" w:rsidP="00E61DC2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lastRenderedPageBreak/>
        <w:t xml:space="preserve">Create </w:t>
      </w: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and foster a motivational work environment, which encourages professional development, team collaboration and high performance</w:t>
      </w:r>
    </w:p>
    <w:p w:rsidR="005243ED" w:rsidRPr="001B0398" w:rsidRDefault="005243ED" w:rsidP="005243ED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 xml:space="preserve">Identify </w:t>
      </w: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and confront performance issues - including communication of gaps in performance, coaching to improve performance, clearly setting expectations and taking further disciplinary action as appropriate</w:t>
      </w:r>
    </w:p>
    <w:p w:rsidR="005243ED" w:rsidRPr="001B0398" w:rsidRDefault="005243ED" w:rsidP="005243ED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T</w:t>
      </w:r>
      <w:r w:rsidRPr="001B0398">
        <w:rPr>
          <w:rFonts w:ascii="Calibri" w:hAnsi="Calibri" w:cs="Arial"/>
          <w:color w:val="002060"/>
          <w:sz w:val="24"/>
          <w:szCs w:val="24"/>
        </w:rPr>
        <w:t>rain and supervise new staff as applicable</w:t>
      </w:r>
    </w:p>
    <w:p w:rsidR="004A7CBA" w:rsidRPr="001B0398" w:rsidRDefault="004A7CBA" w:rsidP="00E61DC2">
      <w:pPr>
        <w:numPr>
          <w:ilvl w:val="0"/>
          <w:numId w:val="3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Maintain attendance and punctuality reports</w:t>
      </w:r>
    </w:p>
    <w:p w:rsidR="00C46D90" w:rsidRPr="001B0398" w:rsidRDefault="00C46D90" w:rsidP="00C46D90">
      <w:pPr>
        <w:numPr>
          <w:ilvl w:val="0"/>
          <w:numId w:val="6"/>
        </w:numPr>
        <w:shd w:val="clear" w:color="auto" w:fill="FFFFFF"/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Promptly handle customer complaints</w:t>
      </w:r>
    </w:p>
    <w:p w:rsidR="007A122B" w:rsidRPr="001B0398" w:rsidRDefault="007A122B" w:rsidP="00E61DC2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2060"/>
          <w:sz w:val="24"/>
          <w:szCs w:val="24"/>
          <w:lang w:val="en-GB" w:eastAsia="en-GB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Attend all company departmental and general meetings.</w:t>
      </w:r>
    </w:p>
    <w:p w:rsidR="00C46D90" w:rsidRPr="001B0398" w:rsidRDefault="00C46D90" w:rsidP="00C46D90">
      <w:pPr>
        <w:numPr>
          <w:ilvl w:val="0"/>
          <w:numId w:val="3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Perform additional tasks as assigned by management</w:t>
      </w:r>
    </w:p>
    <w:p w:rsidR="00D519BB" w:rsidRPr="001B0398" w:rsidRDefault="00D519BB" w:rsidP="00D519BB">
      <w:pPr>
        <w:rPr>
          <w:rFonts w:ascii="Calibri" w:hAnsi="Calibri" w:cs="Arial"/>
          <w:color w:val="002060"/>
          <w:sz w:val="24"/>
          <w:szCs w:val="24"/>
        </w:rPr>
      </w:pPr>
    </w:p>
    <w:p w:rsidR="00D519BB" w:rsidRPr="001B0398" w:rsidRDefault="00D519BB" w:rsidP="00D519BB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August 19, 2001 to March 15, 2010</w:t>
      </w:r>
    </w:p>
    <w:p w:rsidR="00D519BB" w:rsidRPr="001B0398" w:rsidRDefault="00D519BB" w:rsidP="00D519BB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VAULT CUSTODIAN</w:t>
      </w:r>
      <w:r w:rsidR="005F0021">
        <w:rPr>
          <w:rFonts w:ascii="Calibri" w:hAnsi="Calibri" w:cs="Arial"/>
          <w:b/>
          <w:color w:val="002060"/>
          <w:sz w:val="24"/>
          <w:szCs w:val="24"/>
        </w:rPr>
        <w:t>/CA</w:t>
      </w:r>
      <w:r w:rsidR="00045A2C">
        <w:rPr>
          <w:rFonts w:ascii="Calibri" w:hAnsi="Calibri" w:cs="Arial"/>
          <w:b/>
          <w:color w:val="002060"/>
          <w:sz w:val="24"/>
          <w:szCs w:val="24"/>
        </w:rPr>
        <w:t>S</w:t>
      </w:r>
      <w:r w:rsidR="005F0021">
        <w:rPr>
          <w:rFonts w:ascii="Calibri" w:hAnsi="Calibri" w:cs="Arial"/>
          <w:b/>
          <w:color w:val="002060"/>
          <w:sz w:val="24"/>
          <w:szCs w:val="24"/>
        </w:rPr>
        <w:t>HIER/TELLER/GOLD &amp; DIAMOND APPRAISER</w:t>
      </w:r>
    </w:p>
    <w:p w:rsidR="00D519BB" w:rsidRPr="001B0398" w:rsidRDefault="00D519BB" w:rsidP="00D519BB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M LHUILLIER Philippines, Inc. </w:t>
      </w:r>
      <w:r w:rsidR="005D5731">
        <w:rPr>
          <w:rFonts w:ascii="Calibri" w:hAnsi="Calibri" w:cs="Arial"/>
          <w:b/>
          <w:color w:val="002060"/>
          <w:sz w:val="24"/>
          <w:szCs w:val="24"/>
        </w:rPr>
        <w:t xml:space="preserve">(PAWNSHOP/MONEY TRANSFER) </w:t>
      </w:r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– </w:t>
      </w:r>
      <w:proofErr w:type="spellStart"/>
      <w:r w:rsidRPr="001B0398">
        <w:rPr>
          <w:rFonts w:ascii="Calibri" w:hAnsi="Calibri" w:cs="Arial"/>
          <w:b/>
          <w:color w:val="002060"/>
          <w:sz w:val="24"/>
          <w:szCs w:val="24"/>
        </w:rPr>
        <w:t>Daraga</w:t>
      </w:r>
      <w:proofErr w:type="spellEnd"/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 Branch, </w:t>
      </w:r>
      <w:proofErr w:type="spellStart"/>
      <w:r w:rsidRPr="001B0398">
        <w:rPr>
          <w:rFonts w:ascii="Calibri" w:hAnsi="Calibri" w:cs="Arial"/>
          <w:b/>
          <w:color w:val="002060"/>
          <w:sz w:val="24"/>
          <w:szCs w:val="24"/>
        </w:rPr>
        <w:t>Daraga</w:t>
      </w:r>
      <w:proofErr w:type="spellEnd"/>
      <w:r w:rsidRPr="001B0398">
        <w:rPr>
          <w:rFonts w:ascii="Calibri" w:hAnsi="Calibri" w:cs="Arial"/>
          <w:b/>
          <w:color w:val="002060"/>
          <w:sz w:val="24"/>
          <w:szCs w:val="24"/>
        </w:rPr>
        <w:t xml:space="preserve">, </w:t>
      </w:r>
      <w:proofErr w:type="spellStart"/>
      <w:r w:rsidRPr="001B0398">
        <w:rPr>
          <w:rFonts w:ascii="Calibri" w:hAnsi="Calibri" w:cs="Arial"/>
          <w:b/>
          <w:color w:val="002060"/>
          <w:sz w:val="24"/>
          <w:szCs w:val="24"/>
        </w:rPr>
        <w:t>Albay</w:t>
      </w:r>
      <w:proofErr w:type="spellEnd"/>
      <w:r w:rsidRPr="001B0398">
        <w:rPr>
          <w:rFonts w:ascii="Calibri" w:hAnsi="Calibri" w:cs="Arial"/>
          <w:b/>
          <w:color w:val="002060"/>
          <w:sz w:val="24"/>
          <w:szCs w:val="24"/>
        </w:rPr>
        <w:t>, Philippines</w:t>
      </w:r>
    </w:p>
    <w:p w:rsidR="00D519BB" w:rsidRPr="001B0398" w:rsidRDefault="00D519BB" w:rsidP="00D519BB">
      <w:pPr>
        <w:ind w:firstLine="360"/>
        <w:rPr>
          <w:rFonts w:ascii="Calibri" w:hAnsi="Calibri" w:cs="Arial"/>
          <w:b/>
          <w:color w:val="002060"/>
          <w:sz w:val="24"/>
          <w:szCs w:val="24"/>
        </w:rPr>
      </w:pPr>
    </w:p>
    <w:p w:rsidR="00D519BB" w:rsidRPr="001B0398" w:rsidRDefault="00D519BB" w:rsidP="00D519BB">
      <w:pPr>
        <w:ind w:left="360"/>
        <w:rPr>
          <w:rFonts w:ascii="Calibri" w:hAnsi="Calibri" w:cs="Arial"/>
          <w:color w:val="002060"/>
          <w:sz w:val="24"/>
          <w:szCs w:val="24"/>
        </w:rPr>
      </w:pPr>
      <w:proofErr w:type="gramStart"/>
      <w:r w:rsidRPr="001B0398">
        <w:rPr>
          <w:rFonts w:ascii="Calibri" w:hAnsi="Calibri" w:cs="Arial"/>
          <w:color w:val="002060"/>
          <w:sz w:val="24"/>
          <w:szCs w:val="24"/>
        </w:rPr>
        <w:t>Responsible in maintaining inventory of all pawned items.</w:t>
      </w:r>
      <w:proofErr w:type="gramEnd"/>
    </w:p>
    <w:p w:rsidR="00D519BB" w:rsidRPr="001B0398" w:rsidRDefault="00D519BB" w:rsidP="00D519BB">
      <w:pPr>
        <w:ind w:left="36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 xml:space="preserve"> </w:t>
      </w:r>
    </w:p>
    <w:p w:rsidR="00D519BB" w:rsidRPr="001B0398" w:rsidRDefault="00D519BB" w:rsidP="00D519BB">
      <w:pPr>
        <w:ind w:left="360"/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>Duties:</w:t>
      </w:r>
    </w:p>
    <w:p w:rsidR="00701DD7" w:rsidRPr="001B0398" w:rsidRDefault="00D519BB" w:rsidP="00D519BB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M</w:t>
      </w:r>
      <w:r w:rsidR="00701DD7"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 xml:space="preserve">onitor the movement of items in </w:t>
      </w: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an</w:t>
      </w:r>
      <w:r w:rsidR="00701DD7"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d out of the vault</w:t>
      </w:r>
    </w:p>
    <w:p w:rsidR="00701DD7" w:rsidRPr="001B0398" w:rsidRDefault="00701DD7" w:rsidP="00D519BB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Regularly check all pawned items and ensure the safety of items inside the vault</w:t>
      </w:r>
    </w:p>
    <w:p w:rsidR="00D519BB" w:rsidRPr="001B0398" w:rsidRDefault="00D519BB" w:rsidP="00D519BB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eastAsia="Times New Roman" w:hAnsi="Calibri"/>
          <w:color w:val="002060"/>
          <w:sz w:val="24"/>
          <w:szCs w:val="24"/>
          <w:lang w:val="en-GB" w:eastAsia="en-GB"/>
        </w:rPr>
        <w:t>Maintain accurate records of customer contracts and all required reports</w:t>
      </w:r>
    </w:p>
    <w:p w:rsidR="00D519BB" w:rsidRPr="001B0398" w:rsidRDefault="00D519BB" w:rsidP="00D519BB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/>
          <w:color w:val="002060"/>
          <w:sz w:val="24"/>
          <w:szCs w:val="24"/>
        </w:rPr>
        <w:t>Can multitask when needed</w:t>
      </w:r>
    </w:p>
    <w:p w:rsidR="00D519BB" w:rsidRPr="001B0398" w:rsidRDefault="00D519BB" w:rsidP="00D519BB">
      <w:pPr>
        <w:numPr>
          <w:ilvl w:val="0"/>
          <w:numId w:val="6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Secure adherence to company’s policies and guidelines</w:t>
      </w:r>
    </w:p>
    <w:p w:rsidR="00D519BB" w:rsidRPr="001B0398" w:rsidRDefault="00D519BB" w:rsidP="00D519BB">
      <w:pPr>
        <w:numPr>
          <w:ilvl w:val="0"/>
          <w:numId w:val="3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Perform additional tasks as assigned by management</w:t>
      </w:r>
    </w:p>
    <w:p w:rsidR="00627038" w:rsidRPr="001B0398" w:rsidRDefault="00627038" w:rsidP="001D2602">
      <w:pPr>
        <w:ind w:firstLine="720"/>
        <w:rPr>
          <w:rFonts w:ascii="Calibri" w:hAnsi="Calibri" w:cs="Arial"/>
          <w:b/>
          <w:color w:val="002060"/>
          <w:sz w:val="24"/>
          <w:szCs w:val="24"/>
        </w:rPr>
      </w:pPr>
    </w:p>
    <w:p w:rsidR="00365CFE" w:rsidRPr="001B0398" w:rsidRDefault="00EA62E4" w:rsidP="00365CFE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16797" wp14:editId="316FF0EF">
                <wp:simplePos x="0" y="0"/>
                <wp:positionH relativeFrom="column">
                  <wp:posOffset>18415</wp:posOffset>
                </wp:positionH>
                <wp:positionV relativeFrom="paragraph">
                  <wp:posOffset>96520</wp:posOffset>
                </wp:positionV>
                <wp:extent cx="6578600" cy="2921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2D" w:rsidRPr="00205D14" w:rsidRDefault="00240F2D" w:rsidP="00240F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.45pt;margin-top:7.6pt;width:518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" fillcolor="#a5a5a5" strokecolor="#a5a5a5">
                <v:textbox>
                  <w:txbxContent>
                    <w:p w:rsidR="00240F2D" w:rsidRPr="00205D14" w:rsidRDefault="00240F2D" w:rsidP="00240F2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365CFE" w:rsidRPr="001B0398" w:rsidRDefault="00365CFE" w:rsidP="00365CFE">
      <w:pPr>
        <w:rPr>
          <w:rFonts w:ascii="Calibri" w:hAnsi="Calibri" w:cs="Arial"/>
          <w:color w:val="002060"/>
          <w:sz w:val="24"/>
          <w:szCs w:val="24"/>
        </w:rPr>
      </w:pPr>
    </w:p>
    <w:p w:rsidR="005536E1" w:rsidRPr="001B0398" w:rsidRDefault="005536E1" w:rsidP="005536E1">
      <w:pPr>
        <w:rPr>
          <w:rFonts w:ascii="Calibri" w:hAnsi="Calibri" w:cs="Arial"/>
          <w:b/>
          <w:color w:val="002060"/>
          <w:sz w:val="24"/>
          <w:szCs w:val="24"/>
        </w:rPr>
      </w:pPr>
    </w:p>
    <w:p w:rsidR="005536E1" w:rsidRPr="001B0398" w:rsidRDefault="005536E1" w:rsidP="00627038">
      <w:pPr>
        <w:pStyle w:val="Heading1"/>
        <w:ind w:firstLine="720"/>
        <w:rPr>
          <w:rFonts w:ascii="Calibri" w:hAnsi="Calibri" w:cs="Arial"/>
          <w:b/>
          <w:color w:val="002060"/>
          <w:szCs w:val="24"/>
        </w:rPr>
      </w:pPr>
      <w:r w:rsidRPr="001B0398">
        <w:rPr>
          <w:rFonts w:ascii="Calibri" w:hAnsi="Calibri" w:cs="Arial"/>
          <w:b/>
          <w:color w:val="002060"/>
          <w:szCs w:val="24"/>
        </w:rPr>
        <w:t>DIVINE WORD COLLEGE OF LEGAZPI (</w:t>
      </w:r>
      <w:proofErr w:type="spellStart"/>
      <w:r w:rsidRPr="001B0398">
        <w:rPr>
          <w:rFonts w:ascii="Calibri" w:hAnsi="Calibri" w:cs="Arial"/>
          <w:b/>
          <w:color w:val="002060"/>
          <w:szCs w:val="24"/>
        </w:rPr>
        <w:t>Legazpi</w:t>
      </w:r>
      <w:proofErr w:type="spellEnd"/>
      <w:r w:rsidRPr="001B0398">
        <w:rPr>
          <w:rFonts w:ascii="Calibri" w:hAnsi="Calibri" w:cs="Arial"/>
          <w:b/>
          <w:color w:val="002060"/>
          <w:szCs w:val="24"/>
        </w:rPr>
        <w:t xml:space="preserve"> City, </w:t>
      </w:r>
      <w:proofErr w:type="spellStart"/>
      <w:r w:rsidRPr="001B0398">
        <w:rPr>
          <w:rFonts w:ascii="Calibri" w:hAnsi="Calibri" w:cs="Arial"/>
          <w:b/>
          <w:color w:val="002060"/>
          <w:szCs w:val="24"/>
        </w:rPr>
        <w:t>Albay</w:t>
      </w:r>
      <w:proofErr w:type="spellEnd"/>
      <w:r w:rsidRPr="001B0398">
        <w:rPr>
          <w:rFonts w:ascii="Calibri" w:hAnsi="Calibri" w:cs="Arial"/>
          <w:b/>
          <w:color w:val="002060"/>
          <w:szCs w:val="24"/>
        </w:rPr>
        <w:t>, Philippines)</w:t>
      </w:r>
      <w:r w:rsidR="00240F2D" w:rsidRPr="001B0398">
        <w:rPr>
          <w:rFonts w:ascii="Calibri" w:hAnsi="Calibri" w:cs="Arial"/>
          <w:b/>
          <w:color w:val="002060"/>
          <w:szCs w:val="24"/>
        </w:rPr>
        <w:t xml:space="preserve"> – 1999 to 2001</w:t>
      </w:r>
    </w:p>
    <w:p w:rsidR="005536E1" w:rsidRPr="001B0398" w:rsidRDefault="005536E1" w:rsidP="00627038">
      <w:pPr>
        <w:ind w:firstLine="72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Course: BACHELOR OF SCIENCE IN COMPUTER SCIENCE (BSCS)</w:t>
      </w:r>
    </w:p>
    <w:p w:rsidR="00627038" w:rsidRPr="001B0398" w:rsidRDefault="00EA62E4" w:rsidP="00627038">
      <w:pPr>
        <w:ind w:firstLine="72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54075" wp14:editId="78D67C20">
                <wp:simplePos x="0" y="0"/>
                <wp:positionH relativeFrom="column">
                  <wp:posOffset>18415</wp:posOffset>
                </wp:positionH>
                <wp:positionV relativeFrom="paragraph">
                  <wp:posOffset>124460</wp:posOffset>
                </wp:positionV>
                <wp:extent cx="6578600" cy="2921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91B" w:rsidRPr="00205D14" w:rsidRDefault="00E1287E" w:rsidP="009A09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SPECIAL SKILLS/</w:t>
                            </w:r>
                            <w:r w:rsidR="009A09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OTHER IN</w:t>
                            </w:r>
                            <w:r w:rsidR="0062703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1.45pt;margin-top:9.8pt;width:518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" fillcolor="#a5a5a5" strokecolor="#a5a5a5">
                <v:textbox>
                  <w:txbxContent>
                    <w:p w:rsidR="009A091B" w:rsidRPr="00205D14" w:rsidRDefault="00E1287E" w:rsidP="009A091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SPECIAL SKILLS/</w:t>
                      </w:r>
                      <w:r w:rsidR="009A091B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OTHER IN</w:t>
                      </w:r>
                      <w:r w:rsidR="00627038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TERESTS</w:t>
                      </w:r>
                    </w:p>
                  </w:txbxContent>
                </v:textbox>
              </v:rect>
            </w:pict>
          </mc:Fallback>
        </mc:AlternateContent>
      </w:r>
    </w:p>
    <w:p w:rsidR="009A091B" w:rsidRPr="001B0398" w:rsidRDefault="009A091B" w:rsidP="005536E1">
      <w:pPr>
        <w:rPr>
          <w:rFonts w:ascii="Calibri" w:hAnsi="Calibri" w:cs="Arial"/>
          <w:color w:val="002060"/>
          <w:sz w:val="24"/>
          <w:szCs w:val="24"/>
        </w:rPr>
      </w:pPr>
    </w:p>
    <w:p w:rsidR="0043176A" w:rsidRPr="001B0398" w:rsidRDefault="0043176A" w:rsidP="0043176A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</w:p>
    <w:p w:rsidR="003C108A" w:rsidRPr="001B0398" w:rsidRDefault="003C108A" w:rsidP="00820CF3">
      <w:pPr>
        <w:numPr>
          <w:ilvl w:val="0"/>
          <w:numId w:val="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Driving</w:t>
      </w:r>
    </w:p>
    <w:p w:rsidR="006A5714" w:rsidRPr="001B0398" w:rsidRDefault="006A5714" w:rsidP="00820CF3">
      <w:pPr>
        <w:numPr>
          <w:ilvl w:val="0"/>
          <w:numId w:val="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Gold appraising</w:t>
      </w:r>
    </w:p>
    <w:p w:rsidR="00627038" w:rsidRPr="001B0398" w:rsidRDefault="00627038" w:rsidP="00820CF3">
      <w:pPr>
        <w:numPr>
          <w:ilvl w:val="0"/>
          <w:numId w:val="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 xml:space="preserve">Enjoys music and sports (basketball, soccer,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sepak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 xml:space="preserve"> </w:t>
      </w:r>
      <w:proofErr w:type="spellStart"/>
      <w:r w:rsidRPr="001B0398">
        <w:rPr>
          <w:rFonts w:ascii="Calibri" w:hAnsi="Calibri" w:cs="Arial"/>
          <w:color w:val="002060"/>
          <w:sz w:val="24"/>
          <w:szCs w:val="24"/>
        </w:rPr>
        <w:t>takraw</w:t>
      </w:r>
      <w:proofErr w:type="spellEnd"/>
      <w:r w:rsidRPr="001B0398">
        <w:rPr>
          <w:rFonts w:ascii="Calibri" w:hAnsi="Calibri" w:cs="Arial"/>
          <w:color w:val="002060"/>
          <w:sz w:val="24"/>
          <w:szCs w:val="24"/>
        </w:rPr>
        <w:t>)</w:t>
      </w:r>
    </w:p>
    <w:p w:rsidR="00696197" w:rsidRPr="001B0398" w:rsidRDefault="00696197" w:rsidP="00820CF3">
      <w:pPr>
        <w:numPr>
          <w:ilvl w:val="0"/>
          <w:numId w:val="1"/>
        </w:num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Philippine Red Cross volunteer</w:t>
      </w:r>
    </w:p>
    <w:p w:rsidR="007F7E34" w:rsidRPr="001B0398" w:rsidRDefault="00EA62E4" w:rsidP="007F7E34">
      <w:pPr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C3BCF" wp14:editId="37FF4054">
                <wp:simplePos x="0" y="0"/>
                <wp:positionH relativeFrom="column">
                  <wp:posOffset>18415</wp:posOffset>
                </wp:positionH>
                <wp:positionV relativeFrom="paragraph">
                  <wp:posOffset>160020</wp:posOffset>
                </wp:positionV>
                <wp:extent cx="6578600" cy="292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34" w:rsidRPr="00205D14" w:rsidRDefault="007F7E34" w:rsidP="007F7E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REFERENCES are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1.45pt;margin-top:12.6pt;width:518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" fillcolor="#a5a5a5" strokecolor="#a5a5a5">
                <v:textbox>
                  <w:txbxContent>
                    <w:p w:rsidR="007F7E34" w:rsidRPr="00205D14" w:rsidRDefault="007F7E34" w:rsidP="007F7E3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REFERENCES are available upon request</w:t>
                      </w:r>
                    </w:p>
                  </w:txbxContent>
                </v:textbox>
              </v:rect>
            </w:pict>
          </mc:Fallback>
        </mc:AlternateContent>
      </w:r>
    </w:p>
    <w:p w:rsidR="0043176A" w:rsidRPr="001B0398" w:rsidRDefault="0043176A" w:rsidP="00627038">
      <w:pPr>
        <w:ind w:left="2160"/>
        <w:rPr>
          <w:rFonts w:ascii="Calibri" w:hAnsi="Calibri" w:cs="Arial"/>
          <w:b/>
          <w:color w:val="002060"/>
          <w:sz w:val="24"/>
          <w:szCs w:val="24"/>
        </w:rPr>
      </w:pPr>
    </w:p>
    <w:p w:rsidR="0043176A" w:rsidRPr="001B0398" w:rsidRDefault="0043176A" w:rsidP="003C108A">
      <w:pPr>
        <w:rPr>
          <w:rFonts w:ascii="Calibri" w:hAnsi="Calibri" w:cs="Arial"/>
          <w:b/>
          <w:color w:val="002060"/>
          <w:sz w:val="24"/>
          <w:szCs w:val="24"/>
        </w:rPr>
      </w:pPr>
      <w:r w:rsidRPr="001B0398">
        <w:rPr>
          <w:rFonts w:ascii="Calibri" w:hAnsi="Calibri" w:cs="Arial"/>
          <w:b/>
          <w:color w:val="002060"/>
          <w:sz w:val="24"/>
          <w:szCs w:val="24"/>
        </w:rPr>
        <w:tab/>
      </w:r>
    </w:p>
    <w:p w:rsidR="00701DD7" w:rsidRPr="001B0398" w:rsidRDefault="0043176A" w:rsidP="00701DD7">
      <w:pPr>
        <w:ind w:firstLine="720"/>
        <w:rPr>
          <w:rFonts w:ascii="Calibri" w:hAnsi="Calibri" w:cs="Arial"/>
          <w:color w:val="002060"/>
          <w:sz w:val="24"/>
          <w:szCs w:val="24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>I hereby certify that the above information are true and correct to the best of my knowledge.</w:t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</w:p>
    <w:p w:rsidR="00C318E0" w:rsidRPr="001B0398" w:rsidRDefault="00C318E0" w:rsidP="00FA5792">
      <w:pPr>
        <w:ind w:left="720"/>
        <w:rPr>
          <w:rFonts w:ascii="Calibri" w:hAnsi="Calibri" w:cs="Arial"/>
          <w:b/>
          <w:color w:val="002060"/>
          <w:sz w:val="28"/>
          <w:szCs w:val="28"/>
        </w:rPr>
      </w:pP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r w:rsidRPr="001B0398">
        <w:rPr>
          <w:rFonts w:ascii="Calibri" w:hAnsi="Calibri" w:cs="Arial"/>
          <w:color w:val="002060"/>
          <w:sz w:val="24"/>
          <w:szCs w:val="24"/>
        </w:rPr>
        <w:tab/>
      </w:r>
      <w:bookmarkStart w:id="0" w:name="_GoBack"/>
      <w:bookmarkEnd w:id="0"/>
    </w:p>
    <w:sectPr w:rsidR="00C318E0" w:rsidRPr="001B0398" w:rsidSect="00C318E0">
      <w:pgSz w:w="12240" w:h="15840" w:code="1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6AB"/>
    <w:multiLevelType w:val="hybridMultilevel"/>
    <w:tmpl w:val="C3761C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0E1525"/>
    <w:multiLevelType w:val="hybridMultilevel"/>
    <w:tmpl w:val="C6CAD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5611B"/>
    <w:multiLevelType w:val="hybridMultilevel"/>
    <w:tmpl w:val="0FAEE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57DDB"/>
    <w:multiLevelType w:val="hybridMultilevel"/>
    <w:tmpl w:val="39586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50C27"/>
    <w:multiLevelType w:val="hybridMultilevel"/>
    <w:tmpl w:val="CA54A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06AAD"/>
    <w:multiLevelType w:val="hybridMultilevel"/>
    <w:tmpl w:val="5BD20E2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6CD7140"/>
    <w:multiLevelType w:val="hybridMultilevel"/>
    <w:tmpl w:val="CF28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05D0C"/>
    <w:multiLevelType w:val="hybridMultilevel"/>
    <w:tmpl w:val="C46AC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077FE3"/>
    <w:multiLevelType w:val="hybridMultilevel"/>
    <w:tmpl w:val="FF0C0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82B49"/>
    <w:multiLevelType w:val="hybridMultilevel"/>
    <w:tmpl w:val="A2BED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A26A7F"/>
    <w:multiLevelType w:val="hybridMultilevel"/>
    <w:tmpl w:val="A3B24EB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4C"/>
    <w:rsid w:val="00011E6B"/>
    <w:rsid w:val="00031B82"/>
    <w:rsid w:val="000349B6"/>
    <w:rsid w:val="00042CED"/>
    <w:rsid w:val="00045A2C"/>
    <w:rsid w:val="00053A67"/>
    <w:rsid w:val="00075E68"/>
    <w:rsid w:val="00084791"/>
    <w:rsid w:val="000B08E8"/>
    <w:rsid w:val="000D2F41"/>
    <w:rsid w:val="000F18FF"/>
    <w:rsid w:val="0010116C"/>
    <w:rsid w:val="00113574"/>
    <w:rsid w:val="00170949"/>
    <w:rsid w:val="0018167C"/>
    <w:rsid w:val="00181C30"/>
    <w:rsid w:val="00182C45"/>
    <w:rsid w:val="001A793A"/>
    <w:rsid w:val="001B0398"/>
    <w:rsid w:val="001D2602"/>
    <w:rsid w:val="00205D14"/>
    <w:rsid w:val="0021056D"/>
    <w:rsid w:val="00240F2D"/>
    <w:rsid w:val="00247386"/>
    <w:rsid w:val="002530F5"/>
    <w:rsid w:val="002576B0"/>
    <w:rsid w:val="00261366"/>
    <w:rsid w:val="00277684"/>
    <w:rsid w:val="00287DA0"/>
    <w:rsid w:val="0029387F"/>
    <w:rsid w:val="002A4551"/>
    <w:rsid w:val="002B1A36"/>
    <w:rsid w:val="002E39C5"/>
    <w:rsid w:val="00327875"/>
    <w:rsid w:val="00333706"/>
    <w:rsid w:val="00333CB3"/>
    <w:rsid w:val="00365AFF"/>
    <w:rsid w:val="00365CFE"/>
    <w:rsid w:val="00372782"/>
    <w:rsid w:val="00376A39"/>
    <w:rsid w:val="003A547B"/>
    <w:rsid w:val="003B02DF"/>
    <w:rsid w:val="003C108A"/>
    <w:rsid w:val="003C415F"/>
    <w:rsid w:val="003E45A9"/>
    <w:rsid w:val="00402196"/>
    <w:rsid w:val="00417905"/>
    <w:rsid w:val="00417D46"/>
    <w:rsid w:val="0042534F"/>
    <w:rsid w:val="0043176A"/>
    <w:rsid w:val="0044376A"/>
    <w:rsid w:val="00461A7E"/>
    <w:rsid w:val="00464EB9"/>
    <w:rsid w:val="004A7CBA"/>
    <w:rsid w:val="004C5224"/>
    <w:rsid w:val="004E7F11"/>
    <w:rsid w:val="005124A0"/>
    <w:rsid w:val="005243ED"/>
    <w:rsid w:val="0054246F"/>
    <w:rsid w:val="00542616"/>
    <w:rsid w:val="005536E1"/>
    <w:rsid w:val="00570C43"/>
    <w:rsid w:val="00592F10"/>
    <w:rsid w:val="005967BA"/>
    <w:rsid w:val="005C092E"/>
    <w:rsid w:val="005C2B0B"/>
    <w:rsid w:val="005C522E"/>
    <w:rsid w:val="005C5B2E"/>
    <w:rsid w:val="005D2BCE"/>
    <w:rsid w:val="005D5731"/>
    <w:rsid w:val="005D6CD0"/>
    <w:rsid w:val="005E43D6"/>
    <w:rsid w:val="005F0021"/>
    <w:rsid w:val="005F2667"/>
    <w:rsid w:val="006121C7"/>
    <w:rsid w:val="00616D34"/>
    <w:rsid w:val="00627038"/>
    <w:rsid w:val="0063687A"/>
    <w:rsid w:val="00674AF6"/>
    <w:rsid w:val="00696197"/>
    <w:rsid w:val="006A5714"/>
    <w:rsid w:val="006A7CD1"/>
    <w:rsid w:val="006B0C51"/>
    <w:rsid w:val="006B7B45"/>
    <w:rsid w:val="006C06DB"/>
    <w:rsid w:val="006D7923"/>
    <w:rsid w:val="006D7D1E"/>
    <w:rsid w:val="00701DD7"/>
    <w:rsid w:val="00711EB8"/>
    <w:rsid w:val="00750E03"/>
    <w:rsid w:val="0076532C"/>
    <w:rsid w:val="007750EF"/>
    <w:rsid w:val="007A122B"/>
    <w:rsid w:val="007B49C7"/>
    <w:rsid w:val="007D1DC1"/>
    <w:rsid w:val="007F7E34"/>
    <w:rsid w:val="008112C6"/>
    <w:rsid w:val="0081675B"/>
    <w:rsid w:val="00820CF3"/>
    <w:rsid w:val="0082440A"/>
    <w:rsid w:val="00831C29"/>
    <w:rsid w:val="0086385B"/>
    <w:rsid w:val="00873124"/>
    <w:rsid w:val="00873926"/>
    <w:rsid w:val="008851F3"/>
    <w:rsid w:val="0089505E"/>
    <w:rsid w:val="0089645C"/>
    <w:rsid w:val="008E7410"/>
    <w:rsid w:val="008F17CE"/>
    <w:rsid w:val="00901513"/>
    <w:rsid w:val="00911759"/>
    <w:rsid w:val="0092344F"/>
    <w:rsid w:val="0092507C"/>
    <w:rsid w:val="009277D8"/>
    <w:rsid w:val="0093175C"/>
    <w:rsid w:val="00936F4C"/>
    <w:rsid w:val="00946FC1"/>
    <w:rsid w:val="009828AD"/>
    <w:rsid w:val="00990BB2"/>
    <w:rsid w:val="009A091B"/>
    <w:rsid w:val="009A18E2"/>
    <w:rsid w:val="009B5E4F"/>
    <w:rsid w:val="009D08CA"/>
    <w:rsid w:val="009D49C5"/>
    <w:rsid w:val="009D77FF"/>
    <w:rsid w:val="00A0107D"/>
    <w:rsid w:val="00A02ADF"/>
    <w:rsid w:val="00A17A83"/>
    <w:rsid w:val="00A37F11"/>
    <w:rsid w:val="00A4322B"/>
    <w:rsid w:val="00A44F53"/>
    <w:rsid w:val="00A60FAD"/>
    <w:rsid w:val="00A627DD"/>
    <w:rsid w:val="00A748D0"/>
    <w:rsid w:val="00A94013"/>
    <w:rsid w:val="00AB419B"/>
    <w:rsid w:val="00AF219D"/>
    <w:rsid w:val="00B06605"/>
    <w:rsid w:val="00B3007E"/>
    <w:rsid w:val="00B30F67"/>
    <w:rsid w:val="00B510C9"/>
    <w:rsid w:val="00B66A8C"/>
    <w:rsid w:val="00B77142"/>
    <w:rsid w:val="00BD3738"/>
    <w:rsid w:val="00BD44C2"/>
    <w:rsid w:val="00C318E0"/>
    <w:rsid w:val="00C37008"/>
    <w:rsid w:val="00C375B5"/>
    <w:rsid w:val="00C42A02"/>
    <w:rsid w:val="00C46D90"/>
    <w:rsid w:val="00C64746"/>
    <w:rsid w:val="00C66E9F"/>
    <w:rsid w:val="00CA3FE1"/>
    <w:rsid w:val="00CA7B4B"/>
    <w:rsid w:val="00CB6B67"/>
    <w:rsid w:val="00CD1E52"/>
    <w:rsid w:val="00CD5645"/>
    <w:rsid w:val="00CF2D75"/>
    <w:rsid w:val="00D00E3C"/>
    <w:rsid w:val="00D00F8B"/>
    <w:rsid w:val="00D02351"/>
    <w:rsid w:val="00D129A2"/>
    <w:rsid w:val="00D44EEB"/>
    <w:rsid w:val="00D519BB"/>
    <w:rsid w:val="00D6343A"/>
    <w:rsid w:val="00D70676"/>
    <w:rsid w:val="00D740B0"/>
    <w:rsid w:val="00DA288A"/>
    <w:rsid w:val="00DA4CDF"/>
    <w:rsid w:val="00DC03C7"/>
    <w:rsid w:val="00DC0A7C"/>
    <w:rsid w:val="00DF1ED8"/>
    <w:rsid w:val="00DF4684"/>
    <w:rsid w:val="00DF7234"/>
    <w:rsid w:val="00E04488"/>
    <w:rsid w:val="00E1287E"/>
    <w:rsid w:val="00E15809"/>
    <w:rsid w:val="00E21038"/>
    <w:rsid w:val="00E423CE"/>
    <w:rsid w:val="00E43BCE"/>
    <w:rsid w:val="00E60F6A"/>
    <w:rsid w:val="00E61DC2"/>
    <w:rsid w:val="00E7662C"/>
    <w:rsid w:val="00E84D95"/>
    <w:rsid w:val="00EA62E4"/>
    <w:rsid w:val="00EE228E"/>
    <w:rsid w:val="00EF0611"/>
    <w:rsid w:val="00F07434"/>
    <w:rsid w:val="00F2694D"/>
    <w:rsid w:val="00F27770"/>
    <w:rsid w:val="00F357C1"/>
    <w:rsid w:val="00F63BC5"/>
    <w:rsid w:val="00F67DC1"/>
    <w:rsid w:val="00F70A18"/>
    <w:rsid w:val="00F777D2"/>
    <w:rsid w:val="00FA5792"/>
    <w:rsid w:val="00FB2680"/>
    <w:rsid w:val="00FB6609"/>
    <w:rsid w:val="00FC4ED0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D90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b/>
      <w:caps/>
      <w:sz w:val="24"/>
    </w:rPr>
  </w:style>
  <w:style w:type="paragraph" w:styleId="BalloonText">
    <w:name w:val="Balloon Text"/>
    <w:basedOn w:val="Normal"/>
    <w:link w:val="BalloonTextChar"/>
    <w:rsid w:val="00D44E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4EE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739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D90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b/>
      <w:caps/>
      <w:sz w:val="24"/>
    </w:rPr>
  </w:style>
  <w:style w:type="paragraph" w:styleId="BalloonText">
    <w:name w:val="Balloon Text"/>
    <w:basedOn w:val="Normal"/>
    <w:link w:val="BalloonTextChar"/>
    <w:rsid w:val="00D44E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4EE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739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32535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Office 97</dc:creator>
  <cp:lastModifiedBy>602HRDESK</cp:lastModifiedBy>
  <cp:revision>9</cp:revision>
  <cp:lastPrinted>2016-12-05T00:54:00Z</cp:lastPrinted>
  <dcterms:created xsi:type="dcterms:W3CDTF">2016-12-02T05:39:00Z</dcterms:created>
  <dcterms:modified xsi:type="dcterms:W3CDTF">2017-04-25T07:33:00Z</dcterms:modified>
</cp:coreProperties>
</file>