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E" w:rsidRPr="00FD0A8B" w:rsidRDefault="007F2735" w:rsidP="007F2735">
      <w:pPr>
        <w:keepNext/>
        <w:keepLines/>
        <w:spacing w:before="200" w:after="0" w:line="240" w:lineRule="auto"/>
        <w:jc w:val="right"/>
        <w:rPr>
          <w:rFonts w:ascii="Book Antiqua" w:eastAsia="Cambria" w:hAnsi="Book Antiqua" w:cs="Cambria"/>
          <w:sz w:val="24"/>
          <w:szCs w:val="24"/>
        </w:rPr>
      </w:pPr>
      <w:r w:rsidRPr="007F2735">
        <w:rPr>
          <w:rFonts w:ascii="Book Antiqua" w:eastAsia="Cambria" w:hAnsi="Book Antiqua" w:cs="Cambria"/>
          <w:b/>
          <w:sz w:val="28"/>
          <w:szCs w:val="28"/>
        </w:rPr>
        <w:t xml:space="preserve">RESUME       </w:t>
      </w:r>
      <w:r>
        <w:rPr>
          <w:rFonts w:ascii="Book Antiqua" w:eastAsia="Cambria" w:hAnsi="Book Antiqua" w:cs="Cambria"/>
          <w:sz w:val="24"/>
          <w:szCs w:val="24"/>
        </w:rPr>
        <w:t xml:space="preserve">                                        </w:t>
      </w:r>
      <w:r>
        <w:rPr>
          <w:rFonts w:ascii="Book Antiqua" w:eastAsia="Calibri" w:hAnsi="Book Antiqua" w:cs="Calibri"/>
          <w:noProof/>
          <w:sz w:val="24"/>
          <w:szCs w:val="24"/>
          <w:u w:val="single"/>
        </w:rPr>
        <w:drawing>
          <wp:inline distT="0" distB="0" distL="0" distR="0">
            <wp:extent cx="1190625" cy="1581150"/>
            <wp:effectExtent l="19050" t="0" r="9525" b="0"/>
            <wp:docPr id="2" name="Picture 1" descr="C:\Documents and Settings\Administrator\Desktop\asho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shok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9E" w:rsidRPr="00DA24DE" w:rsidRDefault="005D40B7" w:rsidP="00AD5D37">
      <w:pPr>
        <w:spacing w:after="0" w:line="240" w:lineRule="auto"/>
        <w:rPr>
          <w:rFonts w:ascii="Book Antiqua" w:eastAsia="Calibri" w:hAnsi="Book Antiqua" w:cs="Calibri"/>
          <w:b/>
          <w:sz w:val="24"/>
          <w:szCs w:val="24"/>
        </w:rPr>
      </w:pPr>
      <w:r w:rsidRPr="00DA24DE">
        <w:rPr>
          <w:rFonts w:ascii="Book Antiqua" w:eastAsia="Calibri" w:hAnsi="Book Antiqua" w:cs="Calibri"/>
          <w:b/>
          <w:sz w:val="24"/>
          <w:szCs w:val="24"/>
        </w:rPr>
        <w:t>A</w:t>
      </w:r>
      <w:r w:rsidR="00890848" w:rsidRPr="00DA24DE">
        <w:rPr>
          <w:rFonts w:ascii="Book Antiqua" w:eastAsia="Calibri" w:hAnsi="Book Antiqua" w:cs="Calibri"/>
          <w:b/>
          <w:sz w:val="24"/>
          <w:szCs w:val="24"/>
        </w:rPr>
        <w:t xml:space="preserve">SHOK </w:t>
      </w:r>
    </w:p>
    <w:p w:rsidR="007C489E" w:rsidRDefault="00E70B22">
      <w:pPr>
        <w:tabs>
          <w:tab w:val="left" w:pos="5745"/>
          <w:tab w:val="left" w:pos="5850"/>
        </w:tabs>
        <w:spacing w:after="0" w:line="240" w:lineRule="auto"/>
      </w:pPr>
      <w:r w:rsidRPr="00DA24DE">
        <w:rPr>
          <w:rFonts w:ascii="Book Antiqua" w:eastAsia="Calibri" w:hAnsi="Book Antiqua" w:cs="Calibri"/>
          <w:b/>
          <w:sz w:val="24"/>
          <w:szCs w:val="24"/>
        </w:rPr>
        <w:t>Email</w:t>
      </w:r>
      <w:proofErr w:type="gramStart"/>
      <w:r w:rsidRPr="00DA24DE">
        <w:rPr>
          <w:rFonts w:ascii="Book Antiqua" w:eastAsia="Calibri" w:hAnsi="Book Antiqua" w:cs="Calibri"/>
          <w:b/>
          <w:sz w:val="24"/>
          <w:szCs w:val="24"/>
        </w:rPr>
        <w:t>:-</w:t>
      </w:r>
      <w:proofErr w:type="gramEnd"/>
      <w:r w:rsidRPr="00DA24DE">
        <w:rPr>
          <w:rFonts w:ascii="Book Antiqua" w:eastAsia="Calibri" w:hAnsi="Book Antiqua" w:cs="Calibri"/>
          <w:b/>
          <w:sz w:val="24"/>
          <w:szCs w:val="24"/>
        </w:rPr>
        <w:t xml:space="preserve"> </w:t>
      </w:r>
      <w:r w:rsidRPr="00DA24DE">
        <w:rPr>
          <w:rFonts w:ascii="Book Antiqua" w:eastAsia="Calibri" w:hAnsi="Book Antiqua" w:cs="Calibri"/>
          <w:b/>
          <w:sz w:val="24"/>
          <w:szCs w:val="24"/>
          <w:u w:val="single"/>
        </w:rPr>
        <w:t xml:space="preserve"> </w:t>
      </w:r>
      <w:hyperlink r:id="rId6" w:history="1">
        <w:r w:rsidR="00AD5D37">
          <w:rPr>
            <w:rStyle w:val="Hyperlink"/>
            <w:rFonts w:ascii="Book Antiqua" w:eastAsia="Calibri" w:hAnsi="Book Antiqua" w:cs="Calibri"/>
            <w:b/>
            <w:sz w:val="24"/>
            <w:szCs w:val="24"/>
            <w:u w:val="none"/>
          </w:rPr>
          <w:t>ashok.326505@2freemail.com</w:t>
        </w:r>
      </w:hyperlink>
      <w:r w:rsidR="00AD5D37">
        <w:t xml:space="preserve"> </w:t>
      </w:r>
    </w:p>
    <w:p w:rsidR="00AD5D37" w:rsidRPr="00FD0A8B" w:rsidRDefault="00AD5D37">
      <w:pPr>
        <w:tabs>
          <w:tab w:val="left" w:pos="5745"/>
          <w:tab w:val="left" w:pos="5850"/>
        </w:tabs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>Career Objective: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>Seeking a challenging career in a professional organization, where I can use my skills/ knowledge and   intelligence to add value to an organization and to become a leader in my field</w:t>
      </w:r>
    </w:p>
    <w:p w:rsidR="007C489E" w:rsidRPr="00FD0A8B" w:rsidRDefault="007C489E">
      <w:pPr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 xml:space="preserve">Qualifications: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4"/>
        <w:gridCol w:w="1745"/>
        <w:gridCol w:w="1966"/>
        <w:gridCol w:w="1967"/>
        <w:gridCol w:w="1996"/>
      </w:tblGrid>
      <w:tr w:rsidR="007C489E" w:rsidRPr="00FD0A8B">
        <w:trPr>
          <w:trHeight w:val="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EXAM</w:t>
            </w:r>
          </w:p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DEGREE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 YEAR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INSTITUTION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UNIVERSITY/</w:t>
            </w: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 xml:space="preserve"> </w:t>
            </w: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BOARD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PERCENTEGE</w:t>
            </w:r>
          </w:p>
        </w:tc>
      </w:tr>
      <w:tr w:rsidR="007C489E" w:rsidRPr="00FD0A8B">
        <w:trPr>
          <w:trHeight w:val="107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B.B.A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2013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DAYANAND</w:t>
            </w:r>
          </w:p>
          <w:p w:rsidR="007C489E" w:rsidRPr="00FD0A8B" w:rsidRDefault="00E70B2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COLLEGE</w:t>
            </w:r>
          </w:p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AJMER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 M.D.S</w:t>
            </w:r>
          </w:p>
          <w:p w:rsidR="007C489E" w:rsidRPr="00FD0A8B" w:rsidRDefault="00E70B2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UNIVERSITY</w:t>
            </w:r>
          </w:p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AJMER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60.76%</w:t>
            </w:r>
          </w:p>
        </w:tc>
      </w:tr>
      <w:tr w:rsidR="007C489E" w:rsidRPr="00FD0A8B">
        <w:trPr>
          <w:trHeight w:val="103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12</w:t>
            </w:r>
            <w:r w:rsidRPr="00FD0A8B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</w:rPr>
              <w:t>th</w:t>
            </w: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Board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2010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GOVT.S.SEC.</w:t>
            </w: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 xml:space="preserve"> </w:t>
            </w: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SCHOOL.</w:t>
            </w: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 xml:space="preserve"> </w:t>
            </w: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MAROTH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R.B.S.E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62.00%</w:t>
            </w:r>
          </w:p>
        </w:tc>
      </w:tr>
      <w:tr w:rsidR="007C489E" w:rsidRPr="00FD0A8B">
        <w:trPr>
          <w:trHeight w:val="125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10</w:t>
            </w:r>
            <w:r w:rsidRPr="00FD0A8B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</w:rPr>
              <w:t>th</w:t>
            </w: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Board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2008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GOVT.S.SEC</w:t>
            </w:r>
          </w:p>
          <w:p w:rsidR="007C489E" w:rsidRPr="00FD0A8B" w:rsidRDefault="00E70B2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SCHOOL</w:t>
            </w:r>
          </w:p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MAROTH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R.B.S.E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D0A8B">
              <w:rPr>
                <w:rFonts w:ascii="Book Antiqua" w:eastAsia="Times New Roman" w:hAnsi="Book Antiqua" w:cs="Times New Roman"/>
                <w:sz w:val="24"/>
                <w:szCs w:val="24"/>
              </w:rPr>
              <w:t>51.77%</w:t>
            </w:r>
          </w:p>
          <w:p w:rsidR="007C489E" w:rsidRPr="00FD0A8B" w:rsidRDefault="007C489E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C489E" w:rsidRPr="00FD0A8B" w:rsidRDefault="007C489E">
      <w:pPr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</w:p>
    <w:p w:rsidR="007C489E" w:rsidRPr="00FD0A8B" w:rsidRDefault="00E70B22">
      <w:pPr>
        <w:tabs>
          <w:tab w:val="left" w:pos="4470"/>
        </w:tabs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proofErr w:type="gramStart"/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>experience</w:t>
      </w:r>
      <w:proofErr w:type="gramEnd"/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>:</w:t>
      </w: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10"/>
        <w:gridCol w:w="1350"/>
        <w:gridCol w:w="3150"/>
        <w:gridCol w:w="2268"/>
      </w:tblGrid>
      <w:tr w:rsidR="007C489E" w:rsidRPr="00FD0A8B" w:rsidTr="0075444F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 xml:space="preserve">Company name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 xml:space="preserve">Timing </w:t>
            </w:r>
          </w:p>
        </w:tc>
      </w:tr>
      <w:tr w:rsidR="007C489E" w:rsidRPr="00FD0A8B" w:rsidTr="0075444F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75444F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</w:rPr>
              <w:t>IMSC (international management system certification 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proofErr w:type="spellStart"/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>Vadodara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>Office administration and marketing executive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89E" w:rsidRPr="00FD0A8B" w:rsidRDefault="00E70B22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>Nov 2013 to April 2014</w:t>
            </w:r>
          </w:p>
        </w:tc>
      </w:tr>
      <w:tr w:rsidR="00F47813" w:rsidRPr="00FD0A8B" w:rsidTr="0075444F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813" w:rsidRDefault="00F47813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 xml:space="preserve">Ace diagnostics </w:t>
            </w:r>
          </w:p>
          <w:p w:rsidR="0076290D" w:rsidRPr="00FD0A8B" w:rsidRDefault="0076290D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proofErr w:type="spellStart"/>
            <w:r>
              <w:rPr>
                <w:rFonts w:ascii="Book Antiqua" w:eastAsia="Calibri" w:hAnsi="Book Antiqua" w:cs="Calibri"/>
                <w:sz w:val="24"/>
                <w:szCs w:val="24"/>
              </w:rPr>
              <w:t>G.c.c</w:t>
            </w:r>
            <w:proofErr w:type="spellEnd"/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 Approved hospital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813" w:rsidRPr="00FD0A8B" w:rsidRDefault="00F47813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proofErr w:type="spellStart"/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813" w:rsidRPr="00FD0A8B" w:rsidRDefault="007C4552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</w:rPr>
              <w:t>Cashier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813" w:rsidRPr="00FD0A8B" w:rsidRDefault="00F47813">
            <w:pPr>
              <w:spacing w:after="0" w:line="240" w:lineRule="auto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FD0A8B">
              <w:rPr>
                <w:rFonts w:ascii="Book Antiqua" w:eastAsia="Calibri" w:hAnsi="Book Antiqua" w:cs="Calibri"/>
                <w:sz w:val="24"/>
                <w:szCs w:val="24"/>
              </w:rPr>
              <w:t>July2014 to till continue</w:t>
            </w:r>
          </w:p>
        </w:tc>
      </w:tr>
    </w:tbl>
    <w:p w:rsidR="007C489E" w:rsidRPr="00FD0A8B" w:rsidRDefault="00E70B22">
      <w:pPr>
        <w:tabs>
          <w:tab w:val="left" w:pos="4470"/>
        </w:tabs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>Technical Skill:</w:t>
      </w: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ab/>
      </w:r>
    </w:p>
    <w:p w:rsidR="007C489E" w:rsidRPr="00FD0A8B" w:rsidRDefault="00E70B22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720" w:hanging="360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>C, C++, Java, internet and basic knowledge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>Strengths:</w:t>
      </w:r>
    </w:p>
    <w:p w:rsidR="007C489E" w:rsidRPr="00FD0A8B" w:rsidRDefault="00E70B22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>Self Motivated &amp; Attitude</w:t>
      </w:r>
    </w:p>
    <w:p w:rsidR="007C489E" w:rsidRPr="00FD0A8B" w:rsidRDefault="00E70B22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>Suitable to Work Any Environment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 xml:space="preserve"> Hobbies and interest:</w:t>
      </w:r>
    </w:p>
    <w:p w:rsidR="007C489E" w:rsidRPr="00FD0A8B" w:rsidRDefault="00E70B22">
      <w:pPr>
        <w:numPr>
          <w:ilvl w:val="0"/>
          <w:numId w:val="3"/>
        </w:numPr>
        <w:tabs>
          <w:tab w:val="left" w:pos="720"/>
        </w:tabs>
        <w:spacing w:before="120" w:after="0" w:line="288" w:lineRule="auto"/>
        <w:ind w:left="720" w:hanging="360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>Net Surfing</w:t>
      </w:r>
    </w:p>
    <w:p w:rsidR="007C489E" w:rsidRPr="00FD0A8B" w:rsidRDefault="00E70B22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720" w:hanging="360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>Listening Music</w:t>
      </w:r>
    </w:p>
    <w:p w:rsidR="007C489E" w:rsidRPr="00FD0A8B" w:rsidRDefault="00E70B22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720" w:hanging="360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lastRenderedPageBreak/>
        <w:t>Making new friends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 xml:space="preserve"> Training undergone:</w:t>
      </w:r>
    </w:p>
    <w:p w:rsidR="007C489E" w:rsidRPr="00FD0A8B" w:rsidRDefault="00E70B22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>Organization</w:t>
      </w:r>
      <w:r w:rsidR="0099024A" w:rsidRPr="00FD0A8B">
        <w:rPr>
          <w:rFonts w:ascii="Book Antiqua" w:eastAsia="Calibri" w:hAnsi="Book Antiqua" w:cs="Calibri"/>
          <w:sz w:val="24"/>
          <w:szCs w:val="24"/>
        </w:rPr>
        <w:t xml:space="preserve">              :    </w:t>
      </w:r>
      <w:r w:rsidRPr="00FD0A8B">
        <w:rPr>
          <w:rFonts w:ascii="Book Antiqua" w:eastAsia="Calibri" w:hAnsi="Book Antiqua" w:cs="Calibri"/>
          <w:sz w:val="24"/>
          <w:szCs w:val="24"/>
        </w:rPr>
        <w:t>AZDUSS LTD AJMER  2011</w:t>
      </w:r>
    </w:p>
    <w:p w:rsidR="007C489E" w:rsidRPr="00FD0A8B" w:rsidRDefault="00E70B22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 xml:space="preserve">Description  </w:t>
      </w:r>
      <w:r w:rsidR="0099024A" w:rsidRPr="00FD0A8B">
        <w:rPr>
          <w:rFonts w:ascii="Book Antiqua" w:eastAsia="Calibri" w:hAnsi="Book Antiqua" w:cs="Calibri"/>
          <w:sz w:val="24"/>
          <w:szCs w:val="24"/>
        </w:rPr>
        <w:t xml:space="preserve">               :    </w:t>
      </w:r>
      <w:r w:rsidRPr="00FD0A8B">
        <w:rPr>
          <w:rFonts w:ascii="Book Antiqua" w:eastAsia="Calibri" w:hAnsi="Book Antiqua" w:cs="Calibri"/>
          <w:sz w:val="24"/>
          <w:szCs w:val="24"/>
        </w:rPr>
        <w:t>It is a milk Company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>Personal details: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 xml:space="preserve">     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 xml:space="preserve">     Date of birth                    :</w:t>
      </w:r>
      <w:r w:rsidR="0099024A" w:rsidRPr="00FD0A8B">
        <w:rPr>
          <w:rFonts w:ascii="Book Antiqua" w:eastAsia="Calibri" w:hAnsi="Book Antiqua" w:cs="Calibri"/>
          <w:sz w:val="24"/>
          <w:szCs w:val="24"/>
        </w:rPr>
        <w:t xml:space="preserve">    </w:t>
      </w:r>
      <w:r w:rsidRPr="00FD0A8B">
        <w:rPr>
          <w:rFonts w:ascii="Book Antiqua" w:eastAsia="Calibri" w:hAnsi="Book Antiqua" w:cs="Calibri"/>
          <w:sz w:val="24"/>
          <w:szCs w:val="24"/>
        </w:rPr>
        <w:t xml:space="preserve"> </w:t>
      </w:r>
      <w:proofErr w:type="gramStart"/>
      <w:r w:rsidRPr="00FD0A8B">
        <w:rPr>
          <w:rFonts w:ascii="Book Antiqua" w:eastAsia="Calibri" w:hAnsi="Book Antiqua" w:cs="Calibri"/>
          <w:sz w:val="24"/>
          <w:szCs w:val="24"/>
        </w:rPr>
        <w:t>4  January</w:t>
      </w:r>
      <w:proofErr w:type="gramEnd"/>
      <w:r w:rsidRPr="00FD0A8B">
        <w:rPr>
          <w:rFonts w:ascii="Book Antiqua" w:eastAsia="Calibri" w:hAnsi="Book Antiqua" w:cs="Calibri"/>
          <w:sz w:val="24"/>
          <w:szCs w:val="24"/>
        </w:rPr>
        <w:t xml:space="preserve">  1992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 xml:space="preserve">     </w:t>
      </w:r>
    </w:p>
    <w:p w:rsidR="007C489E" w:rsidRPr="00FD0A8B" w:rsidRDefault="00E70B22">
      <w:pPr>
        <w:tabs>
          <w:tab w:val="left" w:pos="5490"/>
        </w:tabs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 xml:space="preserve">  </w:t>
      </w:r>
    </w:p>
    <w:p w:rsidR="007C489E" w:rsidRPr="00FD0A8B" w:rsidRDefault="00E70B22">
      <w:pPr>
        <w:tabs>
          <w:tab w:val="left" w:pos="5490"/>
        </w:tabs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 xml:space="preserve">     Language known            : </w:t>
      </w:r>
      <w:r w:rsidR="0099024A" w:rsidRPr="00FD0A8B">
        <w:rPr>
          <w:rFonts w:ascii="Book Antiqua" w:eastAsia="Calibri" w:hAnsi="Book Antiqua" w:cs="Calibri"/>
          <w:sz w:val="24"/>
          <w:szCs w:val="24"/>
        </w:rPr>
        <w:t xml:space="preserve">    </w:t>
      </w:r>
      <w:r w:rsidRPr="00FD0A8B">
        <w:rPr>
          <w:rFonts w:ascii="Book Antiqua" w:eastAsia="Calibri" w:hAnsi="Book Antiqua" w:cs="Calibri"/>
          <w:sz w:val="24"/>
          <w:szCs w:val="24"/>
        </w:rPr>
        <w:t>English, Hindi</w:t>
      </w:r>
    </w:p>
    <w:p w:rsidR="007C489E" w:rsidRPr="00FD0A8B" w:rsidRDefault="007C489E">
      <w:pPr>
        <w:tabs>
          <w:tab w:val="left" w:pos="5490"/>
        </w:tabs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</w:p>
    <w:p w:rsidR="007C489E" w:rsidRPr="00FD0A8B" w:rsidRDefault="00E70B22">
      <w:pPr>
        <w:tabs>
          <w:tab w:val="left" w:pos="5490"/>
        </w:tabs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 xml:space="preserve">     Gender                             : </w:t>
      </w:r>
      <w:r w:rsidR="0099024A" w:rsidRPr="00FD0A8B">
        <w:rPr>
          <w:rFonts w:ascii="Book Antiqua" w:eastAsia="Calibri" w:hAnsi="Book Antiqua" w:cs="Calibri"/>
          <w:sz w:val="24"/>
          <w:szCs w:val="24"/>
        </w:rPr>
        <w:t xml:space="preserve">     </w:t>
      </w:r>
      <w:r w:rsidRPr="00FD0A8B">
        <w:rPr>
          <w:rFonts w:ascii="Book Antiqua" w:eastAsia="Calibri" w:hAnsi="Book Antiqua" w:cs="Calibri"/>
          <w:sz w:val="24"/>
          <w:szCs w:val="24"/>
        </w:rPr>
        <w:t>Male</w:t>
      </w:r>
    </w:p>
    <w:p w:rsidR="007C489E" w:rsidRPr="00FD0A8B" w:rsidRDefault="007C489E">
      <w:pPr>
        <w:tabs>
          <w:tab w:val="left" w:pos="5490"/>
        </w:tabs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</w:p>
    <w:p w:rsidR="007C489E" w:rsidRPr="00FD0A8B" w:rsidRDefault="00E70B22">
      <w:pPr>
        <w:spacing w:after="0"/>
        <w:jc w:val="both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 xml:space="preserve">      Marital Status   </w:t>
      </w:r>
      <w:r w:rsidR="00EA74E0" w:rsidRPr="00FD0A8B">
        <w:rPr>
          <w:rFonts w:ascii="Book Antiqua" w:eastAsia="Calibri" w:hAnsi="Book Antiqua" w:cs="Calibri"/>
          <w:sz w:val="24"/>
          <w:szCs w:val="24"/>
        </w:rPr>
        <w:t xml:space="preserve">   </w:t>
      </w:r>
      <w:r w:rsidRPr="00FD0A8B">
        <w:rPr>
          <w:rFonts w:ascii="Book Antiqua" w:eastAsia="Calibri" w:hAnsi="Book Antiqua" w:cs="Calibri"/>
          <w:sz w:val="24"/>
          <w:szCs w:val="24"/>
        </w:rPr>
        <w:t xml:space="preserve">           : </w:t>
      </w:r>
      <w:r w:rsidR="0099024A" w:rsidRPr="00FD0A8B">
        <w:rPr>
          <w:rFonts w:ascii="Book Antiqua" w:eastAsia="Calibri" w:hAnsi="Book Antiqua" w:cs="Calibri"/>
          <w:sz w:val="24"/>
          <w:szCs w:val="24"/>
        </w:rPr>
        <w:t xml:space="preserve">    </w:t>
      </w:r>
      <w:r w:rsidRPr="00FD0A8B">
        <w:rPr>
          <w:rFonts w:ascii="Book Antiqua" w:eastAsia="Calibri" w:hAnsi="Book Antiqua" w:cs="Calibri"/>
          <w:sz w:val="24"/>
          <w:szCs w:val="24"/>
        </w:rPr>
        <w:t>Unmarried</w:t>
      </w:r>
    </w:p>
    <w:p w:rsidR="007C489E" w:rsidRPr="00FD0A8B" w:rsidRDefault="00E70B22">
      <w:pPr>
        <w:spacing w:after="0" w:line="240" w:lineRule="auto"/>
        <w:rPr>
          <w:rFonts w:ascii="Book Antiqua" w:eastAsia="Calibri" w:hAnsi="Book Antiqua" w:cs="Calibri"/>
          <w:sz w:val="24"/>
          <w:szCs w:val="24"/>
          <w:shd w:val="clear" w:color="auto" w:fill="7F8DB3"/>
        </w:rPr>
      </w:pPr>
      <w:r w:rsidRPr="00FD0A8B">
        <w:rPr>
          <w:rFonts w:ascii="Book Antiqua" w:eastAsia="Calibri" w:hAnsi="Book Antiqua" w:cs="Calibri"/>
          <w:sz w:val="24"/>
          <w:szCs w:val="24"/>
          <w:shd w:val="clear" w:color="auto" w:fill="7F8DB3"/>
        </w:rPr>
        <w:t>Declaration</w:t>
      </w:r>
    </w:p>
    <w:p w:rsidR="007C489E" w:rsidRPr="00FD0A8B" w:rsidRDefault="00E70B22">
      <w:pPr>
        <w:keepNext/>
        <w:keepLines/>
        <w:spacing w:before="200" w:after="0" w:line="240" w:lineRule="auto"/>
        <w:jc w:val="both"/>
        <w:rPr>
          <w:rFonts w:ascii="Book Antiqua" w:eastAsia="Calibri" w:hAnsi="Book Antiqua" w:cs="Calibri"/>
          <w:sz w:val="24"/>
          <w:szCs w:val="24"/>
        </w:rPr>
      </w:pPr>
      <w:r w:rsidRPr="00FD0A8B">
        <w:rPr>
          <w:rFonts w:ascii="Book Antiqua" w:eastAsia="Calibri" w:hAnsi="Book Antiqua" w:cs="Calibri"/>
          <w:sz w:val="24"/>
          <w:szCs w:val="24"/>
        </w:rPr>
        <w:t>I hereby declare that above information is correct to the best of my knowledge and belief.</w:t>
      </w:r>
    </w:p>
    <w:p w:rsidR="007C489E" w:rsidRPr="00FD0A8B" w:rsidRDefault="007C489E">
      <w:pPr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</w:p>
    <w:sectPr w:rsidR="007C489E" w:rsidRPr="00FD0A8B" w:rsidSect="00AD5D37">
      <w:pgSz w:w="12240" w:h="15840"/>
      <w:pgMar w:top="9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DD"/>
    <w:multiLevelType w:val="multilevel"/>
    <w:tmpl w:val="4D3C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D5881"/>
    <w:multiLevelType w:val="multilevel"/>
    <w:tmpl w:val="686A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7E630D"/>
    <w:multiLevelType w:val="multilevel"/>
    <w:tmpl w:val="6802A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F3786"/>
    <w:multiLevelType w:val="multilevel"/>
    <w:tmpl w:val="9D205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C489E"/>
    <w:rsid w:val="00032F31"/>
    <w:rsid w:val="0006240F"/>
    <w:rsid w:val="000A3A8A"/>
    <w:rsid w:val="001008DD"/>
    <w:rsid w:val="00135F66"/>
    <w:rsid w:val="001A18F7"/>
    <w:rsid w:val="002401AD"/>
    <w:rsid w:val="002A0FFD"/>
    <w:rsid w:val="002A4E5F"/>
    <w:rsid w:val="00306F51"/>
    <w:rsid w:val="003C6522"/>
    <w:rsid w:val="00421A69"/>
    <w:rsid w:val="00452C0F"/>
    <w:rsid w:val="0049211B"/>
    <w:rsid w:val="004A153B"/>
    <w:rsid w:val="00526D24"/>
    <w:rsid w:val="00564754"/>
    <w:rsid w:val="005D40B7"/>
    <w:rsid w:val="00606107"/>
    <w:rsid w:val="00634F58"/>
    <w:rsid w:val="006620F5"/>
    <w:rsid w:val="006B03E7"/>
    <w:rsid w:val="007331F2"/>
    <w:rsid w:val="0074650F"/>
    <w:rsid w:val="0075444F"/>
    <w:rsid w:val="0076290D"/>
    <w:rsid w:val="007819B7"/>
    <w:rsid w:val="007923A0"/>
    <w:rsid w:val="007A5E79"/>
    <w:rsid w:val="007C4552"/>
    <w:rsid w:val="007C489E"/>
    <w:rsid w:val="007F2735"/>
    <w:rsid w:val="00801DBE"/>
    <w:rsid w:val="008021B7"/>
    <w:rsid w:val="00805B05"/>
    <w:rsid w:val="00837242"/>
    <w:rsid w:val="00890848"/>
    <w:rsid w:val="008920A7"/>
    <w:rsid w:val="008B71A2"/>
    <w:rsid w:val="008C49DD"/>
    <w:rsid w:val="008D4E20"/>
    <w:rsid w:val="008F71E0"/>
    <w:rsid w:val="009063D9"/>
    <w:rsid w:val="00984DFE"/>
    <w:rsid w:val="0099024A"/>
    <w:rsid w:val="00991974"/>
    <w:rsid w:val="009F220E"/>
    <w:rsid w:val="00A17F9A"/>
    <w:rsid w:val="00A47F01"/>
    <w:rsid w:val="00AD5D37"/>
    <w:rsid w:val="00B4422B"/>
    <w:rsid w:val="00BA7434"/>
    <w:rsid w:val="00BB09BB"/>
    <w:rsid w:val="00BE3072"/>
    <w:rsid w:val="00C0405D"/>
    <w:rsid w:val="00D23CDA"/>
    <w:rsid w:val="00D268EB"/>
    <w:rsid w:val="00DA24DE"/>
    <w:rsid w:val="00E70B22"/>
    <w:rsid w:val="00EA67E4"/>
    <w:rsid w:val="00EA74E0"/>
    <w:rsid w:val="00EE43C0"/>
    <w:rsid w:val="00F30F03"/>
    <w:rsid w:val="00F47813"/>
    <w:rsid w:val="00F53E6F"/>
    <w:rsid w:val="00FA36BD"/>
    <w:rsid w:val="00FD0A8B"/>
    <w:rsid w:val="00FD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jangir9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 acediagnostics center</dc:creator>
  <cp:lastModifiedBy>HRDESK4</cp:lastModifiedBy>
  <cp:revision>3</cp:revision>
  <cp:lastPrinted>2015-12-15T11:53:00Z</cp:lastPrinted>
  <dcterms:created xsi:type="dcterms:W3CDTF">2016-12-14T06:43:00Z</dcterms:created>
  <dcterms:modified xsi:type="dcterms:W3CDTF">2018-10-03T07:09:00Z</dcterms:modified>
</cp:coreProperties>
</file>