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8" w:rsidRDefault="007C2008" w:rsidP="00D06720">
      <w:pPr>
        <w:shd w:val="clear" w:color="auto" w:fill="FFFFFF"/>
        <w:spacing w:after="150" w:line="270" w:lineRule="atLeast"/>
        <w:rPr>
          <w:rFonts w:ascii="Verdana" w:hAnsi="Verdana"/>
          <w:b/>
          <w:color w:val="17365D" w:themeColor="text2" w:themeShade="BF"/>
          <w:u w:val="single"/>
        </w:rPr>
      </w:pPr>
    </w:p>
    <w:p w:rsidR="007C2008" w:rsidRPr="001D70FB" w:rsidRDefault="00FE7BF6" w:rsidP="007C200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720A75">
        <w:rPr>
          <w:rFonts w:asciiTheme="majorHAnsi" w:eastAsia="Times New Roman" w:hAnsiTheme="majorHAnsi" w:cs="Times New Roman"/>
          <w:sz w:val="24"/>
          <w:szCs w:val="24"/>
        </w:rPr>
        <w:pict>
          <v:rect id="_x0000_i1025" style="width:462.85pt;height:1.75pt;flip:y" o:hrpct="989" o:hralign="center" o:hrstd="t" o:hrnoshade="t" o:hr="t" fillcolor="#444" stroked="f"/>
        </w:pict>
      </w:r>
    </w:p>
    <w:p w:rsidR="007C2008" w:rsidRPr="001D70FB" w:rsidRDefault="007C2008" w:rsidP="007C2008">
      <w:pPr>
        <w:spacing w:after="0" w:line="240" w:lineRule="auto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</w:p>
    <w:p w:rsidR="00872C11" w:rsidRDefault="007C2008" w:rsidP="007C2008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</w:rPr>
      </w:pPr>
      <w:r w:rsidRPr="001D70FB"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13970</wp:posOffset>
            </wp:positionV>
            <wp:extent cx="1137920" cy="1463040"/>
            <wp:effectExtent l="38100" t="57150" r="119380" b="99060"/>
            <wp:wrapSquare wrapText="bothSides"/>
            <wp:docPr id="2" name="Picture 0" descr="Ane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es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463040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2C11"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</w:rPr>
        <w:t>AMBILY</w:t>
      </w:r>
    </w:p>
    <w:p w:rsidR="007C2008" w:rsidRPr="001D70FB" w:rsidRDefault="00872C11" w:rsidP="007C2008">
      <w:pPr>
        <w:spacing w:after="0" w:line="240" w:lineRule="auto"/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</w:rPr>
      </w:pPr>
      <w:hyperlink r:id="rId10" w:history="1">
        <w:r w:rsidRPr="004B1C3F">
          <w:rPr>
            <w:rStyle w:val="Hyperlink"/>
            <w:rFonts w:asciiTheme="majorHAnsi" w:eastAsia="Times New Roman" w:hAnsiTheme="majorHAnsi" w:cs="Times New Roman"/>
            <w:b/>
            <w:sz w:val="28"/>
            <w:szCs w:val="28"/>
          </w:rPr>
          <w:t>AMBILY.327472@2freemail.com</w:t>
        </w:r>
      </w:hyperlink>
      <w:r>
        <w:rPr>
          <w:rFonts w:asciiTheme="majorHAnsi" w:eastAsia="Times New Roman" w:hAnsiTheme="majorHAnsi" w:cs="Times New Roman"/>
          <w:b/>
          <w:color w:val="17365D" w:themeColor="text2" w:themeShade="BF"/>
          <w:sz w:val="28"/>
          <w:szCs w:val="28"/>
        </w:rPr>
        <w:t xml:space="preserve">  </w:t>
      </w:r>
    </w:p>
    <w:p w:rsidR="007C2008" w:rsidRPr="00275F31" w:rsidRDefault="007C2008" w:rsidP="007C2008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</w:p>
    <w:p w:rsidR="009C31BF" w:rsidRDefault="003A6B03" w:rsidP="007C2008">
      <w:pPr>
        <w:spacing w:after="0" w:line="240" w:lineRule="auto"/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</w:pPr>
      <w:r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>REGISTERED NURSE (DHA LICENSED</w:t>
      </w:r>
      <w:r w:rsidR="007C2008" w:rsidRPr="001D70FB"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>)</w:t>
      </w:r>
    </w:p>
    <w:p w:rsidR="00915F2E" w:rsidRDefault="00915F2E" w:rsidP="007C2008">
      <w:pPr>
        <w:spacing w:after="0" w:line="240" w:lineRule="auto"/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</w:pPr>
    </w:p>
    <w:p w:rsidR="00915F2E" w:rsidRDefault="006E1892" w:rsidP="007C2008">
      <w:pPr>
        <w:spacing w:after="0" w:line="240" w:lineRule="auto"/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</w:pPr>
      <w:r w:rsidRPr="00915F2E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>SPECIALITY-</w:t>
      </w:r>
      <w:r w:rsidR="00317768" w:rsidRPr="00915F2E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 xml:space="preserve"> </w:t>
      </w:r>
      <w:r w:rsidR="00AC1044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>MEDICAL &amp; SURGICAL WARD</w:t>
      </w:r>
      <w:r w:rsidR="00A255F8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>/ICU</w:t>
      </w:r>
    </w:p>
    <w:p w:rsidR="00790D56" w:rsidRDefault="00790D56" w:rsidP="007C2008">
      <w:pPr>
        <w:spacing w:after="0" w:line="240" w:lineRule="auto"/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</w:pPr>
    </w:p>
    <w:p w:rsidR="00790D56" w:rsidRDefault="00790D56" w:rsidP="007C2008">
      <w:pPr>
        <w:spacing w:after="0" w:line="240" w:lineRule="auto"/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</w:pPr>
      <w:r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>TOTAL EXPERIENCE-5</w:t>
      </w:r>
      <w:r w:rsidR="00FF6149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>.6</w:t>
      </w:r>
      <w:r w:rsidR="00C34E84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>YEARS (2</w:t>
      </w:r>
      <w:r w:rsidR="00FF6149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>.6</w:t>
      </w:r>
      <w:r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 xml:space="preserve"> Years in Dubai)</w:t>
      </w:r>
    </w:p>
    <w:p w:rsidR="00790D56" w:rsidRPr="00915F2E" w:rsidRDefault="00790D56" w:rsidP="007C2008">
      <w:pPr>
        <w:spacing w:after="0" w:line="240" w:lineRule="auto"/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</w:pPr>
    </w:p>
    <w:p w:rsidR="00252E78" w:rsidRPr="00915F2E" w:rsidRDefault="00915F2E" w:rsidP="007C2008">
      <w:pPr>
        <w:spacing w:after="0" w:line="240" w:lineRule="auto"/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</w:pPr>
      <w:r w:rsidRPr="00915F2E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 xml:space="preserve">                     </w:t>
      </w:r>
      <w:r w:rsidR="0047585E">
        <w:rPr>
          <w:rFonts w:ascii="Verdana" w:eastAsia="Times New Roman" w:hAnsi="Verdana" w:cs="Times New Roman"/>
          <w:b/>
          <w:color w:val="4F81BD" w:themeColor="accent1"/>
          <w:sz w:val="24"/>
          <w:szCs w:val="24"/>
        </w:rPr>
        <w:t xml:space="preserve"> </w:t>
      </w:r>
    </w:p>
    <w:p w:rsidR="00A03D3C" w:rsidRPr="001D70FB" w:rsidRDefault="00A03D3C" w:rsidP="007C2008">
      <w:pPr>
        <w:spacing w:after="0" w:line="240" w:lineRule="auto"/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</w:pPr>
      <w:r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 xml:space="preserve">             </w:t>
      </w:r>
      <w:r w:rsidR="006E1892"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 xml:space="preserve">   </w:t>
      </w:r>
      <w:r w:rsidR="007C0392"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 xml:space="preserve">        </w:t>
      </w:r>
    </w:p>
    <w:p w:rsidR="001D70FB" w:rsidRDefault="001D70FB" w:rsidP="007C2008">
      <w:pPr>
        <w:spacing w:after="0" w:line="240" w:lineRule="auto"/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</w:rPr>
      </w:pPr>
    </w:p>
    <w:p w:rsidR="007C2008" w:rsidRDefault="00720A75" w:rsidP="007C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6" style="width:0;height:2.25pt" o:hralign="center" o:hrstd="t" o:hrnoshade="t" o:hr="t" fillcolor="#444" stroked="f"/>
        </w:pict>
      </w:r>
    </w:p>
    <w:p w:rsidR="007C2008" w:rsidRPr="00114936" w:rsidRDefault="007C2008" w:rsidP="007C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B4D" w:rsidRDefault="00F64B4D" w:rsidP="00AA7825">
      <w:pPr>
        <w:shd w:val="clear" w:color="auto" w:fill="FFFFFF"/>
        <w:spacing w:after="150" w:line="240" w:lineRule="auto"/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</w:pPr>
    </w:p>
    <w:p w:rsidR="00325F8A" w:rsidRPr="00325F8A" w:rsidRDefault="00325F8A" w:rsidP="00AA7825">
      <w:pPr>
        <w:shd w:val="clear" w:color="auto" w:fill="FFFFFF"/>
        <w:spacing w:after="150" w:line="240" w:lineRule="auto"/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</w:pPr>
    </w:p>
    <w:p w:rsidR="00E4375B" w:rsidRPr="00325F8A" w:rsidRDefault="002E722D" w:rsidP="00AA782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</w:pPr>
      <w:r w:rsidRPr="00325F8A"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  <w:t>Personal Details</w:t>
      </w:r>
      <w:r w:rsidR="0090143E" w:rsidRPr="00325F8A"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  <w:t>;</w:t>
      </w:r>
    </w:p>
    <w:p w:rsidR="00E4375B" w:rsidRPr="00325F8A" w:rsidRDefault="00C568A4" w:rsidP="00AA7825">
      <w:pPr>
        <w:pStyle w:val="Default"/>
        <w:rPr>
          <w:color w:val="000000" w:themeColor="text1"/>
          <w:sz w:val="28"/>
          <w:szCs w:val="28"/>
        </w:rPr>
      </w:pPr>
      <w:r w:rsidRPr="00325F8A">
        <w:rPr>
          <w:color w:val="000000" w:themeColor="text1"/>
          <w:sz w:val="28"/>
          <w:szCs w:val="28"/>
        </w:rPr>
        <w:t>Name</w:t>
      </w:r>
      <w:r w:rsidR="00553272" w:rsidRPr="00325F8A">
        <w:rPr>
          <w:color w:val="000000" w:themeColor="text1"/>
          <w:sz w:val="28"/>
          <w:szCs w:val="28"/>
        </w:rPr>
        <w:t xml:space="preserve">               </w:t>
      </w:r>
      <w:r w:rsidR="00325F8A">
        <w:rPr>
          <w:color w:val="000000" w:themeColor="text1"/>
          <w:sz w:val="28"/>
          <w:szCs w:val="28"/>
        </w:rPr>
        <w:t xml:space="preserve">     </w:t>
      </w:r>
      <w:r w:rsidR="004D333B" w:rsidRPr="00325F8A">
        <w:rPr>
          <w:color w:val="000000" w:themeColor="text1"/>
          <w:sz w:val="28"/>
          <w:szCs w:val="28"/>
        </w:rPr>
        <w:t xml:space="preserve"> </w:t>
      </w:r>
      <w:r w:rsidR="00553272" w:rsidRPr="00325F8A">
        <w:rPr>
          <w:color w:val="000000" w:themeColor="text1"/>
          <w:sz w:val="28"/>
          <w:szCs w:val="28"/>
        </w:rPr>
        <w:t xml:space="preserve"> : </w:t>
      </w:r>
      <w:proofErr w:type="spellStart"/>
      <w:r w:rsidR="003A6B03" w:rsidRPr="00325F8A">
        <w:rPr>
          <w:color w:val="000000" w:themeColor="text1"/>
          <w:sz w:val="28"/>
          <w:szCs w:val="28"/>
        </w:rPr>
        <w:t>Ambily</w:t>
      </w:r>
      <w:proofErr w:type="spellEnd"/>
      <w:r w:rsidR="003A6B03" w:rsidRPr="00325F8A">
        <w:rPr>
          <w:color w:val="000000" w:themeColor="text1"/>
          <w:sz w:val="28"/>
          <w:szCs w:val="28"/>
        </w:rPr>
        <w:t xml:space="preserve"> </w:t>
      </w:r>
    </w:p>
    <w:p w:rsidR="00E4375B" w:rsidRPr="00325F8A" w:rsidRDefault="00E4375B" w:rsidP="00AA7825">
      <w:pPr>
        <w:pStyle w:val="Default"/>
        <w:rPr>
          <w:iCs/>
          <w:color w:val="000000" w:themeColor="text1"/>
          <w:sz w:val="28"/>
          <w:szCs w:val="28"/>
        </w:rPr>
      </w:pPr>
      <w:r w:rsidRPr="00325F8A">
        <w:rPr>
          <w:iCs/>
          <w:color w:val="000000" w:themeColor="text1"/>
          <w:sz w:val="28"/>
          <w:szCs w:val="28"/>
        </w:rPr>
        <w:t>Date of Birth</w:t>
      </w:r>
      <w:r w:rsidR="00E91A04" w:rsidRPr="00325F8A">
        <w:rPr>
          <w:iCs/>
          <w:color w:val="000000" w:themeColor="text1"/>
          <w:sz w:val="28"/>
          <w:szCs w:val="28"/>
        </w:rPr>
        <w:t xml:space="preserve">     </w:t>
      </w:r>
      <w:r w:rsidR="00325F8A">
        <w:rPr>
          <w:iCs/>
          <w:color w:val="000000" w:themeColor="text1"/>
          <w:sz w:val="28"/>
          <w:szCs w:val="28"/>
        </w:rPr>
        <w:t xml:space="preserve">    </w:t>
      </w:r>
      <w:r w:rsidR="004D333B" w:rsidRPr="00325F8A">
        <w:rPr>
          <w:iCs/>
          <w:color w:val="000000" w:themeColor="text1"/>
          <w:sz w:val="28"/>
          <w:szCs w:val="28"/>
        </w:rPr>
        <w:t xml:space="preserve"> </w:t>
      </w:r>
      <w:r w:rsidR="00E91A04" w:rsidRPr="00325F8A">
        <w:rPr>
          <w:iCs/>
          <w:color w:val="000000" w:themeColor="text1"/>
          <w:sz w:val="28"/>
          <w:szCs w:val="28"/>
        </w:rPr>
        <w:t xml:space="preserve"> </w:t>
      </w:r>
      <w:r w:rsidR="002C046E" w:rsidRPr="00325F8A">
        <w:rPr>
          <w:iCs/>
          <w:color w:val="000000" w:themeColor="text1"/>
          <w:sz w:val="28"/>
          <w:szCs w:val="28"/>
        </w:rPr>
        <w:t>: 2</w:t>
      </w:r>
      <w:r w:rsidR="003A6B03" w:rsidRPr="00325F8A">
        <w:rPr>
          <w:iCs/>
          <w:color w:val="000000" w:themeColor="text1"/>
          <w:sz w:val="28"/>
          <w:szCs w:val="28"/>
        </w:rPr>
        <w:t>7-08-1988</w:t>
      </w:r>
    </w:p>
    <w:p w:rsidR="00E4375B" w:rsidRPr="00325F8A" w:rsidRDefault="00C568A4" w:rsidP="00AA7825">
      <w:pPr>
        <w:pStyle w:val="Default"/>
        <w:rPr>
          <w:color w:val="000000" w:themeColor="text1"/>
          <w:sz w:val="28"/>
          <w:szCs w:val="28"/>
        </w:rPr>
      </w:pPr>
      <w:r w:rsidRPr="00325F8A">
        <w:rPr>
          <w:color w:val="000000" w:themeColor="text1"/>
          <w:sz w:val="28"/>
          <w:szCs w:val="28"/>
        </w:rPr>
        <w:t>Gender</w:t>
      </w:r>
      <w:r w:rsidR="00E91A04" w:rsidRPr="00325F8A">
        <w:rPr>
          <w:color w:val="000000" w:themeColor="text1"/>
          <w:sz w:val="28"/>
          <w:szCs w:val="28"/>
        </w:rPr>
        <w:t xml:space="preserve">            </w:t>
      </w:r>
      <w:r w:rsidR="00325F8A">
        <w:rPr>
          <w:color w:val="000000" w:themeColor="text1"/>
          <w:sz w:val="28"/>
          <w:szCs w:val="28"/>
        </w:rPr>
        <w:t xml:space="preserve">     </w:t>
      </w:r>
      <w:r w:rsidR="00E91A04" w:rsidRPr="00325F8A">
        <w:rPr>
          <w:color w:val="000000" w:themeColor="text1"/>
          <w:sz w:val="28"/>
          <w:szCs w:val="28"/>
        </w:rPr>
        <w:t xml:space="preserve"> </w:t>
      </w:r>
      <w:r w:rsidR="004D333B" w:rsidRPr="00325F8A">
        <w:rPr>
          <w:color w:val="000000" w:themeColor="text1"/>
          <w:sz w:val="28"/>
          <w:szCs w:val="28"/>
        </w:rPr>
        <w:t xml:space="preserve"> </w:t>
      </w:r>
      <w:r w:rsidR="00E91A04" w:rsidRPr="00325F8A">
        <w:rPr>
          <w:color w:val="000000" w:themeColor="text1"/>
          <w:sz w:val="28"/>
          <w:szCs w:val="28"/>
        </w:rPr>
        <w:t xml:space="preserve"> : </w:t>
      </w:r>
      <w:r w:rsidR="003A6B03" w:rsidRPr="00325F8A">
        <w:rPr>
          <w:color w:val="000000" w:themeColor="text1"/>
          <w:sz w:val="28"/>
          <w:szCs w:val="28"/>
        </w:rPr>
        <w:t>Fe</w:t>
      </w:r>
      <w:r w:rsidR="00E4375B" w:rsidRPr="00325F8A">
        <w:rPr>
          <w:color w:val="000000" w:themeColor="text1"/>
          <w:sz w:val="28"/>
          <w:szCs w:val="28"/>
        </w:rPr>
        <w:t xml:space="preserve">male    </w:t>
      </w:r>
    </w:p>
    <w:p w:rsidR="00E4375B" w:rsidRPr="00325F8A" w:rsidRDefault="00E4375B" w:rsidP="00AA7825">
      <w:pPr>
        <w:pStyle w:val="Default"/>
        <w:rPr>
          <w:iCs/>
          <w:color w:val="000000" w:themeColor="text1"/>
          <w:sz w:val="28"/>
          <w:szCs w:val="28"/>
        </w:rPr>
      </w:pPr>
      <w:r w:rsidRPr="00325F8A">
        <w:rPr>
          <w:iCs/>
          <w:color w:val="000000" w:themeColor="text1"/>
          <w:sz w:val="28"/>
          <w:szCs w:val="28"/>
        </w:rPr>
        <w:t>Nationality</w:t>
      </w:r>
      <w:r w:rsidR="00E91A04" w:rsidRPr="00325F8A">
        <w:rPr>
          <w:iCs/>
          <w:color w:val="000000" w:themeColor="text1"/>
          <w:sz w:val="28"/>
          <w:szCs w:val="28"/>
        </w:rPr>
        <w:t xml:space="preserve">      </w:t>
      </w:r>
      <w:r w:rsidR="00325F8A">
        <w:rPr>
          <w:iCs/>
          <w:color w:val="000000" w:themeColor="text1"/>
          <w:sz w:val="28"/>
          <w:szCs w:val="28"/>
        </w:rPr>
        <w:t xml:space="preserve">    </w:t>
      </w:r>
      <w:r w:rsidR="00E91A04" w:rsidRPr="00325F8A">
        <w:rPr>
          <w:iCs/>
          <w:color w:val="000000" w:themeColor="text1"/>
          <w:sz w:val="28"/>
          <w:szCs w:val="28"/>
        </w:rPr>
        <w:t xml:space="preserve">  </w:t>
      </w:r>
      <w:r w:rsidR="004D333B" w:rsidRPr="00325F8A">
        <w:rPr>
          <w:iCs/>
          <w:color w:val="000000" w:themeColor="text1"/>
          <w:sz w:val="28"/>
          <w:szCs w:val="28"/>
        </w:rPr>
        <w:t xml:space="preserve"> </w:t>
      </w:r>
      <w:r w:rsidR="00E91A04" w:rsidRPr="00325F8A">
        <w:rPr>
          <w:iCs/>
          <w:color w:val="000000" w:themeColor="text1"/>
          <w:sz w:val="28"/>
          <w:szCs w:val="28"/>
        </w:rPr>
        <w:t xml:space="preserve"> </w:t>
      </w:r>
      <w:r w:rsidRPr="00325F8A">
        <w:rPr>
          <w:iCs/>
          <w:color w:val="000000" w:themeColor="text1"/>
          <w:sz w:val="28"/>
          <w:szCs w:val="28"/>
        </w:rPr>
        <w:t>:</w:t>
      </w:r>
      <w:r w:rsidR="00E91A04" w:rsidRPr="00325F8A">
        <w:rPr>
          <w:iCs/>
          <w:color w:val="000000" w:themeColor="text1"/>
          <w:sz w:val="28"/>
          <w:szCs w:val="28"/>
        </w:rPr>
        <w:t xml:space="preserve"> </w:t>
      </w:r>
      <w:r w:rsidRPr="00325F8A">
        <w:rPr>
          <w:iCs/>
          <w:color w:val="000000" w:themeColor="text1"/>
          <w:sz w:val="28"/>
          <w:szCs w:val="28"/>
        </w:rPr>
        <w:t>Indian</w:t>
      </w:r>
    </w:p>
    <w:p w:rsidR="00E4375B" w:rsidRPr="00325F8A" w:rsidRDefault="00E91A04" w:rsidP="00AA7825">
      <w:pPr>
        <w:pStyle w:val="Default"/>
        <w:rPr>
          <w:color w:val="000000" w:themeColor="text1"/>
          <w:sz w:val="28"/>
          <w:szCs w:val="28"/>
        </w:rPr>
      </w:pPr>
      <w:r w:rsidRPr="00325F8A">
        <w:rPr>
          <w:color w:val="000000" w:themeColor="text1"/>
          <w:sz w:val="28"/>
          <w:szCs w:val="28"/>
        </w:rPr>
        <w:t xml:space="preserve">Marital status    </w:t>
      </w:r>
      <w:r w:rsidR="00325F8A">
        <w:rPr>
          <w:color w:val="000000" w:themeColor="text1"/>
          <w:sz w:val="28"/>
          <w:szCs w:val="28"/>
        </w:rPr>
        <w:t xml:space="preserve">    </w:t>
      </w:r>
      <w:r w:rsidR="004D333B" w:rsidRPr="00325F8A">
        <w:rPr>
          <w:color w:val="000000" w:themeColor="text1"/>
          <w:sz w:val="28"/>
          <w:szCs w:val="28"/>
        </w:rPr>
        <w:t xml:space="preserve"> </w:t>
      </w:r>
      <w:r w:rsidRPr="00325F8A">
        <w:rPr>
          <w:color w:val="000000" w:themeColor="text1"/>
          <w:sz w:val="28"/>
          <w:szCs w:val="28"/>
        </w:rPr>
        <w:t xml:space="preserve"> : </w:t>
      </w:r>
      <w:r w:rsidR="005214A7" w:rsidRPr="00325F8A">
        <w:rPr>
          <w:color w:val="000000" w:themeColor="text1"/>
          <w:sz w:val="28"/>
          <w:szCs w:val="28"/>
        </w:rPr>
        <w:t>Married</w:t>
      </w:r>
      <w:r w:rsidR="00E4375B" w:rsidRPr="00325F8A">
        <w:rPr>
          <w:color w:val="000000" w:themeColor="text1"/>
          <w:sz w:val="28"/>
          <w:szCs w:val="28"/>
        </w:rPr>
        <w:t xml:space="preserve">             </w:t>
      </w:r>
    </w:p>
    <w:p w:rsidR="00A44B11" w:rsidRPr="00325F8A" w:rsidRDefault="00E4375B" w:rsidP="00AA7825">
      <w:pPr>
        <w:pStyle w:val="Default"/>
        <w:rPr>
          <w:iCs/>
          <w:color w:val="000000" w:themeColor="text1"/>
          <w:sz w:val="28"/>
          <w:szCs w:val="28"/>
        </w:rPr>
      </w:pPr>
      <w:r w:rsidRPr="00325F8A">
        <w:rPr>
          <w:iCs/>
          <w:color w:val="000000" w:themeColor="text1"/>
          <w:sz w:val="28"/>
          <w:szCs w:val="28"/>
        </w:rPr>
        <w:t>Religion</w:t>
      </w:r>
      <w:r w:rsidR="00DE03B6" w:rsidRPr="00325F8A">
        <w:rPr>
          <w:iCs/>
          <w:color w:val="000000" w:themeColor="text1"/>
          <w:sz w:val="28"/>
          <w:szCs w:val="28"/>
        </w:rPr>
        <w:t xml:space="preserve">, Cast   </w:t>
      </w:r>
      <w:r w:rsidR="00325F8A">
        <w:rPr>
          <w:iCs/>
          <w:color w:val="000000" w:themeColor="text1"/>
          <w:sz w:val="28"/>
          <w:szCs w:val="28"/>
        </w:rPr>
        <w:t xml:space="preserve">   </w:t>
      </w:r>
      <w:r w:rsidR="004D333B" w:rsidRPr="00325F8A">
        <w:rPr>
          <w:iCs/>
          <w:color w:val="000000" w:themeColor="text1"/>
          <w:sz w:val="28"/>
          <w:szCs w:val="28"/>
        </w:rPr>
        <w:t xml:space="preserve"> </w:t>
      </w:r>
      <w:r w:rsidR="00DE03B6" w:rsidRPr="00325F8A">
        <w:rPr>
          <w:iCs/>
          <w:color w:val="000000" w:themeColor="text1"/>
          <w:sz w:val="28"/>
          <w:szCs w:val="28"/>
        </w:rPr>
        <w:t xml:space="preserve">  </w:t>
      </w:r>
      <w:r w:rsidRPr="00325F8A">
        <w:rPr>
          <w:iCs/>
          <w:color w:val="000000" w:themeColor="text1"/>
          <w:sz w:val="28"/>
          <w:szCs w:val="28"/>
        </w:rPr>
        <w:t>: Christian</w:t>
      </w:r>
      <w:r w:rsidR="00E91A04" w:rsidRPr="00325F8A">
        <w:rPr>
          <w:iCs/>
          <w:color w:val="000000" w:themeColor="text1"/>
          <w:sz w:val="28"/>
          <w:szCs w:val="28"/>
        </w:rPr>
        <w:t>/</w:t>
      </w:r>
      <w:r w:rsidR="00FB2C56" w:rsidRPr="00325F8A">
        <w:rPr>
          <w:iCs/>
          <w:color w:val="000000" w:themeColor="text1"/>
          <w:sz w:val="28"/>
          <w:szCs w:val="28"/>
        </w:rPr>
        <w:t>RC</w:t>
      </w:r>
    </w:p>
    <w:p w:rsidR="00000DC0" w:rsidRDefault="00000DC0" w:rsidP="00AA7825">
      <w:pPr>
        <w:pStyle w:val="Default"/>
        <w:rPr>
          <w:color w:val="auto"/>
          <w:sz w:val="28"/>
          <w:szCs w:val="28"/>
          <w:lang w:val="en-IN"/>
        </w:rPr>
      </w:pPr>
      <w:r w:rsidRPr="00325F8A">
        <w:rPr>
          <w:color w:val="auto"/>
          <w:sz w:val="28"/>
          <w:szCs w:val="28"/>
          <w:lang w:val="en-IN"/>
        </w:rPr>
        <w:t>Langua</w:t>
      </w:r>
      <w:r w:rsidR="00FB2C56" w:rsidRPr="00325F8A">
        <w:rPr>
          <w:color w:val="auto"/>
          <w:sz w:val="28"/>
          <w:szCs w:val="28"/>
          <w:lang w:val="en-IN"/>
        </w:rPr>
        <w:t xml:space="preserve">ges </w:t>
      </w:r>
      <w:proofErr w:type="gramStart"/>
      <w:r w:rsidR="00FB2C56" w:rsidRPr="00325F8A">
        <w:rPr>
          <w:color w:val="auto"/>
          <w:sz w:val="28"/>
          <w:szCs w:val="28"/>
          <w:lang w:val="en-IN"/>
        </w:rPr>
        <w:t>Known</w:t>
      </w:r>
      <w:r w:rsidR="00325F8A">
        <w:rPr>
          <w:color w:val="auto"/>
          <w:sz w:val="28"/>
          <w:szCs w:val="28"/>
          <w:lang w:val="en-IN"/>
        </w:rPr>
        <w:t xml:space="preserve">  </w:t>
      </w:r>
      <w:r w:rsidR="00FB2C56" w:rsidRPr="00325F8A">
        <w:rPr>
          <w:color w:val="auto"/>
          <w:sz w:val="28"/>
          <w:szCs w:val="28"/>
          <w:lang w:val="en-IN"/>
        </w:rPr>
        <w:t>:</w:t>
      </w:r>
      <w:proofErr w:type="gramEnd"/>
      <w:r w:rsidR="00FB2C56" w:rsidRPr="00325F8A">
        <w:rPr>
          <w:color w:val="auto"/>
          <w:sz w:val="28"/>
          <w:szCs w:val="28"/>
          <w:lang w:val="en-IN"/>
        </w:rPr>
        <w:t xml:space="preserve"> </w:t>
      </w:r>
      <w:proofErr w:type="spellStart"/>
      <w:r w:rsidR="00FB2C56" w:rsidRPr="00325F8A">
        <w:rPr>
          <w:color w:val="auto"/>
          <w:sz w:val="28"/>
          <w:szCs w:val="28"/>
          <w:lang w:val="en-IN"/>
        </w:rPr>
        <w:t>English,Hindi</w:t>
      </w:r>
      <w:r w:rsidR="00076E83" w:rsidRPr="00325F8A">
        <w:rPr>
          <w:color w:val="auto"/>
          <w:sz w:val="28"/>
          <w:szCs w:val="28"/>
          <w:lang w:val="en-IN"/>
        </w:rPr>
        <w:t>,</w:t>
      </w:r>
      <w:r w:rsidRPr="00325F8A">
        <w:rPr>
          <w:color w:val="auto"/>
          <w:sz w:val="28"/>
          <w:szCs w:val="28"/>
          <w:lang w:val="en-IN"/>
        </w:rPr>
        <w:t>Malay</w:t>
      </w:r>
      <w:r w:rsidR="00B97D86" w:rsidRPr="00325F8A">
        <w:rPr>
          <w:color w:val="auto"/>
          <w:sz w:val="28"/>
          <w:szCs w:val="28"/>
          <w:lang w:val="en-IN"/>
        </w:rPr>
        <w:t>alam,</w:t>
      </w:r>
      <w:r w:rsidR="00FB2C56" w:rsidRPr="00325F8A">
        <w:rPr>
          <w:color w:val="auto"/>
          <w:sz w:val="28"/>
          <w:szCs w:val="28"/>
          <w:lang w:val="en-IN"/>
        </w:rPr>
        <w:t>Bengali</w:t>
      </w:r>
      <w:proofErr w:type="spellEnd"/>
      <w:r w:rsidR="00B97D86" w:rsidRPr="00325F8A">
        <w:rPr>
          <w:color w:val="auto"/>
          <w:sz w:val="28"/>
          <w:szCs w:val="28"/>
          <w:lang w:val="en-IN"/>
        </w:rPr>
        <w:t xml:space="preserve"> </w:t>
      </w:r>
      <w:r w:rsidR="0020550F" w:rsidRPr="00325F8A">
        <w:rPr>
          <w:color w:val="auto"/>
          <w:sz w:val="28"/>
          <w:szCs w:val="28"/>
          <w:lang w:val="en-IN"/>
        </w:rPr>
        <w:t>and Tamil</w:t>
      </w:r>
    </w:p>
    <w:p w:rsidR="00325F8A" w:rsidRPr="00325F8A" w:rsidRDefault="00325F8A" w:rsidP="00AA7825">
      <w:pPr>
        <w:pStyle w:val="Default"/>
        <w:rPr>
          <w:color w:val="auto"/>
          <w:sz w:val="28"/>
          <w:szCs w:val="28"/>
          <w:lang w:val="en-IN"/>
        </w:rPr>
      </w:pPr>
    </w:p>
    <w:p w:rsidR="00915F2E" w:rsidRDefault="00915F2E" w:rsidP="00AA7825">
      <w:pPr>
        <w:pStyle w:val="Default"/>
        <w:rPr>
          <w:rFonts w:ascii="Verdana" w:hAnsi="Verdana" w:cs="ArialMT"/>
          <w:color w:val="auto"/>
          <w:sz w:val="20"/>
          <w:szCs w:val="20"/>
          <w:lang w:val="en-IN"/>
        </w:rPr>
      </w:pPr>
    </w:p>
    <w:p w:rsidR="00F64B4D" w:rsidRPr="00325F8A" w:rsidRDefault="00F64B4D" w:rsidP="00AA7825">
      <w:pPr>
        <w:pStyle w:val="Default"/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</w:pPr>
    </w:p>
    <w:p w:rsidR="002E722D" w:rsidRPr="00325F8A" w:rsidRDefault="0090143E" w:rsidP="00AA7825">
      <w:pPr>
        <w:pStyle w:val="Default"/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</w:pPr>
      <w:r w:rsidRPr="00325F8A"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  <w:t>Professional details;</w:t>
      </w:r>
    </w:p>
    <w:p w:rsidR="002E722D" w:rsidRPr="00000DC0" w:rsidRDefault="002E722D" w:rsidP="00AA7825">
      <w:pPr>
        <w:pStyle w:val="Default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2E722D" w:rsidRPr="00325F8A" w:rsidRDefault="00FB2C56" w:rsidP="00AA7825">
      <w:pPr>
        <w:pStyle w:val="Default"/>
        <w:rPr>
          <w:color w:val="000000" w:themeColor="text1"/>
          <w:sz w:val="28"/>
          <w:szCs w:val="28"/>
        </w:rPr>
      </w:pPr>
      <w:r w:rsidRPr="00325F8A">
        <w:rPr>
          <w:color w:val="000000" w:themeColor="text1"/>
          <w:sz w:val="28"/>
          <w:szCs w:val="28"/>
        </w:rPr>
        <w:t>Profession</w:t>
      </w:r>
      <w:r w:rsidR="003174AA" w:rsidRPr="00325F8A">
        <w:rPr>
          <w:color w:val="000000" w:themeColor="text1"/>
          <w:sz w:val="28"/>
          <w:szCs w:val="28"/>
        </w:rPr>
        <w:t xml:space="preserve">                              </w:t>
      </w:r>
      <w:r w:rsidR="00325F8A">
        <w:rPr>
          <w:color w:val="000000" w:themeColor="text1"/>
          <w:sz w:val="28"/>
          <w:szCs w:val="28"/>
        </w:rPr>
        <w:t xml:space="preserve">        </w:t>
      </w:r>
      <w:r w:rsidR="003174AA" w:rsidRPr="00325F8A">
        <w:rPr>
          <w:color w:val="000000" w:themeColor="text1"/>
          <w:sz w:val="28"/>
          <w:szCs w:val="28"/>
        </w:rPr>
        <w:t xml:space="preserve"> : </w:t>
      </w:r>
      <w:r w:rsidRPr="00325F8A">
        <w:rPr>
          <w:color w:val="000000" w:themeColor="text1"/>
          <w:sz w:val="28"/>
          <w:szCs w:val="28"/>
        </w:rPr>
        <w:t>Nurse</w:t>
      </w:r>
    </w:p>
    <w:p w:rsidR="002E722D" w:rsidRDefault="005E7A2D" w:rsidP="00AA78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Professional Course </w:t>
      </w:r>
      <w:r w:rsidR="008A1677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>Completed</w:t>
      </w:r>
      <w:r w:rsid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249D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677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57598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Bachelor of</w:t>
      </w:r>
      <w:r w:rsidR="003A6B03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Nursing (</w:t>
      </w:r>
      <w:proofErr w:type="spellStart"/>
      <w:r w:rsidR="003A6B03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>Bsc</w:t>
      </w:r>
      <w:proofErr w:type="spellEnd"/>
      <w:r w:rsidR="003A6B03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Nursing)</w:t>
      </w:r>
    </w:p>
    <w:p w:rsidR="009A4902" w:rsidRDefault="009A4902" w:rsidP="00AA78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Professional License                       : DHA</w:t>
      </w:r>
    </w:p>
    <w:p w:rsidR="00325F8A" w:rsidRDefault="00325F8A" w:rsidP="00AA78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F8A" w:rsidRPr="00325F8A" w:rsidRDefault="00325F8A" w:rsidP="00AA78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F2E" w:rsidRDefault="00915F2E" w:rsidP="00AA7825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F64B4D" w:rsidRDefault="00F64B4D" w:rsidP="00915F2E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17365D" w:themeColor="text2" w:themeShade="BF"/>
          <w:u w:val="single"/>
        </w:rPr>
      </w:pPr>
    </w:p>
    <w:p w:rsidR="00F64B4D" w:rsidRDefault="00F64B4D" w:rsidP="00915F2E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17365D" w:themeColor="text2" w:themeShade="BF"/>
          <w:u w:val="single"/>
        </w:rPr>
      </w:pPr>
    </w:p>
    <w:p w:rsidR="00915F2E" w:rsidRPr="00325F8A" w:rsidRDefault="00915F2E" w:rsidP="00915F2E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17365D" w:themeColor="text2" w:themeShade="BF"/>
          <w:sz w:val="28"/>
          <w:szCs w:val="28"/>
          <w:u w:val="single"/>
        </w:rPr>
      </w:pPr>
      <w:r w:rsidRPr="00325F8A">
        <w:rPr>
          <w:rFonts w:ascii="Verdana" w:eastAsia="Times New Roman" w:hAnsi="Verdana"/>
          <w:b/>
          <w:bCs/>
          <w:color w:val="17365D" w:themeColor="text2" w:themeShade="BF"/>
          <w:sz w:val="28"/>
          <w:szCs w:val="28"/>
          <w:u w:val="single"/>
        </w:rPr>
        <w:t>DHA License Details:</w:t>
      </w:r>
    </w:p>
    <w:p w:rsidR="00915F2E" w:rsidRDefault="00915F2E" w:rsidP="00915F2E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915F2E" w:rsidRPr="00325F8A" w:rsidRDefault="00915F2E" w:rsidP="00915F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Facility            </w:t>
      </w:r>
      <w:r w:rsidR="001E249D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49D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>: Lifeline Hospital, Dubai</w:t>
      </w:r>
    </w:p>
    <w:p w:rsidR="00915F2E" w:rsidRPr="00325F8A" w:rsidRDefault="00915F2E" w:rsidP="00915F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>Speciality</w:t>
      </w:r>
      <w:proofErr w:type="spellEnd"/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49D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677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>: Registered</w:t>
      </w:r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Nurse</w:t>
      </w:r>
    </w:p>
    <w:p w:rsidR="00915F2E" w:rsidRPr="00325F8A" w:rsidRDefault="00AA6133" w:rsidP="00915F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Expiry Date     </w:t>
      </w:r>
      <w:r w:rsidR="001E249D"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25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: 05-06-2017</w:t>
      </w:r>
    </w:p>
    <w:p w:rsidR="00915F2E" w:rsidRDefault="00915F2E" w:rsidP="00AA7825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915F2E" w:rsidRDefault="00915F2E" w:rsidP="00AA7825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62328D" w:rsidRDefault="0062328D" w:rsidP="00AA7825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E3420D" w:rsidRDefault="00E3420D" w:rsidP="00AA7825">
      <w:pPr>
        <w:pStyle w:val="Default"/>
        <w:rPr>
          <w:rFonts w:ascii="Verdana" w:hAnsi="Verdana"/>
          <w:color w:val="17365D" w:themeColor="text2" w:themeShade="BF"/>
          <w:sz w:val="28"/>
          <w:szCs w:val="28"/>
          <w:u w:val="single"/>
        </w:rPr>
      </w:pPr>
      <w:r w:rsidRPr="00325F8A"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  <w:t>Passport Details;</w:t>
      </w:r>
      <w:r w:rsidRPr="00325F8A">
        <w:rPr>
          <w:rFonts w:ascii="Verdana" w:hAnsi="Verdana"/>
          <w:color w:val="17365D" w:themeColor="text2" w:themeShade="BF"/>
          <w:sz w:val="28"/>
          <w:szCs w:val="28"/>
          <w:u w:val="single"/>
        </w:rPr>
        <w:t xml:space="preserve"> </w:t>
      </w:r>
    </w:p>
    <w:p w:rsidR="009A4902" w:rsidRPr="00325F8A" w:rsidRDefault="009A4902" w:rsidP="00AA7825">
      <w:pPr>
        <w:pStyle w:val="Default"/>
        <w:rPr>
          <w:rFonts w:ascii="Verdana" w:hAnsi="Verdana"/>
          <w:color w:val="17365D" w:themeColor="text2" w:themeShade="BF"/>
          <w:sz w:val="28"/>
          <w:szCs w:val="28"/>
          <w:u w:val="single"/>
        </w:rPr>
      </w:pPr>
    </w:p>
    <w:p w:rsidR="009A4902" w:rsidRDefault="00E3420D" w:rsidP="00AA78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Date of issue        </w:t>
      </w:r>
      <w:r w:rsidR="009A4902" w:rsidRP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2" w:rsidRP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44486" w:rsidRP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23-04-2012</w:t>
      </w:r>
      <w:r w:rsidRP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Date of expiry       </w:t>
      </w:r>
      <w:r w:rsidR="009A4902" w:rsidRP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: </w:t>
      </w:r>
      <w:r w:rsidR="00E44486" w:rsidRP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22-04-2022</w:t>
      </w:r>
    </w:p>
    <w:p w:rsidR="00A40199" w:rsidRDefault="00E3420D" w:rsidP="00AA78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5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Place of issue       </w:t>
      </w:r>
      <w:r w:rsidR="009A4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: </w:t>
      </w:r>
      <w:r w:rsidR="005E7A2D" w:rsidRPr="00325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Kozhikode</w:t>
      </w:r>
    </w:p>
    <w:p w:rsidR="009A4902" w:rsidRPr="00325F8A" w:rsidRDefault="009A4902" w:rsidP="00AA78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2B6" w:rsidRPr="003174AA" w:rsidRDefault="002C046E" w:rsidP="003174A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p w:rsidR="00606922" w:rsidRDefault="00606922" w:rsidP="00606922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325F8A"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u w:val="single"/>
        </w:rPr>
        <w:t>Professional Experience Details:</w:t>
      </w:r>
    </w:p>
    <w:p w:rsidR="009A4902" w:rsidRPr="00325F8A" w:rsidRDefault="009A4902" w:rsidP="00606922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leGrid"/>
        <w:tblW w:w="109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4"/>
        <w:gridCol w:w="1722"/>
        <w:gridCol w:w="3265"/>
        <w:gridCol w:w="1994"/>
        <w:gridCol w:w="2290"/>
      </w:tblGrid>
      <w:tr w:rsidR="00606922" w:rsidRPr="00AE3641" w:rsidTr="00371E8C">
        <w:trPr>
          <w:trHeight w:val="525"/>
        </w:trPr>
        <w:tc>
          <w:tcPr>
            <w:tcW w:w="1674" w:type="dxa"/>
          </w:tcPr>
          <w:p w:rsidR="00606922" w:rsidRPr="00325F8A" w:rsidRDefault="00606922" w:rsidP="006071EE">
            <w:pPr>
              <w:spacing w:after="15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FROM</w:t>
            </w:r>
          </w:p>
        </w:tc>
        <w:tc>
          <w:tcPr>
            <w:tcW w:w="1722" w:type="dxa"/>
          </w:tcPr>
          <w:p w:rsidR="00606922" w:rsidRPr="00325F8A" w:rsidRDefault="00606922" w:rsidP="006071EE">
            <w:pPr>
              <w:spacing w:after="15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TO</w:t>
            </w:r>
          </w:p>
        </w:tc>
        <w:tc>
          <w:tcPr>
            <w:tcW w:w="3265" w:type="dxa"/>
          </w:tcPr>
          <w:p w:rsidR="00606922" w:rsidRPr="00325F8A" w:rsidRDefault="00606922" w:rsidP="006071EE">
            <w:pPr>
              <w:spacing w:after="15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NAME AND ADDRESS OF EMPLOYER</w:t>
            </w:r>
          </w:p>
        </w:tc>
        <w:tc>
          <w:tcPr>
            <w:tcW w:w="1994" w:type="dxa"/>
          </w:tcPr>
          <w:p w:rsidR="00606922" w:rsidRPr="00325F8A" w:rsidRDefault="00606922" w:rsidP="006071EE">
            <w:pPr>
              <w:spacing w:after="15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DEPARTEMENT</w:t>
            </w:r>
          </w:p>
        </w:tc>
        <w:tc>
          <w:tcPr>
            <w:tcW w:w="2290" w:type="dxa"/>
          </w:tcPr>
          <w:p w:rsidR="00606922" w:rsidRPr="00325F8A" w:rsidRDefault="00606922" w:rsidP="006071EE">
            <w:pPr>
              <w:spacing w:after="15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POSITION</w:t>
            </w:r>
          </w:p>
        </w:tc>
      </w:tr>
      <w:tr w:rsidR="00606922" w:rsidRPr="00AE3641" w:rsidTr="00371E8C">
        <w:trPr>
          <w:trHeight w:val="642"/>
        </w:trPr>
        <w:tc>
          <w:tcPr>
            <w:tcW w:w="1674" w:type="dxa"/>
          </w:tcPr>
          <w:p w:rsidR="00606922" w:rsidRPr="00325F8A" w:rsidRDefault="00F41F16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28/09</w:t>
            </w:r>
            <w:r w:rsidR="00606922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606922" w:rsidRPr="00325F8A" w:rsidRDefault="00915F2E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30/12</w:t>
            </w:r>
            <w:r w:rsidR="00606922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 w:rsidR="00683F08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606922" w:rsidRPr="00325F8A" w:rsidRDefault="00606922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Rabindranath Tagore International Institute of Cardiac Science</w:t>
            </w:r>
            <w:r w:rsidR="00371E8C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Kolkata, India</w:t>
            </w:r>
          </w:p>
        </w:tc>
        <w:tc>
          <w:tcPr>
            <w:tcW w:w="1994" w:type="dxa"/>
          </w:tcPr>
          <w:p w:rsidR="00915F2E" w:rsidRPr="00325F8A" w:rsidRDefault="00915F2E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Medical &amp;</w:t>
            </w:r>
          </w:p>
          <w:p w:rsidR="00683F08" w:rsidRPr="00325F8A" w:rsidRDefault="00915F2E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Surgical</w:t>
            </w:r>
            <w:r w:rsidR="00642867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6922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ICU</w:t>
            </w:r>
          </w:p>
        </w:tc>
        <w:tc>
          <w:tcPr>
            <w:tcW w:w="2290" w:type="dxa"/>
          </w:tcPr>
          <w:p w:rsidR="00606922" w:rsidRPr="00325F8A" w:rsidRDefault="00642867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Registered</w:t>
            </w:r>
            <w:r w:rsidR="00F41F16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Nurse</w:t>
            </w:r>
          </w:p>
        </w:tc>
      </w:tr>
      <w:tr w:rsidR="00371E8C" w:rsidRPr="00AE3641" w:rsidTr="00371E8C">
        <w:trPr>
          <w:trHeight w:val="642"/>
        </w:trPr>
        <w:tc>
          <w:tcPr>
            <w:tcW w:w="1674" w:type="dxa"/>
          </w:tcPr>
          <w:p w:rsidR="00371E8C" w:rsidRPr="00325F8A" w:rsidRDefault="00F41F16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03/06</w:t>
            </w:r>
            <w:r w:rsidR="00371E8C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/2014</w:t>
            </w:r>
          </w:p>
        </w:tc>
        <w:tc>
          <w:tcPr>
            <w:tcW w:w="1722" w:type="dxa"/>
          </w:tcPr>
          <w:p w:rsidR="00371E8C" w:rsidRPr="00325F8A" w:rsidRDefault="00371E8C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Still working</w:t>
            </w:r>
          </w:p>
        </w:tc>
        <w:tc>
          <w:tcPr>
            <w:tcW w:w="3265" w:type="dxa"/>
          </w:tcPr>
          <w:p w:rsidR="00371E8C" w:rsidRPr="00325F8A" w:rsidRDefault="005B5B32" w:rsidP="00F41F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Lifeline Hospital </w:t>
            </w:r>
            <w:proofErr w:type="spellStart"/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Jabel</w:t>
            </w:r>
            <w:proofErr w:type="spellEnd"/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dubai</w:t>
            </w:r>
            <w:proofErr w:type="spellEnd"/>
          </w:p>
        </w:tc>
        <w:tc>
          <w:tcPr>
            <w:tcW w:w="1994" w:type="dxa"/>
          </w:tcPr>
          <w:p w:rsidR="00371E8C" w:rsidRPr="00325F8A" w:rsidRDefault="008F430B" w:rsidP="00F41F1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Medical </w:t>
            </w:r>
            <w:r w:rsidR="00115C3D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&amp; surgical </w:t>
            </w: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Ward</w:t>
            </w:r>
          </w:p>
        </w:tc>
        <w:tc>
          <w:tcPr>
            <w:tcW w:w="2290" w:type="dxa"/>
          </w:tcPr>
          <w:p w:rsidR="00371E8C" w:rsidRPr="00325F8A" w:rsidRDefault="00F41F16" w:rsidP="006071E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Registered</w:t>
            </w:r>
            <w:r w:rsidR="00371E8C" w:rsidRPr="00325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Nurse</w:t>
            </w:r>
          </w:p>
        </w:tc>
      </w:tr>
    </w:tbl>
    <w:p w:rsidR="005B5B32" w:rsidRDefault="005B5B32" w:rsidP="00790D56">
      <w:pPr>
        <w:pStyle w:val="Default"/>
        <w:rPr>
          <w:rFonts w:ascii="Verdana" w:eastAsia="Times New Roman" w:hAnsi="Verdana"/>
          <w:b/>
          <w:color w:val="215868" w:themeColor="accent5" w:themeShade="80"/>
          <w:u w:val="single"/>
        </w:rPr>
      </w:pPr>
    </w:p>
    <w:p w:rsidR="00790D56" w:rsidRPr="00790D56" w:rsidRDefault="00790D56" w:rsidP="00790D56">
      <w:pPr>
        <w:pStyle w:val="Default"/>
        <w:rPr>
          <w:rFonts w:ascii="Verdana" w:hAnsi="Verdana"/>
          <w:color w:val="17365D" w:themeColor="text2" w:themeShade="BF"/>
          <w:sz w:val="22"/>
          <w:szCs w:val="22"/>
        </w:rPr>
      </w:pPr>
    </w:p>
    <w:p w:rsidR="00081BA8" w:rsidRPr="001E3635" w:rsidRDefault="00D84D9E" w:rsidP="00275F31">
      <w:pPr>
        <w:spacing w:line="240" w:lineRule="auto"/>
        <w:jc w:val="both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u w:val="single"/>
        </w:rPr>
        <w:t>Other Certification Courses:</w:t>
      </w:r>
    </w:p>
    <w:tbl>
      <w:tblPr>
        <w:tblStyle w:val="TableGrid"/>
        <w:tblW w:w="10734" w:type="dxa"/>
        <w:tblInd w:w="-608" w:type="dxa"/>
        <w:tblLook w:val="04A0" w:firstRow="1" w:lastRow="0" w:firstColumn="1" w:lastColumn="0" w:noHBand="0" w:noVBand="1"/>
      </w:tblPr>
      <w:tblGrid>
        <w:gridCol w:w="3958"/>
        <w:gridCol w:w="3959"/>
        <w:gridCol w:w="2817"/>
      </w:tblGrid>
      <w:tr w:rsidR="003A1A1D" w:rsidRPr="00BB0CAE" w:rsidTr="005235E4">
        <w:trPr>
          <w:trHeight w:val="292"/>
        </w:trPr>
        <w:tc>
          <w:tcPr>
            <w:tcW w:w="3958" w:type="dxa"/>
          </w:tcPr>
          <w:p w:rsidR="003A1A1D" w:rsidRPr="001E3635" w:rsidRDefault="003A1A1D" w:rsidP="00D84D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COURSE NAME</w:t>
            </w:r>
          </w:p>
          <w:p w:rsidR="00081BA8" w:rsidRPr="001E3635" w:rsidRDefault="00081BA8" w:rsidP="00D84D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9" w:type="dxa"/>
          </w:tcPr>
          <w:p w:rsidR="003A1A1D" w:rsidRPr="001E3635" w:rsidRDefault="003A1A1D" w:rsidP="00D84D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INSTITUTE</w:t>
            </w:r>
          </w:p>
        </w:tc>
        <w:tc>
          <w:tcPr>
            <w:tcW w:w="2817" w:type="dxa"/>
          </w:tcPr>
          <w:p w:rsidR="003A1A1D" w:rsidRPr="001E3635" w:rsidRDefault="003A1A1D" w:rsidP="00D84D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DATE COMPLETED</w:t>
            </w:r>
          </w:p>
        </w:tc>
      </w:tr>
      <w:tr w:rsidR="003A1A1D" w:rsidRPr="00BB0CAE" w:rsidTr="005235E4">
        <w:trPr>
          <w:trHeight w:val="522"/>
        </w:trPr>
        <w:tc>
          <w:tcPr>
            <w:tcW w:w="3958" w:type="dxa"/>
          </w:tcPr>
          <w:p w:rsidR="003A1A1D" w:rsidRPr="001E3635" w:rsidRDefault="003A1A1D" w:rsidP="00D84D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Basic Life Support </w:t>
            </w:r>
          </w:p>
          <w:p w:rsidR="003A1A1D" w:rsidRPr="001E3635" w:rsidRDefault="00B95EF8" w:rsidP="00D84D9E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1E363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A1A1D" w:rsidRPr="001E3635">
              <w:rPr>
                <w:rFonts w:ascii="Times New Roman" w:eastAsia="Times New Roman" w:hAnsi="Times New Roman" w:cs="Times New Roman"/>
                <w:sz w:val="28"/>
                <w:szCs w:val="28"/>
              </w:rPr>
              <w:t>BLS</w:t>
            </w:r>
            <w:r w:rsidRPr="001E363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59" w:type="dxa"/>
          </w:tcPr>
          <w:p w:rsidR="003A1A1D" w:rsidRPr="001E3635" w:rsidRDefault="00C95157" w:rsidP="00D84D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635">
              <w:rPr>
                <w:rFonts w:ascii="Times New Roman" w:eastAsia="Times New Roman" w:hAnsi="Times New Roman" w:cs="Times New Roman"/>
                <w:sz w:val="28"/>
                <w:szCs w:val="28"/>
              </w:rPr>
              <w:t>American Heart Association</w:t>
            </w:r>
          </w:p>
        </w:tc>
        <w:tc>
          <w:tcPr>
            <w:tcW w:w="2817" w:type="dxa"/>
          </w:tcPr>
          <w:p w:rsidR="003A1A1D" w:rsidRPr="001E3635" w:rsidRDefault="004D333B" w:rsidP="00D84D9E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1E3635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201</w:t>
            </w:r>
            <w:r w:rsidR="00FF6149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6</w:t>
            </w:r>
          </w:p>
        </w:tc>
      </w:tr>
      <w:tr w:rsidR="003A1A1D" w:rsidRPr="00BB0CAE" w:rsidTr="005235E4">
        <w:trPr>
          <w:trHeight w:val="578"/>
        </w:trPr>
        <w:tc>
          <w:tcPr>
            <w:tcW w:w="3958" w:type="dxa"/>
          </w:tcPr>
          <w:p w:rsidR="003A1A1D" w:rsidRPr="001E3635" w:rsidRDefault="003A1A1D" w:rsidP="00D84D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635">
              <w:rPr>
                <w:rFonts w:ascii="Times New Roman" w:eastAsia="Times New Roman" w:hAnsi="Times New Roman" w:cs="Times New Roman"/>
                <w:sz w:val="28"/>
                <w:szCs w:val="28"/>
              </w:rPr>
              <w:t>Advanced cardiovascular life support</w:t>
            </w:r>
          </w:p>
          <w:p w:rsidR="00B95EF8" w:rsidRPr="001E3635" w:rsidRDefault="00B95EF8" w:rsidP="00D84D9E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1E3635">
              <w:rPr>
                <w:rFonts w:ascii="Times New Roman" w:eastAsia="Times New Roman" w:hAnsi="Times New Roman" w:cs="Times New Roman"/>
                <w:sz w:val="28"/>
                <w:szCs w:val="28"/>
              </w:rPr>
              <w:t>( ACLS)</w:t>
            </w:r>
          </w:p>
        </w:tc>
        <w:tc>
          <w:tcPr>
            <w:tcW w:w="3959" w:type="dxa"/>
          </w:tcPr>
          <w:p w:rsidR="00C95157" w:rsidRPr="001E3635" w:rsidRDefault="00C95157" w:rsidP="00D84D9E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1E3635">
              <w:rPr>
                <w:rFonts w:ascii="Times New Roman" w:eastAsia="Times New Roman" w:hAnsi="Times New Roman" w:cs="Times New Roman"/>
                <w:sz w:val="28"/>
                <w:szCs w:val="28"/>
              </w:rPr>
              <w:t>American Heart Association</w:t>
            </w:r>
          </w:p>
          <w:p w:rsidR="00C95157" w:rsidRPr="001E3635" w:rsidRDefault="00C95157" w:rsidP="00D84D9E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</w:p>
        </w:tc>
        <w:tc>
          <w:tcPr>
            <w:tcW w:w="2817" w:type="dxa"/>
          </w:tcPr>
          <w:p w:rsidR="003A1A1D" w:rsidRPr="001E3635" w:rsidRDefault="00381BD6" w:rsidP="00D84D9E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</w:pPr>
            <w:r w:rsidRPr="001E3635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201</w:t>
            </w:r>
            <w:r w:rsidR="005B5B32" w:rsidRPr="001E3635"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u w:val="single"/>
              </w:rPr>
              <w:t>5</w:t>
            </w:r>
          </w:p>
        </w:tc>
      </w:tr>
    </w:tbl>
    <w:p w:rsidR="00D84D9E" w:rsidRPr="00BB0CAE" w:rsidRDefault="00D84D9E" w:rsidP="00275F31">
      <w:pPr>
        <w:spacing w:line="240" w:lineRule="auto"/>
        <w:jc w:val="both"/>
        <w:rPr>
          <w:rFonts w:ascii="Verdana" w:eastAsia="Times New Roman" w:hAnsi="Verdana" w:cs="Times New Roman"/>
          <w:color w:val="17365D" w:themeColor="text2" w:themeShade="BF"/>
          <w:sz w:val="24"/>
          <w:szCs w:val="24"/>
          <w:u w:val="single"/>
        </w:rPr>
      </w:pPr>
    </w:p>
    <w:p w:rsidR="00F64B4D" w:rsidRDefault="00F64B4D" w:rsidP="00275F31">
      <w:pPr>
        <w:spacing w:line="240" w:lineRule="auto"/>
        <w:jc w:val="both"/>
        <w:rPr>
          <w:rFonts w:ascii="Verdana" w:eastAsia="Times New Roman" w:hAnsi="Verdana" w:cs="Times New Roman"/>
          <w:b/>
          <w:color w:val="17365D" w:themeColor="text2" w:themeShade="BF"/>
          <w:sz w:val="24"/>
          <w:szCs w:val="24"/>
          <w:u w:val="single"/>
        </w:rPr>
      </w:pPr>
    </w:p>
    <w:p w:rsidR="008F430B" w:rsidRDefault="008F430B" w:rsidP="00275F31">
      <w:pPr>
        <w:spacing w:line="240" w:lineRule="auto"/>
        <w:jc w:val="both"/>
        <w:rPr>
          <w:rFonts w:ascii="Verdana" w:eastAsia="Times New Roman" w:hAnsi="Verdana" w:cs="Times New Roman"/>
          <w:b/>
          <w:color w:val="17365D" w:themeColor="text2" w:themeShade="BF"/>
          <w:sz w:val="24"/>
          <w:szCs w:val="24"/>
          <w:u w:val="single"/>
        </w:rPr>
      </w:pPr>
    </w:p>
    <w:p w:rsidR="00201F93" w:rsidRPr="001E3635" w:rsidRDefault="00201F93" w:rsidP="00275F31">
      <w:pPr>
        <w:spacing w:line="240" w:lineRule="auto"/>
        <w:jc w:val="both"/>
        <w:rPr>
          <w:rFonts w:ascii="Verdana" w:hAnsi="Verdana"/>
          <w:b/>
          <w:iCs/>
          <w:color w:val="17365D" w:themeColor="text2" w:themeShade="BF"/>
          <w:sz w:val="28"/>
          <w:szCs w:val="28"/>
        </w:rPr>
      </w:pPr>
      <w:r w:rsidRPr="001E3635"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u w:val="single"/>
        </w:rPr>
        <w:lastRenderedPageBreak/>
        <w:t>Work History</w:t>
      </w:r>
      <w:r w:rsidR="003133D4" w:rsidRPr="001E3635"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u w:val="single"/>
        </w:rPr>
        <w:t xml:space="preserve"> of previous employer</w:t>
      </w:r>
    </w:p>
    <w:p w:rsidR="001E3635" w:rsidRDefault="00D97E80" w:rsidP="00E148BD">
      <w:pPr>
        <w:spacing w:after="0"/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</w:rPr>
      </w:pPr>
      <w:r w:rsidRPr="001E3635"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>Rabindranath Tagore Internati</w:t>
      </w:r>
      <w:r w:rsidR="00E148BD" w:rsidRPr="001E3635"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>onal Institute of Cardiac Science</w:t>
      </w:r>
      <w:r w:rsidR="00807873" w:rsidRPr="001E3635"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 xml:space="preserve">, Kolkata, </w:t>
      </w:r>
      <w:r w:rsidR="0032602F" w:rsidRPr="001E3635">
        <w:rPr>
          <w:rFonts w:ascii="Verdana" w:eastAsia="Times New Roman" w:hAnsi="Verdana" w:cs="Times New Roman"/>
          <w:b/>
          <w:color w:val="C0504D" w:themeColor="accent2"/>
          <w:sz w:val="24"/>
          <w:szCs w:val="24"/>
        </w:rPr>
        <w:t>India</w:t>
      </w:r>
      <w:r w:rsidR="0032602F"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</w:rPr>
        <w:t>,</w:t>
      </w:r>
      <w:r w:rsidR="00B21E63"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1E3635" w:rsidRDefault="001E3635" w:rsidP="00E148BD">
      <w:pPr>
        <w:spacing w:after="0"/>
        <w:rPr>
          <w:rFonts w:ascii="Verdana" w:eastAsia="Times New Roman" w:hAnsi="Verdana" w:cs="Times New Roman"/>
          <w:b/>
          <w:color w:val="943634" w:themeColor="accent2" w:themeShade="BF"/>
          <w:sz w:val="24"/>
          <w:szCs w:val="24"/>
        </w:rPr>
      </w:pPr>
    </w:p>
    <w:p w:rsidR="00213C2C" w:rsidRDefault="0032602F" w:rsidP="00E148BD">
      <w:pPr>
        <w:spacing w:after="0"/>
        <w:rPr>
          <w:rFonts w:ascii="Verdana" w:eastAsia="Times New Roman" w:hAnsi="Verdana" w:cs="Times New Roman"/>
          <w:color w:val="17365D" w:themeColor="text2" w:themeShade="BF"/>
        </w:rPr>
      </w:pPr>
      <w:proofErr w:type="gramStart"/>
      <w:r w:rsidRPr="00BB0CAE">
        <w:rPr>
          <w:rFonts w:ascii="Verdana" w:eastAsia="Times New Roman" w:hAnsi="Verdana" w:cs="Times New Roman"/>
        </w:rPr>
        <w:t>website</w:t>
      </w:r>
      <w:proofErr w:type="gramEnd"/>
      <w:r w:rsidRPr="00BB0CAE">
        <w:rPr>
          <w:rFonts w:ascii="Verdana" w:eastAsia="Times New Roman" w:hAnsi="Verdana" w:cs="Times New Roman"/>
        </w:rPr>
        <w:t xml:space="preserve"> -</w:t>
      </w:r>
      <w:r w:rsidR="00B21E63" w:rsidRPr="00BB0CAE">
        <w:rPr>
          <w:rFonts w:ascii="Verdana" w:eastAsia="Times New Roman" w:hAnsi="Verdana" w:cs="Times New Roman"/>
        </w:rPr>
        <w:t xml:space="preserve"> </w:t>
      </w:r>
    </w:p>
    <w:p w:rsidR="0020550F" w:rsidRPr="0020550F" w:rsidRDefault="0020550F" w:rsidP="00E148BD">
      <w:pPr>
        <w:spacing w:after="0"/>
        <w:rPr>
          <w:rFonts w:ascii="Verdana" w:eastAsia="Times New Roman" w:hAnsi="Verdana" w:cs="Times New Roman"/>
          <w:color w:val="17365D" w:themeColor="text2" w:themeShade="BF"/>
        </w:rPr>
      </w:pPr>
    </w:p>
    <w:p w:rsidR="00E148BD" w:rsidRPr="001E3635" w:rsidRDefault="00E148BD" w:rsidP="00E1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 xml:space="preserve">Position Held            </w:t>
      </w:r>
      <w:r w:rsidR="001E3635">
        <w:rPr>
          <w:rFonts w:ascii="Times New Roman" w:hAnsi="Times New Roman" w:cs="Times New Roman"/>
          <w:sz w:val="28"/>
          <w:szCs w:val="28"/>
        </w:rPr>
        <w:t xml:space="preserve"> </w:t>
      </w:r>
      <w:r w:rsidR="006D6A41" w:rsidRPr="001E3635">
        <w:rPr>
          <w:rFonts w:ascii="Times New Roman" w:hAnsi="Times New Roman" w:cs="Times New Roman"/>
          <w:sz w:val="28"/>
          <w:szCs w:val="28"/>
        </w:rPr>
        <w:t xml:space="preserve"> </w:t>
      </w:r>
      <w:r w:rsidRPr="001E3635">
        <w:rPr>
          <w:rFonts w:ascii="Times New Roman" w:hAnsi="Times New Roman" w:cs="Times New Roman"/>
          <w:sz w:val="28"/>
          <w:szCs w:val="28"/>
        </w:rPr>
        <w:t xml:space="preserve">   : Staff </w:t>
      </w:r>
      <w:r w:rsidR="00190196" w:rsidRPr="001E3635">
        <w:rPr>
          <w:rFonts w:ascii="Times New Roman" w:hAnsi="Times New Roman" w:cs="Times New Roman"/>
          <w:sz w:val="28"/>
          <w:szCs w:val="28"/>
        </w:rPr>
        <w:t xml:space="preserve">Nurse </w:t>
      </w:r>
    </w:p>
    <w:p w:rsidR="00A03D3C" w:rsidRPr="001E3635" w:rsidRDefault="00E148BD" w:rsidP="002C046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Duration                 </w:t>
      </w:r>
      <w:r w:rsid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D6A41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B5B32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5B5B32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years </w:t>
      </w:r>
    </w:p>
    <w:p w:rsidR="00E148BD" w:rsidRPr="001E3635" w:rsidRDefault="00E148BD" w:rsidP="002C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 xml:space="preserve">Hours per week           </w:t>
      </w:r>
      <w:r w:rsidR="001E3635">
        <w:rPr>
          <w:rFonts w:ascii="Times New Roman" w:hAnsi="Times New Roman" w:cs="Times New Roman"/>
          <w:sz w:val="28"/>
          <w:szCs w:val="28"/>
        </w:rPr>
        <w:t xml:space="preserve"> </w:t>
      </w:r>
      <w:r w:rsidR="006D6A41" w:rsidRPr="001E3635">
        <w:rPr>
          <w:rFonts w:ascii="Times New Roman" w:hAnsi="Times New Roman" w:cs="Times New Roman"/>
          <w:sz w:val="28"/>
          <w:szCs w:val="28"/>
        </w:rPr>
        <w:t xml:space="preserve"> </w:t>
      </w:r>
      <w:r w:rsidRPr="001E3635">
        <w:rPr>
          <w:rFonts w:ascii="Times New Roman" w:hAnsi="Times New Roman" w:cs="Times New Roman"/>
          <w:sz w:val="28"/>
          <w:szCs w:val="28"/>
        </w:rPr>
        <w:t xml:space="preserve"> :</w:t>
      </w:r>
      <w:r w:rsidR="005B5B32" w:rsidRPr="001E3635">
        <w:rPr>
          <w:rFonts w:ascii="Times New Roman" w:hAnsi="Times New Roman" w:cs="Times New Roman"/>
          <w:sz w:val="28"/>
          <w:szCs w:val="28"/>
        </w:rPr>
        <w:t xml:space="preserve"> 48</w:t>
      </w:r>
      <w:r w:rsidRPr="001E3635">
        <w:rPr>
          <w:rFonts w:ascii="Times New Roman" w:hAnsi="Times New Roman" w:cs="Times New Roman"/>
          <w:sz w:val="28"/>
          <w:szCs w:val="28"/>
        </w:rPr>
        <w:t xml:space="preserve"> Hours</w:t>
      </w:r>
      <w:r w:rsidRPr="001E3635">
        <w:rPr>
          <w:rFonts w:ascii="Times New Roman" w:hAnsi="Times New Roman" w:cs="Times New Roman"/>
          <w:sz w:val="28"/>
          <w:szCs w:val="28"/>
        </w:rPr>
        <w:tab/>
      </w:r>
      <w:r w:rsidRPr="001E3635">
        <w:rPr>
          <w:rFonts w:ascii="Times New Roman" w:hAnsi="Times New Roman" w:cs="Times New Roman"/>
          <w:sz w:val="28"/>
          <w:szCs w:val="28"/>
        </w:rPr>
        <w:tab/>
      </w:r>
      <w:r w:rsidRPr="001E3635">
        <w:rPr>
          <w:rFonts w:ascii="Times New Roman" w:hAnsi="Times New Roman" w:cs="Times New Roman"/>
          <w:sz w:val="28"/>
          <w:szCs w:val="28"/>
        </w:rPr>
        <w:tab/>
      </w:r>
      <w:r w:rsidRPr="001E3635">
        <w:rPr>
          <w:rFonts w:ascii="Times New Roman" w:hAnsi="Times New Roman" w:cs="Times New Roman"/>
          <w:sz w:val="28"/>
          <w:szCs w:val="28"/>
        </w:rPr>
        <w:tab/>
      </w:r>
      <w:r w:rsidRPr="001E3635">
        <w:rPr>
          <w:rFonts w:ascii="Times New Roman" w:hAnsi="Times New Roman" w:cs="Times New Roman"/>
          <w:sz w:val="28"/>
          <w:szCs w:val="28"/>
        </w:rPr>
        <w:tab/>
      </w:r>
      <w:r w:rsidR="00B21E63" w:rsidRPr="001E3635">
        <w:rPr>
          <w:rFonts w:ascii="Times New Roman" w:hAnsi="Times New Roman" w:cs="Times New Roman"/>
          <w:sz w:val="28"/>
          <w:szCs w:val="28"/>
        </w:rPr>
        <w:tab/>
      </w:r>
    </w:p>
    <w:p w:rsidR="00D2471A" w:rsidRPr="001E3635" w:rsidRDefault="00E148BD" w:rsidP="00E1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 xml:space="preserve">Bed size of ICU Unit  </w:t>
      </w:r>
      <w:r w:rsidR="001E3635">
        <w:rPr>
          <w:rFonts w:ascii="Times New Roman" w:hAnsi="Times New Roman" w:cs="Times New Roman"/>
          <w:sz w:val="28"/>
          <w:szCs w:val="28"/>
        </w:rPr>
        <w:t xml:space="preserve"> </w:t>
      </w:r>
      <w:r w:rsidR="006D6A41" w:rsidRPr="001E3635">
        <w:rPr>
          <w:rFonts w:ascii="Times New Roman" w:hAnsi="Times New Roman" w:cs="Times New Roman"/>
          <w:sz w:val="28"/>
          <w:szCs w:val="28"/>
        </w:rPr>
        <w:t xml:space="preserve"> </w:t>
      </w:r>
      <w:r w:rsidRPr="001E3635">
        <w:rPr>
          <w:rFonts w:ascii="Times New Roman" w:hAnsi="Times New Roman" w:cs="Times New Roman"/>
          <w:sz w:val="28"/>
          <w:szCs w:val="28"/>
        </w:rPr>
        <w:t xml:space="preserve"> : 30 beds</w:t>
      </w:r>
      <w:r w:rsidRPr="001E3635">
        <w:rPr>
          <w:rFonts w:ascii="Times New Roman" w:hAnsi="Times New Roman" w:cs="Times New Roman"/>
          <w:sz w:val="28"/>
          <w:szCs w:val="28"/>
        </w:rPr>
        <w:tab/>
      </w:r>
    </w:p>
    <w:p w:rsidR="006D6A41" w:rsidRPr="001E3635" w:rsidRDefault="00D2471A" w:rsidP="00E1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 xml:space="preserve">Type of Job               </w:t>
      </w:r>
      <w:r w:rsidR="001E3635">
        <w:rPr>
          <w:rFonts w:ascii="Times New Roman" w:hAnsi="Times New Roman" w:cs="Times New Roman"/>
          <w:sz w:val="28"/>
          <w:szCs w:val="28"/>
        </w:rPr>
        <w:t xml:space="preserve"> </w:t>
      </w:r>
      <w:r w:rsidRPr="001E3635">
        <w:rPr>
          <w:rFonts w:ascii="Times New Roman" w:hAnsi="Times New Roman" w:cs="Times New Roman"/>
          <w:sz w:val="28"/>
          <w:szCs w:val="28"/>
        </w:rPr>
        <w:t xml:space="preserve">  </w:t>
      </w:r>
      <w:r w:rsidR="006D6A41" w:rsidRPr="001E3635">
        <w:rPr>
          <w:rFonts w:ascii="Times New Roman" w:hAnsi="Times New Roman" w:cs="Times New Roman"/>
          <w:sz w:val="28"/>
          <w:szCs w:val="28"/>
        </w:rPr>
        <w:t xml:space="preserve"> </w:t>
      </w:r>
      <w:r w:rsidRPr="001E3635">
        <w:rPr>
          <w:rFonts w:ascii="Times New Roman" w:hAnsi="Times New Roman" w:cs="Times New Roman"/>
          <w:sz w:val="28"/>
          <w:szCs w:val="28"/>
        </w:rPr>
        <w:t xml:space="preserve"> : Full Time and permanent</w:t>
      </w:r>
    </w:p>
    <w:p w:rsidR="00F64B4D" w:rsidRPr="001E3635" w:rsidRDefault="006D6A41" w:rsidP="00E1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 xml:space="preserve">Department                    </w:t>
      </w:r>
      <w:r w:rsidR="00642867" w:rsidRPr="001E3635">
        <w:rPr>
          <w:rFonts w:ascii="Times New Roman" w:hAnsi="Times New Roman" w:cs="Times New Roman"/>
          <w:sz w:val="28"/>
          <w:szCs w:val="28"/>
        </w:rPr>
        <w:t xml:space="preserve">: MEDICAL &amp; SURGICAL </w:t>
      </w:r>
      <w:r w:rsidR="00C95157" w:rsidRPr="001E3635">
        <w:rPr>
          <w:rFonts w:ascii="Times New Roman" w:hAnsi="Times New Roman" w:cs="Times New Roman"/>
          <w:sz w:val="28"/>
          <w:szCs w:val="28"/>
        </w:rPr>
        <w:t xml:space="preserve">  IC</w:t>
      </w:r>
      <w:r w:rsidRPr="001E3635">
        <w:rPr>
          <w:rFonts w:ascii="Times New Roman" w:hAnsi="Times New Roman" w:cs="Times New Roman"/>
          <w:sz w:val="28"/>
          <w:szCs w:val="28"/>
        </w:rPr>
        <w:t>U</w:t>
      </w:r>
      <w:r w:rsidR="006E034B" w:rsidRPr="001E36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71A" w:rsidRPr="001E3635" w:rsidRDefault="00D2471A" w:rsidP="00E1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>Nurse Patient ratio</w:t>
      </w:r>
      <w:r w:rsidR="006D6A41" w:rsidRPr="001E36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35">
        <w:rPr>
          <w:rFonts w:ascii="Times New Roman" w:hAnsi="Times New Roman" w:cs="Times New Roman"/>
          <w:sz w:val="28"/>
          <w:szCs w:val="28"/>
        </w:rPr>
        <w:t xml:space="preserve">: </w:t>
      </w:r>
      <w:r w:rsidR="00190196" w:rsidRPr="001E3635">
        <w:rPr>
          <w:rFonts w:ascii="Times New Roman" w:hAnsi="Times New Roman" w:cs="Times New Roman"/>
          <w:sz w:val="28"/>
          <w:szCs w:val="28"/>
        </w:rPr>
        <w:t>1:</w:t>
      </w:r>
      <w:r w:rsidRPr="001E36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5A97" w:rsidRDefault="005A5A97" w:rsidP="00E148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034B" w:rsidRPr="001E3635" w:rsidRDefault="006E034B" w:rsidP="006E03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BD" w:rsidRDefault="004050A8" w:rsidP="006D6A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Rabindranath Tagore International Institute of Cardiac Sciences (RTI</w:t>
      </w:r>
      <w:r w:rsidR="009C7610"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ICS) Kolkata </w:t>
      </w:r>
      <w:r w:rsidR="009C7610" w:rsidRPr="001E3635">
        <w:rPr>
          <w:rFonts w:ascii="Times New Roman" w:eastAsia="Times New Roman" w:hAnsi="Times New Roman" w:cs="Times New Roman"/>
          <w:sz w:val="28"/>
          <w:szCs w:val="28"/>
        </w:rPr>
        <w:t xml:space="preserve">is 550 Bedded ISO 9001:2008 and NABH </w:t>
      </w:r>
      <w:r w:rsidR="009C7610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accredited</w:t>
      </w:r>
      <w:r w:rsidR="009C7610" w:rsidRPr="001E3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7610" w:rsidRPr="001E3635">
        <w:rPr>
          <w:rFonts w:ascii="Times New Roman" w:eastAsia="Times New Roman" w:hAnsi="Times New Roman" w:cs="Times New Roman"/>
          <w:sz w:val="28"/>
          <w:szCs w:val="28"/>
        </w:rPr>
        <w:t>multi specialty</w:t>
      </w:r>
      <w:proofErr w:type="spellEnd"/>
      <w:r w:rsidR="009C7610" w:rsidRPr="001E3635">
        <w:rPr>
          <w:rFonts w:ascii="Times New Roman" w:eastAsia="Times New Roman" w:hAnsi="Times New Roman" w:cs="Times New Roman"/>
          <w:sz w:val="28"/>
          <w:szCs w:val="28"/>
        </w:rPr>
        <w:t xml:space="preserve"> Private</w:t>
      </w:r>
      <w:r w:rsidR="009E5303"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Hospital</w:t>
      </w: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RTIICS, a unit of </w:t>
      </w:r>
      <w:proofErr w:type="spellStart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Narayana</w:t>
      </w:r>
      <w:proofErr w:type="spell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Health has 14 fully equipped operation theaters and 3 state-of-the-art Catheterization Laboratories with 24 </w:t>
      </w:r>
      <w:proofErr w:type="spellStart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hrs</w:t>
      </w:r>
      <w:proofErr w:type="spell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C7610"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facilities</w:t>
      </w:r>
      <w:proofErr w:type="gramStart"/>
      <w:r w:rsidR="00275F31"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cardiology</w:t>
      </w:r>
      <w:proofErr w:type="spellEnd"/>
      <w:proofErr w:type="gram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cardiac surgery, dermatology, diabetes &amp; endocrinology, gastroenterology, obstetrics &amp; </w:t>
      </w:r>
      <w:proofErr w:type="spellStart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gynaecology</w:t>
      </w:r>
      <w:proofErr w:type="spell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orthopaedics</w:t>
      </w:r>
      <w:proofErr w:type="spell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neurology, neurosurgery, pulmonology, </w:t>
      </w:r>
      <w:proofErr w:type="spellStart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hemato</w:t>
      </w:r>
      <w:proofErr w:type="spell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-oncology, pediatric care, urology, nephrology, plastic surgery and general medicine.</w:t>
      </w:r>
    </w:p>
    <w:p w:rsidR="009A4902" w:rsidRDefault="009A4902" w:rsidP="006D6A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902" w:rsidRDefault="009A4902" w:rsidP="009A49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</w:pPr>
      <w:r w:rsidRPr="009A4902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  <w:t xml:space="preserve">Case Mix   </w:t>
      </w:r>
    </w:p>
    <w:p w:rsidR="009A4902" w:rsidRPr="009A4902" w:rsidRDefault="009A4902" w:rsidP="009A49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</w:pPr>
      <w:r w:rsidRPr="009A4902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shd w:val="clear" w:color="auto" w:fill="FFFFFF"/>
        </w:rPr>
        <w:t xml:space="preserve">     </w:t>
      </w:r>
    </w:p>
    <w:p w:rsidR="009A4902" w:rsidRDefault="009A4902" w:rsidP="009A49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Road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Trafic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accident(RTA),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Respiratoryfailure,Major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Minor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injury,stroke,CVA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CKD,COPD,oncology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patients Minor and major surgeries like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Craniotomy,Spinal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fixation and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Traction,aneurism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clipping and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coiling,brain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pacemaker surgery for Parkinson’s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disease,TKR,THR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ORIF,CRIF,Kidney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Transplantation donor and </w:t>
      </w:r>
      <w:proofErr w:type="spellStart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>reciepient,Nephrectomy,AV</w:t>
      </w:r>
      <w:proofErr w:type="spellEnd"/>
      <w:r w:rsidRPr="009A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fistula, colostomy, Thoracotomy, Tracheostomy, etc.</w:t>
      </w:r>
    </w:p>
    <w:p w:rsidR="009A4902" w:rsidRDefault="009A4902" w:rsidP="006D6A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902" w:rsidRPr="001E3635" w:rsidRDefault="009A4902" w:rsidP="006D6A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B11" w:rsidRDefault="00A44B11" w:rsidP="00BB7C7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E3635" w:rsidRDefault="001E3635" w:rsidP="00BB7C7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4B11" w:rsidRPr="001E3635" w:rsidRDefault="00A44B11" w:rsidP="00A44B11">
      <w:pPr>
        <w:spacing w:after="0" w:line="240" w:lineRule="auto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  <w:u w:val="single"/>
        </w:rPr>
        <w:t>Duties and Responsibilities</w:t>
      </w:r>
    </w:p>
    <w:p w:rsidR="00855133" w:rsidRPr="00855133" w:rsidRDefault="00855133" w:rsidP="00855133">
      <w:pPr>
        <w:suppressAutoHyphens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855133">
        <w:rPr>
          <w:rFonts w:ascii="Verdana" w:hAnsi="Verdana"/>
          <w:b/>
          <w:i/>
          <w:sz w:val="20"/>
          <w:szCs w:val="20"/>
        </w:rPr>
        <w:t xml:space="preserve">  </w:t>
      </w:r>
    </w:p>
    <w:p w:rsidR="00855133" w:rsidRDefault="00855133" w:rsidP="00A44B11">
      <w:pPr>
        <w:spacing w:after="0" w:line="240" w:lineRule="auto"/>
        <w:rPr>
          <w:rFonts w:ascii="Verdana" w:eastAsia="Times New Roman" w:hAnsi="Verdana" w:cs="Times New Roman"/>
          <w:b/>
          <w:color w:val="17365D" w:themeColor="text2" w:themeShade="BF"/>
          <w:u w:val="single"/>
        </w:rPr>
      </w:pPr>
    </w:p>
    <w:p w:rsidR="00B92921" w:rsidRPr="001E3635" w:rsidRDefault="00A44B11" w:rsidP="005F5F2D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Provide routine care for all patients admitted in ICU</w:t>
      </w:r>
      <w:r w:rsidR="005F5F2D"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especially intubated &amp; tracheostomy patients</w:t>
      </w:r>
    </w:p>
    <w:p w:rsidR="00246AA0" w:rsidRPr="001E3635" w:rsidRDefault="00246AA0" w:rsidP="00246AA0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5F5F2D" w:rsidRPr="001E3635" w:rsidRDefault="005F5F2D" w:rsidP="005F5F2D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Doing suctioning adequately for intubated patients</w:t>
      </w:r>
    </w:p>
    <w:p w:rsidR="005F5F2D" w:rsidRPr="001E3635" w:rsidRDefault="005F5F2D" w:rsidP="005F5F2D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B92921" w:rsidRPr="001E3635" w:rsidRDefault="00A44B11" w:rsidP="00B92921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Make intake and output chart after monitoring the fluid and electrolyte balance.</w:t>
      </w:r>
      <w:r w:rsidRPr="001E3635">
        <w:rPr>
          <w:rFonts w:ascii="Times New Roman" w:hAnsi="Times New Roman" w:cs="Times New Roman"/>
          <w:sz w:val="28"/>
          <w:szCs w:val="28"/>
        </w:rPr>
        <w:br/>
      </w:r>
    </w:p>
    <w:p w:rsidR="00B92921" w:rsidRPr="001E3635" w:rsidRDefault="00A44B11" w:rsidP="00B92921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Monitoring vital signs and report any deviation from normal to the concerned team leader.</w:t>
      </w:r>
      <w:r w:rsidRPr="001E3635">
        <w:rPr>
          <w:rFonts w:ascii="Times New Roman" w:hAnsi="Times New Roman" w:cs="Times New Roman"/>
          <w:sz w:val="28"/>
          <w:szCs w:val="28"/>
        </w:rPr>
        <w:br/>
      </w:r>
    </w:p>
    <w:p w:rsidR="00B92921" w:rsidRPr="001E3635" w:rsidRDefault="00A44B11" w:rsidP="00B92921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Carry out </w:t>
      </w:r>
      <w:r w:rsidR="00B10FF7"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assistance in </w:t>
      </w: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various procedures like </w:t>
      </w:r>
      <w:proofErr w:type="spellStart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tracheostomy,intubation</w:t>
      </w:r>
      <w:proofErr w:type="spell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921"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CVC </w:t>
      </w:r>
      <w:proofErr w:type="spellStart"/>
      <w:r w:rsidR="00B92921"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Insertion,</w:t>
      </w: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etc</w:t>
      </w:r>
      <w:proofErr w:type="spell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3635">
        <w:rPr>
          <w:rFonts w:ascii="Times New Roman" w:hAnsi="Times New Roman" w:cs="Times New Roman"/>
          <w:sz w:val="28"/>
          <w:szCs w:val="28"/>
        </w:rPr>
        <w:br/>
      </w:r>
    </w:p>
    <w:p w:rsidR="00B92921" w:rsidRPr="001E3635" w:rsidRDefault="00A44B11" w:rsidP="00B92921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Administer medications and treatments to the patient as prescribed by the physician.</w:t>
      </w:r>
      <w:r w:rsidRPr="001E3635">
        <w:rPr>
          <w:rFonts w:ascii="Times New Roman" w:hAnsi="Times New Roman" w:cs="Times New Roman"/>
          <w:sz w:val="28"/>
          <w:szCs w:val="28"/>
        </w:rPr>
        <w:br/>
      </w:r>
    </w:p>
    <w:p w:rsidR="00B92921" w:rsidRPr="001E3635" w:rsidRDefault="00A44B11" w:rsidP="00B92921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Cardio Pulmonary Resuscitation (CPR) in case of emergency situation.</w:t>
      </w:r>
      <w:r w:rsidRPr="001E3635">
        <w:rPr>
          <w:rFonts w:ascii="Times New Roman" w:hAnsi="Times New Roman" w:cs="Times New Roman"/>
          <w:sz w:val="28"/>
          <w:szCs w:val="28"/>
        </w:rPr>
        <w:br/>
      </w:r>
    </w:p>
    <w:p w:rsidR="00B92921" w:rsidRPr="00325F8A" w:rsidRDefault="00A44B11" w:rsidP="00325F8A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Conduct nursing interventions like wound </w:t>
      </w:r>
      <w:proofErr w:type="spellStart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drainage</w:t>
      </w:r>
      <w:proofErr w:type="gramStart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>,catheterization</w:t>
      </w:r>
      <w:proofErr w:type="spellEnd"/>
      <w:proofErr w:type="gramEnd"/>
      <w:r w:rsidRPr="001E3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medication </w:t>
      </w:r>
      <w:r w:rsidRPr="00325F8A">
        <w:rPr>
          <w:rFonts w:ascii="Times New Roman" w:hAnsi="Times New Roman" w:cs="Times New Roman"/>
          <w:sz w:val="28"/>
          <w:szCs w:val="28"/>
          <w:shd w:val="clear" w:color="auto" w:fill="FFFFFF"/>
        </w:rPr>
        <w:t>administration to delegated patie</w:t>
      </w:r>
      <w:r w:rsidR="00246AA0" w:rsidRPr="0032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nt within the scope of </w:t>
      </w:r>
      <w:proofErr w:type="spellStart"/>
      <w:r w:rsidR="00246AA0" w:rsidRPr="00325F8A">
        <w:rPr>
          <w:rFonts w:ascii="Times New Roman" w:hAnsi="Times New Roman" w:cs="Times New Roman"/>
          <w:sz w:val="28"/>
          <w:szCs w:val="28"/>
          <w:shd w:val="clear" w:color="auto" w:fill="FFFFFF"/>
        </w:rPr>
        <w:t>practise</w:t>
      </w:r>
      <w:proofErr w:type="spellEnd"/>
      <w:r w:rsidRPr="00325F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5F8A">
        <w:rPr>
          <w:rFonts w:ascii="Times New Roman" w:hAnsi="Times New Roman" w:cs="Times New Roman"/>
          <w:sz w:val="28"/>
          <w:szCs w:val="28"/>
        </w:rPr>
        <w:br/>
      </w:r>
    </w:p>
    <w:p w:rsidR="00325F8A" w:rsidRDefault="00325F8A" w:rsidP="005B5B32">
      <w:pPr>
        <w:suppressAutoHyphens/>
        <w:spacing w:after="0" w:line="240" w:lineRule="auto"/>
        <w:jc w:val="both"/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</w:pPr>
    </w:p>
    <w:p w:rsidR="00790D56" w:rsidRPr="001E3635" w:rsidRDefault="00915F2E" w:rsidP="005B5B32">
      <w:pPr>
        <w:suppressAutoHyphens/>
        <w:spacing w:after="0" w:line="240" w:lineRule="auto"/>
        <w:jc w:val="both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1E3635"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  <w:t xml:space="preserve">Current </w:t>
      </w:r>
      <w:r w:rsidR="00083CBA" w:rsidRPr="001E3635">
        <w:rPr>
          <w:rFonts w:ascii="Verdana" w:hAnsi="Verdana"/>
          <w:b/>
          <w:color w:val="17365D" w:themeColor="text2" w:themeShade="BF"/>
          <w:sz w:val="28"/>
          <w:szCs w:val="28"/>
          <w:u w:val="single"/>
        </w:rPr>
        <w:t>Employer:</w:t>
      </w:r>
      <w:r w:rsidR="00083CBA" w:rsidRPr="001E3635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 </w:t>
      </w:r>
    </w:p>
    <w:p w:rsidR="00790D56" w:rsidRDefault="00790D56" w:rsidP="005B5B32">
      <w:pPr>
        <w:suppressAutoHyphens/>
        <w:spacing w:after="0" w:line="240" w:lineRule="auto"/>
        <w:jc w:val="both"/>
        <w:rPr>
          <w:rFonts w:ascii="Verdana" w:hAnsi="Verdana"/>
          <w:b/>
          <w:color w:val="17365D" w:themeColor="text2" w:themeShade="BF"/>
        </w:rPr>
      </w:pPr>
    </w:p>
    <w:p w:rsidR="008A1677" w:rsidRDefault="00083CBA" w:rsidP="005B5B32">
      <w:pPr>
        <w:suppressAutoHyphens/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  <w:r>
        <w:rPr>
          <w:rFonts w:ascii="Verdana" w:hAnsi="Verdana"/>
          <w:b/>
          <w:color w:val="17365D" w:themeColor="text2" w:themeShade="BF"/>
        </w:rPr>
        <w:t xml:space="preserve"> </w:t>
      </w:r>
      <w:r w:rsidR="00F42AA7">
        <w:rPr>
          <w:rFonts w:ascii="Verdana" w:hAnsi="Verdana"/>
          <w:b/>
          <w:color w:val="C0504D" w:themeColor="accent2"/>
        </w:rPr>
        <w:t>LIFELINE HOSPITAL</w:t>
      </w:r>
      <w:r w:rsidR="009A4902">
        <w:rPr>
          <w:rFonts w:ascii="Verdana" w:hAnsi="Verdana"/>
          <w:b/>
          <w:color w:val="C0504D" w:themeColor="accent2"/>
        </w:rPr>
        <w:t>, DUBAI</w:t>
      </w:r>
    </w:p>
    <w:p w:rsidR="008A1677" w:rsidRDefault="008A1677" w:rsidP="005B5B32">
      <w:pPr>
        <w:suppressAutoHyphens/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</w:p>
    <w:p w:rsidR="00F42AA7" w:rsidRPr="00F100A3" w:rsidRDefault="00F42AA7" w:rsidP="005B5B32">
      <w:pPr>
        <w:suppressAutoHyphens/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</w:p>
    <w:p w:rsidR="00F100A3" w:rsidRPr="00083CBA" w:rsidRDefault="00F100A3" w:rsidP="00083CBA">
      <w:pPr>
        <w:suppressAutoHyphens/>
        <w:spacing w:after="0" w:line="240" w:lineRule="auto"/>
        <w:jc w:val="both"/>
        <w:rPr>
          <w:rFonts w:ascii="Verdana" w:hAnsi="Verdana"/>
          <w:iCs/>
          <w:color w:val="000000" w:themeColor="text1"/>
          <w:sz w:val="20"/>
          <w:szCs w:val="20"/>
        </w:rPr>
      </w:pPr>
    </w:p>
    <w:p w:rsidR="008844EB" w:rsidRPr="001E3635" w:rsidRDefault="00F100A3" w:rsidP="0080787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</w:t>
      </w:r>
      <w:r w:rsidR="005B5B32"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epartment          </w:t>
      </w:r>
      <w:r w:rsidR="0018132E"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="00AC1044"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="00AC1044"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42AA7"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MEDICAL</w:t>
      </w:r>
      <w:r w:rsidR="0018132E"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&amp; SURGICAL</w:t>
      </w:r>
      <w:r w:rsidR="00936132"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C1044" w:rsidRPr="001E36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WARD</w:t>
      </w:r>
    </w:p>
    <w:p w:rsidR="008844EB" w:rsidRPr="001E3635" w:rsidRDefault="008844EB" w:rsidP="008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 xml:space="preserve">Position Held                : </w:t>
      </w:r>
      <w:r w:rsidR="005B5B32" w:rsidRPr="001E3635">
        <w:rPr>
          <w:rFonts w:ascii="Times New Roman" w:hAnsi="Times New Roman" w:cs="Times New Roman"/>
          <w:sz w:val="28"/>
          <w:szCs w:val="28"/>
        </w:rPr>
        <w:t>Registered Nurse</w:t>
      </w:r>
    </w:p>
    <w:p w:rsidR="008844EB" w:rsidRPr="001E3635" w:rsidRDefault="008844EB" w:rsidP="008844E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Duration</w:t>
      </w:r>
      <w:r w:rsidR="002C046E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C046E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: </w:t>
      </w:r>
      <w:r w:rsidR="005B5B32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03-06</w:t>
      </w:r>
      <w:r w:rsidR="007E3D6D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-2014</w:t>
      </w:r>
      <w:r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to-Still working </w:t>
      </w:r>
    </w:p>
    <w:p w:rsidR="001E3C0E" w:rsidRPr="001E3635" w:rsidRDefault="008844EB" w:rsidP="00F6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>Hours per week             :</w:t>
      </w:r>
      <w:r w:rsidR="005B5B32" w:rsidRPr="001E3635">
        <w:rPr>
          <w:rFonts w:ascii="Times New Roman" w:hAnsi="Times New Roman" w:cs="Times New Roman"/>
          <w:sz w:val="28"/>
          <w:szCs w:val="28"/>
        </w:rPr>
        <w:t xml:space="preserve"> 48 </w:t>
      </w:r>
      <w:r w:rsidRPr="001E3635">
        <w:rPr>
          <w:rFonts w:ascii="Times New Roman" w:hAnsi="Times New Roman" w:cs="Times New Roman"/>
          <w:sz w:val="28"/>
          <w:szCs w:val="28"/>
        </w:rPr>
        <w:t>Hours</w:t>
      </w:r>
      <w:r w:rsidRPr="001E3635">
        <w:rPr>
          <w:rFonts w:ascii="Times New Roman" w:hAnsi="Times New Roman" w:cs="Times New Roman"/>
          <w:sz w:val="28"/>
          <w:szCs w:val="28"/>
        </w:rPr>
        <w:tab/>
      </w:r>
    </w:p>
    <w:p w:rsidR="00B10FF7" w:rsidRPr="001E3635" w:rsidRDefault="00F64B4D" w:rsidP="00B1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35">
        <w:rPr>
          <w:rFonts w:ascii="Times New Roman" w:hAnsi="Times New Roman" w:cs="Times New Roman"/>
          <w:sz w:val="28"/>
          <w:szCs w:val="28"/>
        </w:rPr>
        <w:t xml:space="preserve">Unit bed capacity   </w:t>
      </w:r>
      <w:r w:rsidR="00B10FF7" w:rsidRPr="001E3635">
        <w:rPr>
          <w:rFonts w:ascii="Times New Roman" w:hAnsi="Times New Roman" w:cs="Times New Roman"/>
          <w:sz w:val="28"/>
          <w:szCs w:val="28"/>
        </w:rPr>
        <w:t xml:space="preserve">       </w:t>
      </w:r>
      <w:r w:rsidR="005D4656" w:rsidRPr="001E3635">
        <w:rPr>
          <w:rFonts w:ascii="Times New Roman" w:hAnsi="Times New Roman" w:cs="Times New Roman"/>
          <w:sz w:val="28"/>
          <w:szCs w:val="28"/>
        </w:rPr>
        <w:t>: 25Bedded</w:t>
      </w:r>
    </w:p>
    <w:p w:rsidR="00F42AA7" w:rsidRDefault="00F42AA7" w:rsidP="00B10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7CD2" w:rsidRDefault="00017CD2" w:rsidP="00B10F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7CD2" w:rsidRDefault="00017CD2" w:rsidP="00B10FF7">
      <w:pPr>
        <w:spacing w:after="0" w:line="240" w:lineRule="auto"/>
        <w:jc w:val="both"/>
        <w:rPr>
          <w:rFonts w:ascii="Verdana" w:hAnsi="Verdana" w:cs="Times New Roman"/>
          <w:b/>
          <w:color w:val="365F91" w:themeColor="accent1" w:themeShade="BF"/>
          <w:u w:val="single"/>
        </w:rPr>
      </w:pPr>
      <w:r w:rsidRPr="00017CD2">
        <w:rPr>
          <w:rFonts w:ascii="Verdana" w:hAnsi="Verdana" w:cs="Times New Roman"/>
          <w:b/>
          <w:color w:val="365F91" w:themeColor="accent1" w:themeShade="BF"/>
          <w:u w:val="single"/>
        </w:rPr>
        <w:t>POSITION RESPONSIBILITIES</w:t>
      </w:r>
    </w:p>
    <w:p w:rsidR="00F42AA7" w:rsidRDefault="00F42AA7" w:rsidP="00B10FF7">
      <w:pPr>
        <w:spacing w:after="0" w:line="240" w:lineRule="auto"/>
        <w:jc w:val="both"/>
        <w:rPr>
          <w:rFonts w:ascii="Verdana" w:hAnsi="Verdana" w:cs="Times New Roman"/>
          <w:b/>
          <w:color w:val="365F91" w:themeColor="accent1" w:themeShade="BF"/>
          <w:u w:val="single"/>
        </w:rPr>
      </w:pP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Provide medications and injections as prescribed by the doctor.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Administer Intravenous Fluids and oxygen, if required.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Monitor vital signs like BP</w:t>
      </w:r>
      <w:r w:rsidR="009A4902"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Temperature, and Pulse</w:t>
      </w: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etc</w:t>
      </w:r>
      <w:proofErr w:type="spellEnd"/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record it.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Provide frequent patient evaluations including monitoring vital signs and perform essential procedures.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Refer any changes in patient's status or untoward reaction to the doctor.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Monitor, analyses and record urine and stool output.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Collect specimens including sputum</w:t>
      </w:r>
      <w:r w:rsidR="009A4902"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stool, </w:t>
      </w:r>
      <w:proofErr w:type="gramStart"/>
      <w:r w:rsidR="009A4902"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urine</w:t>
      </w:r>
      <w:proofErr w:type="gramEnd"/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send it for medical analysis to laboratory.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Analyze test results from various departments and record it properly.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Assist doctors during treatment.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Prepare the patient for various investigations like Ultra Sound, Echo, CT scan, MRI</w:t>
      </w:r>
      <w:r w:rsidR="009A4902"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A4902"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Endoscopy</w:t>
      </w:r>
      <w:proofErr w:type="gramStart"/>
      <w:r w:rsidR="009A4902"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,etc</w:t>
      </w:r>
      <w:proofErr w:type="spellEnd"/>
      <w:proofErr w:type="gramEnd"/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Provide general nursing care to all patients.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Give psychological support to the patient and family members.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Educate patient and family about the disease and prognosis of the patient.</w:t>
      </w:r>
    </w:p>
    <w:p w:rsidR="00F42AA7" w:rsidRPr="00F42AA7" w:rsidRDefault="00F42AA7" w:rsidP="00F42A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Participate in </w:t>
      </w:r>
      <w:r w:rsidR="00FF6149"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service </w:t>
      </w:r>
      <w:hyperlink r:id="rId11" w:history="1">
        <w:r w:rsidRPr="00F42AA7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nurse educ</w:t>
        </w:r>
        <w:r w:rsidR="009A490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ation </w:t>
        </w:r>
        <w:r w:rsidR="00E906EF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programs</w:t>
        </w:r>
        <w:r w:rsidRPr="00F42AA7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conduct by the </w:t>
      </w:r>
      <w:r w:rsidR="00FF6149" w:rsidRPr="00F42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hospital.</w:t>
      </w:r>
    </w:p>
    <w:p w:rsidR="00F42AA7" w:rsidRPr="00017CD2" w:rsidRDefault="00F42AA7" w:rsidP="00B10FF7">
      <w:pPr>
        <w:spacing w:after="0" w:line="240" w:lineRule="auto"/>
        <w:jc w:val="both"/>
        <w:rPr>
          <w:rFonts w:ascii="Verdana" w:hAnsi="Verdana" w:cs="Times New Roman"/>
          <w:b/>
          <w:color w:val="365F91" w:themeColor="accent1" w:themeShade="BF"/>
          <w:u w:val="single"/>
        </w:rPr>
      </w:pPr>
    </w:p>
    <w:p w:rsidR="00083CBA" w:rsidRPr="00E906EF" w:rsidRDefault="001E3635" w:rsidP="00E9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6F" w:rsidRPr="001E3635" w:rsidRDefault="005F3D6F" w:rsidP="00086655">
      <w:pPr>
        <w:spacing w:after="0" w:line="240" w:lineRule="auto"/>
        <w:rPr>
          <w:rFonts w:ascii="Verdana" w:hAnsi="Verdana"/>
          <w:b/>
          <w:color w:val="244061" w:themeColor="accent1" w:themeShade="80"/>
          <w:sz w:val="28"/>
          <w:szCs w:val="28"/>
          <w:u w:val="single"/>
          <w:lang w:val="sv-SE"/>
        </w:rPr>
      </w:pPr>
      <w:r w:rsidRPr="001E3635">
        <w:rPr>
          <w:rFonts w:ascii="Verdana" w:hAnsi="Verdana"/>
          <w:b/>
          <w:color w:val="244061" w:themeColor="accent1" w:themeShade="80"/>
          <w:sz w:val="28"/>
          <w:szCs w:val="28"/>
          <w:u w:val="single"/>
          <w:lang w:val="sv-SE"/>
        </w:rPr>
        <w:t>Declaration</w:t>
      </w:r>
    </w:p>
    <w:p w:rsidR="00E65CE6" w:rsidRPr="001E3635" w:rsidRDefault="00E65CE6" w:rsidP="00086655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sv-SE"/>
        </w:rPr>
      </w:pPr>
    </w:p>
    <w:p w:rsidR="005F3D6F" w:rsidRPr="001E3635" w:rsidRDefault="005F3D6F" w:rsidP="005F3D6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hereby declare that the</w:t>
      </w:r>
      <w:r w:rsidRPr="001E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above </w:t>
      </w:r>
      <w:r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information given in the CV are correct and adequately reflect my abilities</w:t>
      </w:r>
      <w:r w:rsidR="00E50362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1F93" w:rsidRPr="001E3635" w:rsidRDefault="00EE79E7" w:rsidP="00872C1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Place:  Dubai</w:t>
      </w:r>
      <w:r w:rsidR="005F3D6F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F3D6F" w:rsidRPr="001E3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sectPr w:rsidR="00201F93" w:rsidRPr="001E3635" w:rsidSect="005A5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75" w:rsidRDefault="00720A75" w:rsidP="00201F93">
      <w:pPr>
        <w:spacing w:after="0" w:line="240" w:lineRule="auto"/>
      </w:pPr>
      <w:r>
        <w:separator/>
      </w:r>
    </w:p>
  </w:endnote>
  <w:endnote w:type="continuationSeparator" w:id="0">
    <w:p w:rsidR="00720A75" w:rsidRDefault="00720A75" w:rsidP="0020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D" w:rsidRDefault="005F5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D" w:rsidRDefault="005F5F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D" w:rsidRDefault="005F5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75" w:rsidRDefault="00720A75" w:rsidP="00201F93">
      <w:pPr>
        <w:spacing w:after="0" w:line="240" w:lineRule="auto"/>
      </w:pPr>
      <w:r>
        <w:separator/>
      </w:r>
    </w:p>
  </w:footnote>
  <w:footnote w:type="continuationSeparator" w:id="0">
    <w:p w:rsidR="00720A75" w:rsidRDefault="00720A75" w:rsidP="0020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D" w:rsidRDefault="005F5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D" w:rsidRDefault="005F5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2D" w:rsidRDefault="005F5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C31C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F42DBF"/>
    <w:multiLevelType w:val="hybridMultilevel"/>
    <w:tmpl w:val="4906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714D"/>
    <w:multiLevelType w:val="multilevel"/>
    <w:tmpl w:val="7A523A88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4">
    <w:nsid w:val="2C9E69EB"/>
    <w:multiLevelType w:val="hybridMultilevel"/>
    <w:tmpl w:val="827E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25D57"/>
    <w:multiLevelType w:val="multilevel"/>
    <w:tmpl w:val="A96C1A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9AD5913"/>
    <w:multiLevelType w:val="hybridMultilevel"/>
    <w:tmpl w:val="D7349E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767C1"/>
    <w:multiLevelType w:val="hybridMultilevel"/>
    <w:tmpl w:val="635638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A3119"/>
    <w:multiLevelType w:val="hybridMultilevel"/>
    <w:tmpl w:val="73AABE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D4AA3"/>
    <w:multiLevelType w:val="hybridMultilevel"/>
    <w:tmpl w:val="3D6E231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D0A1C11"/>
    <w:multiLevelType w:val="hybridMultilevel"/>
    <w:tmpl w:val="D340D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13439"/>
    <w:multiLevelType w:val="hybridMultilevel"/>
    <w:tmpl w:val="63A09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72962"/>
    <w:multiLevelType w:val="hybridMultilevel"/>
    <w:tmpl w:val="A0821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2534"/>
    <w:multiLevelType w:val="hybridMultilevel"/>
    <w:tmpl w:val="DAE4E6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720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75B"/>
    <w:rsid w:val="00000DC0"/>
    <w:rsid w:val="00002496"/>
    <w:rsid w:val="00002DC4"/>
    <w:rsid w:val="00017CD2"/>
    <w:rsid w:val="00031559"/>
    <w:rsid w:val="00040103"/>
    <w:rsid w:val="00043D91"/>
    <w:rsid w:val="00054A9F"/>
    <w:rsid w:val="000559BA"/>
    <w:rsid w:val="00076E83"/>
    <w:rsid w:val="0008172F"/>
    <w:rsid w:val="00081BA8"/>
    <w:rsid w:val="00083B81"/>
    <w:rsid w:val="00083CBA"/>
    <w:rsid w:val="00084D9D"/>
    <w:rsid w:val="00085520"/>
    <w:rsid w:val="00086655"/>
    <w:rsid w:val="0009308F"/>
    <w:rsid w:val="000A47FA"/>
    <w:rsid w:val="000B2701"/>
    <w:rsid w:val="000B69E0"/>
    <w:rsid w:val="000C02B9"/>
    <w:rsid w:val="000E2CC7"/>
    <w:rsid w:val="000E350D"/>
    <w:rsid w:val="000F0133"/>
    <w:rsid w:val="000F1447"/>
    <w:rsid w:val="000F5697"/>
    <w:rsid w:val="00103C32"/>
    <w:rsid w:val="00104E96"/>
    <w:rsid w:val="00106D7E"/>
    <w:rsid w:val="001126A0"/>
    <w:rsid w:val="00113403"/>
    <w:rsid w:val="00113559"/>
    <w:rsid w:val="00115C3D"/>
    <w:rsid w:val="00133769"/>
    <w:rsid w:val="00135338"/>
    <w:rsid w:val="00143817"/>
    <w:rsid w:val="00143A9D"/>
    <w:rsid w:val="0014622C"/>
    <w:rsid w:val="0016295D"/>
    <w:rsid w:val="00177507"/>
    <w:rsid w:val="0018132E"/>
    <w:rsid w:val="00186EC8"/>
    <w:rsid w:val="00190196"/>
    <w:rsid w:val="00192238"/>
    <w:rsid w:val="001A5FF8"/>
    <w:rsid w:val="001B2040"/>
    <w:rsid w:val="001B5800"/>
    <w:rsid w:val="001D2583"/>
    <w:rsid w:val="001D70FB"/>
    <w:rsid w:val="001E249D"/>
    <w:rsid w:val="001E3635"/>
    <w:rsid w:val="001E3C0E"/>
    <w:rsid w:val="002003EA"/>
    <w:rsid w:val="00201F93"/>
    <w:rsid w:val="00204038"/>
    <w:rsid w:val="0020550F"/>
    <w:rsid w:val="00213C2C"/>
    <w:rsid w:val="00234563"/>
    <w:rsid w:val="002401DA"/>
    <w:rsid w:val="00246AA0"/>
    <w:rsid w:val="002517D2"/>
    <w:rsid w:val="00252E78"/>
    <w:rsid w:val="00256CDC"/>
    <w:rsid w:val="002668B8"/>
    <w:rsid w:val="002719F4"/>
    <w:rsid w:val="00273FD3"/>
    <w:rsid w:val="00275121"/>
    <w:rsid w:val="00275F31"/>
    <w:rsid w:val="00281C9F"/>
    <w:rsid w:val="002823D7"/>
    <w:rsid w:val="00282E2A"/>
    <w:rsid w:val="00285F85"/>
    <w:rsid w:val="002871F9"/>
    <w:rsid w:val="0029180D"/>
    <w:rsid w:val="00294AB7"/>
    <w:rsid w:val="002A0B58"/>
    <w:rsid w:val="002C046E"/>
    <w:rsid w:val="002C06DC"/>
    <w:rsid w:val="002D31C6"/>
    <w:rsid w:val="002D3802"/>
    <w:rsid w:val="002E722D"/>
    <w:rsid w:val="002F2425"/>
    <w:rsid w:val="002F51AC"/>
    <w:rsid w:val="002F571C"/>
    <w:rsid w:val="00300E17"/>
    <w:rsid w:val="003133D4"/>
    <w:rsid w:val="003174AA"/>
    <w:rsid w:val="00317768"/>
    <w:rsid w:val="00325F8A"/>
    <w:rsid w:val="0032602F"/>
    <w:rsid w:val="003311D2"/>
    <w:rsid w:val="0033715A"/>
    <w:rsid w:val="003502E4"/>
    <w:rsid w:val="00361B7B"/>
    <w:rsid w:val="00363AD8"/>
    <w:rsid w:val="00364C48"/>
    <w:rsid w:val="00365501"/>
    <w:rsid w:val="00367956"/>
    <w:rsid w:val="00371E8C"/>
    <w:rsid w:val="00381BD6"/>
    <w:rsid w:val="003831DC"/>
    <w:rsid w:val="003838C9"/>
    <w:rsid w:val="00391E7F"/>
    <w:rsid w:val="003A1A1D"/>
    <w:rsid w:val="003A5256"/>
    <w:rsid w:val="003A6B03"/>
    <w:rsid w:val="003B7439"/>
    <w:rsid w:val="003C29AE"/>
    <w:rsid w:val="003C63CC"/>
    <w:rsid w:val="003E0196"/>
    <w:rsid w:val="004050A8"/>
    <w:rsid w:val="00407086"/>
    <w:rsid w:val="00411F02"/>
    <w:rsid w:val="00412D62"/>
    <w:rsid w:val="0042654E"/>
    <w:rsid w:val="00431AC8"/>
    <w:rsid w:val="00447371"/>
    <w:rsid w:val="004508CB"/>
    <w:rsid w:val="00452482"/>
    <w:rsid w:val="0045272F"/>
    <w:rsid w:val="0047585E"/>
    <w:rsid w:val="00482CD5"/>
    <w:rsid w:val="00483C38"/>
    <w:rsid w:val="00487461"/>
    <w:rsid w:val="00490C90"/>
    <w:rsid w:val="00495EC0"/>
    <w:rsid w:val="00496CAD"/>
    <w:rsid w:val="004A6325"/>
    <w:rsid w:val="004B28B8"/>
    <w:rsid w:val="004B4DAE"/>
    <w:rsid w:val="004D333B"/>
    <w:rsid w:val="004E0612"/>
    <w:rsid w:val="004E18A5"/>
    <w:rsid w:val="004E7981"/>
    <w:rsid w:val="004F3718"/>
    <w:rsid w:val="004F6B3A"/>
    <w:rsid w:val="004F799C"/>
    <w:rsid w:val="00503FA4"/>
    <w:rsid w:val="00506026"/>
    <w:rsid w:val="00517F90"/>
    <w:rsid w:val="005214A7"/>
    <w:rsid w:val="005235E4"/>
    <w:rsid w:val="00527D13"/>
    <w:rsid w:val="00531FF5"/>
    <w:rsid w:val="00536112"/>
    <w:rsid w:val="00553272"/>
    <w:rsid w:val="00554FDB"/>
    <w:rsid w:val="00565644"/>
    <w:rsid w:val="00574E8A"/>
    <w:rsid w:val="005805C7"/>
    <w:rsid w:val="00581AF2"/>
    <w:rsid w:val="005A2493"/>
    <w:rsid w:val="005A5A97"/>
    <w:rsid w:val="005B1865"/>
    <w:rsid w:val="005B5B32"/>
    <w:rsid w:val="005C26B2"/>
    <w:rsid w:val="005D4656"/>
    <w:rsid w:val="005D5577"/>
    <w:rsid w:val="005E764B"/>
    <w:rsid w:val="005E7A2D"/>
    <w:rsid w:val="005F02B6"/>
    <w:rsid w:val="005F1C15"/>
    <w:rsid w:val="005F3D6F"/>
    <w:rsid w:val="005F5F2D"/>
    <w:rsid w:val="00600DE3"/>
    <w:rsid w:val="00604CA1"/>
    <w:rsid w:val="00606922"/>
    <w:rsid w:val="00611A78"/>
    <w:rsid w:val="0062328D"/>
    <w:rsid w:val="006238AB"/>
    <w:rsid w:val="0062533C"/>
    <w:rsid w:val="00626311"/>
    <w:rsid w:val="00637B0C"/>
    <w:rsid w:val="00642867"/>
    <w:rsid w:val="00643A2A"/>
    <w:rsid w:val="00645FE9"/>
    <w:rsid w:val="00657598"/>
    <w:rsid w:val="0065788B"/>
    <w:rsid w:val="0066793F"/>
    <w:rsid w:val="00683F08"/>
    <w:rsid w:val="006852E2"/>
    <w:rsid w:val="0069711D"/>
    <w:rsid w:val="006B5C7B"/>
    <w:rsid w:val="006D1369"/>
    <w:rsid w:val="006D41FB"/>
    <w:rsid w:val="006D6A41"/>
    <w:rsid w:val="006E034B"/>
    <w:rsid w:val="006E1892"/>
    <w:rsid w:val="006E62B8"/>
    <w:rsid w:val="006F0D38"/>
    <w:rsid w:val="006F4A27"/>
    <w:rsid w:val="00700F90"/>
    <w:rsid w:val="007010B1"/>
    <w:rsid w:val="00702E4A"/>
    <w:rsid w:val="00705C43"/>
    <w:rsid w:val="0071435B"/>
    <w:rsid w:val="007144CC"/>
    <w:rsid w:val="00715370"/>
    <w:rsid w:val="00720A75"/>
    <w:rsid w:val="00736DC9"/>
    <w:rsid w:val="007614B0"/>
    <w:rsid w:val="00762F58"/>
    <w:rsid w:val="00773118"/>
    <w:rsid w:val="00783BF0"/>
    <w:rsid w:val="007849A5"/>
    <w:rsid w:val="00784A82"/>
    <w:rsid w:val="00790D56"/>
    <w:rsid w:val="007A713E"/>
    <w:rsid w:val="007B6887"/>
    <w:rsid w:val="007C0392"/>
    <w:rsid w:val="007C1053"/>
    <w:rsid w:val="007C2008"/>
    <w:rsid w:val="007C4435"/>
    <w:rsid w:val="007C5168"/>
    <w:rsid w:val="007D1880"/>
    <w:rsid w:val="007D219C"/>
    <w:rsid w:val="007D40B7"/>
    <w:rsid w:val="007D59CE"/>
    <w:rsid w:val="007E2FDA"/>
    <w:rsid w:val="007E3D6D"/>
    <w:rsid w:val="007F2148"/>
    <w:rsid w:val="00803DDD"/>
    <w:rsid w:val="0080494A"/>
    <w:rsid w:val="00807873"/>
    <w:rsid w:val="008149AA"/>
    <w:rsid w:val="008260E1"/>
    <w:rsid w:val="00842D69"/>
    <w:rsid w:val="0084390C"/>
    <w:rsid w:val="00855133"/>
    <w:rsid w:val="00856A95"/>
    <w:rsid w:val="008630A8"/>
    <w:rsid w:val="00871663"/>
    <w:rsid w:val="00872C11"/>
    <w:rsid w:val="00873942"/>
    <w:rsid w:val="00873C48"/>
    <w:rsid w:val="00875625"/>
    <w:rsid w:val="008842E0"/>
    <w:rsid w:val="008844EB"/>
    <w:rsid w:val="008923DE"/>
    <w:rsid w:val="00896B9E"/>
    <w:rsid w:val="008A1677"/>
    <w:rsid w:val="008A2F37"/>
    <w:rsid w:val="008B1BC6"/>
    <w:rsid w:val="008C0F81"/>
    <w:rsid w:val="008C2C92"/>
    <w:rsid w:val="008E4E07"/>
    <w:rsid w:val="008E4E43"/>
    <w:rsid w:val="008F2ACD"/>
    <w:rsid w:val="008F430B"/>
    <w:rsid w:val="008F7506"/>
    <w:rsid w:val="00900889"/>
    <w:rsid w:val="0090143E"/>
    <w:rsid w:val="00901A38"/>
    <w:rsid w:val="00910C27"/>
    <w:rsid w:val="00915F2E"/>
    <w:rsid w:val="0093295B"/>
    <w:rsid w:val="00936132"/>
    <w:rsid w:val="00946BFC"/>
    <w:rsid w:val="009472F7"/>
    <w:rsid w:val="00954C11"/>
    <w:rsid w:val="0095702D"/>
    <w:rsid w:val="00964FA0"/>
    <w:rsid w:val="00975988"/>
    <w:rsid w:val="009854B1"/>
    <w:rsid w:val="0098584C"/>
    <w:rsid w:val="00991794"/>
    <w:rsid w:val="00993DC5"/>
    <w:rsid w:val="00994413"/>
    <w:rsid w:val="0099471D"/>
    <w:rsid w:val="009949C2"/>
    <w:rsid w:val="009A29C2"/>
    <w:rsid w:val="009A4902"/>
    <w:rsid w:val="009C31BF"/>
    <w:rsid w:val="009C7610"/>
    <w:rsid w:val="009E5303"/>
    <w:rsid w:val="009F2B89"/>
    <w:rsid w:val="00A033E1"/>
    <w:rsid w:val="00A03D3C"/>
    <w:rsid w:val="00A0686D"/>
    <w:rsid w:val="00A21205"/>
    <w:rsid w:val="00A22158"/>
    <w:rsid w:val="00A22B27"/>
    <w:rsid w:val="00A255F8"/>
    <w:rsid w:val="00A319C6"/>
    <w:rsid w:val="00A40199"/>
    <w:rsid w:val="00A43E58"/>
    <w:rsid w:val="00A44B11"/>
    <w:rsid w:val="00A51855"/>
    <w:rsid w:val="00A5217B"/>
    <w:rsid w:val="00A54C42"/>
    <w:rsid w:val="00A56388"/>
    <w:rsid w:val="00A578E0"/>
    <w:rsid w:val="00A60A46"/>
    <w:rsid w:val="00A748E1"/>
    <w:rsid w:val="00A8513E"/>
    <w:rsid w:val="00A86435"/>
    <w:rsid w:val="00AA6133"/>
    <w:rsid w:val="00AA6BC4"/>
    <w:rsid w:val="00AA7825"/>
    <w:rsid w:val="00AA7A74"/>
    <w:rsid w:val="00AC1044"/>
    <w:rsid w:val="00AE6C02"/>
    <w:rsid w:val="00B03E08"/>
    <w:rsid w:val="00B10FF7"/>
    <w:rsid w:val="00B21E63"/>
    <w:rsid w:val="00B326CE"/>
    <w:rsid w:val="00B463D3"/>
    <w:rsid w:val="00B55986"/>
    <w:rsid w:val="00B61397"/>
    <w:rsid w:val="00B62CC9"/>
    <w:rsid w:val="00B667B9"/>
    <w:rsid w:val="00B729E1"/>
    <w:rsid w:val="00B741C8"/>
    <w:rsid w:val="00B748B7"/>
    <w:rsid w:val="00B76C52"/>
    <w:rsid w:val="00B80B22"/>
    <w:rsid w:val="00B84235"/>
    <w:rsid w:val="00B853BE"/>
    <w:rsid w:val="00B92921"/>
    <w:rsid w:val="00B947C5"/>
    <w:rsid w:val="00B95EF8"/>
    <w:rsid w:val="00B97D86"/>
    <w:rsid w:val="00BB0CAE"/>
    <w:rsid w:val="00BB1D1D"/>
    <w:rsid w:val="00BB387F"/>
    <w:rsid w:val="00BB7C75"/>
    <w:rsid w:val="00BD1AAC"/>
    <w:rsid w:val="00C00979"/>
    <w:rsid w:val="00C14EE4"/>
    <w:rsid w:val="00C34E84"/>
    <w:rsid w:val="00C424E4"/>
    <w:rsid w:val="00C4446A"/>
    <w:rsid w:val="00C568A4"/>
    <w:rsid w:val="00C62EC9"/>
    <w:rsid w:val="00C6355D"/>
    <w:rsid w:val="00C7473B"/>
    <w:rsid w:val="00C80D5F"/>
    <w:rsid w:val="00C819AA"/>
    <w:rsid w:val="00C87071"/>
    <w:rsid w:val="00C87A7B"/>
    <w:rsid w:val="00C91F97"/>
    <w:rsid w:val="00C91FDD"/>
    <w:rsid w:val="00C95157"/>
    <w:rsid w:val="00C954FB"/>
    <w:rsid w:val="00CA29A6"/>
    <w:rsid w:val="00CC508B"/>
    <w:rsid w:val="00CD35BE"/>
    <w:rsid w:val="00CD3AAD"/>
    <w:rsid w:val="00CD3DCE"/>
    <w:rsid w:val="00CD511A"/>
    <w:rsid w:val="00CD6F71"/>
    <w:rsid w:val="00CE6728"/>
    <w:rsid w:val="00CF6AAA"/>
    <w:rsid w:val="00CF7F08"/>
    <w:rsid w:val="00D06720"/>
    <w:rsid w:val="00D12609"/>
    <w:rsid w:val="00D223AD"/>
    <w:rsid w:val="00D2471A"/>
    <w:rsid w:val="00D30911"/>
    <w:rsid w:val="00D3324C"/>
    <w:rsid w:val="00D75CAE"/>
    <w:rsid w:val="00D76416"/>
    <w:rsid w:val="00D84D9E"/>
    <w:rsid w:val="00D93F7E"/>
    <w:rsid w:val="00D97E80"/>
    <w:rsid w:val="00DA44B9"/>
    <w:rsid w:val="00DA5E1A"/>
    <w:rsid w:val="00DB23D4"/>
    <w:rsid w:val="00DD3B8C"/>
    <w:rsid w:val="00DD74AF"/>
    <w:rsid w:val="00DE03B6"/>
    <w:rsid w:val="00DE36BC"/>
    <w:rsid w:val="00DE405A"/>
    <w:rsid w:val="00DF6AF6"/>
    <w:rsid w:val="00E148BD"/>
    <w:rsid w:val="00E22710"/>
    <w:rsid w:val="00E236D0"/>
    <w:rsid w:val="00E27FE9"/>
    <w:rsid w:val="00E320F8"/>
    <w:rsid w:val="00E3420D"/>
    <w:rsid w:val="00E4375B"/>
    <w:rsid w:val="00E44486"/>
    <w:rsid w:val="00E50362"/>
    <w:rsid w:val="00E524EC"/>
    <w:rsid w:val="00E65CE6"/>
    <w:rsid w:val="00E84BB9"/>
    <w:rsid w:val="00E8619B"/>
    <w:rsid w:val="00E8624A"/>
    <w:rsid w:val="00E906EF"/>
    <w:rsid w:val="00E91A04"/>
    <w:rsid w:val="00E95987"/>
    <w:rsid w:val="00EA34AA"/>
    <w:rsid w:val="00EA3EB3"/>
    <w:rsid w:val="00EA7909"/>
    <w:rsid w:val="00EB1202"/>
    <w:rsid w:val="00EC78E7"/>
    <w:rsid w:val="00ED3249"/>
    <w:rsid w:val="00EE6F84"/>
    <w:rsid w:val="00EE79E7"/>
    <w:rsid w:val="00F100A3"/>
    <w:rsid w:val="00F17EB7"/>
    <w:rsid w:val="00F251BB"/>
    <w:rsid w:val="00F400BB"/>
    <w:rsid w:val="00F405C6"/>
    <w:rsid w:val="00F41F16"/>
    <w:rsid w:val="00F42AA7"/>
    <w:rsid w:val="00F545A0"/>
    <w:rsid w:val="00F55C4E"/>
    <w:rsid w:val="00F61A9D"/>
    <w:rsid w:val="00F62DB0"/>
    <w:rsid w:val="00F64B4D"/>
    <w:rsid w:val="00F714C5"/>
    <w:rsid w:val="00F81F40"/>
    <w:rsid w:val="00F91A9A"/>
    <w:rsid w:val="00F91F5D"/>
    <w:rsid w:val="00F94CAE"/>
    <w:rsid w:val="00FB2C56"/>
    <w:rsid w:val="00FC0C02"/>
    <w:rsid w:val="00FC714D"/>
    <w:rsid w:val="00FC726E"/>
    <w:rsid w:val="00FE7BF6"/>
    <w:rsid w:val="00FF0026"/>
    <w:rsid w:val="00FF0353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D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303"/>
  </w:style>
  <w:style w:type="character" w:styleId="Strong">
    <w:name w:val="Strong"/>
    <w:basedOn w:val="DefaultParagraphFont"/>
    <w:uiPriority w:val="22"/>
    <w:qFormat/>
    <w:rsid w:val="009E5303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3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086"/>
  </w:style>
  <w:style w:type="paragraph" w:styleId="Footer">
    <w:name w:val="footer"/>
    <w:basedOn w:val="Normal"/>
    <w:link w:val="FooterChar"/>
    <w:uiPriority w:val="99"/>
    <w:semiHidden/>
    <w:unhideWhenUsed/>
    <w:rsid w:val="0040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086"/>
  </w:style>
  <w:style w:type="paragraph" w:styleId="BalloonText">
    <w:name w:val="Balloon Text"/>
    <w:basedOn w:val="Normal"/>
    <w:link w:val="BalloonTextChar"/>
    <w:uiPriority w:val="99"/>
    <w:semiHidden/>
    <w:unhideWhenUsed/>
    <w:rsid w:val="0026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ommendor.blogspot.com/2012/12/rn-jobsnurse-practitioner-job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MBILY.327472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E8AB-3E7C-44F6-A9F2-77A22544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Aneesh_2</dc:creator>
  <cp:lastModifiedBy>784812338</cp:lastModifiedBy>
  <cp:revision>69</cp:revision>
  <cp:lastPrinted>2014-09-06T09:15:00Z</cp:lastPrinted>
  <dcterms:created xsi:type="dcterms:W3CDTF">2015-05-28T11:22:00Z</dcterms:created>
  <dcterms:modified xsi:type="dcterms:W3CDTF">2017-11-25T10:39:00Z</dcterms:modified>
</cp:coreProperties>
</file>