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7" w:rsidRPr="004F2023" w:rsidRDefault="00534857" w:rsidP="007427A6">
      <w:pPr>
        <w:pStyle w:val="NoSpacing"/>
        <w:rPr>
          <w:rFonts w:asciiTheme="minorHAnsi" w:hAnsiTheme="minorHAnsi" w:cstheme="minorHAnsi"/>
          <w:b/>
          <w:sz w:val="20"/>
        </w:rPr>
      </w:pPr>
    </w:p>
    <w:p w:rsidR="000B6299" w:rsidRDefault="000B6299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59690</wp:posOffset>
            </wp:positionV>
            <wp:extent cx="902970" cy="1160780"/>
            <wp:effectExtent l="57150" t="19050" r="11430" b="0"/>
            <wp:wrapSquare wrapText="bothSides"/>
            <wp:docPr id="1" name="Picture 1" descr="D:\prabhu\pre comm updates\New folder\im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bhu\pre comm updates\New folder\image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anchor>
        </w:drawing>
      </w:r>
    </w:p>
    <w:p w:rsidR="000B6299" w:rsidRDefault="000B6299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  <w:r w:rsidRPr="00576A67">
        <w:rPr>
          <w:rFonts w:asciiTheme="minorHAnsi" w:hAnsiTheme="minorHAnsi" w:cstheme="minorHAnsi"/>
          <w:b/>
          <w:bCs/>
          <w:sz w:val="20"/>
          <w:u w:val="single"/>
        </w:rPr>
        <w:t>Personal Information</w:t>
      </w:r>
      <w:r w:rsidR="00576A67">
        <w:rPr>
          <w:rFonts w:asciiTheme="minorHAnsi" w:hAnsiTheme="minorHAnsi" w:cstheme="minorHAnsi"/>
          <w:b/>
          <w:bCs/>
          <w:sz w:val="20"/>
          <w:u w:val="single"/>
        </w:rPr>
        <w:t>:</w:t>
      </w:r>
    </w:p>
    <w:p w:rsidR="00576A67" w:rsidRPr="00576A67" w:rsidRDefault="00576A67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</w:p>
    <w:p w:rsidR="001C38C7" w:rsidRDefault="000B6299" w:rsidP="00E2075E">
      <w:pPr>
        <w:pStyle w:val="NoSpacing"/>
        <w:tabs>
          <w:tab w:val="decimal" w:pos="-3402"/>
          <w:tab w:val="left" w:pos="1701"/>
          <w:tab w:val="right" w:pos="9639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E2075E">
        <w:rPr>
          <w:rFonts w:asciiTheme="minorHAnsi" w:hAnsiTheme="minorHAnsi" w:cstheme="minorHAnsi"/>
          <w:b/>
          <w:bCs/>
          <w:sz w:val="20"/>
        </w:rPr>
        <w:t>Name:</w:t>
      </w:r>
      <w:r w:rsidRPr="00E2075E">
        <w:rPr>
          <w:rFonts w:asciiTheme="minorHAnsi" w:hAnsiTheme="minorHAnsi" w:cstheme="minorHAnsi"/>
          <w:b/>
          <w:bCs/>
          <w:sz w:val="20"/>
        </w:rPr>
        <w:tab/>
      </w:r>
      <w:proofErr w:type="spellStart"/>
      <w:r w:rsidR="001C38C7">
        <w:rPr>
          <w:rFonts w:asciiTheme="minorHAnsi" w:hAnsiTheme="minorHAnsi" w:cstheme="minorHAnsi"/>
          <w:b/>
          <w:sz w:val="20"/>
        </w:rPr>
        <w:t>Prabhu</w:t>
      </w:r>
      <w:proofErr w:type="spellEnd"/>
    </w:p>
    <w:p w:rsidR="000B6299" w:rsidRPr="00E2075E" w:rsidRDefault="001C38C7" w:rsidP="00E2075E">
      <w:pPr>
        <w:pStyle w:val="NoSpacing"/>
        <w:tabs>
          <w:tab w:val="decimal" w:pos="-3402"/>
          <w:tab w:val="left" w:pos="1701"/>
          <w:tab w:val="right" w:pos="9639"/>
        </w:tabs>
        <w:spacing w:line="360" w:lineRule="auto"/>
        <w:rPr>
          <w:rFonts w:asciiTheme="minorHAnsi" w:hAnsiTheme="minorHAnsi" w:cstheme="minorHAnsi"/>
          <w:b/>
          <w:sz w:val="20"/>
        </w:rPr>
      </w:pPr>
      <w:hyperlink r:id="rId9" w:history="1">
        <w:r w:rsidRPr="00073424">
          <w:rPr>
            <w:rStyle w:val="Hyperlink"/>
            <w:rFonts w:asciiTheme="minorHAnsi" w:hAnsiTheme="minorHAnsi" w:cstheme="minorHAnsi"/>
            <w:b/>
            <w:sz w:val="20"/>
          </w:rPr>
          <w:t>Prabhu.327477@2freemail.com</w:t>
        </w:r>
      </w:hyperlink>
      <w:r>
        <w:rPr>
          <w:rFonts w:asciiTheme="minorHAnsi" w:hAnsiTheme="minorHAnsi" w:cstheme="minorHAnsi"/>
          <w:b/>
          <w:sz w:val="20"/>
        </w:rPr>
        <w:t xml:space="preserve"> </w:t>
      </w:r>
      <w:r w:rsidRPr="001C38C7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576A67" w:rsidRPr="00E2075E" w:rsidRDefault="00576A67" w:rsidP="00E2075E">
      <w:pPr>
        <w:pStyle w:val="NoSpacing"/>
        <w:tabs>
          <w:tab w:val="decimal" w:pos="-3402"/>
          <w:tab w:val="left" w:pos="1701"/>
          <w:tab w:val="right" w:pos="9639"/>
        </w:tabs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E2075E">
        <w:rPr>
          <w:rFonts w:asciiTheme="minorHAnsi" w:hAnsiTheme="minorHAnsi" w:cstheme="minorHAnsi"/>
          <w:b/>
          <w:sz w:val="20"/>
        </w:rPr>
        <w:t>Designation:</w:t>
      </w:r>
      <w:r w:rsidRPr="00E2075E">
        <w:rPr>
          <w:rFonts w:asciiTheme="minorHAnsi" w:hAnsiTheme="minorHAnsi" w:cstheme="minorHAnsi"/>
          <w:b/>
          <w:sz w:val="20"/>
        </w:rPr>
        <w:tab/>
      </w:r>
      <w:r w:rsidR="00A66119" w:rsidRPr="00E2075E">
        <w:rPr>
          <w:rFonts w:asciiTheme="minorHAnsi" w:hAnsiTheme="minorHAnsi" w:cstheme="minorHAnsi"/>
          <w:b/>
          <w:sz w:val="20"/>
        </w:rPr>
        <w:t>MEP Estimation</w:t>
      </w:r>
      <w:r w:rsidRPr="00E2075E">
        <w:rPr>
          <w:rFonts w:asciiTheme="minorHAnsi" w:hAnsiTheme="minorHAnsi" w:cstheme="minorHAnsi"/>
          <w:b/>
          <w:sz w:val="20"/>
        </w:rPr>
        <w:t xml:space="preserve"> Engineer</w:t>
      </w:r>
    </w:p>
    <w:p w:rsidR="000B6299" w:rsidRPr="00E2075E" w:rsidRDefault="000B6299" w:rsidP="00E2075E">
      <w:pPr>
        <w:pStyle w:val="NoSpacing"/>
        <w:tabs>
          <w:tab w:val="left" w:pos="851"/>
          <w:tab w:val="left" w:pos="1701"/>
          <w:tab w:val="left" w:pos="6804"/>
          <w:tab w:val="left" w:pos="8222"/>
          <w:tab w:val="right" w:pos="9781"/>
        </w:tabs>
        <w:spacing w:line="360" w:lineRule="auto"/>
        <w:ind w:right="-421"/>
        <w:rPr>
          <w:rFonts w:asciiTheme="minorHAnsi" w:hAnsiTheme="minorHAnsi" w:cstheme="minorHAnsi"/>
          <w:b/>
          <w:sz w:val="20"/>
        </w:rPr>
      </w:pPr>
      <w:r w:rsidRPr="00E2075E">
        <w:rPr>
          <w:rFonts w:asciiTheme="minorHAnsi" w:hAnsiTheme="minorHAnsi" w:cstheme="minorHAnsi"/>
          <w:b/>
          <w:sz w:val="20"/>
        </w:rPr>
        <w:t>Location now:</w:t>
      </w:r>
      <w:r w:rsidRPr="00E2075E">
        <w:rPr>
          <w:rFonts w:asciiTheme="minorHAnsi" w:hAnsiTheme="minorHAnsi" w:cstheme="minorHAnsi"/>
          <w:b/>
          <w:sz w:val="20"/>
        </w:rPr>
        <w:tab/>
      </w:r>
      <w:r w:rsidR="00A66119" w:rsidRPr="00E2075E">
        <w:rPr>
          <w:rFonts w:asciiTheme="minorHAnsi" w:hAnsiTheme="minorHAnsi" w:cstheme="minorHAnsi"/>
          <w:b/>
          <w:sz w:val="20"/>
        </w:rPr>
        <w:t>Dubai</w:t>
      </w:r>
    </w:p>
    <w:p w:rsidR="00A54353" w:rsidRPr="004F2023" w:rsidRDefault="00A54353" w:rsidP="007427A6">
      <w:pPr>
        <w:pStyle w:val="NoSpacing"/>
        <w:tabs>
          <w:tab w:val="decimal" w:pos="-3402"/>
          <w:tab w:val="right" w:pos="9639"/>
        </w:tabs>
        <w:ind w:right="-574"/>
        <w:rPr>
          <w:rFonts w:asciiTheme="minorHAnsi" w:hAnsiTheme="minorHAnsi" w:cstheme="minorHAnsi"/>
          <w:b/>
          <w:bCs/>
          <w:sz w:val="20"/>
        </w:rPr>
      </w:pPr>
    </w:p>
    <w:p w:rsidR="00B145D0" w:rsidRPr="004F2023" w:rsidRDefault="00B145D0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552999" w:rsidRPr="00576A67" w:rsidRDefault="00981B91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  <w:r w:rsidRPr="00576A67">
        <w:rPr>
          <w:rFonts w:asciiTheme="minorHAnsi" w:hAnsiTheme="minorHAnsi" w:cstheme="minorHAnsi"/>
          <w:b/>
          <w:bCs/>
          <w:sz w:val="20"/>
          <w:u w:val="single"/>
        </w:rPr>
        <w:t>Career Objective</w:t>
      </w:r>
    </w:p>
    <w:p w:rsidR="00552999" w:rsidRDefault="00552999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ab/>
      </w:r>
    </w:p>
    <w:p w:rsidR="008B2780" w:rsidRPr="00552999" w:rsidRDefault="00552999" w:rsidP="00BB33DC">
      <w:pPr>
        <w:pStyle w:val="NoSpacing"/>
        <w:tabs>
          <w:tab w:val="decimal" w:pos="-3402"/>
          <w:tab w:val="left" w:pos="1701"/>
          <w:tab w:val="right" w:pos="9639"/>
        </w:tabs>
        <w:spacing w:line="360" w:lineRule="auto"/>
        <w:ind w:firstLine="446"/>
        <w:rPr>
          <w:rFonts w:asciiTheme="minorHAnsi" w:hAnsiTheme="minorHAnsi" w:cstheme="minorHAnsi"/>
          <w:bCs/>
          <w:sz w:val="20"/>
        </w:rPr>
      </w:pPr>
      <w:r w:rsidRPr="00552999">
        <w:rPr>
          <w:rFonts w:asciiTheme="minorHAnsi" w:hAnsiTheme="minorHAnsi" w:cstheme="minorHAnsi"/>
          <w:bCs/>
          <w:sz w:val="20"/>
        </w:rPr>
        <w:t xml:space="preserve">To </w:t>
      </w:r>
      <w:r>
        <w:rPr>
          <w:rFonts w:asciiTheme="minorHAnsi" w:hAnsiTheme="minorHAnsi" w:cstheme="minorHAnsi"/>
          <w:bCs/>
          <w:sz w:val="20"/>
        </w:rPr>
        <w:t xml:space="preserve">work in an environment which is innovative, challenging, rewarding and which offers a profound knowledge base to enhance my talent, exposure and zeal of learning. I would like to wok amongst network of skilled professionals in a dynamic and highly demanding atmosphere.    </w:t>
      </w:r>
    </w:p>
    <w:p w:rsidR="008B2780" w:rsidRPr="00797D52" w:rsidRDefault="008B2780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18"/>
        </w:rPr>
      </w:pPr>
    </w:p>
    <w:p w:rsidR="005C70AF" w:rsidRPr="00576A67" w:rsidRDefault="00F560E3" w:rsidP="007427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576A67">
        <w:rPr>
          <w:rFonts w:asciiTheme="minorHAnsi" w:hAnsiTheme="minorHAnsi" w:cstheme="minorHAnsi"/>
          <w:b/>
          <w:sz w:val="20"/>
          <w:szCs w:val="22"/>
          <w:u w:val="single"/>
        </w:rPr>
        <w:t>Summary</w:t>
      </w:r>
    </w:p>
    <w:p w:rsidR="00BF0B21" w:rsidRDefault="00BF0B21" w:rsidP="007427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1A5C74" w:rsidRDefault="00AF3A05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 xml:space="preserve">Possess </w:t>
      </w:r>
      <w:r w:rsidR="00415084" w:rsidRPr="00FF35B7">
        <w:rPr>
          <w:b/>
          <w:sz w:val="20"/>
          <w:szCs w:val="20"/>
        </w:rPr>
        <w:t>5.6</w:t>
      </w:r>
      <w:r w:rsidR="005C70AF" w:rsidRPr="00FF35B7">
        <w:rPr>
          <w:b/>
          <w:sz w:val="20"/>
          <w:szCs w:val="20"/>
        </w:rPr>
        <w:t xml:space="preserve"> years</w:t>
      </w:r>
      <w:r w:rsidR="005C70AF" w:rsidRPr="00FF35B7">
        <w:rPr>
          <w:sz w:val="20"/>
          <w:szCs w:val="20"/>
        </w:rPr>
        <w:t xml:space="preserve"> of prof</w:t>
      </w:r>
      <w:r w:rsidR="00552999" w:rsidRPr="00FF35B7">
        <w:rPr>
          <w:sz w:val="20"/>
          <w:szCs w:val="20"/>
        </w:rPr>
        <w:t>essi</w:t>
      </w:r>
      <w:r w:rsidR="001A5C74" w:rsidRPr="00FF35B7">
        <w:rPr>
          <w:sz w:val="20"/>
          <w:szCs w:val="20"/>
        </w:rPr>
        <w:t xml:space="preserve">onal experience in </w:t>
      </w:r>
      <w:r w:rsidR="000B4886" w:rsidRPr="00514EFE">
        <w:rPr>
          <w:b/>
          <w:bCs/>
          <w:sz w:val="20"/>
          <w:szCs w:val="20"/>
        </w:rPr>
        <w:t xml:space="preserve">Estimation &amp; Tendering </w:t>
      </w:r>
      <w:r w:rsidR="00BB33DC">
        <w:rPr>
          <w:b/>
          <w:bCs/>
          <w:sz w:val="20"/>
          <w:szCs w:val="20"/>
        </w:rPr>
        <w:t>division as MEP Estimator</w:t>
      </w:r>
      <w:r w:rsidR="001A5C74" w:rsidRPr="00FF35B7">
        <w:rPr>
          <w:sz w:val="20"/>
          <w:szCs w:val="20"/>
        </w:rPr>
        <w:t>.</w:t>
      </w:r>
    </w:p>
    <w:p w:rsidR="00BB33DC" w:rsidRPr="00BB33DC" w:rsidRDefault="00BB33DC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Currently working with </w:t>
      </w:r>
      <w:r w:rsidRPr="00BB33DC">
        <w:rPr>
          <w:b/>
          <w:sz w:val="20"/>
          <w:szCs w:val="20"/>
        </w:rPr>
        <w:t xml:space="preserve">M/S </w:t>
      </w:r>
      <w:r w:rsidRPr="00BB33DC">
        <w:rPr>
          <w:rFonts w:asciiTheme="minorHAnsi" w:hAnsiTheme="minorHAnsi" w:cstheme="minorHAnsi"/>
          <w:b/>
          <w:bCs/>
          <w:sz w:val="20"/>
        </w:rPr>
        <w:t xml:space="preserve">Al </w:t>
      </w:r>
      <w:proofErr w:type="spellStart"/>
      <w:r w:rsidRPr="00BB33DC">
        <w:rPr>
          <w:rFonts w:asciiTheme="minorHAnsi" w:hAnsiTheme="minorHAnsi" w:cstheme="minorHAnsi"/>
          <w:b/>
          <w:bCs/>
          <w:sz w:val="20"/>
        </w:rPr>
        <w:t>Faisaliyah</w:t>
      </w:r>
      <w:proofErr w:type="spellEnd"/>
      <w:r w:rsidRPr="00BB33DC">
        <w:rPr>
          <w:rFonts w:asciiTheme="minorHAnsi" w:hAnsiTheme="minorHAnsi" w:cstheme="minorHAnsi"/>
          <w:b/>
          <w:bCs/>
          <w:sz w:val="20"/>
        </w:rPr>
        <w:t xml:space="preserve"> Contracting LLC, Dubai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BB33DC">
        <w:rPr>
          <w:rFonts w:asciiTheme="minorHAnsi" w:hAnsiTheme="minorHAnsi" w:cstheme="minorHAnsi"/>
          <w:bCs/>
          <w:sz w:val="20"/>
        </w:rPr>
        <w:t>as MEP Estimator</w:t>
      </w:r>
      <w:r>
        <w:rPr>
          <w:rFonts w:asciiTheme="minorHAnsi" w:hAnsiTheme="minorHAnsi" w:cstheme="minorHAnsi"/>
          <w:bCs/>
          <w:sz w:val="20"/>
        </w:rPr>
        <w:t>.</w:t>
      </w:r>
    </w:p>
    <w:p w:rsidR="00965F2F" w:rsidRPr="00FF35B7" w:rsidRDefault="000B4886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>Good</w:t>
      </w:r>
      <w:r w:rsidR="00965F2F" w:rsidRPr="00FF35B7">
        <w:rPr>
          <w:sz w:val="20"/>
          <w:szCs w:val="20"/>
        </w:rPr>
        <w:t xml:space="preserve"> </w:t>
      </w:r>
      <w:r w:rsidRPr="00FF35B7">
        <w:rPr>
          <w:sz w:val="20"/>
          <w:szCs w:val="20"/>
        </w:rPr>
        <w:t xml:space="preserve">experience </w:t>
      </w:r>
      <w:r w:rsidR="00965F2F" w:rsidRPr="00FF35B7">
        <w:rPr>
          <w:sz w:val="20"/>
          <w:szCs w:val="20"/>
        </w:rPr>
        <w:t xml:space="preserve">in </w:t>
      </w:r>
      <w:r w:rsidR="00965F2F" w:rsidRPr="00514EFE">
        <w:rPr>
          <w:b/>
          <w:bCs/>
          <w:sz w:val="20"/>
          <w:szCs w:val="20"/>
        </w:rPr>
        <w:t xml:space="preserve">high </w:t>
      </w:r>
      <w:r w:rsidRPr="00514EFE">
        <w:rPr>
          <w:b/>
          <w:bCs/>
          <w:sz w:val="20"/>
          <w:szCs w:val="20"/>
        </w:rPr>
        <w:t>rise building, Villas &amp; residential/Commercial building, Warehouse &amp; Factory</w:t>
      </w:r>
      <w:r w:rsidR="00BB33DC">
        <w:rPr>
          <w:b/>
          <w:bCs/>
          <w:sz w:val="20"/>
          <w:szCs w:val="20"/>
        </w:rPr>
        <w:t>, Infrastructure projects</w:t>
      </w:r>
      <w:r w:rsidRPr="00FF35B7">
        <w:rPr>
          <w:sz w:val="20"/>
          <w:szCs w:val="20"/>
        </w:rPr>
        <w:t>.</w:t>
      </w:r>
    </w:p>
    <w:p w:rsidR="001A5C74" w:rsidRPr="00BB33DC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b/>
          <w:sz w:val="20"/>
          <w:szCs w:val="20"/>
        </w:rPr>
      </w:pPr>
      <w:r w:rsidRPr="00FF35B7">
        <w:rPr>
          <w:sz w:val="20"/>
          <w:szCs w:val="20"/>
        </w:rPr>
        <w:t>Sound knowledge of design firms in the development of budg</w:t>
      </w:r>
      <w:r w:rsidR="00833D96" w:rsidRPr="00FF35B7">
        <w:rPr>
          <w:sz w:val="20"/>
          <w:szCs w:val="20"/>
        </w:rPr>
        <w:t>et estimates i</w:t>
      </w:r>
      <w:r w:rsidR="00965F2F" w:rsidRPr="00FF35B7">
        <w:rPr>
          <w:sz w:val="20"/>
          <w:szCs w:val="20"/>
        </w:rPr>
        <w:t xml:space="preserve">n </w:t>
      </w:r>
      <w:r w:rsidR="00965F2F" w:rsidRPr="00BB33DC">
        <w:rPr>
          <w:b/>
          <w:sz w:val="20"/>
          <w:szCs w:val="20"/>
        </w:rPr>
        <w:t>Electrical</w:t>
      </w:r>
      <w:r w:rsidR="00833D96" w:rsidRPr="00BB33DC">
        <w:rPr>
          <w:b/>
          <w:sz w:val="20"/>
          <w:szCs w:val="20"/>
        </w:rPr>
        <w:t>,</w:t>
      </w:r>
      <w:r w:rsidRPr="00BB33DC">
        <w:rPr>
          <w:b/>
          <w:sz w:val="20"/>
          <w:szCs w:val="20"/>
        </w:rPr>
        <w:t xml:space="preserve"> Fire alarm &amp; </w:t>
      </w:r>
      <w:r w:rsidR="00965F2F" w:rsidRPr="00BB33DC">
        <w:rPr>
          <w:b/>
          <w:sz w:val="20"/>
          <w:szCs w:val="20"/>
        </w:rPr>
        <w:t>Firefighting</w:t>
      </w:r>
      <w:r w:rsidR="00A66119" w:rsidRPr="00BB33DC">
        <w:rPr>
          <w:b/>
          <w:sz w:val="20"/>
          <w:szCs w:val="20"/>
        </w:rPr>
        <w:t xml:space="preserve"> system</w:t>
      </w:r>
      <w:r w:rsidR="00833D96" w:rsidRPr="00BB33DC">
        <w:rPr>
          <w:b/>
          <w:sz w:val="20"/>
          <w:szCs w:val="20"/>
        </w:rPr>
        <w:t>, HVAC &amp; Plumbing</w:t>
      </w:r>
      <w:r w:rsidR="00BB33DC" w:rsidRPr="00BB33DC">
        <w:rPr>
          <w:b/>
          <w:sz w:val="20"/>
          <w:szCs w:val="20"/>
        </w:rPr>
        <w:t xml:space="preserve"> system</w:t>
      </w:r>
      <w:r w:rsidRPr="00BB33DC">
        <w:rPr>
          <w:b/>
          <w:sz w:val="20"/>
          <w:szCs w:val="20"/>
        </w:rPr>
        <w:t>.</w:t>
      </w:r>
    </w:p>
    <w:p w:rsidR="000B4886" w:rsidRPr="00FF35B7" w:rsidRDefault="000B4886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 xml:space="preserve">Good Exposure in </w:t>
      </w:r>
      <w:r w:rsidRPr="00514EFE">
        <w:rPr>
          <w:b/>
          <w:bCs/>
          <w:sz w:val="20"/>
          <w:szCs w:val="20"/>
        </w:rPr>
        <w:t>Green Building regulation</w:t>
      </w:r>
      <w:r w:rsidRPr="00FF35B7">
        <w:rPr>
          <w:sz w:val="20"/>
          <w:szCs w:val="20"/>
        </w:rPr>
        <w:t xml:space="preserve">. 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>Good understanding of engineering drawings and specifications</w:t>
      </w:r>
      <w:r w:rsidR="000B4886" w:rsidRPr="00FF35B7">
        <w:rPr>
          <w:sz w:val="20"/>
          <w:szCs w:val="20"/>
        </w:rPr>
        <w:t>.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 xml:space="preserve">Worked in </w:t>
      </w:r>
      <w:r w:rsidR="00A66119" w:rsidRPr="00BB33DC">
        <w:rPr>
          <w:b/>
          <w:sz w:val="20"/>
          <w:szCs w:val="20"/>
        </w:rPr>
        <w:t>FEWA</w:t>
      </w:r>
      <w:r w:rsidRPr="00BB33DC">
        <w:rPr>
          <w:b/>
          <w:sz w:val="20"/>
          <w:szCs w:val="20"/>
        </w:rPr>
        <w:t xml:space="preserve"> &amp; DEWA </w:t>
      </w:r>
      <w:r w:rsidRPr="00FF35B7">
        <w:rPr>
          <w:sz w:val="20"/>
          <w:szCs w:val="20"/>
        </w:rPr>
        <w:t>standards.</w:t>
      </w:r>
    </w:p>
    <w:p w:rsidR="00FF35B7" w:rsidRPr="00FF35B7" w:rsidRDefault="00514EFE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Good knowledge in E</w:t>
      </w:r>
      <w:r w:rsidR="00FF35B7" w:rsidRPr="00FF35B7">
        <w:rPr>
          <w:sz w:val="20"/>
          <w:szCs w:val="20"/>
        </w:rPr>
        <w:t xml:space="preserve">lectrical </w:t>
      </w:r>
      <w:r>
        <w:rPr>
          <w:sz w:val="20"/>
          <w:szCs w:val="20"/>
        </w:rPr>
        <w:t>D</w:t>
      </w:r>
      <w:r w:rsidR="00FF35B7" w:rsidRPr="00FF35B7">
        <w:rPr>
          <w:sz w:val="20"/>
          <w:szCs w:val="20"/>
        </w:rPr>
        <w:t>esign.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>Ability to perform Quantity take offs from estimates drawings</w:t>
      </w:r>
      <w:r w:rsidR="00514EFE">
        <w:rPr>
          <w:sz w:val="20"/>
          <w:szCs w:val="20"/>
        </w:rPr>
        <w:t>.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>Ability to negotiate internal issues, priorities and deadlines</w:t>
      </w:r>
      <w:r w:rsidR="00965F2F" w:rsidRPr="00FF35B7">
        <w:rPr>
          <w:sz w:val="20"/>
          <w:szCs w:val="20"/>
        </w:rPr>
        <w:t xml:space="preserve"> with operation department</w:t>
      </w:r>
      <w:r w:rsidRPr="00FF35B7">
        <w:rPr>
          <w:sz w:val="20"/>
          <w:szCs w:val="20"/>
        </w:rPr>
        <w:t xml:space="preserve">. 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 xml:space="preserve">Ability to review final estimate packages for accuracy and completeness. 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>Proficiency in using estimating software’s</w:t>
      </w:r>
      <w:r w:rsidR="00A66119" w:rsidRPr="00FF35B7">
        <w:rPr>
          <w:sz w:val="20"/>
          <w:szCs w:val="20"/>
        </w:rPr>
        <w:t xml:space="preserve"> (</w:t>
      </w:r>
      <w:r w:rsidR="00A66119" w:rsidRPr="00514EFE">
        <w:rPr>
          <w:b/>
          <w:bCs/>
          <w:sz w:val="20"/>
          <w:szCs w:val="20"/>
        </w:rPr>
        <w:t>Planswift 9.0</w:t>
      </w:r>
      <w:r w:rsidR="00A66119" w:rsidRPr="00FF35B7">
        <w:rPr>
          <w:sz w:val="20"/>
          <w:szCs w:val="20"/>
        </w:rPr>
        <w:t>)</w:t>
      </w:r>
      <w:r w:rsidRPr="00FF35B7">
        <w:rPr>
          <w:sz w:val="20"/>
          <w:szCs w:val="20"/>
        </w:rPr>
        <w:t xml:space="preserve"> and Microsoft office. </w:t>
      </w:r>
    </w:p>
    <w:p w:rsidR="00965F2F" w:rsidRPr="00FF35B7" w:rsidRDefault="00965F2F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 xml:space="preserve">Proficient with </w:t>
      </w:r>
      <w:r w:rsidRPr="00514EFE">
        <w:rPr>
          <w:b/>
          <w:bCs/>
          <w:sz w:val="20"/>
          <w:szCs w:val="20"/>
        </w:rPr>
        <w:t>Microsoft Excel</w:t>
      </w:r>
      <w:r w:rsidR="00B55D4A">
        <w:rPr>
          <w:b/>
          <w:bCs/>
          <w:sz w:val="20"/>
          <w:szCs w:val="20"/>
        </w:rPr>
        <w:t xml:space="preserve"> </w:t>
      </w:r>
      <w:r w:rsidR="001D6163">
        <w:rPr>
          <w:sz w:val="20"/>
          <w:szCs w:val="20"/>
        </w:rPr>
        <w:t xml:space="preserve">basic and </w:t>
      </w:r>
      <w:r w:rsidR="00B55D4A" w:rsidRPr="00B55D4A">
        <w:rPr>
          <w:sz w:val="20"/>
          <w:szCs w:val="20"/>
        </w:rPr>
        <w:t>arithmetic operations and functions.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>Advanced knowledge of assigned discipline, estimating techniques and cost control</w:t>
      </w:r>
      <w:r w:rsidR="00514EFE">
        <w:rPr>
          <w:sz w:val="20"/>
          <w:szCs w:val="20"/>
        </w:rPr>
        <w:t>.</w:t>
      </w:r>
    </w:p>
    <w:p w:rsidR="001A5C74" w:rsidRPr="00FF35B7" w:rsidRDefault="001A5C74" w:rsidP="00BB33DC">
      <w:pPr>
        <w:pStyle w:val="NoSpacing"/>
        <w:numPr>
          <w:ilvl w:val="0"/>
          <w:numId w:val="35"/>
        </w:numPr>
        <w:spacing w:line="480" w:lineRule="auto"/>
        <w:rPr>
          <w:sz w:val="20"/>
          <w:szCs w:val="20"/>
        </w:rPr>
      </w:pPr>
      <w:r w:rsidRPr="00FF35B7">
        <w:rPr>
          <w:sz w:val="20"/>
          <w:szCs w:val="20"/>
        </w:rPr>
        <w:t xml:space="preserve">Proficient with </w:t>
      </w:r>
      <w:r w:rsidRPr="00514EFE">
        <w:rPr>
          <w:b/>
          <w:bCs/>
          <w:sz w:val="20"/>
          <w:szCs w:val="20"/>
        </w:rPr>
        <w:t>AutoCAD, MS Office</w:t>
      </w:r>
      <w:r w:rsidR="00514EFE">
        <w:rPr>
          <w:sz w:val="20"/>
          <w:szCs w:val="20"/>
        </w:rPr>
        <w:t>.</w:t>
      </w:r>
    </w:p>
    <w:p w:rsidR="004C28A5" w:rsidRDefault="004C28A5" w:rsidP="008F37B7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</w:p>
    <w:p w:rsidR="004C28A5" w:rsidRPr="004C28A5" w:rsidRDefault="004C28A5" w:rsidP="004C28A5">
      <w:pPr>
        <w:ind w:left="2160" w:hanging="216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b/>
          <w:sz w:val="20"/>
          <w:szCs w:val="20"/>
        </w:rPr>
        <w:t>Duties &amp; Responsibilities</w:t>
      </w:r>
      <w:r w:rsidRPr="004C28A5">
        <w:rPr>
          <w:rFonts w:asciiTheme="minorHAnsi" w:hAnsiTheme="minorHAnsi" w:cs="Tahoma"/>
          <w:b/>
          <w:sz w:val="20"/>
          <w:szCs w:val="20"/>
        </w:rPr>
        <w:tab/>
        <w:t>: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lastRenderedPageBreak/>
        <w:t>Study/Review of tender documents, scope of work, drawings, BOQ, specifications, client’s requirement and etc. from the tender documents for proper estimating works.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Preparing technical queries for ambiguities in drawings, specifications and BOQ.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Co-ordination with quantity surveyors and material take off when required.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Prioritize RFQ’s that require more time to get quotation and major cost items.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Prepare &amp; send RFQ for all the items to all the approved/ approved equal suppliers/ sub-contractor to obtain required quotations.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Follow up with the supplier/sub-contractor to obtain quotation in time, clarify to all their queries and meetings with the supplier/ sub-contractor when required.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Technical Evaluation of supplier/sub-contractor quotations as per tender requirements.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Pricing material and labor cost of each BOQ item in the price comparison sheets, by using the quotations and a pre–determined manpower production rates.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Preparing Price comparison sheet for each system and final cost summary.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bCs/>
          <w:sz w:val="20"/>
          <w:szCs w:val="20"/>
        </w:rPr>
        <w:t>Preparing BOQ unit prices as per tender BOQ format and filling.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Check all the addendums and communications received from the client, ensuring that all items are being clarified and considered in the pricing.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Preparing Qualifications, Assumptions and Exclusions if any.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sz w:val="20"/>
          <w:szCs w:val="20"/>
        </w:rPr>
        <w:t>Preparing tender adjustment schedule with unit prices, when applicable.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clear" w:pos="2520"/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bCs/>
          <w:sz w:val="20"/>
          <w:szCs w:val="20"/>
        </w:rPr>
        <w:t>Preparing price analysis, proposed vendor list, data sheet and qualifications as applicable.</w:t>
      </w:r>
    </w:p>
    <w:p w:rsidR="004C28A5" w:rsidRPr="004C28A5" w:rsidRDefault="004C28A5" w:rsidP="00E2075E">
      <w:pPr>
        <w:numPr>
          <w:ilvl w:val="0"/>
          <w:numId w:val="43"/>
        </w:numPr>
        <w:tabs>
          <w:tab w:val="num" w:pos="7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 w:rsidRPr="004C28A5">
        <w:rPr>
          <w:rFonts w:asciiTheme="minorHAnsi" w:hAnsiTheme="minorHAnsi" w:cs="Tahoma"/>
          <w:bCs/>
          <w:sz w:val="20"/>
          <w:szCs w:val="20"/>
        </w:rPr>
        <w:t>Prepare value engineering, when required/ permitted.</w:t>
      </w:r>
    </w:p>
    <w:p w:rsidR="004C28A5" w:rsidRPr="001330AC" w:rsidRDefault="00A66119" w:rsidP="00E2075E">
      <w:pPr>
        <w:numPr>
          <w:ilvl w:val="0"/>
          <w:numId w:val="43"/>
        </w:numPr>
        <w:tabs>
          <w:tab w:val="clear" w:pos="2520"/>
          <w:tab w:val="num" w:pos="720"/>
          <w:tab w:val="left" w:pos="16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Attend</w:t>
      </w:r>
      <w:r w:rsidR="004C28A5" w:rsidRPr="004C28A5">
        <w:rPr>
          <w:rFonts w:asciiTheme="minorHAnsi" w:hAnsiTheme="minorHAnsi" w:cs="Tahoma"/>
          <w:sz w:val="20"/>
          <w:szCs w:val="20"/>
        </w:rPr>
        <w:t xml:space="preserve"> tender meetings and site visits.</w:t>
      </w:r>
    </w:p>
    <w:p w:rsidR="001330AC" w:rsidRPr="001330AC" w:rsidRDefault="001330AC" w:rsidP="00E2075E">
      <w:pPr>
        <w:numPr>
          <w:ilvl w:val="0"/>
          <w:numId w:val="43"/>
        </w:numPr>
        <w:tabs>
          <w:tab w:val="clear" w:pos="2520"/>
          <w:tab w:val="num" w:pos="720"/>
          <w:tab w:val="num" w:pos="1620"/>
          <w:tab w:val="left" w:pos="2700"/>
          <w:tab w:val="left" w:pos="2880"/>
        </w:tabs>
        <w:spacing w:line="360" w:lineRule="auto"/>
        <w:ind w:left="720"/>
        <w:jc w:val="both"/>
        <w:rPr>
          <w:rFonts w:asciiTheme="minorHAnsi" w:hAnsiTheme="minorHAnsi" w:cs="Tahoma"/>
          <w:bCs/>
          <w:sz w:val="20"/>
          <w:szCs w:val="20"/>
        </w:rPr>
      </w:pPr>
      <w:r w:rsidRPr="001330AC">
        <w:rPr>
          <w:rFonts w:asciiTheme="minorHAnsi" w:hAnsiTheme="minorHAnsi" w:cs="Tahoma"/>
          <w:bCs/>
          <w:sz w:val="20"/>
          <w:szCs w:val="20"/>
        </w:rPr>
        <w:t>Monitored and streamlined scope inclusions exclusions and clarifications of estimates</w:t>
      </w:r>
    </w:p>
    <w:p w:rsidR="001330AC" w:rsidRPr="004C28A5" w:rsidRDefault="001330AC" w:rsidP="001330AC">
      <w:pPr>
        <w:tabs>
          <w:tab w:val="left" w:pos="1620"/>
          <w:tab w:val="left" w:pos="2700"/>
          <w:tab w:val="left" w:pos="2880"/>
        </w:tabs>
        <w:ind w:left="2520"/>
        <w:jc w:val="both"/>
        <w:rPr>
          <w:rFonts w:asciiTheme="minorHAnsi" w:hAnsiTheme="minorHAnsi" w:cs="Tahoma"/>
          <w:b/>
          <w:sz w:val="20"/>
          <w:szCs w:val="20"/>
        </w:rPr>
      </w:pPr>
    </w:p>
    <w:p w:rsidR="00A66119" w:rsidRDefault="00A66119" w:rsidP="00A6611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  <w:r w:rsidRPr="008A0E95">
        <w:rPr>
          <w:rFonts w:asciiTheme="minorHAnsi" w:hAnsiTheme="minorHAnsi" w:cstheme="minorHAnsi"/>
          <w:b/>
          <w:sz w:val="20"/>
          <w:u w:val="single"/>
        </w:rPr>
        <w:t>Professional Experience:</w:t>
      </w:r>
    </w:p>
    <w:p w:rsidR="001330AC" w:rsidRDefault="001330AC" w:rsidP="00A6611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Current Employer:</w:t>
      </w:r>
    </w:p>
    <w:p w:rsidR="00A66119" w:rsidRDefault="00A66119" w:rsidP="00A6611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</w:p>
    <w:p w:rsidR="00A66119" w:rsidRPr="00291A14" w:rsidRDefault="00A66119" w:rsidP="00A6611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Employer:</w:t>
      </w:r>
      <w:r w:rsidRPr="00291A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 xml:space="preserve">Al Faisaliyah Contracting LLC </w:t>
      </w:r>
      <w:r w:rsidRPr="00291A14">
        <w:rPr>
          <w:rFonts w:asciiTheme="minorHAnsi" w:hAnsiTheme="minorHAnsi" w:cstheme="minorHAnsi"/>
          <w:sz w:val="20"/>
        </w:rPr>
        <w:tab/>
      </w:r>
    </w:p>
    <w:p w:rsidR="00A66119" w:rsidRPr="00291A14" w:rsidRDefault="00A66119" w:rsidP="00A66119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Duration:</w:t>
      </w:r>
      <w:r w:rsidRPr="00291A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Mar’2016 to till date</w:t>
      </w:r>
      <w:r w:rsidRPr="00291A14">
        <w:rPr>
          <w:rFonts w:asciiTheme="minorHAnsi" w:hAnsiTheme="minorHAnsi" w:cstheme="minorHAnsi"/>
          <w:sz w:val="20"/>
        </w:rPr>
        <w:tab/>
      </w:r>
      <w:r w:rsidRPr="00291A14">
        <w:rPr>
          <w:rFonts w:asciiTheme="minorHAnsi" w:hAnsiTheme="minorHAnsi" w:cstheme="minorHAnsi"/>
          <w:sz w:val="20"/>
        </w:rPr>
        <w:tab/>
      </w:r>
    </w:p>
    <w:p w:rsidR="00A66119" w:rsidRPr="004E3B4B" w:rsidRDefault="00A66119" w:rsidP="00A66119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Designation:</w:t>
      </w:r>
      <w:r w:rsidRPr="008F37B7">
        <w:rPr>
          <w:rFonts w:asciiTheme="minorHAnsi" w:hAnsiTheme="minorHAnsi" w:cstheme="minorHAnsi"/>
          <w:b/>
          <w:sz w:val="20"/>
        </w:rPr>
        <w:tab/>
      </w:r>
      <w:r w:rsidRPr="00291A14">
        <w:rPr>
          <w:rFonts w:asciiTheme="minorHAnsi" w:hAnsiTheme="minorHAnsi" w:cstheme="minorHAnsi"/>
          <w:sz w:val="20"/>
        </w:rPr>
        <w:t xml:space="preserve">      </w:t>
      </w:r>
      <w:r>
        <w:rPr>
          <w:rFonts w:asciiTheme="minorHAnsi" w:hAnsiTheme="minorHAnsi" w:cstheme="minorHAnsi"/>
          <w:sz w:val="20"/>
        </w:rPr>
        <w:t>MEP Estimation Engineer</w:t>
      </w:r>
    </w:p>
    <w:p w:rsidR="00A66119" w:rsidRPr="00A66119" w:rsidRDefault="00A66119" w:rsidP="00A6611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 w:rsidRPr="004E3B4B">
        <w:rPr>
          <w:rFonts w:asciiTheme="minorHAnsi" w:hAnsiTheme="minorHAnsi" w:cstheme="minorHAnsi"/>
          <w:b/>
          <w:sz w:val="20"/>
        </w:rPr>
        <w:t>Projects Ha</w:t>
      </w:r>
      <w:r>
        <w:rPr>
          <w:rFonts w:asciiTheme="minorHAnsi" w:hAnsiTheme="minorHAnsi" w:cstheme="minorHAnsi"/>
          <w:b/>
          <w:sz w:val="20"/>
        </w:rPr>
        <w:t xml:space="preserve">ndled    :  </w:t>
      </w:r>
      <w:r w:rsidRPr="00A66119">
        <w:rPr>
          <w:rFonts w:asciiTheme="minorHAnsi" w:hAnsiTheme="minorHAnsi" w:cstheme="minorHAnsi"/>
          <w:bCs/>
          <w:sz w:val="20"/>
        </w:rPr>
        <w:t>Residential (G+9 Storey’s) Projects</w:t>
      </w:r>
    </w:p>
    <w:p w:rsidR="00A66119" w:rsidRPr="00A66119" w:rsidRDefault="00A66119" w:rsidP="00A6611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 w:rsidRPr="00A66119">
        <w:rPr>
          <w:rFonts w:asciiTheme="minorHAnsi" w:hAnsiTheme="minorHAnsi" w:cstheme="minorHAnsi"/>
          <w:bCs/>
          <w:sz w:val="20"/>
        </w:rPr>
        <w:tab/>
        <w:t xml:space="preserve"> Commercial Projects (Factory, Ware house construction)</w:t>
      </w:r>
    </w:p>
    <w:p w:rsidR="00A66119" w:rsidRPr="00A66119" w:rsidRDefault="00A66119" w:rsidP="007379B9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 w:rsidRPr="00A66119">
        <w:rPr>
          <w:rFonts w:asciiTheme="minorHAnsi" w:hAnsiTheme="minorHAnsi" w:cstheme="minorHAnsi"/>
          <w:bCs/>
          <w:sz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Hotpack Packing Warehouse </w:t>
      </w:r>
    </w:p>
    <w:p w:rsidR="004C28A5" w:rsidRPr="004C28A5" w:rsidRDefault="004C28A5" w:rsidP="008F37B7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18"/>
          <w:szCs w:val="20"/>
          <w:u w:val="single"/>
        </w:rPr>
      </w:pPr>
    </w:p>
    <w:p w:rsidR="008A0E95" w:rsidRDefault="001330AC" w:rsidP="008F37B7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Previous Employer 1:</w:t>
      </w:r>
    </w:p>
    <w:p w:rsidR="00E2075E" w:rsidRPr="008A0E95" w:rsidRDefault="00E2075E" w:rsidP="008F37B7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</w:p>
    <w:p w:rsidR="008F37B7" w:rsidRPr="00291A14" w:rsidRDefault="008F37B7" w:rsidP="008F37B7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Employer:</w:t>
      </w:r>
      <w:r w:rsidRPr="00291A14">
        <w:rPr>
          <w:rFonts w:asciiTheme="minorHAnsi" w:hAnsiTheme="minorHAnsi" w:cstheme="minorHAnsi"/>
          <w:sz w:val="20"/>
        </w:rPr>
        <w:tab/>
      </w:r>
      <w:r w:rsidRPr="00291A14">
        <w:rPr>
          <w:rFonts w:asciiTheme="minorHAnsi" w:hAnsiTheme="minorHAnsi" w:cstheme="minorHAnsi"/>
          <w:bCs/>
          <w:sz w:val="20"/>
        </w:rPr>
        <w:t>Powertech contracting LLC</w:t>
      </w:r>
      <w:r w:rsidRPr="00291A14">
        <w:rPr>
          <w:rFonts w:asciiTheme="minorHAnsi" w:hAnsiTheme="minorHAnsi" w:cstheme="minorHAnsi"/>
          <w:sz w:val="20"/>
        </w:rPr>
        <w:tab/>
      </w:r>
    </w:p>
    <w:p w:rsidR="008F37B7" w:rsidRPr="00291A14" w:rsidRDefault="008F37B7" w:rsidP="00A66119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Duration:</w:t>
      </w:r>
      <w:r w:rsidRPr="00291A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</w:t>
      </w:r>
      <w:r w:rsidR="00A66119">
        <w:rPr>
          <w:rFonts w:asciiTheme="minorHAnsi" w:hAnsiTheme="minorHAnsi" w:cstheme="minorHAnsi"/>
          <w:sz w:val="20"/>
        </w:rPr>
        <w:t>FEB</w:t>
      </w:r>
      <w:r>
        <w:rPr>
          <w:rFonts w:asciiTheme="minorHAnsi" w:hAnsiTheme="minorHAnsi" w:cstheme="minorHAnsi"/>
          <w:sz w:val="20"/>
        </w:rPr>
        <w:t>’201</w:t>
      </w:r>
      <w:r w:rsidR="00A66119">
        <w:rPr>
          <w:rFonts w:asciiTheme="minorHAnsi" w:hAnsiTheme="minorHAnsi" w:cstheme="minorHAnsi"/>
          <w:sz w:val="20"/>
        </w:rPr>
        <w:t>4 to Mar’2016</w:t>
      </w:r>
      <w:r w:rsidRPr="00291A14">
        <w:rPr>
          <w:rFonts w:asciiTheme="minorHAnsi" w:hAnsiTheme="minorHAnsi" w:cstheme="minorHAnsi"/>
          <w:sz w:val="20"/>
        </w:rPr>
        <w:tab/>
      </w:r>
      <w:r w:rsidRPr="00291A14">
        <w:rPr>
          <w:rFonts w:asciiTheme="minorHAnsi" w:hAnsiTheme="minorHAnsi" w:cstheme="minorHAnsi"/>
          <w:sz w:val="20"/>
        </w:rPr>
        <w:tab/>
      </w:r>
    </w:p>
    <w:p w:rsidR="008F37B7" w:rsidRPr="00291A14" w:rsidRDefault="008F37B7" w:rsidP="001330AC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Designation:</w:t>
      </w:r>
      <w:r w:rsidRPr="008F37B7">
        <w:rPr>
          <w:rFonts w:asciiTheme="minorHAnsi" w:hAnsiTheme="minorHAnsi" w:cstheme="minorHAnsi"/>
          <w:b/>
          <w:sz w:val="20"/>
        </w:rPr>
        <w:tab/>
      </w:r>
      <w:r w:rsidRPr="00291A14">
        <w:rPr>
          <w:rFonts w:asciiTheme="minorHAnsi" w:hAnsiTheme="minorHAnsi" w:cstheme="minorHAnsi"/>
          <w:sz w:val="20"/>
        </w:rPr>
        <w:t xml:space="preserve">      </w:t>
      </w:r>
      <w:r w:rsidR="001330AC">
        <w:rPr>
          <w:rFonts w:asciiTheme="minorHAnsi" w:hAnsiTheme="minorHAnsi" w:cstheme="minorHAnsi"/>
          <w:sz w:val="20"/>
        </w:rPr>
        <w:t xml:space="preserve">MEP Estimator </w:t>
      </w:r>
    </w:p>
    <w:p w:rsidR="005C70AF" w:rsidRDefault="005C70AF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</w:p>
    <w:p w:rsidR="00576A67" w:rsidRDefault="001330AC" w:rsidP="001330AC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Previous Employer 2:</w:t>
      </w:r>
    </w:p>
    <w:p w:rsidR="00E2075E" w:rsidRPr="001330AC" w:rsidRDefault="00E2075E" w:rsidP="001330AC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  <w:u w:val="single"/>
        </w:rPr>
      </w:pPr>
    </w:p>
    <w:p w:rsidR="00DE6AD5" w:rsidRPr="00291A14" w:rsidRDefault="00DE6AD5" w:rsidP="007427A6">
      <w:pPr>
        <w:pStyle w:val="NoSpacing"/>
        <w:tabs>
          <w:tab w:val="decimal" w:pos="-3402"/>
          <w:tab w:val="left" w:pos="1417"/>
          <w:tab w:val="left" w:pos="1701"/>
          <w:tab w:val="right" w:pos="9639"/>
        </w:tabs>
        <w:rPr>
          <w:rFonts w:asciiTheme="minorHAnsi" w:hAnsiTheme="minorHAnsi" w:cstheme="minorHAnsi"/>
          <w:bCs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Employer:</w:t>
      </w:r>
      <w:r w:rsidRPr="00291A14">
        <w:rPr>
          <w:rFonts w:asciiTheme="minorHAnsi" w:hAnsiTheme="minorHAnsi" w:cstheme="minorHAnsi"/>
          <w:sz w:val="20"/>
        </w:rPr>
        <w:tab/>
      </w:r>
      <w:r w:rsidR="006032BA">
        <w:rPr>
          <w:rFonts w:asciiTheme="minorHAnsi" w:hAnsiTheme="minorHAnsi" w:cstheme="minorHAnsi"/>
          <w:sz w:val="20"/>
        </w:rPr>
        <w:t>Maxima Automation Solution</w:t>
      </w:r>
      <w:r w:rsidR="005F6C31" w:rsidRPr="00291A14">
        <w:rPr>
          <w:rFonts w:asciiTheme="minorHAnsi" w:hAnsiTheme="minorHAnsi" w:cstheme="minorHAnsi"/>
          <w:sz w:val="20"/>
        </w:rPr>
        <w:t xml:space="preserve"> Ltd</w:t>
      </w:r>
      <w:r w:rsidR="005F6C31" w:rsidRPr="00291A14">
        <w:rPr>
          <w:rFonts w:asciiTheme="minorHAnsi" w:hAnsiTheme="minorHAnsi" w:cstheme="minorHAnsi"/>
          <w:sz w:val="20"/>
        </w:rPr>
        <w:tab/>
      </w:r>
    </w:p>
    <w:p w:rsidR="00DE6AD5" w:rsidRPr="00291A14" w:rsidRDefault="005A16D8" w:rsidP="007427A6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Duration:</w:t>
      </w:r>
      <w:r w:rsidRPr="00291A14">
        <w:rPr>
          <w:rFonts w:asciiTheme="minorHAnsi" w:hAnsiTheme="minorHAnsi" w:cstheme="minorHAnsi"/>
          <w:sz w:val="20"/>
        </w:rPr>
        <w:tab/>
      </w:r>
      <w:r w:rsidR="0082043C">
        <w:rPr>
          <w:rFonts w:asciiTheme="minorHAnsi" w:hAnsiTheme="minorHAnsi" w:cstheme="minorHAnsi"/>
          <w:sz w:val="20"/>
        </w:rPr>
        <w:t>Jul</w:t>
      </w:r>
      <w:r w:rsidR="00FA466E">
        <w:rPr>
          <w:rFonts w:asciiTheme="minorHAnsi" w:hAnsiTheme="minorHAnsi" w:cstheme="minorHAnsi"/>
          <w:sz w:val="20"/>
        </w:rPr>
        <w:t xml:space="preserve"> </w:t>
      </w:r>
      <w:r w:rsidR="00416A87" w:rsidRPr="00291A14">
        <w:rPr>
          <w:rFonts w:asciiTheme="minorHAnsi" w:hAnsiTheme="minorHAnsi" w:cstheme="minorHAnsi"/>
          <w:sz w:val="20"/>
        </w:rPr>
        <w:t>’1</w:t>
      </w:r>
      <w:r w:rsidR="0082043C">
        <w:rPr>
          <w:rFonts w:asciiTheme="minorHAnsi" w:hAnsiTheme="minorHAnsi" w:cstheme="minorHAnsi"/>
          <w:sz w:val="20"/>
        </w:rPr>
        <w:t>1</w:t>
      </w:r>
      <w:r w:rsidR="005F6C31" w:rsidRPr="00291A14">
        <w:rPr>
          <w:rFonts w:asciiTheme="minorHAnsi" w:hAnsiTheme="minorHAnsi" w:cstheme="minorHAnsi"/>
          <w:sz w:val="20"/>
        </w:rPr>
        <w:t xml:space="preserve"> – </w:t>
      </w:r>
      <w:r w:rsidR="001330AC">
        <w:rPr>
          <w:rFonts w:asciiTheme="minorHAnsi" w:hAnsiTheme="minorHAnsi" w:cstheme="minorHAnsi"/>
          <w:sz w:val="20"/>
        </w:rPr>
        <w:t>Jan</w:t>
      </w:r>
      <w:r w:rsidR="00F66214" w:rsidRPr="00291A14">
        <w:rPr>
          <w:rFonts w:asciiTheme="minorHAnsi" w:hAnsiTheme="minorHAnsi" w:cstheme="minorHAnsi"/>
          <w:sz w:val="20"/>
        </w:rPr>
        <w:t>’14</w:t>
      </w:r>
    </w:p>
    <w:p w:rsidR="00DE6AD5" w:rsidRPr="00291A14" w:rsidRDefault="00416A87" w:rsidP="007427A6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Designation:</w:t>
      </w:r>
      <w:r w:rsidR="005F6C31" w:rsidRPr="00291A14">
        <w:rPr>
          <w:rFonts w:asciiTheme="minorHAnsi" w:hAnsiTheme="minorHAnsi" w:cstheme="minorHAnsi"/>
          <w:sz w:val="20"/>
        </w:rPr>
        <w:tab/>
      </w:r>
      <w:r w:rsidR="0082043C">
        <w:rPr>
          <w:rFonts w:asciiTheme="minorHAnsi" w:hAnsiTheme="minorHAnsi" w:cstheme="minorHAnsi"/>
          <w:sz w:val="20"/>
        </w:rPr>
        <w:t xml:space="preserve">Estimation </w:t>
      </w:r>
      <w:r w:rsidR="00DE6AD5" w:rsidRPr="00291A14">
        <w:rPr>
          <w:rFonts w:asciiTheme="minorHAnsi" w:hAnsiTheme="minorHAnsi" w:cstheme="minorHAnsi"/>
          <w:sz w:val="20"/>
        </w:rPr>
        <w:t>Engineer</w:t>
      </w:r>
      <w:r w:rsidR="0082043C">
        <w:rPr>
          <w:rFonts w:asciiTheme="minorHAnsi" w:hAnsiTheme="minorHAnsi" w:cstheme="minorHAnsi"/>
          <w:sz w:val="20"/>
        </w:rPr>
        <w:t xml:space="preserve">/ Field Engineer </w:t>
      </w:r>
    </w:p>
    <w:p w:rsidR="00534857" w:rsidRDefault="00DE6AD5" w:rsidP="007427A6">
      <w:pPr>
        <w:pStyle w:val="NoSpacing"/>
        <w:rPr>
          <w:rFonts w:asciiTheme="minorHAnsi" w:hAnsiTheme="minorHAnsi" w:cstheme="minorHAnsi"/>
          <w:sz w:val="20"/>
        </w:rPr>
      </w:pPr>
      <w:r w:rsidRPr="008F37B7">
        <w:rPr>
          <w:rFonts w:asciiTheme="minorHAnsi" w:hAnsiTheme="minorHAnsi" w:cstheme="minorHAnsi"/>
          <w:b/>
          <w:sz w:val="20"/>
        </w:rPr>
        <w:t>Site:</w:t>
      </w:r>
      <w:r w:rsidR="005F6C31" w:rsidRPr="008F37B7">
        <w:rPr>
          <w:rFonts w:asciiTheme="minorHAnsi" w:hAnsiTheme="minorHAnsi" w:cstheme="minorHAnsi"/>
          <w:b/>
          <w:sz w:val="20"/>
        </w:rPr>
        <w:tab/>
      </w:r>
      <w:r w:rsidRPr="00291A14">
        <w:rPr>
          <w:rFonts w:asciiTheme="minorHAnsi" w:hAnsiTheme="minorHAnsi" w:cstheme="minorHAnsi"/>
          <w:sz w:val="20"/>
        </w:rPr>
        <w:tab/>
      </w:r>
      <w:proofErr w:type="spellStart"/>
      <w:r w:rsidR="005F6C31" w:rsidRPr="00291A14">
        <w:rPr>
          <w:rFonts w:asciiTheme="minorHAnsi" w:hAnsiTheme="minorHAnsi" w:cstheme="minorHAnsi"/>
          <w:sz w:val="20"/>
        </w:rPr>
        <w:t>Tulsyan</w:t>
      </w:r>
      <w:proofErr w:type="spellEnd"/>
      <w:r w:rsidR="009F2FF0">
        <w:rPr>
          <w:rFonts w:asciiTheme="minorHAnsi" w:hAnsiTheme="minorHAnsi" w:cstheme="minorHAnsi"/>
          <w:sz w:val="20"/>
        </w:rPr>
        <w:t xml:space="preserve"> power Plant</w:t>
      </w:r>
      <w:r w:rsidR="00416A87" w:rsidRPr="00291A1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F6C31" w:rsidRPr="00291A14">
        <w:rPr>
          <w:rFonts w:asciiTheme="minorHAnsi" w:hAnsiTheme="minorHAnsi" w:cstheme="minorHAnsi"/>
          <w:sz w:val="20"/>
        </w:rPr>
        <w:t>Pvt</w:t>
      </w:r>
      <w:proofErr w:type="spellEnd"/>
      <w:r w:rsidR="005F6C31" w:rsidRPr="00291A14">
        <w:rPr>
          <w:rFonts w:asciiTheme="minorHAnsi" w:hAnsiTheme="minorHAnsi" w:cstheme="minorHAnsi"/>
          <w:sz w:val="20"/>
        </w:rPr>
        <w:t xml:space="preserve"> Ltd</w:t>
      </w:r>
      <w:r w:rsidR="00416A87" w:rsidRPr="00291A14">
        <w:rPr>
          <w:rFonts w:asciiTheme="minorHAnsi" w:hAnsiTheme="minorHAnsi" w:cstheme="minorHAnsi"/>
          <w:sz w:val="20"/>
        </w:rPr>
        <w:t xml:space="preserve"> </w:t>
      </w:r>
    </w:p>
    <w:p w:rsidR="001009CD" w:rsidRDefault="001009CD" w:rsidP="007427A6">
      <w:pPr>
        <w:pStyle w:val="NoSpacing"/>
        <w:rPr>
          <w:rFonts w:asciiTheme="minorHAnsi" w:hAnsiTheme="minorHAnsi" w:cstheme="minorHAnsi"/>
          <w:sz w:val="20"/>
        </w:rPr>
      </w:pPr>
    </w:p>
    <w:p w:rsidR="00A45599" w:rsidRDefault="009F5CD7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  <w:r w:rsidRPr="00D24B96">
        <w:rPr>
          <w:rFonts w:asciiTheme="minorHAnsi" w:hAnsiTheme="minorHAnsi" w:cstheme="minorHAnsi"/>
          <w:b/>
          <w:bCs/>
          <w:sz w:val="20"/>
          <w:u w:val="single"/>
        </w:rPr>
        <w:lastRenderedPageBreak/>
        <w:t>Qualifications</w:t>
      </w:r>
    </w:p>
    <w:p w:rsidR="00E2075E" w:rsidRPr="00D24B96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  <w:u w:val="single"/>
        </w:rPr>
      </w:pPr>
    </w:p>
    <w:p w:rsidR="004E51D6" w:rsidRPr="00291A14" w:rsidRDefault="00536E94" w:rsidP="00EE4800">
      <w:pPr>
        <w:tabs>
          <w:tab w:val="right" w:pos="9639"/>
        </w:tabs>
        <w:autoSpaceDE w:val="0"/>
        <w:autoSpaceDN w:val="0"/>
        <w:adjustRightInd w:val="0"/>
        <w:ind w:right="-612"/>
        <w:rPr>
          <w:rFonts w:asciiTheme="minorHAnsi" w:hAnsiTheme="minorHAnsi" w:cstheme="minorHAnsi"/>
          <w:bCs/>
          <w:sz w:val="20"/>
          <w:szCs w:val="22"/>
        </w:rPr>
      </w:pPr>
      <w:r w:rsidRPr="00291A14">
        <w:rPr>
          <w:rFonts w:asciiTheme="minorHAnsi" w:hAnsiTheme="minorHAnsi" w:cstheme="minorHAnsi"/>
          <w:bCs/>
          <w:sz w:val="20"/>
          <w:szCs w:val="22"/>
        </w:rPr>
        <w:t>M.Sc.</w:t>
      </w:r>
      <w:r w:rsidR="009F5CD7" w:rsidRPr="00291A14">
        <w:rPr>
          <w:rFonts w:asciiTheme="minorHAnsi" w:hAnsiTheme="minorHAnsi" w:cstheme="minorHAnsi"/>
          <w:bCs/>
          <w:sz w:val="20"/>
          <w:szCs w:val="22"/>
        </w:rPr>
        <w:t xml:space="preserve"> Control and Electronics</w:t>
      </w:r>
      <w:r w:rsidR="009F5CD7" w:rsidRPr="00291A14">
        <w:rPr>
          <w:rFonts w:asciiTheme="minorHAnsi" w:hAnsiTheme="minorHAnsi" w:cstheme="minorHAnsi"/>
          <w:bCs/>
          <w:sz w:val="20"/>
          <w:szCs w:val="22"/>
        </w:rPr>
        <w:tab/>
        <w:t>Teesside University, UK 2011</w:t>
      </w:r>
    </w:p>
    <w:p w:rsidR="00291A14" w:rsidRPr="00985A99" w:rsidRDefault="004E51D6" w:rsidP="007427A6">
      <w:pPr>
        <w:tabs>
          <w:tab w:val="right" w:pos="9639"/>
        </w:tabs>
        <w:autoSpaceDE w:val="0"/>
        <w:autoSpaceDN w:val="0"/>
        <w:adjustRightInd w:val="0"/>
        <w:ind w:right="-612"/>
        <w:rPr>
          <w:rFonts w:asciiTheme="minorHAnsi" w:hAnsiTheme="minorHAnsi" w:cstheme="minorHAnsi"/>
          <w:bCs/>
          <w:sz w:val="20"/>
          <w:szCs w:val="22"/>
        </w:rPr>
      </w:pPr>
      <w:r w:rsidRPr="00291A14">
        <w:rPr>
          <w:rFonts w:asciiTheme="minorHAnsi" w:hAnsiTheme="minorHAnsi" w:cstheme="minorHAnsi"/>
          <w:bCs/>
          <w:sz w:val="20"/>
          <w:szCs w:val="22"/>
        </w:rPr>
        <w:t>B.E Electronics &amp; Instru</w:t>
      </w:r>
      <w:r w:rsidR="001653A8" w:rsidRPr="00291A14">
        <w:rPr>
          <w:rFonts w:asciiTheme="minorHAnsi" w:hAnsiTheme="minorHAnsi" w:cstheme="minorHAnsi"/>
          <w:bCs/>
          <w:sz w:val="20"/>
          <w:szCs w:val="22"/>
        </w:rPr>
        <w:t>mentation Engineering</w:t>
      </w:r>
      <w:r w:rsidRPr="00291A14">
        <w:rPr>
          <w:rFonts w:asciiTheme="minorHAnsi" w:hAnsiTheme="minorHAnsi" w:cstheme="minorHAnsi"/>
          <w:bCs/>
          <w:sz w:val="20"/>
          <w:szCs w:val="22"/>
        </w:rPr>
        <w:tab/>
      </w:r>
      <w:r w:rsidR="00A45599" w:rsidRPr="00291A14">
        <w:rPr>
          <w:rFonts w:asciiTheme="minorHAnsi" w:hAnsiTheme="minorHAnsi" w:cstheme="minorHAnsi"/>
          <w:bCs/>
          <w:sz w:val="20"/>
          <w:szCs w:val="22"/>
        </w:rPr>
        <w:t>M.A.M College of Engineering, Trichy</w:t>
      </w:r>
      <w:r w:rsidRPr="00291A14">
        <w:rPr>
          <w:rFonts w:asciiTheme="minorHAnsi" w:hAnsiTheme="minorHAnsi" w:cstheme="minorHAnsi"/>
          <w:bCs/>
          <w:sz w:val="20"/>
          <w:szCs w:val="22"/>
        </w:rPr>
        <w:t>2009</w:t>
      </w:r>
    </w:p>
    <w:p w:rsidR="00A71455" w:rsidRDefault="00A71455" w:rsidP="00F560E3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B63EEE" w:rsidRDefault="00B63EEE" w:rsidP="001009CD">
      <w:pPr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D24B96">
        <w:rPr>
          <w:rFonts w:asciiTheme="minorHAnsi" w:hAnsiTheme="minorHAnsi" w:cstheme="minorHAnsi"/>
          <w:b/>
          <w:sz w:val="20"/>
          <w:szCs w:val="22"/>
          <w:u w:val="single"/>
        </w:rPr>
        <w:t>Personal skills</w:t>
      </w:r>
    </w:p>
    <w:p w:rsidR="00E2075E" w:rsidRPr="00D24B96" w:rsidRDefault="00E2075E" w:rsidP="001009CD">
      <w:pPr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1330AC" w:rsidRDefault="00B63EEE" w:rsidP="00501B3B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1330AC">
        <w:rPr>
          <w:sz w:val="20"/>
          <w:szCs w:val="20"/>
        </w:rPr>
        <w:t xml:space="preserve">Manage my available resources fruitfully </w:t>
      </w:r>
    </w:p>
    <w:p w:rsidR="00B63EEE" w:rsidRPr="001330AC" w:rsidRDefault="00B63EEE" w:rsidP="00501B3B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1330AC">
        <w:rPr>
          <w:sz w:val="20"/>
          <w:szCs w:val="20"/>
        </w:rPr>
        <w:t>Ability to handle jobs independently as well as team wise.</w:t>
      </w:r>
    </w:p>
    <w:p w:rsidR="00B63EEE" w:rsidRPr="00501B3B" w:rsidRDefault="00B63EEE" w:rsidP="00501B3B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501B3B">
        <w:rPr>
          <w:sz w:val="20"/>
          <w:szCs w:val="20"/>
        </w:rPr>
        <w:t>Good grasping and communication skills.</w:t>
      </w:r>
    </w:p>
    <w:p w:rsidR="004F2023" w:rsidRDefault="004F2023" w:rsidP="007427A6">
      <w:pPr>
        <w:rPr>
          <w:rFonts w:asciiTheme="minorHAnsi" w:hAnsiTheme="minorHAnsi" w:cstheme="minorHAnsi"/>
          <w:sz w:val="20"/>
          <w:szCs w:val="22"/>
        </w:rPr>
      </w:pPr>
    </w:p>
    <w:p w:rsidR="004F2023" w:rsidRDefault="004F2023" w:rsidP="001009CD">
      <w:pPr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D24B96">
        <w:rPr>
          <w:rFonts w:asciiTheme="minorHAnsi" w:hAnsiTheme="minorHAnsi" w:cstheme="minorHAnsi"/>
          <w:b/>
          <w:sz w:val="20"/>
          <w:szCs w:val="22"/>
          <w:u w:val="single"/>
        </w:rPr>
        <w:t>Personal data</w:t>
      </w:r>
    </w:p>
    <w:p w:rsidR="00E2075E" w:rsidRPr="00D24B96" w:rsidRDefault="00E2075E" w:rsidP="001009CD">
      <w:pPr>
        <w:jc w:val="both"/>
        <w:rPr>
          <w:rFonts w:asciiTheme="minorHAnsi" w:hAnsiTheme="minorHAnsi" w:cstheme="minorHAnsi"/>
          <w:b/>
          <w:sz w:val="20"/>
          <w:szCs w:val="22"/>
          <w:u w:val="single"/>
        </w:rPr>
      </w:pPr>
    </w:p>
    <w:p w:rsidR="004F2023" w:rsidRPr="004F2023" w:rsidRDefault="004F2023" w:rsidP="00A71455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F2023">
        <w:rPr>
          <w:rFonts w:asciiTheme="minorHAnsi" w:hAnsiTheme="minorHAnsi" w:cstheme="minorHAnsi"/>
          <w:sz w:val="20"/>
          <w:szCs w:val="22"/>
        </w:rPr>
        <w:t>Date of Birth</w:t>
      </w:r>
      <w:r w:rsidRPr="004F2023">
        <w:rPr>
          <w:rFonts w:asciiTheme="minorHAnsi" w:hAnsiTheme="minorHAnsi" w:cstheme="minorHAnsi"/>
          <w:sz w:val="20"/>
          <w:szCs w:val="22"/>
        </w:rPr>
        <w:tab/>
      </w:r>
      <w:r w:rsidR="00AD2D83">
        <w:rPr>
          <w:rFonts w:asciiTheme="minorHAnsi" w:hAnsiTheme="minorHAnsi" w:cstheme="minorHAnsi"/>
          <w:sz w:val="20"/>
          <w:szCs w:val="22"/>
        </w:rPr>
        <w:t>-</w:t>
      </w:r>
      <w:r w:rsidRPr="004F2023">
        <w:rPr>
          <w:rFonts w:asciiTheme="minorHAnsi" w:hAnsiTheme="minorHAnsi" w:cstheme="minorHAnsi"/>
          <w:sz w:val="20"/>
          <w:szCs w:val="22"/>
        </w:rPr>
        <w:tab/>
        <w:t>09 October 1986</w:t>
      </w:r>
    </w:p>
    <w:p w:rsidR="004F2023" w:rsidRPr="004F2023" w:rsidRDefault="004F2023" w:rsidP="00A71455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F2023">
        <w:rPr>
          <w:rFonts w:asciiTheme="minorHAnsi" w:hAnsiTheme="minorHAnsi" w:cstheme="minorHAnsi"/>
          <w:sz w:val="20"/>
          <w:szCs w:val="22"/>
        </w:rPr>
        <w:t>Marital Status</w:t>
      </w:r>
      <w:r w:rsidRPr="004F2023">
        <w:rPr>
          <w:rFonts w:asciiTheme="minorHAnsi" w:hAnsiTheme="minorHAnsi" w:cstheme="minorHAnsi"/>
          <w:sz w:val="20"/>
          <w:szCs w:val="22"/>
        </w:rPr>
        <w:tab/>
      </w:r>
      <w:r w:rsidR="00AD2D83">
        <w:rPr>
          <w:rFonts w:asciiTheme="minorHAnsi" w:hAnsiTheme="minorHAnsi" w:cstheme="minorHAnsi"/>
          <w:sz w:val="20"/>
          <w:szCs w:val="22"/>
        </w:rPr>
        <w:t>-</w:t>
      </w:r>
      <w:r w:rsidRPr="004F2023">
        <w:rPr>
          <w:rFonts w:asciiTheme="minorHAnsi" w:hAnsiTheme="minorHAnsi" w:cstheme="minorHAnsi"/>
          <w:sz w:val="20"/>
          <w:szCs w:val="22"/>
        </w:rPr>
        <w:tab/>
        <w:t>Single</w:t>
      </w:r>
    </w:p>
    <w:p w:rsidR="004F2023" w:rsidRPr="004F2023" w:rsidRDefault="00A71455" w:rsidP="00A71455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Nationality</w:t>
      </w:r>
      <w:r>
        <w:rPr>
          <w:rFonts w:asciiTheme="minorHAnsi" w:hAnsiTheme="minorHAnsi" w:cstheme="minorHAnsi"/>
          <w:sz w:val="20"/>
          <w:szCs w:val="22"/>
        </w:rPr>
        <w:tab/>
      </w:r>
      <w:r w:rsidR="00AD2D83">
        <w:rPr>
          <w:rFonts w:asciiTheme="minorHAnsi" w:hAnsiTheme="minorHAnsi" w:cstheme="minorHAnsi"/>
          <w:sz w:val="20"/>
          <w:szCs w:val="22"/>
        </w:rPr>
        <w:t>-</w:t>
      </w:r>
      <w:r w:rsidR="004F2023">
        <w:rPr>
          <w:rFonts w:asciiTheme="minorHAnsi" w:hAnsiTheme="minorHAnsi" w:cstheme="minorHAnsi"/>
          <w:sz w:val="20"/>
          <w:szCs w:val="22"/>
        </w:rPr>
        <w:tab/>
      </w:r>
      <w:r w:rsidR="004F2023" w:rsidRPr="004F2023">
        <w:rPr>
          <w:rFonts w:asciiTheme="minorHAnsi" w:hAnsiTheme="minorHAnsi" w:cstheme="minorHAnsi"/>
          <w:sz w:val="20"/>
          <w:szCs w:val="22"/>
        </w:rPr>
        <w:t>Indian</w:t>
      </w:r>
    </w:p>
    <w:p w:rsidR="00096C98" w:rsidRDefault="004F2023" w:rsidP="00A71455">
      <w:pPr>
        <w:jc w:val="both"/>
        <w:rPr>
          <w:rFonts w:asciiTheme="minorHAnsi" w:hAnsiTheme="minorHAnsi" w:cstheme="minorHAnsi"/>
          <w:sz w:val="20"/>
          <w:szCs w:val="22"/>
          <w:lang w:val="en-GB"/>
        </w:rPr>
      </w:pPr>
      <w:r w:rsidRPr="004F2023">
        <w:rPr>
          <w:rFonts w:asciiTheme="minorHAnsi" w:hAnsiTheme="minorHAnsi" w:cstheme="minorHAnsi"/>
          <w:sz w:val="20"/>
          <w:szCs w:val="22"/>
          <w:lang w:val="en-GB"/>
        </w:rPr>
        <w:t>Language Known</w:t>
      </w:r>
      <w:r w:rsidRPr="004F2023">
        <w:rPr>
          <w:rFonts w:asciiTheme="minorHAnsi" w:hAnsiTheme="minorHAnsi" w:cstheme="minorHAnsi"/>
          <w:sz w:val="20"/>
          <w:szCs w:val="22"/>
          <w:lang w:val="en-GB"/>
        </w:rPr>
        <w:tab/>
      </w:r>
      <w:r w:rsidR="00AD2D83">
        <w:rPr>
          <w:rFonts w:asciiTheme="minorHAnsi" w:hAnsiTheme="minorHAnsi" w:cstheme="minorHAnsi"/>
          <w:sz w:val="20"/>
          <w:szCs w:val="22"/>
          <w:lang w:val="en-GB"/>
        </w:rPr>
        <w:t>-</w:t>
      </w:r>
      <w:r w:rsidRPr="004F2023">
        <w:rPr>
          <w:rFonts w:asciiTheme="minorHAnsi" w:hAnsiTheme="minorHAnsi" w:cstheme="minorHAnsi"/>
          <w:sz w:val="20"/>
          <w:szCs w:val="22"/>
          <w:lang w:val="en-GB"/>
        </w:rPr>
        <w:tab/>
        <w:t>English,</w:t>
      </w:r>
      <w:r w:rsidR="001902DC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r w:rsidR="000B4886">
        <w:rPr>
          <w:rFonts w:asciiTheme="minorHAnsi" w:hAnsiTheme="minorHAnsi" w:cstheme="minorHAnsi"/>
          <w:sz w:val="20"/>
          <w:szCs w:val="22"/>
          <w:lang w:val="en-GB"/>
        </w:rPr>
        <w:t xml:space="preserve">Hindi, Tamil, </w:t>
      </w:r>
      <w:r w:rsidR="001902DC">
        <w:rPr>
          <w:rFonts w:asciiTheme="minorHAnsi" w:hAnsiTheme="minorHAnsi" w:cstheme="minorHAnsi"/>
          <w:sz w:val="20"/>
          <w:szCs w:val="22"/>
          <w:lang w:val="en-GB"/>
        </w:rPr>
        <w:t>Malayalam</w:t>
      </w:r>
      <w:r w:rsidR="00536E94">
        <w:rPr>
          <w:rFonts w:asciiTheme="minorHAnsi" w:hAnsiTheme="minorHAnsi" w:cstheme="minorHAnsi"/>
          <w:sz w:val="20"/>
          <w:szCs w:val="22"/>
          <w:lang w:val="en-GB"/>
        </w:rPr>
        <w:t xml:space="preserve"> &amp; Telugu </w:t>
      </w:r>
    </w:p>
    <w:p w:rsidR="009B6287" w:rsidRDefault="009B6287" w:rsidP="00A71455">
      <w:pPr>
        <w:jc w:val="both"/>
        <w:rPr>
          <w:rFonts w:asciiTheme="minorHAnsi" w:hAnsiTheme="minorHAnsi" w:cstheme="minorHAnsi"/>
          <w:sz w:val="20"/>
          <w:szCs w:val="22"/>
          <w:lang w:val="en-GB"/>
        </w:rPr>
      </w:pPr>
      <w:r>
        <w:rPr>
          <w:rFonts w:asciiTheme="minorHAnsi" w:hAnsiTheme="minorHAnsi" w:cstheme="minorHAnsi"/>
          <w:sz w:val="20"/>
          <w:szCs w:val="22"/>
          <w:lang w:val="en-GB"/>
        </w:rPr>
        <w:t>Visa</w:t>
      </w:r>
      <w:r>
        <w:rPr>
          <w:rFonts w:asciiTheme="minorHAnsi" w:hAnsiTheme="minorHAnsi" w:cstheme="minorHAnsi"/>
          <w:sz w:val="20"/>
          <w:szCs w:val="22"/>
          <w:lang w:val="en-GB"/>
        </w:rPr>
        <w:tab/>
      </w:r>
      <w:r>
        <w:rPr>
          <w:rFonts w:asciiTheme="minorHAnsi" w:hAnsiTheme="minorHAnsi" w:cstheme="minorHAnsi"/>
          <w:sz w:val="20"/>
          <w:szCs w:val="22"/>
          <w:lang w:val="en-GB"/>
        </w:rPr>
        <w:tab/>
        <w:t>-</w:t>
      </w:r>
      <w:r>
        <w:rPr>
          <w:rFonts w:asciiTheme="minorHAnsi" w:hAnsiTheme="minorHAnsi" w:cstheme="minorHAnsi"/>
          <w:sz w:val="20"/>
          <w:szCs w:val="22"/>
          <w:lang w:val="en-GB"/>
        </w:rPr>
        <w:tab/>
        <w:t xml:space="preserve">Employment visa </w:t>
      </w:r>
    </w:p>
    <w:p w:rsidR="004F2023" w:rsidRDefault="004F2023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eastAsia="Times New Roman" w:hAnsiTheme="minorHAnsi" w:cstheme="minorHAnsi"/>
          <w:b/>
          <w:bCs/>
          <w:sz w:val="20"/>
          <w:szCs w:val="24"/>
        </w:rPr>
      </w:pPr>
    </w:p>
    <w:p w:rsidR="00392A28" w:rsidRPr="004F2023" w:rsidRDefault="00392A28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4F2023" w:rsidRPr="004F2023" w:rsidRDefault="004F2023" w:rsidP="00A71455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D24B96">
        <w:rPr>
          <w:rFonts w:asciiTheme="minorHAnsi" w:eastAsia="Calibri" w:hAnsiTheme="minorHAnsi" w:cstheme="minorHAnsi"/>
          <w:b/>
          <w:bCs/>
          <w:sz w:val="20"/>
          <w:szCs w:val="22"/>
          <w:u w:val="single"/>
        </w:rPr>
        <w:t xml:space="preserve">References </w:t>
      </w:r>
      <w:r w:rsidRPr="004F2023">
        <w:rPr>
          <w:rFonts w:asciiTheme="minorHAnsi" w:hAnsiTheme="minorHAnsi" w:cstheme="minorHAnsi"/>
          <w:sz w:val="20"/>
          <w:szCs w:val="22"/>
        </w:rPr>
        <w:tab/>
      </w:r>
      <w:r w:rsidRPr="004F2023">
        <w:rPr>
          <w:rFonts w:asciiTheme="minorHAnsi" w:hAnsiTheme="minorHAnsi" w:cstheme="minorHAnsi"/>
          <w:sz w:val="20"/>
          <w:szCs w:val="22"/>
        </w:rPr>
        <w:tab/>
      </w:r>
      <w:r w:rsidRPr="004F2023">
        <w:rPr>
          <w:rFonts w:asciiTheme="minorHAnsi" w:hAnsiTheme="minorHAnsi" w:cstheme="minorHAnsi"/>
          <w:sz w:val="20"/>
          <w:szCs w:val="22"/>
        </w:rPr>
        <w:tab/>
        <w:t>Available on Request</w:t>
      </w:r>
    </w:p>
    <w:p w:rsidR="004F2023" w:rsidRDefault="004F2023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E2075E" w:rsidRPr="004F2023" w:rsidRDefault="00E2075E" w:rsidP="007427A6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bCs/>
          <w:sz w:val="20"/>
        </w:rPr>
      </w:pPr>
    </w:p>
    <w:p w:rsidR="004F2023" w:rsidRPr="004F2023" w:rsidRDefault="001902DC" w:rsidP="00BB33DC">
      <w:pPr>
        <w:pStyle w:val="NoSpacing"/>
        <w:tabs>
          <w:tab w:val="decimal" w:pos="-3402"/>
          <w:tab w:val="left" w:pos="1701"/>
          <w:tab w:val="right" w:pos="9639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="004F2023" w:rsidRPr="004F2023">
        <w:rPr>
          <w:rFonts w:asciiTheme="minorHAnsi" w:hAnsiTheme="minorHAnsi" w:cstheme="minorHAnsi"/>
          <w:b/>
          <w:sz w:val="20"/>
        </w:rPr>
        <w:t>Declaration</w:t>
      </w:r>
    </w:p>
    <w:p w:rsidR="004F2023" w:rsidRPr="004F2023" w:rsidRDefault="004F2023" w:rsidP="00A71455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4F2023" w:rsidRDefault="004F2023" w:rsidP="00A71455">
      <w:pPr>
        <w:rPr>
          <w:rFonts w:asciiTheme="minorHAnsi" w:hAnsiTheme="minorHAnsi" w:cstheme="minorHAnsi"/>
          <w:sz w:val="20"/>
          <w:szCs w:val="22"/>
        </w:rPr>
      </w:pPr>
      <w:r w:rsidRPr="004F2023">
        <w:rPr>
          <w:rFonts w:asciiTheme="minorHAnsi" w:hAnsiTheme="minorHAnsi" w:cstheme="minorHAnsi"/>
          <w:sz w:val="20"/>
          <w:szCs w:val="22"/>
        </w:rPr>
        <w:t xml:space="preserve">I hereby declare that the above furnished details </w:t>
      </w:r>
      <w:r w:rsidR="00AA6E15">
        <w:rPr>
          <w:rFonts w:asciiTheme="minorHAnsi" w:hAnsiTheme="minorHAnsi" w:cstheme="minorHAnsi"/>
          <w:sz w:val="20"/>
          <w:szCs w:val="22"/>
        </w:rPr>
        <w:t xml:space="preserve">are </w:t>
      </w:r>
      <w:r w:rsidRPr="004F2023">
        <w:rPr>
          <w:rFonts w:asciiTheme="minorHAnsi" w:hAnsiTheme="minorHAnsi" w:cstheme="minorHAnsi"/>
          <w:sz w:val="20"/>
          <w:szCs w:val="22"/>
        </w:rPr>
        <w:t>true to the best of my Knowledge.</w:t>
      </w:r>
    </w:p>
    <w:p w:rsidR="00392A28" w:rsidRDefault="00392A28" w:rsidP="00A71455">
      <w:pPr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sectPr w:rsidR="00392A28" w:rsidSect="00BD4B0F">
      <w:footerReference w:type="default" r:id="rId10"/>
      <w:footerReference w:type="first" r:id="rId11"/>
      <w:pgSz w:w="11907" w:h="16839" w:code="9"/>
      <w:pgMar w:top="1296" w:right="1440" w:bottom="1296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CD" w:rsidRDefault="00366CCD" w:rsidP="0001002F">
      <w:r>
        <w:separator/>
      </w:r>
    </w:p>
  </w:endnote>
  <w:endnote w:type="continuationSeparator" w:id="0">
    <w:p w:rsidR="00366CCD" w:rsidRDefault="00366CCD" w:rsidP="0001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s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2F" w:rsidRDefault="00B3616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0F" w:rsidRDefault="00B3616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CD" w:rsidRDefault="00366CCD" w:rsidP="0001002F">
      <w:r>
        <w:separator/>
      </w:r>
    </w:p>
  </w:footnote>
  <w:footnote w:type="continuationSeparator" w:id="0">
    <w:p w:rsidR="00366CCD" w:rsidRDefault="00366CCD" w:rsidP="0001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6CA62"/>
    <w:lvl w:ilvl="0">
      <w:numFmt w:val="bullet"/>
      <w:lvlText w:val="*"/>
      <w:lvlJc w:val="left"/>
    </w:lvl>
  </w:abstractNum>
  <w:abstractNum w:abstractNumId="1">
    <w:nsid w:val="03B14956"/>
    <w:multiLevelType w:val="hybridMultilevel"/>
    <w:tmpl w:val="76B0E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33419"/>
    <w:multiLevelType w:val="hybridMultilevel"/>
    <w:tmpl w:val="D780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B0D"/>
    <w:multiLevelType w:val="hybridMultilevel"/>
    <w:tmpl w:val="2668B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B07893"/>
    <w:multiLevelType w:val="hybridMultilevel"/>
    <w:tmpl w:val="ED068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69DD"/>
    <w:multiLevelType w:val="hybridMultilevel"/>
    <w:tmpl w:val="248A2BC0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B3DFA"/>
    <w:multiLevelType w:val="hybridMultilevel"/>
    <w:tmpl w:val="B50E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46AD"/>
    <w:multiLevelType w:val="hybridMultilevel"/>
    <w:tmpl w:val="4B1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1EC3"/>
    <w:multiLevelType w:val="hybridMultilevel"/>
    <w:tmpl w:val="B46AD1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40E62"/>
    <w:multiLevelType w:val="hybridMultilevel"/>
    <w:tmpl w:val="16762472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1535"/>
    <w:multiLevelType w:val="hybridMultilevel"/>
    <w:tmpl w:val="98DE1702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C649A"/>
    <w:multiLevelType w:val="hybridMultilevel"/>
    <w:tmpl w:val="7074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4597E"/>
    <w:multiLevelType w:val="hybridMultilevel"/>
    <w:tmpl w:val="1202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976CF"/>
    <w:multiLevelType w:val="hybridMultilevel"/>
    <w:tmpl w:val="C7F21A5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0E33B0"/>
    <w:multiLevelType w:val="hybridMultilevel"/>
    <w:tmpl w:val="2640C2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4164DB"/>
    <w:multiLevelType w:val="hybridMultilevel"/>
    <w:tmpl w:val="CECAB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C22AF"/>
    <w:multiLevelType w:val="hybridMultilevel"/>
    <w:tmpl w:val="55AAE8D8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922E0"/>
    <w:multiLevelType w:val="hybridMultilevel"/>
    <w:tmpl w:val="50BCA9EE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A682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B45A6820"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66125"/>
    <w:multiLevelType w:val="hybridMultilevel"/>
    <w:tmpl w:val="3FEEE02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EC00AC1"/>
    <w:multiLevelType w:val="hybridMultilevel"/>
    <w:tmpl w:val="8B409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74A7A"/>
    <w:multiLevelType w:val="hybridMultilevel"/>
    <w:tmpl w:val="EB4A3CCC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3666F"/>
    <w:multiLevelType w:val="hybridMultilevel"/>
    <w:tmpl w:val="0594738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5045D3C"/>
    <w:multiLevelType w:val="hybridMultilevel"/>
    <w:tmpl w:val="D70214D8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53F36"/>
    <w:multiLevelType w:val="hybridMultilevel"/>
    <w:tmpl w:val="64B4E116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C11A3"/>
    <w:multiLevelType w:val="hybridMultilevel"/>
    <w:tmpl w:val="BF8A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C02768"/>
    <w:multiLevelType w:val="hybridMultilevel"/>
    <w:tmpl w:val="01B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06E92"/>
    <w:multiLevelType w:val="hybridMultilevel"/>
    <w:tmpl w:val="1CD6B2FA"/>
    <w:lvl w:ilvl="0" w:tplc="B45A6820">
      <w:numFmt w:val="bullet"/>
      <w:lvlText w:val="•"/>
      <w:lvlJc w:val="left"/>
      <w:pPr>
        <w:ind w:left="252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7">
    <w:nsid w:val="527A556A"/>
    <w:multiLevelType w:val="hybridMultilevel"/>
    <w:tmpl w:val="9B06CF9E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36922"/>
    <w:multiLevelType w:val="hybridMultilevel"/>
    <w:tmpl w:val="494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C60D8"/>
    <w:multiLevelType w:val="hybridMultilevel"/>
    <w:tmpl w:val="282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0DBE"/>
    <w:multiLevelType w:val="hybridMultilevel"/>
    <w:tmpl w:val="C9A67AEC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B2A5C"/>
    <w:multiLevelType w:val="hybridMultilevel"/>
    <w:tmpl w:val="701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A1805"/>
    <w:multiLevelType w:val="hybridMultilevel"/>
    <w:tmpl w:val="38F2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178AE"/>
    <w:multiLevelType w:val="hybridMultilevel"/>
    <w:tmpl w:val="1204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25256B"/>
    <w:multiLevelType w:val="hybridMultilevel"/>
    <w:tmpl w:val="6DACE2D6"/>
    <w:lvl w:ilvl="0" w:tplc="B45A682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52252"/>
    <w:multiLevelType w:val="hybridMultilevel"/>
    <w:tmpl w:val="DD4E7A84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2636E"/>
    <w:multiLevelType w:val="hybridMultilevel"/>
    <w:tmpl w:val="8CDE892A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357BE"/>
    <w:multiLevelType w:val="hybridMultilevel"/>
    <w:tmpl w:val="A91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22469"/>
    <w:multiLevelType w:val="hybridMultilevel"/>
    <w:tmpl w:val="FB7C7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55995"/>
    <w:multiLevelType w:val="hybridMultilevel"/>
    <w:tmpl w:val="1B62D44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7330361C"/>
    <w:multiLevelType w:val="hybridMultilevel"/>
    <w:tmpl w:val="35182F10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746C0"/>
    <w:multiLevelType w:val="hybridMultilevel"/>
    <w:tmpl w:val="B516812E"/>
    <w:lvl w:ilvl="0" w:tplc="B45A68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A682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B45A6820"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82131"/>
    <w:multiLevelType w:val="hybridMultilevel"/>
    <w:tmpl w:val="F814E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C1177"/>
    <w:multiLevelType w:val="hybridMultilevel"/>
    <w:tmpl w:val="9652637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33"/>
  </w:num>
  <w:num w:numId="4">
    <w:abstractNumId w:val="19"/>
  </w:num>
  <w:num w:numId="5">
    <w:abstractNumId w:val="14"/>
  </w:num>
  <w:num w:numId="6">
    <w:abstractNumId w:val="21"/>
  </w:num>
  <w:num w:numId="7">
    <w:abstractNumId w:val="13"/>
  </w:num>
  <w:num w:numId="8">
    <w:abstractNumId w:val="43"/>
  </w:num>
  <w:num w:numId="9">
    <w:abstractNumId w:val="38"/>
  </w:num>
  <w:num w:numId="10">
    <w:abstractNumId w:val="15"/>
  </w:num>
  <w:num w:numId="11">
    <w:abstractNumId w:val="18"/>
  </w:num>
  <w:num w:numId="12">
    <w:abstractNumId w:val="32"/>
  </w:num>
  <w:num w:numId="13">
    <w:abstractNumId w:val="2"/>
  </w:num>
  <w:num w:numId="14">
    <w:abstractNumId w:val="4"/>
  </w:num>
  <w:num w:numId="15">
    <w:abstractNumId w:val="42"/>
  </w:num>
  <w:num w:numId="16">
    <w:abstractNumId w:val="31"/>
  </w:num>
  <w:num w:numId="17">
    <w:abstractNumId w:val="25"/>
  </w:num>
  <w:num w:numId="18">
    <w:abstractNumId w:val="7"/>
  </w:num>
  <w:num w:numId="19">
    <w:abstractNumId w:val="12"/>
  </w:num>
  <w:num w:numId="20">
    <w:abstractNumId w:val="29"/>
  </w:num>
  <w:num w:numId="21">
    <w:abstractNumId w:val="1"/>
  </w:num>
  <w:num w:numId="22">
    <w:abstractNumId w:val="28"/>
  </w:num>
  <w:num w:numId="23">
    <w:abstractNumId w:val="24"/>
  </w:num>
  <w:num w:numId="24">
    <w:abstractNumId w:val="6"/>
  </w:num>
  <w:num w:numId="25">
    <w:abstractNumId w:val="22"/>
  </w:num>
  <w:num w:numId="26">
    <w:abstractNumId w:val="34"/>
  </w:num>
  <w:num w:numId="27">
    <w:abstractNumId w:val="10"/>
  </w:num>
  <w:num w:numId="28">
    <w:abstractNumId w:val="9"/>
  </w:num>
  <w:num w:numId="29">
    <w:abstractNumId w:val="20"/>
  </w:num>
  <w:num w:numId="30">
    <w:abstractNumId w:val="36"/>
  </w:num>
  <w:num w:numId="31">
    <w:abstractNumId w:val="23"/>
  </w:num>
  <w:num w:numId="32">
    <w:abstractNumId w:val="41"/>
  </w:num>
  <w:num w:numId="33">
    <w:abstractNumId w:val="17"/>
  </w:num>
  <w:num w:numId="34">
    <w:abstractNumId w:val="35"/>
  </w:num>
  <w:num w:numId="35">
    <w:abstractNumId w:val="27"/>
  </w:num>
  <w:num w:numId="36">
    <w:abstractNumId w:val="16"/>
  </w:num>
  <w:num w:numId="37">
    <w:abstractNumId w:val="5"/>
  </w:num>
  <w:num w:numId="38">
    <w:abstractNumId w:val="30"/>
  </w:num>
  <w:num w:numId="39">
    <w:abstractNumId w:val="40"/>
  </w:num>
  <w:num w:numId="40">
    <w:abstractNumId w:val="3"/>
  </w:num>
  <w:num w:numId="41">
    <w:abstractNumId w:val="26"/>
  </w:num>
  <w:num w:numId="42">
    <w:abstractNumId w:val="8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67F"/>
    <w:rsid w:val="00006D4D"/>
    <w:rsid w:val="000075A8"/>
    <w:rsid w:val="0001002F"/>
    <w:rsid w:val="000143A3"/>
    <w:rsid w:val="00022C2D"/>
    <w:rsid w:val="00023330"/>
    <w:rsid w:val="000258E0"/>
    <w:rsid w:val="00032291"/>
    <w:rsid w:val="00045B80"/>
    <w:rsid w:val="000502B5"/>
    <w:rsid w:val="00061DB3"/>
    <w:rsid w:val="00077F70"/>
    <w:rsid w:val="00087856"/>
    <w:rsid w:val="00096112"/>
    <w:rsid w:val="00096C98"/>
    <w:rsid w:val="00097AD7"/>
    <w:rsid w:val="000B188E"/>
    <w:rsid w:val="000B40A4"/>
    <w:rsid w:val="000B4886"/>
    <w:rsid w:val="000B6299"/>
    <w:rsid w:val="000C0AEE"/>
    <w:rsid w:val="000C165A"/>
    <w:rsid w:val="000C5E70"/>
    <w:rsid w:val="000C6156"/>
    <w:rsid w:val="000E7C07"/>
    <w:rsid w:val="000F1515"/>
    <w:rsid w:val="000F2B49"/>
    <w:rsid w:val="000F6DA1"/>
    <w:rsid w:val="001009CD"/>
    <w:rsid w:val="00106D7D"/>
    <w:rsid w:val="0011492C"/>
    <w:rsid w:val="001202E5"/>
    <w:rsid w:val="001234E7"/>
    <w:rsid w:val="00125B4B"/>
    <w:rsid w:val="001330AC"/>
    <w:rsid w:val="00133167"/>
    <w:rsid w:val="0013719A"/>
    <w:rsid w:val="00140132"/>
    <w:rsid w:val="00141618"/>
    <w:rsid w:val="001445C1"/>
    <w:rsid w:val="00145B06"/>
    <w:rsid w:val="00156A68"/>
    <w:rsid w:val="00157EAB"/>
    <w:rsid w:val="001603F3"/>
    <w:rsid w:val="001653A8"/>
    <w:rsid w:val="00167BAB"/>
    <w:rsid w:val="00167F73"/>
    <w:rsid w:val="00173023"/>
    <w:rsid w:val="0018215C"/>
    <w:rsid w:val="00190107"/>
    <w:rsid w:val="001902DC"/>
    <w:rsid w:val="00190F6C"/>
    <w:rsid w:val="001A01AB"/>
    <w:rsid w:val="001A5C74"/>
    <w:rsid w:val="001A7884"/>
    <w:rsid w:val="001B2864"/>
    <w:rsid w:val="001C38C7"/>
    <w:rsid w:val="001D1C97"/>
    <w:rsid w:val="001D6163"/>
    <w:rsid w:val="001D6F8F"/>
    <w:rsid w:val="001D767F"/>
    <w:rsid w:val="001E47A5"/>
    <w:rsid w:val="0020250A"/>
    <w:rsid w:val="00206E19"/>
    <w:rsid w:val="00221FD8"/>
    <w:rsid w:val="002228FE"/>
    <w:rsid w:val="00225DC5"/>
    <w:rsid w:val="002317B0"/>
    <w:rsid w:val="00234072"/>
    <w:rsid w:val="00234767"/>
    <w:rsid w:val="00243192"/>
    <w:rsid w:val="00257D2A"/>
    <w:rsid w:val="0026574B"/>
    <w:rsid w:val="002752F0"/>
    <w:rsid w:val="00291A14"/>
    <w:rsid w:val="002A1A7B"/>
    <w:rsid w:val="002A635E"/>
    <w:rsid w:val="002A75D4"/>
    <w:rsid w:val="002B6813"/>
    <w:rsid w:val="002C20FE"/>
    <w:rsid w:val="002C293D"/>
    <w:rsid w:val="002C74AC"/>
    <w:rsid w:val="002C78EC"/>
    <w:rsid w:val="002D53C1"/>
    <w:rsid w:val="002E09D3"/>
    <w:rsid w:val="00301ECA"/>
    <w:rsid w:val="0030249C"/>
    <w:rsid w:val="00305BA4"/>
    <w:rsid w:val="0032189C"/>
    <w:rsid w:val="00336E8F"/>
    <w:rsid w:val="0034435A"/>
    <w:rsid w:val="0034577D"/>
    <w:rsid w:val="00346977"/>
    <w:rsid w:val="00350732"/>
    <w:rsid w:val="00363E70"/>
    <w:rsid w:val="00366CCD"/>
    <w:rsid w:val="00382E2D"/>
    <w:rsid w:val="00392A28"/>
    <w:rsid w:val="00397A2B"/>
    <w:rsid w:val="003A2E97"/>
    <w:rsid w:val="003A4BFB"/>
    <w:rsid w:val="003B3527"/>
    <w:rsid w:val="003C3392"/>
    <w:rsid w:val="003D057A"/>
    <w:rsid w:val="003D163F"/>
    <w:rsid w:val="003D4413"/>
    <w:rsid w:val="003D52E8"/>
    <w:rsid w:val="003D6E82"/>
    <w:rsid w:val="003D75DB"/>
    <w:rsid w:val="003E5BDC"/>
    <w:rsid w:val="003F37D5"/>
    <w:rsid w:val="00404EFA"/>
    <w:rsid w:val="0040734D"/>
    <w:rsid w:val="00411B9C"/>
    <w:rsid w:val="00414E1D"/>
    <w:rsid w:val="00415084"/>
    <w:rsid w:val="00416A87"/>
    <w:rsid w:val="00420A7B"/>
    <w:rsid w:val="004234BE"/>
    <w:rsid w:val="004261F1"/>
    <w:rsid w:val="00433D31"/>
    <w:rsid w:val="00434E3A"/>
    <w:rsid w:val="00441DE6"/>
    <w:rsid w:val="00442B96"/>
    <w:rsid w:val="0044744C"/>
    <w:rsid w:val="00453D80"/>
    <w:rsid w:val="00455BAB"/>
    <w:rsid w:val="00457EAE"/>
    <w:rsid w:val="00463FA1"/>
    <w:rsid w:val="00472A9C"/>
    <w:rsid w:val="00492532"/>
    <w:rsid w:val="00496901"/>
    <w:rsid w:val="00497F8F"/>
    <w:rsid w:val="004B72F5"/>
    <w:rsid w:val="004C1D20"/>
    <w:rsid w:val="004C28A5"/>
    <w:rsid w:val="004C31AE"/>
    <w:rsid w:val="004C430E"/>
    <w:rsid w:val="004C6F8C"/>
    <w:rsid w:val="004D0B84"/>
    <w:rsid w:val="004D5E88"/>
    <w:rsid w:val="004E3B4B"/>
    <w:rsid w:val="004E51D6"/>
    <w:rsid w:val="004E7C3A"/>
    <w:rsid w:val="004E7DA4"/>
    <w:rsid w:val="004F2023"/>
    <w:rsid w:val="004F5BE5"/>
    <w:rsid w:val="00501B3B"/>
    <w:rsid w:val="00505B8F"/>
    <w:rsid w:val="00507CB9"/>
    <w:rsid w:val="00514EFE"/>
    <w:rsid w:val="00516EA7"/>
    <w:rsid w:val="005201A3"/>
    <w:rsid w:val="00520AB2"/>
    <w:rsid w:val="005227B9"/>
    <w:rsid w:val="00534857"/>
    <w:rsid w:val="00536E94"/>
    <w:rsid w:val="0054197F"/>
    <w:rsid w:val="00544FCB"/>
    <w:rsid w:val="005451AB"/>
    <w:rsid w:val="00552999"/>
    <w:rsid w:val="00555214"/>
    <w:rsid w:val="00556D88"/>
    <w:rsid w:val="005572A1"/>
    <w:rsid w:val="005605F2"/>
    <w:rsid w:val="00565610"/>
    <w:rsid w:val="00570257"/>
    <w:rsid w:val="00576597"/>
    <w:rsid w:val="00576607"/>
    <w:rsid w:val="00576A67"/>
    <w:rsid w:val="00581DEA"/>
    <w:rsid w:val="00595634"/>
    <w:rsid w:val="00596644"/>
    <w:rsid w:val="005A0DB6"/>
    <w:rsid w:val="005A16D8"/>
    <w:rsid w:val="005B119E"/>
    <w:rsid w:val="005B439C"/>
    <w:rsid w:val="005C70AF"/>
    <w:rsid w:val="005D1B08"/>
    <w:rsid w:val="005E49C0"/>
    <w:rsid w:val="005F6C31"/>
    <w:rsid w:val="006032BA"/>
    <w:rsid w:val="00620E40"/>
    <w:rsid w:val="006230A1"/>
    <w:rsid w:val="00631234"/>
    <w:rsid w:val="00640883"/>
    <w:rsid w:val="00640ABD"/>
    <w:rsid w:val="00646322"/>
    <w:rsid w:val="0064642A"/>
    <w:rsid w:val="00646866"/>
    <w:rsid w:val="006519E3"/>
    <w:rsid w:val="00653566"/>
    <w:rsid w:val="00663FF9"/>
    <w:rsid w:val="00666BAB"/>
    <w:rsid w:val="00671AB8"/>
    <w:rsid w:val="00675C14"/>
    <w:rsid w:val="006810E6"/>
    <w:rsid w:val="00683D56"/>
    <w:rsid w:val="00685BE5"/>
    <w:rsid w:val="00685EC6"/>
    <w:rsid w:val="00690F40"/>
    <w:rsid w:val="006977F3"/>
    <w:rsid w:val="006A385D"/>
    <w:rsid w:val="006B45D8"/>
    <w:rsid w:val="006C4008"/>
    <w:rsid w:val="006C4494"/>
    <w:rsid w:val="006D1592"/>
    <w:rsid w:val="006D337B"/>
    <w:rsid w:val="006D6255"/>
    <w:rsid w:val="006E050D"/>
    <w:rsid w:val="006F2BE0"/>
    <w:rsid w:val="006F7FCF"/>
    <w:rsid w:val="00702791"/>
    <w:rsid w:val="00712BED"/>
    <w:rsid w:val="00721674"/>
    <w:rsid w:val="0072283C"/>
    <w:rsid w:val="00722FDF"/>
    <w:rsid w:val="0073053F"/>
    <w:rsid w:val="007310A4"/>
    <w:rsid w:val="007319C6"/>
    <w:rsid w:val="007379B9"/>
    <w:rsid w:val="0074187A"/>
    <w:rsid w:val="007427A6"/>
    <w:rsid w:val="0075360A"/>
    <w:rsid w:val="007558E0"/>
    <w:rsid w:val="00767886"/>
    <w:rsid w:val="00797D52"/>
    <w:rsid w:val="007A094D"/>
    <w:rsid w:val="007A66AF"/>
    <w:rsid w:val="007A730E"/>
    <w:rsid w:val="007A761A"/>
    <w:rsid w:val="007B1107"/>
    <w:rsid w:val="007B3129"/>
    <w:rsid w:val="007C1D05"/>
    <w:rsid w:val="007D3D2C"/>
    <w:rsid w:val="007D4CC4"/>
    <w:rsid w:val="007F77F6"/>
    <w:rsid w:val="008028F0"/>
    <w:rsid w:val="0080531B"/>
    <w:rsid w:val="0082043C"/>
    <w:rsid w:val="008227D2"/>
    <w:rsid w:val="00824272"/>
    <w:rsid w:val="00833D96"/>
    <w:rsid w:val="00855C7B"/>
    <w:rsid w:val="00856EE7"/>
    <w:rsid w:val="00865D3A"/>
    <w:rsid w:val="008765E3"/>
    <w:rsid w:val="008846B7"/>
    <w:rsid w:val="008A0E95"/>
    <w:rsid w:val="008A70E4"/>
    <w:rsid w:val="008B2780"/>
    <w:rsid w:val="008B6055"/>
    <w:rsid w:val="008C5613"/>
    <w:rsid w:val="008C5FD2"/>
    <w:rsid w:val="008C7F1B"/>
    <w:rsid w:val="008D4795"/>
    <w:rsid w:val="008E0E50"/>
    <w:rsid w:val="008E1BF1"/>
    <w:rsid w:val="008E5A86"/>
    <w:rsid w:val="008F37B7"/>
    <w:rsid w:val="008F46AB"/>
    <w:rsid w:val="008F48F1"/>
    <w:rsid w:val="008F6344"/>
    <w:rsid w:val="009179C7"/>
    <w:rsid w:val="00921B6A"/>
    <w:rsid w:val="00925B4B"/>
    <w:rsid w:val="0095005E"/>
    <w:rsid w:val="00952813"/>
    <w:rsid w:val="00960237"/>
    <w:rsid w:val="00960B0E"/>
    <w:rsid w:val="009615E0"/>
    <w:rsid w:val="00964A0D"/>
    <w:rsid w:val="00965F2F"/>
    <w:rsid w:val="009666DE"/>
    <w:rsid w:val="009669EE"/>
    <w:rsid w:val="0097133B"/>
    <w:rsid w:val="009720B6"/>
    <w:rsid w:val="00977D18"/>
    <w:rsid w:val="00981B91"/>
    <w:rsid w:val="00985A99"/>
    <w:rsid w:val="00990A9B"/>
    <w:rsid w:val="00991381"/>
    <w:rsid w:val="009A0688"/>
    <w:rsid w:val="009A1402"/>
    <w:rsid w:val="009B6287"/>
    <w:rsid w:val="009E33F2"/>
    <w:rsid w:val="009E7010"/>
    <w:rsid w:val="009F2FF0"/>
    <w:rsid w:val="009F5CD7"/>
    <w:rsid w:val="00A058B7"/>
    <w:rsid w:val="00A06D76"/>
    <w:rsid w:val="00A15480"/>
    <w:rsid w:val="00A31A2B"/>
    <w:rsid w:val="00A37C14"/>
    <w:rsid w:val="00A45599"/>
    <w:rsid w:val="00A46FE8"/>
    <w:rsid w:val="00A4782D"/>
    <w:rsid w:val="00A47DC1"/>
    <w:rsid w:val="00A530E2"/>
    <w:rsid w:val="00A54353"/>
    <w:rsid w:val="00A60EEB"/>
    <w:rsid w:val="00A64889"/>
    <w:rsid w:val="00A66119"/>
    <w:rsid w:val="00A67F2C"/>
    <w:rsid w:val="00A71455"/>
    <w:rsid w:val="00A74DB6"/>
    <w:rsid w:val="00A776F4"/>
    <w:rsid w:val="00A81A3D"/>
    <w:rsid w:val="00A84182"/>
    <w:rsid w:val="00A8505A"/>
    <w:rsid w:val="00A869D9"/>
    <w:rsid w:val="00A93599"/>
    <w:rsid w:val="00AA5466"/>
    <w:rsid w:val="00AA6D6A"/>
    <w:rsid w:val="00AA6E15"/>
    <w:rsid w:val="00AC19FF"/>
    <w:rsid w:val="00AC3756"/>
    <w:rsid w:val="00AC42A0"/>
    <w:rsid w:val="00AD0E80"/>
    <w:rsid w:val="00AD27A8"/>
    <w:rsid w:val="00AD2D83"/>
    <w:rsid w:val="00AD64EB"/>
    <w:rsid w:val="00AE0214"/>
    <w:rsid w:val="00AE3172"/>
    <w:rsid w:val="00AE7EE5"/>
    <w:rsid w:val="00AF0A3B"/>
    <w:rsid w:val="00AF3A05"/>
    <w:rsid w:val="00B01C78"/>
    <w:rsid w:val="00B02D78"/>
    <w:rsid w:val="00B1107A"/>
    <w:rsid w:val="00B145D0"/>
    <w:rsid w:val="00B14C5C"/>
    <w:rsid w:val="00B16791"/>
    <w:rsid w:val="00B36167"/>
    <w:rsid w:val="00B50B15"/>
    <w:rsid w:val="00B55D4A"/>
    <w:rsid w:val="00B63EEE"/>
    <w:rsid w:val="00B6410A"/>
    <w:rsid w:val="00B64FB8"/>
    <w:rsid w:val="00B670F5"/>
    <w:rsid w:val="00B7038D"/>
    <w:rsid w:val="00B72156"/>
    <w:rsid w:val="00B7236C"/>
    <w:rsid w:val="00B7625F"/>
    <w:rsid w:val="00B80039"/>
    <w:rsid w:val="00B81B64"/>
    <w:rsid w:val="00B85664"/>
    <w:rsid w:val="00B9068B"/>
    <w:rsid w:val="00BA1947"/>
    <w:rsid w:val="00BA507B"/>
    <w:rsid w:val="00BB33DC"/>
    <w:rsid w:val="00BC12AF"/>
    <w:rsid w:val="00BC18EE"/>
    <w:rsid w:val="00BC2134"/>
    <w:rsid w:val="00BD0499"/>
    <w:rsid w:val="00BD1D11"/>
    <w:rsid w:val="00BD364F"/>
    <w:rsid w:val="00BD3B76"/>
    <w:rsid w:val="00BD4B0F"/>
    <w:rsid w:val="00BD711C"/>
    <w:rsid w:val="00BF0B21"/>
    <w:rsid w:val="00BF49AE"/>
    <w:rsid w:val="00C0765B"/>
    <w:rsid w:val="00C1125C"/>
    <w:rsid w:val="00C1376F"/>
    <w:rsid w:val="00C14377"/>
    <w:rsid w:val="00C21B39"/>
    <w:rsid w:val="00C3634A"/>
    <w:rsid w:val="00C406CC"/>
    <w:rsid w:val="00C41358"/>
    <w:rsid w:val="00C43825"/>
    <w:rsid w:val="00C44046"/>
    <w:rsid w:val="00C45912"/>
    <w:rsid w:val="00C538A4"/>
    <w:rsid w:val="00C55D98"/>
    <w:rsid w:val="00C601B3"/>
    <w:rsid w:val="00C67B3E"/>
    <w:rsid w:val="00C70AF4"/>
    <w:rsid w:val="00C8059C"/>
    <w:rsid w:val="00C805BC"/>
    <w:rsid w:val="00C849F5"/>
    <w:rsid w:val="00C85362"/>
    <w:rsid w:val="00C86CFB"/>
    <w:rsid w:val="00C87D33"/>
    <w:rsid w:val="00C95A98"/>
    <w:rsid w:val="00CA1C88"/>
    <w:rsid w:val="00CB233F"/>
    <w:rsid w:val="00CC4765"/>
    <w:rsid w:val="00CD476C"/>
    <w:rsid w:val="00CD5FD2"/>
    <w:rsid w:val="00CD6B50"/>
    <w:rsid w:val="00CE2F08"/>
    <w:rsid w:val="00CE2F7D"/>
    <w:rsid w:val="00CF6FB9"/>
    <w:rsid w:val="00D038B2"/>
    <w:rsid w:val="00D11448"/>
    <w:rsid w:val="00D17917"/>
    <w:rsid w:val="00D24B96"/>
    <w:rsid w:val="00D30938"/>
    <w:rsid w:val="00D30F6F"/>
    <w:rsid w:val="00D40163"/>
    <w:rsid w:val="00D413B0"/>
    <w:rsid w:val="00D5657E"/>
    <w:rsid w:val="00D56756"/>
    <w:rsid w:val="00D67E49"/>
    <w:rsid w:val="00D70F09"/>
    <w:rsid w:val="00D718D7"/>
    <w:rsid w:val="00D73319"/>
    <w:rsid w:val="00D771A9"/>
    <w:rsid w:val="00D81EBF"/>
    <w:rsid w:val="00D876C3"/>
    <w:rsid w:val="00D908DD"/>
    <w:rsid w:val="00D921BD"/>
    <w:rsid w:val="00DA516C"/>
    <w:rsid w:val="00DB4F5C"/>
    <w:rsid w:val="00DB6C13"/>
    <w:rsid w:val="00DC4F5F"/>
    <w:rsid w:val="00DC4FAB"/>
    <w:rsid w:val="00DC6450"/>
    <w:rsid w:val="00DC780B"/>
    <w:rsid w:val="00DD4304"/>
    <w:rsid w:val="00DD5509"/>
    <w:rsid w:val="00DD7ED3"/>
    <w:rsid w:val="00DE0730"/>
    <w:rsid w:val="00DE20DE"/>
    <w:rsid w:val="00DE2DFA"/>
    <w:rsid w:val="00DE50E9"/>
    <w:rsid w:val="00DE6AD5"/>
    <w:rsid w:val="00DF2CF4"/>
    <w:rsid w:val="00DF7840"/>
    <w:rsid w:val="00DF7D3D"/>
    <w:rsid w:val="00E03653"/>
    <w:rsid w:val="00E17B36"/>
    <w:rsid w:val="00E2075E"/>
    <w:rsid w:val="00E22950"/>
    <w:rsid w:val="00E23909"/>
    <w:rsid w:val="00E37624"/>
    <w:rsid w:val="00E45845"/>
    <w:rsid w:val="00E52E78"/>
    <w:rsid w:val="00E56B33"/>
    <w:rsid w:val="00E57B72"/>
    <w:rsid w:val="00E662A0"/>
    <w:rsid w:val="00EA054C"/>
    <w:rsid w:val="00EA6D25"/>
    <w:rsid w:val="00EB05F9"/>
    <w:rsid w:val="00EB0CB3"/>
    <w:rsid w:val="00EB26A9"/>
    <w:rsid w:val="00EB3B0E"/>
    <w:rsid w:val="00EB3B99"/>
    <w:rsid w:val="00EB436B"/>
    <w:rsid w:val="00EC10AF"/>
    <w:rsid w:val="00EC156F"/>
    <w:rsid w:val="00EC64D6"/>
    <w:rsid w:val="00EC7467"/>
    <w:rsid w:val="00EE012A"/>
    <w:rsid w:val="00EE4800"/>
    <w:rsid w:val="00EF2507"/>
    <w:rsid w:val="00EF7584"/>
    <w:rsid w:val="00F13B24"/>
    <w:rsid w:val="00F174D6"/>
    <w:rsid w:val="00F32636"/>
    <w:rsid w:val="00F53DD1"/>
    <w:rsid w:val="00F55136"/>
    <w:rsid w:val="00F560E3"/>
    <w:rsid w:val="00F571BA"/>
    <w:rsid w:val="00F62B72"/>
    <w:rsid w:val="00F642CA"/>
    <w:rsid w:val="00F6582C"/>
    <w:rsid w:val="00F66214"/>
    <w:rsid w:val="00F71530"/>
    <w:rsid w:val="00F73523"/>
    <w:rsid w:val="00F77DF9"/>
    <w:rsid w:val="00F8478E"/>
    <w:rsid w:val="00F85871"/>
    <w:rsid w:val="00F872E5"/>
    <w:rsid w:val="00F90D0D"/>
    <w:rsid w:val="00F90F27"/>
    <w:rsid w:val="00F92708"/>
    <w:rsid w:val="00FA020C"/>
    <w:rsid w:val="00FA09EB"/>
    <w:rsid w:val="00FA466E"/>
    <w:rsid w:val="00FB6F9A"/>
    <w:rsid w:val="00FC2A50"/>
    <w:rsid w:val="00FC3ACC"/>
    <w:rsid w:val="00FC5D08"/>
    <w:rsid w:val="00FD25DD"/>
    <w:rsid w:val="00FE3B08"/>
    <w:rsid w:val="00FE4093"/>
    <w:rsid w:val="00FF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7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10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00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0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2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5435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54353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5435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ddress">
    <w:name w:val="Address"/>
    <w:basedOn w:val="Normal"/>
    <w:autoRedefine/>
    <w:rsid w:val="00A54353"/>
    <w:pPr>
      <w:tabs>
        <w:tab w:val="right" w:pos="-5103"/>
        <w:tab w:val="right" w:pos="-4962"/>
        <w:tab w:val="left" w:pos="1985"/>
        <w:tab w:val="left" w:pos="2835"/>
        <w:tab w:val="right" w:pos="10490"/>
      </w:tabs>
      <w:spacing w:line="0" w:lineRule="atLeast"/>
      <w:ind w:left="-567" w:right="-754"/>
      <w:jc w:val="center"/>
    </w:pPr>
    <w:rPr>
      <w:rFonts w:ascii="Hansa" w:hAnsi="Hansa"/>
      <w:b/>
      <w:shadow/>
      <w:sz w:val="18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7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bhu.3274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PRABHU</dc:creator>
  <cp:lastModifiedBy>602HRDESK</cp:lastModifiedBy>
  <cp:revision>142</cp:revision>
  <cp:lastPrinted>2016-11-24T07:57:00Z</cp:lastPrinted>
  <dcterms:created xsi:type="dcterms:W3CDTF">2012-02-22T11:18:00Z</dcterms:created>
  <dcterms:modified xsi:type="dcterms:W3CDTF">2017-08-23T12:40:00Z</dcterms:modified>
</cp:coreProperties>
</file>