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6" w:rsidRPr="00977489" w:rsidRDefault="006E42D8" w:rsidP="006E42D8">
      <w:pPr>
        <w:ind w:left="7920"/>
        <w:rPr>
          <w:rFonts w:asciiTheme="minorHAnsi" w:hAnsiTheme="minorHAnsi"/>
          <w:sz w:val="28"/>
          <w:szCs w:val="20"/>
          <w:u w:val="single"/>
          <w:lang w:val="en-GB"/>
        </w:rPr>
      </w:pPr>
      <w:r>
        <w:rPr>
          <w:noProof/>
          <w:lang w:eastAsia="en-US"/>
        </w:rPr>
        <w:drawing>
          <wp:inline distT="0" distB="0" distL="0" distR="0">
            <wp:extent cx="1362075" cy="1085850"/>
            <wp:effectExtent l="0" t="0" r="9525" b="0"/>
            <wp:docPr id="2" name="Picture 2" descr="Amr ElBas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r ElBas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6A" w:rsidRPr="00977489" w:rsidRDefault="006E42D8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8"/>
          <w:szCs w:val="20"/>
          <w:u w:val="single"/>
          <w:lang w:val="en-GB"/>
        </w:rPr>
        <w:t xml:space="preserve">Amr </w:t>
      </w:r>
    </w:p>
    <w:p w:rsidR="0017216A" w:rsidRPr="00977489" w:rsidRDefault="0017216A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Date of Birth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="Calibri" w:hAnsi="Calibri"/>
          <w:sz w:val="20"/>
          <w:szCs w:val="20"/>
          <w:lang w:val="en-GB"/>
        </w:rPr>
        <w:t>30 October 1973</w:t>
      </w:r>
    </w:p>
    <w:p w:rsidR="0017216A" w:rsidRPr="00977489" w:rsidRDefault="0017216A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Nationality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  <w:t>Egyptian</w:t>
      </w:r>
    </w:p>
    <w:p w:rsidR="0017216A" w:rsidRPr="00977489" w:rsidRDefault="00105584" w:rsidP="0017216A">
      <w:pPr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Marital Status</w:t>
      </w:r>
      <w:r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  <w:t>Married</w:t>
      </w:r>
    </w:p>
    <w:p w:rsidR="0017216A" w:rsidRPr="00977489" w:rsidRDefault="0017216A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Location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  <w:t>Dubai, UAE</w:t>
      </w:r>
    </w:p>
    <w:p w:rsidR="0017216A" w:rsidRDefault="0017216A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Languages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  <w:t xml:space="preserve">English and Arabic </w:t>
      </w:r>
      <w:r w:rsidR="007C7647">
        <w:rPr>
          <w:rFonts w:asciiTheme="minorHAnsi" w:hAnsiTheme="minorHAnsi"/>
          <w:sz w:val="20"/>
          <w:szCs w:val="20"/>
          <w:lang w:val="en-GB"/>
        </w:rPr>
        <w:t>–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Fluent</w:t>
      </w:r>
    </w:p>
    <w:p w:rsidR="007C7647" w:rsidRDefault="007C7647" w:rsidP="0017216A">
      <w:pPr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Email</w:t>
      </w:r>
      <w:r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</w:r>
      <w:hyperlink r:id="rId8" w:history="1">
        <w:r w:rsidRPr="009479F1">
          <w:rPr>
            <w:rStyle w:val="Hyperlink"/>
            <w:rFonts w:asciiTheme="minorHAnsi" w:hAnsiTheme="minorHAnsi"/>
            <w:sz w:val="20"/>
            <w:szCs w:val="20"/>
            <w:lang w:val="en-GB"/>
          </w:rPr>
          <w:t>amr.327549@2freemail.com</w:t>
        </w:r>
      </w:hyperlink>
      <w:r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7C7647" w:rsidRPr="00977489" w:rsidRDefault="007C7647" w:rsidP="0017216A">
      <w:pPr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Contact</w:t>
      </w:r>
      <w:r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  <w:t>C/o 971503718643</w:t>
      </w:r>
    </w:p>
    <w:p w:rsidR="0017216A" w:rsidRDefault="0017216A" w:rsidP="0017216A">
      <w:pPr>
        <w:rPr>
          <w:rFonts w:asciiTheme="minorHAnsi" w:hAnsiTheme="minorHAnsi"/>
          <w:sz w:val="20"/>
          <w:szCs w:val="20"/>
          <w:u w:val="single"/>
          <w:lang w:val="en-GB"/>
        </w:rPr>
      </w:pPr>
    </w:p>
    <w:p w:rsidR="009F3848" w:rsidRDefault="009F3848" w:rsidP="0017216A">
      <w:pPr>
        <w:rPr>
          <w:rFonts w:asciiTheme="minorHAnsi" w:hAnsiTheme="minorHAnsi"/>
          <w:sz w:val="20"/>
          <w:szCs w:val="20"/>
          <w:u w:val="single"/>
          <w:lang w:val="en-GB"/>
        </w:rPr>
      </w:pPr>
    </w:p>
    <w:p w:rsidR="009F3848" w:rsidRPr="00977489" w:rsidRDefault="009F3848" w:rsidP="0017216A">
      <w:pPr>
        <w:rPr>
          <w:rFonts w:asciiTheme="minorHAnsi" w:hAnsiTheme="minorHAnsi"/>
          <w:sz w:val="20"/>
          <w:szCs w:val="20"/>
          <w:u w:val="single"/>
          <w:lang w:val="en-GB"/>
        </w:rPr>
      </w:pPr>
    </w:p>
    <w:p w:rsidR="002529E3" w:rsidRPr="00977489" w:rsidRDefault="0017216A" w:rsidP="0017216A">
      <w:pPr>
        <w:rPr>
          <w:rFonts w:asciiTheme="minorHAnsi" w:hAnsiTheme="minorHAnsi"/>
          <w:sz w:val="20"/>
          <w:szCs w:val="20"/>
          <w:u w:val="single"/>
          <w:lang w:val="en-GB"/>
        </w:rPr>
      </w:pPr>
      <w:r w:rsidRPr="00977489">
        <w:rPr>
          <w:rFonts w:asciiTheme="minorHAnsi" w:hAnsiTheme="minorHAnsi"/>
          <w:sz w:val="20"/>
          <w:szCs w:val="20"/>
          <w:u w:val="single"/>
          <w:lang w:val="en-GB"/>
        </w:rPr>
        <w:t>PROFESSIONAL EXPERIENCE</w:t>
      </w:r>
    </w:p>
    <w:p w:rsidR="002529E3" w:rsidRPr="00977489" w:rsidRDefault="002529E3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A36F43" w:rsidRPr="00977489" w:rsidRDefault="00A36F43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7B4A12" w:rsidRPr="00977489" w:rsidRDefault="0017216A" w:rsidP="0017216A">
      <w:pPr>
        <w:rPr>
          <w:rFonts w:asciiTheme="minorHAnsi" w:hAnsiTheme="minorHAnsi"/>
          <w:b/>
          <w:sz w:val="20"/>
          <w:szCs w:val="20"/>
          <w:u w:val="single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u w:val="single"/>
          <w:lang w:val="en-GB"/>
        </w:rPr>
        <w:t>MKH GLOBAL CARGO SERVICES LLC</w:t>
      </w:r>
      <w:r w:rsidRPr="00977489">
        <w:rPr>
          <w:rFonts w:asciiTheme="minorHAnsi" w:hAnsiTheme="minorHAnsi"/>
          <w:b/>
          <w:sz w:val="20"/>
          <w:szCs w:val="20"/>
          <w:lang w:val="en-GB"/>
        </w:rPr>
        <w:t xml:space="preserve">. </w:t>
      </w:r>
      <w:r w:rsidRPr="00B7402B">
        <w:rPr>
          <w:rFonts w:asciiTheme="minorHAnsi" w:hAnsiTheme="minorHAnsi"/>
          <w:sz w:val="20"/>
          <w:szCs w:val="20"/>
          <w:lang w:val="en-GB"/>
        </w:rPr>
        <w:t>– Dubai, UAE</w:t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="Calibri" w:hAnsi="Calibri"/>
          <w:b/>
          <w:sz w:val="20"/>
          <w:szCs w:val="20"/>
          <w:lang w:val="en-GB"/>
        </w:rPr>
        <w:t xml:space="preserve">Feb-2015 – Current  </w:t>
      </w:r>
    </w:p>
    <w:p w:rsidR="007B4A12" w:rsidRPr="00977489" w:rsidRDefault="007B4A12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  <w:t xml:space="preserve">    </w:t>
      </w:r>
      <w:r w:rsidR="001C7A94" w:rsidRPr="00977489">
        <w:rPr>
          <w:rFonts w:asciiTheme="minorHAnsi" w:hAnsiTheme="minorHAnsi"/>
          <w:sz w:val="20"/>
          <w:szCs w:val="20"/>
          <w:lang w:val="en-GB"/>
        </w:rPr>
        <w:t xml:space="preserve">   </w:t>
      </w:r>
    </w:p>
    <w:p w:rsidR="007B4A12" w:rsidRPr="00977489" w:rsidRDefault="007B4A12" w:rsidP="0017216A">
      <w:pPr>
        <w:rPr>
          <w:rFonts w:asciiTheme="minorHAnsi" w:hAnsiTheme="minorHAnsi"/>
          <w:b/>
          <w:sz w:val="20"/>
          <w:szCs w:val="20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lang w:val="en-GB"/>
        </w:rPr>
        <w:t xml:space="preserve">Country Manager </w:t>
      </w:r>
    </w:p>
    <w:p w:rsidR="004D2C71" w:rsidRPr="00977489" w:rsidRDefault="004D2C71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412716" w:rsidRPr="00977489" w:rsidRDefault="00412716" w:rsidP="0017216A">
      <w:pPr>
        <w:numPr>
          <w:ilvl w:val="0"/>
          <w:numId w:val="38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Headhunted by a previous employer Tristar Cargo to start up and run UAE operations.</w:t>
      </w:r>
    </w:p>
    <w:p w:rsidR="004D2C71" w:rsidRPr="00977489" w:rsidRDefault="00412716" w:rsidP="0017216A">
      <w:pPr>
        <w:numPr>
          <w:ilvl w:val="0"/>
          <w:numId w:val="38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Started from scratch, involved in all aspects of the business</w:t>
      </w:r>
      <w:r w:rsidR="0017216A" w:rsidRPr="00977489">
        <w:rPr>
          <w:rFonts w:asciiTheme="minorHAnsi" w:hAnsiTheme="minorHAnsi"/>
          <w:sz w:val="20"/>
          <w:szCs w:val="20"/>
          <w:lang w:val="en-GB"/>
        </w:rPr>
        <w:t>.</w:t>
      </w:r>
      <w:r w:rsidR="004D2C71" w:rsidRPr="00977489">
        <w:rPr>
          <w:rFonts w:asciiTheme="minorHAnsi" w:hAnsiTheme="minorHAnsi"/>
          <w:sz w:val="20"/>
          <w:szCs w:val="20"/>
          <w:lang w:val="en-GB"/>
        </w:rPr>
        <w:t xml:space="preserve">  </w:t>
      </w:r>
    </w:p>
    <w:p w:rsidR="004D2C71" w:rsidRPr="00977489" w:rsidRDefault="004D2C71" w:rsidP="0017216A">
      <w:pPr>
        <w:numPr>
          <w:ilvl w:val="0"/>
          <w:numId w:val="38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Strive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d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to breakeven within 1st year</w:t>
      </w:r>
      <w:r w:rsidR="0017216A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4D2C71" w:rsidRPr="00977489" w:rsidRDefault="004D2C71" w:rsidP="0017216A">
      <w:pPr>
        <w:numPr>
          <w:ilvl w:val="0"/>
          <w:numId w:val="38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Working to build cooperation with overseas agents and be their exclusive UAE agent</w:t>
      </w:r>
      <w:r w:rsidR="0017216A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4D2C71" w:rsidRPr="00977489" w:rsidRDefault="004D2C71" w:rsidP="0017216A">
      <w:pPr>
        <w:numPr>
          <w:ilvl w:val="0"/>
          <w:numId w:val="38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Finalizing air freight and sea freight annual rate contract</w:t>
      </w:r>
      <w:r w:rsidR="009F3848">
        <w:rPr>
          <w:rFonts w:asciiTheme="minorHAnsi" w:hAnsiTheme="minorHAnsi"/>
          <w:sz w:val="20"/>
          <w:szCs w:val="20"/>
          <w:lang w:val="en-GB"/>
        </w:rPr>
        <w:t>s</w:t>
      </w:r>
      <w:r w:rsidR="0017216A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4D2C71" w:rsidRPr="00977489" w:rsidRDefault="004D2C71" w:rsidP="0017216A">
      <w:pPr>
        <w:numPr>
          <w:ilvl w:val="0"/>
          <w:numId w:val="38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Manage operations, develop business and increase profitability, revenue, cash and quality targets in UAE</w:t>
      </w:r>
      <w:r w:rsidR="0017216A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17216A" w:rsidRPr="00977489" w:rsidRDefault="004D2C71" w:rsidP="0017216A">
      <w:pPr>
        <w:numPr>
          <w:ilvl w:val="0"/>
          <w:numId w:val="38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Preparing country performance reports</w:t>
      </w:r>
      <w:r w:rsidR="0017216A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4D2C71" w:rsidRPr="00977489" w:rsidRDefault="004D2C71" w:rsidP="0017216A">
      <w:pPr>
        <w:numPr>
          <w:ilvl w:val="0"/>
          <w:numId w:val="38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Strive to hire and acquire the most professional staff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 xml:space="preserve">. </w:t>
      </w:r>
    </w:p>
    <w:p w:rsidR="00412716" w:rsidRPr="00977489" w:rsidRDefault="00412716" w:rsidP="0017216A">
      <w:pPr>
        <w:numPr>
          <w:ilvl w:val="0"/>
          <w:numId w:val="38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Responsible for 10 staff in Dubai and 35 in Cairo.</w:t>
      </w:r>
    </w:p>
    <w:p w:rsidR="00412716" w:rsidRPr="00977489" w:rsidRDefault="004D2C71" w:rsidP="00412716">
      <w:pPr>
        <w:numPr>
          <w:ilvl w:val="0"/>
          <w:numId w:val="38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 xml:space="preserve">Reporting to 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Regional Director</w:t>
      </w:r>
      <w:r w:rsidR="0017216A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412716" w:rsidRPr="00977489" w:rsidRDefault="00412716" w:rsidP="00412716">
      <w:pPr>
        <w:rPr>
          <w:rFonts w:asciiTheme="minorHAnsi" w:hAnsiTheme="minorHAnsi"/>
          <w:sz w:val="20"/>
          <w:szCs w:val="20"/>
          <w:lang w:val="en-GB"/>
        </w:rPr>
      </w:pPr>
    </w:p>
    <w:p w:rsidR="004D2C71" w:rsidRPr="00977489" w:rsidRDefault="004D2C71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412716" w:rsidRPr="00977489" w:rsidRDefault="00412716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77489" w:rsidRPr="00977489" w:rsidRDefault="00977489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17216A" w:rsidRPr="00977489" w:rsidRDefault="0017216A" w:rsidP="0017216A">
      <w:pPr>
        <w:rPr>
          <w:rFonts w:ascii="Calibri" w:hAnsi="Calibri"/>
          <w:sz w:val="20"/>
          <w:szCs w:val="20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u w:val="single"/>
          <w:lang w:val="en-GB"/>
        </w:rPr>
        <w:t>AGILITY</w:t>
      </w:r>
      <w:r w:rsidR="00040DDB"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- </w:t>
      </w:r>
      <w:r w:rsidR="00040DDB" w:rsidRPr="00977489">
        <w:rPr>
          <w:rFonts w:asciiTheme="minorHAnsi" w:hAnsiTheme="minorHAnsi"/>
          <w:sz w:val="20"/>
          <w:szCs w:val="20"/>
          <w:lang w:val="en-GB"/>
        </w:rPr>
        <w:t xml:space="preserve">Egypt 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="Calibri" w:hAnsi="Calibri"/>
          <w:b/>
          <w:sz w:val="20"/>
          <w:szCs w:val="20"/>
          <w:lang w:val="en-GB"/>
        </w:rPr>
        <w:t>May-2011 – Jan-2015</w:t>
      </w:r>
      <w:r w:rsidRPr="00977489">
        <w:rPr>
          <w:rFonts w:ascii="Calibri" w:hAnsi="Calibri"/>
          <w:sz w:val="20"/>
          <w:szCs w:val="20"/>
          <w:lang w:val="en-GB"/>
        </w:rPr>
        <w:t xml:space="preserve"> </w:t>
      </w:r>
    </w:p>
    <w:p w:rsidR="00040DDB" w:rsidRPr="00977489" w:rsidRDefault="00040DDB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7B4A12" w:rsidRPr="00977489" w:rsidRDefault="007B4A12" w:rsidP="0017216A">
      <w:pPr>
        <w:rPr>
          <w:rFonts w:asciiTheme="minorHAnsi" w:hAnsiTheme="minorHAnsi"/>
          <w:b/>
          <w:sz w:val="20"/>
          <w:szCs w:val="20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lang w:val="en-GB"/>
        </w:rPr>
        <w:t>Airfreight B</w:t>
      </w:r>
      <w:r w:rsidR="009F3848">
        <w:rPr>
          <w:rFonts w:asciiTheme="minorHAnsi" w:hAnsiTheme="minorHAnsi"/>
          <w:b/>
          <w:sz w:val="20"/>
          <w:szCs w:val="20"/>
          <w:lang w:val="en-GB"/>
        </w:rPr>
        <w:t>usiness Development</w:t>
      </w:r>
      <w:r w:rsidR="00040DDB" w:rsidRPr="00977489">
        <w:rPr>
          <w:rFonts w:asciiTheme="minorHAnsi" w:hAnsiTheme="minorHAnsi"/>
          <w:b/>
          <w:sz w:val="20"/>
          <w:szCs w:val="20"/>
          <w:lang w:val="en-GB"/>
        </w:rPr>
        <w:t xml:space="preserve"> Manager</w:t>
      </w:r>
      <w:r w:rsidR="006C06F5">
        <w:rPr>
          <w:rFonts w:asciiTheme="minorHAnsi" w:hAnsiTheme="minorHAnsi"/>
          <w:b/>
          <w:sz w:val="20"/>
          <w:szCs w:val="20"/>
          <w:lang w:val="en-GB"/>
        </w:rPr>
        <w:t xml:space="preserve">, Operation, and </w:t>
      </w:r>
      <w:bookmarkStart w:id="0" w:name="_GoBack"/>
      <w:bookmarkEnd w:id="0"/>
      <w:r w:rsidRPr="00977489">
        <w:rPr>
          <w:rFonts w:asciiTheme="minorHAnsi" w:hAnsiTheme="minorHAnsi"/>
          <w:b/>
          <w:sz w:val="20"/>
          <w:szCs w:val="20"/>
          <w:lang w:val="en-GB"/>
        </w:rPr>
        <w:t xml:space="preserve">Strategic Account Manager </w:t>
      </w:r>
    </w:p>
    <w:p w:rsidR="00045F22" w:rsidRPr="00977489" w:rsidRDefault="00040DDB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 xml:space="preserve">   </w:t>
      </w:r>
    </w:p>
    <w:p w:rsidR="007B4A12" w:rsidRPr="00977489" w:rsidRDefault="007B4A12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Responsible for Strategic accounts such as Bel Groupe, ABB, Kraft, GE aviation, GE medical, others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7B4A12" w:rsidRPr="00977489" w:rsidRDefault="007B4A12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Creates and strengthens relationships with SAs on both lev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els individual and stakeholders.</w:t>
      </w:r>
    </w:p>
    <w:p w:rsidR="007B4A12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Strive to always create values and increase delivered values and co-create values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Establishes productive, professional relationships with key personnel in assigned customer accounts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Meets assigned targets for profitable sales volume and strategic objectives in assigned accounts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Proactively assesses, clarifies, and validates customer needs on an ongoing basis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040DDB" w:rsidRPr="00977489" w:rsidRDefault="00040DDB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 xml:space="preserve">Fix </w:t>
      </w:r>
      <w:r w:rsidR="002944AD" w:rsidRPr="00977489">
        <w:rPr>
          <w:rFonts w:asciiTheme="minorHAnsi" w:hAnsiTheme="minorHAnsi"/>
          <w:sz w:val="20"/>
          <w:szCs w:val="20"/>
          <w:lang w:val="en-GB"/>
        </w:rPr>
        <w:t xml:space="preserve">and create a room for investments </w:t>
      </w:r>
      <w:r w:rsidRPr="00977489">
        <w:rPr>
          <w:rFonts w:asciiTheme="minorHAnsi" w:hAnsiTheme="minorHAnsi"/>
          <w:sz w:val="20"/>
          <w:szCs w:val="20"/>
          <w:lang w:val="en-GB"/>
        </w:rPr>
        <w:t>the Air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 xml:space="preserve"> departments in whole aspects (OPS, Pricing, Commercials</w:t>
      </w:r>
      <w:r w:rsidR="00977489" w:rsidRPr="00977489">
        <w:rPr>
          <w:rFonts w:asciiTheme="minorHAnsi" w:hAnsiTheme="minorHAnsi"/>
          <w:sz w:val="20"/>
          <w:szCs w:val="20"/>
          <w:lang w:val="en-GB"/>
        </w:rPr>
        <w:t>)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Achieves assigned sales quota in designated strategic accounts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lastRenderedPageBreak/>
        <w:t>Meets assigned expectations for profitability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Achieves strategic customer objectives defined by company management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Completes strategic customer account plans that meet company standards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Maintains high customer satisfaction ratings that meet company standards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Reports to the VP Strategic Accounts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Enlists the support of sales specialists, implementation resources, service resources, and other sales and management resources as needed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Closely coordinates company executive involvement with customer management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F71C46" w:rsidRPr="00977489" w:rsidRDefault="00F71C46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Works closely with Customer Service Representatives to ensure customer satisfaction and problem resolution.</w:t>
      </w:r>
    </w:p>
    <w:p w:rsidR="00045F22" w:rsidRPr="00977489" w:rsidRDefault="00045F22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Implementing any necessary changes in the supply chain to improve the company’s performance in delivering the goods to the customer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045F22" w:rsidRPr="00977489" w:rsidRDefault="00045F22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Assuring compliance with all carrier costs including weight charges, storage fees, and international shipping tariffs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045F22" w:rsidRPr="00977489" w:rsidRDefault="00045F22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Negotiate with air carriers for the best possible rates, and to find ways to continually improve the overall cost of airway shipping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787BB9" w:rsidRPr="00977489" w:rsidRDefault="00787BB9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Further development of Airfreight activities in cooperation with Sales – Maintain and extend relationships with worldwide branch offices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045F22" w:rsidRPr="00977489" w:rsidRDefault="00045F22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Creating SLA’s to our air import and export clients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045F22" w:rsidRPr="00977489" w:rsidRDefault="00045F22" w:rsidP="0017216A">
      <w:pPr>
        <w:numPr>
          <w:ilvl w:val="0"/>
          <w:numId w:val="39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Ensure all Air customer are receiving the agreed level of services and write off any possible conflicts between clients and AIR imp</w:t>
      </w:r>
      <w:r w:rsidR="00977489"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977489">
        <w:rPr>
          <w:rFonts w:asciiTheme="minorHAnsi" w:hAnsiTheme="minorHAnsi"/>
          <w:sz w:val="20"/>
          <w:szCs w:val="20"/>
          <w:lang w:val="en-GB"/>
        </w:rPr>
        <w:t>&amp;</w:t>
      </w:r>
      <w:r w:rsidR="00977489"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977489">
        <w:rPr>
          <w:rFonts w:asciiTheme="minorHAnsi" w:hAnsiTheme="minorHAnsi"/>
          <w:sz w:val="20"/>
          <w:szCs w:val="20"/>
          <w:lang w:val="en-GB"/>
        </w:rPr>
        <w:t>exp OPS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040DDB" w:rsidRPr="00977489" w:rsidRDefault="00040DDB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564762" w:rsidRPr="00977489" w:rsidRDefault="00564762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77489" w:rsidRPr="00977489" w:rsidRDefault="00977489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412716" w:rsidRPr="00977489" w:rsidRDefault="00412716" w:rsidP="00412716">
      <w:pPr>
        <w:rPr>
          <w:rFonts w:ascii="Calibri" w:hAnsi="Calibri"/>
          <w:b/>
          <w:sz w:val="20"/>
          <w:szCs w:val="20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u w:val="single"/>
          <w:lang w:val="en-GB"/>
        </w:rPr>
        <w:t xml:space="preserve">TRISTAR CARGO SYSTEMS </w:t>
      </w:r>
      <w:r w:rsidRPr="00977489">
        <w:rPr>
          <w:rFonts w:asciiTheme="minorHAnsi" w:hAnsiTheme="minorHAnsi"/>
          <w:sz w:val="20"/>
          <w:szCs w:val="20"/>
          <w:lang w:val="en-GB"/>
        </w:rPr>
        <w:t>- Egypt</w:t>
      </w:r>
      <w:r w:rsidRPr="00977489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="Calibri" w:hAnsi="Calibri"/>
          <w:b/>
          <w:sz w:val="20"/>
          <w:szCs w:val="20"/>
          <w:lang w:val="en-GB"/>
        </w:rPr>
        <w:t xml:space="preserve">July 2009 – April -2011 </w:t>
      </w:r>
    </w:p>
    <w:p w:rsidR="00564762" w:rsidRPr="00977489" w:rsidRDefault="00564762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  <w:t xml:space="preserve">        </w:t>
      </w:r>
    </w:p>
    <w:p w:rsidR="00564762" w:rsidRPr="00977489" w:rsidRDefault="00564762" w:rsidP="0017216A">
      <w:pPr>
        <w:rPr>
          <w:rFonts w:asciiTheme="minorHAnsi" w:hAnsiTheme="minorHAnsi"/>
          <w:b/>
          <w:sz w:val="20"/>
          <w:szCs w:val="20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lang w:val="en-GB"/>
        </w:rPr>
        <w:t xml:space="preserve">Sales &amp; </w:t>
      </w:r>
      <w:r w:rsidR="00412716" w:rsidRPr="00977489">
        <w:rPr>
          <w:rFonts w:asciiTheme="minorHAnsi" w:hAnsiTheme="minorHAnsi"/>
          <w:b/>
          <w:sz w:val="20"/>
          <w:szCs w:val="20"/>
          <w:lang w:val="en-GB"/>
        </w:rPr>
        <w:t>Business Development Manager</w:t>
      </w:r>
    </w:p>
    <w:p w:rsidR="00412716" w:rsidRPr="00977489" w:rsidRDefault="00412716" w:rsidP="0017216A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3C0D30" w:rsidRPr="00977489" w:rsidRDefault="003C0D30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Sell all company services and products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C0D30" w:rsidRPr="00977489" w:rsidRDefault="001B404D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Presenting company in all overseas AGMs and be acting as a presentation key person of our company in all marketing events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D044C1" w:rsidRPr="00977489" w:rsidRDefault="00D044C1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Auditing all new opportunities and suggesting the size of opportunity whenever it is for the good order sake of the company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564762" w:rsidRPr="00977489" w:rsidRDefault="00564762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Full responsibility of achieving the year budget in OCE, AIR, and CHB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564762" w:rsidRPr="00977489" w:rsidRDefault="00564762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Enhance and develop the company overseas relationship with agents and our Networks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045DF3" w:rsidRPr="00977489" w:rsidRDefault="00045DF3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Creating a well strong pro-active sales team who is having a set budget and ability to even exceed set VOL &amp; CM1 budget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045DF3" w:rsidRPr="00977489" w:rsidRDefault="00045DF3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 xml:space="preserve">Ensure that sales team are adhered to all set rules and the 5 sales basics 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(Identification</w:t>
      </w:r>
      <w:r w:rsidRPr="00977489">
        <w:rPr>
          <w:rFonts w:asciiTheme="minorHAnsi" w:hAnsiTheme="minorHAnsi"/>
          <w:sz w:val="20"/>
          <w:szCs w:val="20"/>
          <w:lang w:val="en-GB"/>
        </w:rPr>
        <w:t>, Qualif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ication, Proposal, Negotiation and Closure).</w:t>
      </w:r>
    </w:p>
    <w:p w:rsidR="00564762" w:rsidRPr="00977489" w:rsidRDefault="00564762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Acting as a sales gate for any RFQs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564762" w:rsidRPr="00977489" w:rsidRDefault="00564762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Key person of the project requests and problem solving solutions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564762" w:rsidRPr="00977489" w:rsidRDefault="00564762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Making the client image an impression for others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045DF3" w:rsidRPr="00977489" w:rsidRDefault="00045DF3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Responsible of building a competitive data rate bank for all air/sea export/import rates and to be on time updated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045DF3" w:rsidRPr="00977489" w:rsidRDefault="00045DF3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Ensure SAL activities are performed in an orderly and accurate manner whereby constantly striving to exceed the approved budget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045DF3" w:rsidRPr="00977489" w:rsidRDefault="00045DF3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Ensure new SAL opportunities are identified and developed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045DF3" w:rsidRPr="00977489" w:rsidRDefault="00412716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Pro-actively</w:t>
      </w:r>
      <w:r w:rsidR="00045DF3"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977489">
        <w:rPr>
          <w:rFonts w:asciiTheme="minorHAnsi" w:hAnsiTheme="minorHAnsi"/>
          <w:sz w:val="20"/>
          <w:szCs w:val="20"/>
          <w:lang w:val="en-GB"/>
        </w:rPr>
        <w:t>manage</w:t>
      </w:r>
      <w:r w:rsidR="00045DF3" w:rsidRPr="00977489">
        <w:rPr>
          <w:rFonts w:asciiTheme="minorHAnsi" w:hAnsiTheme="minorHAnsi"/>
          <w:sz w:val="20"/>
          <w:szCs w:val="20"/>
          <w:lang w:val="en-GB"/>
        </w:rPr>
        <w:t xml:space="preserve"> and monitor subcontractors</w:t>
      </w:r>
      <w:r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045DF3" w:rsidRPr="00977489" w:rsidRDefault="00045DF3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Assist management with setting (rate &amp; volume) agreements with subcontractors and customers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D044C1" w:rsidRPr="00977489" w:rsidRDefault="00D044C1" w:rsidP="00412716">
      <w:pPr>
        <w:numPr>
          <w:ilvl w:val="0"/>
          <w:numId w:val="40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Full responsible for all the marketing issues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045DF3" w:rsidRPr="00977489" w:rsidRDefault="00045DF3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564762" w:rsidRPr="00977489" w:rsidRDefault="00564762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412716" w:rsidRPr="00977489" w:rsidRDefault="00412716" w:rsidP="00412716">
      <w:pPr>
        <w:rPr>
          <w:rFonts w:ascii="Calibri" w:hAnsi="Calibri"/>
          <w:b/>
          <w:sz w:val="20"/>
          <w:szCs w:val="20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u w:val="single"/>
          <w:lang w:val="en-GB"/>
        </w:rPr>
        <w:t>MAERSK LOGISTICS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- 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>Egypt</w:t>
      </w:r>
      <w:r w:rsidRPr="00977489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="Calibri" w:hAnsi="Calibri"/>
          <w:b/>
          <w:sz w:val="20"/>
          <w:szCs w:val="20"/>
          <w:lang w:val="en-GB"/>
        </w:rPr>
        <w:t xml:space="preserve">Jan 2001 – June 2009  </w:t>
      </w:r>
    </w:p>
    <w:p w:rsidR="00E87699" w:rsidRPr="00977489" w:rsidRDefault="00E87699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74C0D" w:rsidRPr="00977489" w:rsidRDefault="00E37EFD" w:rsidP="0017216A">
      <w:pPr>
        <w:rPr>
          <w:rFonts w:asciiTheme="minorHAnsi" w:hAnsiTheme="minorHAnsi"/>
          <w:b/>
          <w:sz w:val="20"/>
          <w:szCs w:val="20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lang w:val="en-GB"/>
        </w:rPr>
        <w:t xml:space="preserve">Airfreight </w:t>
      </w:r>
      <w:r w:rsidR="00386F53" w:rsidRPr="00977489">
        <w:rPr>
          <w:rFonts w:asciiTheme="minorHAnsi" w:hAnsiTheme="minorHAnsi"/>
          <w:b/>
          <w:sz w:val="20"/>
          <w:szCs w:val="20"/>
          <w:lang w:val="en-GB"/>
        </w:rPr>
        <w:t xml:space="preserve">Sales Manager </w:t>
      </w:r>
    </w:p>
    <w:p w:rsidR="00412716" w:rsidRPr="00977489" w:rsidRDefault="00412716" w:rsidP="0017216A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Strive to achieve the sales targets from CM1 and VOL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Act as internal and external key contact person for SAL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Accomplish a data rate bank for all air/sea export/import rates and to be on time updated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Strive to build a strong business relationship with the most professional AGENTS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Assure that all AGENT details and contacts are arrange and synchronized by priority, rates level, services level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Ensure SAL activities are performed in an orderly and accurate manner whereby constantly striving to exceed the approved budget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Ensure new SAL opportunities are identified and developed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977489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Pro-actively</w:t>
      </w:r>
      <w:r w:rsidR="00386F53" w:rsidRPr="00977489">
        <w:rPr>
          <w:rFonts w:asciiTheme="minorHAnsi" w:hAnsiTheme="minorHAnsi"/>
          <w:sz w:val="20"/>
          <w:szCs w:val="20"/>
          <w:lang w:val="en-GB"/>
        </w:rPr>
        <w:t xml:space="preserve"> Manage and monitor subcontractors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Assist management with setting (rate &amp; volume) agreements with subcontractors and customers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SAL invoices to be issued within 48 hrs from the vessel departure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Accounting sheets for SAL expenses to be issued within 72 hours of VESSEL departure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Follow up SAL collection and outstandings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Meet and exceed overall company financial &amp; volume budget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Meet and exceed profit margins for each file of CM1 at 13%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 xml:space="preserve">Zero outstanding and zero write offs for Maersk Logistic’s customers (target at less than 3% </w:t>
      </w:r>
      <w:r w:rsidR="00977489" w:rsidRPr="00977489">
        <w:rPr>
          <w:rFonts w:asciiTheme="minorHAnsi" w:hAnsiTheme="minorHAnsi"/>
          <w:sz w:val="20"/>
          <w:szCs w:val="20"/>
          <w:lang w:val="en-GB"/>
        </w:rPr>
        <w:t>of Gross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Revenue)</w:t>
      </w:r>
      <w:r w:rsidR="00977489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Zero errors and claims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Strive to achieve cost reduction of 15% for all buy rates by end of year</w:t>
      </w:r>
      <w:r w:rsidR="00412716" w:rsidRP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386F53" w:rsidRPr="00977489" w:rsidRDefault="00386F53" w:rsidP="0041271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Reporting directly to the country manager.</w:t>
      </w:r>
    </w:p>
    <w:p w:rsidR="00386F53" w:rsidRPr="00977489" w:rsidRDefault="00386F53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386F53" w:rsidRPr="00977489" w:rsidRDefault="00386F53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386F53" w:rsidRPr="00977489" w:rsidRDefault="00386F53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E37EFD" w:rsidRPr="00977489" w:rsidRDefault="00412716" w:rsidP="0017216A">
      <w:pPr>
        <w:rPr>
          <w:rFonts w:asciiTheme="minorHAnsi" w:hAnsiTheme="minorHAnsi"/>
          <w:b/>
          <w:sz w:val="20"/>
          <w:szCs w:val="20"/>
          <w:u w:val="single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u w:val="single"/>
          <w:lang w:val="en-GB"/>
        </w:rPr>
        <w:t>FREIGHT WAY WORLDWIDE</w:t>
      </w:r>
      <w:r w:rsidRPr="00977489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="Calibri" w:hAnsi="Calibri"/>
          <w:b/>
          <w:sz w:val="20"/>
          <w:szCs w:val="20"/>
          <w:lang w:val="en-GB"/>
        </w:rPr>
        <w:t>Sept 1998 – December 2000</w:t>
      </w:r>
    </w:p>
    <w:p w:rsidR="00977489" w:rsidRPr="00977489" w:rsidRDefault="00977489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811EB7" w:rsidRPr="00977489" w:rsidRDefault="00E37EFD" w:rsidP="0017216A">
      <w:pPr>
        <w:rPr>
          <w:rFonts w:asciiTheme="minorHAnsi" w:hAnsiTheme="minorHAnsi"/>
          <w:b/>
          <w:sz w:val="20"/>
          <w:szCs w:val="20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lang w:val="en-GB"/>
        </w:rPr>
        <w:t xml:space="preserve">Airfreight Operation Manager  </w:t>
      </w:r>
      <w:r w:rsidR="00E87699" w:rsidRPr="00977489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</w:p>
    <w:p w:rsidR="00977489" w:rsidRPr="00977489" w:rsidRDefault="00977489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E37EFD" w:rsidRPr="00977489" w:rsidRDefault="00E37EFD" w:rsidP="00977489">
      <w:pPr>
        <w:numPr>
          <w:ilvl w:val="0"/>
          <w:numId w:val="42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Performing all the export-import activities.</w:t>
      </w:r>
    </w:p>
    <w:p w:rsidR="00E37EFD" w:rsidRPr="00977489" w:rsidRDefault="00AF7D9A" w:rsidP="00977489">
      <w:pPr>
        <w:numPr>
          <w:ilvl w:val="0"/>
          <w:numId w:val="42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Interact and s</w:t>
      </w:r>
      <w:r w:rsidR="00E37EFD" w:rsidRPr="00977489">
        <w:rPr>
          <w:rFonts w:asciiTheme="minorHAnsi" w:hAnsiTheme="minorHAnsi"/>
          <w:sz w:val="20"/>
          <w:szCs w:val="20"/>
          <w:lang w:val="en-GB"/>
        </w:rPr>
        <w:t xml:space="preserve">ettlement with 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the Overseas </w:t>
      </w:r>
      <w:r w:rsidR="00E37EFD" w:rsidRPr="00977489">
        <w:rPr>
          <w:rFonts w:asciiTheme="minorHAnsi" w:hAnsiTheme="minorHAnsi"/>
          <w:sz w:val="20"/>
          <w:szCs w:val="20"/>
          <w:lang w:val="en-GB"/>
        </w:rPr>
        <w:t>agents</w:t>
      </w:r>
    </w:p>
    <w:p w:rsidR="00E37EFD" w:rsidRPr="00977489" w:rsidRDefault="00E37EFD" w:rsidP="00977489">
      <w:pPr>
        <w:numPr>
          <w:ilvl w:val="0"/>
          <w:numId w:val="42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Warehouse Manager</w:t>
      </w:r>
    </w:p>
    <w:p w:rsidR="00BF0121" w:rsidRPr="00977489" w:rsidRDefault="00BF0121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77489" w:rsidRPr="00977489" w:rsidRDefault="00977489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77489" w:rsidRPr="00977489" w:rsidRDefault="00977489" w:rsidP="00977489">
      <w:pPr>
        <w:rPr>
          <w:rFonts w:ascii="Calibri" w:hAnsi="Calibri"/>
          <w:sz w:val="20"/>
          <w:szCs w:val="20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u w:val="single"/>
          <w:lang w:val="en-GB"/>
        </w:rPr>
        <w:t>EGYPTIAN AVIATION SERVICES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="Calibri" w:hAnsi="Calibri"/>
          <w:b/>
          <w:sz w:val="20"/>
          <w:szCs w:val="20"/>
          <w:lang w:val="en-GB"/>
        </w:rPr>
        <w:t>July 1996 – August 1998</w:t>
      </w:r>
      <w:r w:rsidRPr="00977489">
        <w:rPr>
          <w:rFonts w:ascii="Calibri" w:hAnsi="Calibri"/>
          <w:sz w:val="20"/>
          <w:szCs w:val="20"/>
          <w:lang w:val="en-GB"/>
        </w:rPr>
        <w:t xml:space="preserve"> </w:t>
      </w:r>
    </w:p>
    <w:p w:rsidR="00977489" w:rsidRPr="00977489" w:rsidRDefault="00977489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E87699" w:rsidRDefault="00BE33DC" w:rsidP="0017216A">
      <w:pPr>
        <w:rPr>
          <w:rFonts w:asciiTheme="minorHAnsi" w:hAnsiTheme="minorHAnsi"/>
          <w:b/>
          <w:sz w:val="20"/>
          <w:szCs w:val="20"/>
          <w:lang w:val="en-GB"/>
        </w:rPr>
      </w:pPr>
      <w:r w:rsidRPr="00977489">
        <w:rPr>
          <w:rFonts w:asciiTheme="minorHAnsi" w:hAnsiTheme="minorHAnsi"/>
          <w:b/>
          <w:sz w:val="20"/>
          <w:szCs w:val="20"/>
          <w:lang w:val="en-GB"/>
        </w:rPr>
        <w:t>Airfreight Specialist</w:t>
      </w:r>
    </w:p>
    <w:p w:rsidR="00977489" w:rsidRPr="00977489" w:rsidRDefault="00977489" w:rsidP="0017216A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977489" w:rsidRPr="00977489" w:rsidRDefault="006D1F11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Performing all airfreight activities</w:t>
      </w:r>
      <w:r w:rsid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6D1F11" w:rsidRPr="00977489" w:rsidRDefault="006D1F11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Reporting to Top management</w:t>
      </w:r>
      <w:r w:rsidR="00977489">
        <w:rPr>
          <w:rFonts w:asciiTheme="minorHAnsi" w:hAnsiTheme="minorHAnsi"/>
          <w:sz w:val="20"/>
          <w:szCs w:val="20"/>
          <w:lang w:val="en-GB"/>
        </w:rPr>
        <w:t>.</w:t>
      </w:r>
    </w:p>
    <w:p w:rsidR="00E87699" w:rsidRPr="00977489" w:rsidRDefault="006056E3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>tudy</w:t>
      </w:r>
      <w:r w:rsidRPr="00977489">
        <w:rPr>
          <w:rFonts w:asciiTheme="minorHAnsi" w:hAnsiTheme="minorHAnsi"/>
          <w:sz w:val="20"/>
          <w:szCs w:val="20"/>
          <w:lang w:val="en-GB"/>
        </w:rPr>
        <w:t>ing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 xml:space="preserve"> the Egyptian m</w:t>
      </w:r>
      <w:r w:rsidR="00811EB7" w:rsidRPr="00977489">
        <w:rPr>
          <w:rFonts w:asciiTheme="minorHAnsi" w:hAnsiTheme="minorHAnsi"/>
          <w:sz w:val="20"/>
          <w:szCs w:val="20"/>
          <w:lang w:val="en-GB"/>
        </w:rPr>
        <w:t>arket (exporters &amp; importers).</w:t>
      </w:r>
    </w:p>
    <w:p w:rsidR="00E87699" w:rsidRPr="00977489" w:rsidRDefault="006056E3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>etting the company</w:t>
      </w:r>
      <w:r w:rsidRPr="00977489">
        <w:rPr>
          <w:rFonts w:asciiTheme="minorHAnsi" w:hAnsiTheme="minorHAnsi"/>
          <w:sz w:val="20"/>
          <w:szCs w:val="20"/>
          <w:lang w:val="en-GB"/>
        </w:rPr>
        <w:t>’s new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 xml:space="preserve"> tariff. </w:t>
      </w:r>
    </w:p>
    <w:p w:rsidR="00E87699" w:rsidRPr="00977489" w:rsidRDefault="006056E3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C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 xml:space="preserve">oordinating 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the 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>exp</w:t>
      </w:r>
      <w:r w:rsidR="00977489"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>/</w:t>
      </w:r>
      <w:r w:rsidR="00977489"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>imp air sh</w:t>
      </w:r>
      <w:r w:rsidRPr="00977489">
        <w:rPr>
          <w:rFonts w:asciiTheme="minorHAnsi" w:hAnsiTheme="minorHAnsi"/>
          <w:sz w:val="20"/>
          <w:szCs w:val="20"/>
          <w:lang w:val="en-GB"/>
        </w:rPr>
        <w:t>i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>p</w:t>
      </w:r>
      <w:r w:rsidRPr="00977489">
        <w:rPr>
          <w:rFonts w:asciiTheme="minorHAnsi" w:hAnsiTheme="minorHAnsi"/>
          <w:sz w:val="20"/>
          <w:szCs w:val="20"/>
          <w:lang w:val="en-GB"/>
        </w:rPr>
        <w:t>ments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 xml:space="preserve"> from</w:t>
      </w:r>
      <w:r w:rsidR="00302403" w:rsidRPr="00977489">
        <w:rPr>
          <w:rFonts w:asciiTheme="minorHAnsi" w:hAnsiTheme="minorHAnsi"/>
          <w:sz w:val="20"/>
          <w:szCs w:val="20"/>
          <w:lang w:val="en-GB"/>
        </w:rPr>
        <w:t>\to Egypt.</w:t>
      </w:r>
    </w:p>
    <w:p w:rsidR="006056E3" w:rsidRPr="00977489" w:rsidRDefault="006056E3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Handling all types of cargo.</w:t>
      </w:r>
    </w:p>
    <w:p w:rsidR="00426E80" w:rsidRPr="00977489" w:rsidRDefault="00426E80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Checking the packing of the cargo.</w:t>
      </w:r>
    </w:p>
    <w:p w:rsidR="00426E80" w:rsidRPr="00977489" w:rsidRDefault="00426E80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Loading and unloading of the craft.</w:t>
      </w:r>
    </w:p>
    <w:p w:rsidR="00072891" w:rsidRPr="00977489" w:rsidRDefault="007A0C31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 xml:space="preserve">Initiating </w:t>
      </w:r>
      <w:r w:rsidR="00072891" w:rsidRPr="00977489">
        <w:rPr>
          <w:rFonts w:asciiTheme="minorHAnsi" w:hAnsiTheme="minorHAnsi"/>
          <w:sz w:val="20"/>
          <w:szCs w:val="20"/>
          <w:lang w:val="en-GB"/>
        </w:rPr>
        <w:t>good relations with the clients.</w:t>
      </w:r>
    </w:p>
    <w:p w:rsidR="009C20EF" w:rsidRPr="00977489" w:rsidRDefault="009C20EF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lastRenderedPageBreak/>
        <w:t xml:space="preserve">Analysing </w:t>
      </w:r>
      <w:r w:rsidR="009F3848">
        <w:rPr>
          <w:rFonts w:asciiTheme="minorHAnsi" w:hAnsiTheme="minorHAnsi"/>
          <w:sz w:val="20"/>
          <w:szCs w:val="20"/>
          <w:lang w:val="en-GB"/>
        </w:rPr>
        <w:t>/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solving the outstanding issues.</w:t>
      </w:r>
    </w:p>
    <w:p w:rsidR="00E87699" w:rsidRPr="00977489" w:rsidRDefault="006056E3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R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 xml:space="preserve">eporting 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the 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 xml:space="preserve">customers and 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the </w:t>
      </w:r>
      <w:r w:rsidR="00E87699" w:rsidRPr="00977489">
        <w:rPr>
          <w:rFonts w:asciiTheme="minorHAnsi" w:hAnsiTheme="minorHAnsi"/>
          <w:sz w:val="20"/>
          <w:szCs w:val="20"/>
          <w:lang w:val="en-GB"/>
        </w:rPr>
        <w:t>issuance of their invoices.</w:t>
      </w:r>
    </w:p>
    <w:p w:rsidR="00F71E53" w:rsidRPr="00977489" w:rsidRDefault="00F71E53" w:rsidP="00977489">
      <w:pPr>
        <w:numPr>
          <w:ilvl w:val="0"/>
          <w:numId w:val="44"/>
        </w:num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 xml:space="preserve">Solving &amp; facilitating all the challenges with the relevant </w:t>
      </w:r>
      <w:r w:rsidR="00977489" w:rsidRPr="00977489">
        <w:rPr>
          <w:rFonts w:asciiTheme="minorHAnsi" w:hAnsiTheme="minorHAnsi"/>
          <w:sz w:val="20"/>
          <w:szCs w:val="20"/>
          <w:lang w:val="en-GB"/>
        </w:rPr>
        <w:t>a</w:t>
      </w:r>
      <w:r w:rsidRPr="00977489">
        <w:rPr>
          <w:rFonts w:asciiTheme="minorHAnsi" w:hAnsiTheme="minorHAnsi"/>
          <w:sz w:val="20"/>
          <w:szCs w:val="20"/>
          <w:lang w:val="en-GB"/>
        </w:rPr>
        <w:t>uthorities.</w:t>
      </w:r>
    </w:p>
    <w:p w:rsidR="00E87699" w:rsidRDefault="00E87699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E94996" w:rsidRDefault="00E94996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F3848" w:rsidRDefault="009F3848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F3848" w:rsidRDefault="009F3848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F3848" w:rsidRDefault="009F3848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F3848" w:rsidRDefault="009F3848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F3848" w:rsidRPr="00977489" w:rsidRDefault="009F3848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302403" w:rsidRPr="00977489" w:rsidRDefault="00977489" w:rsidP="0017216A">
      <w:pPr>
        <w:rPr>
          <w:rFonts w:asciiTheme="minorHAnsi" w:hAnsiTheme="minorHAnsi"/>
          <w:sz w:val="20"/>
          <w:szCs w:val="20"/>
          <w:u w:val="single"/>
          <w:lang w:val="en-GB"/>
        </w:rPr>
      </w:pPr>
      <w:r>
        <w:rPr>
          <w:rFonts w:asciiTheme="minorHAnsi" w:hAnsiTheme="minorHAnsi"/>
          <w:sz w:val="20"/>
          <w:szCs w:val="20"/>
          <w:u w:val="single"/>
          <w:lang w:val="en-GB"/>
        </w:rPr>
        <w:t>TRAINING COURSES</w:t>
      </w:r>
    </w:p>
    <w:p w:rsidR="00E94996" w:rsidRPr="00977489" w:rsidRDefault="00E94996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77489" w:rsidRDefault="00563F47" w:rsidP="0017216A">
      <w:pPr>
        <w:rPr>
          <w:rFonts w:asciiTheme="minorHAnsi" w:hAnsiTheme="minorHAnsi"/>
          <w:sz w:val="20"/>
          <w:szCs w:val="20"/>
          <w:lang w:val="en-GB"/>
        </w:rPr>
      </w:pPr>
      <w:r w:rsidRPr="009F3848">
        <w:rPr>
          <w:rFonts w:asciiTheme="minorHAnsi" w:hAnsiTheme="minorHAnsi"/>
          <w:b/>
          <w:sz w:val="20"/>
          <w:szCs w:val="20"/>
          <w:lang w:val="en-GB"/>
        </w:rPr>
        <w:t>JSC – APICS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CSCP </w:t>
      </w:r>
      <w:r w:rsidRPr="00977489">
        <w:rPr>
          <w:rFonts w:asciiTheme="minorHAnsi" w:hAnsiTheme="minorHAnsi"/>
          <w:sz w:val="20"/>
          <w:szCs w:val="20"/>
          <w:lang w:val="en-GB"/>
        </w:rPr>
        <w:tab/>
        <w:t xml:space="preserve">               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2014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</w:p>
    <w:p w:rsidR="00977489" w:rsidRDefault="00563F47" w:rsidP="0017216A">
      <w:pPr>
        <w:rPr>
          <w:rFonts w:asciiTheme="minorHAnsi" w:hAnsiTheme="minorHAnsi"/>
          <w:sz w:val="20"/>
          <w:szCs w:val="20"/>
          <w:lang w:val="en-GB"/>
        </w:rPr>
      </w:pPr>
      <w:r w:rsidRPr="009F3848">
        <w:rPr>
          <w:rFonts w:asciiTheme="minorHAnsi" w:hAnsiTheme="minorHAnsi"/>
          <w:b/>
          <w:sz w:val="20"/>
          <w:szCs w:val="20"/>
          <w:lang w:val="en-GB"/>
        </w:rPr>
        <w:t xml:space="preserve">Mideast </w:t>
      </w:r>
      <w:r w:rsidRPr="009F3848">
        <w:rPr>
          <w:rFonts w:asciiTheme="minorHAnsi" w:hAnsiTheme="minorHAnsi"/>
          <w:b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  <w:t>PMP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  <w:t xml:space="preserve"> 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2013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</w:p>
    <w:p w:rsidR="00302403" w:rsidRPr="00977489" w:rsidRDefault="00302403" w:rsidP="0017216A">
      <w:pPr>
        <w:rPr>
          <w:rFonts w:asciiTheme="minorHAnsi" w:hAnsiTheme="minorHAnsi"/>
          <w:sz w:val="20"/>
          <w:szCs w:val="20"/>
          <w:lang w:val="en-GB"/>
        </w:rPr>
      </w:pPr>
      <w:r w:rsidRPr="009F3848">
        <w:rPr>
          <w:rFonts w:asciiTheme="minorHAnsi" w:hAnsiTheme="minorHAnsi"/>
          <w:b/>
          <w:sz w:val="20"/>
          <w:szCs w:val="20"/>
          <w:lang w:val="en-GB"/>
        </w:rPr>
        <w:t>Egypt Air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  <w:t>Basic Cargo</w:t>
      </w:r>
      <w:r w:rsidR="008621B8" w:rsidRPr="00977489">
        <w:rPr>
          <w:rFonts w:asciiTheme="minorHAnsi" w:hAnsiTheme="minorHAnsi"/>
          <w:sz w:val="20"/>
          <w:szCs w:val="20"/>
          <w:lang w:val="en-GB"/>
        </w:rPr>
        <w:t xml:space="preserve">          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7449B7" w:rsidRPr="00977489">
        <w:rPr>
          <w:rFonts w:asciiTheme="minorHAnsi" w:hAnsiTheme="minorHAnsi"/>
          <w:sz w:val="20"/>
          <w:szCs w:val="20"/>
          <w:lang w:val="en-GB"/>
        </w:rPr>
        <w:t>200</w:t>
      </w:r>
      <w:r w:rsidR="000E10AE" w:rsidRPr="00977489">
        <w:rPr>
          <w:rFonts w:asciiTheme="minorHAnsi" w:hAnsiTheme="minorHAnsi"/>
          <w:sz w:val="20"/>
          <w:szCs w:val="20"/>
          <w:lang w:val="en-GB"/>
        </w:rPr>
        <w:t>1</w:t>
      </w:r>
      <w:r w:rsidR="008621B8" w:rsidRPr="00977489">
        <w:rPr>
          <w:rFonts w:asciiTheme="minorHAnsi" w:hAnsiTheme="minorHAnsi"/>
          <w:sz w:val="20"/>
          <w:szCs w:val="20"/>
          <w:lang w:val="en-GB"/>
        </w:rPr>
        <w:tab/>
      </w:r>
      <w:r w:rsidR="008621B8" w:rsidRPr="00977489">
        <w:rPr>
          <w:rFonts w:asciiTheme="minorHAnsi" w:hAnsiTheme="minorHAnsi"/>
          <w:sz w:val="20"/>
          <w:szCs w:val="20"/>
          <w:lang w:val="en-GB"/>
        </w:rPr>
        <w:tab/>
      </w:r>
      <w:r w:rsidR="008621B8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</w:p>
    <w:p w:rsidR="00302403" w:rsidRPr="00977489" w:rsidRDefault="00302403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="007449B7" w:rsidRPr="00977489">
        <w:rPr>
          <w:rFonts w:asciiTheme="minorHAnsi" w:hAnsiTheme="minorHAnsi"/>
          <w:sz w:val="20"/>
          <w:szCs w:val="20"/>
          <w:lang w:val="en-GB"/>
        </w:rPr>
        <w:tab/>
      </w:r>
      <w:r w:rsidR="007449B7" w:rsidRPr="00977489">
        <w:rPr>
          <w:rFonts w:asciiTheme="minorHAnsi" w:hAnsiTheme="minorHAnsi"/>
          <w:sz w:val="20"/>
          <w:szCs w:val="20"/>
          <w:lang w:val="en-GB"/>
        </w:rPr>
        <w:tab/>
      </w:r>
      <w:r w:rsidR="007449B7" w:rsidRPr="00977489">
        <w:rPr>
          <w:rFonts w:asciiTheme="minorHAnsi" w:hAnsiTheme="minorHAnsi"/>
          <w:sz w:val="20"/>
          <w:szCs w:val="20"/>
          <w:lang w:val="en-GB"/>
        </w:rPr>
        <w:tab/>
        <w:t xml:space="preserve">Dangerous </w:t>
      </w:r>
      <w:r w:rsidR="008621B8" w:rsidRPr="00977489">
        <w:rPr>
          <w:rFonts w:asciiTheme="minorHAnsi" w:hAnsiTheme="minorHAnsi"/>
          <w:sz w:val="20"/>
          <w:szCs w:val="20"/>
          <w:lang w:val="en-GB"/>
        </w:rPr>
        <w:t xml:space="preserve">Goods 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</w:t>
      </w:r>
      <w:r w:rsidR="000E10AE" w:rsidRPr="00977489">
        <w:rPr>
          <w:rFonts w:asciiTheme="minorHAnsi" w:hAnsiTheme="minorHAnsi"/>
          <w:sz w:val="20"/>
          <w:szCs w:val="20"/>
          <w:lang w:val="en-GB"/>
        </w:rPr>
        <w:t>01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4C5B8B" w:rsidRPr="00977489">
        <w:rPr>
          <w:rFonts w:asciiTheme="minorHAnsi" w:hAnsiTheme="minorHAnsi"/>
          <w:sz w:val="20"/>
          <w:szCs w:val="20"/>
          <w:lang w:val="en-GB"/>
        </w:rPr>
        <w:tab/>
      </w:r>
      <w:r w:rsidR="008621B8" w:rsidRPr="00977489">
        <w:rPr>
          <w:rFonts w:asciiTheme="minorHAnsi" w:hAnsiTheme="minorHAnsi"/>
          <w:sz w:val="20"/>
          <w:szCs w:val="20"/>
          <w:lang w:val="en-GB"/>
        </w:rPr>
        <w:tab/>
      </w:r>
      <w:r w:rsidR="008621B8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</w:p>
    <w:p w:rsidR="00302403" w:rsidRPr="00977489" w:rsidRDefault="00302403" w:rsidP="0017216A">
      <w:pPr>
        <w:rPr>
          <w:rFonts w:asciiTheme="minorHAnsi" w:hAnsiTheme="minorHAnsi"/>
          <w:sz w:val="20"/>
          <w:szCs w:val="20"/>
          <w:lang w:val="en-GB"/>
        </w:rPr>
      </w:pPr>
      <w:r w:rsidRPr="009F3848">
        <w:rPr>
          <w:rFonts w:asciiTheme="minorHAnsi" w:hAnsiTheme="minorHAnsi"/>
          <w:b/>
          <w:sz w:val="20"/>
          <w:szCs w:val="20"/>
          <w:lang w:val="en-GB"/>
        </w:rPr>
        <w:t>British Council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En</w:t>
      </w:r>
      <w:r w:rsidR="009F3848">
        <w:rPr>
          <w:rFonts w:asciiTheme="minorHAnsi" w:hAnsiTheme="minorHAnsi"/>
          <w:sz w:val="20"/>
          <w:szCs w:val="20"/>
          <w:lang w:val="en-GB"/>
        </w:rPr>
        <w:t>glish conversation (Last Level)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2001</w:t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</w:p>
    <w:p w:rsidR="00BD4393" w:rsidRPr="00977489" w:rsidRDefault="000E10AE" w:rsidP="0017216A">
      <w:pPr>
        <w:rPr>
          <w:rFonts w:asciiTheme="minorHAnsi" w:hAnsiTheme="minorHAnsi"/>
          <w:sz w:val="20"/>
          <w:szCs w:val="20"/>
          <w:lang w:val="en-GB"/>
        </w:rPr>
      </w:pPr>
      <w:r w:rsidRPr="009F3848">
        <w:rPr>
          <w:rFonts w:asciiTheme="minorHAnsi" w:hAnsiTheme="minorHAnsi"/>
          <w:b/>
          <w:sz w:val="20"/>
          <w:szCs w:val="20"/>
          <w:lang w:val="en-GB"/>
        </w:rPr>
        <w:t xml:space="preserve">AUC 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="00BD4393" w:rsidRPr="00977489">
        <w:rPr>
          <w:rFonts w:asciiTheme="minorHAnsi" w:hAnsiTheme="minorHAnsi"/>
          <w:sz w:val="20"/>
          <w:szCs w:val="20"/>
          <w:lang w:val="en-GB"/>
        </w:rPr>
        <w:t xml:space="preserve">Diploma – English conversation course 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BD4393" w:rsidRPr="00977489">
        <w:rPr>
          <w:rFonts w:asciiTheme="minorHAnsi" w:hAnsiTheme="minorHAnsi"/>
          <w:sz w:val="20"/>
          <w:szCs w:val="20"/>
          <w:lang w:val="en-GB"/>
        </w:rPr>
        <w:t xml:space="preserve">1999  </w:t>
      </w:r>
      <w:r w:rsidR="00F62830" w:rsidRPr="00977489">
        <w:rPr>
          <w:rFonts w:asciiTheme="minorHAnsi" w:hAnsiTheme="minorHAnsi"/>
          <w:sz w:val="20"/>
          <w:szCs w:val="20"/>
          <w:lang w:val="en-GB"/>
        </w:rPr>
        <w:tab/>
      </w:r>
    </w:p>
    <w:p w:rsidR="000E10AE" w:rsidRPr="00977489" w:rsidRDefault="00BD4393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  <w:t xml:space="preserve">Computer </w:t>
      </w:r>
      <w:r w:rsidR="009F3848" w:rsidRPr="00977489">
        <w:rPr>
          <w:rFonts w:asciiTheme="minorHAnsi" w:hAnsiTheme="minorHAnsi"/>
          <w:sz w:val="20"/>
          <w:szCs w:val="20"/>
          <w:lang w:val="en-GB"/>
        </w:rPr>
        <w:t>course (Excel)</w:t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F62830" w:rsidRPr="00977489">
        <w:rPr>
          <w:rFonts w:asciiTheme="minorHAnsi" w:hAnsiTheme="minorHAnsi"/>
          <w:sz w:val="20"/>
          <w:szCs w:val="20"/>
          <w:lang w:val="en-GB"/>
        </w:rPr>
        <w:t xml:space="preserve">       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2001</w:t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  <w:t xml:space="preserve"> </w:t>
      </w:r>
    </w:p>
    <w:p w:rsidR="00302403" w:rsidRPr="00977489" w:rsidRDefault="00302403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302403" w:rsidRPr="00977489" w:rsidRDefault="009F3848" w:rsidP="0017216A">
      <w:pPr>
        <w:rPr>
          <w:rFonts w:asciiTheme="minorHAnsi" w:hAnsiTheme="minorHAnsi"/>
          <w:sz w:val="20"/>
          <w:szCs w:val="20"/>
          <w:lang w:val="en-GB"/>
        </w:rPr>
      </w:pPr>
      <w:r w:rsidRPr="009F3848">
        <w:rPr>
          <w:rFonts w:asciiTheme="minorHAnsi" w:hAnsiTheme="minorHAnsi"/>
          <w:b/>
          <w:sz w:val="20"/>
          <w:szCs w:val="20"/>
          <w:lang w:val="en-GB"/>
        </w:rPr>
        <w:t xml:space="preserve">MAERSK LEARNING </w:t>
      </w:r>
      <w:r w:rsidRPr="009F3848">
        <w:rPr>
          <w:rFonts w:ascii="Calibri" w:hAnsi="Calibri"/>
          <w:b/>
          <w:sz w:val="20"/>
          <w:szCs w:val="20"/>
          <w:lang w:val="en-GB"/>
        </w:rPr>
        <w:t>CENTER (MLC)</w:t>
      </w:r>
      <w:r w:rsidR="00302403" w:rsidRPr="00977489">
        <w:rPr>
          <w:rFonts w:asciiTheme="minorHAnsi" w:hAnsiTheme="minorHAnsi"/>
          <w:sz w:val="20"/>
          <w:szCs w:val="20"/>
          <w:lang w:val="en-GB"/>
        </w:rPr>
        <w:tab/>
        <w:t>Customer Satisfaction</w:t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F62830" w:rsidRPr="00977489">
        <w:rPr>
          <w:rFonts w:asciiTheme="minorHAnsi" w:hAnsiTheme="minorHAnsi"/>
          <w:sz w:val="20"/>
          <w:szCs w:val="20"/>
          <w:lang w:val="en-GB"/>
        </w:rPr>
        <w:t xml:space="preserve">   </w:t>
      </w:r>
      <w:r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</w:r>
      <w:r w:rsidR="00302403" w:rsidRPr="00977489">
        <w:rPr>
          <w:rFonts w:asciiTheme="minorHAnsi" w:hAnsiTheme="minorHAnsi"/>
          <w:sz w:val="20"/>
          <w:szCs w:val="20"/>
          <w:lang w:val="en-GB"/>
        </w:rPr>
        <w:t xml:space="preserve">2001  </w:t>
      </w:r>
    </w:p>
    <w:p w:rsidR="00302403" w:rsidRPr="00977489" w:rsidRDefault="00302403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  <w:t>E-Driver (Shipping Regulations)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2003</w:t>
      </w:r>
      <w:r w:rsidR="007449B7" w:rsidRPr="00977489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</w:p>
    <w:p w:rsidR="00302403" w:rsidRPr="00977489" w:rsidRDefault="00302403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M* Power (IT certificate)</w:t>
      </w:r>
      <w:r w:rsidR="00F62830" w:rsidRPr="00977489">
        <w:rPr>
          <w:rFonts w:asciiTheme="minorHAnsi" w:hAnsiTheme="minorHAnsi"/>
          <w:sz w:val="20"/>
          <w:szCs w:val="20"/>
          <w:lang w:val="en-GB"/>
        </w:rPr>
        <w:tab/>
        <w:t xml:space="preserve">    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2003 </w:t>
      </w:r>
    </w:p>
    <w:p w:rsidR="00302403" w:rsidRPr="00977489" w:rsidRDefault="00302403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 xml:space="preserve">ICDL course (IT </w:t>
      </w:r>
      <w:r w:rsidR="009F3848">
        <w:rPr>
          <w:rFonts w:asciiTheme="minorHAnsi" w:hAnsiTheme="minorHAnsi"/>
          <w:sz w:val="20"/>
          <w:szCs w:val="20"/>
          <w:lang w:val="en-GB"/>
        </w:rPr>
        <w:t>certificate)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2003</w:t>
      </w:r>
    </w:p>
    <w:p w:rsidR="00302403" w:rsidRPr="00977489" w:rsidRDefault="00302403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Security Course</w:t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</w:t>
      </w:r>
      <w:r w:rsidR="00C72128" w:rsidRPr="00977489">
        <w:rPr>
          <w:rFonts w:asciiTheme="minorHAnsi" w:hAnsiTheme="minorHAnsi"/>
          <w:sz w:val="20"/>
          <w:szCs w:val="20"/>
          <w:lang w:val="en-GB"/>
        </w:rPr>
        <w:t>4</w:t>
      </w:r>
    </w:p>
    <w:p w:rsidR="00302403" w:rsidRPr="00977489" w:rsidRDefault="00302403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Time Management</w:t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</w:t>
      </w:r>
      <w:r w:rsidR="00C72128" w:rsidRPr="00977489">
        <w:rPr>
          <w:rFonts w:asciiTheme="minorHAnsi" w:hAnsiTheme="minorHAnsi"/>
          <w:sz w:val="20"/>
          <w:szCs w:val="20"/>
          <w:lang w:val="en-GB"/>
        </w:rPr>
        <w:t>5</w:t>
      </w:r>
    </w:p>
    <w:p w:rsidR="00302403" w:rsidRPr="00977489" w:rsidRDefault="00C72128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TMW – International Trade</w:t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2005</w:t>
      </w:r>
    </w:p>
    <w:p w:rsidR="00302403" w:rsidRPr="00977489" w:rsidRDefault="00302403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TMW – Contracts and claims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</w:t>
      </w:r>
      <w:r w:rsidR="00C72128" w:rsidRPr="00977489">
        <w:rPr>
          <w:rFonts w:asciiTheme="minorHAnsi" w:hAnsiTheme="minorHAnsi"/>
          <w:sz w:val="20"/>
          <w:szCs w:val="20"/>
          <w:lang w:val="en-GB"/>
        </w:rPr>
        <w:t>5</w:t>
      </w:r>
    </w:p>
    <w:p w:rsidR="00302403" w:rsidRPr="00977489" w:rsidRDefault="00302403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TMW – Transport documentation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</w:t>
      </w:r>
      <w:r w:rsidR="00C72128" w:rsidRPr="00977489">
        <w:rPr>
          <w:rFonts w:asciiTheme="minorHAnsi" w:hAnsiTheme="minorHAnsi"/>
          <w:sz w:val="20"/>
          <w:szCs w:val="20"/>
          <w:lang w:val="en-GB"/>
        </w:rPr>
        <w:t>5</w:t>
      </w:r>
    </w:p>
    <w:p w:rsidR="00302403" w:rsidRPr="00977489" w:rsidRDefault="00302403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TMW – Finance 1</w:t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</w:t>
      </w:r>
      <w:r w:rsidR="00C72128" w:rsidRPr="00977489">
        <w:rPr>
          <w:rFonts w:asciiTheme="minorHAnsi" w:hAnsiTheme="minorHAnsi"/>
          <w:sz w:val="20"/>
          <w:szCs w:val="20"/>
          <w:lang w:val="en-GB"/>
        </w:rPr>
        <w:t>5</w:t>
      </w:r>
    </w:p>
    <w:p w:rsidR="00302403" w:rsidRPr="00977489" w:rsidRDefault="00302403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TMW – Finance 2</w:t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</w:t>
      </w:r>
      <w:r w:rsidR="00C72128" w:rsidRPr="00977489">
        <w:rPr>
          <w:rFonts w:asciiTheme="minorHAnsi" w:hAnsiTheme="minorHAnsi"/>
          <w:sz w:val="20"/>
          <w:szCs w:val="20"/>
          <w:lang w:val="en-GB"/>
        </w:rPr>
        <w:t>5</w:t>
      </w:r>
    </w:p>
    <w:p w:rsidR="00302403" w:rsidRPr="00977489" w:rsidRDefault="00302403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E-security course</w:t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2006</w:t>
      </w:r>
    </w:p>
    <w:p w:rsidR="00CC1235" w:rsidRPr="00977489" w:rsidRDefault="00C72128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Airfreight course</w:t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BF0121" w:rsidRPr="00977489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>2006</w:t>
      </w:r>
    </w:p>
    <w:p w:rsidR="00045F22" w:rsidRPr="00977489" w:rsidRDefault="00045F22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 xml:space="preserve">PMP certificate 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 xml:space="preserve">2013 </w:t>
      </w:r>
    </w:p>
    <w:p w:rsidR="004040EC" w:rsidRPr="00977489" w:rsidRDefault="004040EC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>M Degree i</w:t>
      </w:r>
      <w:r w:rsidR="009F3848">
        <w:rPr>
          <w:rFonts w:asciiTheme="minorHAnsi" w:hAnsiTheme="minorHAnsi"/>
          <w:sz w:val="20"/>
          <w:szCs w:val="20"/>
          <w:lang w:val="en-GB"/>
        </w:rPr>
        <w:t>n international Logistics Trade</w:t>
      </w:r>
      <w:r w:rsidR="009F3848">
        <w:rPr>
          <w:rFonts w:asciiTheme="minorHAnsi" w:hAnsiTheme="minorHAnsi"/>
          <w:sz w:val="20"/>
          <w:szCs w:val="20"/>
          <w:lang w:val="en-GB"/>
        </w:rPr>
        <w:tab/>
        <w:t>2007</w:t>
      </w:r>
    </w:p>
    <w:p w:rsidR="004040EC" w:rsidRPr="00977489" w:rsidRDefault="004040EC" w:rsidP="009F3848">
      <w:pPr>
        <w:ind w:left="2160" w:firstLine="720"/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 xml:space="preserve">CSCP        </w:t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</w:r>
      <w:r w:rsidR="009F3848">
        <w:rPr>
          <w:rFonts w:asciiTheme="minorHAnsi" w:hAnsiTheme="minorHAnsi"/>
          <w:sz w:val="20"/>
          <w:szCs w:val="20"/>
          <w:lang w:val="en-GB"/>
        </w:rPr>
        <w:tab/>
        <w:t>2014</w:t>
      </w:r>
    </w:p>
    <w:p w:rsidR="00BD4393" w:rsidRPr="00977489" w:rsidRDefault="00BD4393" w:rsidP="0017216A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Theme="minorHAnsi" w:hAnsiTheme="minorHAnsi"/>
          <w:sz w:val="20"/>
          <w:szCs w:val="20"/>
          <w:lang w:val="en-GB"/>
        </w:rPr>
        <w:tab/>
      </w:r>
      <w:r w:rsidRPr="00977489">
        <w:rPr>
          <w:rFonts w:asciiTheme="minorHAnsi" w:hAnsiTheme="minorHAnsi"/>
          <w:sz w:val="20"/>
          <w:szCs w:val="20"/>
          <w:lang w:val="en-GB"/>
        </w:rPr>
        <w:tab/>
      </w:r>
    </w:p>
    <w:p w:rsidR="0017216A" w:rsidRDefault="0017216A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9F3848" w:rsidRPr="00977489" w:rsidRDefault="009F3848" w:rsidP="0017216A">
      <w:pPr>
        <w:rPr>
          <w:rFonts w:asciiTheme="minorHAnsi" w:hAnsiTheme="minorHAnsi"/>
          <w:sz w:val="20"/>
          <w:szCs w:val="20"/>
          <w:lang w:val="en-GB"/>
        </w:rPr>
      </w:pPr>
    </w:p>
    <w:p w:rsidR="0017216A" w:rsidRPr="009F3848" w:rsidRDefault="009F3848" w:rsidP="0017216A">
      <w:pPr>
        <w:rPr>
          <w:rFonts w:asciiTheme="minorHAnsi" w:hAnsiTheme="minorHAnsi"/>
          <w:sz w:val="20"/>
          <w:szCs w:val="20"/>
          <w:u w:val="single"/>
          <w:lang w:val="en-GB"/>
        </w:rPr>
      </w:pPr>
      <w:r w:rsidRPr="009F3848">
        <w:rPr>
          <w:rFonts w:asciiTheme="minorHAnsi" w:hAnsiTheme="minorHAnsi"/>
          <w:sz w:val="20"/>
          <w:szCs w:val="20"/>
          <w:u w:val="single"/>
          <w:lang w:val="en-GB"/>
        </w:rPr>
        <w:t>IT SKILLS</w:t>
      </w:r>
    </w:p>
    <w:p w:rsidR="0017216A" w:rsidRPr="00977489" w:rsidRDefault="0017216A" w:rsidP="0017216A">
      <w:pPr>
        <w:rPr>
          <w:rFonts w:ascii="Calibri" w:hAnsi="Calibri"/>
          <w:sz w:val="20"/>
          <w:szCs w:val="20"/>
          <w:lang w:val="en-GB"/>
        </w:rPr>
      </w:pPr>
      <w:r w:rsidRPr="00977489">
        <w:rPr>
          <w:rFonts w:ascii="Calibri" w:hAnsi="Calibri"/>
          <w:sz w:val="20"/>
          <w:szCs w:val="20"/>
          <w:lang w:val="en-GB"/>
        </w:rPr>
        <w:t>MS office</w:t>
      </w:r>
      <w:r w:rsidRPr="00977489">
        <w:rPr>
          <w:rFonts w:ascii="Calibri" w:hAnsi="Calibri"/>
          <w:sz w:val="20"/>
          <w:szCs w:val="20"/>
          <w:lang w:val="en-GB"/>
        </w:rPr>
        <w:tab/>
      </w:r>
      <w:r w:rsidRPr="00977489">
        <w:rPr>
          <w:rFonts w:ascii="Calibri" w:hAnsi="Calibri"/>
          <w:sz w:val="20"/>
          <w:szCs w:val="20"/>
          <w:lang w:val="en-GB"/>
        </w:rPr>
        <w:tab/>
        <w:t>: Excellent in Word, Excel, Power point and Outlook.</w:t>
      </w:r>
    </w:p>
    <w:p w:rsidR="0017216A" w:rsidRPr="00977489" w:rsidRDefault="0017216A" w:rsidP="0017216A">
      <w:pPr>
        <w:rPr>
          <w:rFonts w:ascii="Calibri" w:hAnsi="Calibri"/>
          <w:sz w:val="20"/>
          <w:szCs w:val="20"/>
          <w:lang w:val="en-GB"/>
        </w:rPr>
      </w:pPr>
      <w:r w:rsidRPr="00977489">
        <w:rPr>
          <w:rFonts w:ascii="Calibri" w:hAnsi="Calibri"/>
          <w:sz w:val="20"/>
          <w:szCs w:val="20"/>
          <w:lang w:val="en-GB"/>
        </w:rPr>
        <w:t>Windows</w:t>
      </w:r>
      <w:r w:rsidRPr="00977489">
        <w:rPr>
          <w:rFonts w:ascii="Calibri" w:hAnsi="Calibri"/>
          <w:sz w:val="20"/>
          <w:szCs w:val="20"/>
          <w:lang w:val="en-GB"/>
        </w:rPr>
        <w:tab/>
      </w:r>
      <w:r w:rsidRPr="00977489">
        <w:rPr>
          <w:rFonts w:ascii="Calibri" w:hAnsi="Calibri"/>
          <w:sz w:val="20"/>
          <w:szCs w:val="20"/>
          <w:lang w:val="en-GB"/>
        </w:rPr>
        <w:tab/>
        <w:t>: Excellent user to all versions.</w:t>
      </w:r>
    </w:p>
    <w:p w:rsidR="0017216A" w:rsidRPr="00977489" w:rsidRDefault="0017216A" w:rsidP="0017216A">
      <w:pPr>
        <w:rPr>
          <w:rFonts w:ascii="Calibri" w:hAnsi="Calibri"/>
          <w:sz w:val="20"/>
          <w:szCs w:val="20"/>
          <w:lang w:val="en-GB"/>
        </w:rPr>
      </w:pPr>
      <w:r w:rsidRPr="00977489">
        <w:rPr>
          <w:rFonts w:ascii="Calibri" w:hAnsi="Calibri"/>
          <w:sz w:val="20"/>
          <w:szCs w:val="20"/>
          <w:lang w:val="en-GB"/>
        </w:rPr>
        <w:t>SW Programs</w:t>
      </w:r>
      <w:r w:rsidRPr="00977489">
        <w:rPr>
          <w:rFonts w:ascii="Calibri" w:hAnsi="Calibri"/>
          <w:sz w:val="20"/>
          <w:szCs w:val="20"/>
          <w:lang w:val="en-GB"/>
        </w:rPr>
        <w:tab/>
      </w:r>
      <w:r w:rsidR="009F3848">
        <w:rPr>
          <w:rFonts w:ascii="Calibri" w:hAnsi="Calibri"/>
          <w:sz w:val="20"/>
          <w:szCs w:val="20"/>
          <w:lang w:val="en-GB"/>
        </w:rPr>
        <w:tab/>
      </w:r>
      <w:r w:rsidRPr="00977489">
        <w:rPr>
          <w:rFonts w:ascii="Calibri" w:hAnsi="Calibri"/>
          <w:sz w:val="20"/>
          <w:szCs w:val="20"/>
          <w:lang w:val="en-GB"/>
        </w:rPr>
        <w:t>: SAP, SITA, RKDS, MODS, MCS and GSIS.</w:t>
      </w:r>
    </w:p>
    <w:p w:rsidR="0017216A" w:rsidRDefault="0017216A" w:rsidP="0017216A">
      <w:pPr>
        <w:rPr>
          <w:rFonts w:ascii="Calibri" w:hAnsi="Calibri"/>
          <w:sz w:val="20"/>
          <w:szCs w:val="20"/>
          <w:lang w:val="en-GB"/>
        </w:rPr>
      </w:pPr>
    </w:p>
    <w:p w:rsidR="009F3848" w:rsidRDefault="009F3848" w:rsidP="0017216A">
      <w:pPr>
        <w:rPr>
          <w:rFonts w:ascii="Calibri" w:hAnsi="Calibri"/>
          <w:sz w:val="20"/>
          <w:szCs w:val="20"/>
          <w:lang w:val="en-GB"/>
        </w:rPr>
      </w:pPr>
    </w:p>
    <w:p w:rsidR="009F3848" w:rsidRPr="00977489" w:rsidRDefault="009F3848" w:rsidP="0017216A">
      <w:pPr>
        <w:rPr>
          <w:rFonts w:ascii="Calibri" w:hAnsi="Calibri"/>
          <w:sz w:val="20"/>
          <w:szCs w:val="20"/>
          <w:lang w:val="en-GB"/>
        </w:rPr>
      </w:pPr>
    </w:p>
    <w:p w:rsidR="0017216A" w:rsidRPr="009F3848" w:rsidRDefault="009F3848" w:rsidP="0017216A">
      <w:pPr>
        <w:rPr>
          <w:rFonts w:ascii="Calibri" w:hAnsi="Calibri"/>
          <w:sz w:val="20"/>
          <w:szCs w:val="20"/>
          <w:u w:val="single"/>
          <w:lang w:val="en-GB"/>
        </w:rPr>
      </w:pPr>
      <w:r w:rsidRPr="009F3848">
        <w:rPr>
          <w:rFonts w:ascii="Calibri" w:hAnsi="Calibri"/>
          <w:sz w:val="20"/>
          <w:szCs w:val="20"/>
          <w:u w:val="single"/>
          <w:lang w:val="en-GB"/>
        </w:rPr>
        <w:t>EDUCATION</w:t>
      </w:r>
    </w:p>
    <w:p w:rsidR="0017216A" w:rsidRPr="00977489" w:rsidRDefault="0017216A" w:rsidP="0017216A">
      <w:pPr>
        <w:rPr>
          <w:rFonts w:ascii="Calibri" w:hAnsi="Calibri"/>
          <w:sz w:val="20"/>
          <w:szCs w:val="20"/>
          <w:lang w:val="en-GB"/>
        </w:rPr>
      </w:pPr>
      <w:r w:rsidRPr="00977489">
        <w:rPr>
          <w:rFonts w:ascii="Calibri" w:hAnsi="Calibri"/>
          <w:sz w:val="20"/>
          <w:szCs w:val="20"/>
          <w:lang w:val="en-GB"/>
        </w:rPr>
        <w:t xml:space="preserve">Academic </w:t>
      </w:r>
      <w:r w:rsidRPr="00977489">
        <w:rPr>
          <w:rFonts w:ascii="Calibri" w:hAnsi="Calibri"/>
          <w:sz w:val="20"/>
          <w:szCs w:val="20"/>
          <w:lang w:val="en-GB"/>
        </w:rPr>
        <w:tab/>
      </w:r>
      <w:r w:rsidRPr="00977489">
        <w:rPr>
          <w:rFonts w:ascii="Calibri" w:hAnsi="Calibri"/>
          <w:sz w:val="20"/>
          <w:szCs w:val="20"/>
          <w:lang w:val="en-GB"/>
        </w:rPr>
        <w:tab/>
        <w:t xml:space="preserve">: BA of Law </w:t>
      </w:r>
    </w:p>
    <w:p w:rsidR="0017216A" w:rsidRPr="00977489" w:rsidRDefault="0017216A" w:rsidP="0017216A">
      <w:pPr>
        <w:rPr>
          <w:rFonts w:ascii="Calibri" w:hAnsi="Calibri"/>
          <w:sz w:val="20"/>
          <w:szCs w:val="20"/>
          <w:lang w:val="en-GB"/>
        </w:rPr>
      </w:pPr>
      <w:r w:rsidRPr="00977489">
        <w:rPr>
          <w:rFonts w:ascii="Calibri" w:hAnsi="Calibri"/>
          <w:sz w:val="20"/>
          <w:szCs w:val="20"/>
          <w:lang w:val="en-GB"/>
        </w:rPr>
        <w:t>University</w:t>
      </w:r>
      <w:r w:rsidRPr="00977489">
        <w:rPr>
          <w:rFonts w:ascii="Calibri" w:hAnsi="Calibri"/>
          <w:sz w:val="20"/>
          <w:szCs w:val="20"/>
          <w:lang w:val="en-GB"/>
        </w:rPr>
        <w:tab/>
      </w:r>
      <w:r w:rsidRPr="00977489">
        <w:rPr>
          <w:rFonts w:ascii="Calibri" w:hAnsi="Calibri"/>
          <w:sz w:val="20"/>
          <w:szCs w:val="20"/>
          <w:lang w:val="en-GB"/>
        </w:rPr>
        <w:tab/>
        <w:t xml:space="preserve">: Ain Shams </w:t>
      </w:r>
      <w:r w:rsidR="009F3848">
        <w:rPr>
          <w:rFonts w:ascii="Calibri" w:hAnsi="Calibri"/>
          <w:sz w:val="20"/>
          <w:szCs w:val="20"/>
          <w:lang w:val="en-GB"/>
        </w:rPr>
        <w:t>University</w:t>
      </w:r>
    </w:p>
    <w:p w:rsidR="0017216A" w:rsidRPr="00977489" w:rsidRDefault="0017216A" w:rsidP="009F3848">
      <w:pPr>
        <w:rPr>
          <w:rFonts w:asciiTheme="minorHAnsi" w:hAnsiTheme="minorHAnsi"/>
          <w:sz w:val="20"/>
          <w:szCs w:val="20"/>
          <w:lang w:val="en-GB"/>
        </w:rPr>
      </w:pPr>
      <w:r w:rsidRPr="00977489">
        <w:rPr>
          <w:rFonts w:ascii="Calibri" w:hAnsi="Calibri"/>
          <w:sz w:val="20"/>
          <w:szCs w:val="20"/>
          <w:lang w:val="en-GB"/>
        </w:rPr>
        <w:t>Major</w:t>
      </w:r>
      <w:r w:rsidRPr="00977489">
        <w:rPr>
          <w:rFonts w:ascii="Calibri" w:hAnsi="Calibri"/>
          <w:sz w:val="20"/>
          <w:szCs w:val="20"/>
          <w:lang w:val="en-GB"/>
        </w:rPr>
        <w:tab/>
      </w:r>
      <w:r w:rsidRPr="00977489">
        <w:rPr>
          <w:rFonts w:ascii="Calibri" w:hAnsi="Calibri"/>
          <w:sz w:val="20"/>
          <w:szCs w:val="20"/>
          <w:lang w:val="en-GB"/>
        </w:rPr>
        <w:tab/>
      </w:r>
      <w:r w:rsidRPr="00977489">
        <w:rPr>
          <w:rFonts w:ascii="Calibri" w:hAnsi="Calibri"/>
          <w:sz w:val="20"/>
          <w:szCs w:val="20"/>
          <w:lang w:val="en-GB"/>
        </w:rPr>
        <w:tab/>
        <w:t>: Law – Arabic Section</w:t>
      </w:r>
    </w:p>
    <w:sectPr w:rsidR="0017216A" w:rsidRPr="00977489" w:rsidSect="00977489">
      <w:footerReference w:type="even" r:id="rId9"/>
      <w:pgSz w:w="12240" w:h="15840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82" w:rsidRDefault="003E1882">
      <w:r>
        <w:separator/>
      </w:r>
    </w:p>
  </w:endnote>
  <w:endnote w:type="continuationSeparator" w:id="0">
    <w:p w:rsidR="003E1882" w:rsidRDefault="003E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F5" w:rsidRDefault="00C80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13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3F5" w:rsidRDefault="00961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82" w:rsidRDefault="003E1882">
      <w:r>
        <w:separator/>
      </w:r>
    </w:p>
  </w:footnote>
  <w:footnote w:type="continuationSeparator" w:id="0">
    <w:p w:rsidR="003E1882" w:rsidRDefault="003E1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BBB"/>
    <w:multiLevelType w:val="hybridMultilevel"/>
    <w:tmpl w:val="9AA663E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3550937"/>
    <w:multiLevelType w:val="multilevel"/>
    <w:tmpl w:val="E950436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F832AA"/>
    <w:multiLevelType w:val="multilevel"/>
    <w:tmpl w:val="5A32975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ED2BA2"/>
    <w:multiLevelType w:val="hybridMultilevel"/>
    <w:tmpl w:val="1F6E0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9305B"/>
    <w:multiLevelType w:val="multilevel"/>
    <w:tmpl w:val="055ACBBA"/>
    <w:lvl w:ilvl="0">
      <w:start w:val="1"/>
      <w:numFmt w:val="none"/>
      <w:lvlText w:val=""/>
      <w:legacy w:legacy="1" w:legacySpace="120" w:legacyIndent="360"/>
      <w:lvlJc w:val="left"/>
      <w:pPr>
        <w:ind w:left="360"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80"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40"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60"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520"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80"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40" w:right="3240" w:hanging="360"/>
      </w:pPr>
    </w:lvl>
  </w:abstractNum>
  <w:abstractNum w:abstractNumId="5">
    <w:nsid w:val="1E183480"/>
    <w:multiLevelType w:val="hybridMultilevel"/>
    <w:tmpl w:val="85BA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E4BCC"/>
    <w:multiLevelType w:val="hybridMultilevel"/>
    <w:tmpl w:val="33B4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6C3F"/>
    <w:multiLevelType w:val="hybridMultilevel"/>
    <w:tmpl w:val="039A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65819"/>
    <w:multiLevelType w:val="hybridMultilevel"/>
    <w:tmpl w:val="E8967B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E2F2A"/>
    <w:multiLevelType w:val="hybridMultilevel"/>
    <w:tmpl w:val="4024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45D1A"/>
    <w:multiLevelType w:val="hybridMultilevel"/>
    <w:tmpl w:val="DA5207E8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>
    <w:nsid w:val="2A4378C3"/>
    <w:multiLevelType w:val="hybridMultilevel"/>
    <w:tmpl w:val="3B30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07F57"/>
    <w:multiLevelType w:val="multilevel"/>
    <w:tmpl w:val="055ACBBA"/>
    <w:lvl w:ilvl="0">
      <w:start w:val="1"/>
      <w:numFmt w:val="none"/>
      <w:lvlText w:val=""/>
      <w:legacy w:legacy="1" w:legacySpace="120" w:legacyIndent="360"/>
      <w:lvlJc w:val="left"/>
      <w:pPr>
        <w:ind w:left="360"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80"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40"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60"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520"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80"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40" w:right="3240" w:hanging="360"/>
      </w:pPr>
    </w:lvl>
  </w:abstractNum>
  <w:abstractNum w:abstractNumId="13">
    <w:nsid w:val="2D694449"/>
    <w:multiLevelType w:val="hybridMultilevel"/>
    <w:tmpl w:val="D2C8F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6B4CE3"/>
    <w:multiLevelType w:val="hybridMultilevel"/>
    <w:tmpl w:val="E856CE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4414F8C"/>
    <w:multiLevelType w:val="multilevel"/>
    <w:tmpl w:val="055ACBBA"/>
    <w:lvl w:ilvl="0">
      <w:start w:val="1"/>
      <w:numFmt w:val="none"/>
      <w:lvlText w:val=""/>
      <w:legacy w:legacy="1" w:legacySpace="120" w:legacyIndent="360"/>
      <w:lvlJc w:val="left"/>
      <w:pPr>
        <w:ind w:left="360"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80"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40"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60"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520"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80"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40" w:right="3240" w:hanging="360"/>
      </w:pPr>
    </w:lvl>
  </w:abstractNum>
  <w:abstractNum w:abstractNumId="16">
    <w:nsid w:val="35E96E2B"/>
    <w:multiLevelType w:val="hybridMultilevel"/>
    <w:tmpl w:val="8FCA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5DCA"/>
    <w:multiLevelType w:val="hybridMultilevel"/>
    <w:tmpl w:val="BF221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01A90"/>
    <w:multiLevelType w:val="hybridMultilevel"/>
    <w:tmpl w:val="7E309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73650"/>
    <w:multiLevelType w:val="hybridMultilevel"/>
    <w:tmpl w:val="B250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91565"/>
    <w:multiLevelType w:val="hybridMultilevel"/>
    <w:tmpl w:val="F386F0A2"/>
    <w:lvl w:ilvl="0" w:tplc="6BFE849E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41B633DB"/>
    <w:multiLevelType w:val="hybridMultilevel"/>
    <w:tmpl w:val="4E7C3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42D39"/>
    <w:multiLevelType w:val="hybridMultilevel"/>
    <w:tmpl w:val="51549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B198C"/>
    <w:multiLevelType w:val="hybridMultilevel"/>
    <w:tmpl w:val="3D6A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CF46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C7B2A"/>
    <w:multiLevelType w:val="hybridMultilevel"/>
    <w:tmpl w:val="EDEAAB9C"/>
    <w:lvl w:ilvl="0" w:tplc="A2564546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D20F6"/>
    <w:multiLevelType w:val="hybridMultilevel"/>
    <w:tmpl w:val="EC3EAC5E"/>
    <w:lvl w:ilvl="0" w:tplc="A2564546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4E8F7A16"/>
    <w:multiLevelType w:val="hybridMultilevel"/>
    <w:tmpl w:val="D9A4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C31CC"/>
    <w:multiLevelType w:val="hybridMultilevel"/>
    <w:tmpl w:val="138AE4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7A22401"/>
    <w:multiLevelType w:val="hybridMultilevel"/>
    <w:tmpl w:val="EA8EE69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>
    <w:nsid w:val="5E233FD1"/>
    <w:multiLevelType w:val="hybridMultilevel"/>
    <w:tmpl w:val="E412345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60EC04C6"/>
    <w:multiLevelType w:val="multilevel"/>
    <w:tmpl w:val="055ACBBA"/>
    <w:lvl w:ilvl="0">
      <w:start w:val="1"/>
      <w:numFmt w:val="none"/>
      <w:lvlText w:val=""/>
      <w:legacy w:legacy="1" w:legacySpace="120" w:legacyIndent="360"/>
      <w:lvlJc w:val="left"/>
      <w:pPr>
        <w:ind w:left="360"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80"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40"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60"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520"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80"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40" w:right="3240" w:hanging="360"/>
      </w:pPr>
    </w:lvl>
  </w:abstractNum>
  <w:abstractNum w:abstractNumId="31">
    <w:nsid w:val="633706CD"/>
    <w:multiLevelType w:val="hybridMultilevel"/>
    <w:tmpl w:val="1274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3614A"/>
    <w:multiLevelType w:val="hybridMultilevel"/>
    <w:tmpl w:val="4A58644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>
    <w:nsid w:val="65536A3D"/>
    <w:multiLevelType w:val="multilevel"/>
    <w:tmpl w:val="055ACBBA"/>
    <w:lvl w:ilvl="0">
      <w:start w:val="1"/>
      <w:numFmt w:val="none"/>
      <w:lvlText w:val=""/>
      <w:legacy w:legacy="1" w:legacySpace="120" w:legacyIndent="360"/>
      <w:lvlJc w:val="left"/>
      <w:pPr>
        <w:ind w:left="360"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80"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40"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60"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520"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80"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40" w:right="3240" w:hanging="360"/>
      </w:pPr>
    </w:lvl>
  </w:abstractNum>
  <w:abstractNum w:abstractNumId="34">
    <w:nsid w:val="68107628"/>
    <w:multiLevelType w:val="hybridMultilevel"/>
    <w:tmpl w:val="395A7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23400"/>
    <w:multiLevelType w:val="hybridMultilevel"/>
    <w:tmpl w:val="5A2A6E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9983461"/>
    <w:multiLevelType w:val="hybridMultilevel"/>
    <w:tmpl w:val="71AC4D7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69A11947"/>
    <w:multiLevelType w:val="hybridMultilevel"/>
    <w:tmpl w:val="52E22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2AF5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C81915"/>
    <w:multiLevelType w:val="multilevel"/>
    <w:tmpl w:val="0A8E597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C507595"/>
    <w:multiLevelType w:val="multilevel"/>
    <w:tmpl w:val="720EDF8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4D56321"/>
    <w:multiLevelType w:val="hybridMultilevel"/>
    <w:tmpl w:val="2754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4DD1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76D35"/>
    <w:multiLevelType w:val="hybridMultilevel"/>
    <w:tmpl w:val="A01CC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A91992"/>
    <w:multiLevelType w:val="hybridMultilevel"/>
    <w:tmpl w:val="590E0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E3C73"/>
    <w:multiLevelType w:val="multilevel"/>
    <w:tmpl w:val="2702F2F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F5C4480"/>
    <w:multiLevelType w:val="hybridMultilevel"/>
    <w:tmpl w:val="3784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2"/>
  </w:num>
  <w:num w:numId="5">
    <w:abstractNumId w:val="43"/>
  </w:num>
  <w:num w:numId="6">
    <w:abstractNumId w:val="33"/>
  </w:num>
  <w:num w:numId="7">
    <w:abstractNumId w:val="4"/>
  </w:num>
  <w:num w:numId="8">
    <w:abstractNumId w:val="12"/>
  </w:num>
  <w:num w:numId="9">
    <w:abstractNumId w:val="30"/>
  </w:num>
  <w:num w:numId="10">
    <w:abstractNumId w:val="15"/>
  </w:num>
  <w:num w:numId="11">
    <w:abstractNumId w:val="32"/>
  </w:num>
  <w:num w:numId="12">
    <w:abstractNumId w:val="20"/>
  </w:num>
  <w:num w:numId="13">
    <w:abstractNumId w:val="0"/>
  </w:num>
  <w:num w:numId="14">
    <w:abstractNumId w:val="36"/>
  </w:num>
  <w:num w:numId="15">
    <w:abstractNumId w:val="13"/>
  </w:num>
  <w:num w:numId="16">
    <w:abstractNumId w:val="8"/>
  </w:num>
  <w:num w:numId="17">
    <w:abstractNumId w:val="25"/>
  </w:num>
  <w:num w:numId="18">
    <w:abstractNumId w:val="24"/>
  </w:num>
  <w:num w:numId="19">
    <w:abstractNumId w:val="42"/>
  </w:num>
  <w:num w:numId="20">
    <w:abstractNumId w:val="41"/>
  </w:num>
  <w:num w:numId="21">
    <w:abstractNumId w:val="35"/>
  </w:num>
  <w:num w:numId="22">
    <w:abstractNumId w:val="14"/>
  </w:num>
  <w:num w:numId="23">
    <w:abstractNumId w:val="28"/>
  </w:num>
  <w:num w:numId="24">
    <w:abstractNumId w:val="34"/>
  </w:num>
  <w:num w:numId="25">
    <w:abstractNumId w:val="10"/>
  </w:num>
  <w:num w:numId="26">
    <w:abstractNumId w:val="29"/>
  </w:num>
  <w:num w:numId="27">
    <w:abstractNumId w:val="3"/>
  </w:num>
  <w:num w:numId="28">
    <w:abstractNumId w:val="17"/>
  </w:num>
  <w:num w:numId="29">
    <w:abstractNumId w:val="37"/>
  </w:num>
  <w:num w:numId="30">
    <w:abstractNumId w:val="5"/>
  </w:num>
  <w:num w:numId="31">
    <w:abstractNumId w:val="27"/>
  </w:num>
  <w:num w:numId="32">
    <w:abstractNumId w:val="22"/>
  </w:num>
  <w:num w:numId="33">
    <w:abstractNumId w:val="18"/>
  </w:num>
  <w:num w:numId="34">
    <w:abstractNumId w:val="9"/>
  </w:num>
  <w:num w:numId="35">
    <w:abstractNumId w:val="26"/>
  </w:num>
  <w:num w:numId="36">
    <w:abstractNumId w:val="11"/>
  </w:num>
  <w:num w:numId="37">
    <w:abstractNumId w:val="31"/>
  </w:num>
  <w:num w:numId="38">
    <w:abstractNumId w:val="21"/>
  </w:num>
  <w:num w:numId="39">
    <w:abstractNumId w:val="16"/>
  </w:num>
  <w:num w:numId="40">
    <w:abstractNumId w:val="6"/>
  </w:num>
  <w:num w:numId="41">
    <w:abstractNumId w:val="44"/>
  </w:num>
  <w:num w:numId="42">
    <w:abstractNumId w:val="19"/>
  </w:num>
  <w:num w:numId="43">
    <w:abstractNumId w:val="40"/>
  </w:num>
  <w:num w:numId="44">
    <w:abstractNumId w:val="7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532F"/>
    <w:rsid w:val="00004C63"/>
    <w:rsid w:val="000059EB"/>
    <w:rsid w:val="000221F3"/>
    <w:rsid w:val="00024620"/>
    <w:rsid w:val="00027CE5"/>
    <w:rsid w:val="00040DDB"/>
    <w:rsid w:val="00045DF3"/>
    <w:rsid w:val="00045F22"/>
    <w:rsid w:val="0005191A"/>
    <w:rsid w:val="00072891"/>
    <w:rsid w:val="00081581"/>
    <w:rsid w:val="0009210A"/>
    <w:rsid w:val="000A71AD"/>
    <w:rsid w:val="000B5144"/>
    <w:rsid w:val="000C21BC"/>
    <w:rsid w:val="000E10AE"/>
    <w:rsid w:val="00105584"/>
    <w:rsid w:val="00111EA0"/>
    <w:rsid w:val="001134FD"/>
    <w:rsid w:val="00114572"/>
    <w:rsid w:val="00133734"/>
    <w:rsid w:val="00161526"/>
    <w:rsid w:val="0017216A"/>
    <w:rsid w:val="001814BF"/>
    <w:rsid w:val="00192B1E"/>
    <w:rsid w:val="00196E29"/>
    <w:rsid w:val="001A44A4"/>
    <w:rsid w:val="001B404D"/>
    <w:rsid w:val="001B40A0"/>
    <w:rsid w:val="001C7A94"/>
    <w:rsid w:val="001D3D29"/>
    <w:rsid w:val="00200C82"/>
    <w:rsid w:val="00234291"/>
    <w:rsid w:val="00237B69"/>
    <w:rsid w:val="002418A5"/>
    <w:rsid w:val="002515B0"/>
    <w:rsid w:val="002529E3"/>
    <w:rsid w:val="002535C1"/>
    <w:rsid w:val="002600FE"/>
    <w:rsid w:val="00270989"/>
    <w:rsid w:val="00272F58"/>
    <w:rsid w:val="0028085F"/>
    <w:rsid w:val="002944AD"/>
    <w:rsid w:val="002A6951"/>
    <w:rsid w:val="002D2E5F"/>
    <w:rsid w:val="002D5AD4"/>
    <w:rsid w:val="002D692B"/>
    <w:rsid w:val="002F1765"/>
    <w:rsid w:val="00302403"/>
    <w:rsid w:val="00306BCF"/>
    <w:rsid w:val="00312437"/>
    <w:rsid w:val="00335817"/>
    <w:rsid w:val="00351791"/>
    <w:rsid w:val="003633B7"/>
    <w:rsid w:val="00381CFB"/>
    <w:rsid w:val="0038503B"/>
    <w:rsid w:val="00386F53"/>
    <w:rsid w:val="00392FAD"/>
    <w:rsid w:val="003C0D30"/>
    <w:rsid w:val="003D7F45"/>
    <w:rsid w:val="003E1882"/>
    <w:rsid w:val="003E3D19"/>
    <w:rsid w:val="004040EC"/>
    <w:rsid w:val="00412716"/>
    <w:rsid w:val="00426E80"/>
    <w:rsid w:val="004416D7"/>
    <w:rsid w:val="00454919"/>
    <w:rsid w:val="00483D23"/>
    <w:rsid w:val="004A7CAD"/>
    <w:rsid w:val="004C3C6E"/>
    <w:rsid w:val="004C5B8B"/>
    <w:rsid w:val="004D2C71"/>
    <w:rsid w:val="004E2090"/>
    <w:rsid w:val="004E5563"/>
    <w:rsid w:val="004F0DC9"/>
    <w:rsid w:val="0054230F"/>
    <w:rsid w:val="0055674B"/>
    <w:rsid w:val="00563F47"/>
    <w:rsid w:val="00564762"/>
    <w:rsid w:val="00572430"/>
    <w:rsid w:val="0059660B"/>
    <w:rsid w:val="005B307C"/>
    <w:rsid w:val="005C3228"/>
    <w:rsid w:val="005D46A9"/>
    <w:rsid w:val="005D7422"/>
    <w:rsid w:val="006056E3"/>
    <w:rsid w:val="00617DC3"/>
    <w:rsid w:val="00620122"/>
    <w:rsid w:val="006235F9"/>
    <w:rsid w:val="006A7ADF"/>
    <w:rsid w:val="006C02A3"/>
    <w:rsid w:val="006C06F5"/>
    <w:rsid w:val="006D1F11"/>
    <w:rsid w:val="006E42D8"/>
    <w:rsid w:val="006E67CB"/>
    <w:rsid w:val="007045E6"/>
    <w:rsid w:val="007105C3"/>
    <w:rsid w:val="007342E8"/>
    <w:rsid w:val="007449B7"/>
    <w:rsid w:val="00751E4E"/>
    <w:rsid w:val="007535AF"/>
    <w:rsid w:val="00756971"/>
    <w:rsid w:val="0077471F"/>
    <w:rsid w:val="0078379C"/>
    <w:rsid w:val="00787BB9"/>
    <w:rsid w:val="00797F3D"/>
    <w:rsid w:val="007A0C31"/>
    <w:rsid w:val="007A6FF6"/>
    <w:rsid w:val="007B4A12"/>
    <w:rsid w:val="007B6919"/>
    <w:rsid w:val="007C7647"/>
    <w:rsid w:val="007F10A2"/>
    <w:rsid w:val="007F3793"/>
    <w:rsid w:val="00811EB7"/>
    <w:rsid w:val="00836FEF"/>
    <w:rsid w:val="008404BB"/>
    <w:rsid w:val="008436D2"/>
    <w:rsid w:val="00843D44"/>
    <w:rsid w:val="00847355"/>
    <w:rsid w:val="008621B8"/>
    <w:rsid w:val="00863C99"/>
    <w:rsid w:val="008654B6"/>
    <w:rsid w:val="008755D9"/>
    <w:rsid w:val="008769D0"/>
    <w:rsid w:val="00876D7C"/>
    <w:rsid w:val="00893F44"/>
    <w:rsid w:val="008B330A"/>
    <w:rsid w:val="008C12F9"/>
    <w:rsid w:val="008C6284"/>
    <w:rsid w:val="008D0C8A"/>
    <w:rsid w:val="008D4A23"/>
    <w:rsid w:val="008E443F"/>
    <w:rsid w:val="008E65FE"/>
    <w:rsid w:val="00916DAF"/>
    <w:rsid w:val="00957838"/>
    <w:rsid w:val="009613F5"/>
    <w:rsid w:val="009623C7"/>
    <w:rsid w:val="00970956"/>
    <w:rsid w:val="00974C0D"/>
    <w:rsid w:val="00977489"/>
    <w:rsid w:val="0098489C"/>
    <w:rsid w:val="009A16D9"/>
    <w:rsid w:val="009B3B51"/>
    <w:rsid w:val="009B3EDC"/>
    <w:rsid w:val="009B6AF8"/>
    <w:rsid w:val="009C20EF"/>
    <w:rsid w:val="009C2B14"/>
    <w:rsid w:val="009C33E1"/>
    <w:rsid w:val="009F3848"/>
    <w:rsid w:val="00A01B23"/>
    <w:rsid w:val="00A11EDA"/>
    <w:rsid w:val="00A150CD"/>
    <w:rsid w:val="00A31D10"/>
    <w:rsid w:val="00A36F43"/>
    <w:rsid w:val="00A52582"/>
    <w:rsid w:val="00A622F9"/>
    <w:rsid w:val="00A772D5"/>
    <w:rsid w:val="00A85ACB"/>
    <w:rsid w:val="00AA3B93"/>
    <w:rsid w:val="00AA5770"/>
    <w:rsid w:val="00AA62AB"/>
    <w:rsid w:val="00AC27EE"/>
    <w:rsid w:val="00AC6EE0"/>
    <w:rsid w:val="00AF71F0"/>
    <w:rsid w:val="00AF7D9A"/>
    <w:rsid w:val="00B01E8C"/>
    <w:rsid w:val="00B0532F"/>
    <w:rsid w:val="00B30F5D"/>
    <w:rsid w:val="00B33E1F"/>
    <w:rsid w:val="00B347B1"/>
    <w:rsid w:val="00B35687"/>
    <w:rsid w:val="00B64ADB"/>
    <w:rsid w:val="00B716E4"/>
    <w:rsid w:val="00B7402B"/>
    <w:rsid w:val="00B821AD"/>
    <w:rsid w:val="00B821EA"/>
    <w:rsid w:val="00B8392B"/>
    <w:rsid w:val="00BB59A5"/>
    <w:rsid w:val="00BC4CDF"/>
    <w:rsid w:val="00BD1FF6"/>
    <w:rsid w:val="00BD4393"/>
    <w:rsid w:val="00BE33DC"/>
    <w:rsid w:val="00BF0121"/>
    <w:rsid w:val="00C159C3"/>
    <w:rsid w:val="00C27475"/>
    <w:rsid w:val="00C4378D"/>
    <w:rsid w:val="00C43D62"/>
    <w:rsid w:val="00C535AF"/>
    <w:rsid w:val="00C64020"/>
    <w:rsid w:val="00C64832"/>
    <w:rsid w:val="00C72128"/>
    <w:rsid w:val="00C72704"/>
    <w:rsid w:val="00C80F55"/>
    <w:rsid w:val="00C901B2"/>
    <w:rsid w:val="00C93E4B"/>
    <w:rsid w:val="00CA4606"/>
    <w:rsid w:val="00CB1497"/>
    <w:rsid w:val="00CB52A9"/>
    <w:rsid w:val="00CC1235"/>
    <w:rsid w:val="00CD4DCB"/>
    <w:rsid w:val="00D044C1"/>
    <w:rsid w:val="00D17610"/>
    <w:rsid w:val="00D37D92"/>
    <w:rsid w:val="00D42918"/>
    <w:rsid w:val="00D65309"/>
    <w:rsid w:val="00D654E0"/>
    <w:rsid w:val="00D73411"/>
    <w:rsid w:val="00DB369B"/>
    <w:rsid w:val="00DB6FFB"/>
    <w:rsid w:val="00DC1B7C"/>
    <w:rsid w:val="00DC2CA4"/>
    <w:rsid w:val="00DD05B4"/>
    <w:rsid w:val="00E039BB"/>
    <w:rsid w:val="00E03A51"/>
    <w:rsid w:val="00E053B4"/>
    <w:rsid w:val="00E1397D"/>
    <w:rsid w:val="00E37EFD"/>
    <w:rsid w:val="00E42939"/>
    <w:rsid w:val="00E56935"/>
    <w:rsid w:val="00E86FD3"/>
    <w:rsid w:val="00E87699"/>
    <w:rsid w:val="00E94996"/>
    <w:rsid w:val="00F34A57"/>
    <w:rsid w:val="00F450C5"/>
    <w:rsid w:val="00F62830"/>
    <w:rsid w:val="00F71C46"/>
    <w:rsid w:val="00F71E53"/>
    <w:rsid w:val="00F73907"/>
    <w:rsid w:val="00F7536B"/>
    <w:rsid w:val="00FA18D7"/>
    <w:rsid w:val="00FD2936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A4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1A44A4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44A4"/>
    <w:pPr>
      <w:keepNext/>
      <w:ind w:left="360" w:righ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A44A4"/>
    <w:pPr>
      <w:keepNext/>
      <w:tabs>
        <w:tab w:val="left" w:pos="2160"/>
      </w:tabs>
      <w:ind w:left="360" w:righ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A44A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A44A4"/>
    <w:pPr>
      <w:keepNext/>
      <w:outlineLvl w:val="4"/>
    </w:pPr>
    <w:rPr>
      <w:b/>
      <w:bCs/>
      <w:sz w:val="40"/>
      <w:szCs w:val="40"/>
      <w:lang w:eastAsia="en-US"/>
    </w:rPr>
  </w:style>
  <w:style w:type="paragraph" w:styleId="Heading6">
    <w:name w:val="heading 6"/>
    <w:basedOn w:val="Normal"/>
    <w:next w:val="Normal"/>
    <w:qFormat/>
    <w:rsid w:val="001A44A4"/>
    <w:pPr>
      <w:keepNext/>
      <w:outlineLvl w:val="5"/>
    </w:pPr>
    <w:rPr>
      <w:rFonts w:ascii="Arial" w:hAnsi="Arial" w:cs="Arial"/>
      <w:b/>
      <w:bCs/>
      <w:color w:val="000000"/>
      <w:sz w:val="22"/>
      <w:szCs w:val="22"/>
      <w:u w:val="single"/>
      <w:lang w:eastAsia="en-US"/>
    </w:rPr>
  </w:style>
  <w:style w:type="paragraph" w:styleId="Heading7">
    <w:name w:val="heading 7"/>
    <w:basedOn w:val="Normal"/>
    <w:next w:val="Normal"/>
    <w:qFormat/>
    <w:rsid w:val="001A44A4"/>
    <w:pPr>
      <w:keepNext/>
      <w:outlineLvl w:val="6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Heading8">
    <w:name w:val="heading 8"/>
    <w:basedOn w:val="Normal"/>
    <w:next w:val="Normal"/>
    <w:qFormat/>
    <w:rsid w:val="001A44A4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4A4"/>
    <w:rPr>
      <w:color w:val="0000FF"/>
      <w:u w:val="single"/>
    </w:rPr>
  </w:style>
  <w:style w:type="paragraph" w:styleId="BlockText">
    <w:name w:val="Block Text"/>
    <w:basedOn w:val="Normal"/>
    <w:rsid w:val="001A44A4"/>
    <w:pPr>
      <w:tabs>
        <w:tab w:val="left" w:pos="3600"/>
      </w:tabs>
      <w:ind w:left="1440" w:right="3600"/>
    </w:pPr>
  </w:style>
  <w:style w:type="paragraph" w:styleId="Caption">
    <w:name w:val="caption"/>
    <w:basedOn w:val="Normal"/>
    <w:next w:val="Normal"/>
    <w:qFormat/>
    <w:rsid w:val="001A44A4"/>
    <w:pPr>
      <w:jc w:val="center"/>
    </w:pPr>
    <w:rPr>
      <w:b/>
      <w:bCs/>
      <w:color w:val="0000FF"/>
      <w:sz w:val="28"/>
      <w:szCs w:val="28"/>
      <w:u w:val="single"/>
    </w:rPr>
  </w:style>
  <w:style w:type="character" w:styleId="FollowedHyperlink">
    <w:name w:val="FollowedHyperlink"/>
    <w:rsid w:val="001A44A4"/>
    <w:rPr>
      <w:color w:val="800080"/>
      <w:u w:val="single"/>
    </w:rPr>
  </w:style>
  <w:style w:type="paragraph" w:styleId="BodyTextIndent">
    <w:name w:val="Body Text Indent"/>
    <w:basedOn w:val="Normal"/>
    <w:rsid w:val="001A44A4"/>
    <w:pPr>
      <w:ind w:left="216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rsid w:val="001A4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44A4"/>
  </w:style>
  <w:style w:type="paragraph" w:styleId="BodyTextIndent2">
    <w:name w:val="Body Text Indent 2"/>
    <w:basedOn w:val="Normal"/>
    <w:rsid w:val="001A44A4"/>
    <w:pPr>
      <w:ind w:left="2160"/>
    </w:pPr>
    <w:rPr>
      <w:rFonts w:ascii="Arial" w:hAnsi="Arial" w:cs="Arabic Transparent"/>
      <w:sz w:val="22"/>
      <w:szCs w:val="22"/>
      <w:lang w:val="en-GB" w:eastAsia="en-US"/>
    </w:rPr>
  </w:style>
  <w:style w:type="paragraph" w:styleId="BalloonText">
    <w:name w:val="Balloon Text"/>
    <w:basedOn w:val="Normal"/>
    <w:semiHidden/>
    <w:rsid w:val="001A44A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F0DC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54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42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3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23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3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230F"/>
    <w:rPr>
      <w:b/>
      <w:b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72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6A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.32754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Amin Samy</vt:lpstr>
    </vt:vector>
  </TitlesOfParts>
  <Company>Agility Logistics Egypt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Amin Samy</dc:title>
  <dc:creator>SEWP 4 User</dc:creator>
  <cp:lastModifiedBy>348370422</cp:lastModifiedBy>
  <cp:revision>2</cp:revision>
  <cp:lastPrinted>2016-12-25T12:43:00Z</cp:lastPrinted>
  <dcterms:created xsi:type="dcterms:W3CDTF">2018-02-27T10:06:00Z</dcterms:created>
  <dcterms:modified xsi:type="dcterms:W3CDTF">2018-02-27T10:06:00Z</dcterms:modified>
</cp:coreProperties>
</file>