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9" w:rsidRDefault="00237979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proofErr w:type="spellStart"/>
      <w:r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Rushikesh</w:t>
      </w:r>
      <w:proofErr w:type="spellEnd"/>
    </w:p>
    <w:p w:rsidR="00A135EF" w:rsidRPr="00C2791A" w:rsidRDefault="00237979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hyperlink r:id="rId6" w:history="1">
        <w:r w:rsidRPr="00D90994">
          <w:rPr>
            <w:rStyle w:val="Hyperlink"/>
            <w:rFonts w:ascii="Verdana" w:eastAsia="Arial Unicode MS" w:hAnsi="Verdana" w:cs="Arial"/>
            <w:b/>
            <w:sz w:val="22"/>
            <w:szCs w:val="22"/>
          </w:rPr>
          <w:t>Rushikesh.327976@2freemail.com</w:t>
        </w:r>
      </w:hyperlink>
      <w:r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 xml:space="preserve"> </w:t>
      </w:r>
      <w:bookmarkStart w:id="0" w:name="_GoBack"/>
      <w:bookmarkEnd w:id="0"/>
      <w:r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 xml:space="preserve"> </w:t>
      </w:r>
    </w:p>
    <w:p w:rsidR="00B45008" w:rsidRPr="00C2791A" w:rsidRDefault="00B45008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2D1045" w:rsidRPr="00C2791A" w:rsidRDefault="002D1045" w:rsidP="00AB4560">
      <w:pPr>
        <w:shd w:val="clear" w:color="auto" w:fill="C0C0C0"/>
        <w:jc w:val="both"/>
        <w:rPr>
          <w:rStyle w:val="apple-style-span"/>
          <w:rFonts w:ascii="Verdana" w:eastAsia="Arial Unicode MS" w:hAnsi="Verdana" w:cs="Arial"/>
          <w:b/>
          <w:color w:val="111111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</w:rPr>
        <w:t>S</w:t>
      </w:r>
      <w:r w:rsidR="00E35716" w:rsidRPr="00C2791A">
        <w:rPr>
          <w:rStyle w:val="apple-style-span"/>
          <w:rFonts w:ascii="Verdana" w:eastAsia="Arial Unicode MS" w:hAnsi="Verdana" w:cs="Arial"/>
          <w:b/>
          <w:color w:val="111111"/>
        </w:rPr>
        <w:t>ummary</w:t>
      </w:r>
    </w:p>
    <w:p w:rsidR="00F97678" w:rsidRPr="00C2791A" w:rsidRDefault="00F97678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F97678" w:rsidRPr="00C2791A" w:rsidRDefault="0070306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I am keen to build on my hospitality skills and experience in a challenging professional environment. I take pride in my attention to detail and ability to effectively manage my time.  As my qualifications and work experience demonstrate I am able to work under pressure and to a consistently high standard.</w:t>
      </w:r>
      <w:r w:rsidR="00A0329F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I will welcome any rewarding and challenging job where my skills are</w:t>
      </w:r>
      <w:r w:rsidR="001E4D2C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utilized</w:t>
      </w:r>
      <w:r w:rsidR="00A0329F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at their best. I am hard working and reliable person with </w:t>
      </w:r>
      <w:proofErr w:type="gramStart"/>
      <w:r w:rsidR="00A0329F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an ability</w:t>
      </w:r>
      <w:proofErr w:type="gramEnd"/>
      <w:r w:rsidR="00A0329F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to learnquickly.</w:t>
      </w:r>
    </w:p>
    <w:p w:rsidR="00A0329F" w:rsidRPr="00C2791A" w:rsidRDefault="00A0329F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F97678" w:rsidRPr="00C2791A" w:rsidRDefault="00F97678" w:rsidP="00AB4560">
      <w:pPr>
        <w:shd w:val="clear" w:color="auto" w:fill="C0C0C0"/>
        <w:jc w:val="both"/>
        <w:rPr>
          <w:rStyle w:val="apple-style-span"/>
          <w:rFonts w:ascii="Verdana" w:eastAsia="Arial Unicode MS" w:hAnsi="Verdana" w:cs="Arial"/>
          <w:color w:val="111111"/>
        </w:rPr>
      </w:pP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>Professional strengths</w:t>
      </w:r>
    </w:p>
    <w:p w:rsidR="00F97678" w:rsidRPr="00C2791A" w:rsidRDefault="00F97678" w:rsidP="00AB4560">
      <w:pPr>
        <w:jc w:val="both"/>
        <w:rPr>
          <w:rFonts w:ascii="Verdana" w:eastAsia="Arial Unicode MS" w:hAnsi="Verdana" w:cs="Arial"/>
          <w:color w:val="000000"/>
          <w:sz w:val="22"/>
          <w:szCs w:val="22"/>
        </w:rPr>
      </w:pPr>
    </w:p>
    <w:p w:rsidR="00F97678" w:rsidRPr="00C2791A" w:rsidRDefault="00F97678" w:rsidP="00AB4560">
      <w:pPr>
        <w:numPr>
          <w:ilvl w:val="0"/>
          <w:numId w:val="1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Possess excellent written and verbal communication skills</w:t>
      </w:r>
    </w:p>
    <w:p w:rsidR="00F97678" w:rsidRPr="00C2791A" w:rsidRDefault="00F97678" w:rsidP="00AB4560">
      <w:pPr>
        <w:numPr>
          <w:ilvl w:val="0"/>
          <w:numId w:val="1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Possess good management and organizational skills</w:t>
      </w:r>
    </w:p>
    <w:p w:rsidR="00F97678" w:rsidRPr="00C2791A" w:rsidRDefault="00F97678" w:rsidP="00AB4560">
      <w:pPr>
        <w:numPr>
          <w:ilvl w:val="0"/>
          <w:numId w:val="1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Enthusiastic, goal oriented and ability to work under pressure</w:t>
      </w:r>
    </w:p>
    <w:p w:rsidR="00F97678" w:rsidRPr="00C2791A" w:rsidRDefault="00F97678" w:rsidP="00AB4560">
      <w:pPr>
        <w:numPr>
          <w:ilvl w:val="0"/>
          <w:numId w:val="1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Possess good negotiation and presentation skills</w:t>
      </w:r>
    </w:p>
    <w:p w:rsidR="00F97678" w:rsidRPr="00C2791A" w:rsidRDefault="00F97678" w:rsidP="00AB4560">
      <w:pPr>
        <w:numPr>
          <w:ilvl w:val="0"/>
          <w:numId w:val="1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Ability to maintain and build good relationship with customers</w:t>
      </w:r>
    </w:p>
    <w:p w:rsidR="00F97678" w:rsidRPr="00C2791A" w:rsidRDefault="00F97678" w:rsidP="00AB4560">
      <w:pPr>
        <w:numPr>
          <w:ilvl w:val="0"/>
          <w:numId w:val="1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Knowledge of the basic operati</w:t>
      </w:r>
      <w:r w:rsidR="0070306C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ng systems like Microsoft Word, Excel</w:t>
      </w:r>
      <w:proofErr w:type="gramStart"/>
      <w:r w:rsidR="0070306C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,  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PowerPoint</w:t>
      </w:r>
      <w:proofErr w:type="gramEnd"/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and Access.</w:t>
      </w:r>
    </w:p>
    <w:p w:rsidR="00F97678" w:rsidRPr="00C2791A" w:rsidRDefault="00F97678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F97678" w:rsidRPr="00C2791A" w:rsidRDefault="00F97678" w:rsidP="00AB4560">
      <w:pPr>
        <w:shd w:val="clear" w:color="auto" w:fill="C0C0C0"/>
        <w:tabs>
          <w:tab w:val="left" w:pos="6450"/>
          <w:tab w:val="left" w:pos="7710"/>
        </w:tabs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>Professional Experience</w:t>
      </w:r>
      <w:r w:rsidR="00E07CC2"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ab/>
      </w:r>
      <w:r w:rsidR="00E07CC2"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ab/>
      </w:r>
    </w:p>
    <w:p w:rsidR="00037D34" w:rsidRPr="00C2791A" w:rsidRDefault="00037D34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</w:p>
    <w:p w:rsidR="005465CE" w:rsidRPr="00C2791A" w:rsidRDefault="00EC0E85" w:rsidP="00AB4560">
      <w:pPr>
        <w:jc w:val="both"/>
        <w:rPr>
          <w:rStyle w:val="apple-style-span"/>
          <w:rFonts w:ascii="Verdana" w:eastAsia="Arial Unicode MS" w:hAnsi="Verdana" w:cs="Arial"/>
          <w:b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RR Mobiles and accessories, Bhainsa</w:t>
      </w:r>
      <w:r w:rsidR="00AB4560" w:rsidRPr="00C2791A">
        <w:rPr>
          <w:rStyle w:val="apple-style-span"/>
          <w:rFonts w:ascii="Verdana" w:eastAsia="Arial Unicode MS" w:hAnsi="Verdana" w:cs="Arial"/>
          <w:b/>
          <w:sz w:val="22"/>
          <w:szCs w:val="22"/>
        </w:rPr>
        <w:t>, India</w:t>
      </w:r>
    </w:p>
    <w:p w:rsidR="00971FED" w:rsidRPr="00C2791A" w:rsidRDefault="00EC0E85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Sales Executive October 2013 to till date </w:t>
      </w:r>
    </w:p>
    <w:p w:rsidR="00E00E6C" w:rsidRPr="00C2791A" w:rsidRDefault="00E00E6C" w:rsidP="00AB4560">
      <w:pPr>
        <w:numPr>
          <w:ilvl w:val="0"/>
          <w:numId w:val="11"/>
        </w:numPr>
        <w:jc w:val="both"/>
        <w:rPr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Fonts w:ascii="Verdana" w:eastAsia="Arial Unicode MS" w:hAnsi="Verdana" w:cs="Arial"/>
          <w:color w:val="111111"/>
          <w:sz w:val="22"/>
          <w:szCs w:val="22"/>
        </w:rPr>
        <w:t>An effective communicator possessing excellent presentation &amp; soft skills with honed marketing management, logical and problem-solving abilities.</w:t>
      </w:r>
    </w:p>
    <w:p w:rsidR="005465CE" w:rsidRPr="00C2791A" w:rsidRDefault="00E00E6C" w:rsidP="00AB4560">
      <w:pPr>
        <w:numPr>
          <w:ilvl w:val="0"/>
          <w:numId w:val="10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Fonts w:ascii="Verdana" w:eastAsia="Arial Unicode MS" w:hAnsi="Verdana" w:cs="Arial"/>
          <w:color w:val="111111"/>
          <w:sz w:val="22"/>
          <w:szCs w:val="22"/>
        </w:rPr>
        <w:t>Recognized for successfully meet targets, proficiently formulating and implementing budgets, building high-performing teams and nurturing fruitful relationships with customers.</w:t>
      </w:r>
    </w:p>
    <w:p w:rsidR="00971FED" w:rsidRPr="00C2791A" w:rsidRDefault="00971FED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</w:p>
    <w:p w:rsidR="00F97678" w:rsidRPr="00C2791A" w:rsidRDefault="009D43D8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Rahi D’Cor interior products suppliers</w:t>
      </w:r>
      <w:r w:rsidR="00974CD5"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, Bhainsa, India</w:t>
      </w:r>
    </w:p>
    <w:p w:rsidR="009D43D8" w:rsidRPr="00C2791A" w:rsidRDefault="0054456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Owner, January 2012</w:t>
      </w:r>
      <w:r w:rsidR="00C24C44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- till date</w:t>
      </w:r>
    </w:p>
    <w:p w:rsidR="009D43D8" w:rsidRPr="00C2791A" w:rsidRDefault="009D43D8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5465CE" w:rsidRPr="00C2791A" w:rsidRDefault="009D43D8" w:rsidP="002F01AD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proofErr w:type="gramStart"/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A self-owned business which deals with interior decoration products.</w:t>
      </w:r>
      <w:proofErr w:type="gramEnd"/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</w:t>
      </w:r>
      <w:proofErr w:type="gramStart"/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Specialized in supplying designer </w:t>
      </w:r>
      <w:r w:rsidR="008C3A5F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wallcoverings and murals.</w:t>
      </w:r>
      <w:proofErr w:type="gramEnd"/>
    </w:p>
    <w:p w:rsidR="005465CE" w:rsidRPr="00C2791A" w:rsidRDefault="005465CE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5465CE" w:rsidRPr="00C2791A" w:rsidRDefault="005465CE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Main duties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:</w:t>
      </w:r>
    </w:p>
    <w:p w:rsidR="002F01AD" w:rsidRPr="00C2791A" w:rsidRDefault="002F01AD" w:rsidP="002F01AD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Work with Interior Design clients to promote suitable fabric and wallcovering solutions for a wide variety of </w:t>
      </w:r>
      <w:r w:rsidR="004672B0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residential/commercial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projects</w:t>
      </w:r>
    </w:p>
    <w:p w:rsidR="002F01AD" w:rsidRPr="00C2791A" w:rsidRDefault="002F01AD" w:rsidP="002F01AD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Manage end to end order processing including price requests, quote and order execution and post execution feedback</w:t>
      </w:r>
    </w:p>
    <w:p w:rsidR="00C44275" w:rsidRPr="00C2791A" w:rsidRDefault="003A37AB" w:rsidP="003A37AB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Conduct market research to understand competitors and market trends</w:t>
      </w:r>
      <w:r w:rsidR="00C44275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.</w:t>
      </w:r>
    </w:p>
    <w:p w:rsidR="005465CE" w:rsidRPr="00C2791A" w:rsidRDefault="00A77D8C" w:rsidP="002F01AD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lastRenderedPageBreak/>
        <w:t>Focused on i</w:t>
      </w:r>
      <w:r w:rsidR="002F01AD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ncreas</w:t>
      </w:r>
      <w:r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ing</w:t>
      </w:r>
      <w:r w:rsidR="002F01AD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customer base through research and observation, including the use of social media in order to create new leads</w:t>
      </w:r>
    </w:p>
    <w:p w:rsidR="004672B0" w:rsidRPr="00C2791A" w:rsidRDefault="004672B0" w:rsidP="002F01AD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Created descriptions for new products and updated on local business websites.</w:t>
      </w:r>
    </w:p>
    <w:p w:rsidR="00CF72DF" w:rsidRPr="00C2791A" w:rsidRDefault="00CF72DF" w:rsidP="00CF72DF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Merchandise the showroom by properly maintaining showroom esthetic while keeping displays visually enticing</w:t>
      </w:r>
    </w:p>
    <w:p w:rsidR="00C44275" w:rsidRPr="00C2791A" w:rsidRDefault="00C44275" w:rsidP="00C44275">
      <w:pPr>
        <w:numPr>
          <w:ilvl w:val="0"/>
          <w:numId w:val="13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Maintain inventory of memo sample library</w:t>
      </w:r>
    </w:p>
    <w:p w:rsidR="009D43D8" w:rsidRPr="00C2791A" w:rsidRDefault="009D43D8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</w:p>
    <w:p w:rsidR="00BB2AF7" w:rsidRPr="00C2791A" w:rsidRDefault="00BB2AF7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Aditya Birla Minacs, Bangalore</w:t>
      </w:r>
      <w:r w:rsidR="007C06D8"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, India</w:t>
      </w:r>
    </w:p>
    <w:p w:rsidR="00286F94" w:rsidRPr="00C2791A" w:rsidRDefault="00286F94" w:rsidP="00AB4560">
      <w:pPr>
        <w:jc w:val="both"/>
        <w:rPr>
          <w:rFonts w:ascii="Verdana" w:eastAsia="Arial Unicode MS" w:hAnsi="Verdana" w:cs="Arial"/>
          <w:color w:val="111111"/>
          <w:sz w:val="22"/>
          <w:szCs w:val="22"/>
        </w:rPr>
      </w:pPr>
      <w:proofErr w:type="gramStart"/>
      <w:r w:rsidRPr="00C2791A">
        <w:rPr>
          <w:rFonts w:ascii="Verdana" w:eastAsia="Arial Unicode MS" w:hAnsi="Verdana" w:cs="Arial"/>
          <w:color w:val="111111"/>
          <w:sz w:val="22"/>
          <w:szCs w:val="22"/>
        </w:rPr>
        <w:t>iTunes</w:t>
      </w:r>
      <w:proofErr w:type="gramEnd"/>
      <w:r w:rsidRPr="00C2791A">
        <w:rPr>
          <w:rFonts w:ascii="Verdana" w:eastAsia="Arial Unicode MS" w:hAnsi="Verdana" w:cs="Arial"/>
          <w:color w:val="111111"/>
          <w:sz w:val="22"/>
          <w:szCs w:val="22"/>
        </w:rPr>
        <w:t xml:space="preserve"> Store Customer Support</w:t>
      </w:r>
      <w:r w:rsidR="00183200" w:rsidRPr="00C2791A">
        <w:rPr>
          <w:rFonts w:ascii="Verdana" w:eastAsia="Arial Unicode MS" w:hAnsi="Verdana" w:cs="Arial"/>
          <w:color w:val="111111"/>
          <w:sz w:val="22"/>
          <w:szCs w:val="22"/>
        </w:rPr>
        <w:t xml:space="preserve"> (Worldwide)</w:t>
      </w:r>
      <w:r w:rsidRPr="00C2791A">
        <w:rPr>
          <w:rFonts w:ascii="Verdana" w:eastAsia="Arial Unicode MS" w:hAnsi="Verdana" w:cs="Arial"/>
          <w:color w:val="111111"/>
          <w:sz w:val="22"/>
          <w:szCs w:val="22"/>
        </w:rPr>
        <w:t xml:space="preserve"> Advisor </w:t>
      </w:r>
    </w:p>
    <w:p w:rsidR="00286F94" w:rsidRPr="00C2791A" w:rsidRDefault="00BB2AF7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October 2010 </w:t>
      </w:r>
      <w:r w:rsidR="009D43D8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to August 2011 </w:t>
      </w:r>
    </w:p>
    <w:p w:rsidR="00286F94" w:rsidRPr="00C2791A" w:rsidRDefault="00286F94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286F94" w:rsidRPr="00C2791A" w:rsidRDefault="004D7761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Resolving </w:t>
      </w:r>
      <w:r w:rsidR="0070306C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customers’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issues related to their iTunes Store accounts</w:t>
      </w:r>
      <w:r w:rsidR="00183200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through emails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.</w:t>
      </w:r>
    </w:p>
    <w:p w:rsidR="004D7761" w:rsidRPr="00C2791A" w:rsidRDefault="004D7761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Handling fraud cases, taking necessary steps in order to prevent fraud activities on the customer accounts. </w:t>
      </w:r>
    </w:p>
    <w:p w:rsidR="004D7761" w:rsidRPr="00C2791A" w:rsidRDefault="004D7761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Providing basic troubleshooting steps to customer</w:t>
      </w:r>
      <w:r w:rsidR="00183200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s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regarding any issues related to</w:t>
      </w:r>
      <w:r w:rsidR="00183200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their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network connections and store connections.</w:t>
      </w:r>
    </w:p>
    <w:p w:rsidR="00286F94" w:rsidRPr="00C2791A" w:rsidRDefault="004D7761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Th</w:t>
      </w:r>
      <w:r w:rsidR="00751A50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o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rou</w:t>
      </w:r>
      <w:r w:rsidR="00183200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gh knowledge of Apple products. Providing customers full knowledge about Apple Devices and computers.</w:t>
      </w:r>
    </w:p>
    <w:p w:rsidR="00183200" w:rsidRPr="00C2791A" w:rsidRDefault="00EC4D6E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Follow</w:t>
      </w:r>
      <w:r w:rsidR="0089087A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ing –up customers to see their issue is resolved.</w:t>
      </w:r>
    </w:p>
    <w:p w:rsidR="0089087A" w:rsidRPr="00C2791A" w:rsidRDefault="0089087A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Performing other duties assigned by higher level management.</w:t>
      </w:r>
    </w:p>
    <w:p w:rsidR="0089087A" w:rsidRPr="00C2791A" w:rsidRDefault="0089087A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Keeping records of day to day email- in and email- outs.</w:t>
      </w:r>
    </w:p>
    <w:p w:rsidR="0089087A" w:rsidRPr="00C2791A" w:rsidRDefault="0089087A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Achieved the </w:t>
      </w:r>
      <w:r w:rsidR="00D81B9D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set 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target </w:t>
      </w:r>
      <w:r w:rsidR="00D81B9D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of 8 emails per hour with 90% Cs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at</w:t>
      </w:r>
      <w:r w:rsidR="00D81B9D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(Customer Satisfaction) in the very first month of joining.</w:t>
      </w:r>
    </w:p>
    <w:p w:rsidR="00D81B9D" w:rsidRPr="00C2791A" w:rsidRDefault="00D81B9D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Got opportunity to attend technical training regarding different Apple Devices.</w:t>
      </w:r>
    </w:p>
    <w:p w:rsidR="00B01DFB" w:rsidRPr="00C2791A" w:rsidRDefault="00D53AEC" w:rsidP="00AB4560">
      <w:pPr>
        <w:numPr>
          <w:ilvl w:val="0"/>
          <w:numId w:val="4"/>
        </w:numPr>
        <w:jc w:val="both"/>
        <w:rPr>
          <w:rStyle w:val="apple-style-span"/>
          <w:rFonts w:ascii="Verdana" w:eastAsia="Arial Unicode MS" w:hAnsi="Verdana" w:cs="Arial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T</w:t>
      </w:r>
      <w:r w:rsidR="00E53557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wo times highest Csat scorer among all the team members.  </w:t>
      </w:r>
    </w:p>
    <w:p w:rsidR="000F02B9" w:rsidRPr="00C2791A" w:rsidRDefault="000F02B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971FED" w:rsidRPr="00C2791A" w:rsidRDefault="00971FED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</w:p>
    <w:p w:rsidR="00B01DFB" w:rsidRPr="00C2791A" w:rsidRDefault="00B01DFB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Giga Force, Brisbane</w:t>
      </w:r>
      <w:r w:rsidR="00CC7574"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,</w:t>
      </w: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 xml:space="preserve"> Australia</w:t>
      </w:r>
    </w:p>
    <w:p w:rsidR="00B01DFB" w:rsidRPr="00C2791A" w:rsidRDefault="00B01DFB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Door-to-door sales representative</w:t>
      </w:r>
    </w:p>
    <w:p w:rsidR="00B01DFB" w:rsidRPr="00C2791A" w:rsidRDefault="00B01DFB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Product: Optus Broadband and landline connections</w:t>
      </w:r>
    </w:p>
    <w:p w:rsidR="00DA0CA7" w:rsidRPr="00C2791A" w:rsidRDefault="00DA0CA7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January 2010 – March 2010 </w:t>
      </w:r>
    </w:p>
    <w:p w:rsidR="00B01DFB" w:rsidRPr="00C2791A" w:rsidRDefault="00B01DFB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A83F58" w:rsidRPr="00C2791A" w:rsidRDefault="00A83F58" w:rsidP="00AB4560">
      <w:pPr>
        <w:numPr>
          <w:ilvl w:val="0"/>
          <w:numId w:val="6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Responsibilities include selling products and developing current customer relationships and boosting future sales.</w:t>
      </w:r>
    </w:p>
    <w:p w:rsidR="00B01DFB" w:rsidRPr="00C2791A" w:rsidRDefault="005269B2" w:rsidP="00AB4560">
      <w:pPr>
        <w:numPr>
          <w:ilvl w:val="0"/>
          <w:numId w:val="6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Contact customers to persuade them to purchase merchandise or services.</w:t>
      </w:r>
    </w:p>
    <w:p w:rsidR="005269B2" w:rsidRPr="00C2791A" w:rsidRDefault="005269B2" w:rsidP="00AB4560">
      <w:pPr>
        <w:numPr>
          <w:ilvl w:val="0"/>
          <w:numId w:val="6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Explain products or services and prices, and demonstrate use of products.</w:t>
      </w:r>
    </w:p>
    <w:p w:rsidR="005269B2" w:rsidRPr="00C2791A" w:rsidRDefault="005269B2" w:rsidP="00AB4560">
      <w:pPr>
        <w:numPr>
          <w:ilvl w:val="0"/>
          <w:numId w:val="6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Answer questions about product features and benefits.</w:t>
      </w:r>
    </w:p>
    <w:p w:rsidR="005269B2" w:rsidRPr="00C2791A" w:rsidRDefault="005269B2" w:rsidP="00AB4560">
      <w:pPr>
        <w:numPr>
          <w:ilvl w:val="0"/>
          <w:numId w:val="6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Addressing customer queries regarding billing and payments.</w:t>
      </w:r>
    </w:p>
    <w:p w:rsidR="005269B2" w:rsidRPr="00C2791A" w:rsidRDefault="00A83F58" w:rsidP="00AB4560">
      <w:pPr>
        <w:numPr>
          <w:ilvl w:val="0"/>
          <w:numId w:val="6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Responsible for making new accounts and also maintaining old accounts</w:t>
      </w:r>
      <w:r w:rsidR="005269B2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.</w:t>
      </w:r>
    </w:p>
    <w:p w:rsidR="000F02B9" w:rsidRPr="00C2791A" w:rsidRDefault="000F02B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A257AD" w:rsidRPr="00C2791A" w:rsidRDefault="00A257A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A257AD" w:rsidRPr="00C2791A" w:rsidRDefault="00A257AD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lastRenderedPageBreak/>
        <w:t>Salmat (Salesforce), Brisbane</w:t>
      </w:r>
      <w:r w:rsidR="0076756E"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,</w:t>
      </w: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 xml:space="preserve"> Australia</w:t>
      </w:r>
    </w:p>
    <w:p w:rsidR="00A257AD" w:rsidRPr="00C2791A" w:rsidRDefault="00A257A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Door-to-door Sales Representative</w:t>
      </w:r>
    </w:p>
    <w:p w:rsidR="00A257AD" w:rsidRPr="00C2791A" w:rsidRDefault="00A257A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Product: Origin Energy Gas and Electricity </w:t>
      </w:r>
    </w:p>
    <w:p w:rsidR="00DA0CA7" w:rsidRPr="00C2791A" w:rsidRDefault="00DA0CA7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October 2009 – January 2010</w:t>
      </w:r>
    </w:p>
    <w:p w:rsidR="00A257AD" w:rsidRPr="00C2791A" w:rsidRDefault="00A257A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A257AD" w:rsidRPr="00C2791A" w:rsidRDefault="00E23BAC" w:rsidP="00AB4560">
      <w:pPr>
        <w:numPr>
          <w:ilvl w:val="0"/>
          <w:numId w:val="7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Responsible for selling energy products like Gas and Electricity.</w:t>
      </w:r>
    </w:p>
    <w:p w:rsidR="008845B4" w:rsidRPr="00C2791A" w:rsidRDefault="008845B4" w:rsidP="00AB4560">
      <w:pPr>
        <w:numPr>
          <w:ilvl w:val="0"/>
          <w:numId w:val="7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Resolving customer </w:t>
      </w:r>
      <w:r w:rsidR="00374B2E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issues related to their bills and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accounts.</w:t>
      </w:r>
    </w:p>
    <w:p w:rsidR="008845B4" w:rsidRPr="00C2791A" w:rsidRDefault="008845B4" w:rsidP="00AB4560">
      <w:pPr>
        <w:numPr>
          <w:ilvl w:val="0"/>
          <w:numId w:val="7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Responsible for promoting weekly and monthly offers.</w:t>
      </w:r>
    </w:p>
    <w:p w:rsidR="008845B4" w:rsidRPr="00C2791A" w:rsidRDefault="008845B4" w:rsidP="00AB4560">
      <w:pPr>
        <w:numPr>
          <w:ilvl w:val="0"/>
          <w:numId w:val="7"/>
        </w:num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Sold more than 30 different products in the first month of joining.</w:t>
      </w:r>
    </w:p>
    <w:p w:rsidR="000F02B9" w:rsidRPr="00C2791A" w:rsidRDefault="000F02B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0F02B9" w:rsidRPr="00C2791A" w:rsidRDefault="000F02B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1E69B8" w:rsidRPr="00C2791A" w:rsidRDefault="001E69B8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B01DFB" w:rsidRPr="00C2791A" w:rsidRDefault="00E07CC2" w:rsidP="00AB4560">
      <w:pPr>
        <w:shd w:val="clear" w:color="auto" w:fill="C0C0C0"/>
        <w:tabs>
          <w:tab w:val="left" w:pos="6450"/>
          <w:tab w:val="left" w:pos="7710"/>
        </w:tabs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 xml:space="preserve">Education </w:t>
      </w: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ab/>
      </w:r>
    </w:p>
    <w:p w:rsidR="00971FED" w:rsidRPr="00C2791A" w:rsidRDefault="00971FED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Central Queensland University, Brisbane Australia</w:t>
      </w: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B01DFB" w:rsidRPr="00C2791A" w:rsidRDefault="00E07CC2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Masters in </w:t>
      </w:r>
      <w:r w:rsidR="00C43E09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Public Administration 2009 – 2010</w:t>
      </w:r>
      <w:r w:rsidR="00D37602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(Incomplete)</w:t>
      </w:r>
    </w:p>
    <w:p w:rsidR="00971FED" w:rsidRPr="00C2791A" w:rsidRDefault="00971FE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971FED" w:rsidRPr="00C2791A" w:rsidRDefault="00971FED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971FED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James Cook University, Brisbane Australia</w:t>
      </w: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Masters in Business administration and Masters in Public Administration 2008 </w:t>
      </w:r>
      <w:r w:rsidR="00D37602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–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2009</w:t>
      </w:r>
      <w:r w:rsidR="0085436A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(Incomplete)</w:t>
      </w: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color w:val="111111"/>
          <w:sz w:val="22"/>
          <w:szCs w:val="22"/>
        </w:rPr>
        <w:t>Osmania University, Hyderabad India</w:t>
      </w: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C43E09" w:rsidRPr="00C2791A" w:rsidRDefault="00C43E09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Bachelor of Commerce 2003 </w:t>
      </w:r>
      <w:r w:rsidR="0035147C"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–</w:t>
      </w: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 2006</w:t>
      </w:r>
    </w:p>
    <w:p w:rsidR="0035147C" w:rsidRPr="00C2791A" w:rsidRDefault="0035147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35147C" w:rsidRPr="00C2791A" w:rsidRDefault="0035147C" w:rsidP="00AB4560">
      <w:pPr>
        <w:shd w:val="clear" w:color="auto" w:fill="C0C0C0"/>
        <w:tabs>
          <w:tab w:val="left" w:pos="6450"/>
          <w:tab w:val="left" w:pos="7710"/>
        </w:tabs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>Personal Details</w:t>
      </w: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ab/>
      </w:r>
      <w:r w:rsidRPr="00C2791A">
        <w:rPr>
          <w:rStyle w:val="apple-style-span"/>
          <w:rFonts w:ascii="Verdana" w:eastAsia="Arial Unicode MS" w:hAnsi="Verdana" w:cs="Arial"/>
          <w:b/>
          <w:bCs/>
          <w:color w:val="111111"/>
          <w:sz w:val="22"/>
          <w:szCs w:val="22"/>
        </w:rPr>
        <w:tab/>
      </w:r>
    </w:p>
    <w:p w:rsidR="0035147C" w:rsidRPr="00C2791A" w:rsidRDefault="0035147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35147C" w:rsidRPr="00C2791A" w:rsidRDefault="0035147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>Date of Birth: 07/26/1985</w:t>
      </w:r>
    </w:p>
    <w:p w:rsidR="0035147C" w:rsidRPr="00C2791A" w:rsidRDefault="0035147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35147C" w:rsidRPr="00C2791A" w:rsidRDefault="0035147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  <w:r w:rsidRPr="00C2791A"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  <w:t xml:space="preserve">Languages known: English, Hindi, Marathi, Telugu </w:t>
      </w:r>
    </w:p>
    <w:p w:rsidR="0035147C" w:rsidRPr="00C2791A" w:rsidRDefault="0035147C" w:rsidP="00AB4560">
      <w:pPr>
        <w:jc w:val="both"/>
        <w:rPr>
          <w:rStyle w:val="apple-style-span"/>
          <w:rFonts w:ascii="Verdana" w:eastAsia="Arial Unicode MS" w:hAnsi="Verdana" w:cs="Arial"/>
          <w:color w:val="111111"/>
          <w:sz w:val="22"/>
          <w:szCs w:val="22"/>
        </w:rPr>
      </w:pPr>
    </w:p>
    <w:p w:rsidR="0089087A" w:rsidRPr="00C2791A" w:rsidRDefault="0089087A" w:rsidP="00AB4560">
      <w:pPr>
        <w:jc w:val="both"/>
        <w:rPr>
          <w:rStyle w:val="apple-style-span"/>
          <w:rFonts w:ascii="Verdana" w:eastAsia="Arial Unicode MS" w:hAnsi="Verdana" w:cs="Arial"/>
        </w:rPr>
      </w:pPr>
    </w:p>
    <w:p w:rsidR="00286F94" w:rsidRPr="00C2791A" w:rsidRDefault="00286F94" w:rsidP="00AB4560">
      <w:pPr>
        <w:jc w:val="both"/>
        <w:rPr>
          <w:rFonts w:ascii="Verdana" w:eastAsia="Arial Unicode MS" w:hAnsi="Verdana" w:cs="Arial"/>
          <w:color w:val="111111"/>
          <w:sz w:val="22"/>
          <w:szCs w:val="22"/>
        </w:rPr>
      </w:pPr>
    </w:p>
    <w:sectPr w:rsidR="00286F94" w:rsidRPr="00C2791A" w:rsidSect="00E83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95C"/>
    <w:multiLevelType w:val="hybridMultilevel"/>
    <w:tmpl w:val="272E6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2BA"/>
    <w:multiLevelType w:val="hybridMultilevel"/>
    <w:tmpl w:val="F4C0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D1E62"/>
    <w:multiLevelType w:val="multilevel"/>
    <w:tmpl w:val="992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EB6A4B"/>
    <w:multiLevelType w:val="multilevel"/>
    <w:tmpl w:val="A5B8F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D1EB6"/>
    <w:multiLevelType w:val="multilevel"/>
    <w:tmpl w:val="A5B8F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547FA"/>
    <w:multiLevelType w:val="hybridMultilevel"/>
    <w:tmpl w:val="FA58A3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158B7"/>
    <w:multiLevelType w:val="hybridMultilevel"/>
    <w:tmpl w:val="710085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CC16F2"/>
    <w:multiLevelType w:val="hybridMultilevel"/>
    <w:tmpl w:val="E4EE3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84423"/>
    <w:multiLevelType w:val="hybridMultilevel"/>
    <w:tmpl w:val="90CC6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55753"/>
    <w:multiLevelType w:val="hybridMultilevel"/>
    <w:tmpl w:val="87DEB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629E5"/>
    <w:multiLevelType w:val="hybridMultilevel"/>
    <w:tmpl w:val="E9C4B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617AA"/>
    <w:multiLevelType w:val="hybridMultilevel"/>
    <w:tmpl w:val="F9B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1771"/>
    <w:multiLevelType w:val="hybridMultilevel"/>
    <w:tmpl w:val="025E3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135EF"/>
    <w:rsid w:val="00002DDD"/>
    <w:rsid w:val="00006D26"/>
    <w:rsid w:val="00037D34"/>
    <w:rsid w:val="00074FAA"/>
    <w:rsid w:val="00096295"/>
    <w:rsid w:val="000F02B9"/>
    <w:rsid w:val="00117E9B"/>
    <w:rsid w:val="00183200"/>
    <w:rsid w:val="00191A36"/>
    <w:rsid w:val="001E4D2C"/>
    <w:rsid w:val="001E69B8"/>
    <w:rsid w:val="00212605"/>
    <w:rsid w:val="00237979"/>
    <w:rsid w:val="00286F94"/>
    <w:rsid w:val="002D1045"/>
    <w:rsid w:val="002F01AD"/>
    <w:rsid w:val="0035147C"/>
    <w:rsid w:val="00355F44"/>
    <w:rsid w:val="00374B2E"/>
    <w:rsid w:val="00397E02"/>
    <w:rsid w:val="003A37AB"/>
    <w:rsid w:val="004370F0"/>
    <w:rsid w:val="004672B0"/>
    <w:rsid w:val="004D7761"/>
    <w:rsid w:val="005269B2"/>
    <w:rsid w:val="0054456D"/>
    <w:rsid w:val="005465CE"/>
    <w:rsid w:val="0058068D"/>
    <w:rsid w:val="0061330B"/>
    <w:rsid w:val="00667757"/>
    <w:rsid w:val="006F5860"/>
    <w:rsid w:val="0070306C"/>
    <w:rsid w:val="00751A50"/>
    <w:rsid w:val="0076756E"/>
    <w:rsid w:val="007C06D8"/>
    <w:rsid w:val="0085436A"/>
    <w:rsid w:val="008845B4"/>
    <w:rsid w:val="0089087A"/>
    <w:rsid w:val="008C3A5F"/>
    <w:rsid w:val="00971FED"/>
    <w:rsid w:val="00974CD5"/>
    <w:rsid w:val="009D43D8"/>
    <w:rsid w:val="009E231F"/>
    <w:rsid w:val="00A0329F"/>
    <w:rsid w:val="00A135EF"/>
    <w:rsid w:val="00A257AD"/>
    <w:rsid w:val="00A77D8C"/>
    <w:rsid w:val="00A83F58"/>
    <w:rsid w:val="00AB4560"/>
    <w:rsid w:val="00B01DFB"/>
    <w:rsid w:val="00B45008"/>
    <w:rsid w:val="00BB2AF7"/>
    <w:rsid w:val="00BB395E"/>
    <w:rsid w:val="00BD2290"/>
    <w:rsid w:val="00C24C44"/>
    <w:rsid w:val="00C2791A"/>
    <w:rsid w:val="00C43E09"/>
    <w:rsid w:val="00C44275"/>
    <w:rsid w:val="00CC7574"/>
    <w:rsid w:val="00CD2F93"/>
    <w:rsid w:val="00CF72DF"/>
    <w:rsid w:val="00CF7A58"/>
    <w:rsid w:val="00D37602"/>
    <w:rsid w:val="00D413D1"/>
    <w:rsid w:val="00D53AEC"/>
    <w:rsid w:val="00D81B9D"/>
    <w:rsid w:val="00DA0CA7"/>
    <w:rsid w:val="00E00E6C"/>
    <w:rsid w:val="00E07CC2"/>
    <w:rsid w:val="00E23BAC"/>
    <w:rsid w:val="00E35716"/>
    <w:rsid w:val="00E53557"/>
    <w:rsid w:val="00E83268"/>
    <w:rsid w:val="00EC0E85"/>
    <w:rsid w:val="00EC4D6E"/>
    <w:rsid w:val="00EE3C9E"/>
    <w:rsid w:val="00F9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1A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5E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D1045"/>
  </w:style>
  <w:style w:type="character" w:styleId="Strong">
    <w:name w:val="Strong"/>
    <w:qFormat/>
    <w:rsid w:val="00F97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hikesh.3279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Rushikesh Kulkarni</vt:lpstr>
    </vt:vector>
  </TitlesOfParts>
  <Company>HOME</Company>
  <LinksUpToDate>false</LinksUpToDate>
  <CharactersWithSpaces>4740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mailto:Rishikeshkulkarni85@gmail.com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Rushikesh Kulkarni</dc:title>
  <dc:creator>Admin</dc:creator>
  <cp:lastModifiedBy>602HRDESK</cp:lastModifiedBy>
  <cp:revision>4</cp:revision>
  <dcterms:created xsi:type="dcterms:W3CDTF">2016-12-26T11:35:00Z</dcterms:created>
  <dcterms:modified xsi:type="dcterms:W3CDTF">2017-08-21T12:22:00Z</dcterms:modified>
</cp:coreProperties>
</file>