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1534"/>
        <w:gridCol w:w="239"/>
        <w:gridCol w:w="5152"/>
        <w:gridCol w:w="1548"/>
        <w:gridCol w:w="2003"/>
      </w:tblGrid>
      <w:tr w:rsidR="00AD1FE1" w:rsidRPr="00B92114" w:rsidTr="00BE6FD1">
        <w:trPr>
          <w:gridAfter w:val="1"/>
          <w:wAfter w:w="2003" w:type="dxa"/>
          <w:trHeight w:val="16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E1" w:rsidRPr="003C6396" w:rsidRDefault="00AD1FE1" w:rsidP="005261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53735"/>
                <w:sz w:val="30"/>
                <w:szCs w:val="30"/>
                <w:lang w:eastAsia="en-PH"/>
              </w:rPr>
            </w:pPr>
            <w:r w:rsidRPr="003C6396">
              <w:rPr>
                <w:rFonts w:ascii="Calibri" w:eastAsia="Times New Roman" w:hAnsi="Calibri" w:cs="Times New Roman"/>
                <w:b/>
                <w:bCs/>
                <w:color w:val="953735"/>
                <w:sz w:val="30"/>
                <w:szCs w:val="30"/>
                <w:lang w:eastAsia="en-PH"/>
              </w:rPr>
              <w:t>FLORABEL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5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hideMark/>
          </w:tcPr>
          <w:p w:rsidR="00077ABB" w:rsidRDefault="00AD1FE1" w:rsidP="00077ABB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NATIONALITY:  FILIPINO   </w:t>
            </w:r>
          </w:p>
          <w:p w:rsidR="00AD1FE1" w:rsidRPr="00124908" w:rsidRDefault="00077ABB" w:rsidP="00077ABB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hyperlink r:id="rId6" w:history="1">
              <w:r w:rsidRPr="00FE7DF6">
                <w:rPr>
                  <w:rStyle w:val="Hyperlink"/>
                  <w:rFonts w:ascii="Calibri" w:eastAsia="Times New Roman" w:hAnsi="Calibri" w:cs="Times New Roman"/>
                  <w:b/>
                  <w:bCs/>
                  <w:sz w:val="30"/>
                  <w:szCs w:val="30"/>
                  <w:lang w:eastAsia="en-PH"/>
                </w:rPr>
                <w:t>FLORABEL.329206@2freemail.com</w:t>
              </w:r>
            </w:hyperlink>
            <w:r>
              <w:rPr>
                <w:rFonts w:ascii="Calibri" w:eastAsia="Times New Roman" w:hAnsi="Calibri" w:cs="Times New Roman"/>
                <w:b/>
                <w:bCs/>
                <w:color w:val="953735"/>
                <w:sz w:val="30"/>
                <w:szCs w:val="30"/>
                <w:lang w:eastAsia="en-PH"/>
              </w:rPr>
              <w:t xml:space="preserve"> </w:t>
            </w:r>
            <w:bookmarkStart w:id="0" w:name="_GoBack"/>
            <w:bookmarkEnd w:id="0"/>
            <w:r w:rsidRPr="00077ABB">
              <w:rPr>
                <w:rFonts w:ascii="Calibri" w:eastAsia="Times New Roman" w:hAnsi="Calibri" w:cs="Times New Roman"/>
                <w:b/>
                <w:bCs/>
                <w:color w:val="953735"/>
                <w:sz w:val="30"/>
                <w:szCs w:val="30"/>
                <w:lang w:eastAsia="en-PH"/>
              </w:rPr>
              <w:tab/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hideMark/>
          </w:tcPr>
          <w:p w:rsidR="00AD1FE1" w:rsidRPr="00B92114" w:rsidRDefault="00651C2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-447675</wp:posOffset>
                  </wp:positionV>
                  <wp:extent cx="866775" cy="1095375"/>
                  <wp:effectExtent l="19050" t="0" r="9525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belyas\Desktop\Solo\1406950_1_17401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FE1" w:rsidRPr="00B92114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</w:tr>
      <w:tr w:rsidR="00AD1FE1" w:rsidRPr="00B92114" w:rsidTr="00077ABB">
        <w:trPr>
          <w:gridAfter w:val="1"/>
          <w:wAfter w:w="2003" w:type="dxa"/>
          <w:trHeight w:val="16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1FE1" w:rsidRPr="003C6396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53735"/>
                <w:sz w:val="30"/>
                <w:szCs w:val="30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5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FE1" w:rsidRPr="00124908" w:rsidRDefault="00AD1FE1" w:rsidP="00B92114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B92114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</w:tr>
      <w:tr w:rsidR="00AD1FE1" w:rsidRPr="00B92114" w:rsidTr="00BE6FD1">
        <w:trPr>
          <w:gridAfter w:val="1"/>
          <w:wAfter w:w="2003" w:type="dxa"/>
          <w:trHeight w:val="113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B92114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5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FE1" w:rsidRPr="00124908" w:rsidRDefault="00AD1FE1" w:rsidP="00B92114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B92114">
              <w:rPr>
                <w:rFonts w:ascii="Calibri" w:eastAsia="Times New Roman" w:hAnsi="Calibri" w:cs="Times New Roman"/>
                <w:color w:val="000000"/>
                <w:lang w:eastAsia="en-PH"/>
              </w:rPr>
              <w:t> </w:t>
            </w:r>
          </w:p>
        </w:tc>
      </w:tr>
      <w:tr w:rsidR="00AD1FE1" w:rsidRPr="00B92114" w:rsidTr="00BE6FD1">
        <w:trPr>
          <w:trHeight w:val="234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B92114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124908" w:rsidRDefault="00AD1FE1" w:rsidP="00B92114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</w:tr>
      <w:tr w:rsidR="00AD1FE1" w:rsidRPr="00B92114" w:rsidTr="00BE6FD1">
        <w:trPr>
          <w:trHeight w:val="45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651C28" w:rsidRDefault="00AD1FE1" w:rsidP="00BE6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  <w:r w:rsidRPr="00651C28"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  <w:t>PERSONAL PROFILE &amp;CAREER OBJECTIVE</w:t>
            </w:r>
          </w:p>
          <w:p w:rsidR="00AD1FE1" w:rsidRPr="00B92114" w:rsidRDefault="00AD1FE1" w:rsidP="00AD1FE1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2A9" w:rsidRPr="00124908" w:rsidRDefault="00AD1FE1" w:rsidP="004E32A9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A creative </w:t>
            </w:r>
            <w:r w:rsidR="004E32A9" w:rsidRPr="00124908">
              <w:rPr>
                <w:rFonts w:eastAsia="Times New Roman" w:cstheme="minorHAnsi"/>
                <w:color w:val="000000"/>
                <w:lang w:eastAsia="en-PH"/>
              </w:rPr>
              <w:t>&amp; commercial retail manager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with over 10 years experience in </w:t>
            </w:r>
            <w:r w:rsidR="004E32A9" w:rsidRPr="00124908">
              <w:rPr>
                <w:rFonts w:eastAsia="Times New Roman" w:cstheme="minorHAnsi"/>
                <w:color w:val="000000"/>
                <w:lang w:eastAsia="en-PH"/>
              </w:rPr>
              <w:t>Dubai’s fast moving fash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ion </w:t>
            </w:r>
            <w:r w:rsidR="004E32A9" w:rsidRPr="00124908">
              <w:rPr>
                <w:rFonts w:eastAsia="Times New Roman" w:cstheme="minorHAnsi"/>
                <w:color w:val="000000"/>
                <w:lang w:eastAsia="en-PH"/>
              </w:rPr>
              <w:t>retail industry.</w:t>
            </w:r>
          </w:p>
          <w:p w:rsidR="004E32A9" w:rsidRPr="00124908" w:rsidRDefault="004E32A9" w:rsidP="004E32A9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Objective: To secure a retail management role that draws on my extensive skill set, achieve targets by executing advanced team leadership &amp; customer service skills. </w:t>
            </w:r>
          </w:p>
          <w:p w:rsidR="00AD1FE1" w:rsidRPr="00124908" w:rsidRDefault="00AD1FE1" w:rsidP="004E32A9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>Leadership quali</w:t>
            </w:r>
            <w:r w:rsidR="004E32A9" w:rsidRPr="00124908">
              <w:rPr>
                <w:rFonts w:eastAsia="Times New Roman" w:cstheme="minorHAnsi"/>
                <w:color w:val="000000"/>
                <w:lang w:eastAsia="en-PH"/>
              </w:rPr>
              <w:t>ties: Sales and Marketing, team motivation &amp; management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>.</w:t>
            </w:r>
          </w:p>
          <w:p w:rsidR="00201D2A" w:rsidRPr="00124908" w:rsidRDefault="00201D2A" w:rsidP="004E32A9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</w:tr>
      <w:tr w:rsidR="00AD1FE1" w:rsidRPr="00B92114" w:rsidTr="00BE6FD1">
        <w:trPr>
          <w:trHeight w:val="525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651C28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</w:p>
          <w:p w:rsidR="00AD1FE1" w:rsidRPr="00651C28" w:rsidRDefault="00AD1FE1" w:rsidP="00BE6F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  <w:r w:rsidRPr="00651C28"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  <w:t xml:space="preserve">SPECIAL SKILLS </w:t>
            </w: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Default="00AD1FE1" w:rsidP="00F07CEF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AD1FE1" w:rsidRPr="00800ACB" w:rsidRDefault="00AD1FE1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</w:p>
          <w:p w:rsidR="00AD1FE1" w:rsidRPr="00800ACB" w:rsidRDefault="00800ACB" w:rsidP="00651C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sz w:val="21"/>
                <w:szCs w:val="21"/>
                <w:lang w:eastAsia="en-PH"/>
              </w:rPr>
            </w:pPr>
            <w:r w:rsidRPr="00800ACB">
              <w:rPr>
                <w:rFonts w:ascii="Calibri" w:eastAsia="Times New Roman" w:hAnsi="Calibri" w:cs="Times New Roman"/>
                <w:b/>
                <w:color w:val="953735"/>
                <w:sz w:val="21"/>
                <w:szCs w:val="21"/>
                <w:lang w:eastAsia="en-PH"/>
              </w:rPr>
              <w:t>EMPLOYMENT</w:t>
            </w:r>
            <w:r w:rsidR="00AD1FE1" w:rsidRPr="00800ACB">
              <w:rPr>
                <w:rFonts w:ascii="Calibri" w:eastAsia="Times New Roman" w:hAnsi="Calibri" w:cs="Times New Roman"/>
                <w:b/>
                <w:color w:val="953735"/>
                <w:sz w:val="21"/>
                <w:szCs w:val="21"/>
                <w:lang w:eastAsia="en-PH"/>
              </w:rPr>
              <w:t xml:space="preserve">  HISTORY</w:t>
            </w:r>
            <w:r w:rsidR="007B79C8" w:rsidRPr="00800ACB">
              <w:rPr>
                <w:rFonts w:ascii="Calibri" w:eastAsia="Times New Roman" w:hAnsi="Calibri" w:cs="Times New Roman"/>
                <w:b/>
                <w:color w:val="953735"/>
                <w:sz w:val="21"/>
                <w:szCs w:val="21"/>
                <w:lang w:eastAsia="en-PH"/>
              </w:rPr>
              <w:t xml:space="preserve">      </w:t>
            </w: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Pr="00B92114" w:rsidRDefault="007B79C8" w:rsidP="00F07CEF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FE1" w:rsidRPr="00124908" w:rsidRDefault="004E32A9" w:rsidP="00201D2A">
            <w:pPr>
              <w:spacing w:after="24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 xml:space="preserve">VIP </w:t>
            </w:r>
            <w:r w:rsidR="00AD1FE1"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>Customer Service</w:t>
            </w:r>
            <w:r w:rsidR="00201D2A"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 xml:space="preserve"> &amp; Account Management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Advanced level customer service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working with high level clients &amp; high ticket items.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Maintain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t xml:space="preserve"> existing house accounts and acquire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ment of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t xml:space="preserve">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 xml:space="preserve">more. Constant development of NEW clients into LOYAL clients, hence increasing profitability. (55% of dept. Sales </w:t>
            </w:r>
            <w:r w:rsidR="00497002" w:rsidRPr="00124908">
              <w:rPr>
                <w:rFonts w:eastAsia="Times New Roman" w:cstheme="minorHAnsi"/>
                <w:color w:val="000000"/>
                <w:lang w:eastAsia="en-PH"/>
              </w:rPr>
              <w:t>is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 xml:space="preserve"> from repeat custom).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Manage high level sales team to enact above &amp; measure such contribution to Dept. Success. (Target achievement 2015:</w:t>
            </w:r>
            <w:r w:rsidR="00497002" w:rsidRPr="00124908">
              <w:rPr>
                <w:rFonts w:eastAsia="Times New Roman" w:cstheme="minorHAnsi"/>
                <w:color w:val="000000"/>
                <w:lang w:eastAsia="en-PH"/>
              </w:rPr>
              <w:t xml:space="preserve"> 80% AED 550K Aug</w:t>
            </w:r>
            <w:r w:rsidR="00DD2276" w:rsidRPr="00124908">
              <w:rPr>
                <w:rFonts w:eastAsia="Times New Roman" w:cstheme="minorHAnsi"/>
                <w:color w:val="000000"/>
                <w:lang w:eastAsia="en-PH"/>
              </w:rPr>
              <w:t xml:space="preserve"> t</w:t>
            </w:r>
            <w:r w:rsidR="00497002" w:rsidRPr="00124908">
              <w:rPr>
                <w:rFonts w:eastAsia="Times New Roman" w:cstheme="minorHAnsi"/>
                <w:color w:val="000000"/>
                <w:lang w:eastAsia="en-PH"/>
              </w:rPr>
              <w:t>o Dec (5 Mo) dept. target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 xml:space="preserve">, </w:t>
            </w:r>
            <w:r w:rsidR="00DD2276" w:rsidRPr="00124908">
              <w:rPr>
                <w:rFonts w:eastAsia="Times New Roman" w:cstheme="minorHAnsi"/>
                <w:color w:val="000000"/>
                <w:lang w:eastAsia="en-PH"/>
              </w:rPr>
              <w:t xml:space="preserve">85% AED 1.4 M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by Nov 2016 8/10 months).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In depth product &amp; market knowledge.</w:t>
            </w:r>
          </w:p>
        </w:tc>
      </w:tr>
      <w:tr w:rsidR="00AD1FE1" w:rsidRPr="00B92114" w:rsidTr="00BE6FD1">
        <w:trPr>
          <w:trHeight w:val="779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D2A" w:rsidRPr="00124908" w:rsidRDefault="00AD1FE1" w:rsidP="00DD2276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 xml:space="preserve">Sales </w:t>
            </w:r>
            <w:r w:rsidR="00201D2A"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 xml:space="preserve">&amp; Team </w:t>
            </w:r>
            <w:r w:rsidRPr="00124908">
              <w:rPr>
                <w:rFonts w:eastAsia="Times New Roman" w:cstheme="minorHAnsi"/>
                <w:color w:val="000000"/>
                <w:u w:val="single"/>
                <w:lang w:eastAsia="en-PH"/>
              </w:rPr>
              <w:t>Management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Identifying a</w:t>
            </w:r>
            <w:r w:rsidR="00363C32" w:rsidRPr="00124908">
              <w:rPr>
                <w:rFonts w:eastAsia="Times New Roman" w:cstheme="minorHAnsi"/>
                <w:color w:val="000000"/>
                <w:lang w:eastAsia="en-PH"/>
              </w:rPr>
              <w:t>nd tapping new business, remembering to gather client info each time to push acquirement of loyal customers.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Creating &amp; presenting of in-depth product &amp; customer service presentations.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 xml:space="preserve">Allocating skill set based responsibilities to sales team </w:t>
            </w:r>
            <w:r w:rsidR="00363C32" w:rsidRPr="00124908">
              <w:rPr>
                <w:rFonts w:eastAsia="Times New Roman" w:cstheme="minorHAnsi"/>
                <w:color w:val="000000"/>
                <w:lang w:eastAsia="en-PH"/>
              </w:rPr>
              <w:t>to grow &amp; extend their skills</w:t>
            </w:r>
            <w:r w:rsidR="00201D2A" w:rsidRPr="00124908">
              <w:rPr>
                <w:rFonts w:eastAsia="Times New Roman" w:cstheme="minorHAnsi"/>
                <w:color w:val="000000"/>
                <w:lang w:eastAsia="en-PH"/>
              </w:rPr>
              <w:t>, hence department competence, which grows sales simultaneously.</w:t>
            </w:r>
          </w:p>
          <w:p w:rsidR="00DD2276" w:rsidRPr="00124908" w:rsidRDefault="00DD2276" w:rsidP="00DD2276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>• End of day sales manager responsible for daily target of all departments &amp; reconciliation of all cash points.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Maintain staff timetable to ensure full cover on floor especially at peak trading times</w:t>
            </w:r>
          </w:p>
        </w:tc>
      </w:tr>
      <w:tr w:rsidR="00AD1FE1" w:rsidRPr="00B92114" w:rsidTr="00BE6FD1">
        <w:trPr>
          <w:trHeight w:val="639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124908" w:rsidRDefault="00AD1FE1" w:rsidP="00B92114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  <w:p w:rsidR="000921C5" w:rsidRPr="00124908" w:rsidRDefault="00AD1FE1" w:rsidP="00E8619C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Position:  </w:t>
            </w:r>
            <w:r w:rsidR="004E32A9" w:rsidRPr="00124908">
              <w:rPr>
                <w:rFonts w:eastAsia="Times New Roman" w:cstheme="minorHAnsi"/>
                <w:b/>
                <w:bCs/>
                <w:color w:val="000000"/>
                <w:lang w:eastAsia="en-PH"/>
              </w:rPr>
              <w:t>Department</w:t>
            </w:r>
            <w:r w:rsidRPr="00124908">
              <w:rPr>
                <w:rFonts w:eastAsia="Times New Roman" w:cstheme="minorHAnsi"/>
                <w:b/>
                <w:bCs/>
                <w:color w:val="000000"/>
                <w:lang w:eastAsia="en-PH"/>
              </w:rPr>
              <w:t xml:space="preserve"> Manager </w:t>
            </w:r>
            <w:r w:rsidR="00363C32" w:rsidRPr="00124908">
              <w:rPr>
                <w:rFonts w:eastAsia="Times New Roman" w:cstheme="minorHAnsi"/>
                <w:b/>
                <w:bCs/>
                <w:color w:val="000000"/>
                <w:lang w:eastAsia="en-PH"/>
              </w:rPr>
              <w:t xml:space="preserve"> (</w:t>
            </w:r>
            <w:r w:rsidR="00DD2276" w:rsidRPr="00124908">
              <w:rPr>
                <w:rFonts w:cstheme="minorHAnsi"/>
                <w:shd w:val="clear" w:color="auto" w:fill="FFFFFF"/>
              </w:rPr>
              <w:t>elevating sales, margins, and cu</w:t>
            </w:r>
            <w:r w:rsidR="00E8619C" w:rsidRPr="00124908">
              <w:rPr>
                <w:rFonts w:cstheme="minorHAnsi"/>
                <w:shd w:val="clear" w:color="auto" w:fill="FFFFFF"/>
              </w:rPr>
              <w:t>stomer satisfaction by as much 60</w:t>
            </w:r>
            <w:r w:rsidR="00DD2276" w:rsidRPr="00124908">
              <w:rPr>
                <w:rFonts w:cstheme="minorHAnsi"/>
                <w:shd w:val="clear" w:color="auto" w:fill="FFFFFF"/>
              </w:rPr>
              <w:t>%</w:t>
            </w:r>
            <w:r w:rsidR="00E8619C" w:rsidRPr="00124908">
              <w:rPr>
                <w:rFonts w:cstheme="minorHAnsi"/>
                <w:shd w:val="clear" w:color="auto" w:fill="FFFFFF"/>
              </w:rPr>
              <w:t>, monthly dept. sales of AED 133K/month, AED 1.6M/annually</w:t>
            </w:r>
            <w:r w:rsidR="00363C32" w:rsidRPr="00124908">
              <w:rPr>
                <w:rFonts w:eastAsia="Times New Roman" w:cstheme="minorHAnsi"/>
                <w:b/>
                <w:bCs/>
                <w:color w:val="000000"/>
                <w:lang w:eastAsia="en-PH"/>
              </w:rPr>
              <w:t>)</w:t>
            </w:r>
            <w:r w:rsidR="00E8619C" w:rsidRPr="00124908">
              <w:rPr>
                <w:rFonts w:eastAsia="Times New Roman" w:cstheme="minorHAnsi"/>
                <w:color w:val="000000"/>
                <w:lang w:eastAsia="en-PH"/>
              </w:rPr>
              <w:br/>
              <w:t>Employer: Boutique1 Group YAS mall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Dates:  June 2012 to Present                                                                                                                                                                                                           </w:t>
            </w:r>
            <w:r w:rsidRPr="00124908">
              <w:rPr>
                <w:rFonts w:eastAsia="Times New Roman" w:cstheme="minorHAnsi"/>
                <w:color w:val="953735"/>
                <w:u w:val="single"/>
                <w:lang w:eastAsia="en-PH"/>
              </w:rPr>
              <w:t>Key Duties and Responsibilities</w:t>
            </w:r>
            <w:r w:rsidRPr="00124908">
              <w:rPr>
                <w:rFonts w:eastAsia="Times New Roman" w:cstheme="minorHAnsi"/>
                <w:color w:val="953735"/>
                <w:lang w:eastAsia="en-PH"/>
              </w:rPr>
              <w:t xml:space="preserve">: 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As a </w:t>
            </w:r>
            <w:r w:rsidR="00E8619C" w:rsidRPr="00124908">
              <w:rPr>
                <w:rFonts w:eastAsia="Times New Roman" w:cstheme="minorHAnsi"/>
                <w:color w:val="000000"/>
                <w:lang w:eastAsia="en-PH"/>
              </w:rPr>
              <w:t xml:space="preserve">Department 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Manager in Boutique1 I am part of Dubai’s greatest retail experience. My key role is to ensure </w:t>
            </w:r>
            <w:r w:rsidR="00124908">
              <w:t>a consistently high standard of presentation in the store and making sure that all available space in the store/department is effectively utilized. Focused on maximising the customers shopping experience.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I ensure this through: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Managing </w:t>
            </w:r>
            <w:r w:rsidR="00124908" w:rsidRPr="00124908">
              <w:rPr>
                <w:rFonts w:eastAsia="Times New Roman" w:cstheme="minorHAnsi"/>
                <w:color w:val="000000"/>
                <w:lang w:eastAsia="en-PH"/>
              </w:rPr>
              <w:t xml:space="preserve">up to </w:t>
            </w:r>
            <w:r w:rsidR="00124908" w:rsidRPr="00124908">
              <w:rPr>
                <w:rFonts w:cstheme="minorHAnsi"/>
              </w:rPr>
              <w:t>8 members of staff</w:t>
            </w:r>
            <w:r w:rsidR="00124908" w:rsidRPr="00124908">
              <w:rPr>
                <w:rFonts w:eastAsia="Times New Roman" w:cstheme="minorHAnsi"/>
                <w:color w:val="000000"/>
                <w:lang w:eastAsia="en-PH"/>
              </w:rPr>
              <w:t xml:space="preserve"> in 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t>varying nationalities, and ensure that this team has exceeded sales targets, improved customer service, met department standards and maximized individual development at every opportunity.</w:t>
            </w:r>
          </w:p>
          <w:p w:rsidR="00FF0DE3" w:rsidRDefault="000921C5" w:rsidP="000921C5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• </w:t>
            </w:r>
            <w:r w:rsidRPr="00124908">
              <w:rPr>
                <w:rFonts w:cstheme="minorHAnsi"/>
                <w:shd w:val="clear" w:color="auto" w:fill="FFFFFF"/>
              </w:rPr>
              <w:t>Excelled in building and motivating sales and hourly teams. Developed entry-level associates to leadership positions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Succession Planning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Attending Daily briefs with the </w:t>
            </w:r>
            <w:r w:rsidR="002E0157" w:rsidRPr="00124908">
              <w:rPr>
                <w:rFonts w:eastAsia="Times New Roman" w:cstheme="minorHAnsi"/>
                <w:color w:val="000000"/>
                <w:lang w:eastAsia="en-PH"/>
              </w:rPr>
              <w:t>Managers and sales team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Weekly Management and Buying meetings</w:t>
            </w:r>
          </w:p>
          <w:p w:rsidR="000921C5" w:rsidRPr="00FF0DE3" w:rsidRDefault="00FF0DE3" w:rsidP="000921C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lastRenderedPageBreak/>
              <w:t xml:space="preserve">• </w:t>
            </w:r>
            <w:r w:rsidRPr="00124908">
              <w:rPr>
                <w:rFonts w:cstheme="minorHAnsi"/>
              </w:rPr>
              <w:t>Maintaining awareness of market trends and monitoring competitors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Liaising with the vendors to prov</w:t>
            </w:r>
            <w:r w:rsidR="00F07CEF" w:rsidRPr="00124908">
              <w:rPr>
                <w:rFonts w:eastAsia="Times New Roman" w:cstheme="minorHAnsi"/>
                <w:color w:val="000000"/>
                <w:lang w:eastAsia="en-PH"/>
              </w:rPr>
              <w:t>ide training for the teams</w:t>
            </w:r>
          </w:p>
          <w:p w:rsidR="00AA4C7C" w:rsidRDefault="000921C5" w:rsidP="000921C5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>•</w:t>
            </w:r>
            <w:r w:rsidRPr="00124908">
              <w:rPr>
                <w:rFonts w:cstheme="minorHAnsi"/>
              </w:rPr>
              <w:t>Maintaining accurate records of all pricings, sales, and activity reports.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Stock Integrity,</w:t>
            </w:r>
            <w:r w:rsidRPr="00124908">
              <w:rPr>
                <w:rFonts w:cstheme="minorHAnsi"/>
              </w:rPr>
              <w:t xml:space="preserve"> Manage and address shrinkage and stock loss,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t xml:space="preserve"> excellent stock take result in </w:t>
            </w:r>
            <w:r w:rsidR="00674D94" w:rsidRPr="00124908">
              <w:rPr>
                <w:rFonts w:eastAsia="Times New Roman" w:cstheme="minorHAnsi"/>
                <w:color w:val="000000"/>
                <w:lang w:eastAsia="en-PH"/>
              </w:rPr>
              <w:t>J</w:t>
            </w:r>
            <w:r w:rsidR="002774BD" w:rsidRPr="00124908">
              <w:rPr>
                <w:rFonts w:eastAsia="Times New Roman" w:cstheme="minorHAnsi"/>
                <w:color w:val="000000"/>
                <w:lang w:eastAsia="en-PH"/>
              </w:rPr>
              <w:t xml:space="preserve">uly </w:t>
            </w:r>
            <w:r w:rsidR="00674D94" w:rsidRPr="00124908">
              <w:rPr>
                <w:rFonts w:eastAsia="Times New Roman" w:cstheme="minorHAnsi"/>
                <w:color w:val="000000"/>
                <w:lang w:eastAsia="en-PH"/>
              </w:rPr>
              <w:t>201</w:t>
            </w:r>
            <w:r w:rsidR="002E0157" w:rsidRPr="00124908">
              <w:rPr>
                <w:rFonts w:eastAsia="Times New Roman" w:cstheme="minorHAnsi"/>
                <w:color w:val="000000"/>
                <w:lang w:eastAsia="en-PH"/>
              </w:rPr>
              <w:t>6</w:t>
            </w:r>
          </w:p>
          <w:p w:rsidR="00124908" w:rsidRPr="00124908" w:rsidRDefault="00124908" w:rsidP="000921C5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</w:tr>
      <w:tr w:rsidR="00AD1FE1" w:rsidRPr="00B92114" w:rsidTr="00BE6FD1">
        <w:trPr>
          <w:trHeight w:val="2463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</w:p>
          <w:p w:rsidR="009C4D07" w:rsidRDefault="009C4D07" w:rsidP="00B92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</w:p>
          <w:p w:rsidR="007B79C8" w:rsidRDefault="009C4D07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  <w:r w:rsidRPr="00651C28"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  <w:t>EDUCATION</w:t>
            </w: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9C4D07" w:rsidRDefault="009C4D07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9C4D07" w:rsidRDefault="009C4D07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9C4D07" w:rsidRDefault="009C4D07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Pr="00651C28" w:rsidRDefault="007B79C8" w:rsidP="00F07C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</w:pPr>
            <w:r w:rsidRPr="00651C28">
              <w:rPr>
                <w:rFonts w:ascii="Calibri" w:eastAsia="Times New Roman" w:hAnsi="Calibri" w:cs="Times New Roman"/>
                <w:b/>
                <w:color w:val="953735"/>
                <w:lang w:eastAsia="en-PH"/>
              </w:rPr>
              <w:t>TRAININGS</w:t>
            </w:r>
          </w:p>
          <w:p w:rsidR="007B79C8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  <w:p w:rsidR="007B79C8" w:rsidRPr="00B92114" w:rsidRDefault="007B79C8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953735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9C" w:rsidRPr="00124908" w:rsidRDefault="00AD1FE1" w:rsidP="00B1194D">
            <w:pPr>
              <w:shd w:val="clear" w:color="auto" w:fill="FFFFFF"/>
              <w:spacing w:before="100" w:beforeAutospacing="1" w:after="0" w:line="240" w:lineRule="auto"/>
              <w:ind w:right="240"/>
              <w:rPr>
                <w:rFonts w:cstheme="minorHAnsi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Position: </w:t>
            </w:r>
            <w:r w:rsidRPr="00124908">
              <w:rPr>
                <w:rFonts w:eastAsia="Times New Roman" w:cstheme="minorHAnsi"/>
                <w:b/>
                <w:color w:val="000000"/>
                <w:lang w:eastAsia="en-PH"/>
              </w:rPr>
              <w:t xml:space="preserve">Sales </w:t>
            </w:r>
            <w:r w:rsidR="00AA4C7C" w:rsidRPr="00124908">
              <w:rPr>
                <w:rFonts w:eastAsia="Times New Roman" w:cstheme="minorHAnsi"/>
                <w:b/>
                <w:color w:val="000000"/>
                <w:lang w:eastAsia="en-PH"/>
              </w:rPr>
              <w:t xml:space="preserve">Supervisor </w:t>
            </w:r>
            <w:r w:rsidR="00AA4C7C" w:rsidRPr="00124908">
              <w:rPr>
                <w:rFonts w:eastAsia="Times New Roman" w:cstheme="minorHAnsi"/>
                <w:color w:val="000000"/>
                <w:lang w:eastAsia="en-PH"/>
              </w:rPr>
              <w:t>(</w:t>
            </w:r>
            <w:r w:rsidR="004D4E3E" w:rsidRPr="00124908">
              <w:rPr>
                <w:rFonts w:eastAsia="Times New Roman" w:cstheme="minorHAnsi"/>
                <w:color w:val="000000"/>
                <w:lang w:eastAsia="en-PH"/>
              </w:rPr>
              <w:t xml:space="preserve">Target achievement: </w:t>
            </w:r>
            <w:r w:rsidR="00B1194D" w:rsidRPr="00124908">
              <w:rPr>
                <w:rFonts w:eastAsia="Times New Roman" w:cstheme="minorHAnsi"/>
                <w:color w:val="000000"/>
                <w:lang w:eastAsia="en-PH"/>
              </w:rPr>
              <w:t xml:space="preserve">Consistently achieved individual target AED 185K/month </w:t>
            </w:r>
            <w:r w:rsidR="004D4E3E" w:rsidRPr="00124908">
              <w:rPr>
                <w:rFonts w:eastAsia="Times New Roman" w:cstheme="minorHAnsi"/>
                <w:color w:val="000000"/>
                <w:lang w:eastAsia="en-PH"/>
              </w:rPr>
              <w:t xml:space="preserve">KPI </w:t>
            </w:r>
            <w:r w:rsidR="00AA4C7C" w:rsidRPr="00124908">
              <w:rPr>
                <w:rFonts w:eastAsia="Times New Roman" w:cstheme="minorHAnsi"/>
                <w:color w:val="000000"/>
                <w:lang w:eastAsia="en-PH"/>
              </w:rPr>
              <w:t xml:space="preserve">achievement of ATV </w:t>
            </w:r>
            <w:r w:rsidR="004D4E3E" w:rsidRPr="00124908">
              <w:rPr>
                <w:rFonts w:eastAsia="Times New Roman" w:cstheme="minorHAnsi"/>
                <w:color w:val="000000"/>
                <w:lang w:eastAsia="en-PH"/>
              </w:rPr>
              <w:t xml:space="preserve">2 and </w:t>
            </w:r>
            <w:r w:rsidR="00AA4C7C" w:rsidRPr="00124908">
              <w:rPr>
                <w:rFonts w:eastAsia="Times New Roman" w:cstheme="minorHAnsi"/>
                <w:color w:val="000000"/>
                <w:lang w:eastAsia="en-PH"/>
              </w:rPr>
              <w:t xml:space="preserve">UPT </w:t>
            </w:r>
            <w:r w:rsidR="004D4E3E" w:rsidRPr="00124908">
              <w:rPr>
                <w:rFonts w:eastAsia="Times New Roman" w:cstheme="minorHAnsi"/>
                <w:color w:val="000000"/>
                <w:lang w:eastAsia="en-PH"/>
              </w:rPr>
              <w:t>AED</w:t>
            </w:r>
            <w:r w:rsidR="00B1194D" w:rsidRPr="00124908">
              <w:rPr>
                <w:rFonts w:eastAsia="Times New Roman" w:cstheme="minorHAnsi"/>
                <w:color w:val="000000"/>
                <w:lang w:eastAsia="en-PH"/>
              </w:rPr>
              <w:t xml:space="preserve"> </w:t>
            </w:r>
            <w:r w:rsidR="004D4E3E" w:rsidRPr="00124908">
              <w:rPr>
                <w:rFonts w:eastAsia="Times New Roman" w:cstheme="minorHAnsi"/>
                <w:color w:val="000000"/>
                <w:lang w:eastAsia="en-PH"/>
              </w:rPr>
              <w:t>2500</w:t>
            </w:r>
            <w:r w:rsidR="00B1194D" w:rsidRPr="00124908">
              <w:rPr>
                <w:rFonts w:eastAsia="Times New Roman" w:cstheme="minorHAnsi"/>
                <w:color w:val="000000"/>
                <w:lang w:eastAsia="en-PH"/>
              </w:rPr>
              <w:t>).</w:t>
            </w:r>
            <w:r w:rsidR="00AA4C7C" w:rsidRPr="00124908">
              <w:rPr>
                <w:rFonts w:eastAsia="Times New Roman" w:cstheme="minorHAnsi"/>
                <w:b/>
                <w:color w:val="000000"/>
                <w:lang w:eastAsia="en-PH"/>
              </w:rPr>
              <w:t xml:space="preserve">  </w:t>
            </w:r>
            <w:r w:rsidR="00E8619C" w:rsidRPr="00124908">
              <w:rPr>
                <w:rFonts w:cstheme="minorHAnsi"/>
              </w:rPr>
              <w:t>Advanced through promotions to become Department</w:t>
            </w:r>
            <w:r w:rsidR="004D4E3E" w:rsidRPr="00124908">
              <w:rPr>
                <w:rFonts w:cstheme="minorHAnsi"/>
              </w:rPr>
              <w:t xml:space="preserve"> Manager, managing a team of 6</w:t>
            </w:r>
            <w:r w:rsidR="00B1194D" w:rsidRPr="00124908">
              <w:rPr>
                <w:rFonts w:cstheme="minorHAnsi"/>
              </w:rPr>
              <w:t>-8</w:t>
            </w:r>
            <w:r w:rsidR="004D4E3E" w:rsidRPr="00124908">
              <w:rPr>
                <w:rFonts w:cstheme="minorHAnsi"/>
              </w:rPr>
              <w:t xml:space="preserve"> </w:t>
            </w:r>
            <w:r w:rsidR="00AA4C7C" w:rsidRPr="00124908">
              <w:rPr>
                <w:rFonts w:cstheme="minorHAnsi"/>
              </w:rPr>
              <w:t>with 25%</w:t>
            </w:r>
            <w:r w:rsidR="00B1194D" w:rsidRPr="00124908">
              <w:rPr>
                <w:rFonts w:cstheme="minorHAnsi"/>
              </w:rPr>
              <w:t xml:space="preserve"> </w:t>
            </w:r>
            <w:r w:rsidR="00AA4C7C" w:rsidRPr="00124908">
              <w:rPr>
                <w:rFonts w:cstheme="minorHAnsi"/>
              </w:rPr>
              <w:t>department target out of</w:t>
            </w:r>
            <w:r w:rsidR="00E8619C" w:rsidRPr="00124908">
              <w:rPr>
                <w:rFonts w:cstheme="minorHAnsi"/>
              </w:rPr>
              <w:t xml:space="preserve"> </w:t>
            </w:r>
            <w:r w:rsidR="00AA4C7C" w:rsidRPr="00124908">
              <w:rPr>
                <w:rFonts w:cstheme="minorHAnsi"/>
              </w:rPr>
              <w:t>100%(AED 3M) total store target</w:t>
            </w:r>
          </w:p>
          <w:p w:rsidR="00BE6FD1" w:rsidRPr="00124908" w:rsidRDefault="00AD1FE1" w:rsidP="00B1194D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>Employer: Boutique1 Group</w:t>
            </w:r>
            <w:r w:rsidR="009C4D07" w:rsidRPr="00124908">
              <w:rPr>
                <w:rFonts w:eastAsia="Times New Roman" w:cstheme="minorHAnsi"/>
                <w:color w:val="000000"/>
                <w:lang w:eastAsia="en-PH"/>
              </w:rPr>
              <w:t xml:space="preserve"> Emirates mall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Dates:  June 2011 to June 2012                                                                                                                                                                                           </w:t>
            </w:r>
            <w:r w:rsidRPr="00124908">
              <w:rPr>
                <w:rFonts w:eastAsia="Times New Roman" w:cstheme="minorHAnsi"/>
                <w:color w:val="953735"/>
                <w:u w:val="single"/>
                <w:lang w:eastAsia="en-PH"/>
              </w:rPr>
              <w:t>Key Duties and Responsibilities</w:t>
            </w:r>
            <w:r w:rsidRPr="00124908">
              <w:rPr>
                <w:rFonts w:eastAsia="Times New Roman" w:cstheme="minorHAnsi"/>
                <w:color w:val="953735"/>
                <w:lang w:eastAsia="en-PH"/>
              </w:rPr>
              <w:t xml:space="preserve">: 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I was recognized as a high potential employee, and was promoted from this role after four months. The position is to support the section manager by: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Writing weekly trade reports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Completing and distributing lunch and shift rotas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>• Driving sales and standards on the shop floor</w:t>
            </w: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  <w:t xml:space="preserve">• Ensuring Sales associates receive productivity figures and setting challenging goals for them to strive to achieve each week          </w:t>
            </w:r>
          </w:p>
          <w:p w:rsidR="00BE6FD1" w:rsidRPr="00124908" w:rsidRDefault="00AD1FE1" w:rsidP="00B1194D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                             </w:t>
            </w:r>
          </w:p>
          <w:p w:rsidR="00AD1FE1" w:rsidRPr="00124908" w:rsidRDefault="009C4D07" w:rsidP="00B1194D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          </w:t>
            </w:r>
            <w:r w:rsidR="00AD1FE1" w:rsidRPr="00124908">
              <w:rPr>
                <w:rFonts w:eastAsia="Times New Roman" w:cstheme="minorHAnsi"/>
                <w:color w:val="000000"/>
                <w:lang w:eastAsia="en-PH"/>
              </w:rPr>
              <w:t xml:space="preserve">         </w:t>
            </w:r>
          </w:p>
          <w:tbl>
            <w:tblPr>
              <w:tblW w:w="8609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8609"/>
            </w:tblGrid>
            <w:tr w:rsidR="00AD1FE1" w:rsidRPr="00124908" w:rsidTr="009C4D07">
              <w:trPr>
                <w:trHeight w:val="482"/>
              </w:trPr>
              <w:tc>
                <w:tcPr>
                  <w:tcW w:w="8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1FE1" w:rsidRPr="00124908" w:rsidRDefault="00AD1FE1" w:rsidP="007C5879">
                  <w:pPr>
                    <w:spacing w:after="240" w:line="240" w:lineRule="auto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Position: </w:t>
                  </w: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 xml:space="preserve">Senior Sales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Employer: Boutique 1 </w:t>
                  </w:r>
                  <w:r w:rsidR="002E015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Group 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JBR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Dates:  June 2009 – June 2011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953735"/>
                      <w:u w:val="single"/>
                      <w:lang w:eastAsia="en-PH"/>
                    </w:rPr>
                    <w:t>Key Duties and Responsibilities</w:t>
                  </w:r>
                  <w:r w:rsidRPr="00124908">
                    <w:rPr>
                      <w:rFonts w:eastAsia="Times New Roman" w:cstheme="minorHAnsi"/>
                      <w:color w:val="953735"/>
                      <w:lang w:eastAsia="en-PH"/>
                    </w:rPr>
                    <w:t xml:space="preserve">: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Listen, analyze and profile the needs of the customers, and apply wide variety of </w:t>
                  </w:r>
                  <w:r w:rsidR="00916E46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     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guidelines in resolving concerns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Achieving/exceeding individual, section and store target by providing excellent customer </w:t>
                  </w:r>
                  <w:r w:rsidR="00916E46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service.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• Report customer feedback and requests to ensure repeat business</w:t>
                  </w:r>
                </w:p>
              </w:tc>
            </w:tr>
            <w:tr w:rsidR="00AD1FE1" w:rsidRPr="00124908" w:rsidTr="009C4D07">
              <w:trPr>
                <w:trHeight w:val="432"/>
              </w:trPr>
              <w:tc>
                <w:tcPr>
                  <w:tcW w:w="8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1FE1" w:rsidRPr="00124908" w:rsidRDefault="00AD1FE1" w:rsidP="00651C28">
                  <w:pPr>
                    <w:spacing w:after="240" w:line="240" w:lineRule="auto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Position: </w:t>
                  </w: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 xml:space="preserve">Sales Associate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Empl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oyer: Boutique1 Group Emirates tower/JBR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Dates:  Jan 2007 – June 2009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953735"/>
                      <w:u w:val="single"/>
                      <w:lang w:eastAsia="en-PH"/>
                    </w:rPr>
                    <w:t>Key Duties and Responsibilities</w:t>
                  </w:r>
                  <w:r w:rsidRPr="00124908">
                    <w:rPr>
                      <w:rFonts w:eastAsia="Times New Roman" w:cstheme="minorHAnsi"/>
                      <w:color w:val="953735"/>
                      <w:lang w:eastAsia="en-PH"/>
                    </w:rPr>
                    <w:t xml:space="preserve">: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• Ensuring exceptional customer service is provided to all clients.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• Provide accurate information to clients to build trust and be able to cross and up sell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Updating client data base regularly and use it to maximize sales                                                                                     </w:t>
                  </w:r>
                </w:p>
                <w:p w:rsidR="00AD1FE1" w:rsidRPr="00124908" w:rsidRDefault="00AD1FE1" w:rsidP="002774BD">
                  <w:pPr>
                    <w:tabs>
                      <w:tab w:val="left" w:pos="292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Position: </w:t>
                  </w: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>S</w:t>
                  </w:r>
                  <w:r w:rsidR="00651C28"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 xml:space="preserve">ales </w:t>
                  </w:r>
                  <w:r w:rsidR="00381480"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>Associate</w:t>
                  </w:r>
                  <w:r w:rsidR="00651C28"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>/Head Cashier</w:t>
                  </w:r>
                  <w:r w:rsidR="009C4D07"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t xml:space="preserve"> </w:t>
                  </w:r>
                  <w:r w:rsidR="003C6396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Employer: Diese</w:t>
                  </w:r>
                  <w:r w:rsidR="00B1194D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l (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Mohammad Abdul </w:t>
                  </w:r>
                  <w:proofErr w:type="spellStart"/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Jawad</w:t>
                  </w:r>
                  <w:proofErr w:type="spellEnd"/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Est.</w:t>
                  </w:r>
                  <w:r w:rsidR="00B1194D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)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DCC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Dates:  Oct 2003 – November 2006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953735"/>
                      <w:u w:val="single"/>
                      <w:lang w:eastAsia="en-PH"/>
                    </w:rPr>
                    <w:t>Key Duties and Responsibilities</w:t>
                  </w:r>
                  <w:r w:rsidRPr="00124908">
                    <w:rPr>
                      <w:rFonts w:eastAsia="Times New Roman" w:cstheme="minorHAnsi"/>
                      <w:color w:val="953735"/>
                      <w:lang w:eastAsia="en-PH"/>
                    </w:rPr>
                    <w:t xml:space="preserve">: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Handles cash and credit card transactions using POS </w:t>
                  </w:r>
                  <w:r w:rsidR="002774BD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machine</w:t>
                  </w:r>
                  <w:r w:rsidR="00BE6FD1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, issuing credit and gift vouchers</w:t>
                  </w:r>
                  <w:r w:rsidR="00295B6A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, etc</w:t>
                  </w:r>
                  <w:proofErr w:type="gramStart"/>
                  <w:r w:rsidR="00295B6A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.</w:t>
                  </w:r>
                  <w:proofErr w:type="gramEnd"/>
                  <w:r w:rsidR="00295B6A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Performs day to day shop operations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lastRenderedPageBreak/>
                    <w:t xml:space="preserve">• Handle all customer complaints, request, issues and suggestions with professionalism, </w:t>
                  </w:r>
                  <w:r w:rsidR="00916E46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sinc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erity, knowledge and expertise.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• Examining invoices of items received, conducted continues evaluation via analysis of the </w:t>
                  </w:r>
                  <w:r w:rsidR="00916E46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              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POS data.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>• Earned reputation of having quick recall enabling faster retrieval of items/products.</w:t>
                  </w:r>
                </w:p>
                <w:p w:rsidR="009C4D07" w:rsidRPr="00124908" w:rsidRDefault="009C4D07" w:rsidP="002774BD">
                  <w:pPr>
                    <w:tabs>
                      <w:tab w:val="left" w:pos="292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</w:p>
                <w:p w:rsidR="00B1194D" w:rsidRPr="00124908" w:rsidRDefault="00B1194D" w:rsidP="00B1194D">
                  <w:pPr>
                    <w:rPr>
                      <w:rFonts w:cstheme="minorHAnsi"/>
                    </w:rPr>
                  </w:pPr>
                  <w:proofErr w:type="spellStart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>Colegio</w:t>
                  </w:r>
                  <w:proofErr w:type="spellEnd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 xml:space="preserve"> de San Juan de </w:t>
                  </w:r>
                  <w:proofErr w:type="spellStart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>Letran</w:t>
                  </w:r>
                  <w:proofErr w:type="spellEnd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Bachelors of Arts in Communication                            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March 1998      </w:t>
                  </w: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 xml:space="preserve">San Roque Catholic School of </w:t>
                  </w:r>
                  <w:proofErr w:type="spellStart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>Alabang</w:t>
                  </w:r>
                  <w:proofErr w:type="spellEnd"/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br/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Secondary Education                                                      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March 1993</w:t>
                  </w:r>
                </w:p>
                <w:p w:rsidR="00B1194D" w:rsidRPr="00124908" w:rsidRDefault="00B1194D" w:rsidP="00B1194D">
                  <w:pPr>
                    <w:tabs>
                      <w:tab w:val="left" w:pos="3435"/>
                    </w:tabs>
                    <w:spacing w:after="0"/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</w:pPr>
                  <w:r w:rsidRPr="00124908">
                    <w:rPr>
                      <w:rFonts w:eastAsia="Times New Roman" w:cstheme="minorHAnsi"/>
                      <w:b/>
                      <w:bCs/>
                      <w:color w:val="000000"/>
                      <w:u w:val="single"/>
                      <w:lang w:eastAsia="en-PH"/>
                    </w:rPr>
                    <w:t>International Career Institute</w:t>
                  </w:r>
                </w:p>
                <w:p w:rsidR="00B1194D" w:rsidRPr="00124908" w:rsidRDefault="00B1194D" w:rsidP="00B1194D">
                  <w:pPr>
                    <w:tabs>
                      <w:tab w:val="left" w:pos="343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  <w:r w:rsidRPr="00124908">
                    <w:rPr>
                      <w:rFonts w:eastAsia="Times New Roman" w:cstheme="minorHAnsi"/>
                      <w:bCs/>
                      <w:color w:val="000000"/>
                      <w:lang w:eastAsia="en-PH"/>
                    </w:rPr>
                    <w:t>United Kingdom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br/>
                    <w:t xml:space="preserve">Certificate of Retail Management                               </w:t>
                  </w:r>
                  <w:r w:rsidR="009C4D07"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 xml:space="preserve">  </w:t>
                  </w:r>
                  <w:r w:rsidRPr="00124908">
                    <w:rPr>
                      <w:rFonts w:eastAsia="Times New Roman" w:cstheme="minorHAnsi"/>
                      <w:color w:val="000000"/>
                      <w:lang w:eastAsia="en-PH"/>
                    </w:rPr>
                    <w:t>January 21, 2014</w:t>
                  </w:r>
                </w:p>
                <w:p w:rsidR="00B1194D" w:rsidRPr="00124908" w:rsidRDefault="00B1194D" w:rsidP="00B1194D">
                  <w:pPr>
                    <w:tabs>
                      <w:tab w:val="left" w:pos="343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</w:p>
                <w:p w:rsidR="00B1194D" w:rsidRPr="00124908" w:rsidRDefault="00B1194D" w:rsidP="00B1194D">
                  <w:pPr>
                    <w:tabs>
                      <w:tab w:val="left" w:pos="3435"/>
                    </w:tabs>
                    <w:spacing w:after="0"/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124908"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Sifico</w:t>
                  </w:r>
                  <w:proofErr w:type="spellEnd"/>
                  <w:r w:rsidRPr="00124908"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 Fashion LLC</w:t>
                  </w:r>
                </w:p>
                <w:p w:rsidR="00B1194D" w:rsidRPr="00124908" w:rsidRDefault="00B1194D" w:rsidP="00B1194D">
                  <w:pPr>
                    <w:tabs>
                      <w:tab w:val="left" w:pos="3435"/>
                    </w:tabs>
                    <w:spacing w:after="0"/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124908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Novotel</w:t>
                  </w:r>
                  <w:proofErr w:type="spellEnd"/>
                  <w:r w:rsidRPr="00124908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Hotel World Trade Centre Dubai</w:t>
                  </w:r>
                  <w:r w:rsidRPr="00124908"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 </w:t>
                  </w:r>
                </w:p>
                <w:p w:rsidR="00B1194D" w:rsidRPr="00124908" w:rsidRDefault="00B1194D" w:rsidP="00B1194D">
                  <w:pPr>
                    <w:tabs>
                      <w:tab w:val="left" w:pos="292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  <w:r w:rsidRPr="00124908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Sales techniques and Customer Service Training     October 7, 2007</w:t>
                  </w:r>
                </w:p>
                <w:p w:rsidR="00B1194D" w:rsidRPr="00124908" w:rsidRDefault="00B1194D" w:rsidP="002774BD">
                  <w:pPr>
                    <w:tabs>
                      <w:tab w:val="left" w:pos="292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</w:p>
                <w:p w:rsidR="00B1194D" w:rsidRPr="00124908" w:rsidRDefault="00B1194D" w:rsidP="002774BD">
                  <w:pPr>
                    <w:tabs>
                      <w:tab w:val="left" w:pos="2925"/>
                    </w:tabs>
                    <w:spacing w:after="0"/>
                    <w:rPr>
                      <w:rFonts w:eastAsia="Times New Roman" w:cstheme="minorHAnsi"/>
                      <w:color w:val="000000"/>
                      <w:lang w:eastAsia="en-PH"/>
                    </w:rPr>
                  </w:pPr>
                </w:p>
              </w:tc>
            </w:tr>
            <w:tr w:rsidR="007B79C8" w:rsidRPr="00124908" w:rsidTr="009C4D07">
              <w:trPr>
                <w:trHeight w:val="755"/>
              </w:trPr>
              <w:tc>
                <w:tcPr>
                  <w:tcW w:w="8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79C8" w:rsidRPr="00124908" w:rsidRDefault="007B79C8" w:rsidP="00916E46">
                  <w:pPr>
                    <w:tabs>
                      <w:tab w:val="left" w:pos="3435"/>
                    </w:tabs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:rsidR="00AD1FE1" w:rsidRPr="00124908" w:rsidRDefault="007B79C8" w:rsidP="00B92114">
            <w:pPr>
              <w:spacing w:after="24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b/>
                <w:bCs/>
                <w:color w:val="000000"/>
                <w:u w:val="single"/>
                <w:lang w:eastAsia="en-PH"/>
              </w:rPr>
              <w:t>All references available upon request</w:t>
            </w:r>
          </w:p>
          <w:p w:rsidR="00AD1FE1" w:rsidRPr="00124908" w:rsidRDefault="00AD1FE1" w:rsidP="00B92114">
            <w:pPr>
              <w:spacing w:after="24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br/>
            </w:r>
          </w:p>
          <w:p w:rsidR="00AD1FE1" w:rsidRPr="00124908" w:rsidRDefault="00AD1FE1" w:rsidP="00B92114">
            <w:pPr>
              <w:spacing w:after="240" w:line="240" w:lineRule="auto"/>
              <w:rPr>
                <w:rFonts w:eastAsia="Times New Roman" w:cstheme="minorHAnsi"/>
                <w:color w:val="000000"/>
                <w:lang w:eastAsia="en-PH"/>
              </w:rPr>
            </w:pPr>
          </w:p>
        </w:tc>
      </w:tr>
      <w:tr w:rsidR="00AD1FE1" w:rsidRPr="00B92114" w:rsidTr="00BE6FD1">
        <w:trPr>
          <w:trHeight w:val="1562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E1" w:rsidRPr="00B92114" w:rsidRDefault="00AD1FE1" w:rsidP="00B9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E1" w:rsidRPr="00124908" w:rsidRDefault="00AD1FE1" w:rsidP="00B92114">
            <w:pPr>
              <w:spacing w:after="0" w:line="240" w:lineRule="auto"/>
              <w:rPr>
                <w:rFonts w:eastAsia="Times New Roman" w:cstheme="minorHAnsi"/>
                <w:color w:val="000000"/>
                <w:lang w:eastAsia="en-PH"/>
              </w:rPr>
            </w:pPr>
            <w:r w:rsidRPr="00124908">
              <w:rPr>
                <w:rFonts w:eastAsia="Times New Roman" w:cstheme="minorHAnsi"/>
                <w:color w:val="000000"/>
                <w:lang w:eastAsia="en-PH"/>
              </w:rPr>
              <w:t xml:space="preserve">                                                             </w:t>
            </w:r>
          </w:p>
        </w:tc>
      </w:tr>
    </w:tbl>
    <w:p w:rsidR="001848BB" w:rsidRDefault="001848BB"/>
    <w:p w:rsidR="00FF026B" w:rsidRDefault="00FF026B"/>
    <w:p w:rsidR="00FF026B" w:rsidRDefault="00FF026B"/>
    <w:p w:rsidR="00FF026B" w:rsidRDefault="00FF026B"/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07CEF" w:rsidRDefault="00F07CEF" w:rsidP="00FF026B">
      <w:pPr>
        <w:pStyle w:val="NormalWeb"/>
        <w:spacing w:line="288" w:lineRule="atLeast"/>
        <w:rPr>
          <w:rFonts w:asciiTheme="minorHAnsi" w:hAnsiTheme="minorHAnsi" w:cs="Arial"/>
          <w:color w:val="333333"/>
        </w:rPr>
      </w:pPr>
    </w:p>
    <w:p w:rsidR="00FF026B" w:rsidRDefault="00FF026B"/>
    <w:p w:rsidR="00FF026B" w:rsidRDefault="00FF026B"/>
    <w:p w:rsidR="00FF026B" w:rsidRDefault="00FF026B"/>
    <w:sectPr w:rsidR="00FF026B" w:rsidSect="0018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1309"/>
    <w:multiLevelType w:val="multilevel"/>
    <w:tmpl w:val="7AF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114"/>
    <w:rsid w:val="000566D0"/>
    <w:rsid w:val="00077ABB"/>
    <w:rsid w:val="000921C5"/>
    <w:rsid w:val="000E1435"/>
    <w:rsid w:val="00124908"/>
    <w:rsid w:val="001513CF"/>
    <w:rsid w:val="001848BB"/>
    <w:rsid w:val="00201D2A"/>
    <w:rsid w:val="002774BD"/>
    <w:rsid w:val="00295B6A"/>
    <w:rsid w:val="0029731A"/>
    <w:rsid w:val="002E0157"/>
    <w:rsid w:val="00352EAF"/>
    <w:rsid w:val="00363C32"/>
    <w:rsid w:val="00381480"/>
    <w:rsid w:val="003B4252"/>
    <w:rsid w:val="003C6396"/>
    <w:rsid w:val="003D3D28"/>
    <w:rsid w:val="00410ECA"/>
    <w:rsid w:val="004347A2"/>
    <w:rsid w:val="00497002"/>
    <w:rsid w:val="004D4E3E"/>
    <w:rsid w:val="004E32A9"/>
    <w:rsid w:val="005261FD"/>
    <w:rsid w:val="00651C28"/>
    <w:rsid w:val="00674D94"/>
    <w:rsid w:val="006C57EA"/>
    <w:rsid w:val="007320C1"/>
    <w:rsid w:val="007B79C8"/>
    <w:rsid w:val="007C5879"/>
    <w:rsid w:val="00800ACB"/>
    <w:rsid w:val="00916E46"/>
    <w:rsid w:val="00960070"/>
    <w:rsid w:val="009B19FB"/>
    <w:rsid w:val="009C4D07"/>
    <w:rsid w:val="009D1416"/>
    <w:rsid w:val="00A00B91"/>
    <w:rsid w:val="00A70FD5"/>
    <w:rsid w:val="00AA4C7C"/>
    <w:rsid w:val="00AD1FE1"/>
    <w:rsid w:val="00AE75CD"/>
    <w:rsid w:val="00B1194D"/>
    <w:rsid w:val="00B338CB"/>
    <w:rsid w:val="00B371F5"/>
    <w:rsid w:val="00B92114"/>
    <w:rsid w:val="00BE6FD1"/>
    <w:rsid w:val="00CB4461"/>
    <w:rsid w:val="00DB4F81"/>
    <w:rsid w:val="00DC105F"/>
    <w:rsid w:val="00DD2276"/>
    <w:rsid w:val="00E05FB9"/>
    <w:rsid w:val="00E8619C"/>
    <w:rsid w:val="00EB26E5"/>
    <w:rsid w:val="00F07CEF"/>
    <w:rsid w:val="00F24403"/>
    <w:rsid w:val="00F2634C"/>
    <w:rsid w:val="00FD4770"/>
    <w:rsid w:val="00FF026B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5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BEL.3292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belyas</dc:creator>
  <cp:lastModifiedBy>602HRDESK</cp:lastModifiedBy>
  <cp:revision>12</cp:revision>
  <dcterms:created xsi:type="dcterms:W3CDTF">2016-12-12T06:16:00Z</dcterms:created>
  <dcterms:modified xsi:type="dcterms:W3CDTF">2017-08-12T12:26:00Z</dcterms:modified>
</cp:coreProperties>
</file>