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4" w:rsidRDefault="00147538" w:rsidP="00147538">
      <w:r>
        <w:t xml:space="preserve">                                                                         </w:t>
      </w:r>
      <w:r w:rsidR="00022CB8">
        <w:rPr>
          <w:noProof/>
        </w:rPr>
        <w:drawing>
          <wp:inline distT="0" distB="0" distL="0" distR="0">
            <wp:extent cx="1210734" cy="1219200"/>
            <wp:effectExtent l="19050" t="0" r="8466" b="0"/>
            <wp:docPr id="5" name="Picture 5" descr="C:\Users\sushil\Download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hil\Downloads\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3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F4" w:rsidRDefault="00311AF4">
      <w:pPr>
        <w:ind w:left="3330" w:hanging="180"/>
      </w:pPr>
    </w:p>
    <w:p w:rsidR="00311AF4" w:rsidRDefault="008F1B8D">
      <w:pPr>
        <w:jc w:val="center"/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ROVELYN </w:t>
      </w:r>
    </w:p>
    <w:p w:rsidR="00311AF4" w:rsidRDefault="00022CB8"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hyperlink r:id="rId9" w:history="1">
        <w:r w:rsidR="008F1B8D" w:rsidRPr="009A37A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Rovelyn.329317@2freemail.com</w:t>
        </w:r>
      </w:hyperlink>
      <w:r w:rsidR="008F1B8D"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 xml:space="preserve"> </w:t>
      </w:r>
    </w:p>
    <w:p w:rsidR="00311AF4" w:rsidRDefault="00311AF4">
      <w:pPr>
        <w:jc w:val="center"/>
        <w:rPr>
          <w:sz w:val="20"/>
          <w:szCs w:val="20"/>
        </w:rPr>
      </w:pP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CAREER OBJECTIVE   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           To be able to acquire a job that can fully develop my personality and ability to multitask a variety of challenges and responsibilities</w:t>
      </w:r>
      <w:r>
        <w:rPr>
          <w:rFonts w:eastAsia="Calibri" w:cs="Calibri"/>
          <w:b/>
          <w:sz w:val="20"/>
          <w:szCs w:val="20"/>
        </w:rPr>
        <w:t xml:space="preserve">. Can work with teams and with people of different races and culture. </w:t>
      </w:r>
    </w:p>
    <w:p w:rsidR="00311AF4" w:rsidRDefault="00311AF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EMPLOYMENT HISTORY</w:t>
      </w:r>
    </w:p>
    <w:p w:rsidR="00311AF4" w:rsidRDefault="00311AF4">
      <w:pPr>
        <w:rPr>
          <w:sz w:val="20"/>
          <w:szCs w:val="20"/>
        </w:rPr>
      </w:pP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COMPANY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ARMY AND AIR FORCE EXCHANGE SERVICE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                                                     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POSITION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 xml:space="preserve">Customer Service, Cashier and </w:t>
      </w:r>
      <w:r w:rsidR="00AA762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Western Union Agent</w:t>
      </w:r>
    </w:p>
    <w:p w:rsidR="00311AF4" w:rsidRDefault="00BD3C5F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DATE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Nov. 2013 to April 30,</w:t>
      </w:r>
      <w:r w:rsidR="001B24C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2017</w:t>
      </w:r>
      <w:r w:rsidR="00022C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PLACE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Doha Qatar</w:t>
      </w:r>
    </w:p>
    <w:p w:rsidR="00311AF4" w:rsidRDefault="00311AF4">
      <w:pPr>
        <w:rPr>
          <w:sz w:val="20"/>
          <w:szCs w:val="20"/>
        </w:rPr>
      </w:pP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COMPANY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 xml:space="preserve"> HAMAD MEDICAL CORP.  HOSPITAL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                                                     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POSITION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              FOOD SERVER (CATERING DEPT.)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DATE       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              May 02, 2010 to Sept. 04, 2013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PLACE    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              Hamad Hospital (Doha Qatar)                                         </w:t>
      </w:r>
    </w:p>
    <w:p w:rsidR="00311AF4" w:rsidRDefault="00311AF4">
      <w:pPr>
        <w:rPr>
          <w:sz w:val="20"/>
          <w:szCs w:val="20"/>
        </w:rPr>
      </w:pP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PERSONAL DATA </w:t>
      </w:r>
    </w:p>
    <w:p w:rsidR="00311AF4" w:rsidRDefault="00022CB8"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311AF4" w:rsidRDefault="00022CB8"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BIRTHPLACE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Upper </w:t>
      </w:r>
      <w:proofErr w:type="spellStart"/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Calajo</w:t>
      </w:r>
      <w:proofErr w:type="spellEnd"/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</w:t>
      </w:r>
      <w:proofErr w:type="gramStart"/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an</w:t>
      </w:r>
      <w:proofErr w:type="gramEnd"/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Minglanilla</w:t>
      </w:r>
      <w:proofErr w:type="spellEnd"/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Cebu</w:t>
      </w:r>
    </w:p>
    <w:p w:rsidR="00311AF4" w:rsidRDefault="00022CB8"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BIRTH DATE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October 25,</w:t>
      </w:r>
      <w:r w:rsidR="002A69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78230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1984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AGE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32 yrs. old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CIVIL STATUS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Married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NATIONALITY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Filipino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RELIGION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Roman Catholic</w:t>
      </w:r>
    </w:p>
    <w:p w:rsidR="00311AF4" w:rsidRDefault="001D1870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LANGUAGES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English, Tagalog , B</w:t>
      </w:r>
      <w:r w:rsidR="00022C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isaya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WEIGHT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110 lbs.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HEIGHT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5`0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147538" w:rsidRDefault="00147538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EDUCATIONAL BACKGROUND</w:t>
      </w:r>
    </w:p>
    <w:p w:rsidR="00311AF4" w:rsidRDefault="00311AF4">
      <w:pPr>
        <w:rPr>
          <w:b/>
          <w:sz w:val="20"/>
          <w:szCs w:val="20"/>
        </w:rPr>
      </w:pP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COLLEGE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 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Asian College of Technology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                </w:t>
      </w:r>
      <w:r w:rsidR="00221A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                          (2008 to 2009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)     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VOCATIONAL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Computer Programming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                                      March (2002)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SECONDARY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University of Visayas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(1999 to 2000)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PRIMARY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  <w:t xml:space="preserve">Minglanilla Central School                                                                </w:t>
      </w:r>
    </w:p>
    <w:p w:rsidR="00147538" w:rsidRPr="002A692F" w:rsidRDefault="00022CB8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(1995 to 1996</w:t>
      </w:r>
      <w:r w:rsidR="002A69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)</w:t>
      </w:r>
    </w:p>
    <w:p w:rsidR="005322E9" w:rsidRDefault="005322E9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:rsidR="006C767C" w:rsidRDefault="006C767C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6C767C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CERTIFICATE OF COMPLETION</w:t>
      </w:r>
    </w:p>
    <w:p w:rsidR="006C767C" w:rsidRDefault="006C767C" w:rsidP="006C767C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  </w:t>
      </w:r>
    </w:p>
    <w:p w:rsidR="006C767C" w:rsidRPr="006C767C" w:rsidRDefault="006C767C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C767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Email Management (PL01)</w:t>
      </w:r>
    </w:p>
    <w:p w:rsidR="006C767C" w:rsidRPr="006C767C" w:rsidRDefault="006C767C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C767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Anti-Money Laundering Training</w:t>
      </w:r>
      <w:r w:rsidR="008A153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(321G)</w:t>
      </w:r>
    </w:p>
    <w:p w:rsidR="006C767C" w:rsidRDefault="008A1531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Western Union Dodd-Frank Do’s and </w:t>
      </w:r>
      <w:r w:rsidR="0037169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Don’ts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(AML3)</w:t>
      </w:r>
    </w:p>
    <w:p w:rsidR="008A1531" w:rsidRDefault="008A1531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Western Union Southwest Border Anti-Money </w:t>
      </w:r>
      <w:r w:rsidR="0037169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Laundering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Training(AML2)</w:t>
      </w:r>
    </w:p>
    <w:p w:rsidR="008A1531" w:rsidRDefault="008A1531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Annual Ethics Training 2015(OGE5)</w:t>
      </w:r>
    </w:p>
    <w:p w:rsidR="008A1531" w:rsidRDefault="008A1531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Privacy Act Training </w:t>
      </w:r>
      <w:r w:rsidR="0029235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(128L)</w:t>
      </w:r>
    </w:p>
    <w:p w:rsidR="00292350" w:rsidRDefault="00292350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Exchange Data Security Awareness(001G)</w:t>
      </w:r>
    </w:p>
    <w:p w:rsidR="00292350" w:rsidRDefault="0037169E" w:rsidP="006C76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POSA</w:t>
      </w:r>
      <w:r w:rsidR="0014753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Prepaid Cards(AML1</w:t>
      </w:r>
      <w:r w:rsidR="0029235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)</w:t>
      </w:r>
    </w:p>
    <w:p w:rsidR="00147538" w:rsidRDefault="00022CB8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    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SPECIAL SKILLS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311AF4" w:rsidRDefault="00022CB8"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311AF4" w:rsidRDefault="002A692F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Customer Oriented</w:t>
      </w:r>
    </w:p>
    <w:p w:rsidR="00311AF4" w:rsidRDefault="002A692F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Active Listening Skills</w:t>
      </w:r>
    </w:p>
    <w:p w:rsidR="00311AF4" w:rsidRPr="001A63CD" w:rsidRDefault="001A63CD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Microsoft </w:t>
      </w:r>
      <w:r w:rsidR="003E613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W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ord</w:t>
      </w:r>
    </w:p>
    <w:p w:rsidR="004B2471" w:rsidRPr="004B2471" w:rsidRDefault="001A63CD" w:rsidP="004B2471">
      <w:pPr>
        <w:numPr>
          <w:ilvl w:val="0"/>
          <w:numId w:val="1"/>
        </w:numPr>
      </w:pPr>
      <w:r w:rsidRPr="004B247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Microsoft  </w:t>
      </w:r>
      <w:r w:rsidR="004B247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Excel</w:t>
      </w:r>
    </w:p>
    <w:p w:rsidR="00311AF4" w:rsidRDefault="002A692F" w:rsidP="004B2471">
      <w:pPr>
        <w:numPr>
          <w:ilvl w:val="0"/>
          <w:numId w:val="1"/>
        </w:numPr>
      </w:pPr>
      <w:r w:rsidRPr="004B247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POS System Knowledge</w:t>
      </w:r>
    </w:p>
    <w:p w:rsidR="00311AF4" w:rsidRDefault="002A692F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Credit Card Transaction</w:t>
      </w:r>
    </w:p>
    <w:p w:rsidR="00311AF4" w:rsidRPr="002A692F" w:rsidRDefault="00022C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0"/>
          <w:szCs w:val="20"/>
        </w:rPr>
        <w:t>Western Union</w:t>
      </w:r>
      <w:r w:rsidR="002A692F">
        <w:rPr>
          <w:rFonts w:ascii="Times New Roman" w:hAnsi="Times New Roman" w:cs="Times New Roman"/>
          <w:b/>
          <w:sz w:val="20"/>
          <w:szCs w:val="20"/>
        </w:rPr>
        <w:t xml:space="preserve"> Agent</w:t>
      </w:r>
    </w:p>
    <w:p w:rsidR="00147538" w:rsidRPr="002A692F" w:rsidRDefault="002A692F" w:rsidP="002A6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692F">
        <w:rPr>
          <w:rFonts w:ascii="Times New Roman" w:hAnsi="Times New Roman" w:cs="Times New Roman"/>
          <w:b/>
          <w:sz w:val="20"/>
          <w:szCs w:val="20"/>
        </w:rPr>
        <w:t>Retail Sales</w:t>
      </w:r>
    </w:p>
    <w:p w:rsidR="002A692F" w:rsidRPr="002A692F" w:rsidRDefault="002A692F" w:rsidP="002A6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692F">
        <w:rPr>
          <w:rFonts w:ascii="Times New Roman" w:hAnsi="Times New Roman" w:cs="Times New Roman"/>
          <w:b/>
          <w:sz w:val="20"/>
          <w:szCs w:val="20"/>
        </w:rPr>
        <w:t>Motivated Team Player</w:t>
      </w:r>
    </w:p>
    <w:p w:rsidR="002A692F" w:rsidRPr="002A692F" w:rsidRDefault="002A692F" w:rsidP="002A6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692F">
        <w:rPr>
          <w:rFonts w:ascii="Times New Roman" w:hAnsi="Times New Roman" w:cs="Times New Roman"/>
          <w:b/>
          <w:sz w:val="20"/>
          <w:szCs w:val="20"/>
        </w:rPr>
        <w:t>Employee Relations</w:t>
      </w:r>
    </w:p>
    <w:p w:rsidR="002A692F" w:rsidRPr="002A692F" w:rsidRDefault="002A692F" w:rsidP="002A6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692F">
        <w:rPr>
          <w:rFonts w:ascii="Times New Roman" w:hAnsi="Times New Roman" w:cs="Times New Roman"/>
          <w:b/>
          <w:sz w:val="20"/>
          <w:szCs w:val="20"/>
        </w:rPr>
        <w:t>Stocking</w:t>
      </w:r>
    </w:p>
    <w:p w:rsidR="002A692F" w:rsidRPr="002A692F" w:rsidRDefault="002A692F" w:rsidP="002A692F">
      <w:pPr>
        <w:pStyle w:val="ListParagraph"/>
      </w:pPr>
    </w:p>
    <w:p w:rsidR="00311AF4" w:rsidRDefault="00022CB8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SEMINAR AND TRAININGS ATTENDED</w:t>
      </w:r>
    </w:p>
    <w:p w:rsidR="00292350" w:rsidRDefault="00292350" w:rsidP="00292350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:rsidR="0037169E" w:rsidRDefault="00292350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9235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WOW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(World of  Welcome)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IDAMS (Immediate Disaster Administration &amp; Management)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Environmental Safety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Fire Safety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Infant Abduction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BLS (Basic Life Support)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Food  Hygiene and Food Safety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Infection Control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Cook and Serve Trolley Operation</w:t>
      </w:r>
    </w:p>
    <w:p w:rsidR="0037169E" w:rsidRDefault="0037169E" w:rsidP="003716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Hotel Housekeeping Training</w:t>
      </w:r>
    </w:p>
    <w:p w:rsidR="00147538" w:rsidRPr="002A692F" w:rsidRDefault="0037169E" w:rsidP="002A692F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7169E">
        <w:rPr>
          <w:rFonts w:ascii="Times New Roman" w:hAnsi="Times New Roman" w:cs="Times New Roman"/>
          <w:b/>
          <w:sz w:val="20"/>
          <w:szCs w:val="20"/>
        </w:rPr>
        <w:t>Soldering Technolog</w:t>
      </w:r>
      <w:r w:rsidR="004E2B25">
        <w:rPr>
          <w:rFonts w:ascii="Times New Roman" w:hAnsi="Times New Roman" w:cs="Times New Roman"/>
          <w:b/>
          <w:sz w:val="20"/>
          <w:szCs w:val="20"/>
        </w:rPr>
        <w:t>y</w:t>
      </w:r>
    </w:p>
    <w:p w:rsidR="00311AF4" w:rsidRDefault="00311AF4">
      <w:pPr>
        <w:spacing w:after="200" w:line="276" w:lineRule="auto"/>
      </w:pPr>
      <w:bookmarkStart w:id="0" w:name="_GoBack"/>
      <w:bookmarkEnd w:id="0"/>
    </w:p>
    <w:sectPr w:rsidR="00311AF4" w:rsidSect="00311A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82" w:rsidRDefault="00053582" w:rsidP="00311AF4">
      <w:r>
        <w:separator/>
      </w:r>
    </w:p>
  </w:endnote>
  <w:endnote w:type="continuationSeparator" w:id="0">
    <w:p w:rsidR="00053582" w:rsidRDefault="00053582" w:rsidP="003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82" w:rsidRDefault="00053582" w:rsidP="00311AF4">
      <w:r w:rsidRPr="00311AF4">
        <w:rPr>
          <w:color w:val="000000"/>
        </w:rPr>
        <w:separator/>
      </w:r>
    </w:p>
  </w:footnote>
  <w:footnote w:type="continuationSeparator" w:id="0">
    <w:p w:rsidR="00053582" w:rsidRDefault="00053582" w:rsidP="0031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100"/>
    <w:multiLevelType w:val="hybridMultilevel"/>
    <w:tmpl w:val="F744749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1B41D2A"/>
    <w:multiLevelType w:val="multilevel"/>
    <w:tmpl w:val="F7F63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86334C"/>
    <w:multiLevelType w:val="hybridMultilevel"/>
    <w:tmpl w:val="702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0345"/>
    <w:multiLevelType w:val="hybridMultilevel"/>
    <w:tmpl w:val="3474ABB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F594B34"/>
    <w:multiLevelType w:val="hybridMultilevel"/>
    <w:tmpl w:val="AC06CF0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4DE0736"/>
    <w:multiLevelType w:val="hybridMultilevel"/>
    <w:tmpl w:val="C6727E8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5F254B79"/>
    <w:multiLevelType w:val="hybridMultilevel"/>
    <w:tmpl w:val="4FC214F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60567BF7"/>
    <w:multiLevelType w:val="multilevel"/>
    <w:tmpl w:val="31B2BF1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46A4536"/>
    <w:multiLevelType w:val="hybridMultilevel"/>
    <w:tmpl w:val="7344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B08AE"/>
    <w:multiLevelType w:val="hybridMultilevel"/>
    <w:tmpl w:val="462EB16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F4"/>
    <w:rsid w:val="00022CB8"/>
    <w:rsid w:val="00053582"/>
    <w:rsid w:val="00070065"/>
    <w:rsid w:val="00147538"/>
    <w:rsid w:val="00161C8C"/>
    <w:rsid w:val="001819A5"/>
    <w:rsid w:val="001A63CD"/>
    <w:rsid w:val="001B24C5"/>
    <w:rsid w:val="001D1870"/>
    <w:rsid w:val="00221A45"/>
    <w:rsid w:val="00292350"/>
    <w:rsid w:val="002A692F"/>
    <w:rsid w:val="002D1515"/>
    <w:rsid w:val="002F1474"/>
    <w:rsid w:val="00311AF4"/>
    <w:rsid w:val="0037169E"/>
    <w:rsid w:val="003E6135"/>
    <w:rsid w:val="00401083"/>
    <w:rsid w:val="004328C2"/>
    <w:rsid w:val="00434F6D"/>
    <w:rsid w:val="004B2471"/>
    <w:rsid w:val="004E2B25"/>
    <w:rsid w:val="004E586C"/>
    <w:rsid w:val="004F6145"/>
    <w:rsid w:val="005322E9"/>
    <w:rsid w:val="00597172"/>
    <w:rsid w:val="005E5B7E"/>
    <w:rsid w:val="00675084"/>
    <w:rsid w:val="006B5381"/>
    <w:rsid w:val="006C767C"/>
    <w:rsid w:val="007040E9"/>
    <w:rsid w:val="0078230E"/>
    <w:rsid w:val="008A1531"/>
    <w:rsid w:val="008D0B2C"/>
    <w:rsid w:val="008F1B8D"/>
    <w:rsid w:val="00990C92"/>
    <w:rsid w:val="009B6D5B"/>
    <w:rsid w:val="009F230C"/>
    <w:rsid w:val="00A07582"/>
    <w:rsid w:val="00A54245"/>
    <w:rsid w:val="00A5606D"/>
    <w:rsid w:val="00AA7627"/>
    <w:rsid w:val="00AF6A68"/>
    <w:rsid w:val="00BD3C5F"/>
    <w:rsid w:val="00BE0B52"/>
    <w:rsid w:val="00C93E80"/>
    <w:rsid w:val="00D45735"/>
    <w:rsid w:val="00DE17E2"/>
    <w:rsid w:val="00E11AFC"/>
    <w:rsid w:val="00E3306F"/>
    <w:rsid w:val="00F56677"/>
    <w:rsid w:val="00F957F0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1AF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31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11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11AF4"/>
  </w:style>
  <w:style w:type="paragraph" w:styleId="Footer">
    <w:name w:val="footer"/>
    <w:basedOn w:val="Normal"/>
    <w:rsid w:val="0031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11AF4"/>
  </w:style>
  <w:style w:type="paragraph" w:styleId="ListParagraph">
    <w:name w:val="List Paragraph"/>
    <w:basedOn w:val="Normal"/>
    <w:rsid w:val="00311AF4"/>
    <w:pPr>
      <w:ind w:left="720"/>
    </w:pPr>
  </w:style>
  <w:style w:type="character" w:styleId="Hyperlink">
    <w:name w:val="Hyperlink"/>
    <w:basedOn w:val="DefaultParagraphFont"/>
    <w:uiPriority w:val="99"/>
    <w:unhideWhenUsed/>
    <w:rsid w:val="008F1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velyn.3293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arejola</dc:creator>
  <cp:lastModifiedBy>348382427</cp:lastModifiedBy>
  <cp:revision>10</cp:revision>
  <cp:lastPrinted>2016-01-14T08:39:00Z</cp:lastPrinted>
  <dcterms:created xsi:type="dcterms:W3CDTF">2017-03-27T15:05:00Z</dcterms:created>
  <dcterms:modified xsi:type="dcterms:W3CDTF">2017-05-10T13:25:00Z</dcterms:modified>
</cp:coreProperties>
</file>