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0" w:tblpY="-151"/>
        <w:tblOverlap w:val="never"/>
        <w:tblW w:w="10876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410"/>
        <w:gridCol w:w="7466"/>
      </w:tblGrid>
      <w:tr w:rsidR="00863F31" w:rsidRPr="007C0A11" w:rsidTr="00187AE1">
        <w:trPr>
          <w:cantSplit/>
          <w:trHeight w:val="11710"/>
        </w:trPr>
        <w:tc>
          <w:tcPr>
            <w:tcW w:w="3410" w:type="dxa"/>
            <w:shd w:val="clear" w:color="auto" w:fill="C4BC96"/>
          </w:tcPr>
          <w:p w:rsidR="002B59A0" w:rsidRPr="007C0A11" w:rsidRDefault="00863F31" w:rsidP="00F16757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7C0A1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    </w:t>
            </w:r>
          </w:p>
          <w:p w:rsidR="002B59A0" w:rsidRPr="007C0A11" w:rsidRDefault="002B59A0" w:rsidP="00F16757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  <w:p w:rsidR="002B59A0" w:rsidRPr="007C0A11" w:rsidRDefault="002B59A0" w:rsidP="00F16757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  <w:p w:rsidR="002B59A0" w:rsidRPr="007C0A11" w:rsidRDefault="006770E7" w:rsidP="00F16757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 w:eastAsia="en-US"/>
              </w:rPr>
              <w:t xml:space="preserve">      </w:t>
            </w:r>
            <w:r w:rsidR="00244530">
              <w:rPr>
                <w:rFonts w:ascii="Times New Roman" w:hAnsi="Times New Roman"/>
                <w:b/>
                <w:noProof/>
                <w:sz w:val="24"/>
                <w:szCs w:val="24"/>
                <w:lang w:val="en-US" w:eastAsia="en-US"/>
              </w:rPr>
              <w:t xml:space="preserve">  </w:t>
            </w:r>
            <w:r w:rsidR="007372C9">
              <w:rPr>
                <w:rFonts w:ascii="Times New Roman" w:hAnsi="Times New Roman"/>
                <w:b/>
                <w:noProof/>
                <w:sz w:val="24"/>
                <w:szCs w:val="24"/>
                <w:lang w:val="en-US" w:eastAsia="en-US"/>
              </w:rPr>
              <w:t xml:space="preserve"> </w:t>
            </w:r>
            <w:r w:rsidR="007372C9">
              <w:rPr>
                <w:rFonts w:ascii="Times New Roman" w:hAnsi="Times New Roman"/>
                <w:b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238250" cy="1544185"/>
                  <wp:effectExtent l="19050" t="0" r="0" b="0"/>
                  <wp:docPr id="1" name="Picture 0" descr="a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k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54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59A0" w:rsidRPr="007C0A11" w:rsidRDefault="002B59A0" w:rsidP="00F16757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  <w:p w:rsidR="002B59A0" w:rsidRPr="007C0A11" w:rsidRDefault="002B59A0" w:rsidP="00F16757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  <w:p w:rsidR="00863F31" w:rsidRPr="007C0A11" w:rsidRDefault="00863F31" w:rsidP="00F16757">
            <w:pPr>
              <w:keepNext/>
              <w:spacing w:after="0" w:line="240" w:lineRule="auto"/>
              <w:ind w:left="-180"/>
              <w:outlineLvl w:val="7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C0A1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       </w:t>
            </w:r>
          </w:p>
          <w:p w:rsidR="00967906" w:rsidRPr="007C0A11" w:rsidRDefault="00863F31" w:rsidP="00967906">
            <w:pPr>
              <w:keepNext/>
              <w:shd w:val="clear" w:color="auto" w:fill="000000"/>
              <w:tabs>
                <w:tab w:val="left" w:pos="1620"/>
                <w:tab w:val="left" w:pos="2565"/>
                <w:tab w:val="right" w:pos="281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7C0A1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Personal Data</w:t>
            </w:r>
            <w:r w:rsidRPr="007C0A1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ab/>
            </w:r>
            <w:r w:rsidRPr="007C0A1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ab/>
            </w:r>
            <w:r w:rsidRPr="007C0A1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ab/>
            </w:r>
          </w:p>
          <w:p w:rsidR="00967906" w:rsidRPr="007C0A11" w:rsidRDefault="00967906" w:rsidP="00F1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863F31" w:rsidRPr="007C0A11" w:rsidRDefault="00ED0D45" w:rsidP="00F1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C0A1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Date of Birth </w:t>
            </w:r>
            <w:r w:rsidR="00C434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3A3E6A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75104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   </w:t>
            </w:r>
            <w:r w:rsidR="00D82E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:</w:t>
            </w:r>
            <w:r w:rsidR="00C434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10 Mar </w:t>
            </w:r>
            <w:r w:rsidR="00D82E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 w:rsidR="00C434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990</w:t>
            </w:r>
          </w:p>
          <w:p w:rsidR="00863F31" w:rsidRPr="007C0A11" w:rsidRDefault="00C434F9" w:rsidP="00F1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Gender</w:t>
            </w:r>
            <w:r w:rsidR="00ED0D45" w:rsidRPr="007C0A1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3A3E6A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75104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   </w:t>
            </w:r>
            <w:r w:rsidR="00863F31" w:rsidRPr="007C0A1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Fem</w:t>
            </w:r>
            <w:r w:rsidR="00863F31" w:rsidRPr="007C0A11">
              <w:rPr>
                <w:rFonts w:ascii="Times New Roman" w:hAnsi="Times New Roman"/>
                <w:sz w:val="24"/>
                <w:szCs w:val="24"/>
                <w:lang w:val="en-US" w:eastAsia="en-US"/>
              </w:rPr>
              <w:t>ale</w:t>
            </w:r>
          </w:p>
          <w:p w:rsidR="00863F31" w:rsidRPr="007C0A11" w:rsidRDefault="00863F31" w:rsidP="00F1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C0A1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Nationality    </w:t>
            </w:r>
            <w:r w:rsidR="00C434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3A3E6A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75104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   </w:t>
            </w:r>
            <w:r w:rsidRPr="007C0A11">
              <w:rPr>
                <w:rFonts w:ascii="Times New Roman" w:hAnsi="Times New Roman"/>
                <w:sz w:val="24"/>
                <w:szCs w:val="24"/>
                <w:lang w:val="en-US" w:eastAsia="en-US"/>
              </w:rPr>
              <w:t>: Indian</w:t>
            </w:r>
          </w:p>
          <w:p w:rsidR="00863F31" w:rsidRPr="007C0A11" w:rsidRDefault="00ED0D45" w:rsidP="00F1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C0A11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Marital Status</w:t>
            </w:r>
            <w:r w:rsidR="003A3E6A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</w:t>
            </w:r>
            <w:r w:rsidR="0075104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  </w:t>
            </w:r>
            <w:r w:rsidR="003A3E6A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: </w:t>
            </w:r>
            <w:r w:rsidR="007372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Married</w:t>
            </w:r>
          </w:p>
          <w:p w:rsidR="00E50B51" w:rsidRDefault="00E50B51" w:rsidP="00F16757">
            <w:pPr>
              <w:shd w:val="clear" w:color="auto" w:fill="000000"/>
              <w:tabs>
                <w:tab w:val="left" w:pos="2670"/>
                <w:tab w:val="right" w:pos="2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863F31" w:rsidRPr="007C0A11" w:rsidRDefault="00863F31" w:rsidP="00F16757">
            <w:pPr>
              <w:shd w:val="clear" w:color="auto" w:fill="000000"/>
              <w:tabs>
                <w:tab w:val="left" w:pos="2670"/>
                <w:tab w:val="right" w:pos="28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7C0A1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Linguistic Proficiency</w:t>
            </w:r>
            <w:r w:rsidRPr="007C0A1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ab/>
            </w:r>
            <w:r w:rsidRPr="007C0A1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ab/>
            </w:r>
          </w:p>
          <w:p w:rsidR="00863F31" w:rsidRPr="007C0A11" w:rsidRDefault="00863F31" w:rsidP="00F1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67906" w:rsidRPr="002B250E" w:rsidRDefault="00577D46" w:rsidP="002B25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2B250E">
              <w:rPr>
                <w:rFonts w:ascii="Times New Roman" w:hAnsi="Times New Roman"/>
                <w:sz w:val="24"/>
                <w:szCs w:val="24"/>
                <w:lang w:val="en-US" w:eastAsia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hamizh</w:t>
            </w:r>
            <w:proofErr w:type="spellEnd"/>
            <w:r w:rsidRPr="002B250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967906" w:rsidRPr="002B250E" w:rsidRDefault="00577D46" w:rsidP="002B25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B250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English </w:t>
            </w:r>
          </w:p>
          <w:p w:rsidR="00967906" w:rsidRPr="002B250E" w:rsidRDefault="00577D46" w:rsidP="002B25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B250E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Malayalam</w:t>
            </w:r>
          </w:p>
          <w:p w:rsidR="00ED2F9F" w:rsidRPr="007C0A11" w:rsidRDefault="00ED2F9F" w:rsidP="00F1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F5764" w:rsidRPr="007C0A11" w:rsidRDefault="007F5764" w:rsidP="007F5764">
            <w:pPr>
              <w:shd w:val="clear" w:color="auto" w:fill="000000"/>
              <w:spacing w:after="0" w:line="240" w:lineRule="auto"/>
              <w:ind w:left="1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7C0A1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Soft skills</w:t>
            </w:r>
          </w:p>
          <w:p w:rsidR="00577D46" w:rsidRDefault="00577D46" w:rsidP="00577D46">
            <w:pPr>
              <w:pStyle w:val="Heading2"/>
              <w:keepNext/>
              <w:ind w:left="684"/>
              <w:rPr>
                <w:rFonts w:ascii="Times New Roman" w:hAnsi="Times New Roman" w:cs="Times New Roman"/>
              </w:rPr>
            </w:pPr>
          </w:p>
          <w:p w:rsidR="007F5764" w:rsidRPr="007C0A11" w:rsidRDefault="007F5764" w:rsidP="007F5764">
            <w:pPr>
              <w:pStyle w:val="Heading2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C0A11">
              <w:rPr>
                <w:rFonts w:ascii="Times New Roman" w:hAnsi="Times New Roman" w:cs="Times New Roman"/>
              </w:rPr>
              <w:t>Excellent Communication</w:t>
            </w:r>
          </w:p>
          <w:p w:rsidR="002B59A0" w:rsidRPr="003A3E6A" w:rsidRDefault="00C434F9" w:rsidP="003A3E6A">
            <w:pPr>
              <w:pStyle w:val="Heading2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Interpersonal skills</w:t>
            </w:r>
          </w:p>
          <w:p w:rsidR="007C0A11" w:rsidRPr="007C0A11" w:rsidRDefault="007F5764" w:rsidP="007C0A11">
            <w:pPr>
              <w:pStyle w:val="Heading2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C0A11">
              <w:rPr>
                <w:rFonts w:ascii="Times New Roman" w:hAnsi="Times New Roman" w:cs="Times New Roman"/>
              </w:rPr>
              <w:t>Time management</w:t>
            </w:r>
          </w:p>
          <w:p w:rsidR="00863F31" w:rsidRDefault="00863F31" w:rsidP="00C434F9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</w:p>
          <w:p w:rsidR="00B11012" w:rsidRPr="007372C9" w:rsidRDefault="00B11012" w:rsidP="007372C9">
            <w:pPr>
              <w:tabs>
                <w:tab w:val="left" w:pos="199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466" w:type="dxa"/>
          </w:tcPr>
          <w:p w:rsidR="00863F31" w:rsidRDefault="00E50B51" w:rsidP="00EA42BC">
            <w:pPr>
              <w:keepNext/>
              <w:spacing w:before="240" w:after="0" w:line="240" w:lineRule="auto"/>
              <w:ind w:right="-151"/>
              <w:jc w:val="center"/>
              <w:outlineLvl w:val="3"/>
              <w:rPr>
                <w:rFonts w:ascii="Times New Roman" w:hAnsi="Times New Roman"/>
                <w:b/>
                <w:snapToGrid w:val="0"/>
                <w:sz w:val="36"/>
                <w:szCs w:val="36"/>
                <w:lang w:val="en-US"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36"/>
                <w:szCs w:val="36"/>
                <w:lang w:val="en-US" w:eastAsia="en-US"/>
              </w:rPr>
              <w:t>ALWIS</w:t>
            </w:r>
          </w:p>
          <w:p w:rsidR="00E50B51" w:rsidRPr="007C0A11" w:rsidRDefault="00E50B51" w:rsidP="00EA42BC">
            <w:pPr>
              <w:keepNext/>
              <w:spacing w:before="240" w:after="0" w:line="240" w:lineRule="auto"/>
              <w:ind w:right="-151"/>
              <w:jc w:val="center"/>
              <w:outlineLvl w:val="3"/>
              <w:rPr>
                <w:rFonts w:ascii="Times New Roman" w:hAnsi="Times New Roman"/>
                <w:b/>
                <w:snapToGrid w:val="0"/>
                <w:sz w:val="36"/>
                <w:szCs w:val="36"/>
                <w:lang w:val="en-US" w:eastAsia="en-US"/>
              </w:rPr>
            </w:pPr>
            <w:hyperlink r:id="rId7" w:history="1">
              <w:r w:rsidRPr="009C79B5">
                <w:rPr>
                  <w:rStyle w:val="Hyperlink"/>
                  <w:rFonts w:ascii="Times New Roman" w:hAnsi="Times New Roman"/>
                  <w:b/>
                  <w:snapToGrid w:val="0"/>
                  <w:sz w:val="36"/>
                  <w:szCs w:val="36"/>
                  <w:lang w:val="en-US" w:eastAsia="en-US"/>
                </w:rPr>
                <w:t>Alwis.329868@2freemail.com</w:t>
              </w:r>
            </w:hyperlink>
            <w:r>
              <w:rPr>
                <w:rFonts w:ascii="Times New Roman" w:hAnsi="Times New Roman"/>
                <w:b/>
                <w:snapToGrid w:val="0"/>
                <w:sz w:val="36"/>
                <w:szCs w:val="36"/>
                <w:lang w:val="en-US" w:eastAsia="en-US"/>
              </w:rPr>
              <w:t xml:space="preserve"> </w:t>
            </w:r>
          </w:p>
          <w:p w:rsidR="00863F31" w:rsidRPr="007C0A11" w:rsidRDefault="00863F31" w:rsidP="00F16757">
            <w:pPr>
              <w:keepNext/>
              <w:spacing w:before="240" w:after="0" w:line="240" w:lineRule="auto"/>
              <w:ind w:right="-151"/>
              <w:jc w:val="right"/>
              <w:outlineLvl w:val="3"/>
              <w:rPr>
                <w:rFonts w:ascii="Times New Roman" w:hAnsi="Times New Roman"/>
                <w:b/>
                <w:snapToGrid w:val="0"/>
                <w:sz w:val="24"/>
                <w:szCs w:val="24"/>
                <w:lang w:val="en-US" w:eastAsia="en-US"/>
              </w:rPr>
            </w:pPr>
          </w:p>
          <w:p w:rsidR="00863F31" w:rsidRPr="007C0A11" w:rsidRDefault="00863F31" w:rsidP="00F16757">
            <w:pPr>
              <w:pBdr>
                <w:bottom w:val="single" w:sz="6" w:space="2" w:color="auto"/>
              </w:pBdr>
              <w:shd w:val="clear" w:color="auto" w:fill="C4BC96"/>
              <w:spacing w:after="120" w:line="240" w:lineRule="auto"/>
              <w:ind w:left="851" w:right="-155" w:hanging="851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7C0A1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Objective</w:t>
            </w:r>
          </w:p>
          <w:p w:rsidR="00863F31" w:rsidRDefault="00863F31" w:rsidP="00F16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C0A11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Seeking an interesting and challenging job where I can utilize my skills and intellectual property to prove my ability and to be the most valuable asset for the organization in terms of being effective, efficient and hav</w:t>
            </w:r>
            <w:r w:rsidR="00151BA0" w:rsidRPr="007C0A11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ing a distinct edge in decision</w:t>
            </w:r>
            <w:r w:rsidRPr="007C0A1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making abilities.</w:t>
            </w:r>
          </w:p>
          <w:p w:rsidR="00CC2D3A" w:rsidRDefault="00CC2D3A" w:rsidP="00F16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C2D3A" w:rsidRPr="00CC2D3A" w:rsidRDefault="00CC2D3A" w:rsidP="00CC2D3A">
            <w:pPr>
              <w:pBdr>
                <w:bottom w:val="single" w:sz="6" w:space="2" w:color="auto"/>
              </w:pBdr>
              <w:shd w:val="clear" w:color="auto" w:fill="C4BC96"/>
              <w:spacing w:after="120" w:line="240" w:lineRule="auto"/>
              <w:ind w:right="-155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Experience</w:t>
            </w:r>
          </w:p>
          <w:p w:rsidR="00CC2D3A" w:rsidRPr="00EB3546" w:rsidRDefault="000F0425" w:rsidP="00EB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Employed</w:t>
            </w:r>
            <w:r w:rsidR="00CC2D3A" w:rsidRPr="00EB354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as an </w:t>
            </w:r>
            <w:r w:rsidR="00CC2D3A" w:rsidRPr="00EB354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Assistant Professor</w:t>
            </w:r>
            <w:r w:rsidR="00CC2D3A" w:rsidRPr="00EB354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in Department of Civil Engineering; </w:t>
            </w:r>
            <w:proofErr w:type="spellStart"/>
            <w:r w:rsidR="00CC2D3A" w:rsidRPr="00EB3546">
              <w:rPr>
                <w:rFonts w:ascii="Times New Roman" w:hAnsi="Times New Roman"/>
                <w:sz w:val="24"/>
                <w:szCs w:val="24"/>
                <w:lang w:val="en-US" w:eastAsia="en-US"/>
              </w:rPr>
              <w:t>Ponjesly</w:t>
            </w:r>
            <w:proofErr w:type="spellEnd"/>
            <w:r w:rsidR="00CC2D3A" w:rsidRPr="00EB354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College of Engineering, Nagercoil for </w:t>
            </w:r>
            <w:r w:rsidR="00CC2D3A" w:rsidRPr="00EB354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 years</w:t>
            </w:r>
            <w:r w:rsidR="00CC2D3A" w:rsidRPr="00EB354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since 16</w:t>
            </w:r>
            <w:r w:rsidR="00CC2D3A" w:rsidRPr="00EB3546">
              <w:rPr>
                <w:rFonts w:ascii="Times New Roman" w:hAnsi="Times New Roman"/>
                <w:sz w:val="24"/>
                <w:szCs w:val="24"/>
                <w:vertAlign w:val="superscript"/>
                <w:lang w:val="en-US" w:eastAsia="en-US"/>
              </w:rPr>
              <w:t>th</w:t>
            </w:r>
            <w:r w:rsidR="00CC2D3A" w:rsidRPr="00EB354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June 2014 till 31</w:t>
            </w:r>
            <w:r w:rsidR="00CC2D3A" w:rsidRPr="00EB3546">
              <w:rPr>
                <w:rFonts w:ascii="Times New Roman" w:hAnsi="Times New Roman"/>
                <w:sz w:val="24"/>
                <w:szCs w:val="24"/>
                <w:vertAlign w:val="superscript"/>
                <w:lang w:val="en-US" w:eastAsia="en-US"/>
              </w:rPr>
              <w:t>st</w:t>
            </w:r>
            <w:r w:rsidR="00CC2D3A" w:rsidRPr="00EB354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May 2016. </w:t>
            </w:r>
          </w:p>
          <w:p w:rsidR="00863F31" w:rsidRPr="007C0A11" w:rsidRDefault="00863F31" w:rsidP="00F16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863F31" w:rsidRPr="007C0A11" w:rsidRDefault="009C6EB7" w:rsidP="00F16757">
            <w:pPr>
              <w:pBdr>
                <w:bottom w:val="single" w:sz="6" w:space="2" w:color="auto"/>
              </w:pBdr>
              <w:shd w:val="clear" w:color="auto" w:fill="C4BC96"/>
              <w:spacing w:after="120" w:line="240" w:lineRule="auto"/>
              <w:ind w:left="851" w:right="-155" w:hanging="851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7C0A1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Core </w:t>
            </w:r>
            <w:r w:rsidR="00863F31" w:rsidRPr="007C0A1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Education</w:t>
            </w:r>
          </w:p>
          <w:tbl>
            <w:tblPr>
              <w:tblW w:w="737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7377"/>
            </w:tblGrid>
            <w:tr w:rsidR="00863F31" w:rsidRPr="007C0A11" w:rsidTr="00B6585E">
              <w:trPr>
                <w:trHeight w:val="605"/>
              </w:trPr>
              <w:tc>
                <w:tcPr>
                  <w:tcW w:w="7377" w:type="dxa"/>
                </w:tcPr>
                <w:p w:rsidR="003A3E6A" w:rsidRDefault="007C667B" w:rsidP="00E50B51">
                  <w:pPr>
                    <w:framePr w:hSpace="180" w:wrap="around" w:vAnchor="text" w:hAnchor="text" w:x="-20" w:y="-151"/>
                    <w:tabs>
                      <w:tab w:val="left" w:pos="450"/>
                    </w:tabs>
                    <w:spacing w:before="120"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8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8"/>
                      <w:lang w:val="en-US" w:eastAsia="en-US"/>
                    </w:rPr>
                    <w:t>Master Degree</w:t>
                  </w:r>
                  <w:r w:rsidR="000968E2" w:rsidRPr="007C0A11">
                    <w:rPr>
                      <w:rFonts w:ascii="Times New Roman" w:hAnsi="Times New Roman"/>
                      <w:b/>
                      <w:color w:val="000000"/>
                      <w:sz w:val="24"/>
                      <w:szCs w:val="28"/>
                      <w:lang w:val="en-US" w:eastAsia="en-US"/>
                    </w:rPr>
                    <w:t xml:space="preserve"> in Structural Engineering</w:t>
                  </w:r>
                  <w:r w:rsidR="000968E2" w:rsidRPr="007C0A11">
                    <w:rPr>
                      <w:rFonts w:ascii="Times New Roman" w:hAnsi="Times New Roman"/>
                      <w:color w:val="000000"/>
                      <w:szCs w:val="24"/>
                      <w:lang w:val="en-US"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from</w:t>
                  </w:r>
                  <w:r w:rsidR="00502689" w:rsidRPr="007C0A1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Anna </w:t>
                  </w:r>
                  <w:r w:rsidR="003A318F" w:rsidRPr="007C0A1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University</w:t>
                  </w:r>
                  <w:r w:rsidR="00B467B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,</w:t>
                  </w:r>
                  <w:r w:rsidR="003A318F" w:rsidRPr="007C0A1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r w:rsidR="00DB65B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Chennai</w:t>
                  </w:r>
                  <w:r w:rsidR="00F635C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(Regional center of Anna University, Thirunelveli)</w:t>
                  </w:r>
                  <w:r w:rsidR="004D3D5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with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First Class (</w:t>
                  </w:r>
                  <w:r w:rsidR="00BE441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CGPA of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8.04)</w:t>
                  </w:r>
                  <w:r w:rsidR="0050047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r w:rsidR="003A318F" w:rsidRPr="007C0A1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Year 2014</w:t>
                  </w:r>
                  <w:r w:rsidR="00502689" w:rsidRPr="007C0A1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.</w:t>
                  </w:r>
                </w:p>
                <w:p w:rsidR="000968E2" w:rsidRPr="003A3E6A" w:rsidRDefault="000968E2" w:rsidP="00E50B51">
                  <w:pPr>
                    <w:framePr w:hSpace="180" w:wrap="around" w:vAnchor="text" w:hAnchor="text" w:x="-20" w:y="-151"/>
                    <w:tabs>
                      <w:tab w:val="left" w:pos="450"/>
                    </w:tabs>
                    <w:spacing w:before="120"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8"/>
                      <w:lang w:val="en-US" w:eastAsia="en-US"/>
                    </w:rPr>
                  </w:pPr>
                  <w:r w:rsidRPr="007C0A11">
                    <w:rPr>
                      <w:rFonts w:ascii="Times New Roman" w:hAnsi="Times New Roman"/>
                      <w:b/>
                      <w:color w:val="000000"/>
                      <w:sz w:val="24"/>
                      <w:szCs w:val="28"/>
                      <w:lang w:val="en-US" w:eastAsia="en-US"/>
                    </w:rPr>
                    <w:t xml:space="preserve">Bachelor degree in Civil </w:t>
                  </w:r>
                  <w:r w:rsidR="002B59A0" w:rsidRPr="007C0A11">
                    <w:rPr>
                      <w:rFonts w:ascii="Times New Roman" w:hAnsi="Times New Roman"/>
                      <w:b/>
                      <w:color w:val="000000"/>
                      <w:sz w:val="24"/>
                      <w:szCs w:val="28"/>
                      <w:lang w:val="en-US" w:eastAsia="en-US"/>
                    </w:rPr>
                    <w:t xml:space="preserve">Engineering </w:t>
                  </w:r>
                  <w:r w:rsidR="002B59A0" w:rsidRPr="007C0A1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from Anna University</w:t>
                  </w:r>
                  <w:r w:rsidR="00B467B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,</w:t>
                  </w:r>
                  <w:r w:rsidR="002B59A0" w:rsidRPr="007C0A1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r w:rsidR="00C434F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Chennai</w:t>
                  </w:r>
                  <w:r w:rsidR="00F635C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r w:rsidR="0075779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(Sun College of Engineering and Technology</w:t>
                  </w:r>
                  <w:r w:rsidR="0007159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, Nagercoil</w:t>
                  </w:r>
                  <w:r w:rsidR="0075779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)</w:t>
                  </w:r>
                  <w:r w:rsidR="00C434F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r w:rsidR="002B59A0" w:rsidRPr="007C0A1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with </w:t>
                  </w:r>
                  <w:r w:rsidR="00C434F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Distinction</w:t>
                  </w:r>
                  <w:r w:rsidR="002B59A0" w:rsidRPr="007C0A1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r w:rsidR="00C434F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(</w:t>
                  </w:r>
                  <w:r w:rsidR="0075779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CGPA of 8.57</w:t>
                  </w:r>
                  <w:r w:rsidR="00F51B0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, 21</w:t>
                  </w:r>
                  <w:r w:rsidR="00F51B04" w:rsidRPr="00F51B04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val="en-US" w:eastAsia="en-US"/>
                    </w:rPr>
                    <w:t>st</w:t>
                  </w:r>
                  <w:r w:rsidR="00F51B0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rank in university level</w:t>
                  </w:r>
                  <w:r w:rsidR="002B59A0" w:rsidRPr="007C0A1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) Year 2012</w:t>
                  </w:r>
                  <w:r w:rsidR="003A3E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.</w:t>
                  </w:r>
                </w:p>
              </w:tc>
            </w:tr>
            <w:tr w:rsidR="00863F31" w:rsidRPr="007C0A11" w:rsidTr="00B6585E">
              <w:trPr>
                <w:trHeight w:val="2796"/>
              </w:trPr>
              <w:tc>
                <w:tcPr>
                  <w:tcW w:w="7377" w:type="dxa"/>
                </w:tcPr>
                <w:p w:rsidR="003A3E6A" w:rsidRDefault="00F51B04" w:rsidP="00E50B51">
                  <w:pPr>
                    <w:framePr w:hSpace="180" w:wrap="around" w:vAnchor="text" w:hAnchor="text" w:x="-20" w:y="-151"/>
                    <w:tabs>
                      <w:tab w:val="left" w:pos="450"/>
                    </w:tabs>
                    <w:spacing w:before="120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  <w:lang w:val="en-US" w:eastAsia="en-US"/>
                    </w:rPr>
                    <w:t>Higher Secondary</w:t>
                  </w:r>
                  <w:r w:rsidR="002B59A0" w:rsidRPr="007C0A11">
                    <w:rPr>
                      <w:rFonts w:ascii="Times New Roman" w:hAnsi="Times New Roman"/>
                      <w:b/>
                      <w:sz w:val="24"/>
                      <w:szCs w:val="28"/>
                      <w:lang w:val="en-US" w:eastAsia="en-US"/>
                    </w:rPr>
                    <w:t xml:space="preserve"> </w:t>
                  </w:r>
                  <w:r w:rsidR="00201E37">
                    <w:rPr>
                      <w:rFonts w:ascii="Times New Roman" w:hAnsi="Times New Roman"/>
                      <w:b/>
                      <w:sz w:val="24"/>
                      <w:szCs w:val="28"/>
                      <w:lang w:val="en-US" w:eastAsia="en-US"/>
                    </w:rPr>
                    <w:t xml:space="preserve">Certificate </w:t>
                  </w:r>
                  <w:r w:rsidR="002B59A0" w:rsidRPr="007C0A11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from </w:t>
                  </w:r>
                  <w:r w:rsidR="00597257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State Board of School Examinations, Tamil</w:t>
                  </w:r>
                  <w:r w:rsidR="00871A27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r w:rsidR="00597257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Nadu</w:t>
                  </w:r>
                  <w:r w:rsidR="00151BA0" w:rsidRPr="007C0A11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r w:rsidR="00071599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(ABC Matriculation Higher Secondary School, Kollencode)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with Distinction (83.00</w:t>
                  </w:r>
                  <w:r w:rsidR="00151BA0" w:rsidRPr="007C0A11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%)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Year 2008</w:t>
                  </w:r>
                  <w:r w:rsidR="002B59A0" w:rsidRPr="007C0A11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.</w:t>
                  </w:r>
                </w:p>
                <w:p w:rsidR="00187AD7" w:rsidRDefault="00201E37" w:rsidP="00E50B51">
                  <w:pPr>
                    <w:framePr w:hSpace="180" w:wrap="around" w:vAnchor="text" w:hAnchor="text" w:x="-20" w:y="-151"/>
                    <w:tabs>
                      <w:tab w:val="left" w:pos="450"/>
                    </w:tabs>
                    <w:spacing w:before="120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  <w:lang w:val="en-US" w:eastAsia="en-US"/>
                    </w:rPr>
                    <w:t>Secondary</w:t>
                  </w:r>
                  <w:r w:rsidRPr="007C0A11">
                    <w:rPr>
                      <w:rFonts w:ascii="Times New Roman" w:hAnsi="Times New Roman"/>
                      <w:b/>
                      <w:sz w:val="24"/>
                      <w:szCs w:val="28"/>
                      <w:lang w:val="en-US"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8"/>
                      <w:lang w:val="en-US" w:eastAsia="en-US"/>
                    </w:rPr>
                    <w:t>Certificate</w:t>
                  </w:r>
                  <w:r w:rsidRPr="007C0A11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r w:rsidR="00F51B04" w:rsidRPr="007C0A11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from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Matriculation B</w:t>
                  </w:r>
                  <w:r w:rsidR="00071599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oard of Examinations, Tamil</w:t>
                  </w:r>
                  <w:r w:rsidR="00A851D9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r w:rsidR="00071599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Nadu (ABC Matriculation Higher Secondary School, Kollencode)</w:t>
                  </w:r>
                  <w:r w:rsidR="003D4CA1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r w:rsidR="003A3E6A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with First Class (78</w:t>
                  </w:r>
                  <w:r w:rsidR="00F51B04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.</w:t>
                  </w:r>
                  <w:r w:rsidR="003A3E6A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9</w:t>
                  </w:r>
                  <w:r w:rsidR="00F51B04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0</w:t>
                  </w:r>
                  <w:r w:rsidR="00F51B04" w:rsidRPr="007C0A11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%) </w:t>
                  </w:r>
                  <w:r w:rsidR="003A3E6A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Year 2006</w:t>
                  </w:r>
                  <w:r w:rsidR="00F51B04" w:rsidRPr="007C0A11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.</w:t>
                  </w:r>
                </w:p>
                <w:p w:rsidR="003A3E6A" w:rsidRPr="003A3E6A" w:rsidRDefault="003A3E6A" w:rsidP="00E50B51">
                  <w:pPr>
                    <w:framePr w:hSpace="180" w:wrap="around" w:vAnchor="text" w:hAnchor="text" w:x="-20" w:y="-151"/>
                    <w:tabs>
                      <w:tab w:val="left" w:pos="450"/>
                    </w:tabs>
                    <w:spacing w:before="120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</w:p>
                <w:p w:rsidR="00187AD7" w:rsidRPr="007C0A11" w:rsidRDefault="00187AD7" w:rsidP="00E50B51">
                  <w:pPr>
                    <w:framePr w:hSpace="180" w:wrap="around" w:vAnchor="text" w:hAnchor="text" w:x="-20" w:y="-151"/>
                    <w:pBdr>
                      <w:bottom w:val="single" w:sz="6" w:space="2" w:color="auto"/>
                    </w:pBdr>
                    <w:shd w:val="clear" w:color="auto" w:fill="C4BC96"/>
                    <w:tabs>
                      <w:tab w:val="left" w:pos="5070"/>
                    </w:tabs>
                    <w:spacing w:after="12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en-US" w:eastAsia="en-US"/>
                    </w:rPr>
                  </w:pPr>
                  <w:r w:rsidRPr="007C0A11">
                    <w:rPr>
                      <w:rFonts w:ascii="Times New Roman" w:hAnsi="Times New Roman"/>
                      <w:b/>
                      <w:sz w:val="24"/>
                      <w:szCs w:val="24"/>
                      <w:lang w:val="en-US" w:eastAsia="en-US"/>
                    </w:rPr>
                    <w:t>Software skills</w:t>
                  </w:r>
                </w:p>
                <w:p w:rsidR="00C434F9" w:rsidRPr="001E3E87" w:rsidRDefault="00D33B37" w:rsidP="00E50B51">
                  <w:pPr>
                    <w:pStyle w:val="Heading2"/>
                    <w:keepNext/>
                    <w:framePr w:hSpace="180" w:wrap="around" w:vAnchor="text" w:hAnchor="text" w:x="-20" w:y="-151"/>
                    <w:numPr>
                      <w:ilvl w:val="0"/>
                      <w:numId w:val="4"/>
                    </w:numPr>
                    <w:suppressOverlap/>
                    <w:rPr>
                      <w:rFonts w:ascii="Times New Roman" w:hAnsi="Times New Roman" w:cs="Times New Roman"/>
                    </w:rPr>
                  </w:pPr>
                  <w:r w:rsidRPr="001E3E87">
                    <w:rPr>
                      <w:rFonts w:ascii="Times New Roman" w:hAnsi="Times New Roman" w:cs="Times New Roman"/>
                    </w:rPr>
                    <w:t>Auto cad 2D</w:t>
                  </w:r>
                </w:p>
                <w:p w:rsidR="00C434F9" w:rsidRPr="001E3E87" w:rsidRDefault="002F31D4" w:rsidP="00E50B51">
                  <w:pPr>
                    <w:pStyle w:val="ListParagraph"/>
                    <w:framePr w:hSpace="180" w:wrap="around" w:vAnchor="text" w:hAnchor="text" w:x="-20" w:y="-151"/>
                    <w:numPr>
                      <w:ilvl w:val="0"/>
                      <w:numId w:val="7"/>
                    </w:numPr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1E3E87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Archi</w:t>
                  </w:r>
                  <w:proofErr w:type="spellEnd"/>
                  <w:r w:rsidRPr="001E3E87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C</w:t>
                  </w:r>
                  <w:r w:rsidR="00C434F9" w:rsidRPr="001E3E87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ad</w:t>
                  </w:r>
                </w:p>
                <w:p w:rsidR="00502689" w:rsidRPr="001E3E87" w:rsidRDefault="002F31D4" w:rsidP="00E50B51">
                  <w:pPr>
                    <w:pStyle w:val="ListParagraph"/>
                    <w:framePr w:hSpace="180" w:wrap="around" w:vAnchor="text" w:hAnchor="text" w:x="-20" w:y="-151"/>
                    <w:numPr>
                      <w:ilvl w:val="0"/>
                      <w:numId w:val="4"/>
                    </w:numPr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 w:rsidRPr="001E3E87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STAAD </w:t>
                  </w:r>
                  <w:r w:rsidR="00502689" w:rsidRPr="001E3E87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pro</w:t>
                  </w:r>
                </w:p>
                <w:p w:rsidR="00502689" w:rsidRPr="001E3E87" w:rsidRDefault="00502689" w:rsidP="00E50B51">
                  <w:pPr>
                    <w:pStyle w:val="ListParagraph"/>
                    <w:framePr w:hSpace="180" w:wrap="around" w:vAnchor="text" w:hAnchor="text" w:x="-20" w:y="-151"/>
                    <w:numPr>
                      <w:ilvl w:val="0"/>
                      <w:numId w:val="4"/>
                    </w:numPr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 w:rsidRPr="001E3E87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Primavera</w:t>
                  </w:r>
                </w:p>
                <w:p w:rsidR="00502689" w:rsidRPr="007C0A11" w:rsidRDefault="0050047A" w:rsidP="00E50B51">
                  <w:pPr>
                    <w:pStyle w:val="ListParagraph"/>
                    <w:framePr w:hSpace="180" w:wrap="around" w:vAnchor="text" w:hAnchor="text" w:x="-20" w:y="-151"/>
                    <w:numPr>
                      <w:ilvl w:val="0"/>
                      <w:numId w:val="4"/>
                    </w:numPr>
                    <w:spacing w:line="240" w:lineRule="auto"/>
                    <w:suppressOverlap/>
                    <w:rPr>
                      <w:rFonts w:ascii="Times New Roman" w:hAnsi="Times New Roman"/>
                      <w:lang w:val="en-US" w:eastAsia="en-US"/>
                    </w:rPr>
                  </w:pPr>
                  <w:r w:rsidRPr="001E3E87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Advanced Diploma in Computer Applications</w:t>
                  </w:r>
                </w:p>
              </w:tc>
            </w:tr>
          </w:tbl>
          <w:p w:rsidR="00863F31" w:rsidRPr="007C0A11" w:rsidRDefault="00DD7A5A" w:rsidP="00643531">
            <w:pPr>
              <w:pBdr>
                <w:bottom w:val="single" w:sz="6" w:space="2" w:color="auto"/>
              </w:pBdr>
              <w:shd w:val="clear" w:color="auto" w:fill="C4BC96"/>
              <w:tabs>
                <w:tab w:val="left" w:pos="5070"/>
              </w:tabs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Co-</w:t>
            </w:r>
            <w:r w:rsidR="0064353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Curricular Activities</w:t>
            </w:r>
          </w:p>
          <w:p w:rsidR="004343E8" w:rsidRPr="00EB21F6" w:rsidRDefault="004343E8" w:rsidP="003177AE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B21F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Published a Journal entitled “</w:t>
            </w:r>
            <w:r w:rsidRPr="00EB21F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Strength and stability characteristics of GGBS and red mud based </w:t>
            </w:r>
            <w:proofErr w:type="spellStart"/>
            <w:r w:rsidRPr="00EB21F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geopolymer</w:t>
            </w:r>
            <w:proofErr w:type="spellEnd"/>
            <w:r w:rsidRPr="00EB21F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concrete incorporated with hybrid </w:t>
            </w:r>
            <w:proofErr w:type="spellStart"/>
            <w:r w:rsidRPr="00EB21F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fibres</w:t>
            </w:r>
            <w:proofErr w:type="spellEnd"/>
            <w:r w:rsidRPr="00EB21F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” </w:t>
            </w:r>
            <w:r w:rsidR="009E3354" w:rsidRPr="00EB21F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in </w:t>
            </w:r>
            <w:r w:rsidR="009E3354" w:rsidRPr="00EB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“Indian Concrete Journal” </w:t>
            </w:r>
            <w:r w:rsidR="001B0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November 2015.</w:t>
            </w:r>
          </w:p>
          <w:p w:rsidR="00173753" w:rsidRPr="00A03600" w:rsidRDefault="00173753" w:rsidP="003177AE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B21F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Published a Journal entitled </w:t>
            </w:r>
            <w:r w:rsidRPr="00EB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“Possible materials for producing </w:t>
            </w:r>
            <w:proofErr w:type="spellStart"/>
            <w:r w:rsidRPr="00EB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Geopolymer</w:t>
            </w:r>
            <w:proofErr w:type="spellEnd"/>
            <w:r w:rsidRPr="00EB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concrete and its performance with and without </w:t>
            </w:r>
            <w:proofErr w:type="spellStart"/>
            <w:r w:rsidRPr="00EB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Fibre</w:t>
            </w:r>
            <w:proofErr w:type="spellEnd"/>
            <w:r w:rsidRPr="00EB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addition</w:t>
            </w:r>
            <w:r w:rsidR="007A2DE7" w:rsidRPr="00EB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EB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- A State of the art review</w:t>
            </w:r>
            <w:r w:rsidR="003177AE" w:rsidRPr="00EB21F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” in</w:t>
            </w:r>
            <w:r w:rsidR="003177AE" w:rsidRPr="00EB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International Journal of Civil </w:t>
            </w:r>
            <w:r w:rsidR="00A63F14" w:rsidRPr="00EB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and</w:t>
            </w:r>
            <w:r w:rsidR="003177AE" w:rsidRPr="00EB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Structural Engineering</w:t>
            </w:r>
            <w:r w:rsidR="00A63F14" w:rsidRPr="00EB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;</w:t>
            </w:r>
            <w:r w:rsidR="003177AE" w:rsidRPr="00EB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3177AE" w:rsidRPr="00EB21F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Volume 5, No 3, Feb 2015.</w:t>
            </w:r>
          </w:p>
          <w:p w:rsidR="00863F31" w:rsidRDefault="00643531" w:rsidP="00F16757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Presented a paper</w:t>
            </w:r>
            <w:r w:rsidR="00BF6D1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on “</w:t>
            </w:r>
            <w:r w:rsidR="00BF6D10" w:rsidRPr="001E3E8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Earthquake resistant Construction Techniques</w:t>
            </w:r>
            <w:r w:rsidR="00BF6D1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” in a national level technical symposium conducted by </w:t>
            </w:r>
            <w:r w:rsidR="001E3E8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A.C College of Engineering and Technology, </w:t>
            </w:r>
            <w:proofErr w:type="spellStart"/>
            <w:r w:rsidR="001E3E8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Karaikudi</w:t>
            </w:r>
            <w:proofErr w:type="spellEnd"/>
            <w:r w:rsidR="001E3E8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</w:p>
          <w:p w:rsidR="00DE2490" w:rsidRPr="00643531" w:rsidRDefault="00DE2490" w:rsidP="00F16757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Presented a paper on </w:t>
            </w:r>
            <w:r w:rsidRPr="00DE249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“Experimental Investigation of GGBS based </w:t>
            </w:r>
            <w:proofErr w:type="spellStart"/>
            <w:r w:rsidRPr="00DE249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Geopolymer</w:t>
            </w:r>
            <w:proofErr w:type="spellEnd"/>
            <w:r w:rsidRPr="00DE249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concrete with hybrid </w:t>
            </w:r>
            <w:r w:rsidR="0053106E" w:rsidRPr="00DE249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fibers</w:t>
            </w:r>
            <w:r w:rsidRPr="00DE249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”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in an International Conference, ICMACE’14 organized by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Tamizhan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College of Engineering &amp; Technology,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Chenbagaramanputhoor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Tamilnadu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  <w:p w:rsidR="002E6632" w:rsidRDefault="002E6632" w:rsidP="007C0A11">
            <w:pPr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2E6632" w:rsidRDefault="002E6632" w:rsidP="007C0A11">
            <w:pPr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2E6632" w:rsidRDefault="002E6632" w:rsidP="007C0A11">
            <w:pPr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2E6632" w:rsidRDefault="002E6632" w:rsidP="007C0A11">
            <w:pPr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2E6632" w:rsidRDefault="002E6632" w:rsidP="007C0A11">
            <w:pPr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2E6632" w:rsidRDefault="002E6632" w:rsidP="007C0A11">
            <w:pPr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2E6632" w:rsidRDefault="002E6632" w:rsidP="007C0A11">
            <w:pPr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2E6632" w:rsidRDefault="002E6632" w:rsidP="007C0A11">
            <w:pPr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2E6632" w:rsidRDefault="002E6632" w:rsidP="007C0A11">
            <w:pPr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2E6632" w:rsidRDefault="002E6632" w:rsidP="007C0A11">
            <w:pPr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2E6632" w:rsidRDefault="002E6632" w:rsidP="007C0A11">
            <w:pPr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2E6632" w:rsidRDefault="002E6632" w:rsidP="007C0A11">
            <w:pPr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2E6632" w:rsidRPr="007C0A11" w:rsidRDefault="002E6632" w:rsidP="007C0A11">
            <w:pPr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EE001C" w:rsidRDefault="00EE001C" w:rsidP="007C0A11">
            <w:pPr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2B59A0" w:rsidRPr="007C0A11" w:rsidRDefault="002B59A0" w:rsidP="002B59A0">
            <w:pPr>
              <w:spacing w:after="0" w:line="216" w:lineRule="auto"/>
              <w:ind w:left="-180" w:right="-151"/>
              <w:rPr>
                <w:rFonts w:ascii="Times New Roman" w:hAnsi="Times New Roman"/>
                <w:b/>
                <w:bCs/>
                <w:szCs w:val="20"/>
                <w:lang w:val="en-US" w:eastAsia="en-US"/>
              </w:rPr>
            </w:pPr>
          </w:p>
          <w:p w:rsidR="002B59A0" w:rsidRPr="007C0A11" w:rsidRDefault="002B59A0" w:rsidP="00967906">
            <w:pPr>
              <w:spacing w:after="0" w:line="216" w:lineRule="auto"/>
              <w:ind w:left="-180" w:right="-151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7C0A11">
              <w:rPr>
                <w:rFonts w:ascii="Times New Roman" w:hAnsi="Times New Roman"/>
                <w:b/>
                <w:bCs/>
                <w:szCs w:val="20"/>
                <w:lang w:val="en-US" w:eastAsia="en-US"/>
              </w:rPr>
              <w:t xml:space="preserve">                                                                                                                                                              </w:t>
            </w:r>
            <w:r w:rsidR="00967906" w:rsidRPr="007C0A11">
              <w:rPr>
                <w:rFonts w:ascii="Times New Roman" w:hAnsi="Times New Roman"/>
                <w:b/>
                <w:bCs/>
                <w:szCs w:val="20"/>
                <w:lang w:val="en-US" w:eastAsia="en-US"/>
              </w:rPr>
              <w:t xml:space="preserve">    </w:t>
            </w:r>
            <w:r w:rsidRPr="007C0A11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                                                    </w:t>
            </w:r>
            <w:r w:rsidRPr="007C0A11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2B59A0" w:rsidRPr="007C0A11" w:rsidRDefault="002B59A0" w:rsidP="002B59A0">
            <w:pPr>
              <w:rPr>
                <w:rFonts w:ascii="Times New Roman" w:hAnsi="Times New Roman"/>
              </w:rPr>
            </w:pPr>
          </w:p>
          <w:p w:rsidR="00863F31" w:rsidRPr="007C0A11" w:rsidRDefault="00863F31" w:rsidP="000F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6D10" w:rsidRDefault="00BF6D10" w:rsidP="002B250E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tblpX="-20" w:tblpY="-151"/>
        <w:tblOverlap w:val="never"/>
        <w:tblW w:w="1082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410"/>
        <w:gridCol w:w="7410"/>
      </w:tblGrid>
      <w:tr w:rsidR="00BF6D10" w:rsidRPr="007C0A11" w:rsidTr="00072E16">
        <w:trPr>
          <w:cantSplit/>
          <w:trHeight w:val="11703"/>
        </w:trPr>
        <w:tc>
          <w:tcPr>
            <w:tcW w:w="3410" w:type="dxa"/>
            <w:shd w:val="clear" w:color="auto" w:fill="C4BC96"/>
          </w:tcPr>
          <w:p w:rsidR="00BF6D10" w:rsidRPr="007C0A11" w:rsidRDefault="00BF6D10" w:rsidP="007372C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10" w:type="dxa"/>
          </w:tcPr>
          <w:p w:rsidR="00EE0DBD" w:rsidRPr="00A23FFE" w:rsidRDefault="00EE0DBD" w:rsidP="00102F8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23FF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Participated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in a national level workshop on </w:t>
            </w:r>
            <w:r w:rsidRPr="00F1675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“</w:t>
            </w:r>
            <w:r w:rsidRPr="00A23FF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Recent Trends in Civil Engineering</w:t>
            </w:r>
            <w:r w:rsidRPr="00F1675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”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conducted by Sun college of Engineering and Technology, Nagercoil.</w:t>
            </w:r>
          </w:p>
          <w:p w:rsidR="00EE0DBD" w:rsidRPr="00F16757" w:rsidRDefault="00EE0DBD" w:rsidP="00EE0DB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Participated in a national level workshop on “</w:t>
            </w:r>
            <w:r w:rsidRPr="00F1675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Technological Advances in Civil Engineering” </w:t>
            </w:r>
            <w:r w:rsidRPr="00F16757">
              <w:rPr>
                <w:rFonts w:ascii="Times New Roman" w:hAnsi="Times New Roman"/>
                <w:sz w:val="24"/>
                <w:szCs w:val="24"/>
              </w:rPr>
              <w:t xml:space="preserve">conducted by </w:t>
            </w:r>
            <w:proofErr w:type="spellStart"/>
            <w:r w:rsidRPr="00F16757">
              <w:rPr>
                <w:rFonts w:ascii="Times New Roman" w:hAnsi="Times New Roman"/>
                <w:sz w:val="24"/>
                <w:szCs w:val="24"/>
              </w:rPr>
              <w:t>Noorul</w:t>
            </w:r>
            <w:proofErr w:type="spellEnd"/>
            <w:r w:rsidRPr="00F16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F83" w:rsidRPr="00F16757">
              <w:rPr>
                <w:rFonts w:ascii="Times New Roman" w:hAnsi="Times New Roman"/>
                <w:sz w:val="24"/>
                <w:szCs w:val="24"/>
              </w:rPr>
              <w:t>Islam</w:t>
            </w:r>
            <w:r w:rsidR="00102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F83" w:rsidRPr="00F16757">
              <w:rPr>
                <w:rFonts w:ascii="Times New Roman" w:hAnsi="Times New Roman"/>
                <w:sz w:val="24"/>
                <w:szCs w:val="24"/>
              </w:rPr>
              <w:t>Center</w:t>
            </w:r>
            <w:proofErr w:type="spellEnd"/>
            <w:r w:rsidRPr="00F16757">
              <w:rPr>
                <w:rFonts w:ascii="Times New Roman" w:hAnsi="Times New Roman"/>
                <w:sz w:val="24"/>
                <w:szCs w:val="24"/>
              </w:rPr>
              <w:t xml:space="preserve"> for Higher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Education,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Thucklay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5C30" w:rsidRPr="002E6632" w:rsidRDefault="003B5C30" w:rsidP="00102F83">
            <w:pPr>
              <w:pStyle w:val="ListParagraph"/>
              <w:numPr>
                <w:ilvl w:val="0"/>
                <w:numId w:val="3"/>
              </w:numPr>
              <w:tabs>
                <w:tab w:val="left" w:pos="3420"/>
              </w:tabs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255">
              <w:rPr>
                <w:rFonts w:ascii="Times New Roman" w:hAnsi="Times New Roman"/>
                <w:sz w:val="24"/>
                <w:szCs w:val="24"/>
              </w:rPr>
              <w:t xml:space="preserve">Passed </w:t>
            </w:r>
            <w:proofErr w:type="spellStart"/>
            <w:r w:rsidRPr="00AE6255">
              <w:rPr>
                <w:rFonts w:ascii="Times New Roman" w:hAnsi="Times New Roman"/>
                <w:b/>
                <w:sz w:val="24"/>
                <w:szCs w:val="24"/>
              </w:rPr>
              <w:t>Madhyama</w:t>
            </w:r>
            <w:proofErr w:type="spellEnd"/>
            <w:r w:rsidRPr="00AE6255">
              <w:rPr>
                <w:rFonts w:ascii="Times New Roman" w:hAnsi="Times New Roman"/>
                <w:sz w:val="24"/>
                <w:szCs w:val="24"/>
              </w:rPr>
              <w:t xml:space="preserve"> (First class) </w:t>
            </w:r>
            <w:r w:rsidR="00102F83" w:rsidRPr="00AE6255">
              <w:rPr>
                <w:rFonts w:ascii="Times New Roman" w:hAnsi="Times New Roman"/>
                <w:sz w:val="24"/>
                <w:szCs w:val="24"/>
              </w:rPr>
              <w:t>and Rashtrabasha</w:t>
            </w:r>
            <w:r w:rsidRPr="00AE6255">
              <w:rPr>
                <w:rFonts w:ascii="Times New Roman" w:hAnsi="Times New Roman"/>
                <w:sz w:val="24"/>
                <w:szCs w:val="24"/>
              </w:rPr>
              <w:t xml:space="preserve"> (Second class)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exams </w:t>
            </w:r>
            <w:r w:rsidRPr="00AE6255">
              <w:rPr>
                <w:rFonts w:ascii="Times New Roman" w:hAnsi="Times New Roman"/>
                <w:sz w:val="24"/>
                <w:szCs w:val="24"/>
              </w:rPr>
              <w:t xml:space="preserve">conducted by </w:t>
            </w:r>
            <w:proofErr w:type="spellStart"/>
            <w:r w:rsidRPr="00AE6255">
              <w:rPr>
                <w:rFonts w:ascii="Times New Roman" w:hAnsi="Times New Roman"/>
                <w:sz w:val="24"/>
                <w:szCs w:val="24"/>
              </w:rPr>
              <w:t>Dakshina</w:t>
            </w:r>
            <w:proofErr w:type="spellEnd"/>
            <w:r w:rsidRPr="00AE6255">
              <w:rPr>
                <w:rFonts w:ascii="Times New Roman" w:hAnsi="Times New Roman"/>
                <w:sz w:val="24"/>
                <w:szCs w:val="24"/>
              </w:rPr>
              <w:t xml:space="preserve"> Bharat Hindi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AE6255">
              <w:rPr>
                <w:rFonts w:ascii="Times New Roman" w:hAnsi="Times New Roman"/>
                <w:sz w:val="24"/>
                <w:szCs w:val="24"/>
              </w:rPr>
              <w:t>rachar</w:t>
            </w:r>
            <w:proofErr w:type="spellEnd"/>
            <w:r w:rsidRPr="00AE6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255">
              <w:rPr>
                <w:rFonts w:ascii="Times New Roman" w:hAnsi="Times New Roman"/>
                <w:sz w:val="24"/>
                <w:szCs w:val="24"/>
              </w:rPr>
              <w:t>sabha</w:t>
            </w:r>
            <w:proofErr w:type="spellEnd"/>
            <w:r w:rsidRPr="00AE6255">
              <w:rPr>
                <w:rFonts w:ascii="Times New Roman" w:hAnsi="Times New Roman"/>
                <w:sz w:val="24"/>
                <w:szCs w:val="24"/>
              </w:rPr>
              <w:t>, Madras.</w:t>
            </w:r>
          </w:p>
          <w:p w:rsidR="00104D1A" w:rsidRPr="00104D1A" w:rsidRDefault="00104D1A" w:rsidP="00102F83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104D1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Prepared a </w:t>
            </w:r>
            <w:r w:rsidRPr="00104D1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“Washing powder using Cow Dung”</w:t>
            </w:r>
            <w:r w:rsidRPr="00104D1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for science exhibition in school level</w:t>
            </w:r>
            <w:r w:rsidR="003B5C3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  <w:p w:rsidR="00104D1A" w:rsidRDefault="00104D1A" w:rsidP="002A26D0">
            <w:pPr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:rsidR="00104D1A" w:rsidRPr="007C0A11" w:rsidRDefault="00104D1A" w:rsidP="00104D1A">
            <w:pPr>
              <w:pBdr>
                <w:bottom w:val="single" w:sz="6" w:space="2" w:color="auto"/>
              </w:pBdr>
              <w:shd w:val="clear" w:color="auto" w:fill="C4BC96"/>
              <w:tabs>
                <w:tab w:val="left" w:pos="5070"/>
              </w:tabs>
              <w:spacing w:after="120" w:line="240" w:lineRule="auto"/>
              <w:ind w:left="851" w:hanging="851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7C0A1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Academic Projects</w:t>
            </w:r>
          </w:p>
          <w:p w:rsidR="002A26D0" w:rsidRPr="007C0A11" w:rsidRDefault="002A26D0" w:rsidP="002A26D0">
            <w:pPr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M</w:t>
            </w:r>
            <w:r w:rsidRPr="007C0A1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E: - </w:t>
            </w:r>
            <w:r w:rsidRPr="00DE249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Strength and Stability characteristics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of GGBS and Red Mud based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Geopolymer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7C0A1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concrete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incorporated with hybrid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fibres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  <w:p w:rsidR="00DE2490" w:rsidRDefault="00DE2490" w:rsidP="00DE2490">
            <w:pPr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B</w:t>
            </w:r>
            <w:r w:rsidRPr="007C0A1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E: -</w:t>
            </w:r>
            <w:r w:rsidRPr="007C0A1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 Comparative Study on soil improvement using Soil reinforcement and Textile reinforcement</w:t>
            </w:r>
          </w:p>
          <w:p w:rsidR="00BF6D10" w:rsidRDefault="00DE2490" w:rsidP="00DE2490">
            <w:pPr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B</w:t>
            </w:r>
            <w:r w:rsidRPr="007C0A1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E: -</w:t>
            </w:r>
            <w:r w:rsidRPr="007C0A1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Analysis and Design of a </w:t>
            </w:r>
            <w:r w:rsidR="00CC0EB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Multispecialty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Hospital Building</w:t>
            </w:r>
            <w:r w:rsidRPr="007C0A1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  <w:p w:rsidR="005F1261" w:rsidRPr="00DE2490" w:rsidRDefault="005F1261" w:rsidP="00DE2490">
            <w:pPr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BF6D10" w:rsidRPr="007C0A11" w:rsidRDefault="004D3D5A" w:rsidP="00797794">
            <w:pPr>
              <w:pBdr>
                <w:bottom w:val="single" w:sz="6" w:space="2" w:color="auto"/>
              </w:pBdr>
              <w:shd w:val="clear" w:color="auto" w:fill="C4BC96"/>
              <w:spacing w:after="120" w:line="240" w:lineRule="auto"/>
              <w:ind w:right="-155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Achievements</w:t>
            </w:r>
          </w:p>
          <w:p w:rsidR="007E39F8" w:rsidRDefault="007E39F8" w:rsidP="003D4CA1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D4CA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Secured 21</w:t>
            </w:r>
            <w:r w:rsidRPr="003D4CA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 w:eastAsia="en-US"/>
              </w:rPr>
              <w:t>st</w:t>
            </w:r>
            <w:r w:rsidRPr="003D4CA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rank in university examinations in BE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  <w:p w:rsidR="003D4CA1" w:rsidRPr="007E39F8" w:rsidRDefault="003D4CA1" w:rsidP="007E39F8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D2DE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Won a consolation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prize for English Handwriting in state level.</w:t>
            </w:r>
          </w:p>
          <w:p w:rsidR="00BF6D10" w:rsidRDefault="00797794" w:rsidP="003D4C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Won sever</w:t>
            </w:r>
            <w:r w:rsidR="004D3D5A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al prizes for Elocution, Essay,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Drawing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and poem competitions in school level.</w:t>
            </w:r>
          </w:p>
          <w:p w:rsidR="00577D46" w:rsidRPr="00CC2D3A" w:rsidRDefault="00577D46" w:rsidP="00CC2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BF6D10" w:rsidRPr="007C0A11" w:rsidRDefault="00577D46" w:rsidP="00577D46">
            <w:pPr>
              <w:pBdr>
                <w:bottom w:val="single" w:sz="6" w:space="2" w:color="auto"/>
              </w:pBdr>
              <w:shd w:val="clear" w:color="auto" w:fill="C4BC96"/>
              <w:spacing w:after="120" w:line="240" w:lineRule="auto"/>
              <w:ind w:right="-155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Extra-Curricular Activities</w:t>
            </w:r>
          </w:p>
          <w:tbl>
            <w:tblPr>
              <w:tblW w:w="7325" w:type="dxa"/>
              <w:tblLayout w:type="fixed"/>
              <w:tblLook w:val="04A0" w:firstRow="1" w:lastRow="0" w:firstColumn="1" w:lastColumn="0" w:noHBand="0" w:noVBand="1"/>
            </w:tblPr>
            <w:tblGrid>
              <w:gridCol w:w="7325"/>
            </w:tblGrid>
            <w:tr w:rsidR="00BF6D10" w:rsidRPr="007C0A11" w:rsidTr="00F16757">
              <w:trPr>
                <w:trHeight w:val="627"/>
              </w:trPr>
              <w:tc>
                <w:tcPr>
                  <w:tcW w:w="7325" w:type="dxa"/>
                </w:tcPr>
                <w:p w:rsidR="00577D46" w:rsidRPr="00B87320" w:rsidRDefault="00577D46" w:rsidP="00E50B51">
                  <w:pPr>
                    <w:pStyle w:val="ListParagraph"/>
                    <w:framePr w:hSpace="180" w:wrap="around" w:vAnchor="text" w:hAnchor="text" w:x="-20" w:y="-151"/>
                    <w:numPr>
                      <w:ilvl w:val="0"/>
                      <w:numId w:val="9"/>
                    </w:numPr>
                    <w:tabs>
                      <w:tab w:val="left" w:pos="450"/>
                    </w:tabs>
                    <w:spacing w:before="120"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val="en-US" w:eastAsia="en-US"/>
                    </w:rPr>
                  </w:pPr>
                  <w:r w:rsidRPr="00B87320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val="en-US" w:eastAsia="en-US"/>
                    </w:rPr>
                    <w:t xml:space="preserve">Member of Junior Red Cross in School Level. </w:t>
                  </w:r>
                </w:p>
                <w:p w:rsidR="00577D46" w:rsidRPr="00B87320" w:rsidRDefault="00577D46" w:rsidP="00E50B51">
                  <w:pPr>
                    <w:pStyle w:val="ListParagraph"/>
                    <w:framePr w:hSpace="180" w:wrap="around" w:vAnchor="text" w:hAnchor="text" w:x="-20" w:y="-151"/>
                    <w:numPr>
                      <w:ilvl w:val="0"/>
                      <w:numId w:val="9"/>
                    </w:numPr>
                    <w:tabs>
                      <w:tab w:val="left" w:pos="450"/>
                    </w:tabs>
                    <w:spacing w:before="120"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val="en-US" w:eastAsia="en-US"/>
                    </w:rPr>
                  </w:pPr>
                  <w:r w:rsidRPr="00B87320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val="en-US" w:eastAsia="en-US"/>
                    </w:rPr>
                    <w:t>Participated in peer Educators’ Training on SAEP.</w:t>
                  </w:r>
                </w:p>
                <w:p w:rsidR="00BF6D10" w:rsidRPr="00B87320" w:rsidRDefault="00577D46" w:rsidP="00E50B51">
                  <w:pPr>
                    <w:pStyle w:val="ListParagraph"/>
                    <w:framePr w:hSpace="180" w:wrap="around" w:vAnchor="text" w:hAnchor="text" w:x="-20" w:y="-151"/>
                    <w:numPr>
                      <w:ilvl w:val="0"/>
                      <w:numId w:val="9"/>
                    </w:numPr>
                    <w:tabs>
                      <w:tab w:val="left" w:pos="450"/>
                    </w:tabs>
                    <w:spacing w:before="120"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val="en-US" w:eastAsia="en-US"/>
                    </w:rPr>
                  </w:pPr>
                  <w:r w:rsidRPr="00B87320">
                    <w:rPr>
                      <w:rFonts w:ascii="Times New Roman" w:hAnsi="Times New Roman"/>
                      <w:sz w:val="24"/>
                      <w:szCs w:val="28"/>
                      <w:lang w:val="en-US" w:eastAsia="en-US"/>
                    </w:rPr>
                    <w:t>Completed a placement training program conducted by RIPE.</w:t>
                  </w:r>
                </w:p>
                <w:p w:rsidR="00577D46" w:rsidRPr="00B87320" w:rsidRDefault="00577D46" w:rsidP="00E50B51">
                  <w:pPr>
                    <w:pStyle w:val="ListParagraph"/>
                    <w:framePr w:hSpace="180" w:wrap="around" w:vAnchor="text" w:hAnchor="text" w:x="-20" w:y="-151"/>
                    <w:numPr>
                      <w:ilvl w:val="0"/>
                      <w:numId w:val="9"/>
                    </w:numPr>
                    <w:tabs>
                      <w:tab w:val="left" w:pos="450"/>
                    </w:tabs>
                    <w:spacing w:before="120"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val="en-US" w:eastAsia="en-US"/>
                    </w:rPr>
                  </w:pPr>
                  <w:r w:rsidRPr="00B87320">
                    <w:rPr>
                      <w:rFonts w:ascii="Times New Roman" w:hAnsi="Times New Roman"/>
                      <w:sz w:val="24"/>
                      <w:szCs w:val="28"/>
                      <w:lang w:val="en-US" w:eastAsia="en-US"/>
                    </w:rPr>
                    <w:t xml:space="preserve">Attended a vacation Training program on </w:t>
                  </w:r>
                  <w:proofErr w:type="spellStart"/>
                  <w:r w:rsidRPr="00B87320">
                    <w:rPr>
                      <w:rFonts w:ascii="Times New Roman" w:hAnsi="Times New Roman"/>
                      <w:sz w:val="24"/>
                      <w:szCs w:val="28"/>
                      <w:lang w:val="en-US" w:eastAsia="en-US"/>
                    </w:rPr>
                    <w:t>Bioresources</w:t>
                  </w:r>
                  <w:proofErr w:type="spellEnd"/>
                  <w:r w:rsidRPr="00B87320">
                    <w:rPr>
                      <w:rFonts w:ascii="Times New Roman" w:hAnsi="Times New Roman"/>
                      <w:sz w:val="24"/>
                      <w:szCs w:val="28"/>
                      <w:lang w:val="en-US" w:eastAsia="en-US"/>
                    </w:rPr>
                    <w:t xml:space="preserve"> conducted by NBDB, New Delhi.</w:t>
                  </w:r>
                </w:p>
                <w:p w:rsidR="00577D46" w:rsidRPr="00577D46" w:rsidRDefault="00577D46" w:rsidP="00E50B51">
                  <w:pPr>
                    <w:pStyle w:val="ListParagraph"/>
                    <w:framePr w:hSpace="180" w:wrap="around" w:vAnchor="text" w:hAnchor="text" w:x="-20" w:y="-151"/>
                    <w:numPr>
                      <w:ilvl w:val="0"/>
                      <w:numId w:val="9"/>
                    </w:numPr>
                    <w:tabs>
                      <w:tab w:val="left" w:pos="450"/>
                    </w:tabs>
                    <w:spacing w:before="120"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val="en-US" w:eastAsia="en-US"/>
                    </w:rPr>
                  </w:pPr>
                  <w:r w:rsidRPr="00B87320">
                    <w:rPr>
                      <w:rFonts w:ascii="Times New Roman" w:hAnsi="Times New Roman"/>
                      <w:sz w:val="24"/>
                      <w:szCs w:val="28"/>
                      <w:lang w:val="en-US" w:eastAsia="en-US"/>
                    </w:rPr>
                    <w:t>Participated in many Painting competitions and essay competitions in state level.</w:t>
                  </w:r>
                </w:p>
              </w:tc>
            </w:tr>
          </w:tbl>
          <w:p w:rsidR="00EE19A5" w:rsidRDefault="00EE19A5" w:rsidP="00F16757">
            <w:pPr>
              <w:spacing w:after="0" w:line="360" w:lineRule="auto"/>
              <w:ind w:left="-18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US"/>
              </w:rPr>
            </w:pPr>
          </w:p>
          <w:p w:rsidR="00BF6D10" w:rsidRPr="007C0A11" w:rsidRDefault="00BF6D10" w:rsidP="00F16757">
            <w:pPr>
              <w:spacing w:after="0" w:line="360" w:lineRule="auto"/>
              <w:ind w:left="-18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US"/>
              </w:rPr>
            </w:pPr>
            <w:r w:rsidRPr="007C0A11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US"/>
              </w:rPr>
              <w:t>Declaration:</w:t>
            </w:r>
          </w:p>
          <w:p w:rsidR="00BF6D10" w:rsidRPr="007C0A11" w:rsidRDefault="00BF6D10" w:rsidP="00F16757">
            <w:pPr>
              <w:spacing w:after="0" w:line="240" w:lineRule="auto"/>
              <w:ind w:left="-18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   </w:t>
            </w:r>
            <w:r w:rsidRPr="007C0A1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I hereby declare that the information furnished above are true and correct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to </w:t>
            </w:r>
            <w:r w:rsidRPr="007C0A1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the best of my knowledge and belief.</w:t>
            </w:r>
          </w:p>
          <w:p w:rsidR="00BF6D10" w:rsidRPr="007C0A11" w:rsidRDefault="00BF6D10" w:rsidP="00F16757">
            <w:pPr>
              <w:spacing w:after="0" w:line="216" w:lineRule="auto"/>
              <w:ind w:left="-180"/>
              <w:rPr>
                <w:rFonts w:ascii="Times New Roman" w:hAnsi="Times New Roman"/>
                <w:b/>
                <w:bCs/>
                <w:szCs w:val="20"/>
                <w:lang w:val="en-US" w:eastAsia="en-US"/>
              </w:rPr>
            </w:pPr>
          </w:p>
          <w:p w:rsidR="00BF6D10" w:rsidRPr="007C0A11" w:rsidRDefault="00BF6D10" w:rsidP="00F16757">
            <w:pPr>
              <w:spacing w:after="0" w:line="216" w:lineRule="auto"/>
              <w:ind w:left="-180" w:right="-151"/>
              <w:rPr>
                <w:rFonts w:ascii="Times New Roman" w:hAnsi="Times New Roman"/>
                <w:b/>
                <w:bCs/>
                <w:szCs w:val="20"/>
                <w:lang w:val="en-US" w:eastAsia="en-US"/>
              </w:rPr>
            </w:pPr>
          </w:p>
          <w:p w:rsidR="00BF6D10" w:rsidRPr="007C0A11" w:rsidRDefault="00BF6D10" w:rsidP="00F16757">
            <w:pPr>
              <w:spacing w:after="0" w:line="216" w:lineRule="auto"/>
              <w:ind w:left="-180" w:right="-151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7C0A11">
              <w:rPr>
                <w:rFonts w:ascii="Times New Roman" w:hAnsi="Times New Roman"/>
                <w:b/>
                <w:bCs/>
                <w:szCs w:val="20"/>
                <w:lang w:val="en-US" w:eastAsia="en-US"/>
              </w:rPr>
              <w:t xml:space="preserve">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  <w:p w:rsidR="00BF6D10" w:rsidRPr="007C0A11" w:rsidRDefault="00BF6D10" w:rsidP="00F16757">
            <w:pPr>
              <w:rPr>
                <w:rFonts w:ascii="Times New Roman" w:hAnsi="Times New Roman"/>
              </w:rPr>
            </w:pPr>
          </w:p>
          <w:p w:rsidR="00BF6D10" w:rsidRPr="007C0A11" w:rsidRDefault="00BF6D10" w:rsidP="00F1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6D10" w:rsidRPr="007C0A11" w:rsidRDefault="00BF6D10" w:rsidP="00BF6D10">
      <w:pPr>
        <w:spacing w:after="0" w:line="360" w:lineRule="auto"/>
        <w:jc w:val="both"/>
        <w:rPr>
          <w:rFonts w:ascii="Times New Roman" w:hAnsi="Times New Roman"/>
        </w:rPr>
      </w:pPr>
    </w:p>
    <w:sectPr w:rsidR="00BF6D10" w:rsidRPr="007C0A11" w:rsidSect="00F16757">
      <w:pgSz w:w="11909" w:h="16834" w:code="9"/>
      <w:pgMar w:top="432" w:right="720" w:bottom="288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316"/>
    <w:multiLevelType w:val="hybridMultilevel"/>
    <w:tmpl w:val="DE3C1E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258EA"/>
    <w:multiLevelType w:val="hybridMultilevel"/>
    <w:tmpl w:val="8848A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96A5A"/>
    <w:multiLevelType w:val="hybridMultilevel"/>
    <w:tmpl w:val="8BBC2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D662C"/>
    <w:multiLevelType w:val="hybridMultilevel"/>
    <w:tmpl w:val="CAACA2E6"/>
    <w:lvl w:ilvl="0" w:tplc="400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851F7"/>
    <w:multiLevelType w:val="hybridMultilevel"/>
    <w:tmpl w:val="8D3A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3006C"/>
    <w:multiLevelType w:val="hybridMultilevel"/>
    <w:tmpl w:val="C6AE7F2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47141BD2"/>
    <w:multiLevelType w:val="hybridMultilevel"/>
    <w:tmpl w:val="82CC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E5547"/>
    <w:multiLevelType w:val="hybridMultilevel"/>
    <w:tmpl w:val="9DF655A0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8">
    <w:nsid w:val="48896386"/>
    <w:multiLevelType w:val="hybridMultilevel"/>
    <w:tmpl w:val="167CE2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47DAF"/>
    <w:multiLevelType w:val="hybridMultilevel"/>
    <w:tmpl w:val="64B29CF6"/>
    <w:lvl w:ilvl="0" w:tplc="400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0092D"/>
    <w:multiLevelType w:val="hybridMultilevel"/>
    <w:tmpl w:val="6118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A0541"/>
    <w:multiLevelType w:val="hybridMultilevel"/>
    <w:tmpl w:val="AD1A5F30"/>
    <w:lvl w:ilvl="0" w:tplc="400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83046"/>
    <w:multiLevelType w:val="hybridMultilevel"/>
    <w:tmpl w:val="5D4A543A"/>
    <w:lvl w:ilvl="0" w:tplc="400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97E24"/>
    <w:multiLevelType w:val="hybridMultilevel"/>
    <w:tmpl w:val="B9EE9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75D2C"/>
    <w:multiLevelType w:val="hybridMultilevel"/>
    <w:tmpl w:val="643CC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249A1"/>
    <w:multiLevelType w:val="hybridMultilevel"/>
    <w:tmpl w:val="AD1A5F30"/>
    <w:lvl w:ilvl="0" w:tplc="400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13"/>
  </w:num>
  <w:num w:numId="11">
    <w:abstractNumId w:val="6"/>
  </w:num>
  <w:num w:numId="12">
    <w:abstractNumId w:val="15"/>
  </w:num>
  <w:num w:numId="13">
    <w:abstractNumId w:val="14"/>
  </w:num>
  <w:num w:numId="14">
    <w:abstractNumId w:val="12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3F31"/>
    <w:rsid w:val="0001390C"/>
    <w:rsid w:val="0002436D"/>
    <w:rsid w:val="00071599"/>
    <w:rsid w:val="00072E16"/>
    <w:rsid w:val="0008688F"/>
    <w:rsid w:val="00091E34"/>
    <w:rsid w:val="000968E2"/>
    <w:rsid w:val="000A7385"/>
    <w:rsid w:val="000A749E"/>
    <w:rsid w:val="000C4DB9"/>
    <w:rsid w:val="000F0425"/>
    <w:rsid w:val="000F18F7"/>
    <w:rsid w:val="00102F83"/>
    <w:rsid w:val="00104D1A"/>
    <w:rsid w:val="00116F58"/>
    <w:rsid w:val="001323C7"/>
    <w:rsid w:val="00151BA0"/>
    <w:rsid w:val="00173753"/>
    <w:rsid w:val="00187AD7"/>
    <w:rsid w:val="00187AE1"/>
    <w:rsid w:val="00194CF2"/>
    <w:rsid w:val="001A4B69"/>
    <w:rsid w:val="001B0A26"/>
    <w:rsid w:val="001E3E87"/>
    <w:rsid w:val="001F3316"/>
    <w:rsid w:val="00201E37"/>
    <w:rsid w:val="002435C4"/>
    <w:rsid w:val="00244530"/>
    <w:rsid w:val="00253F49"/>
    <w:rsid w:val="0026305C"/>
    <w:rsid w:val="002658C3"/>
    <w:rsid w:val="00267DFC"/>
    <w:rsid w:val="002844F1"/>
    <w:rsid w:val="002A26D0"/>
    <w:rsid w:val="002A3438"/>
    <w:rsid w:val="002B250E"/>
    <w:rsid w:val="002B2D44"/>
    <w:rsid w:val="002B59A0"/>
    <w:rsid w:val="002E6632"/>
    <w:rsid w:val="002F31D4"/>
    <w:rsid w:val="00302CDC"/>
    <w:rsid w:val="003177AE"/>
    <w:rsid w:val="00351CB6"/>
    <w:rsid w:val="003A2D76"/>
    <w:rsid w:val="003A318F"/>
    <w:rsid w:val="003A3E6A"/>
    <w:rsid w:val="003B072F"/>
    <w:rsid w:val="003B5C30"/>
    <w:rsid w:val="003C42CE"/>
    <w:rsid w:val="003D3E91"/>
    <w:rsid w:val="003D4CA1"/>
    <w:rsid w:val="003E32BF"/>
    <w:rsid w:val="003F4FA1"/>
    <w:rsid w:val="004343E8"/>
    <w:rsid w:val="00445111"/>
    <w:rsid w:val="00465660"/>
    <w:rsid w:val="0047244D"/>
    <w:rsid w:val="004737C2"/>
    <w:rsid w:val="004A1362"/>
    <w:rsid w:val="004D3D5A"/>
    <w:rsid w:val="0050047A"/>
    <w:rsid w:val="00502689"/>
    <w:rsid w:val="0053106E"/>
    <w:rsid w:val="005432B3"/>
    <w:rsid w:val="00577D46"/>
    <w:rsid w:val="00584D6C"/>
    <w:rsid w:val="00586537"/>
    <w:rsid w:val="00597257"/>
    <w:rsid w:val="005A02E7"/>
    <w:rsid w:val="005C521D"/>
    <w:rsid w:val="005F1261"/>
    <w:rsid w:val="006040ED"/>
    <w:rsid w:val="00643531"/>
    <w:rsid w:val="006770E7"/>
    <w:rsid w:val="00680B48"/>
    <w:rsid w:val="00684F41"/>
    <w:rsid w:val="006A5173"/>
    <w:rsid w:val="00722E91"/>
    <w:rsid w:val="007372C9"/>
    <w:rsid w:val="0074035C"/>
    <w:rsid w:val="00751046"/>
    <w:rsid w:val="00751A6E"/>
    <w:rsid w:val="00753F38"/>
    <w:rsid w:val="0075779F"/>
    <w:rsid w:val="00797794"/>
    <w:rsid w:val="007A1D8C"/>
    <w:rsid w:val="007A2DE7"/>
    <w:rsid w:val="007A39E8"/>
    <w:rsid w:val="007C0A11"/>
    <w:rsid w:val="007C667B"/>
    <w:rsid w:val="007E39F8"/>
    <w:rsid w:val="007F5764"/>
    <w:rsid w:val="00843D6A"/>
    <w:rsid w:val="00863F31"/>
    <w:rsid w:val="00871A27"/>
    <w:rsid w:val="008B096B"/>
    <w:rsid w:val="008B34C0"/>
    <w:rsid w:val="008B3564"/>
    <w:rsid w:val="008D1FD5"/>
    <w:rsid w:val="008E2155"/>
    <w:rsid w:val="008F36CD"/>
    <w:rsid w:val="009638BD"/>
    <w:rsid w:val="00967906"/>
    <w:rsid w:val="00967A6E"/>
    <w:rsid w:val="009A3B4A"/>
    <w:rsid w:val="009B608A"/>
    <w:rsid w:val="009C3F7E"/>
    <w:rsid w:val="009C68F7"/>
    <w:rsid w:val="009C6EB7"/>
    <w:rsid w:val="009E3354"/>
    <w:rsid w:val="009F3B6F"/>
    <w:rsid w:val="009F5BDB"/>
    <w:rsid w:val="00A03600"/>
    <w:rsid w:val="00A23FFE"/>
    <w:rsid w:val="00A63CFB"/>
    <w:rsid w:val="00A63F14"/>
    <w:rsid w:val="00A851D9"/>
    <w:rsid w:val="00AE6255"/>
    <w:rsid w:val="00AF6FF7"/>
    <w:rsid w:val="00B11012"/>
    <w:rsid w:val="00B211BA"/>
    <w:rsid w:val="00B23629"/>
    <w:rsid w:val="00B3689E"/>
    <w:rsid w:val="00B467B3"/>
    <w:rsid w:val="00B46CFF"/>
    <w:rsid w:val="00B6585E"/>
    <w:rsid w:val="00B81809"/>
    <w:rsid w:val="00B87320"/>
    <w:rsid w:val="00BB6A70"/>
    <w:rsid w:val="00BC40E2"/>
    <w:rsid w:val="00BE4419"/>
    <w:rsid w:val="00BF6D10"/>
    <w:rsid w:val="00C434F9"/>
    <w:rsid w:val="00C643EB"/>
    <w:rsid w:val="00CC0EB0"/>
    <w:rsid w:val="00CC2D3A"/>
    <w:rsid w:val="00CE12EA"/>
    <w:rsid w:val="00D11C15"/>
    <w:rsid w:val="00D24751"/>
    <w:rsid w:val="00D27E12"/>
    <w:rsid w:val="00D33B37"/>
    <w:rsid w:val="00D72EB9"/>
    <w:rsid w:val="00D82E24"/>
    <w:rsid w:val="00DB65B9"/>
    <w:rsid w:val="00DC4CEF"/>
    <w:rsid w:val="00DD7A5A"/>
    <w:rsid w:val="00DE2490"/>
    <w:rsid w:val="00DE265D"/>
    <w:rsid w:val="00DF72C3"/>
    <w:rsid w:val="00E13F4D"/>
    <w:rsid w:val="00E22EF7"/>
    <w:rsid w:val="00E50B51"/>
    <w:rsid w:val="00E52190"/>
    <w:rsid w:val="00E67CD5"/>
    <w:rsid w:val="00EA42BC"/>
    <w:rsid w:val="00EB21F6"/>
    <w:rsid w:val="00EB3546"/>
    <w:rsid w:val="00EB7053"/>
    <w:rsid w:val="00ED0D45"/>
    <w:rsid w:val="00ED2608"/>
    <w:rsid w:val="00ED2F9F"/>
    <w:rsid w:val="00EE001C"/>
    <w:rsid w:val="00EE0DBD"/>
    <w:rsid w:val="00EE19A5"/>
    <w:rsid w:val="00F16757"/>
    <w:rsid w:val="00F51B04"/>
    <w:rsid w:val="00F635CF"/>
    <w:rsid w:val="00FB02B9"/>
    <w:rsid w:val="00FB4243"/>
    <w:rsid w:val="00FB5D81"/>
    <w:rsid w:val="00FD2DEA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31"/>
    <w:rPr>
      <w:rFonts w:ascii="Calibri" w:eastAsia="Times New Roman" w:hAnsi="Calibri" w:cs="Times New Roman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3F31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Lucida Sans Unicode" w:hAnsi="Lucida Sans Unicode" w:cs="Lucida Sans Unicode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63F31"/>
    <w:rPr>
      <w:rFonts w:ascii="Lucida Sans Unicode" w:eastAsia="Times New Roman" w:hAnsi="Lucida Sans Unicode" w:cs="Lucida Sans Unicode"/>
      <w:sz w:val="24"/>
      <w:szCs w:val="24"/>
    </w:rPr>
  </w:style>
  <w:style w:type="paragraph" w:styleId="ListParagraph">
    <w:name w:val="List Paragraph"/>
    <w:basedOn w:val="Normal"/>
    <w:uiPriority w:val="34"/>
    <w:qFormat/>
    <w:rsid w:val="003E32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C9"/>
    <w:rPr>
      <w:rFonts w:ascii="Tahoma" w:eastAsia="Times New Roman" w:hAnsi="Tahoma" w:cs="Tahoma"/>
      <w:sz w:val="16"/>
      <w:szCs w:val="16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8F36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wis.32986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348382427</cp:lastModifiedBy>
  <cp:revision>48</cp:revision>
  <dcterms:created xsi:type="dcterms:W3CDTF">2015-05-23T16:03:00Z</dcterms:created>
  <dcterms:modified xsi:type="dcterms:W3CDTF">2017-05-06T09:44:00Z</dcterms:modified>
</cp:coreProperties>
</file>