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B" w:rsidRDefault="00E30A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0"/>
        <w:gridCol w:w="3649"/>
        <w:gridCol w:w="2816"/>
        <w:gridCol w:w="1671"/>
      </w:tblGrid>
      <w:tr w:rsidR="002D7F50" w:rsidRPr="002D7F50" w:rsidTr="002D7F50">
        <w:trPr>
          <w:trHeight w:val="837"/>
        </w:trPr>
        <w:tc>
          <w:tcPr>
            <w:tcW w:w="2718" w:type="dxa"/>
            <w:shd w:val="clear" w:color="auto" w:fill="F2F2F2" w:themeFill="background1" w:themeFillShade="F2"/>
          </w:tcPr>
          <w:p w:rsidR="00E30A6B" w:rsidRPr="002D7F50" w:rsidRDefault="00E30A6B"/>
        </w:tc>
        <w:tc>
          <w:tcPr>
            <w:tcW w:w="3666" w:type="dxa"/>
            <w:gridSpan w:val="2"/>
            <w:shd w:val="clear" w:color="auto" w:fill="F2F2F2" w:themeFill="background1" w:themeFillShade="F2"/>
          </w:tcPr>
          <w:p w:rsidR="00E30A6B" w:rsidRDefault="00F049FF" w:rsidP="002D7F50">
            <w:pPr>
              <w:shd w:val="clear" w:color="auto" w:fill="F2F2F2" w:themeFill="background1" w:themeFillShade="F2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TANWEER </w:t>
            </w:r>
          </w:p>
          <w:p w:rsidR="00F049FF" w:rsidRPr="002D7F50" w:rsidRDefault="00F049FF" w:rsidP="002D7F50">
            <w:pPr>
              <w:shd w:val="clear" w:color="auto" w:fill="F2F2F2" w:themeFill="background1" w:themeFillShade="F2"/>
              <w:rPr>
                <w:sz w:val="44"/>
                <w:szCs w:val="44"/>
              </w:rPr>
            </w:pPr>
            <w:hyperlink r:id="rId6" w:history="1">
              <w:r w:rsidRPr="003671F8">
                <w:rPr>
                  <w:rStyle w:val="Hyperlink"/>
                  <w:sz w:val="44"/>
                  <w:szCs w:val="44"/>
                </w:rPr>
                <w:t>TANWEER.331163@2freemail.com</w:t>
              </w:r>
            </w:hyperlink>
            <w:r>
              <w:rPr>
                <w:sz w:val="44"/>
                <w:szCs w:val="44"/>
              </w:rPr>
              <w:t xml:space="preserve"> </w:t>
            </w:r>
            <w:r w:rsidRPr="00F049FF">
              <w:rPr>
                <w:sz w:val="44"/>
                <w:szCs w:val="44"/>
              </w:rPr>
              <w:tab/>
            </w:r>
          </w:p>
          <w:p w:rsidR="002D7F50" w:rsidRPr="002D7F50" w:rsidRDefault="002D7F50" w:rsidP="00F049FF">
            <w:pPr>
              <w:shd w:val="clear" w:color="auto" w:fill="F2F2F2" w:themeFill="background1" w:themeFillShade="F2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E30A6B" w:rsidRPr="002D7F50" w:rsidRDefault="00E30A6B" w:rsidP="002D7F50">
            <w:pPr>
              <w:jc w:val="center"/>
            </w:pPr>
          </w:p>
        </w:tc>
      </w:tr>
      <w:tr w:rsidR="00E30A6B" w:rsidRPr="002D7F50" w:rsidTr="002D7F50"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 w:rsidP="007D7417">
            <w:pPr>
              <w:jc w:val="right"/>
            </w:pP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/>
        </w:tc>
      </w:tr>
      <w:tr w:rsidR="00E30A6B" w:rsidRPr="002D7F50" w:rsidTr="002D7F50"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 w:rsidP="007D7417">
            <w:pPr>
              <w:jc w:val="right"/>
            </w:pP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/>
        </w:tc>
      </w:tr>
      <w:tr w:rsidR="00E30A6B" w:rsidRPr="002D7F50" w:rsidTr="002D7F50"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 w:rsidP="007D7417">
            <w:pPr>
              <w:jc w:val="right"/>
            </w:pP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/>
        </w:tc>
      </w:tr>
      <w:tr w:rsidR="00E30A6B" w:rsidRPr="002D7F50" w:rsidTr="002D7F50"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 w:rsidP="007D7417">
            <w:pPr>
              <w:jc w:val="right"/>
            </w:pP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/>
        </w:tc>
      </w:tr>
      <w:tr w:rsidR="00E30A6B" w:rsidRPr="002D7F50" w:rsidTr="002D7F50"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 w:rsidP="007D7417">
            <w:pPr>
              <w:jc w:val="right"/>
            </w:pP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E30A6B" w:rsidRPr="002D7F50" w:rsidRDefault="00E30A6B"/>
        </w:tc>
      </w:tr>
    </w:tbl>
    <w:p w:rsidR="00E30A6B" w:rsidRPr="002D7F50" w:rsidRDefault="00E30A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30A6B" w:rsidRPr="002D7F50" w:rsidTr="002D7F50">
        <w:tc>
          <w:tcPr>
            <w:tcW w:w="9576" w:type="dxa"/>
            <w:tcBorders>
              <w:bottom w:val="single" w:sz="4" w:space="0" w:color="auto"/>
            </w:tcBorders>
          </w:tcPr>
          <w:p w:rsidR="00E30A6B" w:rsidRPr="002D7F50" w:rsidRDefault="00736C8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Professional statement:</w:t>
            </w:r>
          </w:p>
        </w:tc>
      </w:tr>
    </w:tbl>
    <w:p w:rsidR="00E30A6B" w:rsidRPr="002D7F50" w:rsidRDefault="00E30A6B"/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color w:val="000000"/>
          <w:shd w:val="clear" w:color="auto" w:fill="FFFFFF"/>
        </w:rPr>
      </w:pPr>
      <w:r w:rsidRPr="0066209D">
        <w:rPr>
          <w:rFonts w:cs="Helvetica"/>
          <w:color w:val="000000"/>
          <w:shd w:val="clear" w:color="auto" w:fill="FFFFFF"/>
        </w:rPr>
        <w:t xml:space="preserve">General practitioner who has </w:t>
      </w:r>
      <w:r w:rsidRPr="0066209D">
        <w:rPr>
          <w:rFonts w:cs="Helvetica"/>
          <w:b/>
          <w:color w:val="000000"/>
          <w:shd w:val="clear" w:color="auto" w:fill="FFFFFF"/>
        </w:rPr>
        <w:t>eight years of experience in treating emergency cases</w:t>
      </w:r>
      <w:r w:rsidRPr="0066209D">
        <w:rPr>
          <w:rFonts w:cs="Helvetica"/>
          <w:color w:val="000000"/>
          <w:shd w:val="clear" w:color="auto" w:fill="FFFFFF"/>
        </w:rPr>
        <w:t>.</w:t>
      </w:r>
    </w:p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color w:val="000000"/>
          <w:shd w:val="clear" w:color="auto" w:fill="FFFFFF"/>
        </w:rPr>
      </w:pPr>
      <w:r w:rsidRPr="0066209D">
        <w:rPr>
          <w:rFonts w:cs="Helvetica"/>
          <w:color w:val="000000"/>
          <w:shd w:val="clear" w:color="auto" w:fill="FFFFFF"/>
        </w:rPr>
        <w:t xml:space="preserve">Provide general care to the patients. </w:t>
      </w:r>
    </w:p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color w:val="000000"/>
          <w:shd w:val="clear" w:color="auto" w:fill="FFFFFF"/>
        </w:rPr>
      </w:pPr>
      <w:r w:rsidRPr="0066209D">
        <w:rPr>
          <w:rFonts w:cs="Helvetica"/>
          <w:color w:val="000000"/>
          <w:shd w:val="clear" w:color="auto" w:fill="FFFFFF"/>
        </w:rPr>
        <w:t>Capable of taking routine rounds can prepare notes of patient conditions describing necessary points about the patient for reference for other doctors.</w:t>
      </w:r>
    </w:p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color w:val="000000"/>
          <w:shd w:val="clear" w:color="auto" w:fill="FFFFFF"/>
        </w:rPr>
      </w:pPr>
      <w:r w:rsidRPr="0066209D">
        <w:rPr>
          <w:rFonts w:cs="Helvetica"/>
          <w:color w:val="000000"/>
          <w:shd w:val="clear" w:color="auto" w:fill="FFFFFF"/>
        </w:rPr>
        <w:t xml:space="preserve">Can consult internist and surgeon when required. </w:t>
      </w:r>
    </w:p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b/>
          <w:color w:val="000000"/>
          <w:shd w:val="clear" w:color="auto" w:fill="FFFFFF"/>
        </w:rPr>
      </w:pPr>
      <w:r w:rsidRPr="0066209D">
        <w:rPr>
          <w:rFonts w:cs="Helvetica"/>
          <w:b/>
          <w:color w:val="000000"/>
          <w:shd w:val="clear" w:color="auto" w:fill="FFFFFF"/>
        </w:rPr>
        <w:t xml:space="preserve">Managed urgent and emergency, cases. </w:t>
      </w:r>
    </w:p>
    <w:p w:rsidR="0066209D" w:rsidRPr="0066209D" w:rsidRDefault="0066209D" w:rsidP="0066209D">
      <w:pPr>
        <w:pStyle w:val="ListParagraph"/>
        <w:numPr>
          <w:ilvl w:val="0"/>
          <w:numId w:val="7"/>
        </w:numPr>
        <w:rPr>
          <w:rFonts w:cs="Helvetica"/>
          <w:color w:val="000000"/>
          <w:shd w:val="clear" w:color="auto" w:fill="FFFFFF"/>
        </w:rPr>
      </w:pPr>
      <w:r w:rsidRPr="0066209D">
        <w:rPr>
          <w:rFonts w:cs="Helvetica"/>
          <w:color w:val="000000"/>
          <w:shd w:val="clear" w:color="auto" w:fill="FFFFFF"/>
        </w:rPr>
        <w:t>Decide when to call Head of department if need arises. </w:t>
      </w:r>
    </w:p>
    <w:p w:rsidR="00E30A6B" w:rsidRPr="0066209D" w:rsidRDefault="0066209D" w:rsidP="0066209D">
      <w:pPr>
        <w:pStyle w:val="ListParagraph"/>
        <w:numPr>
          <w:ilvl w:val="0"/>
          <w:numId w:val="7"/>
        </w:numPr>
        <w:rPr>
          <w:rFonts w:cstheme="majorBidi"/>
          <w:bCs/>
          <w:sz w:val="20"/>
          <w:szCs w:val="20"/>
        </w:rPr>
      </w:pPr>
      <w:r w:rsidRPr="0066209D">
        <w:rPr>
          <w:rFonts w:cs="Helvetica"/>
          <w:color w:val="000000"/>
          <w:shd w:val="clear" w:color="auto" w:fill="FFFFFF"/>
        </w:rPr>
        <w:t xml:space="preserve">Has a </w:t>
      </w:r>
      <w:r w:rsidRPr="0066209D">
        <w:rPr>
          <w:rFonts w:cs="Helvetica"/>
          <w:b/>
          <w:color w:val="000000"/>
          <w:shd w:val="clear" w:color="auto" w:fill="FFFFFF"/>
        </w:rPr>
        <w:t>DHA eligibility letter</w:t>
      </w:r>
      <w:r w:rsidRPr="0066209D">
        <w:rPr>
          <w:rFonts w:cs="Helvetica"/>
          <w:b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1A6E" w:rsidRPr="002D7F50" w:rsidTr="007C0B95">
        <w:tc>
          <w:tcPr>
            <w:tcW w:w="9576" w:type="dxa"/>
            <w:gridSpan w:val="2"/>
          </w:tcPr>
          <w:p w:rsidR="00851A6E" w:rsidRPr="002D7F50" w:rsidRDefault="00736C86" w:rsidP="00851A6E">
            <w:pPr>
              <w:pBdr>
                <w:bottom w:val="single" w:sz="4" w:space="1" w:color="auto"/>
              </w:pBdr>
              <w:rPr>
                <w:rFonts w:cstheme="majorBidi"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Licenses details</w:t>
            </w:r>
            <w:r w:rsidR="002D7F50" w:rsidRPr="002D7F50">
              <w:rPr>
                <w:rFonts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851A6E" w:rsidRPr="002D7F50" w:rsidTr="00BB7705">
        <w:tc>
          <w:tcPr>
            <w:tcW w:w="4788" w:type="dxa"/>
            <w:shd w:val="clear" w:color="auto" w:fill="FFFFFF" w:themeFill="background1"/>
          </w:tcPr>
          <w:p w:rsidR="007D7417" w:rsidRPr="0097777A" w:rsidRDefault="007D7417" w:rsidP="00AA21CF">
            <w:pPr>
              <w:rPr>
                <w:rFonts w:cstheme="majorBidi"/>
                <w:b/>
                <w:bCs/>
              </w:rPr>
            </w:pPr>
          </w:p>
          <w:p w:rsidR="00851A6E" w:rsidRPr="00AA21CF" w:rsidRDefault="00851A6E" w:rsidP="00AA21CF">
            <w:pPr>
              <w:pStyle w:val="ListParagraph"/>
              <w:numPr>
                <w:ilvl w:val="0"/>
                <w:numId w:val="5"/>
              </w:numPr>
              <w:rPr>
                <w:rFonts w:cstheme="majorBidi"/>
                <w:b/>
                <w:bCs/>
              </w:rPr>
            </w:pPr>
            <w:r w:rsidRPr="00AA21CF">
              <w:rPr>
                <w:rFonts w:cstheme="majorBidi"/>
                <w:b/>
                <w:bCs/>
                <w:shd w:val="clear" w:color="auto" w:fill="F2F2F2" w:themeFill="background1" w:themeFillShade="F2"/>
              </w:rPr>
              <w:t>DHA eligibility letter</w:t>
            </w:r>
            <w:r w:rsidRPr="00AA21CF">
              <w:rPr>
                <w:rFonts w:cstheme="majorBidi"/>
                <w:b/>
                <w:bCs/>
              </w:rPr>
              <w:t>:</w:t>
            </w:r>
          </w:p>
        </w:tc>
        <w:tc>
          <w:tcPr>
            <w:tcW w:w="4788" w:type="dxa"/>
            <w:shd w:val="clear" w:color="auto" w:fill="FFFFFF" w:themeFill="background1"/>
          </w:tcPr>
          <w:p w:rsidR="00851A6E" w:rsidRPr="0097777A" w:rsidRDefault="00851A6E" w:rsidP="002F6CE8">
            <w:pPr>
              <w:rPr>
                <w:rFonts w:cstheme="majorBidi"/>
                <w:b/>
                <w:bCs/>
              </w:rPr>
            </w:pPr>
            <w:bookmarkStart w:id="0" w:name="_GoBack"/>
            <w:bookmarkEnd w:id="0"/>
          </w:p>
        </w:tc>
      </w:tr>
      <w:tr w:rsidR="00851A6E" w:rsidRPr="002D7F50" w:rsidTr="00BB7705">
        <w:tc>
          <w:tcPr>
            <w:tcW w:w="4788" w:type="dxa"/>
            <w:shd w:val="clear" w:color="auto" w:fill="FFFFFF" w:themeFill="background1"/>
          </w:tcPr>
          <w:p w:rsidR="00851A6E" w:rsidRPr="00AA21CF" w:rsidRDefault="00851A6E" w:rsidP="00AA21CF">
            <w:pPr>
              <w:pStyle w:val="ListParagraph"/>
              <w:numPr>
                <w:ilvl w:val="0"/>
                <w:numId w:val="5"/>
              </w:numPr>
              <w:rPr>
                <w:rFonts w:cstheme="majorBidi"/>
              </w:rPr>
            </w:pPr>
            <w:r w:rsidRPr="00AA21CF">
              <w:rPr>
                <w:rFonts w:cstheme="majorBidi"/>
              </w:rPr>
              <w:t>Saudi commission for health  specialties:</w:t>
            </w:r>
          </w:p>
        </w:tc>
        <w:tc>
          <w:tcPr>
            <w:tcW w:w="4788" w:type="dxa"/>
            <w:shd w:val="clear" w:color="auto" w:fill="FFFFFF" w:themeFill="background1"/>
          </w:tcPr>
          <w:p w:rsidR="00851A6E" w:rsidRPr="0097777A" w:rsidRDefault="00851A6E" w:rsidP="002F6CE8">
            <w:pPr>
              <w:rPr>
                <w:rFonts w:cstheme="majorBidi"/>
              </w:rPr>
            </w:pPr>
          </w:p>
        </w:tc>
      </w:tr>
      <w:tr w:rsidR="00851A6E" w:rsidRPr="002D7F50" w:rsidTr="00BB7705">
        <w:tc>
          <w:tcPr>
            <w:tcW w:w="4788" w:type="dxa"/>
            <w:shd w:val="clear" w:color="auto" w:fill="FFFFFF" w:themeFill="background1"/>
          </w:tcPr>
          <w:p w:rsidR="00851A6E" w:rsidRPr="00AA21CF" w:rsidRDefault="00851A6E" w:rsidP="00AA21CF">
            <w:pPr>
              <w:pStyle w:val="ListParagraph"/>
              <w:numPr>
                <w:ilvl w:val="0"/>
                <w:numId w:val="5"/>
              </w:numPr>
              <w:rPr>
                <w:rFonts w:cstheme="majorBidi"/>
              </w:rPr>
            </w:pPr>
            <w:r w:rsidRPr="00AA21CF">
              <w:rPr>
                <w:rFonts w:cstheme="majorBidi"/>
              </w:rPr>
              <w:t>Pakistan medical and dental council:</w:t>
            </w:r>
          </w:p>
        </w:tc>
        <w:tc>
          <w:tcPr>
            <w:tcW w:w="4788" w:type="dxa"/>
            <w:shd w:val="clear" w:color="auto" w:fill="FFFFFF" w:themeFill="background1"/>
          </w:tcPr>
          <w:p w:rsidR="00851A6E" w:rsidRPr="0097777A" w:rsidRDefault="00851A6E" w:rsidP="002F6CE8">
            <w:pPr>
              <w:rPr>
                <w:rFonts w:cstheme="majorBidi"/>
              </w:rPr>
            </w:pPr>
          </w:p>
        </w:tc>
      </w:tr>
    </w:tbl>
    <w:p w:rsidR="00851A6E" w:rsidRPr="002D7F50" w:rsidRDefault="00851A6E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1A6E" w:rsidRPr="002D7F50" w:rsidTr="007C0B95">
        <w:tc>
          <w:tcPr>
            <w:tcW w:w="9576" w:type="dxa"/>
          </w:tcPr>
          <w:p w:rsidR="00851A6E" w:rsidRPr="002D7F50" w:rsidRDefault="00736C86" w:rsidP="00851A6E">
            <w:pPr>
              <w:pBdr>
                <w:bottom w:val="single" w:sz="4" w:space="1" w:color="auto"/>
              </w:pBdr>
              <w:rPr>
                <w:rFonts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</w:rPr>
              <w:t>Experience:</w:t>
            </w:r>
          </w:p>
        </w:tc>
      </w:tr>
    </w:tbl>
    <w:p w:rsidR="00851A6E" w:rsidRPr="002D7F50" w:rsidRDefault="00851A6E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851A6E" w:rsidRPr="002D7F50" w:rsidTr="002D7F50">
        <w:tc>
          <w:tcPr>
            <w:tcW w:w="3192" w:type="dxa"/>
            <w:shd w:val="clear" w:color="auto" w:fill="F2F2F2" w:themeFill="background1" w:themeFillShade="F2"/>
          </w:tcPr>
          <w:p w:rsidR="00BB7705" w:rsidRPr="0097777A" w:rsidRDefault="00BB7705" w:rsidP="00851A6E">
            <w:pPr>
              <w:rPr>
                <w:sz w:val="24"/>
                <w:szCs w:val="24"/>
              </w:rPr>
            </w:pPr>
          </w:p>
          <w:p w:rsidR="00851A6E" w:rsidRPr="0097777A" w:rsidRDefault="007D7417" w:rsidP="00851A6E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1</w:t>
            </w:r>
            <w:r w:rsidRPr="0097777A">
              <w:rPr>
                <w:sz w:val="24"/>
                <w:szCs w:val="24"/>
                <w:vertAlign w:val="superscript"/>
              </w:rPr>
              <w:t>st</w:t>
            </w:r>
            <w:r w:rsidRPr="0097777A">
              <w:rPr>
                <w:sz w:val="24"/>
                <w:szCs w:val="24"/>
              </w:rPr>
              <w:t xml:space="preserve"> September 2015  till now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851A6E" w:rsidRPr="0097777A" w:rsidRDefault="00851A6E" w:rsidP="007D7417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851A6E" w:rsidRPr="0097777A" w:rsidRDefault="007D7417" w:rsidP="00851A6E">
            <w:pPr>
              <w:rPr>
                <w:sz w:val="24"/>
                <w:szCs w:val="24"/>
              </w:rPr>
            </w:pPr>
            <w:proofErr w:type="spellStart"/>
            <w:r w:rsidRPr="0097777A">
              <w:rPr>
                <w:sz w:val="24"/>
                <w:szCs w:val="24"/>
              </w:rPr>
              <w:t>Shafi</w:t>
            </w:r>
            <w:proofErr w:type="spellEnd"/>
            <w:r w:rsidRPr="0097777A">
              <w:rPr>
                <w:sz w:val="24"/>
                <w:szCs w:val="24"/>
              </w:rPr>
              <w:t xml:space="preserve">  Medical </w:t>
            </w:r>
            <w:proofErr w:type="spellStart"/>
            <w:r w:rsidRPr="0097777A">
              <w:rPr>
                <w:sz w:val="24"/>
                <w:szCs w:val="24"/>
              </w:rPr>
              <w:t>centre</w:t>
            </w:r>
            <w:proofErr w:type="spellEnd"/>
            <w:r w:rsidRPr="0097777A">
              <w:rPr>
                <w:sz w:val="24"/>
                <w:szCs w:val="24"/>
              </w:rPr>
              <w:t>, Lahore</w:t>
            </w:r>
          </w:p>
          <w:p w:rsidR="007D7417" w:rsidRPr="0097777A" w:rsidRDefault="007D7417" w:rsidP="00851A6E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Job titles: General  Practitioner</w:t>
            </w:r>
            <w:r w:rsidR="00BB7705" w:rsidRPr="0097777A">
              <w:rPr>
                <w:sz w:val="24"/>
                <w:szCs w:val="24"/>
              </w:rPr>
              <w:t xml:space="preserve"> :</w:t>
            </w:r>
          </w:p>
        </w:tc>
      </w:tr>
    </w:tbl>
    <w:p w:rsidR="00851A6E" w:rsidRPr="002D7F50" w:rsidRDefault="00851A6E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828"/>
      </w:tblGrid>
      <w:tr w:rsidR="00BB7705" w:rsidRPr="002D7F50" w:rsidTr="001C1346">
        <w:tc>
          <w:tcPr>
            <w:tcW w:w="1638" w:type="dxa"/>
          </w:tcPr>
          <w:p w:rsidR="00BB7705" w:rsidRPr="002D7F50" w:rsidRDefault="00BB7705" w:rsidP="00851A6E"/>
        </w:tc>
        <w:tc>
          <w:tcPr>
            <w:tcW w:w="7110" w:type="dxa"/>
          </w:tcPr>
          <w:p w:rsidR="001C1346" w:rsidRDefault="001C1346" w:rsidP="00BB770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Managed clinical setting, independently.</w:t>
            </w:r>
          </w:p>
          <w:p w:rsidR="00BB7705" w:rsidRPr="0097777A" w:rsidRDefault="00BB7705" w:rsidP="00BB770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97777A">
              <w:rPr>
                <w:rFonts w:cs="Times New Roman"/>
              </w:rPr>
              <w:t>Efficiently diagnosed</w:t>
            </w:r>
            <w:r w:rsidR="0021786C">
              <w:rPr>
                <w:rFonts w:cs="Times New Roman"/>
              </w:rPr>
              <w:t xml:space="preserve"> and treated common cases</w:t>
            </w:r>
            <w:r w:rsidRPr="0097777A">
              <w:rPr>
                <w:rFonts w:cs="Times New Roman"/>
              </w:rPr>
              <w:t>.</w:t>
            </w:r>
          </w:p>
          <w:p w:rsidR="00BB7705" w:rsidRPr="002D7F50" w:rsidRDefault="00BB7705" w:rsidP="00BB7705">
            <w:pPr>
              <w:pStyle w:val="ListParagraph"/>
              <w:numPr>
                <w:ilvl w:val="0"/>
                <w:numId w:val="1"/>
              </w:numPr>
            </w:pPr>
            <w:r w:rsidRPr="0097777A">
              <w:rPr>
                <w:rFonts w:cs="Times New Roman"/>
              </w:rPr>
              <w:t>Demonstrate excellent communication skills</w:t>
            </w:r>
            <w:r w:rsidR="0021786C">
              <w:rPr>
                <w:rFonts w:cs="Times New Roman"/>
              </w:rPr>
              <w:t>.</w:t>
            </w:r>
          </w:p>
        </w:tc>
        <w:tc>
          <w:tcPr>
            <w:tcW w:w="828" w:type="dxa"/>
          </w:tcPr>
          <w:p w:rsidR="00BB7705" w:rsidRPr="002D7F50" w:rsidRDefault="00BB7705" w:rsidP="00851A6E"/>
        </w:tc>
      </w:tr>
    </w:tbl>
    <w:p w:rsidR="00BB7705" w:rsidRPr="002D7F50" w:rsidRDefault="00BB7705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851A6E" w:rsidRPr="002D7F50" w:rsidTr="002D7F50">
        <w:tc>
          <w:tcPr>
            <w:tcW w:w="3192" w:type="dxa"/>
            <w:shd w:val="clear" w:color="auto" w:fill="F2F2F2" w:themeFill="background1" w:themeFillShade="F2"/>
          </w:tcPr>
          <w:p w:rsidR="00BB7705" w:rsidRPr="0097777A" w:rsidRDefault="00BB7705" w:rsidP="007D7417">
            <w:pPr>
              <w:rPr>
                <w:sz w:val="24"/>
                <w:szCs w:val="24"/>
              </w:rPr>
            </w:pPr>
          </w:p>
          <w:p w:rsidR="00851A6E" w:rsidRPr="0097777A" w:rsidRDefault="007D7417" w:rsidP="007D7417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20</w:t>
            </w:r>
            <w:r w:rsidRPr="0097777A">
              <w:rPr>
                <w:sz w:val="24"/>
                <w:szCs w:val="24"/>
                <w:vertAlign w:val="superscript"/>
              </w:rPr>
              <w:t xml:space="preserve">th </w:t>
            </w:r>
            <w:r w:rsidRPr="0097777A">
              <w:rPr>
                <w:sz w:val="24"/>
                <w:szCs w:val="24"/>
              </w:rPr>
              <w:t>October  2010 – 26</w:t>
            </w:r>
            <w:r w:rsidRPr="0097777A">
              <w:rPr>
                <w:sz w:val="24"/>
                <w:szCs w:val="24"/>
                <w:vertAlign w:val="superscript"/>
              </w:rPr>
              <w:t>th</w:t>
            </w:r>
            <w:r w:rsidRPr="0097777A">
              <w:rPr>
                <w:sz w:val="24"/>
                <w:szCs w:val="24"/>
              </w:rPr>
              <w:t xml:space="preserve"> August 2015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851A6E" w:rsidRPr="0097777A" w:rsidRDefault="00851A6E" w:rsidP="00851A6E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851A6E" w:rsidRPr="0097777A" w:rsidRDefault="007D7417" w:rsidP="00851A6E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 xml:space="preserve">Primary health care </w:t>
            </w:r>
            <w:proofErr w:type="spellStart"/>
            <w:r w:rsidRPr="0097777A">
              <w:rPr>
                <w:sz w:val="24"/>
                <w:szCs w:val="24"/>
              </w:rPr>
              <w:t>centre</w:t>
            </w:r>
            <w:proofErr w:type="spellEnd"/>
            <w:r w:rsidRPr="0097777A">
              <w:rPr>
                <w:sz w:val="24"/>
                <w:szCs w:val="24"/>
              </w:rPr>
              <w:t xml:space="preserve">, </w:t>
            </w:r>
            <w:proofErr w:type="spellStart"/>
            <w:r w:rsidRPr="0097777A">
              <w:rPr>
                <w:sz w:val="24"/>
                <w:szCs w:val="24"/>
              </w:rPr>
              <w:t>Alnamas</w:t>
            </w:r>
            <w:proofErr w:type="spellEnd"/>
            <w:r w:rsidRPr="0097777A">
              <w:rPr>
                <w:sz w:val="24"/>
                <w:szCs w:val="24"/>
              </w:rPr>
              <w:t>, MOH,  Saudi Arabia</w:t>
            </w:r>
          </w:p>
          <w:p w:rsidR="007D7417" w:rsidRPr="0097777A" w:rsidRDefault="007D7417" w:rsidP="00851A6E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Job titles: General  Practitioner</w:t>
            </w:r>
          </w:p>
        </w:tc>
      </w:tr>
    </w:tbl>
    <w:p w:rsidR="00851A6E" w:rsidRPr="002D7F50" w:rsidRDefault="00851A6E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760"/>
        <w:gridCol w:w="2178"/>
      </w:tblGrid>
      <w:tr w:rsidR="00BB7705" w:rsidRPr="002D7F50" w:rsidTr="007C0B95">
        <w:tc>
          <w:tcPr>
            <w:tcW w:w="1638" w:type="dxa"/>
          </w:tcPr>
          <w:p w:rsidR="00BB7705" w:rsidRPr="002D7F50" w:rsidRDefault="00BB7705" w:rsidP="00851A6E"/>
        </w:tc>
        <w:tc>
          <w:tcPr>
            <w:tcW w:w="5760" w:type="dxa"/>
          </w:tcPr>
          <w:p w:rsidR="00BB7705" w:rsidRPr="0097777A" w:rsidRDefault="00BB7705" w:rsidP="00BB77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97777A">
              <w:rPr>
                <w:rFonts w:cs="Times New Roman"/>
              </w:rPr>
              <w:t xml:space="preserve">Efficiently diagnosed </w:t>
            </w:r>
            <w:r w:rsidR="0021786C">
              <w:rPr>
                <w:rFonts w:cs="Times New Roman"/>
              </w:rPr>
              <w:t xml:space="preserve">acute and </w:t>
            </w:r>
            <w:r w:rsidRPr="0097777A">
              <w:rPr>
                <w:rFonts w:cs="Times New Roman"/>
                <w:b/>
              </w:rPr>
              <w:t>chronic diseases</w:t>
            </w:r>
            <w:r w:rsidR="0021786C">
              <w:rPr>
                <w:rFonts w:cs="Times New Roman"/>
              </w:rPr>
              <w:t>.</w:t>
            </w:r>
          </w:p>
          <w:p w:rsidR="00BB7705" w:rsidRPr="0097777A" w:rsidRDefault="00BB7705" w:rsidP="00BB77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97777A">
              <w:rPr>
                <w:rFonts w:cs="Times New Roman"/>
              </w:rPr>
              <w:t xml:space="preserve">Completed a </w:t>
            </w:r>
            <w:r w:rsidRPr="0097777A">
              <w:rPr>
                <w:rFonts w:cs="Times New Roman"/>
                <w:b/>
              </w:rPr>
              <w:t>Basic Life Support</w:t>
            </w:r>
            <w:r w:rsidR="00AA21CF">
              <w:rPr>
                <w:rFonts w:cs="Times New Roman"/>
              </w:rPr>
              <w:t xml:space="preserve"> course. </w:t>
            </w:r>
          </w:p>
          <w:p w:rsidR="00BB7705" w:rsidRPr="002D7F50" w:rsidRDefault="00BB7705" w:rsidP="00851A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7777A">
              <w:rPr>
                <w:rFonts w:cs="Times New Roman"/>
              </w:rPr>
              <w:t xml:space="preserve">Demonstrated </w:t>
            </w:r>
            <w:r w:rsidRPr="0097777A">
              <w:rPr>
                <w:rFonts w:cs="Times New Roman"/>
                <w:b/>
              </w:rPr>
              <w:t>excellent communication skills</w:t>
            </w:r>
            <w:r w:rsidRPr="002D7F5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BB7705" w:rsidRPr="002D7F50" w:rsidRDefault="00BB7705" w:rsidP="00851A6E"/>
        </w:tc>
      </w:tr>
    </w:tbl>
    <w:p w:rsidR="00BB7705" w:rsidRPr="002D7F50" w:rsidRDefault="00BB7705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2D7F50" w:rsidRPr="0097777A" w:rsidTr="002D7F50">
        <w:tc>
          <w:tcPr>
            <w:tcW w:w="3192" w:type="dxa"/>
            <w:shd w:val="clear" w:color="auto" w:fill="F2F2F2" w:themeFill="background1" w:themeFillShade="F2"/>
          </w:tcPr>
          <w:p w:rsidR="007D7417" w:rsidRPr="0097777A" w:rsidRDefault="007D7417" w:rsidP="002F6CE8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1</w:t>
            </w:r>
            <w:r w:rsidRPr="0097777A">
              <w:rPr>
                <w:sz w:val="24"/>
                <w:szCs w:val="24"/>
                <w:vertAlign w:val="superscript"/>
              </w:rPr>
              <w:t>st</w:t>
            </w:r>
            <w:r w:rsidRPr="0097777A">
              <w:rPr>
                <w:sz w:val="24"/>
                <w:szCs w:val="24"/>
              </w:rPr>
              <w:t xml:space="preserve"> September 2008 – 31</w:t>
            </w:r>
            <w:r w:rsidRPr="0097777A">
              <w:rPr>
                <w:sz w:val="24"/>
                <w:szCs w:val="24"/>
                <w:vertAlign w:val="superscript"/>
              </w:rPr>
              <w:t>st</w:t>
            </w:r>
            <w:r w:rsidRPr="0097777A">
              <w:rPr>
                <w:sz w:val="24"/>
                <w:szCs w:val="24"/>
              </w:rPr>
              <w:t xml:space="preserve"> September 2010</w:t>
            </w:r>
          </w:p>
          <w:p w:rsidR="007D7417" w:rsidRPr="0097777A" w:rsidRDefault="007D7417" w:rsidP="002F6CE8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:rsidR="007D7417" w:rsidRPr="0097777A" w:rsidRDefault="007D7417" w:rsidP="002F6CE8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7D7417" w:rsidRPr="0097777A" w:rsidRDefault="007D7417" w:rsidP="002F6CE8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Punjab social security hospital , Lahore</w:t>
            </w:r>
          </w:p>
          <w:p w:rsidR="007D7417" w:rsidRPr="0097777A" w:rsidRDefault="007D7417" w:rsidP="002F6CE8">
            <w:pPr>
              <w:rPr>
                <w:sz w:val="24"/>
                <w:szCs w:val="24"/>
              </w:rPr>
            </w:pPr>
            <w:r w:rsidRPr="0097777A">
              <w:rPr>
                <w:sz w:val="24"/>
                <w:szCs w:val="24"/>
              </w:rPr>
              <w:t>Job titles: General  Practitioner</w:t>
            </w:r>
          </w:p>
        </w:tc>
      </w:tr>
    </w:tbl>
    <w:p w:rsidR="007D7417" w:rsidRPr="0097777A" w:rsidRDefault="007D7417" w:rsidP="00851A6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760"/>
        <w:gridCol w:w="2178"/>
      </w:tblGrid>
      <w:tr w:rsidR="00BB7705" w:rsidRPr="002D7F50" w:rsidTr="007C0B95">
        <w:tc>
          <w:tcPr>
            <w:tcW w:w="1638" w:type="dxa"/>
          </w:tcPr>
          <w:p w:rsidR="00BB7705" w:rsidRPr="002D7F50" w:rsidRDefault="00BB7705" w:rsidP="00851A6E"/>
        </w:tc>
        <w:tc>
          <w:tcPr>
            <w:tcW w:w="5760" w:type="dxa"/>
          </w:tcPr>
          <w:p w:rsidR="00BB7705" w:rsidRPr="0021786C" w:rsidRDefault="00BB7705" w:rsidP="0021786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21786C">
              <w:rPr>
                <w:rFonts w:cs="Times New Roman"/>
              </w:rPr>
              <w:t xml:space="preserve">Managed emergencies independently. </w:t>
            </w:r>
          </w:p>
          <w:p w:rsidR="00BB7705" w:rsidRPr="002D7F50" w:rsidRDefault="00BB7705" w:rsidP="0021786C">
            <w:pPr>
              <w:pStyle w:val="ListParagraph"/>
              <w:numPr>
                <w:ilvl w:val="0"/>
                <w:numId w:val="6"/>
              </w:numPr>
            </w:pPr>
            <w:r w:rsidRPr="0021786C">
              <w:rPr>
                <w:rFonts w:cs="Times New Roman"/>
              </w:rPr>
              <w:t>Practice a patient center</w:t>
            </w:r>
            <w:r w:rsidR="0021786C" w:rsidRPr="0021786C">
              <w:rPr>
                <w:rFonts w:cs="Times New Roman"/>
              </w:rPr>
              <w:t>ed</w:t>
            </w:r>
            <w:r w:rsidRPr="0021786C">
              <w:rPr>
                <w:rFonts w:cs="Times New Roman"/>
              </w:rPr>
              <w:t xml:space="preserve"> care.</w:t>
            </w:r>
          </w:p>
        </w:tc>
        <w:tc>
          <w:tcPr>
            <w:tcW w:w="2178" w:type="dxa"/>
          </w:tcPr>
          <w:p w:rsidR="00BB7705" w:rsidRPr="002D7F50" w:rsidRDefault="00BB7705" w:rsidP="00851A6E"/>
        </w:tc>
      </w:tr>
    </w:tbl>
    <w:p w:rsidR="00BB7705" w:rsidRPr="002D7F50" w:rsidRDefault="00BB7705" w:rsidP="00851A6E"/>
    <w:p w:rsidR="00BB7705" w:rsidRPr="002D7F50" w:rsidRDefault="00736C86" w:rsidP="00BB7705">
      <w:pPr>
        <w:pBdr>
          <w:bottom w:val="single" w:sz="4" w:space="1" w:color="auto"/>
        </w:pBd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Training</w:t>
      </w:r>
      <w:r w:rsidR="002D7F50" w:rsidRPr="002D7F50">
        <w:rPr>
          <w:rFonts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BB7705" w:rsidRPr="0097777A" w:rsidTr="00216EF6">
        <w:tc>
          <w:tcPr>
            <w:tcW w:w="4788" w:type="dxa"/>
            <w:shd w:val="clear" w:color="auto" w:fill="F2F2F2" w:themeFill="background1" w:themeFillShade="F2"/>
          </w:tcPr>
          <w:p w:rsidR="0097777A" w:rsidRPr="0097777A" w:rsidRDefault="0097777A" w:rsidP="0097777A">
            <w:pPr>
              <w:rPr>
                <w:rFonts w:cstheme="majorBidi"/>
                <w:bCs/>
                <w:sz w:val="24"/>
                <w:szCs w:val="24"/>
              </w:rPr>
            </w:pPr>
            <w:r w:rsidRPr="0097777A">
              <w:rPr>
                <w:rFonts w:cstheme="majorBidi"/>
                <w:bCs/>
                <w:sz w:val="24"/>
                <w:szCs w:val="24"/>
              </w:rPr>
              <w:t>April 2008 to August 2008</w:t>
            </w:r>
            <w:r w:rsidR="00BB7705" w:rsidRPr="0097777A">
              <w:rPr>
                <w:rFonts w:cstheme="majorBidi"/>
                <w:bCs/>
                <w:sz w:val="24"/>
                <w:szCs w:val="24"/>
              </w:rPr>
              <w:t xml:space="preserve"> </w:t>
            </w:r>
          </w:p>
          <w:p w:rsidR="00BB7705" w:rsidRPr="0097777A" w:rsidRDefault="00BB7705" w:rsidP="002F6CE8">
            <w:pPr>
              <w:rPr>
                <w:rFonts w:cstheme="majorBidi"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:rsidR="0097777A" w:rsidRPr="0097777A" w:rsidRDefault="0097777A" w:rsidP="0097777A">
            <w:pPr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 xml:space="preserve">                                         </w:t>
            </w:r>
            <w:r w:rsidRPr="0097777A">
              <w:rPr>
                <w:rFonts w:cstheme="majorBidi"/>
                <w:bCs/>
                <w:sz w:val="24"/>
                <w:szCs w:val="24"/>
              </w:rPr>
              <w:t>Lahore general hospital</w:t>
            </w:r>
          </w:p>
          <w:p w:rsidR="00BB7705" w:rsidRPr="0097777A" w:rsidRDefault="0097777A" w:rsidP="0097777A">
            <w:pPr>
              <w:jc w:val="right"/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 xml:space="preserve">          </w:t>
            </w:r>
            <w:r w:rsidRPr="0097777A">
              <w:rPr>
                <w:rFonts w:cstheme="majorBidi"/>
                <w:bCs/>
                <w:sz w:val="24"/>
                <w:szCs w:val="24"/>
              </w:rPr>
              <w:t>Job title: House Physician</w:t>
            </w:r>
          </w:p>
        </w:tc>
      </w:tr>
    </w:tbl>
    <w:p w:rsidR="00BB7705" w:rsidRPr="0097777A" w:rsidRDefault="00BB7705" w:rsidP="00BB7705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BB7705" w:rsidRPr="0097777A" w:rsidTr="00216EF6">
        <w:tc>
          <w:tcPr>
            <w:tcW w:w="4788" w:type="dxa"/>
            <w:shd w:val="clear" w:color="auto" w:fill="F2F2F2" w:themeFill="background1" w:themeFillShade="F2"/>
          </w:tcPr>
          <w:p w:rsidR="00BB7705" w:rsidRPr="0097777A" w:rsidRDefault="0097777A" w:rsidP="002F6CE8">
            <w:pPr>
              <w:rPr>
                <w:rFonts w:cstheme="majorBidi"/>
                <w:bCs/>
                <w:sz w:val="24"/>
                <w:szCs w:val="24"/>
              </w:rPr>
            </w:pPr>
            <w:r w:rsidRPr="0097777A">
              <w:rPr>
                <w:rFonts w:cstheme="majorBidi"/>
                <w:bCs/>
                <w:sz w:val="24"/>
                <w:szCs w:val="24"/>
              </w:rPr>
              <w:t>January 2008 to April  2008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BB7705" w:rsidRDefault="0097777A" w:rsidP="002F6CE8">
            <w:pPr>
              <w:jc w:val="right"/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>Services hospital Lahore</w:t>
            </w:r>
          </w:p>
          <w:p w:rsidR="0097777A" w:rsidRPr="0097777A" w:rsidRDefault="0097777A" w:rsidP="0097777A">
            <w:pPr>
              <w:jc w:val="center"/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 xml:space="preserve">                                     Job title: House surgeon</w:t>
            </w:r>
          </w:p>
        </w:tc>
      </w:tr>
    </w:tbl>
    <w:p w:rsidR="00BB7705" w:rsidRPr="0097777A" w:rsidRDefault="00BB7705" w:rsidP="00BB7705">
      <w:pPr>
        <w:rPr>
          <w:rFonts w:cstheme="majorBid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BB7705" w:rsidRPr="0097777A" w:rsidTr="00216EF6">
        <w:tc>
          <w:tcPr>
            <w:tcW w:w="4788" w:type="dxa"/>
            <w:shd w:val="clear" w:color="auto" w:fill="F2F2F2" w:themeFill="background1" w:themeFillShade="F2"/>
          </w:tcPr>
          <w:p w:rsidR="0097777A" w:rsidRPr="0097777A" w:rsidRDefault="0097777A" w:rsidP="0097777A">
            <w:pPr>
              <w:rPr>
                <w:rFonts w:cstheme="majorBidi"/>
                <w:bCs/>
                <w:sz w:val="24"/>
                <w:szCs w:val="24"/>
              </w:rPr>
            </w:pPr>
            <w:r w:rsidRPr="0097777A">
              <w:rPr>
                <w:rFonts w:cstheme="majorBidi"/>
                <w:bCs/>
                <w:sz w:val="24"/>
                <w:szCs w:val="24"/>
              </w:rPr>
              <w:t>August 2007 to January 2008</w:t>
            </w:r>
            <w:r>
              <w:rPr>
                <w:rFonts w:cstheme="majorBidi"/>
                <w:bCs/>
                <w:sz w:val="24"/>
                <w:szCs w:val="24"/>
              </w:rPr>
              <w:t xml:space="preserve">                        </w:t>
            </w:r>
          </w:p>
          <w:p w:rsidR="00BB7705" w:rsidRPr="0097777A" w:rsidRDefault="00BB7705" w:rsidP="002F6CE8">
            <w:pPr>
              <w:rPr>
                <w:rFonts w:cstheme="majorBidi"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:rsidR="0097777A" w:rsidRPr="0097777A" w:rsidRDefault="0097777A" w:rsidP="0097777A">
            <w:pPr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 xml:space="preserve">                                        </w:t>
            </w:r>
            <w:r w:rsidRPr="0097777A">
              <w:rPr>
                <w:rFonts w:cstheme="majorBidi"/>
                <w:bCs/>
                <w:sz w:val="24"/>
                <w:szCs w:val="24"/>
              </w:rPr>
              <w:t>Services hospital</w:t>
            </w:r>
            <w:r>
              <w:rPr>
                <w:rFonts w:cstheme="majorBidi"/>
                <w:bCs/>
                <w:sz w:val="24"/>
                <w:szCs w:val="24"/>
              </w:rPr>
              <w:t xml:space="preserve"> Lahore</w:t>
            </w:r>
          </w:p>
          <w:p w:rsidR="00BB7705" w:rsidRPr="0097777A" w:rsidRDefault="0097777A" w:rsidP="0097777A">
            <w:pPr>
              <w:jc w:val="center"/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 xml:space="preserve">                                  </w:t>
            </w:r>
            <w:r w:rsidRPr="0097777A">
              <w:rPr>
                <w:rFonts w:cstheme="majorBidi"/>
                <w:bCs/>
                <w:sz w:val="24"/>
                <w:szCs w:val="24"/>
              </w:rPr>
              <w:t>Job title: House surgeon</w:t>
            </w:r>
          </w:p>
        </w:tc>
      </w:tr>
    </w:tbl>
    <w:p w:rsidR="007D7417" w:rsidRPr="0097777A" w:rsidRDefault="007D7417" w:rsidP="00851A6E"/>
    <w:p w:rsidR="00BB7705" w:rsidRPr="002D7F50" w:rsidRDefault="00736C86" w:rsidP="00BB7705">
      <w:pPr>
        <w:pBdr>
          <w:bottom w:val="single" w:sz="4" w:space="1" w:color="auto"/>
        </w:pBdr>
        <w:rPr>
          <w:rFonts w:cstheme="majorBidi"/>
          <w:b/>
          <w:bCs/>
        </w:rPr>
      </w:pPr>
      <w:r>
        <w:rPr>
          <w:rFonts w:cstheme="majorBidi"/>
          <w:b/>
          <w:bCs/>
          <w:sz w:val="28"/>
          <w:szCs w:val="28"/>
        </w:rPr>
        <w:t>Education</w:t>
      </w:r>
      <w:r w:rsidR="002D7F50" w:rsidRPr="002D7F50">
        <w:rPr>
          <w:rFonts w:cstheme="majorBid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0"/>
        <w:gridCol w:w="2628"/>
      </w:tblGrid>
      <w:tr w:rsidR="00BB7705" w:rsidRPr="002D7F50" w:rsidTr="007C0B95">
        <w:tc>
          <w:tcPr>
            <w:tcW w:w="3348" w:type="dxa"/>
          </w:tcPr>
          <w:p w:rsidR="00BB7705" w:rsidRPr="0097777A" w:rsidRDefault="00BB7705" w:rsidP="002F6CE8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>MBBS</w:t>
            </w:r>
            <w:r w:rsidR="007C0B95" w:rsidRPr="0097777A">
              <w:rPr>
                <w:rFonts w:cstheme="majorBidi"/>
              </w:rPr>
              <w:t xml:space="preserve"> - 2007</w:t>
            </w:r>
          </w:p>
        </w:tc>
        <w:tc>
          <w:tcPr>
            <w:tcW w:w="3600" w:type="dxa"/>
          </w:tcPr>
          <w:p w:rsidR="00BB7705" w:rsidRPr="0097777A" w:rsidRDefault="007C0B95" w:rsidP="007C0B95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 xml:space="preserve">                    </w:t>
            </w:r>
          </w:p>
        </w:tc>
        <w:tc>
          <w:tcPr>
            <w:tcW w:w="2628" w:type="dxa"/>
          </w:tcPr>
          <w:p w:rsidR="00BB7705" w:rsidRPr="0097777A" w:rsidRDefault="007C0B95" w:rsidP="002F6CE8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>University of health sciences</w:t>
            </w:r>
          </w:p>
        </w:tc>
      </w:tr>
      <w:tr w:rsidR="00BB7705" w:rsidRPr="002D7F50" w:rsidTr="007C0B95">
        <w:tc>
          <w:tcPr>
            <w:tcW w:w="3348" w:type="dxa"/>
          </w:tcPr>
          <w:p w:rsidR="007C0B95" w:rsidRPr="0097777A" w:rsidRDefault="00BB7705" w:rsidP="002F6CE8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>MRCP UK part 1</w:t>
            </w:r>
            <w:r w:rsidR="007C0B95" w:rsidRPr="0097777A">
              <w:rPr>
                <w:rFonts w:cstheme="majorBidi"/>
              </w:rPr>
              <w:t xml:space="preserve"> - Cont. the </w:t>
            </w:r>
            <w:r w:rsidR="00AA21CF" w:rsidRPr="0097777A">
              <w:rPr>
                <w:rFonts w:cstheme="majorBidi"/>
              </w:rPr>
              <w:t>Diplo</w:t>
            </w:r>
            <w:r w:rsidR="00AA21CF">
              <w:rPr>
                <w:rFonts w:cstheme="majorBidi"/>
              </w:rPr>
              <w:t>m</w:t>
            </w:r>
            <w:r w:rsidR="00AA21CF" w:rsidRPr="0097777A">
              <w:rPr>
                <w:rFonts w:cstheme="majorBidi"/>
              </w:rPr>
              <w:t>a</w:t>
            </w:r>
          </w:p>
        </w:tc>
        <w:tc>
          <w:tcPr>
            <w:tcW w:w="3600" w:type="dxa"/>
          </w:tcPr>
          <w:p w:rsidR="00BB7705" w:rsidRPr="0097777A" w:rsidRDefault="007C0B95" w:rsidP="007C0B95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 xml:space="preserve">                    </w:t>
            </w:r>
          </w:p>
        </w:tc>
        <w:tc>
          <w:tcPr>
            <w:tcW w:w="2628" w:type="dxa"/>
          </w:tcPr>
          <w:p w:rsidR="00BB7705" w:rsidRPr="0097777A" w:rsidRDefault="007C0B95" w:rsidP="002F6CE8">
            <w:pPr>
              <w:rPr>
                <w:rFonts w:cstheme="majorBidi"/>
              </w:rPr>
            </w:pPr>
            <w:r w:rsidRPr="0097777A">
              <w:rPr>
                <w:rFonts w:cstheme="majorBidi"/>
              </w:rPr>
              <w:t>Royal college of physicians</w:t>
            </w:r>
          </w:p>
        </w:tc>
      </w:tr>
    </w:tbl>
    <w:p w:rsidR="00BB7705" w:rsidRPr="002D7F50" w:rsidRDefault="00BB7705" w:rsidP="00851A6E"/>
    <w:p w:rsidR="007C0B95" w:rsidRPr="002D7F50" w:rsidRDefault="00736C86" w:rsidP="007C0B95">
      <w:pPr>
        <w:pBdr>
          <w:bottom w:val="single" w:sz="4" w:space="1" w:color="auto"/>
        </w:pBdr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 xml:space="preserve">Other </w:t>
      </w:r>
      <w:proofErr w:type="spellStart"/>
      <w:r>
        <w:rPr>
          <w:rFonts w:cstheme="majorBidi"/>
          <w:b/>
          <w:bCs/>
          <w:sz w:val="28"/>
          <w:szCs w:val="28"/>
        </w:rPr>
        <w:t>informations</w:t>
      </w:r>
      <w:proofErr w:type="spellEnd"/>
      <w:r w:rsidR="002D7F50" w:rsidRPr="002D7F50">
        <w:rPr>
          <w:rFonts w:cstheme="majorBidi"/>
          <w:b/>
          <w:bCs/>
          <w:sz w:val="28"/>
          <w:szCs w:val="28"/>
        </w:rPr>
        <w:t>:</w:t>
      </w:r>
      <w:r w:rsidR="007C0B95" w:rsidRPr="002D7F50">
        <w:rPr>
          <w:rFonts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B95" w:rsidRPr="0097777A" w:rsidTr="007C0B95">
        <w:tc>
          <w:tcPr>
            <w:tcW w:w="3192" w:type="dxa"/>
          </w:tcPr>
          <w:p w:rsidR="007C0B95" w:rsidRPr="0097777A" w:rsidRDefault="007C0B95" w:rsidP="00851A6E">
            <w:r w:rsidRPr="0097777A">
              <w:t>Professional skills :</w:t>
            </w:r>
          </w:p>
        </w:tc>
        <w:tc>
          <w:tcPr>
            <w:tcW w:w="3192" w:type="dxa"/>
          </w:tcPr>
          <w:p w:rsidR="007C0B95" w:rsidRPr="0097777A" w:rsidRDefault="007C0B95" w:rsidP="00851A6E"/>
        </w:tc>
        <w:tc>
          <w:tcPr>
            <w:tcW w:w="3192" w:type="dxa"/>
          </w:tcPr>
          <w:p w:rsidR="007C0B95" w:rsidRPr="0097777A" w:rsidRDefault="007C0B95" w:rsidP="00851A6E">
            <w:r w:rsidRPr="0097777A">
              <w:t>Language</w:t>
            </w:r>
            <w:r w:rsidR="002D7F50" w:rsidRPr="0097777A">
              <w:t>s</w:t>
            </w:r>
            <w:r w:rsidRPr="0097777A">
              <w:t xml:space="preserve"> :</w:t>
            </w:r>
          </w:p>
        </w:tc>
      </w:tr>
    </w:tbl>
    <w:p w:rsidR="007C0B95" w:rsidRPr="0097777A" w:rsidRDefault="007C0B95" w:rsidP="0085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C0B95" w:rsidRPr="0097777A" w:rsidTr="007C0B95">
        <w:tc>
          <w:tcPr>
            <w:tcW w:w="1596" w:type="dxa"/>
          </w:tcPr>
          <w:p w:rsidR="007C0B95" w:rsidRPr="0097777A" w:rsidRDefault="007C0B95" w:rsidP="00851A6E">
            <w:r w:rsidRPr="0097777A">
              <w:t>MS word:</w:t>
            </w:r>
          </w:p>
          <w:p w:rsidR="007C0B95" w:rsidRPr="0097777A" w:rsidRDefault="007C0B95" w:rsidP="00851A6E">
            <w:r w:rsidRPr="0097777A">
              <w:lastRenderedPageBreak/>
              <w:t>MS excel:</w:t>
            </w:r>
          </w:p>
        </w:tc>
        <w:tc>
          <w:tcPr>
            <w:tcW w:w="1596" w:type="dxa"/>
          </w:tcPr>
          <w:p w:rsidR="007C0B95" w:rsidRPr="0097777A" w:rsidRDefault="007C0B95" w:rsidP="00851A6E">
            <w:r w:rsidRPr="0097777A">
              <w:lastRenderedPageBreak/>
              <w:t xml:space="preserve">Advanced </w:t>
            </w:r>
          </w:p>
          <w:p w:rsidR="007C0B95" w:rsidRPr="0097777A" w:rsidRDefault="007C0B95" w:rsidP="00851A6E">
            <w:r w:rsidRPr="0097777A">
              <w:lastRenderedPageBreak/>
              <w:t xml:space="preserve">Intermediate </w:t>
            </w:r>
          </w:p>
        </w:tc>
        <w:tc>
          <w:tcPr>
            <w:tcW w:w="1596" w:type="dxa"/>
          </w:tcPr>
          <w:p w:rsidR="007C0B95" w:rsidRPr="0097777A" w:rsidRDefault="007C0B95" w:rsidP="00851A6E"/>
        </w:tc>
        <w:tc>
          <w:tcPr>
            <w:tcW w:w="1596" w:type="dxa"/>
          </w:tcPr>
          <w:p w:rsidR="007C0B95" w:rsidRPr="0097777A" w:rsidRDefault="007C0B95" w:rsidP="00851A6E"/>
        </w:tc>
        <w:tc>
          <w:tcPr>
            <w:tcW w:w="1596" w:type="dxa"/>
          </w:tcPr>
          <w:p w:rsidR="007C0B95" w:rsidRPr="0097777A" w:rsidRDefault="007C0B95" w:rsidP="00851A6E">
            <w:r w:rsidRPr="0097777A">
              <w:t xml:space="preserve">English: </w:t>
            </w:r>
          </w:p>
          <w:p w:rsidR="007C0B95" w:rsidRPr="0097777A" w:rsidRDefault="007C0B95" w:rsidP="00851A6E">
            <w:r w:rsidRPr="0097777A">
              <w:lastRenderedPageBreak/>
              <w:t>Urdu / Hindi:</w:t>
            </w:r>
          </w:p>
          <w:p w:rsidR="007C0B95" w:rsidRPr="0097777A" w:rsidRDefault="007C0B95" w:rsidP="00851A6E">
            <w:r w:rsidRPr="0097777A">
              <w:t xml:space="preserve">Arabic: </w:t>
            </w:r>
          </w:p>
        </w:tc>
        <w:tc>
          <w:tcPr>
            <w:tcW w:w="1596" w:type="dxa"/>
          </w:tcPr>
          <w:p w:rsidR="007C0B95" w:rsidRPr="0097777A" w:rsidRDefault="007C0B95" w:rsidP="00851A6E">
            <w:r w:rsidRPr="0097777A">
              <w:lastRenderedPageBreak/>
              <w:t xml:space="preserve">Fluent </w:t>
            </w:r>
          </w:p>
          <w:p w:rsidR="007C0B95" w:rsidRPr="0097777A" w:rsidRDefault="007C0B95" w:rsidP="00851A6E">
            <w:r w:rsidRPr="0097777A">
              <w:lastRenderedPageBreak/>
              <w:t>Fluent</w:t>
            </w:r>
          </w:p>
          <w:p w:rsidR="007C0B95" w:rsidRPr="0097777A" w:rsidRDefault="007C0B95" w:rsidP="00851A6E">
            <w:pPr>
              <w:rPr>
                <w:rFonts w:cs="Times New Roman"/>
              </w:rPr>
            </w:pPr>
            <w:r w:rsidRPr="0097777A">
              <w:t xml:space="preserve">Fluent </w:t>
            </w:r>
          </w:p>
        </w:tc>
      </w:tr>
    </w:tbl>
    <w:p w:rsidR="007C0B95" w:rsidRPr="00851A6E" w:rsidRDefault="007C0B95" w:rsidP="00851A6E"/>
    <w:sectPr w:rsidR="007C0B95" w:rsidRPr="00851A6E" w:rsidSect="0097777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1F45"/>
    <w:multiLevelType w:val="hybridMultilevel"/>
    <w:tmpl w:val="ABE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1F78"/>
    <w:multiLevelType w:val="hybridMultilevel"/>
    <w:tmpl w:val="9308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0CD"/>
    <w:multiLevelType w:val="hybridMultilevel"/>
    <w:tmpl w:val="64D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6D94"/>
    <w:multiLevelType w:val="hybridMultilevel"/>
    <w:tmpl w:val="0B3A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3ED6"/>
    <w:multiLevelType w:val="hybridMultilevel"/>
    <w:tmpl w:val="C19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A6BEB"/>
    <w:multiLevelType w:val="hybridMultilevel"/>
    <w:tmpl w:val="AFF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10E5"/>
    <w:multiLevelType w:val="hybridMultilevel"/>
    <w:tmpl w:val="9302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A6B"/>
    <w:rsid w:val="00026F60"/>
    <w:rsid w:val="000736A6"/>
    <w:rsid w:val="001C1346"/>
    <w:rsid w:val="001C2252"/>
    <w:rsid w:val="00216EF6"/>
    <w:rsid w:val="0021786C"/>
    <w:rsid w:val="002D7F50"/>
    <w:rsid w:val="003A540E"/>
    <w:rsid w:val="0047370D"/>
    <w:rsid w:val="005448F4"/>
    <w:rsid w:val="0066209D"/>
    <w:rsid w:val="00736C86"/>
    <w:rsid w:val="007429C1"/>
    <w:rsid w:val="007C0B95"/>
    <w:rsid w:val="007D7417"/>
    <w:rsid w:val="00851A6E"/>
    <w:rsid w:val="0097777A"/>
    <w:rsid w:val="00AA21CF"/>
    <w:rsid w:val="00BB7705"/>
    <w:rsid w:val="00C11465"/>
    <w:rsid w:val="00E30A6B"/>
    <w:rsid w:val="00E92CD7"/>
    <w:rsid w:val="00F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WEER.3311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AL-NOOR COMUTER</dc:creator>
  <cp:lastModifiedBy>602HRDESK</cp:lastModifiedBy>
  <cp:revision>10</cp:revision>
  <dcterms:created xsi:type="dcterms:W3CDTF">2016-12-30T08:09:00Z</dcterms:created>
  <dcterms:modified xsi:type="dcterms:W3CDTF">2017-08-12T13:34:00Z</dcterms:modified>
</cp:coreProperties>
</file>