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Arial" w:hAnsi="Arial" w:cs="Arial"/>
          <w:b/>
          <w:bCs/>
          <w:sz w:val="36"/>
          <w:szCs w:val="36"/>
        </w:rPr>
      </w:pPr>
      <w:bookmarkStart w:id="0" w:name="page1"/>
      <w:bookmarkEnd w:id="0"/>
      <w:r>
        <w:rPr>
          <w:rFonts w:ascii="Arial" w:hAnsi="Arial" w:cs="Arial"/>
          <w:b/>
          <w:bCs/>
          <w:sz w:val="36"/>
          <w:szCs w:val="36"/>
        </w:rPr>
        <w:t>A</w:t>
      </w:r>
      <w:r w:rsidR="008329C1">
        <w:rPr>
          <w:rFonts w:ascii="Arial" w:hAnsi="Arial" w:cs="Arial"/>
          <w:b/>
          <w:bCs/>
          <w:sz w:val="36"/>
          <w:szCs w:val="36"/>
        </w:rPr>
        <w:t xml:space="preserve">MBER  </w:t>
      </w:r>
    </w:p>
    <w:p w:rsidR="008329C1" w:rsidRDefault="008329C1" w:rsidP="00F76502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5F00">
          <w:rPr>
            <w:rStyle w:val="Hyperlink"/>
            <w:rFonts w:ascii="Arial" w:hAnsi="Arial" w:cs="Arial"/>
            <w:b/>
            <w:bCs/>
            <w:sz w:val="36"/>
            <w:szCs w:val="36"/>
          </w:rPr>
          <w:t>AMBER.331305@2freemail.com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Education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99060</wp:posOffset>
            </wp:positionV>
            <wp:extent cx="576897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02" w:rsidRDefault="00F76502" w:rsidP="00F76502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Diploma in Hotel Management and Catering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Sep 2003 to Sep2006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NSHM School of Hotel Management (Division of NSHM Academy), Durgapur, India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Secondary School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July 2000 to July 2003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Govt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Ranbir</w:t>
      </w:r>
      <w:proofErr w:type="spellEnd"/>
      <w:r>
        <w:rPr>
          <w:rFonts w:ascii="Arial" w:hAnsi="Arial" w:cs="Arial"/>
          <w:sz w:val="20"/>
          <w:szCs w:val="20"/>
        </w:rPr>
        <w:t xml:space="preserve"> College </w:t>
      </w:r>
      <w:proofErr w:type="spellStart"/>
      <w:r>
        <w:rPr>
          <w:rFonts w:ascii="Arial" w:hAnsi="Arial" w:cs="Arial"/>
          <w:sz w:val="20"/>
          <w:szCs w:val="20"/>
        </w:rPr>
        <w:t>Sangrur</w:t>
      </w:r>
      <w:proofErr w:type="spellEnd"/>
      <w:r>
        <w:rPr>
          <w:rFonts w:ascii="Arial" w:hAnsi="Arial" w:cs="Arial"/>
          <w:sz w:val="20"/>
          <w:szCs w:val="20"/>
        </w:rPr>
        <w:t>, Punjab, India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Primary School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July 1992 to July 2000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Army School </w:t>
      </w:r>
      <w:proofErr w:type="spellStart"/>
      <w:r>
        <w:rPr>
          <w:rFonts w:ascii="Arial" w:hAnsi="Arial" w:cs="Arial"/>
          <w:sz w:val="20"/>
          <w:szCs w:val="20"/>
        </w:rPr>
        <w:t>Daulat</w:t>
      </w:r>
      <w:proofErr w:type="spellEnd"/>
      <w:r>
        <w:rPr>
          <w:rFonts w:ascii="Arial" w:hAnsi="Arial" w:cs="Arial"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sz w:val="20"/>
          <w:szCs w:val="20"/>
        </w:rPr>
        <w:t>Marg</w:t>
      </w:r>
      <w:proofErr w:type="spellEnd"/>
      <w:r>
        <w:rPr>
          <w:rFonts w:ascii="Arial" w:hAnsi="Arial" w:cs="Arial"/>
          <w:sz w:val="20"/>
          <w:szCs w:val="20"/>
        </w:rPr>
        <w:t xml:space="preserve"> Jhansi </w:t>
      </w:r>
      <w:proofErr w:type="spellStart"/>
      <w:r>
        <w:rPr>
          <w:rFonts w:ascii="Arial" w:hAnsi="Arial" w:cs="Arial"/>
          <w:sz w:val="20"/>
          <w:szCs w:val="20"/>
        </w:rPr>
        <w:t>Cantt</w:t>
      </w:r>
      <w:proofErr w:type="spellEnd"/>
      <w:r>
        <w:rPr>
          <w:rFonts w:ascii="Arial" w:hAnsi="Arial" w:cs="Arial"/>
          <w:sz w:val="20"/>
          <w:szCs w:val="20"/>
        </w:rPr>
        <w:t xml:space="preserve"> UP, India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Employment History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97155</wp:posOffset>
            </wp:positionV>
            <wp:extent cx="576897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02" w:rsidRDefault="00F76502" w:rsidP="00F76502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Restaurant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February 2010 until Present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Moscow, Russia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Responsibilities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Managing and coordinating the restaurant’s operation during scheduled shifts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 staff taking reservations, ensuring there is no conflict of bookings;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Greeting guests as well as regularly checking upon the guests </w:t>
      </w:r>
      <w:proofErr w:type="gramStart"/>
      <w:r>
        <w:rPr>
          <w:rFonts w:ascii="Arial" w:hAnsi="Arial" w:cs="Arial"/>
          <w:sz w:val="20"/>
          <w:szCs w:val="20"/>
        </w:rPr>
        <w:t>needs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menus with the Head Chef as well as consulting with the Chefs regarding functions;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proper surveillance of food and beverage supply units throughout the main dining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room</w:t>
      </w:r>
      <w:proofErr w:type="gramEnd"/>
      <w:r>
        <w:rPr>
          <w:rFonts w:ascii="Arial" w:hAnsi="Arial" w:cs="Arial"/>
          <w:sz w:val="20"/>
          <w:szCs w:val="20"/>
        </w:rPr>
        <w:t xml:space="preserve"> as well as the adjacent smaller function rooms;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 all restaurant facilities and enforce optimal cleanliness and safety procedures;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and record weekly inventory for all food and beverages;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 the purchase of goods per restaurant requirements;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6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Analysis of management tools to update expenses and fix bi-weekly wages for Food &amp; Beverage Department;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5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Human Resource Management including; maintenance of personnel records of working staff;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Managing, train and supervise all staff members to ensure restaurant’s policies are satisfied.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Deputy Restaurant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August 2009- January 2010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Ajanta Restaurant - Moscow, Russia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Responsibilities: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Organising</w:t>
      </w:r>
      <w:proofErr w:type="spellEnd"/>
      <w:r>
        <w:rPr>
          <w:rFonts w:ascii="Arial" w:hAnsi="Arial" w:cs="Arial"/>
          <w:sz w:val="20"/>
          <w:szCs w:val="20"/>
        </w:rPr>
        <w:t xml:space="preserve"> promotional activities, such as special events and discount schemes;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Analysis of restaurant sales and profitability;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5" w:lineRule="auto"/>
        <w:ind w:left="1080" w:right="4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reports at the end of the shift/week, including staff control, food control and sales;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Creating and executing plans for sales, profit and staff development;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with senior management in the Setting budgets and KPI;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and coordinating menus; </w:t>
      </w:r>
    </w:p>
    <w:p w:rsidR="00F76502" w:rsidRDefault="00F76502" w:rsidP="00F7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6502">
          <w:pgSz w:w="11900" w:h="16838"/>
          <w:pgMar w:top="1431" w:right="1460" w:bottom="1440" w:left="1440" w:header="720" w:footer="720" w:gutter="0"/>
          <w:cols w:space="720"/>
        </w:sect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bookmarkStart w:id="1" w:name="page3"/>
      <w:bookmarkEnd w:id="1"/>
      <w:r>
        <w:rPr>
          <w:rFonts w:ascii="Arial" w:hAnsi="Arial" w:cs="Arial"/>
          <w:sz w:val="20"/>
          <w:szCs w:val="20"/>
        </w:rPr>
        <w:lastRenderedPageBreak/>
        <w:t xml:space="preserve">Coordinating the entire operation of the restaurant during scheduled shifts;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and </w:t>
      </w:r>
      <w:proofErr w:type="spellStart"/>
      <w:r>
        <w:rPr>
          <w:rFonts w:ascii="Arial" w:hAnsi="Arial" w:cs="Arial"/>
          <w:sz w:val="20"/>
          <w:szCs w:val="20"/>
        </w:rPr>
        <w:t>organising</w:t>
      </w:r>
      <w:proofErr w:type="spellEnd"/>
      <w:r>
        <w:rPr>
          <w:rFonts w:ascii="Arial" w:hAnsi="Arial" w:cs="Arial"/>
          <w:sz w:val="20"/>
          <w:szCs w:val="20"/>
        </w:rPr>
        <w:t xml:space="preserve"> staff such as providing feedback;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complaint resolution;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and greeting customers, </w:t>
      </w:r>
      <w:proofErr w:type="spellStart"/>
      <w:r>
        <w:rPr>
          <w:rFonts w:ascii="Arial" w:hAnsi="Arial" w:cs="Arial"/>
          <w:sz w:val="20"/>
          <w:szCs w:val="20"/>
        </w:rPr>
        <w:t>organising</w:t>
      </w:r>
      <w:proofErr w:type="spellEnd"/>
      <w:r>
        <w:rPr>
          <w:rFonts w:ascii="Arial" w:hAnsi="Arial" w:cs="Arial"/>
          <w:sz w:val="20"/>
          <w:szCs w:val="20"/>
        </w:rPr>
        <w:t xml:space="preserve"> table reservations;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Advising guests on food and wine selection;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Recruiting, training and motivating staff;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high standards of quality control, hygiene, and health and safety;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Checking, maintaining and ordering stock levels.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Assistant Restaurant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September 2008 until July 2009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Baanthai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Restaurant, Moscow, Russia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Website: http://www.baanthai.ru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Responsibilities: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4" w:lineRule="auto"/>
        <w:ind w:right="20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Managing all areas of the operations during scheduled shifts, supporting the staff, interactions with guests, ensuring that the guest needs are the main focus while enforcing standards for personal performance;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staffing needs such as questions, conflict, ideas;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of staff;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right="2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Supervising purchasing, storage, preparation, cooking, handling, and serving of all food and beverage products to ensure restaurant specification standards are met at all times;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Providing support system for all areas of Food and Beverage outlets;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Organising</w:t>
      </w:r>
      <w:proofErr w:type="spellEnd"/>
      <w:r>
        <w:rPr>
          <w:rFonts w:ascii="Arial" w:hAnsi="Arial" w:cs="Arial"/>
          <w:sz w:val="20"/>
          <w:szCs w:val="20"/>
        </w:rPr>
        <w:t xml:space="preserve"> and direct training programs within the Food and Beverage outlets;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in planning menus with Head Chef and Sous Chef;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high standards of quality control, hygiene, and health and safety.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Assistant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August 2007 until August 2008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5 Spice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Restaurant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Moscow, Russia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Website: http://www.5spice.ru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Responsibilities: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Manager at fine dining Chinese restaurant;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in review of menus;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ind w:right="108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customer identification in order to ensure that they meet the minimum age requirement for alcoholic beverages;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ind w:right="5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with customers to ensure that they are enjoying their meals and take appropriate action to correct any complaints or requests;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 guest with daily special, present the menu to guests, and answer all their questions;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about posting and printing the bill checks / Micros POS system;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and recommends wines to customers;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highest level of customer service and customer satisfaction.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Food and Beverage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April 2006 until August 2007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Taj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Holliday Village, Goa, India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Website: https://vivanta.tajhotels.com/en-in/holiday-village-goa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Responsibilities: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8" w:lineRule="auto"/>
        <w:ind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highest standard of service performance are implemented and maintained by staff members; </w:t>
      </w:r>
    </w:p>
    <w:p w:rsidR="00F76502" w:rsidRDefault="00F76502" w:rsidP="00F7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6502">
          <w:pgSz w:w="11906" w:h="16838"/>
          <w:pgMar w:top="1434" w:right="1440" w:bottom="1440" w:left="1440" w:header="720" w:footer="720" w:gutter="0"/>
          <w:cols w:space="720"/>
        </w:sect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F76502" w:rsidRDefault="00F76502" w:rsidP="00F7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5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high level of service to guests in all aspects of catering and ensure that guest satisfaction are met;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attendance and adherence to schedules as directed by the Hotel Manager;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Inspect, conduct all miscellaneous work required and ensures that all areas of responsibilities are kept up to the highest standard and regulations according to the desired task;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1" w:lineRule="exact"/>
        <w:rPr>
          <w:rFonts w:ascii="Symbol" w:hAnsi="Symbol" w:cs="Symbol"/>
          <w:sz w:val="19"/>
          <w:szCs w:val="19"/>
        </w:rPr>
      </w:pPr>
    </w:p>
    <w:p w:rsidR="00F76502" w:rsidRDefault="00F76502" w:rsidP="00F7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all areas of the restaurant are presentable;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0"/>
          <w:szCs w:val="20"/>
        </w:rPr>
      </w:pPr>
    </w:p>
    <w:p w:rsidR="00F76502" w:rsidRDefault="00F76502" w:rsidP="00F7650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related duties as requested and special projects as assigned by management. 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Languages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16510</wp:posOffset>
            </wp:positionV>
            <wp:extent cx="576897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English- fluent;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Hindi- Mother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tongue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Russian- fluent.</w:t>
      </w:r>
      <w:proofErr w:type="gramEnd"/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02" w:rsidRDefault="00F76502" w:rsidP="00F7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F09BF" w:rsidRDefault="000F09BF"/>
    <w:sectPr w:rsidR="000F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02"/>
    <w:rsid w:val="000F09BF"/>
    <w:rsid w:val="008329C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6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6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ER.3313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2017-08-22T12:06:00Z</dcterms:created>
  <dcterms:modified xsi:type="dcterms:W3CDTF">2017-08-22T12:07:00Z</dcterms:modified>
</cp:coreProperties>
</file>