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391" w:rsidRDefault="00F25391" w:rsidP="00F253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40" w:lineRule="auto"/>
        <w:ind w:left="298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32"/>
          <w:szCs w:val="32"/>
          <w:u w:val="single"/>
        </w:rPr>
        <w:t>CURRICULUM VITAE</w:t>
      </w: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33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260"/>
        <w:gridCol w:w="1300"/>
        <w:gridCol w:w="1280"/>
        <w:gridCol w:w="1660"/>
        <w:gridCol w:w="1540"/>
        <w:gridCol w:w="80"/>
        <w:gridCol w:w="30"/>
      </w:tblGrid>
      <w:tr w:rsidR="00F25391" w:rsidTr="00F25391">
        <w:trPr>
          <w:trHeight w:val="323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71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noProof/>
                <w:sz w:val="28"/>
                <w:lang w:eastAsia="en-IN"/>
              </w:rPr>
            </w:pPr>
            <w:r>
              <w:rPr>
                <w:b/>
                <w:noProof/>
                <w:sz w:val="28"/>
                <w:lang w:eastAsia="en-IN"/>
              </w:rPr>
              <w:t>Mohd</w:t>
            </w:r>
          </w:p>
          <w:p w:rsidR="00714F22" w:rsidRDefault="00714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626B6">
                <w:rPr>
                  <w:rStyle w:val="Hyperlink"/>
                  <w:b/>
                  <w:noProof/>
                  <w:sz w:val="28"/>
                  <w:lang w:eastAsia="en-IN"/>
                </w:rPr>
                <w:t>Mohd.331358@2freemail.com</w:t>
              </w:r>
            </w:hyperlink>
            <w:r>
              <w:rPr>
                <w:b/>
                <w:noProof/>
                <w:sz w:val="28"/>
                <w:lang w:eastAsia="en-IN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12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0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2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604"/>
        </w:trPr>
        <w:tc>
          <w:tcPr>
            <w:tcW w:w="28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4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Objective:</w:t>
            </w:r>
          </w:p>
        </w:tc>
        <w:tc>
          <w:tcPr>
            <w:tcW w:w="6040" w:type="dxa"/>
            <w:gridSpan w:val="5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To acquire the complete knowledge of work which I will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 in to and try to learn every aspect of work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improve my skills. Interested in working and growing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40" w:type="dxa"/>
            <w:gridSpan w:val="5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organization providing me the right opportunity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4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right environment to research.</w:t>
            </w: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8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4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Key Skills:</w:t>
            </w:r>
          </w:p>
        </w:tc>
        <w:tc>
          <w:tcPr>
            <w:tcW w:w="26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4240" w:type="dxa"/>
            <w:gridSpan w:val="3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Hard working</w:t>
            </w: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70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5780" w:type="dxa"/>
            <w:gridSpan w:val="4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Positively adaptive to unfamiliar environmental and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technology</w:t>
            </w:r>
          </w:p>
        </w:tc>
        <w:tc>
          <w:tcPr>
            <w:tcW w:w="12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∙</w:t>
            </w:r>
          </w:p>
        </w:tc>
        <w:tc>
          <w:tcPr>
            <w:tcW w:w="5780" w:type="dxa"/>
            <w:gridSpan w:val="4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Work effectively and efficiently as a part of a team or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0" w:type="dxa"/>
            <w:gridSpan w:val="3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independently</w:t>
            </w: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8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43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Academic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Class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University / Board</w:t>
            </w:r>
          </w:p>
        </w:tc>
        <w:tc>
          <w:tcPr>
            <w:tcW w:w="154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Passing Year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246"/>
        </w:trPr>
        <w:tc>
          <w:tcPr>
            <w:tcW w:w="284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Qualification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24"/>
        </w:trPr>
        <w:tc>
          <w:tcPr>
            <w:tcW w:w="284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F25391" w:rsidRDefault="00F253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Punjab School Education</w:t>
            </w:r>
          </w:p>
        </w:tc>
        <w:tc>
          <w:tcPr>
            <w:tcW w:w="154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  <w:t>2004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8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24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Punjab School Education</w:t>
            </w:r>
          </w:p>
        </w:tc>
        <w:tc>
          <w:tcPr>
            <w:tcW w:w="154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  <w:t>2006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89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Board</w:t>
            </w: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1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DCA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IICI</w:t>
            </w:r>
          </w:p>
        </w:tc>
        <w:tc>
          <w:tcPr>
            <w:tcW w:w="154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  <w:t>2007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9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(Diploma in</w:t>
            </w:r>
          </w:p>
        </w:tc>
        <w:tc>
          <w:tcPr>
            <w:tcW w:w="12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Computer</w:t>
            </w:r>
          </w:p>
        </w:tc>
        <w:tc>
          <w:tcPr>
            <w:tcW w:w="12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40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Aplication)</w:t>
            </w:r>
          </w:p>
        </w:tc>
        <w:tc>
          <w:tcPr>
            <w:tcW w:w="128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78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16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Bachelor of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Punjabi University</w:t>
            </w:r>
          </w:p>
        </w:tc>
        <w:tc>
          <w:tcPr>
            <w:tcW w:w="154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7"/>
                <w:sz w:val="24"/>
                <w:szCs w:val="24"/>
              </w:rPr>
              <w:t>2009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39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Patiala</w:t>
            </w:r>
          </w:p>
        </w:tc>
        <w:tc>
          <w:tcPr>
            <w:tcW w:w="154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F25391" w:rsidTr="00F25391">
        <w:trPr>
          <w:trHeight w:val="7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6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F25391" w:rsidRDefault="00F25391" w:rsidP="00F25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5391">
          <w:pgSz w:w="12240" w:h="15840"/>
          <w:pgMar w:top="1440" w:right="1600" w:bottom="1440" w:left="1680" w:header="720" w:footer="720" w:gutter="0"/>
          <w:cols w:space="72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560"/>
        <w:gridCol w:w="2940"/>
        <w:gridCol w:w="1620"/>
      </w:tblGrid>
      <w:tr w:rsidR="00F25391" w:rsidTr="00F25391">
        <w:trPr>
          <w:trHeight w:val="33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Master of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Maulana Azad National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0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2013</w:t>
            </w:r>
          </w:p>
        </w:tc>
      </w:tr>
      <w:tr w:rsidR="00F25391" w:rsidTr="00F25391">
        <w:trPr>
          <w:trHeight w:val="397"/>
        </w:trPr>
        <w:tc>
          <w:tcPr>
            <w:tcW w:w="28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Arts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Urdu University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78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25391" w:rsidTr="00F25391">
        <w:trPr>
          <w:trHeight w:val="57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91" w:rsidRDefault="00F25391" w:rsidP="00F25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0"/>
        <w:gridCol w:w="720"/>
        <w:gridCol w:w="200"/>
        <w:gridCol w:w="5620"/>
      </w:tblGrid>
      <w:tr w:rsidR="00F25391" w:rsidTr="00F25391">
        <w:trPr>
          <w:trHeight w:val="363"/>
        </w:trPr>
        <w:tc>
          <w:tcPr>
            <w:tcW w:w="30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Technical Qualification:</w:t>
            </w:r>
          </w:p>
        </w:tc>
        <w:tc>
          <w:tcPr>
            <w:tcW w:w="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1)ADVANCED DIPLOMA IN COMPUTER</w:t>
            </w:r>
          </w:p>
        </w:tc>
      </w:tr>
      <w:tr w:rsidR="00F25391" w:rsidTr="00F25391">
        <w:trPr>
          <w:trHeight w:val="43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4"/>
                <w:sz w:val="24"/>
                <w:szCs w:val="24"/>
              </w:rPr>
              <w:t>HARDWARE(COVERED COMPUTER ASSEMBLING,</w:t>
            </w:r>
          </w:p>
        </w:tc>
      </w:tr>
      <w:tr w:rsidR="00F25391" w:rsidTr="00F25391">
        <w:trPr>
          <w:trHeight w:val="4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REPAIRING, UPGRADING AND MAINTENANCE)</w:t>
            </w:r>
          </w:p>
        </w:tc>
      </w:tr>
      <w:tr w:rsidR="00F25391" w:rsidTr="00F25391">
        <w:trPr>
          <w:trHeight w:val="4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FROM IICI LTD.</w:t>
            </w:r>
          </w:p>
        </w:tc>
      </w:tr>
      <w:tr w:rsidR="00F25391" w:rsidTr="00F25391">
        <w:trPr>
          <w:trHeight w:val="4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8"/>
                <w:sz w:val="24"/>
                <w:szCs w:val="24"/>
              </w:rPr>
              <w:t>(COVERED THE TOPICS WINDOWS XP, SERVER</w:t>
            </w:r>
          </w:p>
        </w:tc>
      </w:tr>
      <w:tr w:rsidR="00F25391" w:rsidTr="00F25391">
        <w:trPr>
          <w:trHeight w:val="468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2003,MS OFFICE, INTERNET)</w:t>
            </w:r>
          </w:p>
        </w:tc>
      </w:tr>
      <w:tr w:rsidR="00F25391" w:rsidTr="00F25391">
        <w:trPr>
          <w:trHeight w:val="60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343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Experience: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1year Hadware</w:t>
            </w:r>
          </w:p>
        </w:tc>
      </w:tr>
      <w:tr w:rsidR="00F25391" w:rsidTr="00F25391">
        <w:trPr>
          <w:trHeight w:val="7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25391" w:rsidTr="00F25391">
        <w:trPr>
          <w:trHeight w:val="343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6"/>
                <w:szCs w:val="26"/>
              </w:rPr>
              <w:t>Personal Detail:</w:t>
            </w:r>
          </w:p>
        </w:tc>
        <w:tc>
          <w:tcPr>
            <w:tcW w:w="72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7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F25391" w:rsidTr="00F25391">
        <w:trPr>
          <w:trHeight w:val="292"/>
        </w:trPr>
        <w:tc>
          <w:tcPr>
            <w:tcW w:w="30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316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288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316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Father’s name: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Mohd.Anwar</w:t>
            </w:r>
          </w:p>
        </w:tc>
      </w:tr>
      <w:tr w:rsidR="00F25391" w:rsidTr="00F25391">
        <w:trPr>
          <w:trHeight w:val="294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316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Contact No.: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288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316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615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624"/>
        </w:trPr>
        <w:tc>
          <w:tcPr>
            <w:tcW w:w="234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297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316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D.O.B.: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07-10-1987</w:t>
            </w:r>
          </w:p>
        </w:tc>
      </w:tr>
      <w:tr w:rsidR="00F25391" w:rsidTr="00F25391">
        <w:trPr>
          <w:trHeight w:val="288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391" w:rsidTr="00F25391">
        <w:trPr>
          <w:trHeight w:val="316"/>
        </w:trPr>
        <w:tc>
          <w:tcPr>
            <w:tcW w:w="30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Sex:</w:t>
            </w:r>
          </w:p>
        </w:tc>
        <w:tc>
          <w:tcPr>
            <w:tcW w:w="58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Male</w:t>
            </w:r>
          </w:p>
        </w:tc>
      </w:tr>
      <w:tr w:rsidR="00F25391" w:rsidTr="00F25391">
        <w:trPr>
          <w:trHeight w:val="288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5391" w:rsidRDefault="00F25391" w:rsidP="00F25391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F25391">
          <w:pgSz w:w="12240" w:h="15840"/>
          <w:pgMar w:top="1410" w:right="1600" w:bottom="1440" w:left="1680" w:header="720" w:footer="720" w:gutter="0"/>
          <w:cols w:space="720"/>
        </w:sectPr>
      </w:pP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1068070</wp:posOffset>
            </wp:positionH>
            <wp:positionV relativeFrom="page">
              <wp:posOffset>908050</wp:posOffset>
            </wp:positionV>
            <wp:extent cx="5636260" cy="1201420"/>
            <wp:effectExtent l="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3" w:name="page5"/>
      <w:bookmarkEnd w:id="3"/>
    </w:p>
    <w:p w:rsidR="00F25391" w:rsidRDefault="00F25391" w:rsidP="00F25391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Nationality: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Indian</w:t>
      </w: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34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2840"/>
      </w:tblGrid>
      <w:tr w:rsidR="00F25391" w:rsidTr="00F25391">
        <w:trPr>
          <w:trHeight w:val="316"/>
        </w:trPr>
        <w:tc>
          <w:tcPr>
            <w:tcW w:w="248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Language Known:</w:t>
            </w:r>
          </w:p>
        </w:tc>
        <w:tc>
          <w:tcPr>
            <w:tcW w:w="2840" w:type="dxa"/>
            <w:vAlign w:val="bottom"/>
            <w:hideMark/>
          </w:tcPr>
          <w:p w:rsidR="00F25391" w:rsidRDefault="00F253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w w:val="96"/>
                <w:sz w:val="24"/>
                <w:szCs w:val="24"/>
              </w:rPr>
              <w:t>English, Punjabi,Hindi</w:t>
            </w:r>
          </w:p>
        </w:tc>
      </w:tr>
    </w:tbl>
    <w:p w:rsidR="00F25391" w:rsidRDefault="00F25391" w:rsidP="00F25391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hAnsi="Times New Roman" w:cs="Times New Roman"/>
          <w:sz w:val="24"/>
          <w:szCs w:val="24"/>
        </w:rPr>
      </w:pPr>
    </w:p>
    <w:p w:rsidR="00F25391" w:rsidRDefault="00F25391" w:rsidP="00F25391">
      <w:pPr>
        <w:widowControl w:val="0"/>
        <w:tabs>
          <w:tab w:val="left" w:pos="30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Email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kasifkhiljy@gmail.com</w:t>
      </w: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412115</wp:posOffset>
            </wp:positionV>
            <wp:extent cx="5636260" cy="1064895"/>
            <wp:effectExtent l="0" t="0" r="254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6260" cy="1064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 w:cs="Times New Roman"/>
          <w:sz w:val="24"/>
          <w:szCs w:val="24"/>
        </w:rPr>
      </w:pP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6"/>
          <w:szCs w:val="26"/>
        </w:rPr>
        <w:t>Declaration:</w:t>
      </w: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140" w:lineRule="exact"/>
        <w:rPr>
          <w:rFonts w:ascii="Times New Roman" w:hAnsi="Times New Roman" w:cs="Times New Roman"/>
          <w:sz w:val="24"/>
          <w:szCs w:val="24"/>
        </w:rPr>
      </w:pPr>
    </w:p>
    <w:p w:rsidR="00F25391" w:rsidRDefault="00F25391" w:rsidP="00F25391">
      <w:pPr>
        <w:widowControl w:val="0"/>
        <w:overflowPunct w:val="0"/>
        <w:autoSpaceDE w:val="0"/>
        <w:autoSpaceDN w:val="0"/>
        <w:adjustRightInd w:val="0"/>
        <w:spacing w:after="0" w:line="369" w:lineRule="auto"/>
        <w:ind w:left="1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 hereby state that the information and particulars given above are true to the best of my knowledge and I shall produce documentary proof whenever required.</w:t>
      </w: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F25391" w:rsidRDefault="00F25391" w:rsidP="00F2539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5E70" w:rsidRDefault="00115E70"/>
    <w:sectPr w:rsidR="00115E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391"/>
    <w:rsid w:val="00115E70"/>
    <w:rsid w:val="00714F22"/>
    <w:rsid w:val="00F2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39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39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253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5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ohd.331358@2free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2017-08-21T13:13:00Z</dcterms:created>
  <dcterms:modified xsi:type="dcterms:W3CDTF">2017-08-21T13:14:00Z</dcterms:modified>
</cp:coreProperties>
</file>