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62" w:rsidRDefault="00A52F62" w:rsidP="00976C0E">
      <w:pPr>
        <w:pStyle w:val="NoSpacing"/>
        <w:rPr>
          <w:rFonts w:ascii="Berlin Sans FB Demi" w:hAnsi="Berlin Sans FB Demi"/>
          <w:color w:val="262626" w:themeColor="text1" w:themeTint="D9"/>
          <w:sz w:val="44"/>
          <w:szCs w:val="44"/>
        </w:rPr>
      </w:pPr>
      <w:r>
        <w:rPr>
          <w:rFonts w:ascii="Berlin Sans FB Demi" w:hAnsi="Berlin Sans FB Demi"/>
          <w:noProof/>
          <w:color w:val="262626" w:themeColor="text1" w:themeTint="D9"/>
          <w:sz w:val="44"/>
          <w:szCs w:val="4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5248417</wp:posOffset>
            </wp:positionH>
            <wp:positionV relativeFrom="paragraph">
              <wp:posOffset>62230</wp:posOffset>
            </wp:positionV>
            <wp:extent cx="1381125" cy="1304925"/>
            <wp:effectExtent l="190500" t="190500" r="180975" b="180975"/>
            <wp:wrapNone/>
            <wp:docPr id="2" name="Picture 2" descr="Basa_Pic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a_Pic0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1288" w:rsidRDefault="00E23A3F" w:rsidP="00976C0E">
      <w:pPr>
        <w:pStyle w:val="NoSpacing"/>
        <w:rPr>
          <w:rFonts w:ascii="Berlin Sans FB Demi" w:hAnsi="Berlin Sans FB Demi"/>
          <w:color w:val="262626" w:themeColor="text1" w:themeTint="D9"/>
          <w:sz w:val="44"/>
          <w:szCs w:val="44"/>
        </w:rPr>
      </w:pPr>
      <w:r>
        <w:rPr>
          <w:rFonts w:ascii="Berlin Sans FB Demi" w:hAnsi="Berlin Sans FB Demi"/>
          <w:color w:val="262626" w:themeColor="text1" w:themeTint="D9"/>
          <w:sz w:val="44"/>
          <w:szCs w:val="44"/>
        </w:rPr>
        <w:t xml:space="preserve">CHARMAINE </w:t>
      </w:r>
      <w:r w:rsidR="008D6AF8" w:rsidRPr="00A52F62">
        <w:rPr>
          <w:rFonts w:ascii="Berlin Sans FB Demi" w:hAnsi="Berlin Sans FB Demi"/>
          <w:color w:val="262626" w:themeColor="text1" w:themeTint="D9"/>
          <w:sz w:val="44"/>
          <w:szCs w:val="44"/>
        </w:rPr>
        <w:t xml:space="preserve">         </w:t>
      </w:r>
    </w:p>
    <w:p w:rsidR="00E23A3F" w:rsidRPr="00A52F62" w:rsidRDefault="00E23A3F" w:rsidP="00976C0E">
      <w:pPr>
        <w:pStyle w:val="NoSpacing"/>
        <w:rPr>
          <w:rFonts w:ascii="Berlin Sans FB Demi" w:hAnsi="Berlin Sans FB Demi"/>
          <w:color w:val="262626" w:themeColor="text1" w:themeTint="D9"/>
          <w:sz w:val="44"/>
          <w:szCs w:val="44"/>
        </w:rPr>
      </w:pPr>
      <w:hyperlink r:id="rId10" w:history="1">
        <w:r w:rsidRPr="00C53352">
          <w:rPr>
            <w:rStyle w:val="Hyperlink"/>
            <w:rFonts w:ascii="Berlin Sans FB Demi" w:hAnsi="Berlin Sans FB Demi" w:cs="Arial"/>
            <w:sz w:val="44"/>
            <w:szCs w:val="44"/>
          </w:rPr>
          <w:t>CHARMAINE.331444@2freemail.com</w:t>
        </w:r>
      </w:hyperlink>
      <w:r>
        <w:rPr>
          <w:rFonts w:ascii="Berlin Sans FB Demi" w:hAnsi="Berlin Sans FB Demi"/>
          <w:color w:val="262626" w:themeColor="text1" w:themeTint="D9"/>
          <w:sz w:val="44"/>
          <w:szCs w:val="44"/>
        </w:rPr>
        <w:t xml:space="preserve">  </w:t>
      </w:r>
      <w:r w:rsidRPr="00E23A3F">
        <w:rPr>
          <w:rFonts w:ascii="Berlin Sans FB Demi" w:hAnsi="Berlin Sans FB Demi"/>
          <w:color w:val="262626" w:themeColor="text1" w:themeTint="D9"/>
          <w:sz w:val="44"/>
          <w:szCs w:val="44"/>
        </w:rPr>
        <w:tab/>
      </w:r>
      <w:r>
        <w:rPr>
          <w:rFonts w:ascii="Berlin Sans FB Demi" w:hAnsi="Berlin Sans FB Demi"/>
          <w:color w:val="262626" w:themeColor="text1" w:themeTint="D9"/>
          <w:sz w:val="44"/>
          <w:szCs w:val="44"/>
        </w:rPr>
        <w:t xml:space="preserve">  </w:t>
      </w:r>
    </w:p>
    <w:p w:rsidR="00A52F62" w:rsidRPr="00276916" w:rsidRDefault="00973BB9" w:rsidP="00C16A4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2110CC" w:rsidRDefault="002110CC" w:rsidP="00AE70E7">
      <w:pPr>
        <w:spacing w:after="0" w:line="240" w:lineRule="auto"/>
        <w:rPr>
          <w:color w:val="262626" w:themeColor="text1" w:themeTint="D9"/>
          <w:sz w:val="28"/>
          <w:szCs w:val="28"/>
        </w:rPr>
      </w:pPr>
    </w:p>
    <w:p w:rsidR="00AE70E7" w:rsidRPr="00A52F62" w:rsidRDefault="00221288" w:rsidP="00AE70E7">
      <w:pPr>
        <w:spacing w:after="0" w:line="240" w:lineRule="auto"/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</w:pP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  <w:t>JOB OBJECTIVE</w:t>
      </w:r>
    </w:p>
    <w:p w:rsidR="00AE70E7" w:rsidRPr="00A52F62" w:rsidRDefault="001C1C50" w:rsidP="00AE70E7">
      <w:pPr>
        <w:pStyle w:val="NoSpacing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To seek a challe</w:t>
      </w:r>
      <w:r w:rsidR="00C2080C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nging career in a professional organization, which can provide me with a dynamic work sphere to extract my inherent skills, use and develop my aptitude to further the organization’s objective and also further my career in the process.</w:t>
      </w:r>
    </w:p>
    <w:p w:rsidR="00AE70E7" w:rsidRPr="00A52F62" w:rsidRDefault="00AE70E7" w:rsidP="00AE70E7">
      <w:pPr>
        <w:pStyle w:val="NoSpacing"/>
        <w:rPr>
          <w:rFonts w:ascii="Arial Unicode MS" w:eastAsia="Arial Unicode MS" w:hAnsi="Arial Unicode MS" w:cs="Arial Unicode MS"/>
          <w:color w:val="262626" w:themeColor="text1" w:themeTint="D9"/>
        </w:rPr>
      </w:pPr>
    </w:p>
    <w:p w:rsidR="00051E56" w:rsidRPr="00A52F62" w:rsidRDefault="00221288" w:rsidP="00C709F3">
      <w:pPr>
        <w:pStyle w:val="NoSpacing"/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</w:pP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  <w:t>WORK</w:t>
      </w:r>
      <w:r w:rsidR="00A718A1" w:rsidRPr="00A52F62"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  <w:t>ING</w:t>
      </w: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  <w:t xml:space="preserve"> EXPERIENCE</w:t>
      </w:r>
    </w:p>
    <w:p w:rsidR="0074340B" w:rsidRPr="00A52F62" w:rsidRDefault="0074340B" w:rsidP="00051E56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</w:rPr>
      </w:pPr>
    </w:p>
    <w:p w:rsidR="00BB15FD" w:rsidRPr="00A52F62" w:rsidRDefault="00BB15FD" w:rsidP="00BB15FD">
      <w:pPr>
        <w:spacing w:after="0" w:line="240" w:lineRule="auto"/>
        <w:rPr>
          <w:rFonts w:ascii="Arial Unicode MS" w:eastAsia="Arial Unicode MS" w:hAnsi="Arial Unicode MS" w:cs="Arial Unicode MS"/>
          <w:b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</w:rPr>
        <w:t>UNI SHIRT COMMERCIAL COMPANY – SALES ASSISTANT</w:t>
      </w:r>
    </w:p>
    <w:p w:rsidR="00BB15FD" w:rsidRPr="00A52F62" w:rsidRDefault="00BB15FD" w:rsidP="00BB15FD">
      <w:pPr>
        <w:pStyle w:val="NoSpacing"/>
        <w:tabs>
          <w:tab w:val="left" w:pos="3969"/>
          <w:tab w:val="left" w:pos="4111"/>
          <w:tab w:val="left" w:pos="4395"/>
        </w:tabs>
        <w:rPr>
          <w:rFonts w:ascii="Arial Unicode MS" w:eastAsia="Arial Unicode MS" w:hAnsi="Arial Unicode MS" w:cs="Arial Unicode MS"/>
          <w:color w:val="262626" w:themeColor="text1" w:themeTint="D9"/>
        </w:rPr>
      </w:pPr>
      <w:proofErr w:type="spellStart"/>
      <w:r w:rsidRPr="00A52F62">
        <w:rPr>
          <w:rFonts w:ascii="Arial Unicode MS" w:eastAsia="Arial Unicode MS" w:hAnsi="Arial Unicode MS" w:cs="Arial Unicode MS"/>
          <w:color w:val="262626" w:themeColor="text1" w:themeTint="D9"/>
        </w:rPr>
        <w:t>Binondo</w:t>
      </w:r>
      <w:proofErr w:type="spellEnd"/>
      <w:r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Manila, Phil</w:t>
      </w:r>
      <w:r w:rsidR="00B16526" w:rsidRPr="00A52F62">
        <w:rPr>
          <w:rFonts w:ascii="Arial Unicode MS" w:eastAsia="Arial Unicode MS" w:hAnsi="Arial Unicode MS" w:cs="Arial Unicode MS"/>
          <w:color w:val="262626" w:themeColor="text1" w:themeTint="D9"/>
        </w:rPr>
        <w:t>i</w:t>
      </w:r>
      <w:r w:rsidR="002A5965" w:rsidRPr="00A52F62">
        <w:rPr>
          <w:rFonts w:ascii="Arial Unicode MS" w:eastAsia="Arial Unicode MS" w:hAnsi="Arial Unicode MS" w:cs="Arial Unicode MS"/>
          <w:color w:val="262626" w:themeColor="text1" w:themeTint="D9"/>
        </w:rPr>
        <w:t>ppines                                    2015 – 2016</w:t>
      </w:r>
    </w:p>
    <w:p w:rsidR="00BB15FD" w:rsidRPr="00A52F62" w:rsidRDefault="00BB15FD" w:rsidP="00BB15FD">
      <w:pPr>
        <w:pStyle w:val="NoSpacing"/>
        <w:tabs>
          <w:tab w:val="left" w:pos="3969"/>
          <w:tab w:val="left" w:pos="4111"/>
          <w:tab w:val="left" w:pos="4395"/>
        </w:tabs>
        <w:rPr>
          <w:rFonts w:ascii="Arial Unicode MS" w:eastAsia="Arial Unicode MS" w:hAnsi="Arial Unicode MS" w:cs="Arial Unicode MS"/>
          <w:color w:val="262626" w:themeColor="text1" w:themeTint="D9"/>
        </w:rPr>
      </w:pPr>
    </w:p>
    <w:p w:rsidR="00BB15FD" w:rsidRPr="00A52F62" w:rsidRDefault="00BB15FD" w:rsidP="007B0CD3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Greet customers as they arrive in the store and provide them with information about products and/or services</w:t>
      </w:r>
    </w:p>
    <w:p w:rsidR="00316AE2" w:rsidRPr="00A52F62" w:rsidRDefault="00316AE2" w:rsidP="00316AE2">
      <w:pPr>
        <w:pStyle w:val="NoSpacing"/>
        <w:numPr>
          <w:ilvl w:val="0"/>
          <w:numId w:val="6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>Ensure high levels of customer satisfaction through excellent sales service</w:t>
      </w:r>
    </w:p>
    <w:p w:rsidR="0051421F" w:rsidRPr="00A52F62" w:rsidRDefault="0051421F" w:rsidP="007B0CD3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Handling payment counter, receiving payments through cash &amp; credit card</w:t>
      </w:r>
    </w:p>
    <w:p w:rsidR="00BB15FD" w:rsidRPr="00A52F62" w:rsidRDefault="00BB15FD" w:rsidP="007B0CD3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>Being responsible for processing cash and card payments</w:t>
      </w:r>
    </w:p>
    <w:p w:rsidR="00316AE2" w:rsidRPr="00A52F62" w:rsidRDefault="00316AE2" w:rsidP="00316AE2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>Recommend and display items that match customer needs</w:t>
      </w:r>
    </w:p>
    <w:p w:rsidR="00316AE2" w:rsidRPr="00A52F62" w:rsidRDefault="00316AE2" w:rsidP="00316AE2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Attach price tags to each item and make sure that they reflect updated price information</w:t>
      </w:r>
    </w:p>
    <w:p w:rsidR="00BB15FD" w:rsidRPr="00A52F62" w:rsidRDefault="00BB15FD" w:rsidP="007B0CD3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>Reporting discrepancies and problems to the supervisor</w:t>
      </w:r>
    </w:p>
    <w:p w:rsidR="00BB15FD" w:rsidRPr="00A52F62" w:rsidRDefault="00BB15FD" w:rsidP="007B0CD3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Respond to customers’ complaints and resolve their issues</w:t>
      </w:r>
    </w:p>
    <w:p w:rsidR="00BB15FD" w:rsidRPr="00A52F62" w:rsidRDefault="00BB15FD" w:rsidP="007B0CD3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>Process returns and checks to see if items are damaged.</w:t>
      </w:r>
    </w:p>
    <w:p w:rsidR="00BB15FD" w:rsidRPr="00A52F62" w:rsidRDefault="00BB15FD" w:rsidP="007B0CD3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>Keeping up to date with special promotions and putting up displays</w:t>
      </w:r>
    </w:p>
    <w:p w:rsidR="00BB15FD" w:rsidRPr="00A52F62" w:rsidRDefault="00BB15FD" w:rsidP="007B0CD3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>Working within established guidelines, particularly with brands</w:t>
      </w:r>
    </w:p>
    <w:p w:rsidR="009830EE" w:rsidRPr="00A52F62" w:rsidRDefault="009830EE" w:rsidP="009830EE">
      <w:pPr>
        <w:pStyle w:val="NoSpacing"/>
        <w:ind w:left="72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</w:p>
    <w:p w:rsidR="00BB15FD" w:rsidRPr="00A52F62" w:rsidRDefault="002A5965" w:rsidP="00BB15FD">
      <w:pPr>
        <w:spacing w:after="0" w:line="240" w:lineRule="auto"/>
        <w:rPr>
          <w:rFonts w:ascii="Arial Unicode MS" w:eastAsia="Arial Unicode MS" w:hAnsi="Arial Unicode MS" w:cs="Arial Unicode MS"/>
          <w:b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  <w:shd w:val="clear" w:color="auto" w:fill="FEFEFE"/>
        </w:rPr>
        <w:t xml:space="preserve">K and N MEDICAL SUPPLIES &amp; EQUIPMENT </w:t>
      </w:r>
      <w:r w:rsidR="00B5133F" w:rsidRPr="00A52F62">
        <w:rPr>
          <w:rFonts w:ascii="Arial Unicode MS" w:eastAsia="Arial Unicode MS" w:hAnsi="Arial Unicode MS" w:cs="Arial Unicode MS"/>
          <w:b/>
          <w:color w:val="262626" w:themeColor="text1" w:themeTint="D9"/>
          <w:sz w:val="18"/>
          <w:szCs w:val="18"/>
          <w:shd w:val="clear" w:color="auto" w:fill="FEFEFE"/>
        </w:rPr>
        <w:t>–</w:t>
      </w: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</w:rPr>
        <w:t xml:space="preserve"> SALES ASSISTANT/CASHIER</w:t>
      </w:r>
    </w:p>
    <w:p w:rsidR="00BB15FD" w:rsidRPr="00A52F62" w:rsidRDefault="002A5965" w:rsidP="00BB15FD">
      <w:pPr>
        <w:tabs>
          <w:tab w:val="left" w:pos="4111"/>
          <w:tab w:val="left" w:pos="4395"/>
        </w:tabs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hd w:val="clear" w:color="auto" w:fill="FEFEFE"/>
        </w:rPr>
        <w:t>Sta</w:t>
      </w:r>
      <w:r w:rsidR="00316AE2" w:rsidRPr="00A52F62">
        <w:rPr>
          <w:rFonts w:ascii="Arial Unicode MS" w:eastAsia="Arial Unicode MS" w:hAnsi="Arial Unicode MS" w:cs="Arial Unicode MS"/>
          <w:color w:val="262626" w:themeColor="text1" w:themeTint="D9"/>
          <w:shd w:val="clear" w:color="auto" w:fill="FEFEFE"/>
        </w:rPr>
        <w:t>.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  <w:shd w:val="clear" w:color="auto" w:fill="FEFEFE"/>
        </w:rPr>
        <w:t xml:space="preserve"> Cruz Manila</w:t>
      </w:r>
      <w:r w:rsidR="00BB15FD" w:rsidRPr="00A52F62">
        <w:rPr>
          <w:rFonts w:ascii="Arial Unicode MS" w:eastAsia="Arial Unicode MS" w:hAnsi="Arial Unicode MS" w:cs="Arial Unicode MS"/>
          <w:color w:val="262626" w:themeColor="text1" w:themeTint="D9"/>
          <w:shd w:val="clear" w:color="auto" w:fill="FEFEFE"/>
        </w:rPr>
        <w:t xml:space="preserve">, 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  <w:shd w:val="clear" w:color="auto" w:fill="FEFEFE"/>
        </w:rPr>
        <w:t>Philippines</w:t>
      </w:r>
      <w:r w:rsidR="00BB15FD" w:rsidRPr="00A52F62">
        <w:rPr>
          <w:rFonts w:ascii="Helvetica" w:hAnsi="Helvetica" w:cs="Helvetica"/>
          <w:color w:val="262626" w:themeColor="text1" w:themeTint="D9"/>
          <w:sz w:val="18"/>
          <w:szCs w:val="18"/>
          <w:shd w:val="clear" w:color="auto" w:fill="FEFEFE"/>
        </w:rPr>
        <w:t xml:space="preserve"> </w:t>
      </w:r>
      <w:r w:rsidR="00BB15FD"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                               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  </w:t>
      </w:r>
      <w:r w:rsidR="000B5432" w:rsidRPr="00A52F62">
        <w:rPr>
          <w:rFonts w:ascii="Arial Unicode MS" w:eastAsia="Arial Unicode MS" w:hAnsi="Arial Unicode MS" w:cs="Arial Unicode MS"/>
          <w:color w:val="262626" w:themeColor="text1" w:themeTint="D9"/>
        </w:rPr>
        <w:t>2010 – 2014</w:t>
      </w:r>
    </w:p>
    <w:p w:rsidR="000B5432" w:rsidRPr="00A52F62" w:rsidRDefault="000B5432" w:rsidP="000B5432">
      <w:pPr>
        <w:pStyle w:val="NoSpacing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</w:p>
    <w:p w:rsidR="000B5432" w:rsidRPr="00A52F62" w:rsidRDefault="000B5432" w:rsidP="002A5965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Style w:val="apple-converted-space"/>
          <w:rFonts w:ascii="Verdana" w:hAnsi="Verdana"/>
          <w:color w:val="262626" w:themeColor="text1" w:themeTint="D9"/>
          <w:sz w:val="20"/>
          <w:szCs w:val="20"/>
          <w:shd w:val="clear" w:color="auto" w:fill="FFFFFF"/>
        </w:rPr>
        <w:t> 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Welcome customers with a smile as they enter into premises</w:t>
      </w:r>
    </w:p>
    <w:p w:rsidR="000B5432" w:rsidRPr="00A52F62" w:rsidRDefault="000B5432" w:rsidP="002A5965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Provide customers with product information that they need</w:t>
      </w:r>
    </w:p>
    <w:p w:rsidR="000B5432" w:rsidRPr="00A52F62" w:rsidRDefault="000B5432" w:rsidP="002A5965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Explain product features and warranty agreements</w:t>
      </w:r>
    </w:p>
    <w:p w:rsidR="000B5432" w:rsidRPr="00A52F62" w:rsidRDefault="000B5432" w:rsidP="002A5965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Demonstrate the working of a product when required</w:t>
      </w:r>
    </w:p>
    <w:p w:rsidR="000B5432" w:rsidRPr="00A52F62" w:rsidRDefault="000B5432" w:rsidP="002A5965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Provide information regarding each product and any discount offers associated with it</w:t>
      </w:r>
    </w:p>
    <w:p w:rsidR="00C50350" w:rsidRPr="00A52F62" w:rsidRDefault="00C50350" w:rsidP="002A5965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Guide customers to assist them making purchasing decisions</w:t>
      </w:r>
    </w:p>
    <w:p w:rsidR="002A5965" w:rsidRPr="00A52F62" w:rsidRDefault="002A5965" w:rsidP="002A5965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Handling payment counter, receiving payments through cash &amp; credit card</w:t>
      </w:r>
    </w:p>
    <w:p w:rsidR="000B5432" w:rsidRPr="00A52F62" w:rsidRDefault="000B5432" w:rsidP="002A5965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Balance cash registers at the end of each shift, Check daily cash accounts</w:t>
      </w:r>
    </w:p>
    <w:p w:rsidR="00B5133F" w:rsidRPr="00A52F62" w:rsidRDefault="000B5432" w:rsidP="00316AE2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Manage product returns and exchanges, Manage suggestive selling activities</w:t>
      </w:r>
    </w:p>
    <w:p w:rsidR="00C50350" w:rsidRPr="00A52F62" w:rsidRDefault="00C50350" w:rsidP="00316AE2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Ensure that shelves are stocked properly and that all items and shelves are dusted and cleaned periodically</w:t>
      </w:r>
    </w:p>
    <w:p w:rsidR="00316AE2" w:rsidRPr="00A52F62" w:rsidRDefault="00316AE2" w:rsidP="00316AE2">
      <w:pPr>
        <w:pStyle w:val="NoSpacing"/>
        <w:ind w:left="72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</w:p>
    <w:p w:rsidR="00B16526" w:rsidRPr="00A52F62" w:rsidRDefault="000B5432" w:rsidP="00273FD0">
      <w:pPr>
        <w:spacing w:after="0" w:line="240" w:lineRule="auto"/>
        <w:rPr>
          <w:rFonts w:ascii="Arial Unicode MS" w:eastAsia="Arial Unicode MS" w:hAnsi="Arial Unicode MS" w:cs="Arial Unicode MS"/>
          <w:b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</w:rPr>
        <w:t xml:space="preserve">BIG SCOOP </w:t>
      </w:r>
      <w:r w:rsidR="006B28A0" w:rsidRPr="00A52F62">
        <w:rPr>
          <w:rFonts w:ascii="Arial Unicode MS" w:eastAsia="Arial Unicode MS" w:hAnsi="Arial Unicode MS" w:cs="Arial Unicode MS"/>
          <w:b/>
          <w:color w:val="262626" w:themeColor="text1" w:themeTint="D9"/>
        </w:rPr>
        <w:t xml:space="preserve">ICE CREAM </w:t>
      </w:r>
      <w:r w:rsidR="00221288" w:rsidRPr="00A52F62">
        <w:rPr>
          <w:rFonts w:ascii="Arial Unicode MS" w:eastAsia="Arial Unicode MS" w:hAnsi="Arial Unicode MS" w:cs="Arial Unicode MS"/>
          <w:b/>
          <w:color w:val="262626" w:themeColor="text1" w:themeTint="D9"/>
        </w:rPr>
        <w:t xml:space="preserve">– </w:t>
      </w:r>
      <w:r w:rsidR="006B28A0" w:rsidRPr="00A52F62">
        <w:rPr>
          <w:rFonts w:ascii="Arial Unicode MS" w:eastAsia="Arial Unicode MS" w:hAnsi="Arial Unicode MS" w:cs="Arial Unicode MS"/>
          <w:b/>
          <w:color w:val="262626" w:themeColor="text1" w:themeTint="D9"/>
        </w:rPr>
        <w:t>CREW</w:t>
      </w:r>
      <w:r w:rsidR="00540379" w:rsidRPr="00A52F62">
        <w:rPr>
          <w:rFonts w:ascii="Arial Unicode MS" w:eastAsia="Arial Unicode MS" w:hAnsi="Arial Unicode MS" w:cs="Arial Unicode MS"/>
          <w:b/>
          <w:color w:val="262626" w:themeColor="text1" w:themeTint="D9"/>
        </w:rPr>
        <w:t xml:space="preserve"> MEMBER</w:t>
      </w:r>
    </w:p>
    <w:p w:rsidR="00D91CF3" w:rsidRPr="00A52F62" w:rsidRDefault="006B28A0" w:rsidP="00273FD0">
      <w:pPr>
        <w:spacing w:after="0" w:line="240" w:lineRule="auto"/>
        <w:rPr>
          <w:rFonts w:ascii="Arial Unicode MS" w:eastAsia="Arial Unicode MS" w:hAnsi="Arial Unicode MS" w:cs="Arial Unicode MS"/>
          <w:b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</w:rPr>
        <w:lastRenderedPageBreak/>
        <w:t>San Juan</w:t>
      </w:r>
      <w:r w:rsidR="00273FD0"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City</w:t>
      </w:r>
      <w:r w:rsidR="00B16526" w:rsidRPr="00A52F62">
        <w:rPr>
          <w:rFonts w:ascii="Arial Unicode MS" w:eastAsia="Arial Unicode MS" w:hAnsi="Arial Unicode MS" w:cs="Arial Unicode MS"/>
          <w:color w:val="262626" w:themeColor="text1" w:themeTint="D9"/>
        </w:rPr>
        <w:t>,</w:t>
      </w:r>
      <w:r w:rsidR="00876C13"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Manila </w:t>
      </w:r>
      <w:r w:rsidR="00876C13" w:rsidRPr="00A52F62">
        <w:rPr>
          <w:rFonts w:ascii="Arial Unicode MS" w:eastAsia="Arial Unicode MS" w:hAnsi="Arial Unicode MS" w:cs="Arial Unicode MS"/>
          <w:color w:val="262626" w:themeColor="text1" w:themeTint="D9"/>
        </w:rPr>
        <w:t>Philippines</w:t>
      </w:r>
      <w:r w:rsidR="005771B0"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                 </w:t>
      </w:r>
      <w:r w:rsidR="001849C7"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</w:t>
      </w:r>
      <w:r w:rsidR="000D53B4"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   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     200</w:t>
      </w:r>
      <w:r w:rsidR="00273FD0" w:rsidRPr="00A52F62">
        <w:rPr>
          <w:rFonts w:ascii="Arial Unicode MS" w:eastAsia="Arial Unicode MS" w:hAnsi="Arial Unicode MS" w:cs="Arial Unicode MS"/>
          <w:color w:val="262626" w:themeColor="text1" w:themeTint="D9"/>
        </w:rPr>
        <w:t>9 – 20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</w:rPr>
        <w:t>10</w:t>
      </w:r>
    </w:p>
    <w:p w:rsidR="00984CC0" w:rsidRPr="00A52F62" w:rsidRDefault="00984CC0" w:rsidP="00984CC0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</w:rPr>
      </w:pPr>
    </w:p>
    <w:p w:rsidR="005771B0" w:rsidRPr="00A52F62" w:rsidRDefault="005771B0" w:rsidP="007B0CD3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Welcome customers as they arrive at the order counter</w:t>
      </w:r>
    </w:p>
    <w:p w:rsidR="006B28A0" w:rsidRPr="00A52F62" w:rsidRDefault="006B28A0" w:rsidP="007B0CD3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Take ice cream orders and patrons them with information on the day’s special or any deals that the ice cream store may be running</w:t>
      </w:r>
    </w:p>
    <w:p w:rsidR="006B28A0" w:rsidRPr="00A52F62" w:rsidRDefault="006B28A0" w:rsidP="007B0CD3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Dispense customers’ orders according to instructions provided</w:t>
      </w:r>
    </w:p>
    <w:p w:rsidR="006B28A0" w:rsidRPr="00A52F62" w:rsidRDefault="006B28A0" w:rsidP="007B0CD3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Ensure that orders are delivered to customers before they melt</w:t>
      </w:r>
    </w:p>
    <w:p w:rsidR="006B28A0" w:rsidRPr="00A52F62" w:rsidRDefault="006B28A0" w:rsidP="007B0CD3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Prepare ice cream by using ice cream making machines</w:t>
      </w:r>
    </w:p>
    <w:p w:rsidR="006B28A0" w:rsidRPr="00A52F62" w:rsidRDefault="006B28A0" w:rsidP="007B0CD3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Ensure that the right quantities of ingredients ar</w:t>
      </w:r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e used for ice cream and cone ba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tter making purposes</w:t>
      </w:r>
    </w:p>
    <w:p w:rsidR="006B28A0" w:rsidRPr="00A52F62" w:rsidRDefault="006B28A0" w:rsidP="007B0CD3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Pack takeaway orders in appropriate cartons</w:t>
      </w:r>
    </w:p>
    <w:p w:rsidR="006B28A0" w:rsidRPr="00A52F62" w:rsidRDefault="00540379" w:rsidP="007B0CD3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shd w:val="clear" w:color="auto" w:fill="FFFFFF"/>
        </w:rPr>
        <w:t>Operate cash register to process payments</w:t>
      </w:r>
    </w:p>
    <w:p w:rsidR="006B28A0" w:rsidRPr="00A52F62" w:rsidRDefault="006B28A0" w:rsidP="005771B0">
      <w:pPr>
        <w:pStyle w:val="NoSpacing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:rsidR="00221288" w:rsidRPr="00A52F62" w:rsidRDefault="00725A1A" w:rsidP="00D91CF3">
      <w:pPr>
        <w:spacing w:after="0" w:line="240" w:lineRule="auto"/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</w:pP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  <w:t>QUALIFICATIONS</w:t>
      </w:r>
    </w:p>
    <w:p w:rsidR="00D91CF3" w:rsidRPr="00A52F62" w:rsidRDefault="00D91CF3" w:rsidP="00D91CF3">
      <w:pPr>
        <w:spacing w:after="0" w:line="240" w:lineRule="auto"/>
        <w:rPr>
          <w:rFonts w:ascii="Arial Unicode MS" w:eastAsia="Arial Unicode MS" w:hAnsi="Arial Unicode MS" w:cs="Arial Unicode MS"/>
          <w:b/>
          <w:color w:val="262626" w:themeColor="text1" w:themeTint="D9"/>
        </w:rPr>
      </w:pPr>
    </w:p>
    <w:p w:rsidR="00731763" w:rsidRPr="00A52F62" w:rsidRDefault="00984CC0" w:rsidP="00C50350">
      <w:pPr>
        <w:pStyle w:val="NoSpacing"/>
        <w:numPr>
          <w:ilvl w:val="0"/>
          <w:numId w:val="11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  <w:t>S</w:t>
      </w:r>
      <w:r w:rsidR="002530D0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  <w:t>trong work ethic, with the ability to work independently</w:t>
      </w:r>
      <w:r w:rsidR="00ED3446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  <w:t xml:space="preserve"> </w:t>
      </w:r>
    </w:p>
    <w:p w:rsidR="00731763" w:rsidRPr="00A52F62" w:rsidRDefault="002530D0" w:rsidP="00C50350">
      <w:pPr>
        <w:pStyle w:val="NoSpacing"/>
        <w:numPr>
          <w:ilvl w:val="0"/>
          <w:numId w:val="11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  <w:t>Ability to communicate effectively and have good “people” skills</w:t>
      </w:r>
    </w:p>
    <w:p w:rsidR="0074340B" w:rsidRPr="00A52F62" w:rsidRDefault="0074340B" w:rsidP="00C50350">
      <w:pPr>
        <w:pStyle w:val="NoSpacing"/>
        <w:numPr>
          <w:ilvl w:val="0"/>
          <w:numId w:val="11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Computer literate, adoptable</w:t>
      </w:r>
      <w:r w:rsidR="00B16526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, Ability to multitask</w:t>
      </w:r>
    </w:p>
    <w:p w:rsidR="00221288" w:rsidRPr="00A52F62" w:rsidRDefault="00221288" w:rsidP="00C50350">
      <w:pPr>
        <w:pStyle w:val="NoSpacing"/>
        <w:numPr>
          <w:ilvl w:val="0"/>
          <w:numId w:val="11"/>
        </w:numP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eastAsia="en-GB"/>
        </w:rPr>
      </w:pP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goal oriented, </w:t>
      </w:r>
      <w:r w:rsidR="00731763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responsible and honest</w:t>
      </w:r>
    </w:p>
    <w:p w:rsidR="00221288" w:rsidRPr="00A52F62" w:rsidRDefault="00221288" w:rsidP="00AE70E7">
      <w:pPr>
        <w:pStyle w:val="NoSpacing"/>
        <w:rPr>
          <w:rFonts w:ascii="Arial Unicode MS" w:eastAsia="Arial Unicode MS" w:hAnsi="Arial Unicode MS" w:cs="Arial Unicode MS"/>
          <w:color w:val="262626" w:themeColor="text1" w:themeTint="D9"/>
        </w:rPr>
      </w:pPr>
    </w:p>
    <w:p w:rsidR="00CB1550" w:rsidRPr="00A52F62" w:rsidRDefault="00221288" w:rsidP="00D91CF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4"/>
          <w:szCs w:val="24"/>
          <w:u w:val="single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4"/>
          <w:szCs w:val="24"/>
          <w:u w:val="single"/>
        </w:rPr>
        <w:t>EDUCATIONAL BACKGROUND</w:t>
      </w:r>
    </w:p>
    <w:p w:rsidR="00C50350" w:rsidRPr="00A52F62" w:rsidRDefault="00C50350" w:rsidP="00D91CF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4"/>
          <w:szCs w:val="24"/>
          <w:u w:val="single"/>
        </w:rPr>
      </w:pPr>
    </w:p>
    <w:p w:rsidR="00025B03" w:rsidRPr="00A52F62" w:rsidRDefault="00025B03" w:rsidP="00D91CF3">
      <w:pPr>
        <w:spacing w:after="0" w:line="240" w:lineRule="auto"/>
        <w:rPr>
          <w:rFonts w:ascii="Arial Unicode MS" w:eastAsia="Arial Unicode MS" w:hAnsi="Arial Unicode MS" w:cs="Arial Unicode MS"/>
          <w:bCs/>
          <w:iCs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b/>
          <w:bCs/>
          <w:iCs/>
          <w:color w:val="262626" w:themeColor="text1" w:themeTint="D9"/>
        </w:rPr>
        <w:t>College:</w:t>
      </w:r>
      <w:r w:rsidRPr="00A52F62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</w:rPr>
        <w:t xml:space="preserve">  </w:t>
      </w:r>
      <w:proofErr w:type="spellStart"/>
      <w:r w:rsidR="00540379" w:rsidRPr="00A52F62">
        <w:rPr>
          <w:rFonts w:ascii="Arial Unicode MS" w:eastAsia="Arial Unicode MS" w:hAnsi="Arial Unicode MS" w:cs="Arial Unicode MS"/>
          <w:bCs/>
          <w:iCs/>
          <w:color w:val="262626" w:themeColor="text1" w:themeTint="D9"/>
        </w:rPr>
        <w:t>Camarines</w:t>
      </w:r>
      <w:proofErr w:type="spellEnd"/>
      <w:r w:rsidR="00540379" w:rsidRPr="00A52F62">
        <w:rPr>
          <w:rFonts w:ascii="Arial Unicode MS" w:eastAsia="Arial Unicode MS" w:hAnsi="Arial Unicode MS" w:cs="Arial Unicode MS"/>
          <w:bCs/>
          <w:iCs/>
          <w:color w:val="262626" w:themeColor="text1" w:themeTint="D9"/>
        </w:rPr>
        <w:t xml:space="preserve"> Sur Polytechnic College – </w:t>
      </w:r>
      <w:proofErr w:type="spellStart"/>
      <w:r w:rsidR="00540379" w:rsidRPr="00A52F62">
        <w:rPr>
          <w:rFonts w:ascii="Arial Unicode MS" w:eastAsia="Arial Unicode MS" w:hAnsi="Arial Unicode MS" w:cs="Arial Unicode MS"/>
          <w:bCs/>
          <w:iCs/>
          <w:color w:val="262626" w:themeColor="text1" w:themeTint="D9"/>
        </w:rPr>
        <w:t>Nabua</w:t>
      </w:r>
      <w:proofErr w:type="spellEnd"/>
      <w:r w:rsidR="00316AE2" w:rsidRPr="00A52F62">
        <w:rPr>
          <w:rFonts w:ascii="Arial Unicode MS" w:eastAsia="Arial Unicode MS" w:hAnsi="Arial Unicode MS" w:cs="Arial Unicode MS"/>
          <w:bCs/>
          <w:iCs/>
          <w:color w:val="262626" w:themeColor="text1" w:themeTint="D9"/>
        </w:rPr>
        <w:t>,</w:t>
      </w:r>
      <w:r w:rsidR="00540379" w:rsidRPr="00A52F62">
        <w:rPr>
          <w:rFonts w:ascii="Arial Unicode MS" w:eastAsia="Arial Unicode MS" w:hAnsi="Arial Unicode MS" w:cs="Arial Unicode MS"/>
          <w:bCs/>
          <w:iCs/>
          <w:color w:val="262626" w:themeColor="text1" w:themeTint="D9"/>
        </w:rPr>
        <w:t xml:space="preserve"> </w:t>
      </w:r>
      <w:proofErr w:type="spellStart"/>
      <w:r w:rsidR="00540379" w:rsidRPr="00A52F62">
        <w:rPr>
          <w:rFonts w:ascii="Arial Unicode MS" w:eastAsia="Arial Unicode MS" w:hAnsi="Arial Unicode MS" w:cs="Arial Unicode MS"/>
          <w:bCs/>
          <w:iCs/>
          <w:color w:val="262626" w:themeColor="text1" w:themeTint="D9"/>
        </w:rPr>
        <w:t>Camarines</w:t>
      </w:r>
      <w:proofErr w:type="spellEnd"/>
      <w:r w:rsidR="00540379" w:rsidRPr="00A52F62">
        <w:rPr>
          <w:rFonts w:ascii="Arial Unicode MS" w:eastAsia="Arial Unicode MS" w:hAnsi="Arial Unicode MS" w:cs="Arial Unicode MS"/>
          <w:bCs/>
          <w:iCs/>
          <w:color w:val="262626" w:themeColor="text1" w:themeTint="D9"/>
        </w:rPr>
        <w:t xml:space="preserve"> Sur</w:t>
      </w:r>
    </w:p>
    <w:p w:rsidR="00CB1550" w:rsidRPr="00A52F62" w:rsidRDefault="00540379" w:rsidP="00D91CF3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</w:rPr>
        <w:t>Hotel and Restaurant Management</w:t>
      </w:r>
      <w:r w:rsidR="00D86130" w:rsidRPr="00A52F62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</w:rPr>
        <w:t xml:space="preserve"> (</w:t>
      </w:r>
      <w:r w:rsidRPr="00A52F62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</w:rPr>
        <w:t>under</w:t>
      </w:r>
      <w:r w:rsidR="00322DDA" w:rsidRPr="00A52F62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</w:rPr>
        <w:t>graduate)</w:t>
      </w:r>
    </w:p>
    <w:p w:rsidR="006B4D4E" w:rsidRPr="00A52F62" w:rsidRDefault="00C50350" w:rsidP="006C3E6B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</w:rPr>
        <w:t>Year</w:t>
      </w:r>
      <w:r w:rsidR="00025B03" w:rsidRPr="00A52F62">
        <w:rPr>
          <w:rFonts w:ascii="Arial Unicode MS" w:eastAsia="Arial Unicode MS" w:hAnsi="Arial Unicode MS" w:cs="Arial Unicode MS"/>
          <w:b/>
          <w:color w:val="262626" w:themeColor="text1" w:themeTint="D9"/>
        </w:rPr>
        <w:t>:</w:t>
      </w:r>
      <w:r w:rsidR="00025B03" w:rsidRPr="00A52F62">
        <w:rPr>
          <w:rFonts w:ascii="Arial Unicode MS" w:eastAsia="Arial Unicode MS" w:hAnsi="Arial Unicode MS" w:cs="Arial Unicode MS"/>
          <w:color w:val="262626" w:themeColor="text1" w:themeTint="D9"/>
        </w:rPr>
        <w:t xml:space="preserve"> </w:t>
      </w:r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</w:rPr>
        <w:t>2008 - 2009</w:t>
      </w:r>
    </w:p>
    <w:p w:rsidR="00C50350" w:rsidRPr="00A52F62" w:rsidRDefault="00C50350" w:rsidP="006B4D4E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</w:rPr>
      </w:pPr>
    </w:p>
    <w:p w:rsidR="006B4D4E" w:rsidRPr="00A52F62" w:rsidRDefault="006B4D4E" w:rsidP="006B4D4E">
      <w:pPr>
        <w:spacing w:after="0" w:line="240" w:lineRule="auto"/>
        <w:rPr>
          <w:rFonts w:ascii="Arial Unicode MS" w:eastAsia="Arial Unicode MS" w:hAnsi="Arial Unicode MS" w:cs="Arial Unicode MS"/>
          <w:bCs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</w:rPr>
        <w:t xml:space="preserve">Secondary: </w:t>
      </w:r>
      <w:proofErr w:type="spellStart"/>
      <w:r w:rsidR="00540379" w:rsidRPr="00A52F62">
        <w:rPr>
          <w:rFonts w:ascii="Arial Unicode MS" w:eastAsia="Arial Unicode MS" w:hAnsi="Arial Unicode MS" w:cs="Arial Unicode MS"/>
          <w:bCs/>
          <w:color w:val="262626" w:themeColor="text1" w:themeTint="D9"/>
        </w:rPr>
        <w:t>Bula</w:t>
      </w:r>
      <w:proofErr w:type="spellEnd"/>
      <w:r w:rsidRPr="00A52F62">
        <w:rPr>
          <w:rFonts w:ascii="Arial Unicode MS" w:eastAsia="Arial Unicode MS" w:hAnsi="Arial Unicode MS" w:cs="Arial Unicode MS"/>
          <w:bCs/>
          <w:color w:val="262626" w:themeColor="text1" w:themeTint="D9"/>
        </w:rPr>
        <w:t xml:space="preserve"> National High School – </w:t>
      </w:r>
      <w:proofErr w:type="spellStart"/>
      <w:r w:rsidR="00540379" w:rsidRPr="00A52F62">
        <w:rPr>
          <w:rFonts w:ascii="Arial Unicode MS" w:eastAsia="Arial Unicode MS" w:hAnsi="Arial Unicode MS" w:cs="Arial Unicode MS"/>
          <w:bCs/>
          <w:color w:val="262626" w:themeColor="text1" w:themeTint="D9"/>
        </w:rPr>
        <w:t>Bula</w:t>
      </w:r>
      <w:proofErr w:type="spellEnd"/>
      <w:r w:rsidR="00540379" w:rsidRPr="00A52F62">
        <w:rPr>
          <w:rFonts w:ascii="Arial Unicode MS" w:eastAsia="Arial Unicode MS" w:hAnsi="Arial Unicode MS" w:cs="Arial Unicode MS"/>
          <w:bCs/>
          <w:color w:val="262626" w:themeColor="text1" w:themeTint="D9"/>
        </w:rPr>
        <w:t xml:space="preserve">, </w:t>
      </w:r>
      <w:proofErr w:type="spellStart"/>
      <w:r w:rsidR="00540379" w:rsidRPr="00A52F62">
        <w:rPr>
          <w:rFonts w:ascii="Arial Unicode MS" w:eastAsia="Arial Unicode MS" w:hAnsi="Arial Unicode MS" w:cs="Arial Unicode MS"/>
          <w:bCs/>
          <w:color w:val="262626" w:themeColor="text1" w:themeTint="D9"/>
        </w:rPr>
        <w:t>Camarines</w:t>
      </w:r>
      <w:proofErr w:type="spellEnd"/>
      <w:r w:rsidR="00540379" w:rsidRPr="00A52F62">
        <w:rPr>
          <w:rFonts w:ascii="Arial Unicode MS" w:eastAsia="Arial Unicode MS" w:hAnsi="Arial Unicode MS" w:cs="Arial Unicode MS"/>
          <w:bCs/>
          <w:color w:val="262626" w:themeColor="text1" w:themeTint="D9"/>
        </w:rPr>
        <w:t xml:space="preserve"> Sur</w:t>
      </w:r>
    </w:p>
    <w:p w:rsidR="006B4D4E" w:rsidRPr="00A52F62" w:rsidRDefault="006B4D4E" w:rsidP="009A7A17">
      <w:pPr>
        <w:spacing w:after="0" w:line="240" w:lineRule="auto"/>
        <w:rPr>
          <w:rFonts w:ascii="Arial Unicode MS" w:eastAsia="Arial Unicode MS" w:hAnsi="Arial Unicode MS" w:cs="Arial Unicode MS"/>
          <w:bCs/>
          <w:color w:val="262626" w:themeColor="text1" w:themeTint="D9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</w:rPr>
        <w:t xml:space="preserve">Year Graduated: </w:t>
      </w:r>
      <w:r w:rsidR="00540379" w:rsidRPr="00A52F62">
        <w:rPr>
          <w:rFonts w:ascii="Arial Unicode MS" w:eastAsia="Arial Unicode MS" w:hAnsi="Arial Unicode MS" w:cs="Arial Unicode MS"/>
          <w:bCs/>
          <w:color w:val="262626" w:themeColor="text1" w:themeTint="D9"/>
        </w:rPr>
        <w:t>2008</w:t>
      </w:r>
    </w:p>
    <w:p w:rsidR="00976C0E" w:rsidRPr="00A52F62" w:rsidRDefault="00976C0E" w:rsidP="00D91CF3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</w:rPr>
      </w:pPr>
    </w:p>
    <w:p w:rsidR="00221288" w:rsidRPr="00A52F62" w:rsidRDefault="00221288" w:rsidP="00D91CF3">
      <w:pPr>
        <w:spacing w:after="0" w:line="240" w:lineRule="auto"/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</w:pPr>
      <w:r w:rsidRPr="00A52F62"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szCs w:val="24"/>
          <w:u w:val="single"/>
        </w:rPr>
        <w:t>PERSONAL BACKGROUND</w:t>
      </w:r>
    </w:p>
    <w:p w:rsidR="00D91CF3" w:rsidRPr="00A52F62" w:rsidRDefault="00D91CF3" w:rsidP="00D91CF3">
      <w:pPr>
        <w:spacing w:after="0" w:line="240" w:lineRule="auto"/>
        <w:rPr>
          <w:rFonts w:ascii="Arial Unicode MS" w:eastAsia="Arial Unicode MS" w:hAnsi="Arial Unicode MS" w:cs="Arial Unicode MS"/>
          <w:b/>
          <w:color w:val="262626" w:themeColor="text1" w:themeTint="D9"/>
        </w:rPr>
      </w:pPr>
    </w:p>
    <w:p w:rsidR="00221288" w:rsidRPr="00A52F62" w:rsidRDefault="00221288" w:rsidP="00D91CF3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</w:rPr>
        <w:t>DATE OF BIRTH</w:t>
      </w:r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: March 14</w:t>
      </w:r>
      <w:r w:rsidR="00CB1550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, 19</w:t>
      </w:r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92</w:t>
      </w:r>
    </w:p>
    <w:p w:rsidR="0003091F" w:rsidRPr="00A52F62" w:rsidRDefault="00221288" w:rsidP="00D91CF3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</w:rPr>
        <w:t>PLACE OF BIRTH</w:t>
      </w:r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: </w:t>
      </w:r>
      <w:proofErr w:type="spellStart"/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Bula</w:t>
      </w:r>
      <w:proofErr w:type="spellEnd"/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, </w:t>
      </w:r>
      <w:proofErr w:type="spellStart"/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Camarines</w:t>
      </w:r>
      <w:proofErr w:type="spellEnd"/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Sur</w:t>
      </w:r>
    </w:p>
    <w:p w:rsidR="00221288" w:rsidRPr="00A52F62" w:rsidRDefault="00221288" w:rsidP="00D91CF3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</w:rPr>
        <w:t>MARITAL STATUS</w:t>
      </w:r>
      <w:r w:rsidR="00CB1550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: Married</w:t>
      </w:r>
    </w:p>
    <w:p w:rsidR="00221288" w:rsidRPr="00A52F62" w:rsidRDefault="00221288" w:rsidP="00D91CF3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</w:rPr>
        <w:t>LANGUAGE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: Engl</w:t>
      </w:r>
      <w:r w:rsidR="00B10811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ish and Tagalog</w:t>
      </w:r>
    </w:p>
    <w:p w:rsidR="00221288" w:rsidRPr="00A52F62" w:rsidRDefault="00221288" w:rsidP="00D91CF3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</w:rPr>
        <w:t>CITIZENSHIP</w:t>
      </w:r>
      <w:r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: Filipino</w:t>
      </w:r>
    </w:p>
    <w:p w:rsidR="00CB1550" w:rsidRPr="00A52F62" w:rsidRDefault="00221288" w:rsidP="00D91CF3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</w:rPr>
        <w:t>HEIGHT</w:t>
      </w:r>
      <w:r w:rsidR="00540379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: 5’2</w:t>
      </w:r>
    </w:p>
    <w:p w:rsidR="00221288" w:rsidRPr="00A52F62" w:rsidRDefault="00221288" w:rsidP="00E23A3F">
      <w:pPr>
        <w:spacing w:after="0" w:line="240" w:lineRule="auto"/>
        <w:rPr>
          <w:rFonts w:ascii="Arial Unicode MS" w:eastAsia="Arial Unicode MS" w:hAnsi="Arial Unicode MS" w:cs="Arial Unicode MS"/>
          <w:color w:val="262626" w:themeColor="text1" w:themeTint="D9"/>
          <w:sz w:val="18"/>
          <w:szCs w:val="18"/>
        </w:rPr>
      </w:pPr>
      <w:r w:rsidRPr="00A52F62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</w:rPr>
        <w:t>VISA STATUS</w:t>
      </w:r>
      <w:r w:rsidR="00AE70E7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: </w:t>
      </w:r>
      <w:r w:rsidR="003939CD" w:rsidRPr="00A52F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Visit visa</w:t>
      </w:r>
      <w:bookmarkStart w:id="0" w:name="_GoBack"/>
      <w:bookmarkEnd w:id="0"/>
    </w:p>
    <w:sectPr w:rsidR="00221288" w:rsidRPr="00A52F62" w:rsidSect="00762C11">
      <w:pgSz w:w="11906" w:h="16838" w:code="9"/>
      <w:pgMar w:top="142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B9" w:rsidRDefault="00973BB9" w:rsidP="000D53B4">
      <w:pPr>
        <w:spacing w:after="0" w:line="240" w:lineRule="auto"/>
      </w:pPr>
      <w:r>
        <w:separator/>
      </w:r>
    </w:p>
  </w:endnote>
  <w:endnote w:type="continuationSeparator" w:id="0">
    <w:p w:rsidR="00973BB9" w:rsidRDefault="00973BB9" w:rsidP="000D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B9" w:rsidRDefault="00973BB9" w:rsidP="000D53B4">
      <w:pPr>
        <w:spacing w:after="0" w:line="240" w:lineRule="auto"/>
      </w:pPr>
      <w:r>
        <w:separator/>
      </w:r>
    </w:p>
  </w:footnote>
  <w:footnote w:type="continuationSeparator" w:id="0">
    <w:p w:rsidR="00973BB9" w:rsidRDefault="00973BB9" w:rsidP="000D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947A"/>
      </v:shape>
    </w:pict>
  </w:numPicBullet>
  <w:abstractNum w:abstractNumId="0">
    <w:nsid w:val="14164111"/>
    <w:multiLevelType w:val="hybridMultilevel"/>
    <w:tmpl w:val="C0728D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6D4F"/>
    <w:multiLevelType w:val="hybridMultilevel"/>
    <w:tmpl w:val="906E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7F43"/>
    <w:multiLevelType w:val="hybridMultilevel"/>
    <w:tmpl w:val="21D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4E01"/>
    <w:multiLevelType w:val="hybridMultilevel"/>
    <w:tmpl w:val="80A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6B93"/>
    <w:multiLevelType w:val="hybridMultilevel"/>
    <w:tmpl w:val="45DA3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A0544"/>
    <w:multiLevelType w:val="multilevel"/>
    <w:tmpl w:val="7C6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B90EBE"/>
    <w:multiLevelType w:val="hybridMultilevel"/>
    <w:tmpl w:val="D43A684A"/>
    <w:lvl w:ilvl="0" w:tplc="4F64FF7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8608C"/>
    <w:multiLevelType w:val="multilevel"/>
    <w:tmpl w:val="3216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B77562"/>
    <w:multiLevelType w:val="hybridMultilevel"/>
    <w:tmpl w:val="EBF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43963"/>
    <w:multiLevelType w:val="multilevel"/>
    <w:tmpl w:val="B430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0776F7"/>
    <w:multiLevelType w:val="hybridMultilevel"/>
    <w:tmpl w:val="67A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38"/>
    <w:rsid w:val="00025B03"/>
    <w:rsid w:val="0003091F"/>
    <w:rsid w:val="00042906"/>
    <w:rsid w:val="00051E56"/>
    <w:rsid w:val="00057451"/>
    <w:rsid w:val="000B3585"/>
    <w:rsid w:val="000B5432"/>
    <w:rsid w:val="000C4205"/>
    <w:rsid w:val="000D53B4"/>
    <w:rsid w:val="000F24FA"/>
    <w:rsid w:val="001479F1"/>
    <w:rsid w:val="001559C5"/>
    <w:rsid w:val="001849C7"/>
    <w:rsid w:val="00192FB8"/>
    <w:rsid w:val="001B09DE"/>
    <w:rsid w:val="001C1C50"/>
    <w:rsid w:val="001C4456"/>
    <w:rsid w:val="001C4558"/>
    <w:rsid w:val="001E5686"/>
    <w:rsid w:val="0020604A"/>
    <w:rsid w:val="002110CC"/>
    <w:rsid w:val="00221288"/>
    <w:rsid w:val="00227045"/>
    <w:rsid w:val="00241422"/>
    <w:rsid w:val="002530D0"/>
    <w:rsid w:val="002536BD"/>
    <w:rsid w:val="0025577E"/>
    <w:rsid w:val="002574B5"/>
    <w:rsid w:val="00273FD0"/>
    <w:rsid w:val="00276916"/>
    <w:rsid w:val="00284E3A"/>
    <w:rsid w:val="00294394"/>
    <w:rsid w:val="002A5965"/>
    <w:rsid w:val="002B54F6"/>
    <w:rsid w:val="002E11A5"/>
    <w:rsid w:val="002F11BF"/>
    <w:rsid w:val="00305C4C"/>
    <w:rsid w:val="00314087"/>
    <w:rsid w:val="00316AE2"/>
    <w:rsid w:val="00322DDA"/>
    <w:rsid w:val="00325460"/>
    <w:rsid w:val="003410CE"/>
    <w:rsid w:val="003702C4"/>
    <w:rsid w:val="003939CD"/>
    <w:rsid w:val="003A4F1C"/>
    <w:rsid w:val="003C183C"/>
    <w:rsid w:val="003D3038"/>
    <w:rsid w:val="003E1589"/>
    <w:rsid w:val="003E602B"/>
    <w:rsid w:val="00431562"/>
    <w:rsid w:val="004A1709"/>
    <w:rsid w:val="004E0012"/>
    <w:rsid w:val="004E2009"/>
    <w:rsid w:val="004F1D49"/>
    <w:rsid w:val="004F21D5"/>
    <w:rsid w:val="005031EF"/>
    <w:rsid w:val="0051137D"/>
    <w:rsid w:val="0051421F"/>
    <w:rsid w:val="00520F24"/>
    <w:rsid w:val="00540379"/>
    <w:rsid w:val="005771B0"/>
    <w:rsid w:val="00577CC4"/>
    <w:rsid w:val="00590D0F"/>
    <w:rsid w:val="005D1579"/>
    <w:rsid w:val="00647B50"/>
    <w:rsid w:val="00650891"/>
    <w:rsid w:val="00674B1E"/>
    <w:rsid w:val="006856EF"/>
    <w:rsid w:val="00691A9A"/>
    <w:rsid w:val="006A592F"/>
    <w:rsid w:val="006B28A0"/>
    <w:rsid w:val="006B4D4E"/>
    <w:rsid w:val="006C3E6B"/>
    <w:rsid w:val="006E13D4"/>
    <w:rsid w:val="006E7627"/>
    <w:rsid w:val="006E7866"/>
    <w:rsid w:val="007211C3"/>
    <w:rsid w:val="00725A1A"/>
    <w:rsid w:val="00731763"/>
    <w:rsid w:val="0074340B"/>
    <w:rsid w:val="00762C11"/>
    <w:rsid w:val="007B0CD3"/>
    <w:rsid w:val="0081520F"/>
    <w:rsid w:val="00853C46"/>
    <w:rsid w:val="00861D30"/>
    <w:rsid w:val="00876C13"/>
    <w:rsid w:val="0089111E"/>
    <w:rsid w:val="008D6AF8"/>
    <w:rsid w:val="008E639D"/>
    <w:rsid w:val="008F51B6"/>
    <w:rsid w:val="00913F69"/>
    <w:rsid w:val="0092668C"/>
    <w:rsid w:val="0094088A"/>
    <w:rsid w:val="00973BB9"/>
    <w:rsid w:val="009755EF"/>
    <w:rsid w:val="00976C0E"/>
    <w:rsid w:val="00980CE0"/>
    <w:rsid w:val="009830EE"/>
    <w:rsid w:val="00984CC0"/>
    <w:rsid w:val="00997A1C"/>
    <w:rsid w:val="009A7A17"/>
    <w:rsid w:val="009B308E"/>
    <w:rsid w:val="00A52F62"/>
    <w:rsid w:val="00A6552A"/>
    <w:rsid w:val="00A718A1"/>
    <w:rsid w:val="00A86916"/>
    <w:rsid w:val="00A954F2"/>
    <w:rsid w:val="00AA6765"/>
    <w:rsid w:val="00AB6B93"/>
    <w:rsid w:val="00AE70E7"/>
    <w:rsid w:val="00AF3969"/>
    <w:rsid w:val="00B10740"/>
    <w:rsid w:val="00B10811"/>
    <w:rsid w:val="00B16526"/>
    <w:rsid w:val="00B24B02"/>
    <w:rsid w:val="00B2621E"/>
    <w:rsid w:val="00B33816"/>
    <w:rsid w:val="00B43C5C"/>
    <w:rsid w:val="00B44246"/>
    <w:rsid w:val="00B5133F"/>
    <w:rsid w:val="00B7360C"/>
    <w:rsid w:val="00B90432"/>
    <w:rsid w:val="00BB15FD"/>
    <w:rsid w:val="00C16A4B"/>
    <w:rsid w:val="00C2080C"/>
    <w:rsid w:val="00C50350"/>
    <w:rsid w:val="00C677A8"/>
    <w:rsid w:val="00C67CB7"/>
    <w:rsid w:val="00C67D77"/>
    <w:rsid w:val="00C709F3"/>
    <w:rsid w:val="00C76816"/>
    <w:rsid w:val="00CB1550"/>
    <w:rsid w:val="00CB7D5B"/>
    <w:rsid w:val="00CC3EDE"/>
    <w:rsid w:val="00CD301C"/>
    <w:rsid w:val="00D60A68"/>
    <w:rsid w:val="00D86130"/>
    <w:rsid w:val="00D90C95"/>
    <w:rsid w:val="00D90EDE"/>
    <w:rsid w:val="00D91CF3"/>
    <w:rsid w:val="00DB1466"/>
    <w:rsid w:val="00DB25C5"/>
    <w:rsid w:val="00DB7519"/>
    <w:rsid w:val="00DB78EA"/>
    <w:rsid w:val="00DE2152"/>
    <w:rsid w:val="00DF5DAA"/>
    <w:rsid w:val="00E23A3F"/>
    <w:rsid w:val="00EA2F60"/>
    <w:rsid w:val="00EB099A"/>
    <w:rsid w:val="00ED3446"/>
    <w:rsid w:val="00F13D3C"/>
    <w:rsid w:val="00F736C6"/>
    <w:rsid w:val="00F805B3"/>
    <w:rsid w:val="00F9061D"/>
    <w:rsid w:val="00F91F3A"/>
    <w:rsid w:val="00FC372F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A676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038"/>
    <w:rPr>
      <w:rFonts w:cs="Times New Roman"/>
      <w:color w:val="0000FF"/>
      <w:u w:val="single"/>
    </w:rPr>
  </w:style>
  <w:style w:type="paragraph" w:styleId="NoSpacing">
    <w:name w:val="No Spacing"/>
    <w:qFormat/>
    <w:rsid w:val="003D3038"/>
    <w:rPr>
      <w:rFonts w:eastAsia="Times New Roman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3D3038"/>
    <w:rPr>
      <w:rFonts w:cs="Times New Roman"/>
      <w:b/>
      <w:bCs/>
    </w:rPr>
  </w:style>
  <w:style w:type="paragraph" w:styleId="ListParagraph">
    <w:name w:val="List Paragraph"/>
    <w:basedOn w:val="Normal"/>
    <w:qFormat/>
    <w:rsid w:val="001559C5"/>
    <w:pPr>
      <w:ind w:left="720"/>
    </w:pPr>
  </w:style>
  <w:style w:type="paragraph" w:customStyle="1" w:styleId="Normalarial">
    <w:name w:val="Normal + arial"/>
    <w:basedOn w:val="Normal"/>
    <w:rsid w:val="00B904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A67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943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91A9A"/>
  </w:style>
  <w:style w:type="paragraph" w:styleId="BalloonText">
    <w:name w:val="Balloon Text"/>
    <w:basedOn w:val="Normal"/>
    <w:link w:val="BalloonTextChar"/>
    <w:rsid w:val="00C7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816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D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53B4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D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53B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9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36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1527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3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RMAINE.3314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B5EE-B2EB-4A55-893F-79B6010C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ALEXANDER RASO CASTRO</vt:lpstr>
    </vt:vector>
  </TitlesOfParts>
  <Company>247</Company>
  <LinksUpToDate>false</LinksUpToDate>
  <CharactersWithSpaces>3439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mailto:alexdubai_23@yahoo.com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RASO CASTRO</dc:title>
  <dc:creator>alexander raso castro</dc:creator>
  <cp:lastModifiedBy>602HRDESK</cp:lastModifiedBy>
  <cp:revision>6</cp:revision>
  <cp:lastPrinted>2016-10-12T12:04:00Z</cp:lastPrinted>
  <dcterms:created xsi:type="dcterms:W3CDTF">2016-10-09T11:22:00Z</dcterms:created>
  <dcterms:modified xsi:type="dcterms:W3CDTF">2017-08-23T10:33:00Z</dcterms:modified>
</cp:coreProperties>
</file>