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05" w:rsidRDefault="0055438D">
      <w:pPr>
        <w:widowControl w:val="0"/>
        <w:autoSpaceDE w:val="0"/>
        <w:autoSpaceDN w:val="0"/>
        <w:adjustRightInd w:val="0"/>
        <w:spacing w:after="0" w:line="200" w:lineRule="exact"/>
        <w:rPr>
          <w:rStyle w:val="bdtext"/>
        </w:rPr>
      </w:pPr>
      <w:bookmarkStart w:id="0" w:name="page1"/>
      <w:bookmarkEnd w:id="0"/>
      <w:proofErr w:type="spellStart"/>
      <w:r>
        <w:rPr>
          <w:rStyle w:val="bdtext"/>
        </w:rPr>
        <w:t>Richelyn</w:t>
      </w:r>
      <w:proofErr w:type="spellEnd"/>
    </w:p>
    <w:p w:rsidR="0055438D" w:rsidRDefault="005543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A7403">
          <w:rPr>
            <w:rStyle w:val="Hyperlink"/>
          </w:rPr>
          <w:t>Richelyn.331483@2freemail.com</w:t>
        </w:r>
      </w:hyperlink>
      <w:r>
        <w:rPr>
          <w:rStyle w:val="bdtext"/>
        </w:rPr>
        <w:t xml:space="preserve"> </w:t>
      </w: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DC3A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To: HR Manager</w:t>
      </w: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DC3A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Application for the position of </w:t>
      </w:r>
      <w:r>
        <w:rPr>
          <w:rFonts w:ascii="Arial" w:hAnsi="Arial" w:cs="Arial"/>
          <w:b/>
          <w:bCs/>
          <w:sz w:val="19"/>
          <w:szCs w:val="19"/>
        </w:rPr>
        <w:t>Tour Operator/Consultant/Reservation/Operation</w:t>
      </w: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I would greatly appreciate it if you would consider my application for any suitable vacancy within your esteemed organization.</w:t>
      </w: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It would be an </w:t>
      </w:r>
      <w:proofErr w:type="spellStart"/>
      <w:r>
        <w:rPr>
          <w:rFonts w:ascii="Arial" w:hAnsi="Arial" w:cs="Arial"/>
          <w:sz w:val="19"/>
          <w:szCs w:val="19"/>
        </w:rPr>
        <w:t>honour</w:t>
      </w:r>
      <w:proofErr w:type="spellEnd"/>
      <w:r>
        <w:rPr>
          <w:rFonts w:ascii="Arial" w:hAnsi="Arial" w:cs="Arial"/>
          <w:sz w:val="19"/>
          <w:szCs w:val="19"/>
        </w:rPr>
        <w:t xml:space="preserve"> for me to work for your company as I know that my easygoing yet professional personality would be an asset to your company.</w:t>
      </w: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3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I assure you that through my dedication, commitment and experience I can generate outstanding work and contribute to your company. My enclosed Curriculum Vitae will give you a detailed description of my qualifications and previous work experience.</w:t>
      </w: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I would be most grateful if you would give me the opportunity to meet with you in the hope of serving your company and increasing my knowledge of Travel work related.</w:t>
      </w: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2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I appreciate your time and consideration to review my credentials. Please contact me to discuss how a mutually beneficial relationship might be developed.</w:t>
      </w:r>
    </w:p>
    <w:p w:rsidR="00980905" w:rsidRDefault="00980905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DC3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Yours sincerely,</w:t>
      </w: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905">
          <w:pgSz w:w="12240" w:h="15840"/>
          <w:pgMar w:top="1440" w:right="1460" w:bottom="1440" w:left="1740" w:header="720" w:footer="720" w:gutter="0"/>
          <w:cols w:space="720" w:equalWidth="0">
            <w:col w:w="9040"/>
          </w:cols>
          <w:noEndnote/>
        </w:sectPr>
      </w:pPr>
    </w:p>
    <w:p w:rsidR="00980905" w:rsidRDefault="00301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5660390</wp:posOffset>
            </wp:positionH>
            <wp:positionV relativeFrom="page">
              <wp:posOffset>932815</wp:posOffset>
            </wp:positionV>
            <wp:extent cx="1139825" cy="1206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6199505</wp:posOffset>
            </wp:positionH>
            <wp:positionV relativeFrom="page">
              <wp:posOffset>975360</wp:posOffset>
            </wp:positionV>
            <wp:extent cx="889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5980430</wp:posOffset>
            </wp:positionH>
            <wp:positionV relativeFrom="page">
              <wp:posOffset>981710</wp:posOffset>
            </wp:positionV>
            <wp:extent cx="36830" cy="12065"/>
            <wp:effectExtent l="1905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6199505</wp:posOffset>
            </wp:positionH>
            <wp:positionV relativeFrom="page">
              <wp:posOffset>987425</wp:posOffset>
            </wp:positionV>
            <wp:extent cx="889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6263640</wp:posOffset>
            </wp:positionH>
            <wp:positionV relativeFrom="page">
              <wp:posOffset>987425</wp:posOffset>
            </wp:positionV>
            <wp:extent cx="1841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5687695</wp:posOffset>
            </wp:positionH>
            <wp:positionV relativeFrom="page">
              <wp:posOffset>999490</wp:posOffset>
            </wp:positionV>
            <wp:extent cx="905510" cy="255905"/>
            <wp:effectExtent l="1905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98090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301105" w:rsidP="0030110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4606290</wp:posOffset>
            </wp:positionH>
            <wp:positionV relativeFrom="paragraph">
              <wp:posOffset>-139065</wp:posOffset>
            </wp:positionV>
            <wp:extent cx="941705" cy="17653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30110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6FAFFD30" wp14:editId="4D911A1D">
            <wp:simplePos x="0" y="0"/>
            <wp:positionH relativeFrom="column">
              <wp:posOffset>4606290</wp:posOffset>
            </wp:positionH>
            <wp:positionV relativeFrom="paragraph">
              <wp:posOffset>-123825</wp:posOffset>
            </wp:positionV>
            <wp:extent cx="1014730" cy="1524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301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326F1B42" wp14:editId="6B75922C">
            <wp:simplePos x="0" y="0"/>
            <wp:positionH relativeFrom="column">
              <wp:posOffset>4386580</wp:posOffset>
            </wp:positionH>
            <wp:positionV relativeFrom="paragraph">
              <wp:posOffset>-127635</wp:posOffset>
            </wp:positionV>
            <wp:extent cx="1359535" cy="41783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438D">
        <w:rPr>
          <w:noProof/>
        </w:rPr>
        <w:pict>
          <v:rect id="_x0000_s1035" style="position:absolute;margin-left:7.35pt;margin-top:24.8pt;width:71.75pt;height:18pt;z-index:-251649024;mso-position-horizontal-relative:text;mso-position-vertical-relative:text" o:allowincell="f" fillcolor="gray" stroked="f"/>
        </w:pict>
      </w:r>
      <w:r w:rsidR="0055438D">
        <w:rPr>
          <w:noProof/>
        </w:rPr>
        <w:pict>
          <v:rect id="_x0000_s1036" style="position:absolute;margin-left:1.7pt;margin-top:30.45pt;width:71.75pt;height:18pt;z-index:-251648000;mso-position-horizontal-relative:text;mso-position-vertical-relative:text" o:allowincell="f" fillcolor="black" stroked="f"/>
        </w:pict>
      </w:r>
      <w:r w:rsidR="0055438D">
        <w:rPr>
          <w:noProof/>
        </w:rPr>
        <w:pict>
          <v:line id="_x0000_s1037" style="position:absolute;z-index:-251646976;mso-position-horizontal-relative:text;mso-position-vertical-relative:text" from="1.55pt,30.1pt" to="1.55pt,48.9pt" o:allowincell="f" strokeweight=".24911mm"/>
        </w:pict>
      </w:r>
      <w:r w:rsidR="0055438D">
        <w:rPr>
          <w:noProof/>
        </w:rPr>
        <w:pict>
          <v:line id="_x0000_s1038" style="position:absolute;z-index:-251645952;mso-position-horizontal-relative:text;mso-position-vertical-relative:text" from="1.2pt,30.45pt" to="73.8pt,30.45pt" o:allowincell="f" strokeweight=".24911mm"/>
        </w:pict>
      </w:r>
      <w:r w:rsidR="0055438D">
        <w:rPr>
          <w:noProof/>
        </w:rPr>
        <w:pict>
          <v:line id="_x0000_s1039" style="position:absolute;z-index:-251644928;mso-position-horizontal-relative:text;mso-position-vertical-relative:text" from="1.2pt,48.55pt" to="73.8pt,48.55pt" o:allowincell="f" strokeweight=".24911mm"/>
        </w:pict>
      </w:r>
      <w:r w:rsidR="0055438D">
        <w:rPr>
          <w:noProof/>
        </w:rPr>
        <w:pict>
          <v:line id="_x0000_s1040" style="position:absolute;z-index:-251643904;mso-position-horizontal-relative:text;mso-position-vertical-relative:text" from="73.45pt,30.1pt" to="73.45pt,48.9pt" o:allowincell="f" strokeweight=".24911mm"/>
        </w:pict>
      </w: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DC3A3E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9"/>
          <w:szCs w:val="19"/>
        </w:rPr>
        <w:t>OBJECTIVE</w:t>
      </w:r>
    </w:p>
    <w:p w:rsidR="00980905" w:rsidRDefault="0098090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Obtain a respective career in service industry. Being ambitious and a go-getter, and work with an organization where growth and prospects are unlimited where can I utilize my skills and talents and contribute my potentials towards the betterment of the organization.</w:t>
      </w: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720"/>
        <w:gridCol w:w="860"/>
        <w:gridCol w:w="4920"/>
        <w:gridCol w:w="20"/>
      </w:tblGrid>
      <w:tr w:rsidR="00980905" w:rsidTr="00301105">
        <w:trPr>
          <w:trHeight w:val="1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301105">
        <w:trPr>
          <w:trHeight w:val="30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EMPLOYMENT RECORD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301105">
        <w:trPr>
          <w:trHeight w:val="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Tour Consultant/Operation/Reservation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301105">
        <w:trPr>
          <w:trHeight w:val="597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October 1, 2015 – to Present</w:t>
            </w:r>
          </w:p>
        </w:tc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301105">
        <w:trPr>
          <w:trHeight w:val="2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301105">
        <w:trPr>
          <w:trHeight w:val="19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Dubai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80905" w:rsidRDefault="0055438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1" style="position:absolute;margin-left:6pt;margin-top:-69.3pt;width:129.95pt;height:19.4pt;z-index:-251642880;mso-position-horizontal-relative:text;mso-position-vertical-relative:text" o:allowincell="f" fillcolor="black" stroked="f"/>
        </w:pict>
      </w:r>
      <w:r>
        <w:rPr>
          <w:noProof/>
        </w:rPr>
        <w:pict>
          <v:rect id="_x0000_s1042" style="position:absolute;margin-left:136pt;margin-top:-69.3pt;width:5.95pt;height:19.4pt;z-index:-251641856;mso-position-horizontal-relative:text;mso-position-vertical-relative:text" o:allowincell="f" fillcolor="gray" stroked="f"/>
        </w:pict>
      </w:r>
    </w:p>
    <w:p w:rsidR="00980905" w:rsidRDefault="00DC3A3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Knowledge in UAE Visa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-111760</wp:posOffset>
            </wp:positionV>
            <wp:extent cx="97790" cy="9144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20" w:right="3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Typing of visa application / Posting visa application English Visa Typist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21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-238125</wp:posOffset>
            </wp:positionV>
            <wp:extent cx="97790" cy="9144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-110490</wp:posOffset>
            </wp:positionV>
            <wp:extent cx="97790" cy="91440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A3E">
        <w:rPr>
          <w:rFonts w:ascii="Arial" w:hAnsi="Arial" w:cs="Arial"/>
          <w:sz w:val="19"/>
          <w:szCs w:val="19"/>
        </w:rPr>
        <w:t>Excellent in MS Office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-108585</wp:posOffset>
            </wp:positionV>
            <wp:extent cx="97790" cy="8509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20" w:righ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Attending all incoming calls from customers anytime as per their requirement Make travel, accommodation and related bookings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21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-241300</wp:posOffset>
            </wp:positionV>
            <wp:extent cx="97790" cy="9144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-113030</wp:posOffset>
            </wp:positionV>
            <wp:extent cx="97790" cy="9144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A3E">
        <w:rPr>
          <w:rFonts w:ascii="Arial" w:hAnsi="Arial" w:cs="Arial"/>
          <w:sz w:val="19"/>
          <w:szCs w:val="19"/>
        </w:rPr>
        <w:t>Serves clients in person, by telephone and by e-mail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-111760</wp:posOffset>
            </wp:positionV>
            <wp:extent cx="97790" cy="9144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Provide literature and information to clients concerning local, interstate and international tours, travel routes, accommodation, local customs, fares and travel regulations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-271780</wp:posOffset>
            </wp:positionV>
            <wp:extent cx="97790" cy="9144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20" w:right="3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Interacting with hotel and excursions contracts Issuing invoice and LPO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-241300</wp:posOffset>
            </wp:positionV>
            <wp:extent cx="97790" cy="9144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-113030</wp:posOffset>
            </wp:positionV>
            <wp:extent cx="97790" cy="9144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DC3A3E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November 1, 2014 – September 30,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Tour Operator</w:t>
      </w:r>
    </w:p>
    <w:p w:rsidR="00980905" w:rsidRDefault="00DC3A3E">
      <w:pPr>
        <w:widowControl w:val="0"/>
        <w:autoSpaceDE w:val="0"/>
        <w:autoSpaceDN w:val="0"/>
        <w:adjustRightInd w:val="0"/>
        <w:spacing w:after="0" w:line="218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Splendid Travel and Tourism</w:t>
      </w:r>
    </w:p>
    <w:p w:rsidR="00980905" w:rsidRDefault="00DC3A3E">
      <w:pPr>
        <w:widowControl w:val="0"/>
        <w:autoSpaceDE w:val="0"/>
        <w:autoSpaceDN w:val="0"/>
        <w:adjustRightInd w:val="0"/>
        <w:spacing w:after="0" w:line="219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Dubai</w:t>
      </w:r>
    </w:p>
    <w:p w:rsidR="00980905" w:rsidRDefault="00980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98090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20" w:right="3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Typing of visa application / Posting visa application Creating A-Z information for customers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-238125</wp:posOffset>
            </wp:positionV>
            <wp:extent cx="97790" cy="9144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-110490</wp:posOffset>
            </wp:positionV>
            <wp:extent cx="97790" cy="9144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720" w:righ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MS office, Microsoft Word, Power Point and Excel Handling MICE, inbound and outbound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223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-234315</wp:posOffset>
            </wp:positionV>
            <wp:extent cx="97790" cy="8509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A3E">
        <w:rPr>
          <w:rFonts w:ascii="Arial" w:hAnsi="Arial" w:cs="Arial"/>
          <w:sz w:val="19"/>
          <w:szCs w:val="19"/>
        </w:rPr>
        <w:t>Sending the best proposal as per their requirements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-113030</wp:posOffset>
            </wp:positionV>
            <wp:extent cx="97790" cy="9144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720" w:right="2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Doing online registration for any events, meeting and conference </w:t>
      </w:r>
      <w:proofErr w:type="gramStart"/>
      <w:r>
        <w:rPr>
          <w:rFonts w:ascii="Arial" w:hAnsi="Arial" w:cs="Arial"/>
          <w:sz w:val="19"/>
          <w:szCs w:val="19"/>
        </w:rPr>
        <w:t>Typing</w:t>
      </w:r>
      <w:proofErr w:type="gramEnd"/>
      <w:r>
        <w:rPr>
          <w:rFonts w:ascii="Arial" w:hAnsi="Arial" w:cs="Arial"/>
          <w:sz w:val="19"/>
          <w:szCs w:val="19"/>
        </w:rPr>
        <w:t xml:space="preserve"> of visa application / Posting visa application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-237490</wp:posOffset>
            </wp:positionV>
            <wp:extent cx="97790" cy="91440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-109220</wp:posOffset>
            </wp:positionV>
            <wp:extent cx="97790" cy="9144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720" w:right="3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Updating the visa payment report / sales report </w:t>
      </w:r>
      <w:proofErr w:type="gramStart"/>
      <w:r>
        <w:rPr>
          <w:rFonts w:ascii="Arial" w:hAnsi="Arial" w:cs="Arial"/>
          <w:sz w:val="19"/>
          <w:szCs w:val="19"/>
        </w:rPr>
        <w:t>Interacting</w:t>
      </w:r>
      <w:proofErr w:type="gramEnd"/>
      <w:r>
        <w:rPr>
          <w:rFonts w:ascii="Arial" w:hAnsi="Arial" w:cs="Arial"/>
          <w:sz w:val="19"/>
          <w:szCs w:val="19"/>
        </w:rPr>
        <w:t xml:space="preserve"> with hotel contracts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-235585</wp:posOffset>
            </wp:positionV>
            <wp:extent cx="97790" cy="91440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-107950</wp:posOffset>
            </wp:positionV>
            <wp:extent cx="97790" cy="85090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Provide literature and information to clients concerning local, interstate and international tours, travel routes, accommodation, local customs, fares and travel regulations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-274955</wp:posOffset>
            </wp:positionV>
            <wp:extent cx="97790" cy="9144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DC3A3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Issuing Invoice and LPO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22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-109855</wp:posOffset>
            </wp:positionV>
            <wp:extent cx="97790" cy="91440"/>
            <wp:effectExtent l="1905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A3E">
        <w:rPr>
          <w:rFonts w:ascii="Arial" w:hAnsi="Arial" w:cs="Arial"/>
          <w:sz w:val="19"/>
          <w:szCs w:val="19"/>
        </w:rPr>
        <w:t>Attending all incoming calls from customers anytime as per their requirement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905">
          <w:pgSz w:w="12240" w:h="15840"/>
          <w:pgMar w:top="1440" w:right="1540" w:bottom="1440" w:left="1660" w:header="720" w:footer="720" w:gutter="0"/>
          <w:cols w:space="720" w:equalWidth="0">
            <w:col w:w="9040"/>
          </w:cols>
          <w:noEndnote/>
        </w:sectPr>
      </w:pP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-109855</wp:posOffset>
            </wp:positionV>
            <wp:extent cx="97790" cy="91440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980905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980905" w:rsidRDefault="00DC3A3E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June 2010 – October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Reservation/Tour Consultant/Contracting</w:t>
      </w:r>
    </w:p>
    <w:p w:rsidR="00980905" w:rsidRDefault="0098090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DC3A3E">
      <w:pPr>
        <w:widowControl w:val="0"/>
        <w:autoSpaceDE w:val="0"/>
        <w:autoSpaceDN w:val="0"/>
        <w:adjustRightInd w:val="0"/>
        <w:spacing w:after="0" w:line="239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Lama Desert Tourism LLC</w:t>
      </w:r>
    </w:p>
    <w:p w:rsidR="00980905" w:rsidRDefault="0098090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980905" w:rsidRDefault="00DC3A3E">
      <w:pPr>
        <w:widowControl w:val="0"/>
        <w:autoSpaceDE w:val="0"/>
        <w:autoSpaceDN w:val="0"/>
        <w:adjustRightInd w:val="0"/>
        <w:spacing w:after="0" w:line="239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Dubai/Abu Dhabi</w:t>
      </w:r>
    </w:p>
    <w:p w:rsidR="00301105" w:rsidRDefault="0030110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080" w:right="2060"/>
        <w:rPr>
          <w:rFonts w:ascii="Arial" w:hAnsi="Arial" w:cs="Arial"/>
          <w:sz w:val="19"/>
          <w:szCs w:val="19"/>
        </w:rPr>
      </w:pP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080" w:right="2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Discuss client requirements and advise on suitable options Make travel, accommodation and related bookings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457835</wp:posOffset>
            </wp:positionH>
            <wp:positionV relativeFrom="paragraph">
              <wp:posOffset>-255270</wp:posOffset>
            </wp:positionV>
            <wp:extent cx="95885" cy="86995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457835</wp:posOffset>
            </wp:positionH>
            <wp:positionV relativeFrom="paragraph">
              <wp:posOffset>-109220</wp:posOffset>
            </wp:positionV>
            <wp:extent cx="95885" cy="86995"/>
            <wp:effectExtent l="1905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DC3A3E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Plan, prepare and cost itineraries for clients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457835</wp:posOffset>
            </wp:positionH>
            <wp:positionV relativeFrom="paragraph">
              <wp:posOffset>-109855</wp:posOffset>
            </wp:positionV>
            <wp:extent cx="95885" cy="86995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80" w:right="2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Serves clients in person, by telephone and by e-mail </w:t>
      </w:r>
      <w:proofErr w:type="gramStart"/>
      <w:r>
        <w:rPr>
          <w:rFonts w:ascii="Arial" w:hAnsi="Arial" w:cs="Arial"/>
          <w:sz w:val="19"/>
          <w:szCs w:val="19"/>
        </w:rPr>
        <w:t>Interacting</w:t>
      </w:r>
      <w:proofErr w:type="gramEnd"/>
      <w:r>
        <w:rPr>
          <w:rFonts w:ascii="Arial" w:hAnsi="Arial" w:cs="Arial"/>
          <w:sz w:val="19"/>
          <w:szCs w:val="19"/>
        </w:rPr>
        <w:t xml:space="preserve"> with hotel contracts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457835</wp:posOffset>
            </wp:positionH>
            <wp:positionV relativeFrom="paragraph">
              <wp:posOffset>-254635</wp:posOffset>
            </wp:positionV>
            <wp:extent cx="95885" cy="86995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457835</wp:posOffset>
            </wp:positionH>
            <wp:positionV relativeFrom="paragraph">
              <wp:posOffset>-107950</wp:posOffset>
            </wp:positionV>
            <wp:extent cx="95885" cy="8509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080" w:right="3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Requesting contracted rates with the hotel Upload in the system accordingly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457835</wp:posOffset>
            </wp:positionH>
            <wp:positionV relativeFrom="paragraph">
              <wp:posOffset>-254000</wp:posOffset>
            </wp:positionV>
            <wp:extent cx="95885" cy="85090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457835</wp:posOffset>
            </wp:positionH>
            <wp:positionV relativeFrom="paragraph">
              <wp:posOffset>-107950</wp:posOffset>
            </wp:positionV>
            <wp:extent cx="95885" cy="8509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DC3A3E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Ensure that process based selling is always enforced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457835</wp:posOffset>
            </wp:positionH>
            <wp:positionV relativeFrom="paragraph">
              <wp:posOffset>-107950</wp:posOffset>
            </wp:positionV>
            <wp:extent cx="95885" cy="85090"/>
            <wp:effectExtent l="1905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8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Coordination and monitoring of services as per schedule hotel room availability Updating hotels/excursions/transfers contracted rates</w:t>
      </w:r>
    </w:p>
    <w:p w:rsidR="00980905" w:rsidRDefault="0030110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457835</wp:posOffset>
            </wp:positionH>
            <wp:positionV relativeFrom="paragraph">
              <wp:posOffset>-252730</wp:posOffset>
            </wp:positionV>
            <wp:extent cx="95885" cy="85090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457835</wp:posOffset>
            </wp:positionH>
            <wp:positionV relativeFrom="paragraph">
              <wp:posOffset>-112395</wp:posOffset>
            </wp:positionV>
            <wp:extent cx="95885" cy="90170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905" w:rsidRDefault="00DC3A3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Effectively promote products to the customer Responding correspondence letter Attend all incoming calls from customers anytime as they require. MS office, Microsoft word and excel</w:t>
      </w:r>
    </w:p>
    <w:p w:rsidR="00980905" w:rsidRDefault="00301105" w:rsidP="00301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457835</wp:posOffset>
            </wp:positionH>
            <wp:positionV relativeFrom="paragraph">
              <wp:posOffset>-420370</wp:posOffset>
            </wp:positionV>
            <wp:extent cx="95885" cy="90170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457835</wp:posOffset>
            </wp:positionH>
            <wp:positionV relativeFrom="paragraph">
              <wp:posOffset>-274320</wp:posOffset>
            </wp:positionV>
            <wp:extent cx="95885" cy="9017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8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940"/>
        <w:gridCol w:w="360"/>
        <w:gridCol w:w="600"/>
        <w:gridCol w:w="4380"/>
        <w:gridCol w:w="20"/>
      </w:tblGrid>
      <w:tr w:rsidR="00980905" w:rsidTr="0055438D">
        <w:trPr>
          <w:trHeight w:val="10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30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EDUCATIONAL ATTAINMENT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63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2006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Nursing Aide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24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Guagua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National Colleges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2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Philippines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59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10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30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CERTIFICATES/SEMINAR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7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Amadeus Gulf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638"/>
        </w:trPr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AMADEUS SOFTWARE (CERTIFIED)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22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January 2016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22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Dubai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636"/>
        </w:trPr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SABRE SOFTWARE (CERTIFIED)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Sharaf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Aviation Services Academy LLC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23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July 2015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23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Dubai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50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10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30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PERSONAL INFORMATION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7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578"/>
        </w:trPr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Date of Birth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January 22, 1987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300"/>
        </w:trPr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Nationality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Filipino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0905" w:rsidTr="0055438D">
        <w:trPr>
          <w:trHeight w:val="300"/>
        </w:trPr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Visa Status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DC3A3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Employment Visa</w:t>
            </w:r>
          </w:p>
          <w:p w:rsidR="00301105" w:rsidRDefault="0030110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05" w:rsidRDefault="0098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80905" w:rsidRDefault="00554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noProof/>
        </w:rPr>
        <w:pict>
          <v:rect id="_x0000_s1076" style="position:absolute;margin-left:6pt;margin-top:-348.3pt;width:160.45pt;height:19.3pt;z-index:-251607040;mso-position-horizontal-relative:text;mso-position-vertical-relative:text" o:allowincell="f" fillcolor="black" stroked="f"/>
        </w:pict>
      </w:r>
      <w:r>
        <w:rPr>
          <w:noProof/>
        </w:rPr>
        <w:pict>
          <v:rect id="_x0000_s1077" style="position:absolute;margin-left:166.45pt;margin-top:-348.3pt;width:4.55pt;height:19.3pt;z-index:-251606016;mso-position-horizontal-relative:text;mso-position-vertical-relative:text" o:allowincell="f" fillcolor="gray" stroked="f"/>
        </w:pict>
      </w:r>
      <w:r>
        <w:rPr>
          <w:noProof/>
        </w:rPr>
        <w:pict>
          <v:rect id="_x0000_s1078" style="position:absolute;margin-left:6pt;margin-top:-237.55pt;width:142.45pt;height:19.3pt;z-index:-251604992;mso-position-horizontal-relative:text;mso-position-vertical-relative:text" o:allowincell="f" fillcolor="black" stroked="f"/>
        </w:pict>
      </w:r>
      <w:r>
        <w:rPr>
          <w:noProof/>
        </w:rPr>
        <w:pict>
          <v:rect id="_x0000_s1079" style="position:absolute;margin-left:148.45pt;margin-top:-237.55pt;width:4.55pt;height:19.3pt;z-index:-251603968;mso-position-horizontal-relative:text;mso-position-vertical-relative:text" o:allowincell="f" fillcolor="gray" stroked="f"/>
        </w:pict>
      </w:r>
      <w:r>
        <w:rPr>
          <w:noProof/>
        </w:rPr>
        <w:pict>
          <v:rect id="_x0000_s1080" style="position:absolute;margin-left:6pt;margin-top:-78.2pt;width:160.45pt;height:19.3pt;z-index:-251602944;mso-position-horizontal-relative:text;mso-position-vertical-relative:text" o:allowincell="f" fillcolor="black" stroked="f"/>
        </w:pict>
      </w:r>
      <w:r>
        <w:rPr>
          <w:noProof/>
        </w:rPr>
        <w:pict>
          <v:rect id="_x0000_s1081" style="position:absolute;margin-left:166.45pt;margin-top:-78.2pt;width:4.55pt;height:19.3pt;z-index:-251601920;mso-position-horizontal-relative:text;mso-position-vertical-relative:text" o:allowincell="f" fillcolor="gray" stroked="f"/>
        </w:pict>
      </w:r>
    </w:p>
    <w:sectPr w:rsidR="00980905" w:rsidSect="00980905">
      <w:pgSz w:w="12240" w:h="15840"/>
      <w:pgMar w:top="1440" w:right="1840" w:bottom="1440" w:left="1660" w:header="720" w:footer="720" w:gutter="0"/>
      <w:cols w:space="720" w:equalWidth="0">
        <w:col w:w="8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A3E"/>
    <w:rsid w:val="00301105"/>
    <w:rsid w:val="0055438D"/>
    <w:rsid w:val="00980905"/>
    <w:rsid w:val="00D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1105"/>
    <w:rPr>
      <w:color w:val="0000FF"/>
      <w:u w:val="single"/>
    </w:rPr>
  </w:style>
  <w:style w:type="character" w:customStyle="1" w:styleId="bdtext">
    <w:name w:val="bdtext"/>
    <w:basedOn w:val="DefaultParagraphFont"/>
    <w:rsid w:val="00554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hyperlink" Target="mailto:Richelyn.331483@2freemail.com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784812338</cp:lastModifiedBy>
  <cp:revision>4</cp:revision>
  <dcterms:created xsi:type="dcterms:W3CDTF">2017-01-22T10:28:00Z</dcterms:created>
  <dcterms:modified xsi:type="dcterms:W3CDTF">2017-10-06T10:17:00Z</dcterms:modified>
</cp:coreProperties>
</file>