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Garamond" w:hAnsi="Garamond" w:cs="Garamond"/>
          <w:sz w:val="20"/>
          <w:szCs w:val="20"/>
        </w:rPr>
        <w:t>CURRICULUM VITAE OF</w:t>
      </w:r>
    </w:p>
    <w:p w:rsidR="00431481" w:rsidRDefault="0058199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6231255</wp:posOffset>
            </wp:positionH>
            <wp:positionV relativeFrom="paragraph">
              <wp:posOffset>-73660</wp:posOffset>
            </wp:positionV>
            <wp:extent cx="641985" cy="64198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SITTI BERKIS B. LAJA</w:t>
      </w:r>
      <w:r w:rsidR="00581991">
        <w:rPr>
          <w:rFonts w:ascii="Garamond" w:hAnsi="Garamond" w:cs="Garamond"/>
          <w:sz w:val="20"/>
          <w:szCs w:val="20"/>
        </w:rPr>
        <w:t xml:space="preserve"> – CV No.</w:t>
      </w:r>
      <w:r w:rsidR="00581991" w:rsidRPr="00581991">
        <w:t xml:space="preserve"> </w:t>
      </w:r>
      <w:r w:rsidR="00581991" w:rsidRPr="00581991">
        <w:rPr>
          <w:rFonts w:ascii="Garamond" w:hAnsi="Garamond" w:cs="Garamond"/>
          <w:sz w:val="20"/>
          <w:szCs w:val="20"/>
        </w:rPr>
        <w:t>1990752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ED" w:rsidRDefault="00B7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 w:rsidRPr="00431481">
        <w:rPr>
          <w:noProof/>
        </w:rPr>
        <w:pict>
          <v:line id="_x0000_s1027" style="position:absolute;z-index:-251657216" from="-5.75pt,3.5pt" to="551.85pt,3.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8720"/>
        <w:gridCol w:w="20"/>
      </w:tblGrid>
      <w:tr w:rsidR="00431481">
        <w:trPr>
          <w:trHeight w:val="26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t>I want to be part of a successful organization in an environment of growth and excellence.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481">
        <w:trPr>
          <w:trHeight w:val="40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Key Strength</w:t>
            </w:r>
          </w:p>
        </w:tc>
        <w:tc>
          <w:tcPr>
            <w:tcW w:w="8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45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Skilled in providing effective customer service with excellent communication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481">
        <w:trPr>
          <w:trHeight w:val="1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481">
        <w:trPr>
          <w:trHeight w:val="25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&amp; Skills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  <w:vertAlign w:val="superscript"/>
              </w:rPr>
              <w:t>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A highly effective team player that understands the value of working together towards a common goal.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481">
        <w:trPr>
          <w:trHeight w:val="2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Garamond" w:hAnsi="Garamond" w:cs="Garamond"/>
                <w:sz w:val="15"/>
                <w:szCs w:val="15"/>
              </w:rPr>
              <w:t xml:space="preserve">  Exceptional listener and communicator who effectively conveys information verbally and in writing.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481">
        <w:trPr>
          <w:trHeight w:val="23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6"/>
                <w:szCs w:val="26"/>
                <w:vertAlign w:val="superscript"/>
              </w:rPr>
              <w:t></w:t>
            </w:r>
            <w:r>
              <w:rPr>
                <w:rFonts w:ascii="Garamond" w:hAnsi="Garamond" w:cs="Garamond"/>
                <w:sz w:val="15"/>
                <w:szCs w:val="15"/>
              </w:rPr>
              <w:t xml:space="preserve">  Very well organized and comfortable working in a multi-tasking project-oriented environment.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1481">
        <w:trPr>
          <w:trHeight w:val="38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7D35C9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Highly organized and productive.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81" w:rsidRDefault="0043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31481" w:rsidRDefault="00431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481">
          <w:pgSz w:w="12240" w:h="15840"/>
          <w:pgMar w:top="669" w:right="1360" w:bottom="668" w:left="660" w:header="720" w:footer="720" w:gutter="0"/>
          <w:cols w:space="720" w:equalWidth="0">
            <w:col w:w="10220"/>
          </w:cols>
          <w:noEndnote/>
        </w:sect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0"/>
          <w:szCs w:val="20"/>
        </w:rPr>
        <w:t>Summary of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19"/>
          <w:szCs w:val="19"/>
        </w:rPr>
        <w:t>Qualifications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1481" w:rsidRDefault="007D35C9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Garamond" w:hAnsi="Garamond" w:cs="Garamond"/>
          <w:sz w:val="19"/>
          <w:szCs w:val="19"/>
        </w:rPr>
        <w:t xml:space="preserve">Background in Administration, Purchasing Officer, Sales &amp; Marketing, Customer Service, Event Organizing. </w:t>
      </w:r>
    </w:p>
    <w:p w:rsidR="00431481" w:rsidRDefault="007D35C9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Well-versed in Microsoft Office applications. </w:t>
      </w: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0" w:lineRule="auto"/>
        <w:ind w:left="364" w:hanging="364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Garamond" w:hAnsi="Garamond" w:cs="Garamond"/>
          <w:sz w:val="16"/>
          <w:szCs w:val="16"/>
        </w:rPr>
        <w:t xml:space="preserve">Creating correspondence and reports.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Document Management.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Supply Management.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Motivated self-starter who is comfortable working in a team as well as independently.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Possesses strong interpersonal and presentation skills with ability to take initiatives and manage priorities.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Creative, well-organized and able to multi-task.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Hardworking and enthusiastic individual who welcomes new challenges.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6" w:lineRule="auto"/>
        <w:ind w:left="364" w:hanging="364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Willing to further enhance knowledge in different fields of expertise.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481">
          <w:type w:val="continuous"/>
          <w:pgSz w:w="12240" w:h="15840"/>
          <w:pgMar w:top="669" w:right="900" w:bottom="668" w:left="660" w:header="720" w:footer="720" w:gutter="0"/>
          <w:cols w:num="2" w:space="736" w:equalWidth="0">
            <w:col w:w="1180" w:space="736"/>
            <w:col w:w="8764"/>
          </w:cols>
          <w:noEndnote/>
        </w:sect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0"/>
          <w:szCs w:val="20"/>
        </w:rPr>
        <w:t>Personal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0"/>
          <w:szCs w:val="20"/>
        </w:rPr>
        <w:t>Information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0"/>
          <w:szCs w:val="20"/>
        </w:rPr>
        <w:t>License: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19"/>
          <w:szCs w:val="19"/>
        </w:rPr>
        <w:t>Work History: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Date of Birth: March 9, 1982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Nationality: Filipino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Zamboanga City, Philippines.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UAE Driving License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  <w:u w:val="single"/>
        </w:rPr>
        <w:t>PURCHASING OFFICER/ADMINISTRATOR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United Arab Emirates.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Duties and responsibilities: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6" w:lineRule="auto"/>
        <w:ind w:hanging="356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Negotiate and recommend execution of contracts for the purchase of materials, services and equipment.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1481" w:rsidRDefault="007D35C9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416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Monitor the quality of service provided by suppliers.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431481" w:rsidRDefault="007D35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6" w:lineRule="auto"/>
        <w:ind w:hanging="356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Keep contract files and use them as reference for the future.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6" w:lineRule="auto"/>
        <w:ind w:hanging="356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Develop a purchasing strategy.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2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6" w:lineRule="auto"/>
        <w:ind w:hanging="356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Conduct research to ascertain the best products and suppliers in terms of best value, delivery schedules and quality.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1481" w:rsidRDefault="007D35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right="20" w:hanging="356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Supervise the work of employees in supporting roles, including assigning workload and monitoring employee performance.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1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31481" w:rsidRDefault="007D35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1" w:lineRule="auto"/>
        <w:ind w:right="180" w:hanging="356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Garamond" w:hAnsi="Garamond" w:cs="Garamond"/>
          <w:sz w:val="19"/>
          <w:szCs w:val="19"/>
        </w:rPr>
        <w:t xml:space="preserve">Facilitates resource management and administration procedures and documentation for the principal.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  <w:u w:val="single"/>
        </w:rPr>
        <w:t>EVENT COORDINATOR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Yas Links (ALDAR) Abu Dhabi, Yas Island, Abu Dhabi U.A.E.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Duties and responsibilities: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numPr>
          <w:ilvl w:val="0"/>
          <w:numId w:val="5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186" w:lineRule="auto"/>
        <w:ind w:left="780" w:right="480" w:hanging="416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Attend events to facilitate operations and respond to emergencies, problems, Ensures all aspects of events are implemented and controlled according to plans. 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December 2015 - till up-to date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November 2014 -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April 2015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481">
          <w:type w:val="continuous"/>
          <w:pgSz w:w="12240" w:h="15840"/>
          <w:pgMar w:top="669" w:right="660" w:bottom="668" w:left="660" w:header="720" w:footer="720" w:gutter="0"/>
          <w:cols w:num="3" w:space="220" w:equalWidth="0">
            <w:col w:w="1200" w:space="620"/>
            <w:col w:w="7500" w:space="220"/>
            <w:col w:w="1380"/>
          </w:cols>
          <w:noEndnote/>
        </w:sect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19"/>
          <w:szCs w:val="19"/>
        </w:rPr>
        <w:t>Page | 1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1481">
          <w:type w:val="continuous"/>
          <w:pgSz w:w="12240" w:h="15840"/>
          <w:pgMar w:top="669" w:right="9780" w:bottom="668" w:left="1800" w:header="720" w:footer="720" w:gutter="0"/>
          <w:cols w:space="220" w:equalWidth="0">
            <w:col w:w="660" w:space="620"/>
          </w:cols>
          <w:noEndnote/>
        </w:sectPr>
      </w:pPr>
    </w:p>
    <w:p w:rsidR="00431481" w:rsidRDefault="00431481">
      <w:pPr>
        <w:framePr w:w="5859" w:h="1127" w:wrap="auto" w:vAnchor="page" w:hAnchor="page" w:x="2790" w:y="54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431481" w:rsidRDefault="007D35C9">
      <w:pPr>
        <w:framePr w:w="2120" w:h="172" w:wrap="auto" w:vAnchor="page" w:hAnchor="page" w:x="2741" w:y="5744"/>
        <w:widowControl w:val="0"/>
        <w:autoSpaceDE w:val="0"/>
        <w:autoSpaceDN w:val="0"/>
        <w:adjustRightInd w:val="0"/>
        <w:spacing w:after="0" w:line="183" w:lineRule="auto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  <w:u w:val="single"/>
        </w:rPr>
        <w:t>SALES &amp; MARKETING</w:t>
      </w:r>
    </w:p>
    <w:p w:rsidR="00431481" w:rsidRDefault="007D35C9">
      <w:pPr>
        <w:framePr w:w="3300" w:h="397" w:wrap="auto" w:vAnchor="page" w:hAnchor="page" w:x="2741" w:y="5967"/>
        <w:widowControl w:val="0"/>
        <w:autoSpaceDE w:val="0"/>
        <w:autoSpaceDN w:val="0"/>
        <w:adjustRightInd w:val="0"/>
        <w:spacing w:after="0" w:line="211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Arts Island Contracting Company LLC KMK Hotel Supplies, Abu Dhabi, U.A.E</w:t>
      </w:r>
    </w:p>
    <w:p w:rsidR="00431481" w:rsidRDefault="00431481">
      <w:pPr>
        <w:framePr w:w="5859" w:h="909" w:wrap="auto" w:vAnchor="page" w:hAnchor="page" w:x="2790" w:y="24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framePr w:w="4460" w:h="172" w:wrap="auto" w:vAnchor="page" w:hAnchor="page" w:x="2741" w:y="2750"/>
        <w:widowControl w:val="0"/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z w:val="19"/>
          <w:szCs w:val="19"/>
          <w:u w:val="single"/>
        </w:rPr>
      </w:pPr>
      <w:r>
        <w:rPr>
          <w:rFonts w:ascii="Garamond" w:hAnsi="Garamond" w:cs="Garamond"/>
          <w:sz w:val="19"/>
          <w:szCs w:val="19"/>
          <w:u w:val="single"/>
        </w:rPr>
        <w:t>RECEPTIONIST/SECRETARY/ADMINISTRATOR</w:t>
      </w:r>
    </w:p>
    <w:p w:rsidR="00431481" w:rsidRDefault="007D35C9">
      <w:pPr>
        <w:framePr w:w="4580" w:h="172" w:wrap="auto" w:vAnchor="page" w:hAnchor="page" w:x="2741" w:y="2976"/>
        <w:widowControl w:val="0"/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19"/>
          <w:szCs w:val="19"/>
        </w:rPr>
        <w:t>Al Nasr Middle East Gen. Contracting Abu Dhabi, U.A.E</w:t>
      </w:r>
    </w:p>
    <w:p w:rsidR="00431481" w:rsidRDefault="007D35C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5" w:lineRule="auto"/>
        <w:ind w:left="420" w:right="1600" w:hanging="356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Provide assistance and information to faculty, staff and outside organizations regarding facility use and capabilities.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31481" w:rsidRDefault="007D35C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0" w:lineRule="auto"/>
        <w:ind w:left="420" w:hanging="356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Maintain contact with patrons of clients via telephone or written correspondence.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431481" w:rsidRDefault="007D35C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9" w:lineRule="auto"/>
        <w:ind w:left="420" w:right="1600" w:hanging="356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Coordinate conferences and/or requested services including reserving conference rooms, determining catering needs, preparing conference material, tracking various expenditures and revenues, collecting fees and maintaining any necessary records.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31481" w:rsidRDefault="007D35C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6" w:lineRule="auto"/>
        <w:ind w:left="420" w:right="1600" w:hanging="356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Compile material for event program; maintain mailing lists for distribution of event calendar or other pertinent information.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December 2010 –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74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October 2014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Duties and responsibilities:</w:t>
      </w:r>
    </w:p>
    <w:p w:rsidR="00431481" w:rsidRDefault="007D35C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0"/>
          <w:szCs w:val="30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19"/>
          <w:szCs w:val="19"/>
        </w:rPr>
        <w:t>Responsible for the day-to-day site operation and provide administrative support.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after="0" w:line="186" w:lineRule="auto"/>
        <w:ind w:left="440" w:right="162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3"/>
          <w:szCs w:val="33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Maintain department schedule by maintaining calendars for department personnel, arranging meetings and conferences.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after="0" w:line="186" w:lineRule="auto"/>
        <w:ind w:left="440" w:right="162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3"/>
          <w:szCs w:val="33"/>
          <w:vertAlign w:val="superscript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18"/>
          <w:szCs w:val="18"/>
        </w:rPr>
        <w:t>Complete requests by greeting customers, in person or on the telephone, answering or referring inquiries.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6"/>
          <w:szCs w:val="26"/>
          <w:vertAlign w:val="superscript"/>
        </w:rPr>
        <w:t></w:t>
      </w:r>
      <w:r>
        <w:rPr>
          <w:rFonts w:ascii="Garamond" w:hAnsi="Garamond" w:cs="Garamond"/>
          <w:sz w:val="15"/>
          <w:szCs w:val="15"/>
        </w:rPr>
        <w:t xml:space="preserve"> Sorting and distributing incoming post and organizing and sending outgoing post. </w:t>
      </w:r>
      <w:r>
        <w:rPr>
          <w:rFonts w:ascii="Wingdings" w:hAnsi="Wingdings" w:cs="Wingdings"/>
          <w:sz w:val="26"/>
          <w:szCs w:val="26"/>
          <w:vertAlign w:val="superscript"/>
        </w:rPr>
        <w:t></w:t>
      </w:r>
      <w:r>
        <w:rPr>
          <w:rFonts w:ascii="Garamond" w:hAnsi="Garamond" w:cs="Garamond"/>
          <w:sz w:val="15"/>
          <w:szCs w:val="15"/>
        </w:rPr>
        <w:t xml:space="preserve"> Organizing and storing paperwork, documents and computer-based information.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74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March 2008 –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74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November 2010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Duties and responsibilities: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3" w:lineRule="auto"/>
        <w:ind w:left="440" w:right="1600" w:hanging="43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Thorough knowledge of marketing and sales, analysis of client’s needs, devising and implementing customized solutions.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31481" w:rsidRDefault="007D35C9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6" w:lineRule="auto"/>
        <w:ind w:left="440" w:hanging="431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Delivering revenue &amp; profit gains within highly competitive market.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31481" w:rsidRDefault="007D35C9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6" w:lineRule="auto"/>
        <w:ind w:left="440" w:hanging="431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Preparation of export development strategy. </w:t>
      </w:r>
    </w:p>
    <w:p w:rsidR="00B76CED" w:rsidRDefault="00B7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CED">
          <w:pgSz w:w="12240" w:h="15840"/>
          <w:pgMar w:top="473" w:right="660" w:bottom="668" w:left="2780" w:header="720" w:footer="720" w:gutter="0"/>
          <w:cols w:space="720" w:equalWidth="0">
            <w:col w:w="8800"/>
          </w:cols>
          <w:noEndnote/>
        </w:sect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  <w:u w:val="single"/>
        </w:rPr>
        <w:t>HOTEL SUPERVISOR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Ramee Dream Resort Seeb, Muscat Oman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Duties and responsibilities:</w:t>
      </w:r>
    </w:p>
    <w:p w:rsidR="00431481" w:rsidRDefault="007D35C9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6" w:lineRule="auto"/>
        <w:ind w:left="1420" w:hanging="431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Responsible for managing and overseeing all hotel functions.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31481" w:rsidRDefault="007D35C9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3" w:lineRule="auto"/>
        <w:ind w:left="1420" w:right="600" w:hanging="43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To ensure that all customers are satisfied with functions or events, dealing with special requests, issues and complaints as they arise.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31481" w:rsidRDefault="007D35C9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4" w:lineRule="auto"/>
        <w:ind w:left="1420" w:hanging="431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Manage and organize all staff requirements and rotas.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31481" w:rsidRDefault="007D35C9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6" w:lineRule="auto"/>
        <w:ind w:left="1420" w:hanging="431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Plan and organize the set-up of all events and functions.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6" w:lineRule="auto"/>
        <w:ind w:left="1420" w:hanging="431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Report to the General Manager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  <w:u w:val="single"/>
        </w:rPr>
        <w:t>OFFICE SECRETARY AND EVENT ORGANIZER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Fonoon – Event Management Company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38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Khalidiya, Abu Dhabi, U.A.E.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Duties and responsibilities: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20" w:hanging="431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Garamond" w:hAnsi="Garamond" w:cs="Garamond"/>
          <w:sz w:val="18"/>
          <w:szCs w:val="18"/>
        </w:rPr>
        <w:t xml:space="preserve">Responding to customers’ inquiries and provide detailed information of the company’s services.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31481" w:rsidRDefault="007D35C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6" w:lineRule="auto"/>
        <w:ind w:left="1420" w:hanging="431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Supervising the daily workflow of the staff.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31481" w:rsidRDefault="007D35C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2" w:lineRule="auto"/>
        <w:ind w:left="1420" w:right="20" w:hanging="43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Ensuring that services needed by the clients are prearranged before the day of the function and the service standards are met. </w:t>
      </w:r>
    </w:p>
    <w:p w:rsidR="00431481" w:rsidRDefault="007D35C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6" w:lineRule="auto"/>
        <w:ind w:left="1420" w:hanging="431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Provide assistance to the clients and staff during the function.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31481" w:rsidRDefault="007D35C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6" w:lineRule="auto"/>
        <w:ind w:left="1420" w:hanging="431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Garamond" w:hAnsi="Garamond" w:cs="Garamond"/>
          <w:sz w:val="15"/>
          <w:szCs w:val="15"/>
        </w:rPr>
        <w:t xml:space="preserve">Organize and maintain electronic files and documents.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431481" w:rsidRDefault="007D35C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3" w:lineRule="auto"/>
        <w:ind w:left="1420" w:right="20" w:hanging="43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Garamond" w:hAnsi="Garamond" w:cs="Garamond"/>
          <w:sz w:val="17"/>
          <w:szCs w:val="17"/>
        </w:rPr>
        <w:t xml:space="preserve">Videographer and photographer (based on schedule), using professional cameras, for weddings, conferences and other various occasions.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4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31481" w:rsidRDefault="007D35C9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181" w:lineRule="auto"/>
        <w:ind w:left="1420" w:hanging="431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Garamond" w:hAnsi="Garamond" w:cs="Garamond"/>
          <w:sz w:val="19"/>
          <w:szCs w:val="19"/>
        </w:rPr>
        <w:t xml:space="preserve">Help in completing projects such as film editing (using Adobe Premier 2.0 software), photo editing (using Adobe Photoshop CS2 software), digital photo albums and other tasks when necessary. 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Page | 2</w:t>
      </w:r>
    </w:p>
    <w:p w:rsidR="00431481" w:rsidRDefault="007D35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Garamond" w:hAnsi="Garamond" w:cs="Garamond"/>
          <w:sz w:val="20"/>
          <w:szCs w:val="20"/>
        </w:rPr>
        <w:t>Education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Practical Nursing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St. Augustine School of Nursing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Zamboanga</w:t>
      </w:r>
      <w:r>
        <w:rPr>
          <w:rFonts w:ascii="Garamond" w:hAnsi="Garamond" w:cs="Garamond"/>
          <w:sz w:val="20"/>
          <w:szCs w:val="20"/>
        </w:rPr>
        <w:lastRenderedPageBreak/>
        <w:t xml:space="preserve"> City, Philippines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Bachelor of Science in Education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Zamboanga Arturo Estaquio College (ZAEC)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Zamboanga City, Philippines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Secondary (1994-1998)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National High School Rojas Site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7D35C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Cotabato City, Philippines</w:t>
      </w: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481" w:rsidRDefault="00431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6CED" w:rsidRDefault="00B76C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B76CED" w:rsidTr="00581991">
        <w:trPr>
          <w:trHeight w:val="1577"/>
        </w:trPr>
        <w:tc>
          <w:tcPr>
            <w:tcW w:w="9781" w:type="dxa"/>
            <w:shd w:val="clear" w:color="auto" w:fill="FFFF00"/>
          </w:tcPr>
          <w:p w:rsidR="00581991" w:rsidRPr="00581991" w:rsidRDefault="00581991" w:rsidP="0058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991">
              <w:rPr>
                <w:rFonts w:ascii="Garamond" w:hAnsi="Garamond" w:cs="Garamond"/>
                <w:b/>
                <w:sz w:val="28"/>
                <w:szCs w:val="28"/>
              </w:rPr>
              <w:t>SITTI BERKIS B. LAJA – CV No.</w:t>
            </w:r>
            <w:r w:rsidRPr="00581991">
              <w:rPr>
                <w:b/>
                <w:sz w:val="28"/>
                <w:szCs w:val="28"/>
              </w:rPr>
              <w:t xml:space="preserve"> </w:t>
            </w:r>
            <w:r w:rsidRPr="00581991">
              <w:rPr>
                <w:rFonts w:ascii="Garamond" w:hAnsi="Garamond" w:cs="Garamond"/>
                <w:b/>
                <w:sz w:val="28"/>
                <w:szCs w:val="28"/>
              </w:rPr>
              <w:t>1990752</w:t>
            </w:r>
          </w:p>
          <w:p w:rsidR="00581991" w:rsidRDefault="00581991" w:rsidP="00581991">
            <w:pPr>
              <w:widowControl w:val="0"/>
              <w:autoSpaceDE w:val="0"/>
              <w:autoSpaceDN w:val="0"/>
              <w:adjustRightInd w:val="0"/>
              <w:spacing w:after="0" w:line="6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91" w:rsidRDefault="00581991" w:rsidP="00581991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B76CED" w:rsidRPr="00223D78" w:rsidRDefault="00B76CED" w:rsidP="00A847F9">
            <w:pPr>
              <w:spacing w:after="0"/>
              <w:jc w:val="center"/>
              <w:rPr>
                <w:noProof/>
                <w:lang w:eastAsia="en-IN"/>
              </w:rPr>
            </w:pPr>
            <w:r w:rsidRPr="00223D78">
              <w:rPr>
                <w:noProof/>
                <w:lang w:eastAsia="en-IN"/>
              </w:rPr>
              <w:t>Whatsapp +971504753686</w:t>
            </w:r>
          </w:p>
          <w:p w:rsidR="00581991" w:rsidRDefault="00B76CED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</w:p>
          <w:p w:rsidR="00581991" w:rsidRDefault="00581991" w:rsidP="00A847F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76CED" w:rsidRDefault="00B76CED" w:rsidP="00A847F9">
            <w:pPr>
              <w:spacing w:after="0"/>
              <w:jc w:val="center"/>
              <w:rPr>
                <w:noProof/>
                <w:lang w:eastAsia="en-IN"/>
              </w:rPr>
            </w:pP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81991" w:rsidRDefault="00B76CED" w:rsidP="0058199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76CED" w:rsidRDefault="00B76CED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76CED" w:rsidRDefault="00B76CED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76CED" w:rsidRDefault="00B76C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B76CED" w:rsidSect="00B76CED">
      <w:pgSz w:w="12240" w:h="15840"/>
      <w:pgMar w:top="1173" w:right="1240" w:bottom="668" w:left="660" w:header="720" w:footer="720" w:gutter="0"/>
      <w:cols w:num="2" w:space="4160" w:equalWidth="0">
        <w:col w:w="9510" w:space="30"/>
        <w:col w:w="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D35C9"/>
    <w:rsid w:val="00431481"/>
    <w:rsid w:val="00581991"/>
    <w:rsid w:val="007D35C9"/>
    <w:rsid w:val="00B7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6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2017-01-22T14:33:00Z</dcterms:created>
  <dcterms:modified xsi:type="dcterms:W3CDTF">2017-01-22T14:33:00Z</dcterms:modified>
</cp:coreProperties>
</file>