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58" w:rsidRDefault="00C92458"/>
    <w:tbl>
      <w:tblPr>
        <w:tblW w:w="9766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7270"/>
        <w:gridCol w:w="2496"/>
      </w:tblGrid>
      <w:tr w:rsidR="00F40CA7" w:rsidRPr="00912F0E" w:rsidTr="00C92458">
        <w:trPr>
          <w:trHeight w:val="1937"/>
        </w:trPr>
        <w:tc>
          <w:tcPr>
            <w:tcW w:w="7330" w:type="dxa"/>
          </w:tcPr>
          <w:p w:rsidR="00FF1665" w:rsidRDefault="005622A6" w:rsidP="00003DD1">
            <w:pPr>
              <w:rPr>
                <w:rFonts w:ascii="Arial" w:hAnsi="Arial" w:cs="Arial"/>
                <w:b/>
                <w:sz w:val="42"/>
                <w:szCs w:val="32"/>
              </w:rPr>
            </w:pPr>
            <w:r w:rsidRPr="00C92458">
              <w:rPr>
                <w:rFonts w:ascii="Arial" w:hAnsi="Arial" w:cs="Arial"/>
                <w:b/>
                <w:sz w:val="42"/>
                <w:szCs w:val="32"/>
              </w:rPr>
              <w:t>NELIA</w:t>
            </w:r>
          </w:p>
          <w:p w:rsidR="001A3803" w:rsidRPr="00C92458" w:rsidRDefault="00FF1665" w:rsidP="00003DD1">
            <w:pPr>
              <w:rPr>
                <w:rFonts w:ascii="Arial" w:hAnsi="Arial" w:cs="Arial"/>
                <w:b/>
                <w:sz w:val="36"/>
                <w:szCs w:val="32"/>
              </w:rPr>
            </w:pPr>
            <w:hyperlink r:id="rId9" w:history="1">
              <w:r w:rsidRPr="0079717E">
                <w:rPr>
                  <w:rStyle w:val="Hyperlink"/>
                  <w:rFonts w:ascii="Arial" w:hAnsi="Arial" w:cs="Arial"/>
                  <w:b/>
                  <w:sz w:val="42"/>
                  <w:szCs w:val="32"/>
                </w:rPr>
                <w:t>NELIA.332219@2freemail.com</w:t>
              </w:r>
            </w:hyperlink>
            <w:r>
              <w:rPr>
                <w:rFonts w:ascii="Arial" w:hAnsi="Arial" w:cs="Arial"/>
                <w:b/>
                <w:sz w:val="42"/>
                <w:szCs w:val="32"/>
              </w:rPr>
              <w:t xml:space="preserve"> </w:t>
            </w:r>
            <w:bookmarkStart w:id="0" w:name="_GoBack"/>
            <w:bookmarkEnd w:id="0"/>
            <w:r w:rsidR="005622A6" w:rsidRPr="00C92458">
              <w:rPr>
                <w:rFonts w:ascii="Arial" w:hAnsi="Arial" w:cs="Arial"/>
                <w:b/>
                <w:sz w:val="42"/>
                <w:szCs w:val="32"/>
              </w:rPr>
              <w:t xml:space="preserve"> </w:t>
            </w:r>
          </w:p>
          <w:p w:rsidR="00C92458" w:rsidRDefault="00C92458" w:rsidP="00003D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458" w:rsidRDefault="00C92458" w:rsidP="00003D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2458" w:rsidRDefault="00C92458" w:rsidP="00003D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Pr="00912F0E" w:rsidRDefault="00F40CA7" w:rsidP="00003D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:rsidR="00B827FB" w:rsidRDefault="00C92458" w:rsidP="00003D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BC36FD3" wp14:editId="03A5AF9F">
                  <wp:extent cx="1400175" cy="1609725"/>
                  <wp:effectExtent l="19050" t="19050" r="28575" b="285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09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CA7" w:rsidRPr="00B827FB" w:rsidRDefault="00F40CA7" w:rsidP="00B827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E1638A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10795</wp:posOffset>
                </wp:positionV>
                <wp:extent cx="2587625" cy="384175"/>
                <wp:effectExtent l="19050" t="20320" r="327025" b="2413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8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87621" w:rsidRPr="00CA37C0" w:rsidRDefault="003A6510" w:rsidP="00B329E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Profile Synopsis</w:t>
                            </w:r>
                            <w:r w:rsidR="00A87621" w:rsidRPr="00CA37C0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E1638A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90805" cy="8255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638A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>
                                  <wp:extent cx="107315" cy="107315"/>
                                  <wp:effectExtent l="0" t="0" r="6985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8.75pt;margin-top:.85pt;width:203.75pt;height:3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7GugwIAAAcFAAAOAAAAZHJzL2Uyb0RvYy54bWysVG1v0zAQ/o7Ef7D8fcvL2rRES6dtXRHS&#10;gImB+OzGTmPm2MZ2m45fz/mSdR3jE6KVrLuc77l77sXnF/tOkZ1wXhpd0ew0pUTo2nCpNxX99nV1&#10;MqfEB6Y5U0aLij4KTy8Wb9+c97YUuWmN4sIRANG+7G1F2xBsmSS+bkXH/KmxQoOxMa5jAVS3Sbhj&#10;PaB3KsnTtEh647h1phbew9flYKQLxG8aUYfPTeNFIKqikFvA0+G5jmeyOGflxjHbynpMg/1DFh2T&#10;GoIeoJYsMLJ18hVUJ2tnvGnCaW26xDSNrAVyADZZ+geb+5ZZgVygON4eyuT/H2z9aXfniOTQu4IS&#10;zTro0eU2GAxN8lif3voSrt3bOxcZentr6gdPtLlumd6IS+dM3wrGIass3k9eOETFgytZ9x8NB3QG&#10;6FiqfeO6CAhFIHvsyOOhI2IfSA0f8+l8VuRTSmqwnc0n2WyKIVj55G2dD++F6UgUKurMVvMv0HYM&#10;wXa3PmBb+MiN8R+UNJ2CJu+YIllRFLMRcbycsPIJE+kaJflKKoWK26yvlSPgWtHJap5dLUdnf3xN&#10;adLHdLM0xTReGP0xxiqP/79hIBGczljbG81RDkyqQYY0lY45CZzykafZBuHuW94TDwWbpvCj5AEK&#10;eZJPpmdFCtvoTPguQ4sNjvV+xWu+vDq7yYf6Kduyge2AFdsLIzBQQPkQEbWjZHAMYueHCQr79R68&#10;4zisDX+EgYBEsOvweoDQGveLkh42saL+55Y5QYn6oGGo3mWTSVxdVCbTWQ6KO7asjy1M1wBV0UDJ&#10;IF6HYd231slNC5EypKZNHPNGhkjpOatRgW1DPuPLENf5WMdbz+/X4jcAAAD//wMAUEsDBBQABgAI&#10;AAAAIQDAGySe3QAAAAgBAAAPAAAAZHJzL2Rvd25yZXYueG1sTI8xT8MwEIV3JP6DdUhsrUMCDQpx&#10;KgTqwoBEy8DoxNckwj6H2G3df88x0fH0Pb37Xr1OzoojzmH0pOBumYFA6rwZqVfwudssHkGEqMlo&#10;6wkVnDHAurm+qnVl/Ik+8LiNveASCpVWMMQ4VVKGbkCnw9JPSMz2fnY68jn30sz6xOXOyjzLVtLp&#10;kfjDoCd8GbD73h6cgjydU9i0c+zuk/3avRX4+rN/V+r2Jj0/gYiY4n8Y/vRZHRp2av2BTBBWwaIo&#10;HzjKoATBvCgz3tYqWOU5yKaWlwOaXwAAAP//AwBQSwECLQAUAAYACAAAACEAtoM4kv4AAADhAQAA&#10;EwAAAAAAAAAAAAAAAAAAAAAAW0NvbnRlbnRfVHlwZXNdLnhtbFBLAQItABQABgAIAAAAIQA4/SH/&#10;1gAAAJQBAAALAAAAAAAAAAAAAAAAAC8BAABfcmVscy8ucmVsc1BLAQItABQABgAIAAAAIQCM57Gu&#10;gwIAAAcFAAAOAAAAAAAAAAAAAAAAAC4CAABkcnMvZTJvRG9jLnhtbFBLAQItABQABgAIAAAAIQDA&#10;GySe3QAAAAgBAAAPAAAAAAAAAAAAAAAAAN0EAABkcnMvZG93bnJldi54bWxQSwUGAAAAAAQABADz&#10;AAAA5wUAAAAA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A87621" w:rsidRPr="00CA37C0" w:rsidRDefault="003A6510" w:rsidP="00B329E5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Profile Synopsis</w:t>
                      </w:r>
                      <w:r w:rsidR="00A87621" w:rsidRPr="00CA37C0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</w:t>
                      </w:r>
                      <w:r w:rsidR="00E1638A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90805" cy="8255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1638A"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>
                            <wp:extent cx="107315" cy="107315"/>
                            <wp:effectExtent l="0" t="0" r="6985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10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E1638A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73F9AD" wp14:editId="093E65BA">
                <wp:simplePos x="0" y="0"/>
                <wp:positionH relativeFrom="column">
                  <wp:posOffset>-238125</wp:posOffset>
                </wp:positionH>
                <wp:positionV relativeFrom="paragraph">
                  <wp:posOffset>70485</wp:posOffset>
                </wp:positionV>
                <wp:extent cx="6172200" cy="552450"/>
                <wp:effectExtent l="0" t="0" r="38100" b="5715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115" w:rsidRPr="00C84115" w:rsidRDefault="00C84115" w:rsidP="00C8411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4"/>
                                <w:szCs w:val="22"/>
                              </w:rPr>
                            </w:pPr>
                          </w:p>
                          <w:p w:rsidR="005011A7" w:rsidRPr="005011A7" w:rsidRDefault="005A1C65" w:rsidP="00C84115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2"/>
                              </w:rPr>
                              <w:t>Obtain a position as a team player in a people-oriented organization where I can maximize my customer-service experience in a challenging environment to achieve the corporate goals.</w:t>
                            </w:r>
                          </w:p>
                          <w:p w:rsidR="00A87621" w:rsidRPr="00E16E0C" w:rsidRDefault="00A87621" w:rsidP="00E90A3F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-18.75pt;margin-top:5.55pt;width:486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zPtAIAAIMFAAAOAAAAZHJzL2Uyb0RvYy54bWysVFtv0zAUfkfiP1h+Z7k0vUVLp61bERKX&#10;iYF4dm0nsXBsY7tNx6/n2Gm7FHhC5CGyfe7fd865vjl0Eu25dUKrCmdXKUZcUc2Eair89cvmzQIj&#10;54liRGrFK/zMHb5ZvX513ZuS57rVknGLwIlyZW8q3HpvyiRxtOUdcVfacAXCWtuOeLjaJmGW9OC9&#10;k0meprOk15YZqyl3Dl7vByFeRf91zan/VNeOeyQrDLn5+Lfxvw3/ZHVNysYS0wp6TIP8QxYdEQqC&#10;nl3dE0/Qzoo/XHWCWu107a+o7hJd14LyWANUk6W/VfPUEsNjLQCOM2eY3P9zSz/uHy0SDLgrMFKk&#10;A44+A2pENZKjfBIA6o0rQe/JPNpQojPvNf3ukNLrFtT4rbW6bzlhkFYW9JMLg3BxYIq2/QfNwD3Z&#10;eR2xOtS2Cw4BBXSIlDyfKeEHjyg8zrJ5DjxjREE2nebFNHKWkPJkbazzb7nuUDhU2ELy0TvZv3c+&#10;ZEPKk8qRILYRUiKr/Tfh24hxCBuFDmyGAzIa6hmenW22a2nRnkAXbeIX6wS63Vg7S8MXPV2Y3C3W&#10;64diZAI5NadQUigEMEJ1xWCOHCWSB0ZOFpbElEMoqVAPknx+iqOlOAsvgi6nd5P7+dGFG6t1wsPM&#10;SdFVeDGEjFMQKHxQLJ49EXI4Q6pShcg8TtMRH70DF08t6xETAfV8MVnCpDMBozVZpLN0OceIyAZ2&#10;AvUW/xXsi2zzYrKZDdARaVoyYD2NeA4kHtUjoefw8TbKLLZe6Laha/1hexiaO+AQOnGr2TP0IpAf&#10;yA2bCw6ttj8x6mELVNj92BHLMZLvFPC/zIoirI14KabzHC52LNmOJURRcFVhD7XH49oPq2ZnrGha&#10;iJTF5lD6FmagFrE9X7I6Tg5MeizruJXCKhnfo9bL7lz9AgAA//8DAFBLAwQUAAYACAAAACEA8k23&#10;ON0AAAAJAQAADwAAAGRycy9kb3ducmV2LnhtbEyPQU/DMAyF70j8h8hI3La0DNZRmk4TEpyhm5i4&#10;uY1pK5qkJFlX/j3mBDfb7+n5e8V2NoOYyIfeWQXpMgFBtnG6t62Cw/5psQERIlqNg7Ok4JsCbMvL&#10;iwJz7c72laYqtoJDbMhRQRfjmEsZmo4MhqUbybL24bzByKtvpfZ45nAzyJskWUuDveUPHY702FHz&#10;WZ2MguPbVNWZfj68xOz9iHv/le5ordT11bx7ABFpjn9m+MVndCiZqXYnq4MYFCxW2R1bWUhTEGy4&#10;X93yoeZhk4IsC/m/QfkDAAD//wMAUEsBAi0AFAAGAAgAAAAhALaDOJL+AAAA4QEAABMAAAAAAAAA&#10;AAAAAAAAAAAAAFtDb250ZW50X1R5cGVzXS54bWxQSwECLQAUAAYACAAAACEAOP0h/9YAAACUAQAA&#10;CwAAAAAAAAAAAAAAAAAvAQAAX3JlbHMvLnJlbHNQSwECLQAUAAYACAAAACEAdmisz7QCAACDBQAA&#10;DgAAAAAAAAAAAAAAAAAuAgAAZHJzL2Uyb0RvYy54bWxQSwECLQAUAAYACAAAACEA8k23ON0AAAAJ&#10;AQAADwAAAAAAAAAAAAAAAAAOBQAAZHJzL2Rvd25yZXYueG1sUEsFBgAAAAAEAAQA8wAAABgGAAAA&#10;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84115" w:rsidRPr="00C84115" w:rsidRDefault="00C84115" w:rsidP="00C84115">
                      <w:pPr>
                        <w:pStyle w:val="BodyText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4"/>
                          <w:szCs w:val="22"/>
                        </w:rPr>
                      </w:pPr>
                    </w:p>
                    <w:p w:rsidR="005011A7" w:rsidRPr="005011A7" w:rsidRDefault="005A1C65" w:rsidP="00C84115">
                      <w:pPr>
                        <w:pStyle w:val="BodyText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20"/>
                          <w:szCs w:val="22"/>
                        </w:rPr>
                        <w:t>Obtain a position as a team player in a people-oriented organization where I can maximize my customer-service experience in a challenging environment to achieve the corporate goals.</w:t>
                      </w:r>
                    </w:p>
                    <w:p w:rsidR="00A87621" w:rsidRPr="00E16E0C" w:rsidRDefault="00A87621" w:rsidP="00E90A3F">
                      <w:pPr>
                        <w:pStyle w:val="BodyText"/>
                        <w:jc w:val="both"/>
                        <w:rPr>
                          <w:rFonts w:ascii="Arial" w:hAnsi="Arial" w:cs="Arial"/>
                          <w:b w:val="0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D53A85" w:rsidRDefault="00D53A85" w:rsidP="00D53A85">
      <w:pPr>
        <w:ind w:left="360"/>
        <w:rPr>
          <w:sz w:val="14"/>
          <w:szCs w:val="18"/>
        </w:rPr>
      </w:pPr>
    </w:p>
    <w:p w:rsidR="009F7DA1" w:rsidRDefault="009F7DA1" w:rsidP="00D53A85">
      <w:pPr>
        <w:ind w:left="360"/>
        <w:rPr>
          <w:sz w:val="14"/>
          <w:szCs w:val="18"/>
        </w:rPr>
      </w:pPr>
    </w:p>
    <w:p w:rsidR="009F7DA1" w:rsidRDefault="009F7DA1" w:rsidP="00D53A85">
      <w:pPr>
        <w:ind w:left="360"/>
        <w:rPr>
          <w:sz w:val="14"/>
          <w:szCs w:val="18"/>
        </w:rPr>
      </w:pPr>
    </w:p>
    <w:p w:rsidR="00D53A85" w:rsidRDefault="00D53A85" w:rsidP="00D53A85">
      <w:pPr>
        <w:ind w:left="360"/>
        <w:rPr>
          <w:sz w:val="14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789A52" wp14:editId="5DC52BCE">
                <wp:simplePos x="0" y="0"/>
                <wp:positionH relativeFrom="column">
                  <wp:posOffset>-238125</wp:posOffset>
                </wp:positionH>
                <wp:positionV relativeFrom="paragraph">
                  <wp:posOffset>19685</wp:posOffset>
                </wp:positionV>
                <wp:extent cx="2930525" cy="400050"/>
                <wp:effectExtent l="19050" t="19050" r="365125" b="1905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A85" w:rsidRPr="00E90A3F" w:rsidRDefault="00D53A85" w:rsidP="00D53A85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Core Competence</w:t>
                            </w:r>
                            <w:r w:rsidRPr="00E90A3F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5D735B82" wp14:editId="2D8A6AD0">
                                  <wp:extent cx="90805" cy="82550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2306636" wp14:editId="05CDE563">
                                  <wp:extent cx="107315" cy="107315"/>
                                  <wp:effectExtent l="0" t="0" r="6985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3A85" w:rsidRPr="00B329E5" w:rsidRDefault="00D53A85" w:rsidP="00D53A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-18.75pt;margin-top:1.55pt;width:230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e6iAIAAA8FAAAOAAAAZHJzL2Uyb0RvYy54bWysVF1v2yAUfZ+0/4B4b/2Rj6ZWnKptmmlS&#10;t1XLpj0Tg2NWDAxInO7X73LtZum6p2myhLgGDufcey7zq0OryF44L40uaXaeUiJ0ZbjU25J+/bI6&#10;m1HiA9OcKaNFSZ+Ep1eLt2/mnS1EbhqjuHAEQLQvOlvSJgRbJImvGtEyf26s0LBYG9eyAKHbJtyx&#10;DtBbleRpOk0647h1phLew99lv0gXiF/Xogqf6tqLQFRJgVvA0eG4iWOymLNi65htZDXQYP/AomVS&#10;w6VHqCULjOycfAXVysoZb+pwXpk2MXUtK4EaQE2W/qFm3TArUAskx9tjmvz/g60+7h8ckRxqd0GJ&#10;Zi3U6HoXDF5N8klMUGd9AfvW9sFFid7em+rRE21uG6a34to50zWCcaCVxf3JiwMx8HCUbLoPhgM8&#10;A3jM1aF2bQSELJADluTpWBJxCKSCn/nlKJ0ADVLB2jhN0wnWLGHF82nrfHgnTEvipKTO7DT/DHXH&#10;K9j+3gesCx/EMf6dkrpVUOU9UySbTqcXSJoVw2bAfsZEuUZJvpJKYeC2m1vlCBwFOqtZdrMcDvvT&#10;bUqTrqSjWZamSOPFoj/FWOXx+xsGCkF7xtzeaY7zwKTq50BT6chJoM0HnWYXhFs3vCMeEjaBhIHr&#10;HyGRZ/l4Mpqm0I7OhG8yNFjhmO9XumbLm9Fd3udP2Yb1anusWF6wQC8B58cbMTohgzaIle8dFA6b&#10;AxoN1UZXbAx/Al8AHyw+vCIwaYz7SUkHHVlS/2PHnKBEvdfgrctsPI4tjMF4cpFD4E5XNqcrTFcA&#10;VdJAST+9DX3b76yT2wZuylChNtHutQzPxu1ZDS6GrkNZwwsR2/o0xl2/37HFLwAAAP//AwBQSwME&#10;FAAGAAgAAAAhAApPUufdAAAACAEAAA8AAABkcnMvZG93bnJldi54bWxMjz9PwzAUxHckvoP1kNha&#10;5x8BhTgVAnVhQKJlYHTi1yTCfg6227rfHjPBeLrT3e/aTTSandD52ZKAfJ0BQxqsmmkU8LHfrh6A&#10;+SBJSW0JBVzQw6a7vmplo+yZ3vG0CyNLJeQbKWAKYWk498OERvq1XZCSd7DOyJCkG7ly8pzKjeZF&#10;ltXcyJnSwiQXfJ5w+NodjYAiXqLf9i4MVdSf+9cSX74Pb0Lc3sSnR2ABY/gLwy9+QocuMfX2SMoz&#10;LWBV3t+lqIAyB5b8qqjSt15AXefAu5b/P9D9AAAA//8DAFBLAQItABQABgAIAAAAIQC2gziS/gAA&#10;AOEBAAATAAAAAAAAAAAAAAAAAAAAAABbQ29udGVudF9UeXBlc10ueG1sUEsBAi0AFAAGAAgAAAAh&#10;ADj9If/WAAAAlAEAAAsAAAAAAAAAAAAAAAAALwEAAF9yZWxzLy5yZWxzUEsBAi0AFAAGAAgAAAAh&#10;AFHOV7qIAgAADwUAAA4AAAAAAAAAAAAAAAAALgIAAGRycy9lMm9Eb2MueG1sUEsBAi0AFAAGAAgA&#10;AAAhAApPUufdAAAACAEAAA8AAAAAAAAAAAAAAAAA4gQAAGRycy9kb3ducmV2LnhtbFBLBQYAAAAA&#10;BAAEAPMAAADsBQAAAAA=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D53A85" w:rsidRPr="00E90A3F" w:rsidRDefault="00D53A85" w:rsidP="00D53A85">
                      <w:pPr>
                        <w:rPr>
                          <w:rFonts w:ascii="Lucida Sans" w:hAnsi="Lucida Sans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Core Competence</w:t>
                      </w:r>
                      <w:r w:rsidRPr="00E90A3F"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 xml:space="preserve">  </w:t>
                      </w:r>
                      <w:r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5D735B82" wp14:editId="2D8A6AD0">
                            <wp:extent cx="90805" cy="82550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2306636" wp14:editId="05CDE563">
                            <wp:extent cx="107315" cy="107315"/>
                            <wp:effectExtent l="0" t="0" r="6985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10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3A85" w:rsidRPr="00B329E5" w:rsidRDefault="00D53A85" w:rsidP="00D53A85"/>
                  </w:txbxContent>
                </v:textbox>
              </v:roundrect>
            </w:pict>
          </mc:Fallback>
        </mc:AlternateContent>
      </w:r>
    </w:p>
    <w:p w:rsidR="00D53A85" w:rsidRDefault="00D53A85" w:rsidP="00D53A85">
      <w:pPr>
        <w:ind w:left="360"/>
        <w:rPr>
          <w:sz w:val="14"/>
          <w:szCs w:val="18"/>
        </w:rPr>
      </w:pPr>
    </w:p>
    <w:p w:rsidR="00D53A85" w:rsidRDefault="00D53A85" w:rsidP="00D53A85">
      <w:pPr>
        <w:ind w:left="360"/>
        <w:jc w:val="center"/>
        <w:rPr>
          <w:sz w:val="14"/>
          <w:szCs w:val="18"/>
        </w:rPr>
      </w:pPr>
    </w:p>
    <w:p w:rsidR="00D53A85" w:rsidRDefault="00D53A85" w:rsidP="00D53A85">
      <w:pPr>
        <w:ind w:left="360"/>
        <w:jc w:val="center"/>
        <w:rPr>
          <w:sz w:val="14"/>
          <w:szCs w:val="18"/>
        </w:rPr>
      </w:pPr>
    </w:p>
    <w:p w:rsidR="00D53A85" w:rsidRDefault="00D53A85" w:rsidP="00D53A85">
      <w:pPr>
        <w:ind w:left="360"/>
        <w:jc w:val="center"/>
        <w:rPr>
          <w:sz w:val="14"/>
          <w:szCs w:val="18"/>
        </w:rPr>
      </w:pPr>
    </w:p>
    <w:p w:rsidR="00D53A85" w:rsidRDefault="00D53A85" w:rsidP="00D53A85">
      <w:pPr>
        <w:ind w:left="360"/>
        <w:jc w:val="center"/>
        <w:rPr>
          <w:sz w:val="14"/>
          <w:szCs w:val="18"/>
        </w:rPr>
      </w:pP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 xml:space="preserve">Handled various types of clerical responsibilities and tasks with efficiency. 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Able to perform clerical work with speed and accuracy.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Excellent customer service.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Familiar with dynamics of pharmacy and have the ability to stay calm and positive in a busy workplace environment.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Computer literate and can easily adjust to modern technologies.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Proficient in managing new roles and responsibilities with superior ability to work with people with diverse cultural and social background.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Ability to work in different shifts including night, weekend and holiday shifts.</w:t>
      </w:r>
    </w:p>
    <w:p w:rsidR="00D53A85" w:rsidRPr="001B5362" w:rsidRDefault="00D53A85" w:rsidP="00D53A8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B5362">
        <w:rPr>
          <w:rFonts w:ascii="Arial" w:hAnsi="Arial" w:cs="Arial"/>
          <w:sz w:val="18"/>
          <w:szCs w:val="18"/>
        </w:rPr>
        <w:t>Good communication skills and telephone etiquette.</w:t>
      </w:r>
    </w:p>
    <w:p w:rsidR="004C17E2" w:rsidRPr="00C56503" w:rsidRDefault="004C17E2" w:rsidP="004C17E2">
      <w:pPr>
        <w:numPr>
          <w:ilvl w:val="0"/>
          <w:numId w:val="42"/>
        </w:numPr>
        <w:rPr>
          <w:rFonts w:ascii="Arial" w:hAnsi="Arial" w:cs="Arial"/>
          <w:sz w:val="18"/>
          <w:szCs w:val="22"/>
        </w:rPr>
      </w:pPr>
      <w:r w:rsidRPr="00C56503">
        <w:rPr>
          <w:rFonts w:ascii="Arial" w:hAnsi="Arial" w:cs="Arial"/>
          <w:sz w:val="18"/>
          <w:szCs w:val="22"/>
        </w:rPr>
        <w:t>Proficient in MS Office application (Word, Excel, PowerPoint, Email application &amp; Internet).</w:t>
      </w:r>
    </w:p>
    <w:p w:rsidR="007746B9" w:rsidRDefault="007746B9" w:rsidP="00974439">
      <w:pPr>
        <w:rPr>
          <w:rFonts w:ascii="Arial" w:hAnsi="Arial" w:cs="Arial"/>
          <w:sz w:val="18"/>
          <w:szCs w:val="22"/>
        </w:rPr>
      </w:pPr>
    </w:p>
    <w:p w:rsidR="009F7DA1" w:rsidRDefault="009F7DA1" w:rsidP="00974439">
      <w:pPr>
        <w:rPr>
          <w:rFonts w:ascii="Arial" w:hAnsi="Arial" w:cs="Arial"/>
          <w:sz w:val="18"/>
          <w:szCs w:val="22"/>
        </w:rPr>
      </w:pPr>
    </w:p>
    <w:p w:rsidR="009F7DA1" w:rsidRPr="00974439" w:rsidRDefault="009F7DA1" w:rsidP="00974439">
      <w:pPr>
        <w:rPr>
          <w:rFonts w:ascii="Arial" w:hAnsi="Arial" w:cs="Arial"/>
          <w:sz w:val="18"/>
          <w:szCs w:val="22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09506E" w:rsidRPr="00974439" w:rsidTr="004F1A23">
        <w:trPr>
          <w:trHeight w:val="693"/>
        </w:trPr>
        <w:tc>
          <w:tcPr>
            <w:tcW w:w="9720" w:type="dxa"/>
          </w:tcPr>
          <w:p w:rsidR="0009506E" w:rsidRPr="00974439" w:rsidRDefault="00E1638A" w:rsidP="004F1A23">
            <w:pPr>
              <w:rPr>
                <w:rFonts w:ascii="Arial" w:hAnsi="Arial" w:cs="Arial"/>
                <w:sz w:val="18"/>
                <w:szCs w:val="22"/>
              </w:rPr>
            </w:pPr>
            <w:r w:rsidRPr="00974439">
              <w:rPr>
                <w:rFonts w:ascii="Arial" w:hAnsi="Arial" w:cs="Arial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56FB45" wp14:editId="3AF237A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12065</wp:posOffset>
                      </wp:positionV>
                      <wp:extent cx="2587625" cy="389255"/>
                      <wp:effectExtent l="22225" t="21590" r="333375" b="27305"/>
                      <wp:wrapNone/>
                      <wp:docPr id="10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7625" cy="389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DB3E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506E" w:rsidRPr="00176099" w:rsidRDefault="007746B9" w:rsidP="0009506E">
                                  <w:pPr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 w:rsidRPr="00176099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>Professional Experiences</w:t>
                                  </w:r>
                                  <w:r w:rsidR="0009506E" w:rsidRPr="00176099">
                                    <w:rPr>
                                      <w:rFonts w:ascii="Lucida Sans" w:hAnsi="Lucida Sans"/>
                                      <w:b/>
                                      <w:color w:val="FFFFFF"/>
                                      <w:sz w:val="22"/>
                                    </w:rPr>
                                    <w:t xml:space="preserve">  </w:t>
                                  </w:r>
                                  <w:r w:rsidR="00E1638A" w:rsidRPr="00176099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6A42D488" wp14:editId="20E0671C">
                                        <wp:extent cx="90805" cy="82550"/>
                                        <wp:effectExtent l="0" t="0" r="444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5" cy="82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1638A" w:rsidRPr="00176099">
                                    <w:rPr>
                                      <w:rFonts w:ascii="Lucida Sans" w:hAnsi="Lucida Sans"/>
                                      <w:b/>
                                      <w:noProof/>
                                      <w:color w:val="FFFFFF"/>
                                      <w:sz w:val="22"/>
                                    </w:rPr>
                                    <w:drawing>
                                      <wp:inline distT="0" distB="0" distL="0" distR="0" wp14:anchorId="49ECC62C" wp14:editId="1B7B5BB4">
                                        <wp:extent cx="107315" cy="107315"/>
                                        <wp:effectExtent l="0" t="0" r="698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5" cy="107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9506E" w:rsidRPr="00B329E5" w:rsidRDefault="0009506E" w:rsidP="000950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0" o:spid="_x0000_s1029" style="position:absolute;margin-left:-7.25pt;margin-top:.95pt;width:203.7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0vhwIAAA8FAAAOAAAAZHJzL2Uyb0RvYy54bWysVNtu2zAMfR+wfxD03vqSOE2NOkXbNMOA&#10;XYp1w54VS461ypImKXG6rx9Fu2m67mlYAhikLoc8h6QuLvedIjvhvDS6otlpSonQteFSbyr67evq&#10;ZE6JD0xzpowWFX0Unl4u3r656G0pctMaxYUjAKJ92duKtiHYMkl83YqO+VNjhYbNxriOBXDdJuGO&#10;9YDeqSRP01nSG8etM7XwHlaXwyZdIH7TiDp8bhovAlEVhdwCfh1+1/GbLC5YuXHMtrIe02D/kEXH&#10;pIagB6glC4xsnXwF1cnaGW+acFqbLjFNI2uBHIBNlv7B5r5lViAXEMfbg0z+/8HWn3Z3jkgOtQN5&#10;NOugRlfbYDA0maFAvfUlnLu3dy5S9PaDqR880eamZXojrpwzfSsYh7SyKGjy4kJ0PFwl6/6j4QDP&#10;AB612jeui4CgAtljSR4PJRH7QGpYzIv52SwvKKlhbzI/z4sCQ7Dy6bZ1PrwTpiPRqKgzW82/QN0x&#10;BNt98AHrwkdyjP+gpOkUVHnHFMlms9nZiDgeTlj5hIl0jZJ8JZVCx23WN8oRuFrR6WqeXS/Hy/74&#10;mNKkj+lmaYppvNj0xxirPP7/hoFEsD2jtreaox2YVIMNaSodcxLY5iNPsw3C3be8Jx4EK1L4UfIA&#10;Qp7k02IyS2EcnQnfZWixwlHvV7zmy+vJbT7op2zLBrYDViwvtMBAAe1DRPSOksE2iJWPw+jLsF/v&#10;sdEmkW1cWRv+CH0B+WDx4RUBozXuFyU9TGRF/c8tc4IS9V5Db51n02kcYXSmxVkOjjveWR/vMF0D&#10;VEUDJYN5E4ax31onNy1EypChNrHdGxkis+esRgemDmmNL0Qc62MfTz2/Y4vfAAAA//8DAFBLAwQU&#10;AAYACAAAACEAN2plnd0AAAAIAQAADwAAAGRycy9kb3ducmV2LnhtbEyPMU/DMBCFdyT+g3VIbK3T&#10;pFQ0xKkQqAsDEi0DoxNfk4j4HGy3df89x0TH0/f07nvVJtlRnNCHwZGCxTwDgdQ6M1Cn4HO/nT2C&#10;CFGT0aMjVHDBAJv69qbSpXFn+sDTLnaCSyiUWkEf41RKGdoerQ5zNyExOzhvdeTTd9J4feZyO8o8&#10;y1bS6oH4Q68nfOmx/d4drYI8XVLYNj62yzR+7d8KfP05vCt1f5een0BETPE/DH/6rA41OzXuSCaI&#10;UcFssXzgKIM1CObFuuBtjYJVkYOsK3k9oP4FAAD//wMAUEsBAi0AFAAGAAgAAAAhALaDOJL+AAAA&#10;4QEAABMAAAAAAAAAAAAAAAAAAAAAAFtDb250ZW50X1R5cGVzXS54bWxQSwECLQAUAAYACAAAACEA&#10;OP0h/9YAAACUAQAACwAAAAAAAAAAAAAAAAAvAQAAX3JlbHMvLnJlbHNQSwECLQAUAAYACAAAACEA&#10;DDCNL4cCAAAPBQAADgAAAAAAAAAAAAAAAAAuAgAAZHJzL2Uyb0RvYy54bWxQSwECLQAUAAYACAAA&#10;ACEAN2plnd0AAAAIAQAADwAAAAAAAAAAAAAAAADhBAAAZHJzL2Rvd25yZXYueG1sUEsFBgAAAAAE&#10;AAQA8wAAAOsFAAAAAA==&#10;" fillcolor="#4f81bd" strokecolor="#f2f2f2" strokeweight="3pt">
                      <v:shadow on="t" type="perspective" color="#8db3e2" opacity=".5" origin=",.5" offset="0,0" matrix=",-56756f,,.5"/>
                      <v:textbox>
                        <w:txbxContent>
                          <w:p w:rsidR="0009506E" w:rsidRPr="00176099" w:rsidRDefault="007746B9" w:rsidP="0009506E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 w:rsidRPr="00176099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Professional Experiences</w:t>
                            </w:r>
                            <w:r w:rsidR="0009506E" w:rsidRPr="00176099"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 xml:space="preserve">  </w:t>
                            </w:r>
                            <w:r w:rsidR="00E1638A" w:rsidRPr="00176099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6A42D488" wp14:editId="20E0671C">
                                  <wp:extent cx="90805" cy="8255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1638A" w:rsidRPr="00176099"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49ECC62C" wp14:editId="1B7B5BB4">
                                  <wp:extent cx="107315" cy="107315"/>
                                  <wp:effectExtent l="0" t="0" r="698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06E" w:rsidRPr="00B329E5" w:rsidRDefault="0009506E" w:rsidP="0009506E"/>
                        </w:txbxContent>
                      </v:textbox>
                    </v:roundrect>
                  </w:pict>
                </mc:Fallback>
              </mc:AlternateContent>
            </w:r>
          </w:p>
          <w:p w:rsidR="0009506E" w:rsidRPr="00974439" w:rsidRDefault="0009506E" w:rsidP="004F1A23">
            <w:pPr>
              <w:rPr>
                <w:rFonts w:ascii="Arial" w:hAnsi="Arial" w:cs="Arial"/>
                <w:sz w:val="18"/>
                <w:szCs w:val="22"/>
              </w:rPr>
            </w:pPr>
          </w:p>
          <w:p w:rsidR="0009506E" w:rsidRPr="00974439" w:rsidRDefault="0009506E" w:rsidP="004F1A23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9F7DA1" w:rsidRDefault="009F7DA1" w:rsidP="00176099">
      <w:pPr>
        <w:jc w:val="both"/>
        <w:rPr>
          <w:rFonts w:ascii="Arial" w:hAnsi="Arial" w:cs="Arial"/>
          <w:b/>
          <w:sz w:val="18"/>
          <w:szCs w:val="18"/>
        </w:rPr>
      </w:pPr>
    </w:p>
    <w:p w:rsidR="009F7DA1" w:rsidRDefault="009F7DA1" w:rsidP="00176099">
      <w:pPr>
        <w:jc w:val="both"/>
        <w:rPr>
          <w:rFonts w:ascii="Arial" w:hAnsi="Arial" w:cs="Arial"/>
          <w:b/>
          <w:sz w:val="18"/>
          <w:szCs w:val="18"/>
        </w:rPr>
      </w:pPr>
    </w:p>
    <w:p w:rsidR="00176099" w:rsidRPr="00176099" w:rsidRDefault="00B75A92" w:rsidP="00176099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18"/>
        </w:rPr>
        <w:t xml:space="preserve">CUSTOMER </w:t>
      </w:r>
      <w:r w:rsidR="00001FA6">
        <w:rPr>
          <w:rFonts w:ascii="Arial" w:hAnsi="Arial" w:cs="Arial"/>
          <w:b/>
          <w:sz w:val="18"/>
          <w:szCs w:val="18"/>
        </w:rPr>
        <w:t>SERVICE</w:t>
      </w:r>
      <w:r w:rsidR="00341E95" w:rsidRPr="00341E95">
        <w:rPr>
          <w:rFonts w:ascii="Arial" w:hAnsi="Arial" w:cs="Arial"/>
          <w:b/>
          <w:sz w:val="18"/>
          <w:szCs w:val="18"/>
        </w:rPr>
        <w:t xml:space="preserve"> </w:t>
      </w:r>
      <w:r w:rsidR="000B506E">
        <w:rPr>
          <w:rFonts w:ascii="Arial" w:hAnsi="Arial" w:cs="Arial"/>
          <w:b/>
          <w:sz w:val="18"/>
          <w:szCs w:val="18"/>
        </w:rPr>
        <w:t xml:space="preserve">/ </w:t>
      </w:r>
      <w:r w:rsidR="00176099" w:rsidRPr="00341E95">
        <w:rPr>
          <w:rFonts w:ascii="Arial" w:hAnsi="Arial" w:cs="Arial"/>
          <w:b/>
          <w:sz w:val="18"/>
          <w:szCs w:val="18"/>
        </w:rPr>
        <w:t>CLERK</w:t>
      </w:r>
    </w:p>
    <w:p w:rsidR="00176099" w:rsidRPr="00176099" w:rsidRDefault="00176099" w:rsidP="00176099">
      <w:pPr>
        <w:jc w:val="both"/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PHARMACY DEPARTMENT</w:t>
      </w:r>
    </w:p>
    <w:p w:rsidR="00176099" w:rsidRPr="00176099" w:rsidRDefault="00176099" w:rsidP="00176099">
      <w:pPr>
        <w:jc w:val="both"/>
        <w:rPr>
          <w:rFonts w:ascii="Arial" w:hAnsi="Arial" w:cs="Arial"/>
          <w:b/>
          <w:sz w:val="18"/>
          <w:szCs w:val="22"/>
        </w:rPr>
      </w:pPr>
      <w:r w:rsidRPr="00341E95">
        <w:rPr>
          <w:rFonts w:ascii="Arial" w:hAnsi="Arial" w:cs="Arial"/>
          <w:b/>
          <w:sz w:val="18"/>
          <w:szCs w:val="18"/>
        </w:rPr>
        <w:t>PHILIPPINES</w:t>
      </w:r>
      <w:r w:rsidRPr="00176099">
        <w:rPr>
          <w:rFonts w:ascii="Arial" w:hAnsi="Arial" w:cs="Arial"/>
          <w:b/>
          <w:sz w:val="18"/>
          <w:szCs w:val="22"/>
        </w:rPr>
        <w:t xml:space="preserve"> CHILDREN’S MEDICAL CENTER</w:t>
      </w:r>
    </w:p>
    <w:p w:rsidR="00176099" w:rsidRPr="00176099" w:rsidRDefault="00176099" w:rsidP="00176099">
      <w:pPr>
        <w:jc w:val="both"/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QUEZON AVENUE, QUEZON CITY, PHILIPPINES</w:t>
      </w:r>
    </w:p>
    <w:p w:rsidR="00176099" w:rsidRPr="00176099" w:rsidRDefault="00176099" w:rsidP="00176099">
      <w:pPr>
        <w:jc w:val="both"/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MAY 2010-JUNE 2016</w:t>
      </w:r>
    </w:p>
    <w:p w:rsidR="00176099" w:rsidRDefault="00176099" w:rsidP="00176099">
      <w:pPr>
        <w:ind w:left="720"/>
        <w:jc w:val="both"/>
        <w:rPr>
          <w:rFonts w:ascii="Arial" w:hAnsi="Arial" w:cs="Arial"/>
          <w:b/>
          <w:sz w:val="14"/>
          <w:szCs w:val="22"/>
        </w:rPr>
      </w:pPr>
    </w:p>
    <w:p w:rsidR="009F7DA1" w:rsidRPr="00176099" w:rsidRDefault="009F7DA1" w:rsidP="00176099">
      <w:pPr>
        <w:ind w:left="720"/>
        <w:jc w:val="both"/>
        <w:rPr>
          <w:rFonts w:ascii="Arial" w:hAnsi="Arial" w:cs="Arial"/>
          <w:b/>
          <w:sz w:val="14"/>
          <w:szCs w:val="22"/>
        </w:rPr>
      </w:pPr>
    </w:p>
    <w:p w:rsidR="00176099" w:rsidRPr="00176099" w:rsidRDefault="00176099" w:rsidP="00176099">
      <w:pPr>
        <w:jc w:val="both"/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 xml:space="preserve">Duties and Responsibilities </w:t>
      </w:r>
    </w:p>
    <w:p w:rsidR="00176099" w:rsidRDefault="00882126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Work</w:t>
      </w:r>
      <w:r w:rsidR="00CA41FB">
        <w:rPr>
          <w:rFonts w:ascii="Arial" w:hAnsi="Arial" w:cs="Arial"/>
          <w:sz w:val="18"/>
          <w:szCs w:val="22"/>
        </w:rPr>
        <w:t>s</w:t>
      </w:r>
      <w:r>
        <w:rPr>
          <w:rFonts w:ascii="Arial" w:hAnsi="Arial" w:cs="Arial"/>
          <w:sz w:val="18"/>
          <w:szCs w:val="22"/>
        </w:rPr>
        <w:t xml:space="preserve"> directly with customers in person and on the phone.</w:t>
      </w:r>
    </w:p>
    <w:p w:rsidR="00FA250D" w:rsidRPr="00176099" w:rsidRDefault="00FA250D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Treats each customer in a courteous manner, greeting them and answering their quest</w:t>
      </w:r>
      <w:r w:rsidR="00FF7069">
        <w:rPr>
          <w:rFonts w:ascii="Arial" w:hAnsi="Arial" w:cs="Arial"/>
          <w:sz w:val="18"/>
          <w:szCs w:val="22"/>
        </w:rPr>
        <w:t>ions i</w:t>
      </w:r>
      <w:r>
        <w:rPr>
          <w:rFonts w:ascii="Arial" w:hAnsi="Arial" w:cs="Arial"/>
          <w:sz w:val="18"/>
          <w:szCs w:val="22"/>
        </w:rPr>
        <w:t>n a pleasant and efficient way.</w:t>
      </w:r>
    </w:p>
    <w:p w:rsidR="00176099" w:rsidRPr="00176099" w:rsidRDefault="00176099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Receives in-coming phone calls and directs them to the appropriate individual.</w:t>
      </w:r>
    </w:p>
    <w:p w:rsidR="00176099" w:rsidRPr="00176099" w:rsidRDefault="00176099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Establishes and maintains office and general files for the department</w:t>
      </w:r>
      <w:r w:rsidR="0008176C">
        <w:rPr>
          <w:rFonts w:ascii="Arial" w:hAnsi="Arial" w:cs="Arial"/>
          <w:sz w:val="18"/>
          <w:szCs w:val="22"/>
        </w:rPr>
        <w:t xml:space="preserve"> for future references</w:t>
      </w:r>
      <w:r w:rsidRPr="00176099">
        <w:rPr>
          <w:rFonts w:ascii="Arial" w:hAnsi="Arial" w:cs="Arial"/>
          <w:sz w:val="18"/>
          <w:szCs w:val="22"/>
        </w:rPr>
        <w:t>.</w:t>
      </w:r>
    </w:p>
    <w:p w:rsidR="00176099" w:rsidRPr="00882126" w:rsidRDefault="00176099" w:rsidP="00882126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Provides receptionist duties for visitors; may provide information or obtain requested information or refer to another department member as appropriate. Distributes mail as appropriate.</w:t>
      </w:r>
    </w:p>
    <w:p w:rsidR="00FA250D" w:rsidRPr="00FA250D" w:rsidRDefault="00FA250D" w:rsidP="00FA250D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Responsible for resolution of customer issues</w:t>
      </w:r>
      <w:r w:rsidR="00001FA6">
        <w:rPr>
          <w:rFonts w:ascii="Arial" w:hAnsi="Arial" w:cs="Arial"/>
          <w:sz w:val="18"/>
          <w:szCs w:val="22"/>
        </w:rPr>
        <w:t xml:space="preserve"> and complains and directs </w:t>
      </w:r>
      <w:r>
        <w:rPr>
          <w:rFonts w:ascii="Arial" w:hAnsi="Arial" w:cs="Arial"/>
          <w:sz w:val="18"/>
          <w:szCs w:val="22"/>
        </w:rPr>
        <w:t>it to the</w:t>
      </w:r>
      <w:r w:rsidR="00001FA6">
        <w:rPr>
          <w:rFonts w:ascii="Arial" w:hAnsi="Arial" w:cs="Arial"/>
          <w:sz w:val="18"/>
          <w:szCs w:val="22"/>
        </w:rPr>
        <w:t xml:space="preserve"> immediate manager when problems are serious in nature.</w:t>
      </w:r>
    </w:p>
    <w:p w:rsidR="009F7DA1" w:rsidRPr="00FA4257" w:rsidRDefault="00882126" w:rsidP="000737BE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Provide product or service information to assist customers in making a decision about a product to buy.</w:t>
      </w:r>
    </w:p>
    <w:p w:rsidR="00FA4257" w:rsidRDefault="00FA4257" w:rsidP="00FA425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Responsible for keeping over-the-counter stock in supply.</w:t>
      </w:r>
    </w:p>
    <w:p w:rsidR="00FA4257" w:rsidRDefault="00FA4257" w:rsidP="00FA425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Maintained the store’s inventory of medical supplies.</w:t>
      </w:r>
    </w:p>
    <w:p w:rsidR="009F7DA1" w:rsidRPr="00FA4257" w:rsidRDefault="00FA4257" w:rsidP="000737BE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Managed telephone inquiries and ensures proper processing of pharmacists.</w:t>
      </w:r>
    </w:p>
    <w:p w:rsidR="00FA4257" w:rsidRDefault="00FA4257" w:rsidP="00FA425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Entered patient information in the computer and updates the data for future references of pharmacists.</w:t>
      </w:r>
    </w:p>
    <w:p w:rsidR="00FA4257" w:rsidRPr="00EF3FDB" w:rsidRDefault="00FA4257" w:rsidP="00FA425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Entered goods received and sold in the computer system.</w:t>
      </w:r>
    </w:p>
    <w:p w:rsidR="00FA4257" w:rsidRDefault="00FA4257" w:rsidP="00FA425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Helped customers choose effective over-the-counter medicines.</w:t>
      </w:r>
    </w:p>
    <w:p w:rsidR="009F7DA1" w:rsidRPr="00FA4257" w:rsidRDefault="00FA4257" w:rsidP="000737BE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Notifies the pharmacists of any inventory that is low or near expiry.</w:t>
      </w:r>
    </w:p>
    <w:p w:rsidR="009F7DA1" w:rsidRDefault="009F7DA1" w:rsidP="000737BE">
      <w:pPr>
        <w:jc w:val="both"/>
        <w:rPr>
          <w:rFonts w:ascii="Arial" w:hAnsi="Arial" w:cs="Arial"/>
          <w:b/>
          <w:sz w:val="8"/>
          <w:szCs w:val="22"/>
        </w:rPr>
      </w:pPr>
    </w:p>
    <w:p w:rsidR="009F7DA1" w:rsidRDefault="009F7DA1" w:rsidP="000737BE">
      <w:pPr>
        <w:jc w:val="both"/>
        <w:rPr>
          <w:rFonts w:ascii="Arial" w:hAnsi="Arial" w:cs="Arial"/>
          <w:b/>
          <w:sz w:val="8"/>
          <w:szCs w:val="22"/>
        </w:rPr>
      </w:pPr>
    </w:p>
    <w:p w:rsidR="009F7DA1" w:rsidRDefault="009F7DA1" w:rsidP="000737BE">
      <w:pPr>
        <w:jc w:val="both"/>
        <w:rPr>
          <w:rFonts w:ascii="Arial" w:hAnsi="Arial" w:cs="Arial"/>
          <w:b/>
          <w:sz w:val="8"/>
          <w:szCs w:val="22"/>
        </w:rPr>
      </w:pPr>
    </w:p>
    <w:p w:rsidR="009F7DA1" w:rsidRDefault="009F7DA1" w:rsidP="000737BE">
      <w:pPr>
        <w:jc w:val="both"/>
        <w:rPr>
          <w:rFonts w:ascii="Arial" w:hAnsi="Arial" w:cs="Arial"/>
          <w:b/>
          <w:sz w:val="8"/>
          <w:szCs w:val="22"/>
        </w:rPr>
      </w:pPr>
    </w:p>
    <w:p w:rsidR="00176099" w:rsidRPr="007B0AB0" w:rsidRDefault="00066BD0" w:rsidP="00066BD0">
      <w:pPr>
        <w:tabs>
          <w:tab w:val="left" w:pos="5655"/>
        </w:tabs>
        <w:jc w:val="both"/>
        <w:rPr>
          <w:rFonts w:ascii="Arial" w:hAnsi="Arial" w:cs="Arial"/>
          <w:b/>
          <w:sz w:val="8"/>
          <w:szCs w:val="22"/>
        </w:rPr>
      </w:pPr>
      <w:r>
        <w:rPr>
          <w:rFonts w:ascii="Arial" w:hAnsi="Arial" w:cs="Arial"/>
          <w:b/>
          <w:sz w:val="8"/>
          <w:szCs w:val="22"/>
        </w:rPr>
        <w:tab/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PRODUCTION STAFF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CHUNGHWA PICTURE TUBES LTD.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TAIWAN, R.O.C.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MAY 2006- MAY 2009</w:t>
      </w:r>
    </w:p>
    <w:p w:rsidR="00176099" w:rsidRPr="00DE1C59" w:rsidRDefault="00176099" w:rsidP="00176099">
      <w:pPr>
        <w:rPr>
          <w:rFonts w:ascii="Arial" w:hAnsi="Arial" w:cs="Arial"/>
          <w:b/>
          <w:sz w:val="10"/>
          <w:szCs w:val="22"/>
        </w:rPr>
      </w:pP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 xml:space="preserve">Duties and Responsibilities </w:t>
      </w:r>
    </w:p>
    <w:p w:rsidR="00C61177" w:rsidRDefault="00C61177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Manage automated methods and temperatures for manufacturing products.</w:t>
      </w:r>
    </w:p>
    <w:p w:rsidR="00C61177" w:rsidRDefault="00C61177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Assess the quality of ready-made commodity and record accurate outcomes at specific times of production operations.</w:t>
      </w:r>
    </w:p>
    <w:p w:rsidR="00C61177" w:rsidRPr="00083D66" w:rsidRDefault="00083D66" w:rsidP="00083D66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Maintains safe and healthy work environment by following standards and procedures.</w:t>
      </w:r>
    </w:p>
    <w:p w:rsidR="00353573" w:rsidRPr="00ED2FA2" w:rsidRDefault="00353573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Execute and manage machine; carry out inspections.</w:t>
      </w:r>
    </w:p>
    <w:p w:rsidR="00C61177" w:rsidRPr="00176099" w:rsidRDefault="00675964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Documents inspection results by completing reports and logs.</w:t>
      </w:r>
    </w:p>
    <w:p w:rsidR="00176099" w:rsidRPr="00C61177" w:rsidRDefault="00675964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Updates job knowledge by participating in educational opportunities; reading technical publications.</w:t>
      </w:r>
    </w:p>
    <w:p w:rsidR="005622A6" w:rsidRDefault="005622A6" w:rsidP="00176099">
      <w:pPr>
        <w:jc w:val="both"/>
        <w:rPr>
          <w:rFonts w:ascii="Arial" w:hAnsi="Arial" w:cs="Arial"/>
          <w:sz w:val="18"/>
          <w:szCs w:val="22"/>
        </w:rPr>
      </w:pPr>
    </w:p>
    <w:p w:rsidR="009F7DA1" w:rsidRPr="00176099" w:rsidRDefault="009F7DA1" w:rsidP="00176099">
      <w:pPr>
        <w:jc w:val="both"/>
        <w:rPr>
          <w:rFonts w:ascii="Arial" w:hAnsi="Arial" w:cs="Arial"/>
          <w:sz w:val="18"/>
          <w:szCs w:val="22"/>
        </w:rPr>
      </w:pPr>
    </w:p>
    <w:p w:rsidR="005622A6" w:rsidRPr="00176099" w:rsidRDefault="005622A6" w:rsidP="00974439">
      <w:pPr>
        <w:rPr>
          <w:rFonts w:ascii="Arial" w:hAnsi="Arial" w:cs="Arial"/>
          <w:sz w:val="2"/>
          <w:szCs w:val="22"/>
        </w:rPr>
      </w:pPr>
    </w:p>
    <w:p w:rsidR="00176099" w:rsidRPr="00176099" w:rsidRDefault="00176099" w:rsidP="00176099">
      <w:pPr>
        <w:rPr>
          <w:rFonts w:ascii="Arial" w:hAnsi="Arial" w:cs="Arial"/>
          <w:b/>
          <w:sz w:val="2"/>
          <w:szCs w:val="22"/>
        </w:rPr>
      </w:pP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ACCOUNTING CLERK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BACOLOD TRIUMPH HARDWARE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BACOLOD CITY, PHILIPPINES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JANUARY 2005- JULY 2005</w:t>
      </w:r>
    </w:p>
    <w:p w:rsidR="00176099" w:rsidRPr="00DE1C59" w:rsidRDefault="00176099" w:rsidP="00176099">
      <w:pPr>
        <w:rPr>
          <w:rFonts w:ascii="Arial" w:hAnsi="Arial" w:cs="Arial"/>
          <w:sz w:val="10"/>
          <w:szCs w:val="22"/>
        </w:rPr>
      </w:pP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 xml:space="preserve">Duties and Responsibilities </w:t>
      </w:r>
    </w:p>
    <w:p w:rsidR="00176099" w:rsidRPr="00176099" w:rsidRDefault="00176099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Maintains accounting records by making copies; filing documents.</w:t>
      </w:r>
    </w:p>
    <w:p w:rsidR="00176099" w:rsidRPr="00176099" w:rsidRDefault="00176099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Reconciles bank statements by comparing statements with general ledger.</w:t>
      </w:r>
    </w:p>
    <w:p w:rsidR="00176099" w:rsidRPr="008D5DDE" w:rsidRDefault="00176099" w:rsidP="008D5DDE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Maintains accounting databases by entering data into the computer; processing backups.</w:t>
      </w:r>
    </w:p>
    <w:p w:rsidR="00176099" w:rsidRPr="00C61177" w:rsidRDefault="00176099" w:rsidP="00C61177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Protects organization's value by keeping information confidentia</w:t>
      </w:r>
      <w:r w:rsidR="00793BF1">
        <w:rPr>
          <w:rFonts w:ascii="Arial" w:hAnsi="Arial" w:cs="Arial"/>
          <w:sz w:val="18"/>
          <w:szCs w:val="22"/>
        </w:rPr>
        <w:t>l.</w:t>
      </w:r>
    </w:p>
    <w:p w:rsidR="005622A6" w:rsidRPr="00176099" w:rsidRDefault="00176099" w:rsidP="00176099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Accomplishes accounting and organization mission by completing related results as needed.</w:t>
      </w:r>
    </w:p>
    <w:p w:rsidR="00DE1C59" w:rsidRPr="00176099" w:rsidRDefault="00DE1C59" w:rsidP="00895BA9">
      <w:pPr>
        <w:jc w:val="both"/>
        <w:rPr>
          <w:rFonts w:ascii="Arial" w:hAnsi="Arial" w:cs="Arial"/>
          <w:sz w:val="18"/>
          <w:szCs w:val="22"/>
        </w:rPr>
      </w:pPr>
    </w:p>
    <w:p w:rsidR="00882126" w:rsidRPr="00176099" w:rsidRDefault="00882126" w:rsidP="00974439">
      <w:pPr>
        <w:rPr>
          <w:rFonts w:ascii="Arial" w:hAnsi="Arial" w:cs="Arial"/>
          <w:b/>
          <w:sz w:val="18"/>
          <w:szCs w:val="22"/>
        </w:rPr>
      </w:pPr>
    </w:p>
    <w:p w:rsidR="00176099" w:rsidRPr="00176099" w:rsidRDefault="0039479E" w:rsidP="00176099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OPERATION STAFF (Cashier/New Loan Teller/Appraiser Trainee)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RD PAWNSHOP INC.</w:t>
      </w:r>
    </w:p>
    <w:p w:rsidR="0017609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RIZAL ST. SILAY CITY, PHILIPPINES</w:t>
      </w:r>
    </w:p>
    <w:p w:rsidR="00176099" w:rsidRPr="009F7DA1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>JANUARY 2001- NOVEMBER 2004</w:t>
      </w:r>
    </w:p>
    <w:p w:rsidR="00176099" w:rsidRPr="00176099" w:rsidRDefault="00176099" w:rsidP="00176099">
      <w:pPr>
        <w:rPr>
          <w:rFonts w:ascii="Arial" w:hAnsi="Arial" w:cs="Arial"/>
          <w:sz w:val="16"/>
          <w:szCs w:val="22"/>
        </w:rPr>
      </w:pPr>
    </w:p>
    <w:p w:rsidR="00DE1C59" w:rsidRPr="00176099" w:rsidRDefault="00176099" w:rsidP="00176099">
      <w:pPr>
        <w:rPr>
          <w:rFonts w:ascii="Arial" w:hAnsi="Arial" w:cs="Arial"/>
          <w:b/>
          <w:sz w:val="18"/>
          <w:szCs w:val="22"/>
        </w:rPr>
      </w:pPr>
      <w:r w:rsidRPr="00176099">
        <w:rPr>
          <w:rFonts w:ascii="Arial" w:hAnsi="Arial" w:cs="Arial"/>
          <w:b/>
          <w:sz w:val="18"/>
          <w:szCs w:val="22"/>
        </w:rPr>
        <w:t xml:space="preserve">Duties and Responsibilities </w:t>
      </w:r>
    </w:p>
    <w:p w:rsidR="003B553B" w:rsidRPr="00176099" w:rsidRDefault="003B553B" w:rsidP="003B553B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Disburses cash to designated payee or its authorized representative.</w:t>
      </w:r>
    </w:p>
    <w:p w:rsidR="003B553B" w:rsidRPr="00176099" w:rsidRDefault="003B553B" w:rsidP="003B553B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>Receives cash payments for loans paid, counter sales and collection of accounts receivables.</w:t>
      </w:r>
    </w:p>
    <w:p w:rsidR="003B553B" w:rsidRDefault="003B553B" w:rsidP="003B553B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 w:rsidRPr="00176099">
        <w:rPr>
          <w:rFonts w:ascii="Arial" w:hAnsi="Arial" w:cs="Arial"/>
          <w:sz w:val="18"/>
          <w:szCs w:val="22"/>
        </w:rPr>
        <w:t xml:space="preserve">Appraises articles (ex. Jewelries, appliances </w:t>
      </w:r>
      <w:r>
        <w:rPr>
          <w:rFonts w:ascii="Arial" w:hAnsi="Arial" w:cs="Arial"/>
          <w:sz w:val="18"/>
          <w:szCs w:val="22"/>
        </w:rPr>
        <w:t>and watches) subject for pledge.</w:t>
      </w:r>
    </w:p>
    <w:p w:rsidR="003B553B" w:rsidRDefault="003B553B" w:rsidP="003B553B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Filling out necessary paper works for pawn items.</w:t>
      </w:r>
    </w:p>
    <w:p w:rsidR="003B553B" w:rsidRPr="00DE1C59" w:rsidRDefault="003B553B" w:rsidP="003B553B">
      <w:pPr>
        <w:numPr>
          <w:ilvl w:val="0"/>
          <w:numId w:val="43"/>
        </w:num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Responsible for preparing daily cash reports from the cash register.</w:t>
      </w:r>
    </w:p>
    <w:p w:rsidR="00DE1C59" w:rsidRDefault="00DE1C59" w:rsidP="00974439">
      <w:pPr>
        <w:jc w:val="both"/>
        <w:rPr>
          <w:rFonts w:ascii="Arial" w:hAnsi="Arial" w:cs="Arial"/>
          <w:sz w:val="18"/>
          <w:szCs w:val="22"/>
        </w:rPr>
      </w:pPr>
    </w:p>
    <w:p w:rsidR="009F7DA1" w:rsidRDefault="009F7DA1" w:rsidP="00974439">
      <w:pPr>
        <w:jc w:val="both"/>
        <w:rPr>
          <w:rFonts w:ascii="Arial" w:hAnsi="Arial" w:cs="Arial"/>
          <w:sz w:val="18"/>
          <w:szCs w:val="22"/>
        </w:rPr>
      </w:pPr>
    </w:p>
    <w:p w:rsidR="007B0AB0" w:rsidRDefault="007B0AB0" w:rsidP="00974439">
      <w:pPr>
        <w:jc w:val="both"/>
        <w:rPr>
          <w:rFonts w:ascii="Arial" w:hAnsi="Arial" w:cs="Arial"/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83506" wp14:editId="7E46D3D5">
                <wp:simplePos x="0" y="0"/>
                <wp:positionH relativeFrom="column">
                  <wp:posOffset>-48895</wp:posOffset>
                </wp:positionH>
                <wp:positionV relativeFrom="paragraph">
                  <wp:posOffset>78740</wp:posOffset>
                </wp:positionV>
                <wp:extent cx="2587625" cy="356870"/>
                <wp:effectExtent l="19050" t="19050" r="327025" b="241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356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8DB3E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0AB0" w:rsidRPr="00B329E5" w:rsidRDefault="007B0AB0" w:rsidP="007B0AB0">
                            <w:pP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FFFFFF"/>
                                <w:sz w:val="22"/>
                              </w:rPr>
                              <w:t>Educational Qualification</w:t>
                            </w: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407E863C" wp14:editId="50F08CC1">
                                  <wp:extent cx="90805" cy="82550"/>
                                  <wp:effectExtent l="0" t="0" r="444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Lucida Sans" w:hAnsi="Lucida Sans"/>
                                <w:b/>
                                <w:noProof/>
                                <w:color w:val="FFFFFF"/>
                                <w:sz w:val="22"/>
                              </w:rPr>
                              <w:drawing>
                                <wp:inline distT="0" distB="0" distL="0" distR="0" wp14:anchorId="3754A39A" wp14:editId="45151C78">
                                  <wp:extent cx="107315" cy="107315"/>
                                  <wp:effectExtent l="0" t="0" r="698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5" cy="107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left:0;text-align:left;margin-left:-3.85pt;margin-top:6.2pt;width:203.75pt;height:2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pDiAIAAA8FAAAOAAAAZHJzL2Uyb0RvYy54bWysVNtu2zAMfR+wfxD03vqS64w6Rds0w4Bu&#10;K5YNe1YsOdYqS5qkxOm+fhTtpum6p2EJIJCmdMTDQ+ri8tAqshfOS6NLmp2nlAhdGS71tqTfvq7O&#10;5pT4wDRnymhR0kfh6eXi7ZuLzhYiN41RXDgCINoXnS1pE4ItksRXjWiZPzdWaAjWxrUsgOu2CXes&#10;A/RWJXmaTpPOOG6dqYT38HXZB+kC8etaVOFzXXsRiCop5BZwdbhu4posLlixdcw2shrSYP+QRcuk&#10;hkuPUEsWGNk5+QqqlZUz3tThvDJtYupaVgI5AJss/YPNumFWIBcojrfHMvn/B1t92t87Ijlol1Oi&#10;WQsaXe2CwatJNooF6qwvYN/a3rtI0ds7Uz14os1Nw/RWXDlnukYwDmllcX/y4kB0PBwlm+6j4QDP&#10;AB5rdahdGwGhCuSAkjweJRGHQCr4mE/ms2k+oaSC2Ggync9Qs4QVT6et8+G9MC2JRkmd2Wn+BXTH&#10;K9j+zgfUhQ/kGP9BSd0qUHnPFMmm0+kMk2bFsBmwnzCRrlGSr6RS6Ljt5kY5AkdLOl7Ns+vlcNif&#10;blOadJDuPEtTTONF0J9irPL4/xsGEsH2jLW91RztwKTqbUhT6ZiTwDYfeJpdEG7d8I54KNgkhR8l&#10;D1DIs3w8GU1TGEdnwncZGlQ41vsVr/nyenSb9/VTtmE92x4rygst0FNA+3gjeifJYBtE5fsOCofN&#10;ARttHNnGrtgY/gh9Afmg+PCKgNEY94uSDiaypP7njjlBifqgobfeZeNxHGF0xpNZDo47jWxOI0xX&#10;AFXSQElv3oR+7HfWyW0DN2XIUJvY7rUMkdlzVoMDU4e0hhcijvWpj7ue37HFbwAAAP//AwBQSwME&#10;FAAGAAgAAAAhAEqDb53eAAAACAEAAA8AAABkcnMvZG93bnJldi54bWxMj8FOwzAQRO9I/IO1SNxa&#10;h7RK2xCnQqBeOCDRcuDoxNskIl4H223dv2c5wXFnRrNvqm2yozijD4MjBQ/zDARS68xAnYKPw262&#10;BhGiJqNHR6jgigG29e1NpUvjLvSO533sBJdQKLWCPsaplDK0PVod5m5CYu/ovNWRT99J4/WFy+0o&#10;8ywrpNUD8YdeT/jcY/u1P1kFebqmsGt8bJdp/Dy8LvDl+/im1P1denoEETHFvzD84jM61MzUuBOZ&#10;IEYFs9WKk6znSxDsLzYbntIoKNYFyLqS/wfUPwAAAP//AwBQSwECLQAUAAYACAAAACEAtoM4kv4A&#10;AADhAQAAEwAAAAAAAAAAAAAAAAAAAAAAW0NvbnRlbnRfVHlwZXNdLnhtbFBLAQItABQABgAIAAAA&#10;IQA4/SH/1gAAAJQBAAALAAAAAAAAAAAAAAAAAC8BAABfcmVscy8ucmVsc1BLAQItABQABgAIAAAA&#10;IQCtj9pDiAIAAA8FAAAOAAAAAAAAAAAAAAAAAC4CAABkcnMvZTJvRG9jLnhtbFBLAQItABQABgAI&#10;AAAAIQBKg2+d3gAAAAgBAAAPAAAAAAAAAAAAAAAAAOIEAABkcnMvZG93bnJldi54bWxQSwUGAAAA&#10;AAQABADzAAAA7QUAAAAA&#10;" fillcolor="#4f81bd" strokecolor="#f2f2f2" strokeweight="3pt">
                <v:shadow on="t" type="perspective" color="#8db3e2" opacity=".5" origin=",.5" offset="0,0" matrix=",-56756f,,.5"/>
                <v:textbox>
                  <w:txbxContent>
                    <w:p w:rsidR="007B0AB0" w:rsidRPr="00B329E5" w:rsidRDefault="007B0AB0" w:rsidP="007B0AB0">
                      <w:pP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FFFFFF"/>
                          <w:sz w:val="22"/>
                        </w:rPr>
                        <w:t>Educational Qualification</w:t>
                      </w:r>
                      <w:r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 wp14:anchorId="407E863C" wp14:editId="50F08CC1">
                            <wp:extent cx="90805" cy="82550"/>
                            <wp:effectExtent l="0" t="0" r="444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Lucida Sans" w:hAnsi="Lucida Sans"/>
                          <w:b/>
                          <w:noProof/>
                          <w:color w:val="FFFFFF"/>
                          <w:sz w:val="22"/>
                        </w:rPr>
                        <w:drawing>
                          <wp:inline distT="0" distB="0" distL="0" distR="0" wp14:anchorId="3754A39A" wp14:editId="45151C78">
                            <wp:extent cx="107315" cy="107315"/>
                            <wp:effectExtent l="0" t="0" r="698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315" cy="107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7B0AB0" w:rsidRDefault="007B0AB0" w:rsidP="00974439">
      <w:pPr>
        <w:jc w:val="both"/>
        <w:rPr>
          <w:rFonts w:ascii="Arial" w:hAnsi="Arial" w:cs="Arial"/>
          <w:sz w:val="18"/>
          <w:szCs w:val="22"/>
        </w:rPr>
      </w:pPr>
    </w:p>
    <w:p w:rsidR="00176099" w:rsidRPr="00A97EBE" w:rsidRDefault="00176099" w:rsidP="00176099">
      <w:pPr>
        <w:jc w:val="both"/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176099" w:rsidRPr="00A97EBE" w:rsidTr="00176099">
        <w:trPr>
          <w:trHeight w:val="135"/>
        </w:trPr>
        <w:tc>
          <w:tcPr>
            <w:tcW w:w="9720" w:type="dxa"/>
          </w:tcPr>
          <w:p w:rsidR="00176099" w:rsidRPr="00A97EBE" w:rsidRDefault="00176099" w:rsidP="00332196">
            <w:pPr>
              <w:rPr>
                <w:sz w:val="18"/>
                <w:szCs w:val="18"/>
              </w:rPr>
            </w:pPr>
          </w:p>
          <w:p w:rsidR="00176099" w:rsidRPr="00935F58" w:rsidRDefault="00176099" w:rsidP="00332196">
            <w:pPr>
              <w:rPr>
                <w:sz w:val="6"/>
                <w:szCs w:val="18"/>
              </w:rPr>
            </w:pPr>
          </w:p>
        </w:tc>
      </w:tr>
    </w:tbl>
    <w:p w:rsidR="00974439" w:rsidRPr="00176099" w:rsidRDefault="00974439" w:rsidP="00974439">
      <w:pPr>
        <w:jc w:val="both"/>
        <w:rPr>
          <w:rFonts w:ascii="Arial" w:hAnsi="Arial" w:cs="Arial"/>
          <w:sz w:val="10"/>
          <w:szCs w:val="22"/>
        </w:rPr>
      </w:pP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r w:rsidRPr="005622A6">
        <w:rPr>
          <w:rFonts w:ascii="Arial" w:hAnsi="Arial" w:cs="Arial"/>
          <w:b/>
          <w:sz w:val="18"/>
          <w:szCs w:val="22"/>
        </w:rPr>
        <w:t xml:space="preserve">Bachelor of Science in Computer Science 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proofErr w:type="spellStart"/>
      <w:r w:rsidRPr="005622A6">
        <w:rPr>
          <w:rFonts w:ascii="Arial" w:hAnsi="Arial" w:cs="Arial"/>
          <w:b/>
          <w:sz w:val="18"/>
          <w:szCs w:val="22"/>
        </w:rPr>
        <w:t>Colegio</w:t>
      </w:r>
      <w:proofErr w:type="spellEnd"/>
      <w:r w:rsidRPr="005622A6">
        <w:rPr>
          <w:rFonts w:ascii="Arial" w:hAnsi="Arial" w:cs="Arial"/>
          <w:b/>
          <w:sz w:val="18"/>
          <w:szCs w:val="22"/>
        </w:rPr>
        <w:t xml:space="preserve"> San Agustin, Bacolod City, Philippines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r w:rsidRPr="005622A6">
        <w:rPr>
          <w:rFonts w:ascii="Arial" w:hAnsi="Arial" w:cs="Arial"/>
          <w:b/>
          <w:sz w:val="18"/>
          <w:szCs w:val="22"/>
        </w:rPr>
        <w:t>June 1996- March 2000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r w:rsidRPr="005622A6">
        <w:rPr>
          <w:rFonts w:ascii="Arial" w:hAnsi="Arial" w:cs="Arial"/>
          <w:b/>
          <w:sz w:val="18"/>
          <w:szCs w:val="22"/>
        </w:rPr>
        <w:t>St. Joseph’s High School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proofErr w:type="spellStart"/>
      <w:r w:rsidRPr="005622A6">
        <w:rPr>
          <w:rFonts w:ascii="Arial" w:hAnsi="Arial" w:cs="Arial"/>
          <w:b/>
          <w:sz w:val="18"/>
          <w:szCs w:val="22"/>
        </w:rPr>
        <w:t>Villamonte</w:t>
      </w:r>
      <w:proofErr w:type="spellEnd"/>
      <w:r w:rsidRPr="005622A6">
        <w:rPr>
          <w:rFonts w:ascii="Arial" w:hAnsi="Arial" w:cs="Arial"/>
          <w:b/>
          <w:sz w:val="18"/>
          <w:szCs w:val="22"/>
        </w:rPr>
        <w:t>, Bacolod City, Philippines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r w:rsidRPr="005622A6">
        <w:rPr>
          <w:rFonts w:ascii="Arial" w:hAnsi="Arial" w:cs="Arial"/>
          <w:b/>
          <w:sz w:val="18"/>
          <w:szCs w:val="22"/>
        </w:rPr>
        <w:t>June 1992-March 1996</w:t>
      </w: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</w:p>
    <w:p w:rsidR="005622A6" w:rsidRPr="005622A6" w:rsidRDefault="005622A6" w:rsidP="005622A6">
      <w:pPr>
        <w:jc w:val="both"/>
        <w:rPr>
          <w:rFonts w:ascii="Arial" w:hAnsi="Arial" w:cs="Arial"/>
          <w:b/>
          <w:sz w:val="18"/>
          <w:szCs w:val="22"/>
        </w:rPr>
      </w:pPr>
      <w:proofErr w:type="spellStart"/>
      <w:r w:rsidRPr="005622A6">
        <w:rPr>
          <w:rFonts w:ascii="Arial" w:hAnsi="Arial" w:cs="Arial"/>
          <w:b/>
          <w:sz w:val="18"/>
          <w:szCs w:val="22"/>
        </w:rPr>
        <w:t>H.P.Co</w:t>
      </w:r>
      <w:proofErr w:type="spellEnd"/>
      <w:r w:rsidRPr="005622A6">
        <w:rPr>
          <w:rFonts w:ascii="Arial" w:hAnsi="Arial" w:cs="Arial"/>
          <w:b/>
          <w:sz w:val="18"/>
          <w:szCs w:val="22"/>
        </w:rPr>
        <w:t>. Elementary School</w:t>
      </w:r>
    </w:p>
    <w:p w:rsidR="005622A6" w:rsidRPr="005622A6" w:rsidRDefault="00C30BA8" w:rsidP="005622A6">
      <w:pPr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>Barangay Hawai</w:t>
      </w:r>
      <w:r w:rsidR="005622A6" w:rsidRPr="005622A6">
        <w:rPr>
          <w:rFonts w:ascii="Arial" w:hAnsi="Arial" w:cs="Arial"/>
          <w:b/>
          <w:sz w:val="18"/>
          <w:szCs w:val="22"/>
        </w:rPr>
        <w:t xml:space="preserve">ian </w:t>
      </w:r>
      <w:proofErr w:type="spellStart"/>
      <w:r w:rsidR="005622A6" w:rsidRPr="005622A6">
        <w:rPr>
          <w:rFonts w:ascii="Arial" w:hAnsi="Arial" w:cs="Arial"/>
          <w:b/>
          <w:sz w:val="18"/>
          <w:szCs w:val="22"/>
        </w:rPr>
        <w:t>Silay</w:t>
      </w:r>
      <w:proofErr w:type="spellEnd"/>
      <w:r w:rsidR="005622A6" w:rsidRPr="005622A6">
        <w:rPr>
          <w:rFonts w:ascii="Arial" w:hAnsi="Arial" w:cs="Arial"/>
          <w:b/>
          <w:sz w:val="18"/>
          <w:szCs w:val="22"/>
        </w:rPr>
        <w:t xml:space="preserve"> City, Philippines</w:t>
      </w:r>
    </w:p>
    <w:p w:rsidR="00974439" w:rsidRDefault="005622A6" w:rsidP="00974439">
      <w:pPr>
        <w:jc w:val="both"/>
        <w:rPr>
          <w:rFonts w:ascii="Arial" w:hAnsi="Arial" w:cs="Arial"/>
          <w:b/>
          <w:sz w:val="18"/>
          <w:szCs w:val="22"/>
        </w:rPr>
      </w:pPr>
      <w:r w:rsidRPr="005622A6">
        <w:rPr>
          <w:rFonts w:ascii="Arial" w:hAnsi="Arial" w:cs="Arial"/>
          <w:b/>
          <w:sz w:val="18"/>
          <w:szCs w:val="22"/>
        </w:rPr>
        <w:t>June 1986-March 1992</w:t>
      </w:r>
    </w:p>
    <w:p w:rsidR="00DE1C59" w:rsidRDefault="00DE1C59" w:rsidP="00974439">
      <w:pPr>
        <w:jc w:val="both"/>
        <w:rPr>
          <w:rFonts w:ascii="Arial" w:hAnsi="Arial" w:cs="Arial"/>
          <w:b/>
          <w:sz w:val="18"/>
          <w:szCs w:val="22"/>
        </w:rPr>
      </w:pPr>
    </w:p>
    <w:p w:rsidR="00935F58" w:rsidRPr="000C2DCA" w:rsidRDefault="00935F58" w:rsidP="004C17E2">
      <w:pPr>
        <w:rPr>
          <w:sz w:val="14"/>
          <w:szCs w:val="18"/>
        </w:rPr>
      </w:pPr>
    </w:p>
    <w:p w:rsidR="00176099" w:rsidRDefault="00176099" w:rsidP="005622A6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EF18AB" w:rsidRDefault="00EF18AB" w:rsidP="005622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p w:rsidR="00176099" w:rsidRPr="00EF18AB" w:rsidRDefault="00895BA9" w:rsidP="005622A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DD124" wp14:editId="18DD2A32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</wp:posOffset>
                </wp:positionV>
                <wp:extent cx="2400300" cy="333375"/>
                <wp:effectExtent l="76200" t="76200" r="95250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33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DF7" w:rsidRPr="006B5FCD" w:rsidRDefault="00997DF7" w:rsidP="00997DF7">
                            <w:pPr>
                              <w:jc w:val="center"/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6B5FCD">
                              <w:rPr>
                                <w:rFonts w:ascii="Lucida Sans" w:hAnsi="Lucida Sans"/>
                                <w:color w:val="FFFFFF" w:themeColor="background1"/>
                                <w:sz w:val="22"/>
                                <w:szCs w:val="22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8.25pt;margin-top:1.55pt;width:18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lkuAIAAAMGAAAOAAAAZHJzL2Uyb0RvYy54bWysVF9P2zAQf5+072D5fSQphW4VKapgTJMY&#10;IGDi2XXsJprj82y3Sffpd7bT0DHEw7Q8OHe+/z/f3dl53yqyFdY1oEtaHOWUCM2havS6pN8frz58&#10;pMR5piumQIuS7oSj54v37846MxcTqEFVwhJ0ot28MyWtvTfzLHO8Fi1zR2CERqEE2zKPrF1nlWUd&#10;em9VNsnz06wDWxkLXDiHt5dJSBfRv5SC+1spnfBElRRz8/G08VyFM1ucsfnaMlM3fEiD/UMWLWs0&#10;Bh1dXTLPyMY2f7lqG27BgfRHHNoMpGy4iDVgNUX+opqHmhkRa0FwnBlhcv/PLb/Z3lnSVCU9pUSz&#10;Fp/oHkFjeq0EOQ3wdMbNUevB3NmBc0iGWntp2/DHKkgfId2NkIreE46Xk2meH+eIPEfZMX6zk+A0&#10;e7Y21vkvAloSiJJajB6RZNtr55PqXiUEc6Ca6qpRKjKhTcSFsmTL8IEZ50L7Ygjwh6aIvYAeg9la&#10;QUcsC0Ufn2Byb7iKIua/QZVCFDM0GNqGKVOzdI1VplssLPZuSCqWGWJFJ/jmn6u1SHGLyWzUP0gt&#10;C2AneCPld0oEY6XvhcRXCoC+lW2CK2oHM4kwjYbFa4ZqRGvQDWYpodHwTXxSxNEiRgXtR+O20WBf&#10;i1z92L+TTPqI1kHNgfT9qo+tGVsm3Kyg2mG7Wkhz7Ay/arBrrpnzd8zi4GKj4TLyt3hIBL6kMFCU&#10;1GB/vXYf9HGeUEpJh4ugpO7nhllBifqqcdI+FdNp2ByRmZ7MJsjYQ8nqUKI37QVgKxa49gyPZND3&#10;ak9KC+0T7qxliIoipjnGLin3ds9c+LSgcOtxsVxGNdwWhvlr/WB4cB5wDlPx2D8xa4bR8Th0N7Bf&#10;Gmz+YoKSbrDUsNx4kE0cr2dchxfATZM6N23FsMoO+aj1vLsXvwEAAP//AwBQSwMEFAAGAAgAAAAh&#10;AM9Zm1nbAAAACAEAAA8AAABkcnMvZG93bnJldi54bWxMj0FPhDAUhO8m/ofmmXgxuwUJZIOUzYbE&#10;GI+iP6BLnxSlr4QWFv31Pk96nMxk5pvquLlRrDiHwZOCdJ+AQOq8GahX8Pb6uDuACFGT0aMnVPCF&#10;AY719VWlS+Mv9IJrG3vBJRRKrcDGOJVShs6i02HvJyT23v3sdGQ599LM+sLlbpT3SVJIpwfiBasn&#10;bCx2n+3iePc7PrdP2an7uDtkyWLnZqXQKHV7s50eQETc4l8YfvEZHWpmOvuFTBCjgl1a5BxVkKUg&#10;2M+KlPVZQZ4XIOtK/j9Q/wAAAP//AwBQSwECLQAUAAYACAAAACEAtoM4kv4AAADhAQAAEwAAAAAA&#10;AAAAAAAAAAAAAAAAW0NvbnRlbnRfVHlwZXNdLnhtbFBLAQItABQABgAIAAAAIQA4/SH/1gAAAJQB&#10;AAALAAAAAAAAAAAAAAAAAC8BAABfcmVscy8ucmVsc1BLAQItABQABgAIAAAAIQDvsJlkuAIAAAMG&#10;AAAOAAAAAAAAAAAAAAAAAC4CAABkcnMvZTJvRG9jLnhtbFBLAQItABQABgAIAAAAIQDPWZtZ2wAA&#10;AAgBAAAPAAAAAAAAAAAAAAAAABIFAABkcnMvZG93bnJldi54bWxQSwUGAAAAAAQABADzAAAAGgYA&#10;AAAA&#10;" fillcolor="#4f81bd [3204]" strokecolor="#4f81bd [3204]" strokeweight="2pt">
                <v:textbox>
                  <w:txbxContent>
                    <w:p w:rsidR="00997DF7" w:rsidRPr="006B5FCD" w:rsidRDefault="00997DF7" w:rsidP="00997DF7">
                      <w:pPr>
                        <w:jc w:val="center"/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6B5FCD">
                        <w:rPr>
                          <w:rFonts w:ascii="Lucida Sans" w:hAnsi="Lucida Sans"/>
                          <w:color w:val="FFFFFF" w:themeColor="background1"/>
                          <w:sz w:val="22"/>
                          <w:szCs w:val="22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EF18AB" w:rsidRDefault="00EF18AB" w:rsidP="005622A6">
      <w:pPr>
        <w:rPr>
          <w:rFonts w:ascii="Arial" w:hAnsi="Arial" w:cs="Arial"/>
          <w:b/>
        </w:rPr>
      </w:pPr>
    </w:p>
    <w:p w:rsidR="00EF18AB" w:rsidRPr="00997DF7" w:rsidRDefault="00EF18AB" w:rsidP="005622A6">
      <w:pPr>
        <w:rPr>
          <w:rFonts w:ascii="Arial" w:hAnsi="Arial" w:cs="Arial"/>
          <w:sz w:val="20"/>
          <w:szCs w:val="20"/>
        </w:rPr>
      </w:pPr>
    </w:p>
    <w:p w:rsidR="00E145F4" w:rsidRDefault="00EF18AB" w:rsidP="005622A6">
      <w:pPr>
        <w:rPr>
          <w:rFonts w:ascii="Arial" w:hAnsi="Arial" w:cs="Arial"/>
          <w:sz w:val="20"/>
          <w:szCs w:val="20"/>
        </w:rPr>
      </w:pPr>
      <w:r w:rsidRPr="00997DF7">
        <w:rPr>
          <w:rFonts w:ascii="Arial" w:hAnsi="Arial" w:cs="Arial"/>
          <w:sz w:val="20"/>
          <w:szCs w:val="20"/>
        </w:rPr>
        <w:t>Date of Birth</w:t>
      </w:r>
      <w:r w:rsidRPr="00997DF7">
        <w:rPr>
          <w:rFonts w:ascii="Arial" w:hAnsi="Arial" w:cs="Arial"/>
          <w:sz w:val="20"/>
          <w:szCs w:val="20"/>
        </w:rPr>
        <w:tab/>
        <w:t>:</w:t>
      </w:r>
      <w:r w:rsidRPr="00997DF7">
        <w:rPr>
          <w:rFonts w:ascii="Arial" w:hAnsi="Arial" w:cs="Arial"/>
          <w:sz w:val="20"/>
          <w:szCs w:val="20"/>
        </w:rPr>
        <w:tab/>
        <w:t>27 February 1980</w:t>
      </w:r>
    </w:p>
    <w:p w:rsidR="00EF18AB" w:rsidRPr="00997DF7" w:rsidRDefault="00E145F4" w:rsidP="00562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Gender</w:t>
      </w:r>
      <w:r w:rsidR="00EF18AB" w:rsidRPr="00997DF7">
        <w:rPr>
          <w:rFonts w:ascii="Arial" w:hAnsi="Arial" w:cs="Arial"/>
          <w:sz w:val="20"/>
          <w:szCs w:val="20"/>
        </w:rPr>
        <w:tab/>
      </w:r>
      <w:r w:rsidR="00EF18AB" w:rsidRPr="00997DF7">
        <w:rPr>
          <w:rFonts w:ascii="Arial" w:hAnsi="Arial" w:cs="Arial"/>
          <w:sz w:val="20"/>
          <w:szCs w:val="20"/>
        </w:rPr>
        <w:tab/>
        <w:t>:</w:t>
      </w:r>
      <w:r w:rsidR="00EF18AB" w:rsidRPr="00997DF7">
        <w:rPr>
          <w:rFonts w:ascii="Arial" w:hAnsi="Arial" w:cs="Arial"/>
          <w:sz w:val="20"/>
          <w:szCs w:val="20"/>
        </w:rPr>
        <w:tab/>
        <w:t>Female</w:t>
      </w:r>
    </w:p>
    <w:p w:rsidR="00EF18AB" w:rsidRDefault="00E145F4" w:rsidP="00562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Civil Status </w:t>
      </w:r>
      <w:r>
        <w:rPr>
          <w:rFonts w:ascii="Arial" w:hAnsi="Arial" w:cs="Arial"/>
          <w:sz w:val="20"/>
          <w:szCs w:val="20"/>
        </w:rPr>
        <w:tab/>
      </w:r>
      <w:r w:rsidR="006B5FCD">
        <w:rPr>
          <w:rFonts w:ascii="Arial" w:hAnsi="Arial" w:cs="Arial"/>
          <w:sz w:val="20"/>
          <w:szCs w:val="20"/>
        </w:rPr>
        <w:t>:</w:t>
      </w:r>
      <w:r w:rsidR="006B5FCD">
        <w:rPr>
          <w:rFonts w:ascii="Arial" w:hAnsi="Arial" w:cs="Arial"/>
          <w:sz w:val="20"/>
          <w:szCs w:val="20"/>
        </w:rPr>
        <w:tab/>
        <w:t>Married</w:t>
      </w:r>
    </w:p>
    <w:p w:rsidR="00895BA9" w:rsidRDefault="00895BA9" w:rsidP="00562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Filipino</w:t>
      </w:r>
    </w:p>
    <w:p w:rsidR="00956262" w:rsidRDefault="00956262" w:rsidP="00562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Religion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Christian</w:t>
      </w:r>
    </w:p>
    <w:p w:rsidR="00E145F4" w:rsidRPr="00997DF7" w:rsidRDefault="00E145F4" w:rsidP="005622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Visa Status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Visit Visa</w:t>
      </w:r>
    </w:p>
    <w:sectPr w:rsidR="00E145F4" w:rsidRPr="00997DF7" w:rsidSect="00055071">
      <w:footerReference w:type="default" r:id="rId15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90" w:rsidRPr="00154DBA" w:rsidRDefault="00CD3690" w:rsidP="00CD5BD3">
      <w:r>
        <w:separator/>
      </w:r>
    </w:p>
  </w:endnote>
  <w:endnote w:type="continuationSeparator" w:id="0">
    <w:p w:rsidR="00CD3690" w:rsidRPr="00154DBA" w:rsidRDefault="00CD3690" w:rsidP="00CD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FF1665">
      <w:rPr>
        <w:rFonts w:ascii="Calibri" w:hAnsi="Calibri"/>
        <w:b/>
        <w:bCs/>
        <w:noProof/>
        <w:sz w:val="18"/>
        <w:szCs w:val="18"/>
      </w:rPr>
      <w:t>1</w:t>
    </w:r>
    <w:r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Pr="00C10802">
      <w:rPr>
        <w:rFonts w:ascii="Calibri" w:hAnsi="Calibri"/>
        <w:b/>
        <w:bCs/>
        <w:sz w:val="18"/>
        <w:szCs w:val="18"/>
      </w:rPr>
      <w:fldChar w:fldCharType="separate"/>
    </w:r>
    <w:r w:rsidR="00FF1665">
      <w:rPr>
        <w:rFonts w:ascii="Calibri" w:hAnsi="Calibri"/>
        <w:b/>
        <w:bCs/>
        <w:noProof/>
        <w:sz w:val="18"/>
        <w:szCs w:val="18"/>
      </w:rPr>
      <w:t>2</w:t>
    </w:r>
    <w:r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90" w:rsidRPr="00154DBA" w:rsidRDefault="00CD3690" w:rsidP="00CD5BD3">
      <w:r>
        <w:separator/>
      </w:r>
    </w:p>
  </w:footnote>
  <w:footnote w:type="continuationSeparator" w:id="0">
    <w:p w:rsidR="00CD3690" w:rsidRPr="00154DBA" w:rsidRDefault="00CD3690" w:rsidP="00CD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4668A"/>
    <w:multiLevelType w:val="hybridMultilevel"/>
    <w:tmpl w:val="D3CCF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6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E1B1742"/>
    <w:multiLevelType w:val="hybridMultilevel"/>
    <w:tmpl w:val="D92E409A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2A885D26"/>
    <w:multiLevelType w:val="hybridMultilevel"/>
    <w:tmpl w:val="6AA6B926"/>
    <w:lvl w:ilvl="0" w:tplc="AA24B568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6A0195"/>
    <w:multiLevelType w:val="hybridMultilevel"/>
    <w:tmpl w:val="A0FC5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6422F"/>
    <w:multiLevelType w:val="hybridMultilevel"/>
    <w:tmpl w:val="01C2C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D94D7C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5C23715F"/>
    <w:multiLevelType w:val="multilevel"/>
    <w:tmpl w:val="479E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7520F5"/>
    <w:multiLevelType w:val="hybridMultilevel"/>
    <w:tmpl w:val="209075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5">
    <w:nsid w:val="68223E0A"/>
    <w:multiLevelType w:val="hybridMultilevel"/>
    <w:tmpl w:val="9A867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8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0">
    <w:nsid w:val="7A2F42A2"/>
    <w:multiLevelType w:val="hybridMultilevel"/>
    <w:tmpl w:val="1C82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10"/>
  </w:num>
  <w:num w:numId="4">
    <w:abstractNumId w:val="12"/>
  </w:num>
  <w:num w:numId="5">
    <w:abstractNumId w:val="1"/>
  </w:num>
  <w:num w:numId="6">
    <w:abstractNumId w:val="11"/>
  </w:num>
  <w:num w:numId="7">
    <w:abstractNumId w:val="37"/>
  </w:num>
  <w:num w:numId="8">
    <w:abstractNumId w:val="19"/>
  </w:num>
  <w:num w:numId="9">
    <w:abstractNumId w:val="5"/>
  </w:num>
  <w:num w:numId="10">
    <w:abstractNumId w:val="16"/>
  </w:num>
  <w:num w:numId="11">
    <w:abstractNumId w:val="24"/>
  </w:num>
  <w:num w:numId="12">
    <w:abstractNumId w:val="33"/>
  </w:num>
  <w:num w:numId="13">
    <w:abstractNumId w:val="30"/>
  </w:num>
  <w:num w:numId="14">
    <w:abstractNumId w:val="21"/>
  </w:num>
  <w:num w:numId="15">
    <w:abstractNumId w:val="13"/>
  </w:num>
  <w:num w:numId="16">
    <w:abstractNumId w:val="7"/>
  </w:num>
  <w:num w:numId="17">
    <w:abstractNumId w:val="39"/>
  </w:num>
  <w:num w:numId="18">
    <w:abstractNumId w:val="36"/>
  </w:num>
  <w:num w:numId="19">
    <w:abstractNumId w:val="34"/>
  </w:num>
  <w:num w:numId="20">
    <w:abstractNumId w:val="20"/>
  </w:num>
  <w:num w:numId="21">
    <w:abstractNumId w:val="26"/>
  </w:num>
  <w:num w:numId="22">
    <w:abstractNumId w:val="18"/>
  </w:num>
  <w:num w:numId="23">
    <w:abstractNumId w:val="29"/>
  </w:num>
  <w:num w:numId="24">
    <w:abstractNumId w:val="6"/>
  </w:num>
  <w:num w:numId="25">
    <w:abstractNumId w:val="23"/>
  </w:num>
  <w:num w:numId="26">
    <w:abstractNumId w:val="38"/>
  </w:num>
  <w:num w:numId="27">
    <w:abstractNumId w:val="15"/>
  </w:num>
  <w:num w:numId="28">
    <w:abstractNumId w:val="3"/>
  </w:num>
  <w:num w:numId="29">
    <w:abstractNumId w:val="0"/>
  </w:num>
  <w:num w:numId="30">
    <w:abstractNumId w:val="9"/>
  </w:num>
  <w:num w:numId="31">
    <w:abstractNumId w:val="2"/>
  </w:num>
  <w:num w:numId="32">
    <w:abstractNumId w:val="27"/>
  </w:num>
  <w:num w:numId="33">
    <w:abstractNumId w:val="40"/>
  </w:num>
  <w:num w:numId="34">
    <w:abstractNumId w:val="17"/>
  </w:num>
  <w:num w:numId="35">
    <w:abstractNumId w:val="41"/>
  </w:num>
  <w:num w:numId="36">
    <w:abstractNumId w:val="25"/>
  </w:num>
  <w:num w:numId="37">
    <w:abstractNumId w:val="35"/>
  </w:num>
  <w:num w:numId="38">
    <w:abstractNumId w:val="28"/>
  </w:num>
  <w:num w:numId="39">
    <w:abstractNumId w:val="8"/>
  </w:num>
  <w:num w:numId="40">
    <w:abstractNumId w:val="4"/>
  </w:num>
  <w:num w:numId="41">
    <w:abstractNumId w:val="31"/>
  </w:num>
  <w:num w:numId="42">
    <w:abstractNumId w:val="1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B"/>
    <w:rsid w:val="00001FA6"/>
    <w:rsid w:val="00002BCC"/>
    <w:rsid w:val="0000329E"/>
    <w:rsid w:val="00003DD1"/>
    <w:rsid w:val="00005530"/>
    <w:rsid w:val="0000659C"/>
    <w:rsid w:val="00007049"/>
    <w:rsid w:val="000114A6"/>
    <w:rsid w:val="000171DD"/>
    <w:rsid w:val="000308AA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669F4"/>
    <w:rsid w:val="00066BD0"/>
    <w:rsid w:val="000737BE"/>
    <w:rsid w:val="0008176C"/>
    <w:rsid w:val="00083D66"/>
    <w:rsid w:val="000844AC"/>
    <w:rsid w:val="000870E6"/>
    <w:rsid w:val="00092EF5"/>
    <w:rsid w:val="0009506E"/>
    <w:rsid w:val="00095E39"/>
    <w:rsid w:val="00097476"/>
    <w:rsid w:val="00097479"/>
    <w:rsid w:val="00097AB9"/>
    <w:rsid w:val="000A669E"/>
    <w:rsid w:val="000A7AD9"/>
    <w:rsid w:val="000B0BC4"/>
    <w:rsid w:val="000B1A01"/>
    <w:rsid w:val="000B4995"/>
    <w:rsid w:val="000B506E"/>
    <w:rsid w:val="000B7157"/>
    <w:rsid w:val="000C0865"/>
    <w:rsid w:val="000C2DCA"/>
    <w:rsid w:val="000C6C13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2827"/>
    <w:rsid w:val="00104B01"/>
    <w:rsid w:val="00105684"/>
    <w:rsid w:val="00106A7B"/>
    <w:rsid w:val="001075F6"/>
    <w:rsid w:val="001077C5"/>
    <w:rsid w:val="00107BE8"/>
    <w:rsid w:val="00112D18"/>
    <w:rsid w:val="00113572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37E5F"/>
    <w:rsid w:val="00140AAC"/>
    <w:rsid w:val="001449FA"/>
    <w:rsid w:val="001564D6"/>
    <w:rsid w:val="00157D4F"/>
    <w:rsid w:val="00160F76"/>
    <w:rsid w:val="0016104B"/>
    <w:rsid w:val="00161085"/>
    <w:rsid w:val="00161DD9"/>
    <w:rsid w:val="00166267"/>
    <w:rsid w:val="00166C4D"/>
    <w:rsid w:val="00176099"/>
    <w:rsid w:val="001808F5"/>
    <w:rsid w:val="00182F62"/>
    <w:rsid w:val="001909BE"/>
    <w:rsid w:val="001914E4"/>
    <w:rsid w:val="0019437D"/>
    <w:rsid w:val="00195BDA"/>
    <w:rsid w:val="00196DA8"/>
    <w:rsid w:val="001A0869"/>
    <w:rsid w:val="001A25F4"/>
    <w:rsid w:val="001A3803"/>
    <w:rsid w:val="001A78C8"/>
    <w:rsid w:val="001B6685"/>
    <w:rsid w:val="001B7A2B"/>
    <w:rsid w:val="001C2F58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5CD"/>
    <w:rsid w:val="0020370E"/>
    <w:rsid w:val="00211940"/>
    <w:rsid w:val="002155D4"/>
    <w:rsid w:val="00222FF2"/>
    <w:rsid w:val="00223388"/>
    <w:rsid w:val="00223999"/>
    <w:rsid w:val="002337F3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57580"/>
    <w:rsid w:val="002618A8"/>
    <w:rsid w:val="002627E9"/>
    <w:rsid w:val="002629A6"/>
    <w:rsid w:val="00264E5B"/>
    <w:rsid w:val="00266EF6"/>
    <w:rsid w:val="002744FC"/>
    <w:rsid w:val="00287279"/>
    <w:rsid w:val="00290198"/>
    <w:rsid w:val="002A15E4"/>
    <w:rsid w:val="002A1BEC"/>
    <w:rsid w:val="002B4881"/>
    <w:rsid w:val="002B588B"/>
    <w:rsid w:val="002B6613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2F652D"/>
    <w:rsid w:val="00301FFD"/>
    <w:rsid w:val="0030532C"/>
    <w:rsid w:val="00305D81"/>
    <w:rsid w:val="003127DD"/>
    <w:rsid w:val="003135DB"/>
    <w:rsid w:val="003221A9"/>
    <w:rsid w:val="0032369F"/>
    <w:rsid w:val="00323784"/>
    <w:rsid w:val="00330941"/>
    <w:rsid w:val="00330FDA"/>
    <w:rsid w:val="00332D98"/>
    <w:rsid w:val="00341E95"/>
    <w:rsid w:val="003500E9"/>
    <w:rsid w:val="00353573"/>
    <w:rsid w:val="003567B7"/>
    <w:rsid w:val="00356ED7"/>
    <w:rsid w:val="003765A6"/>
    <w:rsid w:val="00380257"/>
    <w:rsid w:val="00382FE2"/>
    <w:rsid w:val="0039181C"/>
    <w:rsid w:val="00393F96"/>
    <w:rsid w:val="0039479E"/>
    <w:rsid w:val="003963CE"/>
    <w:rsid w:val="00396D04"/>
    <w:rsid w:val="003A164A"/>
    <w:rsid w:val="003A181C"/>
    <w:rsid w:val="003A1F28"/>
    <w:rsid w:val="003A2EBB"/>
    <w:rsid w:val="003A30E5"/>
    <w:rsid w:val="003A6510"/>
    <w:rsid w:val="003B13A5"/>
    <w:rsid w:val="003B1AA2"/>
    <w:rsid w:val="003B2047"/>
    <w:rsid w:val="003B21F4"/>
    <w:rsid w:val="003B553B"/>
    <w:rsid w:val="003B643D"/>
    <w:rsid w:val="003D27B5"/>
    <w:rsid w:val="003D2A85"/>
    <w:rsid w:val="003D5F31"/>
    <w:rsid w:val="003D6E7B"/>
    <w:rsid w:val="003D7FCC"/>
    <w:rsid w:val="003E329C"/>
    <w:rsid w:val="003E380B"/>
    <w:rsid w:val="003E456F"/>
    <w:rsid w:val="003E6346"/>
    <w:rsid w:val="003E645D"/>
    <w:rsid w:val="00403B02"/>
    <w:rsid w:val="0041196A"/>
    <w:rsid w:val="00412898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673B2"/>
    <w:rsid w:val="00473835"/>
    <w:rsid w:val="00482FD0"/>
    <w:rsid w:val="00485D9D"/>
    <w:rsid w:val="00494AD1"/>
    <w:rsid w:val="004A36FF"/>
    <w:rsid w:val="004C1112"/>
    <w:rsid w:val="004C17E2"/>
    <w:rsid w:val="004C2A61"/>
    <w:rsid w:val="004C5077"/>
    <w:rsid w:val="004D0103"/>
    <w:rsid w:val="004E1137"/>
    <w:rsid w:val="004E51F4"/>
    <w:rsid w:val="004E785C"/>
    <w:rsid w:val="004F0101"/>
    <w:rsid w:val="005011A7"/>
    <w:rsid w:val="0050169F"/>
    <w:rsid w:val="00502301"/>
    <w:rsid w:val="00506263"/>
    <w:rsid w:val="00506DA8"/>
    <w:rsid w:val="00510C45"/>
    <w:rsid w:val="00512C05"/>
    <w:rsid w:val="005155B6"/>
    <w:rsid w:val="00526691"/>
    <w:rsid w:val="0053365F"/>
    <w:rsid w:val="00534C2B"/>
    <w:rsid w:val="005401CB"/>
    <w:rsid w:val="005420FD"/>
    <w:rsid w:val="00547F8E"/>
    <w:rsid w:val="00552B60"/>
    <w:rsid w:val="00554BD6"/>
    <w:rsid w:val="0055679A"/>
    <w:rsid w:val="00561F89"/>
    <w:rsid w:val="005622A6"/>
    <w:rsid w:val="0056633C"/>
    <w:rsid w:val="00570896"/>
    <w:rsid w:val="00572719"/>
    <w:rsid w:val="005804F7"/>
    <w:rsid w:val="00580987"/>
    <w:rsid w:val="00584368"/>
    <w:rsid w:val="00590F50"/>
    <w:rsid w:val="005A0E5D"/>
    <w:rsid w:val="005A1C65"/>
    <w:rsid w:val="005A52B8"/>
    <w:rsid w:val="005A5937"/>
    <w:rsid w:val="005A6C97"/>
    <w:rsid w:val="005C000F"/>
    <w:rsid w:val="005D28F5"/>
    <w:rsid w:val="005E2EA8"/>
    <w:rsid w:val="005E33EE"/>
    <w:rsid w:val="005E40DE"/>
    <w:rsid w:val="005E4EC5"/>
    <w:rsid w:val="005E5066"/>
    <w:rsid w:val="005E5A90"/>
    <w:rsid w:val="005E5E27"/>
    <w:rsid w:val="005E7F18"/>
    <w:rsid w:val="005F46CF"/>
    <w:rsid w:val="00603997"/>
    <w:rsid w:val="006044CC"/>
    <w:rsid w:val="006063C2"/>
    <w:rsid w:val="00606F46"/>
    <w:rsid w:val="0060753D"/>
    <w:rsid w:val="00613612"/>
    <w:rsid w:val="0061412E"/>
    <w:rsid w:val="006162A3"/>
    <w:rsid w:val="006162E2"/>
    <w:rsid w:val="00622940"/>
    <w:rsid w:val="00623804"/>
    <w:rsid w:val="00624605"/>
    <w:rsid w:val="00624F6D"/>
    <w:rsid w:val="00626CC4"/>
    <w:rsid w:val="00636A29"/>
    <w:rsid w:val="00641D6A"/>
    <w:rsid w:val="00643852"/>
    <w:rsid w:val="00650617"/>
    <w:rsid w:val="00650FFB"/>
    <w:rsid w:val="006526C9"/>
    <w:rsid w:val="006570BD"/>
    <w:rsid w:val="006603D8"/>
    <w:rsid w:val="00661110"/>
    <w:rsid w:val="00662C3F"/>
    <w:rsid w:val="00663791"/>
    <w:rsid w:val="00663F1D"/>
    <w:rsid w:val="006641FF"/>
    <w:rsid w:val="006645AF"/>
    <w:rsid w:val="00666E11"/>
    <w:rsid w:val="00675964"/>
    <w:rsid w:val="006759E0"/>
    <w:rsid w:val="006774A6"/>
    <w:rsid w:val="0068390E"/>
    <w:rsid w:val="0068419C"/>
    <w:rsid w:val="00684FC4"/>
    <w:rsid w:val="006942D0"/>
    <w:rsid w:val="00695D99"/>
    <w:rsid w:val="00696C90"/>
    <w:rsid w:val="00697150"/>
    <w:rsid w:val="006A5362"/>
    <w:rsid w:val="006A5C6B"/>
    <w:rsid w:val="006A7821"/>
    <w:rsid w:val="006B5FCD"/>
    <w:rsid w:val="006D0715"/>
    <w:rsid w:val="006D65ED"/>
    <w:rsid w:val="006D7982"/>
    <w:rsid w:val="006E6A47"/>
    <w:rsid w:val="006E6E8D"/>
    <w:rsid w:val="006F0725"/>
    <w:rsid w:val="006F0B40"/>
    <w:rsid w:val="006F1614"/>
    <w:rsid w:val="006F1BE5"/>
    <w:rsid w:val="00701A73"/>
    <w:rsid w:val="00703A71"/>
    <w:rsid w:val="00714802"/>
    <w:rsid w:val="00717742"/>
    <w:rsid w:val="00720B03"/>
    <w:rsid w:val="0072526B"/>
    <w:rsid w:val="0074359F"/>
    <w:rsid w:val="00744BC8"/>
    <w:rsid w:val="00745974"/>
    <w:rsid w:val="00745FC1"/>
    <w:rsid w:val="00750397"/>
    <w:rsid w:val="0075522F"/>
    <w:rsid w:val="00755E98"/>
    <w:rsid w:val="00755ED2"/>
    <w:rsid w:val="00763429"/>
    <w:rsid w:val="00765074"/>
    <w:rsid w:val="007674FE"/>
    <w:rsid w:val="00772BCF"/>
    <w:rsid w:val="00773FE0"/>
    <w:rsid w:val="007746B9"/>
    <w:rsid w:val="00783472"/>
    <w:rsid w:val="007865A3"/>
    <w:rsid w:val="00791B68"/>
    <w:rsid w:val="00793BF1"/>
    <w:rsid w:val="007943DB"/>
    <w:rsid w:val="007A4E45"/>
    <w:rsid w:val="007B0AB0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51A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366D2"/>
    <w:rsid w:val="00836818"/>
    <w:rsid w:val="00846BB5"/>
    <w:rsid w:val="00854F48"/>
    <w:rsid w:val="00855595"/>
    <w:rsid w:val="008559E8"/>
    <w:rsid w:val="0086002F"/>
    <w:rsid w:val="00860961"/>
    <w:rsid w:val="00863DFD"/>
    <w:rsid w:val="00866259"/>
    <w:rsid w:val="0087215F"/>
    <w:rsid w:val="00872633"/>
    <w:rsid w:val="00874B99"/>
    <w:rsid w:val="0087594F"/>
    <w:rsid w:val="00882126"/>
    <w:rsid w:val="00882723"/>
    <w:rsid w:val="00885788"/>
    <w:rsid w:val="0089136F"/>
    <w:rsid w:val="0089519B"/>
    <w:rsid w:val="00895BA9"/>
    <w:rsid w:val="0089631D"/>
    <w:rsid w:val="008A03C0"/>
    <w:rsid w:val="008A1F85"/>
    <w:rsid w:val="008A55D5"/>
    <w:rsid w:val="008A7F43"/>
    <w:rsid w:val="008C1567"/>
    <w:rsid w:val="008C74AF"/>
    <w:rsid w:val="008D230B"/>
    <w:rsid w:val="008D2985"/>
    <w:rsid w:val="008D4FC4"/>
    <w:rsid w:val="008D5DDE"/>
    <w:rsid w:val="008E0AB6"/>
    <w:rsid w:val="008E2631"/>
    <w:rsid w:val="008F7A71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35F58"/>
    <w:rsid w:val="009363B5"/>
    <w:rsid w:val="00940BDB"/>
    <w:rsid w:val="00941B66"/>
    <w:rsid w:val="00955CD8"/>
    <w:rsid w:val="00956262"/>
    <w:rsid w:val="00962970"/>
    <w:rsid w:val="00964C31"/>
    <w:rsid w:val="00966638"/>
    <w:rsid w:val="00974439"/>
    <w:rsid w:val="009755AA"/>
    <w:rsid w:val="00975739"/>
    <w:rsid w:val="0097729A"/>
    <w:rsid w:val="00977D5E"/>
    <w:rsid w:val="00995684"/>
    <w:rsid w:val="0099779C"/>
    <w:rsid w:val="00997DF7"/>
    <w:rsid w:val="009A1E3B"/>
    <w:rsid w:val="009A3A59"/>
    <w:rsid w:val="009A67BE"/>
    <w:rsid w:val="009B1A3D"/>
    <w:rsid w:val="009B6773"/>
    <w:rsid w:val="009C2E84"/>
    <w:rsid w:val="009C7618"/>
    <w:rsid w:val="009D00A3"/>
    <w:rsid w:val="009D4251"/>
    <w:rsid w:val="009E1164"/>
    <w:rsid w:val="009E5D66"/>
    <w:rsid w:val="009F5DE5"/>
    <w:rsid w:val="009F7613"/>
    <w:rsid w:val="009F7DA1"/>
    <w:rsid w:val="00A02443"/>
    <w:rsid w:val="00A02D41"/>
    <w:rsid w:val="00A11DC5"/>
    <w:rsid w:val="00A161E3"/>
    <w:rsid w:val="00A17CE5"/>
    <w:rsid w:val="00A23446"/>
    <w:rsid w:val="00A3757C"/>
    <w:rsid w:val="00A416F3"/>
    <w:rsid w:val="00A41CD0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4D6"/>
    <w:rsid w:val="00A97EBE"/>
    <w:rsid w:val="00AA02E6"/>
    <w:rsid w:val="00AB4D93"/>
    <w:rsid w:val="00AB7386"/>
    <w:rsid w:val="00AC278B"/>
    <w:rsid w:val="00AC60B4"/>
    <w:rsid w:val="00AC7167"/>
    <w:rsid w:val="00AD1D96"/>
    <w:rsid w:val="00AD254B"/>
    <w:rsid w:val="00AD27FC"/>
    <w:rsid w:val="00AD573D"/>
    <w:rsid w:val="00AE4F66"/>
    <w:rsid w:val="00AE54C9"/>
    <w:rsid w:val="00AE5F71"/>
    <w:rsid w:val="00AE75CB"/>
    <w:rsid w:val="00AF5D45"/>
    <w:rsid w:val="00B05DED"/>
    <w:rsid w:val="00B05EDF"/>
    <w:rsid w:val="00B12BFC"/>
    <w:rsid w:val="00B12EE5"/>
    <w:rsid w:val="00B204CC"/>
    <w:rsid w:val="00B24F32"/>
    <w:rsid w:val="00B329E5"/>
    <w:rsid w:val="00B32AE2"/>
    <w:rsid w:val="00B578E0"/>
    <w:rsid w:val="00B6197C"/>
    <w:rsid w:val="00B61D0B"/>
    <w:rsid w:val="00B70367"/>
    <w:rsid w:val="00B70601"/>
    <w:rsid w:val="00B75A92"/>
    <w:rsid w:val="00B827FB"/>
    <w:rsid w:val="00B868BE"/>
    <w:rsid w:val="00B9166D"/>
    <w:rsid w:val="00B91EB3"/>
    <w:rsid w:val="00B952E3"/>
    <w:rsid w:val="00B9709B"/>
    <w:rsid w:val="00BB4B35"/>
    <w:rsid w:val="00BB65A7"/>
    <w:rsid w:val="00BC14E1"/>
    <w:rsid w:val="00BC585A"/>
    <w:rsid w:val="00BC74DD"/>
    <w:rsid w:val="00BD10D5"/>
    <w:rsid w:val="00BD2987"/>
    <w:rsid w:val="00BD4B23"/>
    <w:rsid w:val="00BE197B"/>
    <w:rsid w:val="00BE1D7C"/>
    <w:rsid w:val="00BE75CD"/>
    <w:rsid w:val="00BF2F4C"/>
    <w:rsid w:val="00BF5B6B"/>
    <w:rsid w:val="00C0366E"/>
    <w:rsid w:val="00C10802"/>
    <w:rsid w:val="00C13A58"/>
    <w:rsid w:val="00C16872"/>
    <w:rsid w:val="00C20F03"/>
    <w:rsid w:val="00C24BF6"/>
    <w:rsid w:val="00C271C4"/>
    <w:rsid w:val="00C27A87"/>
    <w:rsid w:val="00C30844"/>
    <w:rsid w:val="00C30BA8"/>
    <w:rsid w:val="00C314A8"/>
    <w:rsid w:val="00C34A4A"/>
    <w:rsid w:val="00C436AB"/>
    <w:rsid w:val="00C56503"/>
    <w:rsid w:val="00C60476"/>
    <w:rsid w:val="00C61177"/>
    <w:rsid w:val="00C7080D"/>
    <w:rsid w:val="00C73FA8"/>
    <w:rsid w:val="00C75927"/>
    <w:rsid w:val="00C75CA9"/>
    <w:rsid w:val="00C765B6"/>
    <w:rsid w:val="00C84115"/>
    <w:rsid w:val="00C84C2D"/>
    <w:rsid w:val="00C85236"/>
    <w:rsid w:val="00C92458"/>
    <w:rsid w:val="00CA06D7"/>
    <w:rsid w:val="00CA37C0"/>
    <w:rsid w:val="00CA41FB"/>
    <w:rsid w:val="00CA5978"/>
    <w:rsid w:val="00CA61CE"/>
    <w:rsid w:val="00CB0224"/>
    <w:rsid w:val="00CB2040"/>
    <w:rsid w:val="00CB3B2D"/>
    <w:rsid w:val="00CC20A9"/>
    <w:rsid w:val="00CD3690"/>
    <w:rsid w:val="00CD5BD3"/>
    <w:rsid w:val="00CE008C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53A85"/>
    <w:rsid w:val="00D6486A"/>
    <w:rsid w:val="00D64E89"/>
    <w:rsid w:val="00D67FB5"/>
    <w:rsid w:val="00D7296A"/>
    <w:rsid w:val="00D72A33"/>
    <w:rsid w:val="00D72C77"/>
    <w:rsid w:val="00D72CF9"/>
    <w:rsid w:val="00D80122"/>
    <w:rsid w:val="00D806CC"/>
    <w:rsid w:val="00D841A2"/>
    <w:rsid w:val="00D844E8"/>
    <w:rsid w:val="00D92282"/>
    <w:rsid w:val="00D9477D"/>
    <w:rsid w:val="00D966FB"/>
    <w:rsid w:val="00DB3958"/>
    <w:rsid w:val="00DB453E"/>
    <w:rsid w:val="00DB7D52"/>
    <w:rsid w:val="00DC022F"/>
    <w:rsid w:val="00DC3BC6"/>
    <w:rsid w:val="00DC5506"/>
    <w:rsid w:val="00DC5957"/>
    <w:rsid w:val="00DC5D64"/>
    <w:rsid w:val="00DC6E74"/>
    <w:rsid w:val="00DD1B02"/>
    <w:rsid w:val="00DD5092"/>
    <w:rsid w:val="00DD73F1"/>
    <w:rsid w:val="00DE1C59"/>
    <w:rsid w:val="00DE7A73"/>
    <w:rsid w:val="00DF0802"/>
    <w:rsid w:val="00DF15EB"/>
    <w:rsid w:val="00DF1637"/>
    <w:rsid w:val="00DF41A2"/>
    <w:rsid w:val="00DF4DFB"/>
    <w:rsid w:val="00DF68B2"/>
    <w:rsid w:val="00E06068"/>
    <w:rsid w:val="00E07191"/>
    <w:rsid w:val="00E11460"/>
    <w:rsid w:val="00E145F4"/>
    <w:rsid w:val="00E1638A"/>
    <w:rsid w:val="00E16E0C"/>
    <w:rsid w:val="00E17990"/>
    <w:rsid w:val="00E262D5"/>
    <w:rsid w:val="00E3614D"/>
    <w:rsid w:val="00E36B6B"/>
    <w:rsid w:val="00E40E24"/>
    <w:rsid w:val="00E43E23"/>
    <w:rsid w:val="00E525AE"/>
    <w:rsid w:val="00E54942"/>
    <w:rsid w:val="00E57AB9"/>
    <w:rsid w:val="00E63E6A"/>
    <w:rsid w:val="00E64198"/>
    <w:rsid w:val="00E666D0"/>
    <w:rsid w:val="00E67706"/>
    <w:rsid w:val="00E801DF"/>
    <w:rsid w:val="00E82D68"/>
    <w:rsid w:val="00E8568C"/>
    <w:rsid w:val="00E90A3F"/>
    <w:rsid w:val="00E90DE4"/>
    <w:rsid w:val="00E917AD"/>
    <w:rsid w:val="00E92370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C6B7C"/>
    <w:rsid w:val="00ED0C4D"/>
    <w:rsid w:val="00ED281B"/>
    <w:rsid w:val="00ED5645"/>
    <w:rsid w:val="00ED5EA1"/>
    <w:rsid w:val="00ED7784"/>
    <w:rsid w:val="00EF18AB"/>
    <w:rsid w:val="00EF44BB"/>
    <w:rsid w:val="00F00F10"/>
    <w:rsid w:val="00F030E3"/>
    <w:rsid w:val="00F03B33"/>
    <w:rsid w:val="00F059D5"/>
    <w:rsid w:val="00F1529B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1F1A"/>
    <w:rsid w:val="00F54461"/>
    <w:rsid w:val="00F55A94"/>
    <w:rsid w:val="00F579C0"/>
    <w:rsid w:val="00F766EB"/>
    <w:rsid w:val="00F8203F"/>
    <w:rsid w:val="00F85054"/>
    <w:rsid w:val="00F85174"/>
    <w:rsid w:val="00F87A3D"/>
    <w:rsid w:val="00F87E49"/>
    <w:rsid w:val="00F91A34"/>
    <w:rsid w:val="00F9497A"/>
    <w:rsid w:val="00F97B86"/>
    <w:rsid w:val="00FA185D"/>
    <w:rsid w:val="00FA250D"/>
    <w:rsid w:val="00FA4257"/>
    <w:rsid w:val="00FA5B28"/>
    <w:rsid w:val="00FA5B2B"/>
    <w:rsid w:val="00FA6A88"/>
    <w:rsid w:val="00FB1D5A"/>
    <w:rsid w:val="00FB2FF3"/>
    <w:rsid w:val="00FD4E4F"/>
    <w:rsid w:val="00FE0058"/>
    <w:rsid w:val="00FE013B"/>
    <w:rsid w:val="00FE1032"/>
    <w:rsid w:val="00FE469C"/>
    <w:rsid w:val="00FF1654"/>
    <w:rsid w:val="00FF1665"/>
    <w:rsid w:val="00FF2795"/>
    <w:rsid w:val="00FF2D66"/>
    <w:rsid w:val="00FF37C5"/>
    <w:rsid w:val="00FF41C8"/>
    <w:rsid w:val="00FF70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2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8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82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ELIA.332219@2freemail.com" TargetMode="External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4CC8-6F93-4727-A9F2-0CBFA8F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784812338</cp:lastModifiedBy>
  <cp:revision>34</cp:revision>
  <cp:lastPrinted>2014-10-18T10:07:00Z</cp:lastPrinted>
  <dcterms:created xsi:type="dcterms:W3CDTF">2016-10-12T06:23:00Z</dcterms:created>
  <dcterms:modified xsi:type="dcterms:W3CDTF">2017-11-26T11:44:00Z</dcterms:modified>
  <cp:category>Managerial</cp:category>
</cp:coreProperties>
</file>