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9D" w:rsidRPr="00856215" w:rsidRDefault="00DF0984" w:rsidP="00672C9D">
      <w:pPr>
        <w:pStyle w:val="Footer"/>
        <w:tabs>
          <w:tab w:val="clear" w:pos="4320"/>
          <w:tab w:val="clear" w:pos="8640"/>
        </w:tabs>
        <w:ind w:left="2880" w:firstLine="720"/>
        <w:rPr>
          <w:b/>
          <w:bCs/>
          <w:i/>
          <w:spacing w:val="30"/>
          <w:sz w:val="28"/>
          <w:szCs w:val="28"/>
          <w:u w:val="single"/>
        </w:rPr>
      </w:pPr>
      <w:r>
        <w:rPr>
          <w:b/>
          <w:bCs/>
          <w:i/>
          <w:spacing w:val="30"/>
          <w:sz w:val="28"/>
          <w:szCs w:val="28"/>
        </w:rPr>
        <w:t xml:space="preserve">   </w:t>
      </w:r>
      <w:r w:rsidR="00813426" w:rsidRPr="00856215">
        <w:rPr>
          <w:b/>
          <w:bCs/>
          <w:i/>
          <w:spacing w:val="30"/>
          <w:sz w:val="28"/>
          <w:szCs w:val="28"/>
          <w:u w:val="single"/>
        </w:rPr>
        <w:t>Curriculum Vitae</w:t>
      </w:r>
      <w:r w:rsidR="00672C9D" w:rsidRPr="00856215">
        <w:rPr>
          <w:b/>
          <w:bCs/>
          <w:i/>
          <w:spacing w:val="30"/>
          <w:sz w:val="28"/>
          <w:szCs w:val="28"/>
          <w:u w:val="single"/>
        </w:rPr>
        <w:t xml:space="preserve">        </w:t>
      </w:r>
    </w:p>
    <w:p w:rsidR="00EE2362" w:rsidRDefault="00672C9D" w:rsidP="001C6F25">
      <w:pPr>
        <w:pStyle w:val="Footer"/>
        <w:tabs>
          <w:tab w:val="clear" w:pos="4320"/>
          <w:tab w:val="clear" w:pos="8640"/>
        </w:tabs>
        <w:rPr>
          <w:b/>
          <w:bCs/>
          <w:i/>
          <w:spacing w:val="30"/>
          <w:sz w:val="28"/>
          <w:szCs w:val="28"/>
        </w:rPr>
      </w:pPr>
      <w:r>
        <w:rPr>
          <w:b/>
          <w:bCs/>
          <w:i/>
          <w:spacing w:val="30"/>
          <w:sz w:val="28"/>
          <w:szCs w:val="28"/>
        </w:rPr>
        <w:tab/>
      </w:r>
      <w:r>
        <w:rPr>
          <w:b/>
          <w:bCs/>
          <w:i/>
          <w:spacing w:val="30"/>
          <w:sz w:val="28"/>
          <w:szCs w:val="28"/>
        </w:rPr>
        <w:tab/>
      </w:r>
      <w:r>
        <w:rPr>
          <w:b/>
          <w:bCs/>
          <w:i/>
          <w:spacing w:val="30"/>
          <w:sz w:val="28"/>
          <w:szCs w:val="28"/>
        </w:rPr>
        <w:tab/>
      </w:r>
      <w:r>
        <w:rPr>
          <w:b/>
          <w:bCs/>
          <w:i/>
          <w:spacing w:val="30"/>
          <w:sz w:val="28"/>
          <w:szCs w:val="28"/>
        </w:rPr>
        <w:tab/>
      </w:r>
      <w:r>
        <w:rPr>
          <w:b/>
          <w:bCs/>
          <w:i/>
          <w:spacing w:val="30"/>
          <w:sz w:val="28"/>
          <w:szCs w:val="28"/>
        </w:rPr>
        <w:tab/>
      </w:r>
      <w:r>
        <w:rPr>
          <w:b/>
          <w:bCs/>
          <w:i/>
          <w:spacing w:val="30"/>
          <w:sz w:val="28"/>
          <w:szCs w:val="28"/>
        </w:rPr>
        <w:tab/>
      </w:r>
      <w:r>
        <w:rPr>
          <w:b/>
          <w:bCs/>
          <w:i/>
          <w:spacing w:val="30"/>
          <w:sz w:val="28"/>
          <w:szCs w:val="28"/>
        </w:rPr>
        <w:tab/>
      </w:r>
      <w:r>
        <w:rPr>
          <w:b/>
          <w:bCs/>
          <w:i/>
          <w:spacing w:val="30"/>
          <w:sz w:val="28"/>
          <w:szCs w:val="28"/>
        </w:rPr>
        <w:tab/>
      </w:r>
      <w:r>
        <w:rPr>
          <w:b/>
          <w:bCs/>
          <w:i/>
          <w:spacing w:val="30"/>
          <w:sz w:val="28"/>
          <w:szCs w:val="28"/>
        </w:rPr>
        <w:tab/>
      </w:r>
      <w:r w:rsidR="00E34B50">
        <w:rPr>
          <w:b/>
          <w:bCs/>
          <w:i/>
          <w:spacing w:val="30"/>
          <w:sz w:val="28"/>
          <w:szCs w:val="28"/>
        </w:rPr>
        <w:t xml:space="preserve">       </w:t>
      </w:r>
      <w:r w:rsidR="00DF0984">
        <w:rPr>
          <w:b/>
          <w:bCs/>
          <w:i/>
          <w:spacing w:val="30"/>
          <w:sz w:val="28"/>
          <w:szCs w:val="28"/>
        </w:rPr>
        <w:tab/>
      </w:r>
      <w:r w:rsidR="003557EC">
        <w:rPr>
          <w:b/>
          <w:i/>
          <w:noProof/>
          <w:sz w:val="28"/>
          <w:szCs w:val="28"/>
        </w:rPr>
        <w:drawing>
          <wp:inline distT="0" distB="0" distL="0" distR="0">
            <wp:extent cx="1238250" cy="1600200"/>
            <wp:effectExtent l="19050" t="0" r="0" b="0"/>
            <wp:docPr id="3" name="Picture 3" descr="D:\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83" w:rsidRPr="00640483" w:rsidRDefault="00640483" w:rsidP="001C6F25">
      <w:pPr>
        <w:pStyle w:val="Footer"/>
        <w:tabs>
          <w:tab w:val="clear" w:pos="4320"/>
          <w:tab w:val="clear" w:pos="8640"/>
        </w:tabs>
        <w:rPr>
          <w:b/>
          <w:bCs/>
          <w:i/>
          <w:spacing w:val="30"/>
          <w:sz w:val="28"/>
          <w:szCs w:val="28"/>
        </w:rPr>
      </w:pPr>
    </w:p>
    <w:p w:rsidR="009C2451" w:rsidRPr="00A36852" w:rsidRDefault="009C2451" w:rsidP="001C6F25">
      <w:pPr>
        <w:pStyle w:val="Footer"/>
        <w:tabs>
          <w:tab w:val="clear" w:pos="4320"/>
          <w:tab w:val="clear" w:pos="8640"/>
        </w:tabs>
        <w:ind w:left="2880" w:firstLine="720"/>
        <w:rPr>
          <w:i/>
          <w:sz w:val="32"/>
          <w:szCs w:val="32"/>
        </w:rPr>
      </w:pPr>
      <w:r w:rsidRPr="00A36852">
        <w:rPr>
          <w:b/>
          <w:bCs/>
          <w:i/>
          <w:spacing w:val="30"/>
          <w:sz w:val="32"/>
          <w:szCs w:val="32"/>
        </w:rPr>
        <w:tab/>
      </w:r>
      <w:r w:rsidRPr="00A36852">
        <w:rPr>
          <w:b/>
          <w:bCs/>
          <w:i/>
          <w:spacing w:val="30"/>
          <w:sz w:val="32"/>
          <w:szCs w:val="32"/>
        </w:rPr>
        <w:tab/>
      </w:r>
      <w:r w:rsidRPr="00A36852">
        <w:rPr>
          <w:b/>
          <w:bCs/>
          <w:i/>
          <w:spacing w:val="30"/>
          <w:sz w:val="32"/>
          <w:szCs w:val="32"/>
        </w:rPr>
        <w:tab/>
      </w:r>
      <w:r w:rsidR="00BC2E17" w:rsidRPr="00A36852">
        <w:rPr>
          <w:b/>
          <w:bCs/>
          <w:i/>
          <w:spacing w:val="30"/>
          <w:sz w:val="32"/>
          <w:szCs w:val="32"/>
        </w:rPr>
        <w:tab/>
      </w:r>
      <w:r w:rsidR="00BC2E17" w:rsidRPr="00A36852">
        <w:rPr>
          <w:b/>
          <w:bCs/>
          <w:i/>
          <w:spacing w:val="30"/>
          <w:sz w:val="32"/>
          <w:szCs w:val="32"/>
        </w:rPr>
        <w:tab/>
      </w:r>
    </w:p>
    <w:p w:rsidR="00404D99" w:rsidRDefault="00BB5E39" w:rsidP="006637FA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Shemeer</w:t>
      </w:r>
      <w:proofErr w:type="spellEnd"/>
    </w:p>
    <w:p w:rsidR="00760518" w:rsidRDefault="00404D99" w:rsidP="006637FA">
      <w:pPr>
        <w:rPr>
          <w:b/>
          <w:i/>
          <w:sz w:val="28"/>
          <w:szCs w:val="28"/>
        </w:rPr>
      </w:pPr>
      <w:hyperlink r:id="rId9" w:history="1">
        <w:r w:rsidRPr="00FD4AF3">
          <w:rPr>
            <w:rStyle w:val="Hyperlink"/>
            <w:b/>
            <w:i/>
            <w:sz w:val="28"/>
            <w:szCs w:val="28"/>
          </w:rPr>
          <w:t>Shemeer.332323@2freemail.com</w:t>
        </w:r>
      </w:hyperlink>
      <w:r>
        <w:rPr>
          <w:b/>
          <w:i/>
          <w:sz w:val="28"/>
          <w:szCs w:val="28"/>
        </w:rPr>
        <w:t xml:space="preserve"> </w:t>
      </w:r>
      <w:r w:rsidR="00760518">
        <w:rPr>
          <w:b/>
          <w:i/>
          <w:sz w:val="28"/>
          <w:szCs w:val="28"/>
        </w:rPr>
        <w:tab/>
      </w:r>
      <w:r w:rsidR="00760518">
        <w:rPr>
          <w:b/>
          <w:i/>
          <w:sz w:val="28"/>
          <w:szCs w:val="28"/>
        </w:rPr>
        <w:tab/>
      </w:r>
      <w:r w:rsidR="00760518">
        <w:rPr>
          <w:b/>
          <w:i/>
          <w:sz w:val="28"/>
          <w:szCs w:val="28"/>
        </w:rPr>
        <w:tab/>
      </w:r>
      <w:r w:rsidR="00760518">
        <w:rPr>
          <w:b/>
          <w:i/>
          <w:sz w:val="28"/>
          <w:szCs w:val="28"/>
        </w:rPr>
        <w:tab/>
      </w:r>
    </w:p>
    <w:p w:rsidR="00813426" w:rsidRPr="006637FA" w:rsidRDefault="00F3262C" w:rsidP="006637FA">
      <w:pPr>
        <w:rPr>
          <w:b/>
          <w:i/>
          <w:spacing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13426" w:rsidRPr="00A36852" w:rsidRDefault="00813426" w:rsidP="001C6F25">
      <w:pPr>
        <w:shd w:val="pct50" w:color="auto" w:fill="auto"/>
        <w:rPr>
          <w:i/>
        </w:rPr>
      </w:pPr>
    </w:p>
    <w:p w:rsidR="000E48C9" w:rsidRDefault="000E48C9" w:rsidP="001C6F25">
      <w:pPr>
        <w:pStyle w:val="Footer"/>
        <w:tabs>
          <w:tab w:val="clear" w:pos="4320"/>
          <w:tab w:val="clear" w:pos="8640"/>
        </w:tabs>
        <w:jc w:val="both"/>
        <w:rPr>
          <w:b/>
          <w:i/>
          <w:spacing w:val="20"/>
          <w:sz w:val="26"/>
          <w:szCs w:val="26"/>
          <w:u w:val="single"/>
        </w:rPr>
      </w:pPr>
    </w:p>
    <w:p w:rsidR="00F15347" w:rsidRPr="00A36852" w:rsidRDefault="00F15347" w:rsidP="001C6F25">
      <w:pPr>
        <w:pStyle w:val="Footer"/>
        <w:tabs>
          <w:tab w:val="clear" w:pos="4320"/>
          <w:tab w:val="clear" w:pos="8640"/>
        </w:tabs>
        <w:jc w:val="both"/>
        <w:rPr>
          <w:b/>
          <w:i/>
          <w:spacing w:val="20"/>
          <w:sz w:val="26"/>
          <w:szCs w:val="26"/>
          <w:u w:val="single"/>
        </w:rPr>
      </w:pPr>
      <w:r w:rsidRPr="00A36852">
        <w:rPr>
          <w:b/>
          <w:i/>
          <w:spacing w:val="20"/>
          <w:sz w:val="26"/>
          <w:szCs w:val="26"/>
          <w:u w:val="single"/>
        </w:rPr>
        <w:t xml:space="preserve">Summary </w:t>
      </w:r>
    </w:p>
    <w:p w:rsidR="00F15347" w:rsidRPr="00775CEA" w:rsidRDefault="004B5FF3" w:rsidP="001C6F25">
      <w:pPr>
        <w:pStyle w:val="Footer"/>
        <w:tabs>
          <w:tab w:val="clear" w:pos="4320"/>
          <w:tab w:val="clear" w:pos="8640"/>
        </w:tabs>
        <w:jc w:val="both"/>
        <w:rPr>
          <w:i/>
          <w:spacing w:val="20"/>
        </w:rPr>
      </w:pPr>
      <w:r w:rsidRPr="00A36852">
        <w:rPr>
          <w:i/>
          <w:spacing w:val="20"/>
        </w:rPr>
        <w:t xml:space="preserve">Successful, profit-driven management professional qualified by </w:t>
      </w:r>
      <w:r w:rsidR="00BB5E39">
        <w:rPr>
          <w:i/>
          <w:spacing w:val="20"/>
        </w:rPr>
        <w:t>more than 11</w:t>
      </w:r>
      <w:r w:rsidR="00971755">
        <w:rPr>
          <w:i/>
          <w:spacing w:val="20"/>
          <w:lang w:val="en-GB"/>
        </w:rPr>
        <w:t xml:space="preserve"> </w:t>
      </w:r>
      <w:r w:rsidRPr="00A36852">
        <w:rPr>
          <w:i/>
          <w:spacing w:val="20"/>
        </w:rPr>
        <w:t xml:space="preserve">years </w:t>
      </w:r>
      <w:r w:rsidR="004D7C2B">
        <w:rPr>
          <w:i/>
          <w:spacing w:val="20"/>
          <w:lang w:val="en-GB"/>
        </w:rPr>
        <w:t xml:space="preserve">work </w:t>
      </w:r>
      <w:r w:rsidRPr="00A36852">
        <w:rPr>
          <w:i/>
          <w:spacing w:val="20"/>
        </w:rPr>
        <w:t xml:space="preserve">experience in </w:t>
      </w:r>
      <w:r w:rsidR="00971755">
        <w:rPr>
          <w:i/>
          <w:spacing w:val="20"/>
        </w:rPr>
        <w:t xml:space="preserve">FMCG </w:t>
      </w:r>
      <w:r w:rsidR="008F5206" w:rsidRPr="00A36852">
        <w:rPr>
          <w:i/>
          <w:spacing w:val="20"/>
        </w:rPr>
        <w:t xml:space="preserve">Territory </w:t>
      </w:r>
      <w:r w:rsidRPr="00A36852">
        <w:rPr>
          <w:i/>
          <w:spacing w:val="20"/>
        </w:rPr>
        <w:t>Sales Development</w:t>
      </w:r>
      <w:r w:rsidR="00775CEA">
        <w:rPr>
          <w:i/>
          <w:spacing w:val="20"/>
        </w:rPr>
        <w:t xml:space="preserve"> </w:t>
      </w:r>
      <w:r w:rsidR="004D7C2B">
        <w:rPr>
          <w:i/>
          <w:spacing w:val="20"/>
          <w:lang w:val="en-GB"/>
        </w:rPr>
        <w:t xml:space="preserve">and Customer Service. </w:t>
      </w:r>
      <w:r w:rsidR="00F15347" w:rsidRPr="00A36852">
        <w:rPr>
          <w:i/>
          <w:spacing w:val="20"/>
        </w:rPr>
        <w:t xml:space="preserve">Team player with a proven track record of superior performance in sales productivity, account </w:t>
      </w:r>
      <w:r w:rsidR="00EA1136" w:rsidRPr="00A36852">
        <w:rPr>
          <w:i/>
          <w:spacing w:val="20"/>
        </w:rPr>
        <w:t xml:space="preserve">penetration, </w:t>
      </w:r>
      <w:r w:rsidR="00F15347" w:rsidRPr="00A36852">
        <w:rPr>
          <w:i/>
          <w:spacing w:val="20"/>
        </w:rPr>
        <w:t xml:space="preserve">development and retention, </w:t>
      </w:r>
      <w:r w:rsidR="00971755">
        <w:rPr>
          <w:i/>
          <w:spacing w:val="20"/>
        </w:rPr>
        <w:t xml:space="preserve">and </w:t>
      </w:r>
      <w:r w:rsidR="00F15347" w:rsidRPr="00A36852">
        <w:rPr>
          <w:i/>
          <w:spacing w:val="20"/>
        </w:rPr>
        <w:t>customer relationship management.</w:t>
      </w:r>
      <w:r w:rsidR="00775CEA">
        <w:rPr>
          <w:i/>
          <w:spacing w:val="20"/>
        </w:rPr>
        <w:t xml:space="preserve"> E</w:t>
      </w:r>
      <w:r w:rsidR="00775CEA" w:rsidRPr="00775CEA">
        <w:rPr>
          <w:i/>
          <w:spacing w:val="20"/>
        </w:rPr>
        <w:t>ffective</w:t>
      </w:r>
      <w:r w:rsidR="00775CEA">
        <w:rPr>
          <w:i/>
          <w:spacing w:val="20"/>
        </w:rPr>
        <w:t xml:space="preserve"> </w:t>
      </w:r>
      <w:r w:rsidR="00775CEA" w:rsidRPr="00775CEA">
        <w:rPr>
          <w:i/>
          <w:spacing w:val="20"/>
        </w:rPr>
        <w:t>communicator with exceptional relationship management skills with ability to relate to people at any level of business.</w:t>
      </w:r>
    </w:p>
    <w:p w:rsidR="00F15347" w:rsidRPr="00A36852" w:rsidRDefault="00F15347" w:rsidP="001C6F25">
      <w:pPr>
        <w:pStyle w:val="Footer"/>
        <w:tabs>
          <w:tab w:val="clear" w:pos="4320"/>
          <w:tab w:val="clear" w:pos="8640"/>
        </w:tabs>
        <w:jc w:val="both"/>
        <w:rPr>
          <w:b/>
          <w:i/>
          <w:spacing w:val="20"/>
          <w:sz w:val="26"/>
          <w:szCs w:val="26"/>
          <w:u w:val="single"/>
        </w:rPr>
      </w:pPr>
    </w:p>
    <w:p w:rsidR="009C2451" w:rsidRPr="00A36852" w:rsidRDefault="009C2451" w:rsidP="001C6F25">
      <w:pPr>
        <w:pStyle w:val="Footer"/>
        <w:tabs>
          <w:tab w:val="clear" w:pos="4320"/>
          <w:tab w:val="clear" w:pos="8640"/>
        </w:tabs>
        <w:jc w:val="both"/>
        <w:rPr>
          <w:i/>
        </w:rPr>
      </w:pPr>
      <w:r w:rsidRPr="00A36852">
        <w:rPr>
          <w:b/>
          <w:i/>
          <w:spacing w:val="20"/>
          <w:sz w:val="26"/>
          <w:szCs w:val="26"/>
          <w:u w:val="single"/>
        </w:rPr>
        <w:t>Objective:</w:t>
      </w:r>
    </w:p>
    <w:p w:rsidR="000E22AB" w:rsidRPr="00E32D11" w:rsidRDefault="000E22AB" w:rsidP="000E22AB">
      <w:pPr>
        <w:pStyle w:val="Footer"/>
        <w:tabs>
          <w:tab w:val="left" w:pos="720"/>
        </w:tabs>
        <w:jc w:val="both"/>
        <w:rPr>
          <w:i/>
          <w:lang w:val="en-GB"/>
        </w:rPr>
      </w:pPr>
      <w:r>
        <w:rPr>
          <w:i/>
        </w:rPr>
        <w:t>Seeking a position to utilize my skills and abilities in the</w:t>
      </w:r>
      <w:r w:rsidR="00C42A1F">
        <w:rPr>
          <w:i/>
        </w:rPr>
        <w:t xml:space="preserve"> industry</w:t>
      </w:r>
      <w:r>
        <w:rPr>
          <w:i/>
        </w:rPr>
        <w:t xml:space="preserve"> with respect to vacancies related to Sales and Marketing, Customer Service, in a reputed organization </w:t>
      </w:r>
      <w:r w:rsidR="00E32D11">
        <w:rPr>
          <w:i/>
        </w:rPr>
        <w:t>that offers professional growth</w:t>
      </w:r>
      <w:r w:rsidR="00E32D11">
        <w:rPr>
          <w:i/>
          <w:lang w:val="en-GB"/>
        </w:rPr>
        <w:t xml:space="preserve"> and continuous education.</w:t>
      </w:r>
    </w:p>
    <w:p w:rsidR="00334685" w:rsidRPr="00A36852" w:rsidRDefault="00334685" w:rsidP="001C6F25">
      <w:pPr>
        <w:pStyle w:val="Footer"/>
        <w:tabs>
          <w:tab w:val="clear" w:pos="4320"/>
          <w:tab w:val="clear" w:pos="8640"/>
        </w:tabs>
        <w:jc w:val="both"/>
        <w:rPr>
          <w:bCs/>
          <w:i/>
        </w:rPr>
      </w:pPr>
    </w:p>
    <w:p w:rsidR="00305B74" w:rsidRPr="00A36852" w:rsidRDefault="00305B74" w:rsidP="001C6F25">
      <w:pPr>
        <w:shd w:val="pct50" w:color="auto" w:fill="auto"/>
        <w:rPr>
          <w:i/>
        </w:rPr>
      </w:pPr>
    </w:p>
    <w:p w:rsidR="000B30FE" w:rsidRDefault="000B30FE" w:rsidP="00A7434A">
      <w:pPr>
        <w:pStyle w:val="Heading5"/>
        <w:spacing w:after="60" w:line="240" w:lineRule="auto"/>
        <w:rPr>
          <w:rFonts w:ascii="Times New Roman" w:hAnsi="Times New Roman"/>
          <w:b/>
          <w:bCs/>
          <w:i/>
          <w:spacing w:val="20"/>
          <w:sz w:val="26"/>
          <w:szCs w:val="26"/>
          <w:u w:val="single"/>
        </w:rPr>
      </w:pPr>
    </w:p>
    <w:p w:rsidR="000B30FE" w:rsidRPr="000B30FE" w:rsidRDefault="00021E21" w:rsidP="00F2341E">
      <w:pPr>
        <w:pStyle w:val="Heading5"/>
        <w:spacing w:after="60" w:line="240" w:lineRule="auto"/>
      </w:pPr>
      <w:r w:rsidRPr="00A36852">
        <w:rPr>
          <w:rFonts w:ascii="Times New Roman" w:hAnsi="Times New Roman"/>
          <w:b/>
          <w:bCs/>
          <w:i/>
          <w:spacing w:val="20"/>
          <w:sz w:val="26"/>
          <w:szCs w:val="26"/>
          <w:u w:val="single"/>
        </w:rPr>
        <w:t>Professional Experience</w:t>
      </w:r>
      <w:r w:rsidR="00BC287C" w:rsidRPr="00A36852">
        <w:rPr>
          <w:rFonts w:ascii="Times New Roman" w:hAnsi="Times New Roman"/>
          <w:b/>
          <w:bCs/>
          <w:i/>
          <w:spacing w:val="20"/>
          <w:sz w:val="26"/>
          <w:szCs w:val="26"/>
          <w:u w:val="single"/>
        </w:rPr>
        <w:t>:</w:t>
      </w:r>
    </w:p>
    <w:p w:rsidR="00971755" w:rsidRDefault="00971755" w:rsidP="00971755">
      <w:pPr>
        <w:rPr>
          <w:b/>
          <w:i/>
        </w:rPr>
      </w:pPr>
      <w:r>
        <w:rPr>
          <w:i/>
        </w:rPr>
        <w:t>Gulf International Trading LLC, U.A.E – Johnson &amp; Johnson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Dubai, UAE</w:t>
      </w:r>
      <w:r w:rsidR="00AB06EF">
        <w:rPr>
          <w:b/>
          <w:i/>
        </w:rPr>
        <w:tab/>
      </w:r>
    </w:p>
    <w:p w:rsidR="00971755" w:rsidRDefault="00971755" w:rsidP="00971755">
      <w:pPr>
        <w:rPr>
          <w:i/>
        </w:rPr>
      </w:pPr>
      <w:r>
        <w:rPr>
          <w:i/>
        </w:rPr>
        <w:t>Position: Sales</w:t>
      </w:r>
      <w:r w:rsidR="00BB5E39">
        <w:rPr>
          <w:i/>
        </w:rPr>
        <w:t xml:space="preserve"> Representative.</w:t>
      </w:r>
      <w:r w:rsidR="00BB5E39">
        <w:rPr>
          <w:i/>
        </w:rPr>
        <w:tab/>
      </w:r>
      <w:r w:rsidR="00BB5E39">
        <w:rPr>
          <w:i/>
        </w:rPr>
        <w:tab/>
      </w:r>
      <w:r w:rsidR="00BB5E39">
        <w:rPr>
          <w:i/>
        </w:rPr>
        <w:tab/>
      </w:r>
      <w:r w:rsidR="00BB5E39">
        <w:rPr>
          <w:i/>
        </w:rPr>
        <w:tab/>
      </w:r>
      <w:r w:rsidR="00BB5E39">
        <w:rPr>
          <w:i/>
        </w:rPr>
        <w:tab/>
      </w:r>
      <w:r w:rsidR="00BB5E39">
        <w:rPr>
          <w:i/>
        </w:rPr>
        <w:tab/>
      </w:r>
      <w:r w:rsidR="00BB5E39">
        <w:rPr>
          <w:i/>
        </w:rPr>
        <w:tab/>
        <w:t>2012</w:t>
      </w:r>
      <w:r w:rsidRPr="00FF3F04">
        <w:rPr>
          <w:i/>
        </w:rPr>
        <w:t xml:space="preserve"> </w:t>
      </w:r>
      <w:r w:rsidR="00BB5E39">
        <w:rPr>
          <w:i/>
        </w:rPr>
        <w:t>to 2014</w:t>
      </w:r>
    </w:p>
    <w:p w:rsidR="00CB00D4" w:rsidRDefault="00CB00D4" w:rsidP="00971755">
      <w:pPr>
        <w:rPr>
          <w:i/>
        </w:rPr>
      </w:pPr>
    </w:p>
    <w:p w:rsidR="00687EA5" w:rsidRDefault="00914451" w:rsidP="00F2341E">
      <w:pPr>
        <w:contextualSpacing/>
        <w:rPr>
          <w:i/>
        </w:rPr>
      </w:pPr>
      <w:r w:rsidRPr="00914451">
        <w:rPr>
          <w:b/>
          <w:i/>
          <w:u w:val="single"/>
        </w:rPr>
        <w:t>Sales Representative</w:t>
      </w:r>
      <w:r w:rsidR="00F2341E" w:rsidRPr="00A56FAB">
        <w:rPr>
          <w:i/>
        </w:rPr>
        <w:t xml:space="preserve"> </w:t>
      </w:r>
    </w:p>
    <w:p w:rsidR="00687EA5" w:rsidRDefault="00F2341E" w:rsidP="00687EA5">
      <w:pPr>
        <w:numPr>
          <w:ilvl w:val="0"/>
          <w:numId w:val="23"/>
        </w:numPr>
        <w:contextualSpacing/>
        <w:rPr>
          <w:i/>
        </w:rPr>
      </w:pPr>
      <w:r w:rsidRPr="00A56FAB">
        <w:rPr>
          <w:i/>
        </w:rPr>
        <w:t xml:space="preserve">Achieves maximum </w:t>
      </w:r>
      <w:r w:rsidRPr="00A56FAB">
        <w:rPr>
          <w:i/>
          <w:u w:val="single"/>
        </w:rPr>
        <w:t>sales</w:t>
      </w:r>
      <w:r w:rsidRPr="00A56FAB">
        <w:rPr>
          <w:i/>
        </w:rPr>
        <w:t xml:space="preserve"> profitability, growth </w:t>
      </w:r>
      <w:r w:rsidR="009C3B19">
        <w:rPr>
          <w:i/>
        </w:rPr>
        <w:t>and account penetration within the</w:t>
      </w:r>
      <w:r w:rsidRPr="00A56FAB">
        <w:rPr>
          <w:i/>
        </w:rPr>
        <w:t xml:space="preserve"> market segment by effectively selling the company products.</w:t>
      </w:r>
    </w:p>
    <w:p w:rsidR="00687EA5" w:rsidRDefault="00F2341E" w:rsidP="00687EA5">
      <w:pPr>
        <w:numPr>
          <w:ilvl w:val="0"/>
          <w:numId w:val="23"/>
        </w:numPr>
        <w:contextualSpacing/>
        <w:rPr>
          <w:i/>
        </w:rPr>
      </w:pPr>
      <w:r w:rsidRPr="00A56FAB">
        <w:rPr>
          <w:i/>
        </w:rPr>
        <w:t xml:space="preserve">Promotes/sells/secures orders from existing and prospective customers through a relationship-based </w:t>
      </w:r>
      <w:r w:rsidR="00687EA5">
        <w:rPr>
          <w:i/>
        </w:rPr>
        <w:t>approach.</w:t>
      </w:r>
    </w:p>
    <w:p w:rsidR="00687EA5" w:rsidRDefault="00F2341E" w:rsidP="00687EA5">
      <w:pPr>
        <w:numPr>
          <w:ilvl w:val="0"/>
          <w:numId w:val="23"/>
        </w:numPr>
        <w:contextualSpacing/>
        <w:rPr>
          <w:i/>
        </w:rPr>
      </w:pPr>
      <w:r w:rsidRPr="00A56FAB">
        <w:rPr>
          <w:i/>
        </w:rPr>
        <w:t>Demonstrates products and services to existing/potential customers and assists them in selecting those best suited to their needs.</w:t>
      </w:r>
    </w:p>
    <w:p w:rsidR="00E92C69" w:rsidRDefault="00F2341E" w:rsidP="00687EA5">
      <w:pPr>
        <w:numPr>
          <w:ilvl w:val="0"/>
          <w:numId w:val="23"/>
        </w:numPr>
        <w:contextualSpacing/>
        <w:rPr>
          <w:i/>
        </w:rPr>
      </w:pPr>
      <w:r w:rsidRPr="00A56FAB">
        <w:rPr>
          <w:i/>
        </w:rPr>
        <w:t>Reports to the Sales Manager.</w:t>
      </w:r>
    </w:p>
    <w:p w:rsidR="00E92C69" w:rsidRDefault="00E92C69" w:rsidP="00E92C69">
      <w:pPr>
        <w:ind w:left="720"/>
        <w:contextualSpacing/>
        <w:rPr>
          <w:i/>
        </w:rPr>
      </w:pPr>
    </w:p>
    <w:p w:rsidR="00672C9D" w:rsidRDefault="00672C9D" w:rsidP="00E92C69">
      <w:pPr>
        <w:contextualSpacing/>
        <w:rPr>
          <w:i/>
          <w:u w:val="single"/>
        </w:rPr>
      </w:pPr>
    </w:p>
    <w:p w:rsidR="00672C9D" w:rsidRDefault="00672C9D" w:rsidP="00E92C69">
      <w:pPr>
        <w:contextualSpacing/>
        <w:rPr>
          <w:i/>
          <w:u w:val="single"/>
        </w:rPr>
      </w:pPr>
    </w:p>
    <w:p w:rsidR="00E92C69" w:rsidRDefault="00F2341E" w:rsidP="00E92C69">
      <w:pPr>
        <w:contextualSpacing/>
        <w:rPr>
          <w:i/>
        </w:rPr>
      </w:pPr>
      <w:r w:rsidRPr="00E92C69">
        <w:rPr>
          <w:i/>
          <w:u w:val="single"/>
        </w:rPr>
        <w:t>Duties &amp; Responsibilities:</w:t>
      </w:r>
      <w:r w:rsidRPr="00A56FAB">
        <w:rPr>
          <w:i/>
        </w:rPr>
        <w:t xml:space="preserve"> </w:t>
      </w:r>
    </w:p>
    <w:p w:rsidR="00E92C69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A56FAB">
        <w:rPr>
          <w:i/>
        </w:rPr>
        <w:lastRenderedPageBreak/>
        <w:t>Establishes, develops and maintains business relationships with current customers and prospective customers to generate new business for the organization’s products.</w:t>
      </w:r>
    </w:p>
    <w:p w:rsidR="00E92C69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A56FAB">
        <w:rPr>
          <w:i/>
        </w:rPr>
        <w:t xml:space="preserve">Makes telephone calls and in-person visits and presentations to existing and prospective customers. </w:t>
      </w:r>
    </w:p>
    <w:p w:rsidR="00E92C69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A56FAB">
        <w:rPr>
          <w:i/>
        </w:rPr>
        <w:t>Develops clear and effective written proposals/quotations for current and prospective customers.</w:t>
      </w:r>
    </w:p>
    <w:p w:rsidR="00E92C69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A56FAB">
        <w:rPr>
          <w:i/>
        </w:rPr>
        <w:t>Expedites the resolution of customer problems and complaints.</w:t>
      </w:r>
    </w:p>
    <w:p w:rsidR="00E92C69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A56FAB">
        <w:rPr>
          <w:i/>
        </w:rPr>
        <w:t>Coordinates sales effort with marketing, sales management, accounting, logistics and technical service groups.</w:t>
      </w:r>
    </w:p>
    <w:p w:rsidR="00E92C69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A56FAB">
        <w:rPr>
          <w:i/>
        </w:rPr>
        <w:t>Supplies management with oral and written reports on customer needs, problems, interests, competitive activities, and potential for new products and services.</w:t>
      </w:r>
    </w:p>
    <w:p w:rsidR="00F2341E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A56FAB">
        <w:rPr>
          <w:i/>
        </w:rPr>
        <w:t xml:space="preserve"> Participates in trade shows and conventions.</w:t>
      </w:r>
    </w:p>
    <w:p w:rsidR="00C9169D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E92C69">
        <w:rPr>
          <w:i/>
        </w:rPr>
        <w:t>Gather market information (products, prices, prospect</w:t>
      </w:r>
      <w:r w:rsidR="00C9169D">
        <w:rPr>
          <w:i/>
        </w:rPr>
        <w:t>s, competition, etc.)</w:t>
      </w:r>
    </w:p>
    <w:p w:rsidR="00C9169D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E92C69">
        <w:rPr>
          <w:i/>
        </w:rPr>
        <w:t xml:space="preserve">Contact potential customers (initial contact, </w:t>
      </w:r>
      <w:r w:rsidR="00C9169D">
        <w:rPr>
          <w:i/>
        </w:rPr>
        <w:t>presentation of products, etc.)</w:t>
      </w:r>
    </w:p>
    <w:p w:rsidR="00C9169D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E92C69">
        <w:rPr>
          <w:i/>
        </w:rPr>
        <w:t xml:space="preserve">Gather </w:t>
      </w:r>
      <w:r w:rsidR="00C9169D">
        <w:rPr>
          <w:i/>
        </w:rPr>
        <w:t>and follow-up customers’ orders.</w:t>
      </w:r>
    </w:p>
    <w:p w:rsidR="00C9169D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E92C69">
        <w:rPr>
          <w:i/>
        </w:rPr>
        <w:t>Follow-</w:t>
      </w:r>
      <w:r w:rsidR="00C9169D">
        <w:rPr>
          <w:i/>
        </w:rPr>
        <w:t xml:space="preserve">up customers’ </w:t>
      </w:r>
      <w:r w:rsidR="00B07456">
        <w:rPr>
          <w:i/>
        </w:rPr>
        <w:t>accounts balance</w:t>
      </w:r>
      <w:r w:rsidR="00C9169D">
        <w:rPr>
          <w:i/>
        </w:rPr>
        <w:t>.</w:t>
      </w:r>
    </w:p>
    <w:p w:rsidR="00C9169D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E92C69">
        <w:rPr>
          <w:i/>
        </w:rPr>
        <w:t>Establish periodic sales reports, suggest recommendation for sales</w:t>
      </w:r>
      <w:r w:rsidR="00C9169D">
        <w:rPr>
          <w:i/>
        </w:rPr>
        <w:t xml:space="preserve"> improvement.</w:t>
      </w:r>
    </w:p>
    <w:p w:rsidR="00C9169D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E92C69">
        <w:rPr>
          <w:i/>
        </w:rPr>
        <w:t xml:space="preserve">Collaborate in the </w:t>
      </w:r>
      <w:r w:rsidRPr="00C9169D">
        <w:rPr>
          <w:i/>
        </w:rPr>
        <w:t>organization</w:t>
      </w:r>
      <w:r w:rsidRPr="00E92C69">
        <w:rPr>
          <w:i/>
        </w:rPr>
        <w:t xml:space="preserve"> of communicat</w:t>
      </w:r>
      <w:r w:rsidR="00C9169D">
        <w:rPr>
          <w:i/>
        </w:rPr>
        <w:t>ion and promotion campaigns.</w:t>
      </w:r>
    </w:p>
    <w:p w:rsidR="00F2341E" w:rsidRPr="00E92C69" w:rsidRDefault="00F2341E" w:rsidP="00E92C69">
      <w:pPr>
        <w:numPr>
          <w:ilvl w:val="0"/>
          <w:numId w:val="24"/>
        </w:numPr>
        <w:contextualSpacing/>
        <w:rPr>
          <w:i/>
        </w:rPr>
      </w:pPr>
      <w:r w:rsidRPr="00E92C69">
        <w:rPr>
          <w:i/>
        </w:rPr>
        <w:t>Follow-up the implementation of communication and promotion campaigns.</w:t>
      </w:r>
    </w:p>
    <w:p w:rsidR="004129A4" w:rsidRPr="00A56FAB" w:rsidRDefault="004129A4" w:rsidP="00F2341E">
      <w:pPr>
        <w:shd w:val="clear" w:color="auto" w:fill="FFFFFF"/>
        <w:contextualSpacing/>
        <w:rPr>
          <w:i/>
        </w:rPr>
      </w:pPr>
    </w:p>
    <w:p w:rsidR="00230502" w:rsidRDefault="004129A4" w:rsidP="00230502">
      <w:pPr>
        <w:shd w:val="clear" w:color="auto" w:fill="FFFFFF"/>
        <w:spacing w:after="225"/>
        <w:contextualSpacing/>
        <w:outlineLvl w:val="2"/>
        <w:rPr>
          <w:b/>
          <w:bCs/>
          <w:i/>
          <w:u w:val="single"/>
        </w:rPr>
      </w:pPr>
      <w:r w:rsidRPr="00A278D1">
        <w:rPr>
          <w:b/>
          <w:bCs/>
          <w:i/>
          <w:u w:val="single"/>
        </w:rPr>
        <w:t xml:space="preserve">Van </w:t>
      </w:r>
      <w:r w:rsidRPr="00B07456">
        <w:rPr>
          <w:b/>
          <w:bCs/>
          <w:i/>
          <w:u w:val="single"/>
        </w:rPr>
        <w:t>Sale</w:t>
      </w:r>
      <w:r w:rsidR="00BB5E39">
        <w:rPr>
          <w:b/>
          <w:bCs/>
          <w:i/>
          <w:u w:val="single"/>
        </w:rPr>
        <w:t>s Representative (200</w:t>
      </w:r>
      <w:r w:rsidR="007D5B42">
        <w:rPr>
          <w:b/>
          <w:bCs/>
          <w:i/>
          <w:u w:val="single"/>
        </w:rPr>
        <w:t>6</w:t>
      </w:r>
      <w:r w:rsidR="00BB5E39">
        <w:rPr>
          <w:b/>
          <w:bCs/>
          <w:i/>
          <w:u w:val="single"/>
        </w:rPr>
        <w:t>-2012).</w:t>
      </w:r>
    </w:p>
    <w:p w:rsidR="00D64BAB" w:rsidRPr="00A278D1" w:rsidRDefault="00D64BAB" w:rsidP="00230502">
      <w:pPr>
        <w:shd w:val="clear" w:color="auto" w:fill="FFFFFF"/>
        <w:spacing w:after="225"/>
        <w:contextualSpacing/>
        <w:outlineLvl w:val="2"/>
        <w:rPr>
          <w:b/>
          <w:bCs/>
          <w:i/>
          <w:u w:val="single"/>
        </w:rPr>
      </w:pPr>
    </w:p>
    <w:p w:rsidR="00D64BAB" w:rsidRPr="00D64BAB" w:rsidRDefault="00D64BAB" w:rsidP="00D64BAB">
      <w:pPr>
        <w:rPr>
          <w:b/>
          <w:i/>
        </w:rPr>
      </w:pPr>
      <w:r>
        <w:rPr>
          <w:i/>
        </w:rPr>
        <w:t>Gulf International Trading LLC, U.A.E – Johnson &amp; Johnson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Dubai, UAE</w:t>
      </w:r>
      <w:r>
        <w:rPr>
          <w:b/>
          <w:i/>
        </w:rPr>
        <w:tab/>
      </w:r>
    </w:p>
    <w:p w:rsidR="00D64BAB" w:rsidRDefault="00D64BAB" w:rsidP="00ED3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D31B4" w:rsidRDefault="00230502" w:rsidP="00ED31B4">
      <w:pPr>
        <w:rPr>
          <w:i/>
        </w:rPr>
      </w:pPr>
      <w:r w:rsidRPr="00A56FAB">
        <w:rPr>
          <w:i/>
        </w:rPr>
        <w:t>The</w:t>
      </w:r>
      <w:r w:rsidRPr="00230502">
        <w:rPr>
          <w:i/>
        </w:rPr>
        <w:t xml:space="preserve"> </w:t>
      </w:r>
      <w:r w:rsidRPr="00A56FAB">
        <w:rPr>
          <w:i/>
        </w:rPr>
        <w:t>primary objective is to deliver sales fundamentals of distribution, merchandising, shelving and pricing at the market place for the assigned territory outlets; thus achieving his section monthly volume &amp; value set targets.</w:t>
      </w:r>
      <w:r w:rsidRPr="00A56FAB">
        <w:rPr>
          <w:i/>
        </w:rPr>
        <w:br/>
      </w:r>
      <w:r w:rsidRPr="00A56FAB">
        <w:rPr>
          <w:i/>
        </w:rPr>
        <w:br/>
      </w:r>
      <w:r w:rsidR="00ED31B4" w:rsidRPr="00E92C69">
        <w:rPr>
          <w:i/>
          <w:u w:val="single"/>
        </w:rPr>
        <w:t>Duties &amp; Responsibilities:</w:t>
      </w:r>
      <w:r w:rsidR="00ED31B4" w:rsidRPr="00A56FAB">
        <w:rPr>
          <w:i/>
        </w:rPr>
        <w:t xml:space="preserve"> 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 xml:space="preserve">Achieving </w:t>
      </w:r>
      <w:r w:rsidRPr="00A56FAB">
        <w:rPr>
          <w:i/>
          <w:u w:val="single"/>
        </w:rPr>
        <w:t>sales</w:t>
      </w:r>
      <w:r w:rsidRPr="00A56FAB">
        <w:rPr>
          <w:i/>
        </w:rPr>
        <w:t xml:space="preserve"> target.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>Maintains sufficient stock in the van in order to</w:t>
      </w:r>
      <w:r w:rsidR="00C9169D">
        <w:rPr>
          <w:i/>
        </w:rPr>
        <w:t xml:space="preserve"> fill requirements of customers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 xml:space="preserve">Promoting sales through regular visit to customer and </w:t>
      </w:r>
      <w:r w:rsidRPr="00A56FAB">
        <w:rPr>
          <w:i/>
          <w:u w:val="single"/>
        </w:rPr>
        <w:t>retail</w:t>
      </w:r>
      <w:r w:rsidRPr="00A56FAB">
        <w:rPr>
          <w:i/>
        </w:rPr>
        <w:t xml:space="preserve"> merchandising.</w:t>
      </w:r>
    </w:p>
    <w:p w:rsidR="00C9169D" w:rsidRDefault="009C3B19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>
        <w:rPr>
          <w:i/>
        </w:rPr>
        <w:t>Accountable for stocks in the</w:t>
      </w:r>
      <w:r w:rsidR="00230502" w:rsidRPr="00A56FAB">
        <w:rPr>
          <w:i/>
        </w:rPr>
        <w:t xml:space="preserve"> van.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 xml:space="preserve"> Ensuring the availability of the product at all retail point.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>Ensure stocks are properly merchandised.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>Monitors stock loss and damages.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>Ensure planned visits to customers.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 xml:space="preserve">Tracking and monitoring </w:t>
      </w:r>
      <w:r w:rsidR="009C3B19" w:rsidRPr="00A56FAB">
        <w:rPr>
          <w:i/>
        </w:rPr>
        <w:t>competitor’s</w:t>
      </w:r>
      <w:r w:rsidRPr="00A56FAB">
        <w:rPr>
          <w:i/>
        </w:rPr>
        <w:t xml:space="preserve"> products and activity</w:t>
      </w:r>
      <w:r w:rsidR="00C9169D">
        <w:rPr>
          <w:i/>
        </w:rPr>
        <w:t>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>Maintaining good relations with the customers.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 xml:space="preserve">Increasing and maintaining the existing customer </w:t>
      </w:r>
      <w:r w:rsidRPr="00C9169D">
        <w:rPr>
          <w:i/>
        </w:rPr>
        <w:t>base</w:t>
      </w:r>
      <w:r w:rsidRPr="00A56FAB">
        <w:rPr>
          <w:i/>
        </w:rPr>
        <w:t xml:space="preserve"> in the market.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>Making daily sales and activity report.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 xml:space="preserve"> Cash sales collection and on time submission.</w:t>
      </w:r>
    </w:p>
    <w:p w:rsidR="00C9169D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 xml:space="preserve"> Ensure sales route is followed diligently.</w:t>
      </w:r>
    </w:p>
    <w:p w:rsidR="00230502" w:rsidRDefault="00230502" w:rsidP="00C9169D">
      <w:pPr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A56FAB">
        <w:rPr>
          <w:i/>
        </w:rPr>
        <w:t xml:space="preserve"> Maintain vehicle in proper condition.</w:t>
      </w:r>
    </w:p>
    <w:p w:rsidR="00BB5E39" w:rsidRPr="00A56FAB" w:rsidRDefault="00BB5E39" w:rsidP="00BB5E39">
      <w:pPr>
        <w:shd w:val="clear" w:color="auto" w:fill="FFFFFF"/>
        <w:ind w:left="720"/>
        <w:contextualSpacing/>
        <w:rPr>
          <w:i/>
        </w:rPr>
      </w:pPr>
    </w:p>
    <w:p w:rsidR="00F2341E" w:rsidRDefault="00230502" w:rsidP="00230502">
      <w:pPr>
        <w:rPr>
          <w:i/>
        </w:rPr>
      </w:pPr>
      <w:r w:rsidRPr="00A56FAB">
        <w:rPr>
          <w:i/>
        </w:rPr>
        <w:softHyphen/>
      </w:r>
      <w:r w:rsidRPr="00A56FAB">
        <w:rPr>
          <w:i/>
        </w:rPr>
        <w:softHyphen/>
      </w:r>
      <w:r w:rsidRPr="00A56FAB">
        <w:rPr>
          <w:i/>
        </w:rPr>
        <w:softHyphen/>
      </w:r>
    </w:p>
    <w:p w:rsidR="00D64BAB" w:rsidRDefault="00D64BAB" w:rsidP="00230502">
      <w:pPr>
        <w:rPr>
          <w:i/>
        </w:rPr>
      </w:pPr>
    </w:p>
    <w:p w:rsidR="00A278D1" w:rsidRDefault="00BB5E39" w:rsidP="00A47BBF">
      <w:pPr>
        <w:spacing w:before="100" w:beforeAutospacing="1" w:after="100" w:afterAutospacing="1"/>
        <w:contextualSpacing/>
        <w:outlineLvl w:val="2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Merchandiser (2004-2005).</w:t>
      </w:r>
    </w:p>
    <w:p w:rsidR="00D64BAB" w:rsidRDefault="00D64BAB" w:rsidP="00A47BBF">
      <w:pPr>
        <w:spacing w:before="100" w:beforeAutospacing="1" w:after="100" w:afterAutospacing="1"/>
        <w:contextualSpacing/>
        <w:outlineLvl w:val="2"/>
        <w:rPr>
          <w:b/>
          <w:bCs/>
          <w:i/>
          <w:u w:val="single"/>
        </w:rPr>
      </w:pPr>
    </w:p>
    <w:p w:rsidR="00D64BAB" w:rsidRDefault="00D64BAB" w:rsidP="00A47BBF">
      <w:pPr>
        <w:spacing w:before="100" w:beforeAutospacing="1" w:after="100" w:afterAutospacing="1"/>
        <w:contextualSpacing/>
        <w:outlineLvl w:val="2"/>
        <w:rPr>
          <w:i/>
        </w:rPr>
      </w:pPr>
      <w:r>
        <w:rPr>
          <w:i/>
        </w:rPr>
        <w:t>Gulf International Trading LLC, U.A.E – Johnson &amp; Johnson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Dubai, UAE.</w:t>
      </w:r>
    </w:p>
    <w:p w:rsidR="00D64BAB" w:rsidRPr="00A47BBF" w:rsidRDefault="00D64BAB" w:rsidP="00A47BBF">
      <w:pPr>
        <w:spacing w:before="100" w:beforeAutospacing="1" w:after="100" w:afterAutospacing="1"/>
        <w:contextualSpacing/>
        <w:outlineLvl w:val="2"/>
        <w:rPr>
          <w:b/>
          <w:bCs/>
          <w:i/>
          <w:u w:val="single"/>
        </w:rPr>
      </w:pPr>
    </w:p>
    <w:p w:rsidR="008776F7" w:rsidRDefault="000F77D6" w:rsidP="00A47BBF">
      <w:pPr>
        <w:spacing w:after="150"/>
        <w:contextualSpacing/>
        <w:rPr>
          <w:i/>
        </w:rPr>
      </w:pPr>
      <w:r w:rsidRPr="00E92C69">
        <w:rPr>
          <w:i/>
          <w:u w:val="single"/>
        </w:rPr>
        <w:t>Duties &amp; Responsibilities:</w:t>
      </w:r>
    </w:p>
    <w:p w:rsidR="00A278D1" w:rsidRDefault="00A278D1" w:rsidP="008776F7">
      <w:pPr>
        <w:numPr>
          <w:ilvl w:val="0"/>
          <w:numId w:val="26"/>
        </w:numPr>
        <w:spacing w:after="150"/>
        <w:contextualSpacing/>
        <w:rPr>
          <w:i/>
        </w:rPr>
      </w:pPr>
      <w:r w:rsidRPr="00A56FAB">
        <w:rPr>
          <w:i/>
        </w:rPr>
        <w:t>Determines call schedule by reviewing priorities with supervisor; discussing special instructions, product promotions, new products, and price changes.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Produces supermarket sales by providing point-of-purchase and shelf management services.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Maintains customer relationships by visiting with store managers, department managers, and employees; answering their questions; responding to special requests; describing product features.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Maintains store shelves by observing displays of company products; removing damaged or freshness-dated products; tidying store shelves; providing optimum display of products.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Maintains inventory by restocking shelves with product from inventory; observing inventory levels; prompting store management to reorder when levels appear low; arranging for return and credit for damaged products.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Completes call report by observing display and pricing of competitors' products.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Helps field sales representatives with special promotions by setting-up displays at aisle ends; checking daily on special promotions; observing customer reaction to special promotions; forwarding observations to management; removing promotions at end of special promotion period.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Provides information by reporting growth, expansion, or closing of supermarkets in assigned territory.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Maintains quality results by following and enforcing standards.</w:t>
      </w:r>
    </w:p>
    <w:p w:rsid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Updates job knowledge by participating in educational opportunities; reading professional publications; maintaining personal networks; participating in professional organizations.</w:t>
      </w:r>
    </w:p>
    <w:p w:rsidR="00A278D1" w:rsidRPr="008776F7" w:rsidRDefault="00A278D1" w:rsidP="00A47BBF">
      <w:pPr>
        <w:numPr>
          <w:ilvl w:val="0"/>
          <w:numId w:val="26"/>
        </w:numPr>
        <w:spacing w:after="150"/>
        <w:contextualSpacing/>
        <w:rPr>
          <w:i/>
        </w:rPr>
      </w:pPr>
      <w:r w:rsidRPr="008776F7">
        <w:rPr>
          <w:i/>
        </w:rPr>
        <w:t>Enhances merchandising and organization reputation by accepting ownership for accomplishing new and different requests; exploring opportunities to add value to job accomplishments.</w:t>
      </w:r>
    </w:p>
    <w:p w:rsidR="00E064CF" w:rsidRPr="00A56FAB" w:rsidRDefault="00E064CF" w:rsidP="00E064CF">
      <w:pPr>
        <w:spacing w:before="100" w:beforeAutospacing="1" w:after="100" w:afterAutospacing="1"/>
        <w:contextualSpacing/>
        <w:rPr>
          <w:i/>
        </w:rPr>
      </w:pPr>
    </w:p>
    <w:p w:rsidR="00E064CF" w:rsidRDefault="00E064CF" w:rsidP="00E064CF">
      <w:pPr>
        <w:shd w:val="clear" w:color="auto" w:fill="FFFFFF"/>
        <w:spacing w:after="225"/>
        <w:contextualSpacing/>
        <w:outlineLvl w:val="2"/>
        <w:rPr>
          <w:i/>
        </w:rPr>
      </w:pPr>
      <w:r w:rsidRPr="00A278D1">
        <w:rPr>
          <w:b/>
          <w:bCs/>
          <w:i/>
          <w:u w:val="single"/>
        </w:rPr>
        <w:t>Key Skills</w:t>
      </w:r>
    </w:p>
    <w:p w:rsidR="00E064CF" w:rsidRPr="00A56FAB" w:rsidRDefault="00E064CF" w:rsidP="00A47BBF">
      <w:pPr>
        <w:shd w:val="clear" w:color="auto" w:fill="FFFFFF"/>
        <w:spacing w:after="75"/>
        <w:contextualSpacing/>
        <w:rPr>
          <w:i/>
        </w:rPr>
      </w:pPr>
      <w:r w:rsidRPr="00A56FAB">
        <w:rPr>
          <w:i/>
        </w:rPr>
        <w:t>Influencing Skills</w:t>
      </w:r>
      <w:r>
        <w:rPr>
          <w:i/>
        </w:rPr>
        <w:t xml:space="preserve">, </w:t>
      </w:r>
      <w:r w:rsidRPr="00A56FAB">
        <w:rPr>
          <w:i/>
        </w:rPr>
        <w:t>Relationship Building Skills</w:t>
      </w:r>
      <w:r>
        <w:rPr>
          <w:i/>
        </w:rPr>
        <w:t xml:space="preserve">, </w:t>
      </w:r>
      <w:r w:rsidRPr="00A56FAB">
        <w:rPr>
          <w:i/>
        </w:rPr>
        <w:t>Selling Skills</w:t>
      </w:r>
      <w:r>
        <w:rPr>
          <w:i/>
        </w:rPr>
        <w:t xml:space="preserve">, Negotiation Skills, </w:t>
      </w:r>
      <w:r w:rsidRPr="00A56FAB">
        <w:rPr>
          <w:i/>
        </w:rPr>
        <w:t>Reporting Skills,</w:t>
      </w:r>
    </w:p>
    <w:p w:rsidR="00A278D1" w:rsidRPr="00A56FAB" w:rsidRDefault="00A278D1" w:rsidP="004836C7">
      <w:pPr>
        <w:shd w:val="clear" w:color="auto" w:fill="FFFFFF"/>
        <w:spacing w:after="75"/>
        <w:contextualSpacing/>
        <w:rPr>
          <w:i/>
        </w:rPr>
      </w:pPr>
      <w:r w:rsidRPr="00A56FAB">
        <w:rPr>
          <w:i/>
        </w:rPr>
        <w:t>Good team</w:t>
      </w:r>
      <w:r w:rsidR="001B121E">
        <w:rPr>
          <w:i/>
        </w:rPr>
        <w:t xml:space="preserve"> </w:t>
      </w:r>
      <w:r w:rsidRPr="00A56FAB">
        <w:rPr>
          <w:i/>
        </w:rPr>
        <w:t>working skills</w:t>
      </w:r>
      <w:r w:rsidR="00E064CF">
        <w:rPr>
          <w:i/>
        </w:rPr>
        <w:t xml:space="preserve">, </w:t>
      </w:r>
      <w:r w:rsidRPr="00A56FAB">
        <w:rPr>
          <w:i/>
        </w:rPr>
        <w:t>Communication skills</w:t>
      </w:r>
      <w:r w:rsidR="00E064CF">
        <w:rPr>
          <w:i/>
        </w:rPr>
        <w:t xml:space="preserve">, </w:t>
      </w:r>
      <w:r w:rsidRPr="00A56FAB">
        <w:rPr>
          <w:i/>
        </w:rPr>
        <w:t>Interpersonal skills</w:t>
      </w:r>
      <w:r w:rsidR="00E064CF">
        <w:rPr>
          <w:i/>
        </w:rPr>
        <w:t xml:space="preserve">, </w:t>
      </w:r>
      <w:r w:rsidRPr="00A56FAB">
        <w:rPr>
          <w:i/>
        </w:rPr>
        <w:t>Analytical skills</w:t>
      </w:r>
      <w:r w:rsidR="00E064CF">
        <w:rPr>
          <w:i/>
        </w:rPr>
        <w:t xml:space="preserve">, </w:t>
      </w:r>
      <w:r w:rsidRPr="00A56FAB">
        <w:rPr>
          <w:i/>
        </w:rPr>
        <w:t>Numerical skills</w:t>
      </w:r>
      <w:r w:rsidR="00E064CF">
        <w:rPr>
          <w:i/>
        </w:rPr>
        <w:t xml:space="preserve">, </w:t>
      </w:r>
      <w:r w:rsidRPr="00A56FAB">
        <w:rPr>
          <w:i/>
        </w:rPr>
        <w:t>IT skills</w:t>
      </w:r>
      <w:r w:rsidR="00E064CF">
        <w:rPr>
          <w:i/>
        </w:rPr>
        <w:t xml:space="preserve">, </w:t>
      </w:r>
      <w:r w:rsidRPr="00A56FAB">
        <w:rPr>
          <w:i/>
        </w:rPr>
        <w:t>Decision making skills</w:t>
      </w:r>
      <w:r w:rsidR="00E064CF">
        <w:rPr>
          <w:i/>
        </w:rPr>
        <w:t xml:space="preserve">, </w:t>
      </w:r>
      <w:r w:rsidRPr="00A56FAB">
        <w:rPr>
          <w:i/>
        </w:rPr>
        <w:t>Organi</w:t>
      </w:r>
      <w:r w:rsidR="00E064CF">
        <w:rPr>
          <w:i/>
        </w:rPr>
        <w:t>z</w:t>
      </w:r>
      <w:r w:rsidRPr="00A56FAB">
        <w:rPr>
          <w:i/>
        </w:rPr>
        <w:t>ational skills</w:t>
      </w:r>
      <w:r w:rsidR="004836C7">
        <w:rPr>
          <w:i/>
        </w:rPr>
        <w:t xml:space="preserve">, </w:t>
      </w:r>
      <w:r w:rsidRPr="00A56FAB">
        <w:rPr>
          <w:i/>
        </w:rPr>
        <w:t xml:space="preserve">Business sense and negotiation skills </w:t>
      </w:r>
    </w:p>
    <w:p w:rsidR="00971755" w:rsidRDefault="00A278D1" w:rsidP="00E064CF">
      <w:pPr>
        <w:spacing w:before="100" w:beforeAutospacing="1" w:after="100" w:afterAutospacing="1"/>
        <w:contextualSpacing/>
        <w:rPr>
          <w:i/>
        </w:rPr>
      </w:pPr>
      <w:r w:rsidRPr="00A56FAB">
        <w:rPr>
          <w:i/>
        </w:rPr>
        <w:t xml:space="preserve">Good written </w:t>
      </w:r>
      <w:r w:rsidR="00E064CF">
        <w:rPr>
          <w:i/>
        </w:rPr>
        <w:t>and spoken communication skills</w:t>
      </w:r>
      <w:r w:rsidR="003557EC">
        <w:rPr>
          <w:i/>
        </w:rPr>
        <w:t>.</w:t>
      </w:r>
    </w:p>
    <w:p w:rsidR="00E064CF" w:rsidRPr="00FF3F04" w:rsidRDefault="00E064CF" w:rsidP="00E064CF">
      <w:pPr>
        <w:spacing w:before="100" w:beforeAutospacing="1" w:after="100" w:afterAutospacing="1"/>
        <w:contextualSpacing/>
        <w:rPr>
          <w:i/>
        </w:rPr>
      </w:pPr>
    </w:p>
    <w:p w:rsidR="00DF0251" w:rsidRPr="00A36852" w:rsidRDefault="00DF0251" w:rsidP="001C6F25">
      <w:pPr>
        <w:shd w:val="pct50" w:color="auto" w:fill="auto"/>
        <w:rPr>
          <w:i/>
        </w:rPr>
      </w:pPr>
    </w:p>
    <w:p w:rsidR="00BC287C" w:rsidRPr="00A36852" w:rsidRDefault="00BC287C" w:rsidP="001C6F25">
      <w:pPr>
        <w:pStyle w:val="Heading6"/>
        <w:tabs>
          <w:tab w:val="left" w:pos="360"/>
        </w:tabs>
        <w:spacing w:after="60"/>
        <w:rPr>
          <w:rFonts w:ascii="Times New Roman" w:hAnsi="Times New Roman" w:cs="Times New Roman"/>
          <w:i/>
          <w:spacing w:val="20"/>
          <w:sz w:val="26"/>
          <w:szCs w:val="26"/>
        </w:rPr>
      </w:pPr>
      <w:r w:rsidRPr="00A36852">
        <w:rPr>
          <w:rFonts w:ascii="Times New Roman" w:hAnsi="Times New Roman" w:cs="Times New Roman"/>
          <w:i/>
          <w:spacing w:val="20"/>
          <w:sz w:val="26"/>
          <w:szCs w:val="26"/>
        </w:rPr>
        <w:t>Education:</w:t>
      </w:r>
    </w:p>
    <w:p w:rsidR="00971755" w:rsidRDefault="00971755" w:rsidP="00971755">
      <w:pPr>
        <w:rPr>
          <w:i/>
        </w:rPr>
      </w:pPr>
      <w:r w:rsidRPr="0092350C">
        <w:rPr>
          <w:i/>
        </w:rPr>
        <w:t xml:space="preserve"> </w:t>
      </w:r>
      <w:r w:rsidR="003557EC">
        <w:rPr>
          <w:i/>
        </w:rPr>
        <w:t>Pre-Degree from Calicut University Kerala, India.</w:t>
      </w:r>
      <w:r w:rsidR="0071624B">
        <w:rPr>
          <w:i/>
        </w:rPr>
        <w:tab/>
      </w:r>
      <w:r w:rsidR="0071624B">
        <w:rPr>
          <w:i/>
        </w:rPr>
        <w:tab/>
      </w:r>
      <w:r w:rsidR="0071624B">
        <w:rPr>
          <w:i/>
        </w:rPr>
        <w:tab/>
      </w:r>
      <w:r w:rsidR="0071624B">
        <w:rPr>
          <w:i/>
        </w:rPr>
        <w:tab/>
      </w:r>
      <w:r w:rsidR="0071624B">
        <w:rPr>
          <w:i/>
        </w:rPr>
        <w:tab/>
      </w:r>
      <w:r w:rsidR="0071624B">
        <w:rPr>
          <w:i/>
        </w:rPr>
        <w:tab/>
      </w:r>
    </w:p>
    <w:p w:rsidR="0071624B" w:rsidRDefault="0071624B" w:rsidP="001C6F25">
      <w:pPr>
        <w:shd w:val="pct50" w:color="auto" w:fill="auto"/>
        <w:rPr>
          <w:i/>
        </w:rPr>
      </w:pPr>
    </w:p>
    <w:p w:rsidR="0071624B" w:rsidRPr="0071624B" w:rsidRDefault="0071624B" w:rsidP="0071624B">
      <w:pPr>
        <w:pStyle w:val="Heading6"/>
        <w:tabs>
          <w:tab w:val="left" w:pos="360"/>
        </w:tabs>
        <w:spacing w:after="60"/>
        <w:rPr>
          <w:rFonts w:ascii="Times New Roman" w:hAnsi="Times New Roman" w:cs="Times New Roman"/>
          <w:i/>
          <w:spacing w:val="20"/>
          <w:sz w:val="26"/>
          <w:szCs w:val="26"/>
        </w:rPr>
      </w:pPr>
      <w:r w:rsidRPr="0071624B">
        <w:rPr>
          <w:rFonts w:ascii="Times New Roman" w:hAnsi="Times New Roman" w:cs="Times New Roman"/>
          <w:i/>
          <w:spacing w:val="20"/>
          <w:sz w:val="26"/>
          <w:szCs w:val="26"/>
        </w:rPr>
        <w:t>Personal Detail</w:t>
      </w:r>
      <w:r>
        <w:rPr>
          <w:rFonts w:ascii="Times New Roman" w:hAnsi="Times New Roman" w:cs="Times New Roman"/>
          <w:i/>
          <w:spacing w:val="20"/>
          <w:sz w:val="26"/>
          <w:szCs w:val="26"/>
        </w:rPr>
        <w:t>s:</w:t>
      </w:r>
    </w:p>
    <w:p w:rsidR="0071624B" w:rsidRPr="00B9307E" w:rsidRDefault="0071624B" w:rsidP="0071624B">
      <w:pPr>
        <w:rPr>
          <w:i/>
        </w:rPr>
      </w:pPr>
      <w:r w:rsidRPr="00B9307E">
        <w:rPr>
          <w:i/>
        </w:rPr>
        <w:t>Date of Birth</w:t>
      </w:r>
      <w:r w:rsidRPr="00B9307E">
        <w:rPr>
          <w:i/>
        </w:rPr>
        <w:tab/>
        <w:t xml:space="preserve">   :  10-5-1979      </w:t>
      </w:r>
    </w:p>
    <w:p w:rsidR="0071624B" w:rsidRPr="00B9307E" w:rsidRDefault="0071624B" w:rsidP="0071624B">
      <w:pPr>
        <w:rPr>
          <w:i/>
        </w:rPr>
      </w:pPr>
      <w:bookmarkStart w:id="0" w:name="_GoBack"/>
      <w:bookmarkEnd w:id="0"/>
      <w:r w:rsidRPr="00B9307E">
        <w:rPr>
          <w:i/>
        </w:rPr>
        <w:t>Sex</w:t>
      </w:r>
      <w:r w:rsidRPr="00B9307E">
        <w:rPr>
          <w:i/>
        </w:rPr>
        <w:tab/>
        <w:t xml:space="preserve">               :  Male</w:t>
      </w:r>
    </w:p>
    <w:p w:rsidR="0071624B" w:rsidRPr="00B9307E" w:rsidRDefault="0071624B" w:rsidP="0071624B">
      <w:pPr>
        <w:rPr>
          <w:i/>
        </w:rPr>
      </w:pPr>
      <w:r w:rsidRPr="00B9307E">
        <w:rPr>
          <w:i/>
        </w:rPr>
        <w:t>Marital Status     :  Married</w:t>
      </w:r>
    </w:p>
    <w:p w:rsidR="0071624B" w:rsidRPr="00B9307E" w:rsidRDefault="0071624B" w:rsidP="0071624B">
      <w:pPr>
        <w:rPr>
          <w:i/>
        </w:rPr>
      </w:pPr>
      <w:r w:rsidRPr="00B9307E">
        <w:rPr>
          <w:i/>
        </w:rPr>
        <w:t>Nationality</w:t>
      </w:r>
      <w:r w:rsidRPr="00B9307E">
        <w:rPr>
          <w:i/>
        </w:rPr>
        <w:tab/>
        <w:t xml:space="preserve">   :  Indian</w:t>
      </w:r>
    </w:p>
    <w:p w:rsidR="0071624B" w:rsidRPr="00B9307E" w:rsidRDefault="0071624B" w:rsidP="0071624B">
      <w:pPr>
        <w:rPr>
          <w:i/>
        </w:rPr>
      </w:pPr>
      <w:r w:rsidRPr="00B9307E">
        <w:rPr>
          <w:i/>
        </w:rPr>
        <w:t>Languages</w:t>
      </w:r>
      <w:r w:rsidRPr="00B9307E">
        <w:rPr>
          <w:i/>
        </w:rPr>
        <w:tab/>
        <w:t xml:space="preserve">   :  English, Hindi, Malayalam &amp; Tamil</w:t>
      </w:r>
    </w:p>
    <w:p w:rsidR="0071624B" w:rsidRPr="00B9307E" w:rsidRDefault="0071624B" w:rsidP="0071624B">
      <w:pPr>
        <w:rPr>
          <w:i/>
        </w:rPr>
      </w:pPr>
      <w:proofErr w:type="gramStart"/>
      <w:r w:rsidRPr="00B9307E">
        <w:rPr>
          <w:i/>
        </w:rPr>
        <w:t>Driving License: UAE &amp; Indian Light Vehicle.</w:t>
      </w:r>
      <w:proofErr w:type="gramEnd"/>
    </w:p>
    <w:p w:rsidR="0071624B" w:rsidRPr="00B9307E" w:rsidRDefault="0071624B" w:rsidP="0071624B">
      <w:pPr>
        <w:rPr>
          <w:i/>
        </w:rPr>
      </w:pPr>
    </w:p>
    <w:sectPr w:rsidR="0071624B" w:rsidRPr="00B9307E" w:rsidSect="00A47BBF">
      <w:footerReference w:type="default" r:id="rId10"/>
      <w:pgSz w:w="11909" w:h="16834" w:code="9"/>
      <w:pgMar w:top="1440" w:right="1080" w:bottom="1440" w:left="1080" w:header="709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26" w:rsidRDefault="00242826">
      <w:r>
        <w:separator/>
      </w:r>
    </w:p>
  </w:endnote>
  <w:endnote w:type="continuationSeparator" w:id="0">
    <w:p w:rsidR="00242826" w:rsidRDefault="0024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D0" w:rsidRDefault="00242826">
    <w:pPr>
      <w:pStyle w:val="Footer"/>
    </w:pPr>
    <w:r>
      <w:rPr>
        <w:noProof/>
        <w:lang w:eastAsia="zh-TW"/>
      </w:rPr>
      <w:pict>
        <v:group id="_x0000_s2051" style="position:absolute;margin-left:1.25pt;margin-top:788.75pt;width:594.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0803;top:14982;width:659;height:288" fillcolor="#9bbb59" strokecolor="#f2f2f2" strokeweight="3pt">
            <v:shadow on="t" color="#4e6128" opacity=".5" offset="5pt,6pt" offset2="6pt,8pt"/>
            <o:extrusion v:ext="view" rotationangle=",5"/>
            <v:textbox style="mso-next-textbox:#_x0000_s2052" inset="0,0,0,0">
              <w:txbxContent>
                <w:p w:rsidR="00356AD0" w:rsidRPr="00C27D8B" w:rsidRDefault="00C863F0">
                  <w:pPr>
                    <w:jc w:val="center"/>
                    <w:rPr>
                      <w:color w:val="0070C0"/>
                    </w:rPr>
                  </w:pPr>
                  <w:r w:rsidRPr="00C27D8B">
                    <w:rPr>
                      <w:color w:val="0070C0"/>
                    </w:rPr>
                    <w:fldChar w:fldCharType="begin"/>
                  </w:r>
                  <w:r w:rsidR="00356AD0" w:rsidRPr="00C27D8B">
                    <w:rPr>
                      <w:color w:val="0070C0"/>
                    </w:rPr>
                    <w:instrText xml:space="preserve"> PAGE    \* MERGEFORMAT </w:instrText>
                  </w:r>
                  <w:r w:rsidRPr="00C27D8B">
                    <w:rPr>
                      <w:color w:val="0070C0"/>
                    </w:rPr>
                    <w:fldChar w:fldCharType="separate"/>
                  </w:r>
                  <w:r w:rsidR="00404D99">
                    <w:rPr>
                      <w:noProof/>
                      <w:color w:val="0070C0"/>
                    </w:rPr>
                    <w:t>1</w:t>
                  </w:r>
                  <w:r w:rsidRPr="00C27D8B">
                    <w:rPr>
                      <w:color w:val="0070C0"/>
                    </w:rPr>
                    <w:fldChar w:fldCharType="end"/>
                  </w:r>
                </w:p>
              </w:txbxContent>
            </v:textbox>
          </v:shape>
          <v:group id="_x0000_s2053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4" type="#_x0000_t34" style="position:absolute;left:-8;top:14978;width:1260;height:230;flip:y" o:connectortype="elbow" adj=",1024457,257" strokecolor="#a5a5a5"/>
            <v:shape id="_x0000_s2055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26" w:rsidRDefault="00242826">
      <w:r>
        <w:separator/>
      </w:r>
    </w:p>
  </w:footnote>
  <w:footnote w:type="continuationSeparator" w:id="0">
    <w:p w:rsidR="00242826" w:rsidRDefault="0024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744"/>
    <w:multiLevelType w:val="hybridMultilevel"/>
    <w:tmpl w:val="4FA82E64"/>
    <w:lvl w:ilvl="0" w:tplc="1376FC3A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10C20A47"/>
    <w:multiLevelType w:val="hybridMultilevel"/>
    <w:tmpl w:val="7510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7E4E"/>
    <w:multiLevelType w:val="hybridMultilevel"/>
    <w:tmpl w:val="9182D1B0"/>
    <w:lvl w:ilvl="0" w:tplc="A762F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5B8D"/>
    <w:multiLevelType w:val="hybridMultilevel"/>
    <w:tmpl w:val="508453BE"/>
    <w:lvl w:ilvl="0" w:tplc="2AFA1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840CE"/>
    <w:multiLevelType w:val="hybridMultilevel"/>
    <w:tmpl w:val="C8666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F3621"/>
    <w:multiLevelType w:val="hybridMultilevel"/>
    <w:tmpl w:val="B7FCB460"/>
    <w:lvl w:ilvl="0" w:tplc="3A1E0CC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430C9"/>
    <w:multiLevelType w:val="multilevel"/>
    <w:tmpl w:val="8FF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505E2"/>
    <w:multiLevelType w:val="hybridMultilevel"/>
    <w:tmpl w:val="DDFA7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33A1"/>
    <w:multiLevelType w:val="hybridMultilevel"/>
    <w:tmpl w:val="D73C9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B0FB4"/>
    <w:multiLevelType w:val="hybridMultilevel"/>
    <w:tmpl w:val="38C68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2496B"/>
    <w:multiLevelType w:val="hybridMultilevel"/>
    <w:tmpl w:val="B86464EA"/>
    <w:lvl w:ilvl="0" w:tplc="370E82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752CB"/>
    <w:multiLevelType w:val="hybridMultilevel"/>
    <w:tmpl w:val="8FF2C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6325E"/>
    <w:multiLevelType w:val="hybridMultilevel"/>
    <w:tmpl w:val="169E2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653A7"/>
    <w:multiLevelType w:val="hybridMultilevel"/>
    <w:tmpl w:val="C5944592"/>
    <w:lvl w:ilvl="0" w:tplc="3A1E0C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C4DA9"/>
    <w:multiLevelType w:val="hybridMultilevel"/>
    <w:tmpl w:val="113ED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AB7F0B"/>
    <w:multiLevelType w:val="hybridMultilevel"/>
    <w:tmpl w:val="93EC37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F13E34"/>
    <w:multiLevelType w:val="multilevel"/>
    <w:tmpl w:val="B86464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718EA"/>
    <w:multiLevelType w:val="hybridMultilevel"/>
    <w:tmpl w:val="E9E8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159D3"/>
    <w:multiLevelType w:val="hybridMultilevel"/>
    <w:tmpl w:val="94A27C32"/>
    <w:lvl w:ilvl="0" w:tplc="02C450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8E13FF"/>
    <w:multiLevelType w:val="hybridMultilevel"/>
    <w:tmpl w:val="0700070E"/>
    <w:lvl w:ilvl="0" w:tplc="1DFCCB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F097B"/>
    <w:multiLevelType w:val="singleLevel"/>
    <w:tmpl w:val="222C39B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DEC278C"/>
    <w:multiLevelType w:val="hybridMultilevel"/>
    <w:tmpl w:val="E1029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86ECC"/>
    <w:multiLevelType w:val="hybridMultilevel"/>
    <w:tmpl w:val="AC20C8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9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1"/>
  </w:num>
  <w:num w:numId="2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12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C5C"/>
    <w:rsid w:val="0000218A"/>
    <w:rsid w:val="000021DE"/>
    <w:rsid w:val="0000785F"/>
    <w:rsid w:val="0002043C"/>
    <w:rsid w:val="00020C5C"/>
    <w:rsid w:val="00021E21"/>
    <w:rsid w:val="00034E95"/>
    <w:rsid w:val="00040AED"/>
    <w:rsid w:val="00041752"/>
    <w:rsid w:val="00074610"/>
    <w:rsid w:val="00075D10"/>
    <w:rsid w:val="00080E59"/>
    <w:rsid w:val="000A525E"/>
    <w:rsid w:val="000B30FE"/>
    <w:rsid w:val="000C141D"/>
    <w:rsid w:val="000C1A94"/>
    <w:rsid w:val="000C28BB"/>
    <w:rsid w:val="000D1734"/>
    <w:rsid w:val="000E1494"/>
    <w:rsid w:val="000E22AB"/>
    <w:rsid w:val="000E48C9"/>
    <w:rsid w:val="000F0A95"/>
    <w:rsid w:val="000F4B95"/>
    <w:rsid w:val="000F6F4E"/>
    <w:rsid w:val="000F77D6"/>
    <w:rsid w:val="0010450C"/>
    <w:rsid w:val="00110CDD"/>
    <w:rsid w:val="001133B5"/>
    <w:rsid w:val="00126E75"/>
    <w:rsid w:val="001327B5"/>
    <w:rsid w:val="00134F49"/>
    <w:rsid w:val="00137B2C"/>
    <w:rsid w:val="00155DAB"/>
    <w:rsid w:val="001562BC"/>
    <w:rsid w:val="00167678"/>
    <w:rsid w:val="0017676A"/>
    <w:rsid w:val="0018096B"/>
    <w:rsid w:val="00183FAD"/>
    <w:rsid w:val="001954DB"/>
    <w:rsid w:val="001976B6"/>
    <w:rsid w:val="001B121E"/>
    <w:rsid w:val="001B1723"/>
    <w:rsid w:val="001B2DC4"/>
    <w:rsid w:val="001C01F0"/>
    <w:rsid w:val="001C2838"/>
    <w:rsid w:val="001C2F72"/>
    <w:rsid w:val="001C6F25"/>
    <w:rsid w:val="001D36B3"/>
    <w:rsid w:val="001D5B19"/>
    <w:rsid w:val="001E41E5"/>
    <w:rsid w:val="001F6D2D"/>
    <w:rsid w:val="001F75B9"/>
    <w:rsid w:val="0020194E"/>
    <w:rsid w:val="00224625"/>
    <w:rsid w:val="002303B8"/>
    <w:rsid w:val="00230502"/>
    <w:rsid w:val="002321C6"/>
    <w:rsid w:val="002334F1"/>
    <w:rsid w:val="00235A94"/>
    <w:rsid w:val="00240F93"/>
    <w:rsid w:val="00242826"/>
    <w:rsid w:val="002526CA"/>
    <w:rsid w:val="00252E23"/>
    <w:rsid w:val="00264715"/>
    <w:rsid w:val="00272E54"/>
    <w:rsid w:val="00291762"/>
    <w:rsid w:val="002A142C"/>
    <w:rsid w:val="002A5252"/>
    <w:rsid w:val="002B0189"/>
    <w:rsid w:val="002B33BC"/>
    <w:rsid w:val="002C29D2"/>
    <w:rsid w:val="002D1D64"/>
    <w:rsid w:val="002D2062"/>
    <w:rsid w:val="002D4ED1"/>
    <w:rsid w:val="002D6C36"/>
    <w:rsid w:val="002E0992"/>
    <w:rsid w:val="002E40AD"/>
    <w:rsid w:val="002F3061"/>
    <w:rsid w:val="00305B74"/>
    <w:rsid w:val="00306DAB"/>
    <w:rsid w:val="00310017"/>
    <w:rsid w:val="003239A0"/>
    <w:rsid w:val="00326137"/>
    <w:rsid w:val="00334685"/>
    <w:rsid w:val="00340623"/>
    <w:rsid w:val="00343C3C"/>
    <w:rsid w:val="003448A5"/>
    <w:rsid w:val="00352F19"/>
    <w:rsid w:val="003557EC"/>
    <w:rsid w:val="00356AD0"/>
    <w:rsid w:val="003640D6"/>
    <w:rsid w:val="0036594D"/>
    <w:rsid w:val="00372A01"/>
    <w:rsid w:val="00375D7E"/>
    <w:rsid w:val="00383037"/>
    <w:rsid w:val="003870A0"/>
    <w:rsid w:val="00396CF5"/>
    <w:rsid w:val="003B074E"/>
    <w:rsid w:val="003B699B"/>
    <w:rsid w:val="003B75AA"/>
    <w:rsid w:val="003C389E"/>
    <w:rsid w:val="003D240E"/>
    <w:rsid w:val="003E1F71"/>
    <w:rsid w:val="003E7BB2"/>
    <w:rsid w:val="0040271A"/>
    <w:rsid w:val="00404D99"/>
    <w:rsid w:val="00407A05"/>
    <w:rsid w:val="004129A4"/>
    <w:rsid w:val="004200B2"/>
    <w:rsid w:val="00423FCC"/>
    <w:rsid w:val="004249EE"/>
    <w:rsid w:val="0042522E"/>
    <w:rsid w:val="00432A8D"/>
    <w:rsid w:val="00444A11"/>
    <w:rsid w:val="004570B9"/>
    <w:rsid w:val="0046455B"/>
    <w:rsid w:val="00470D5E"/>
    <w:rsid w:val="00473FF6"/>
    <w:rsid w:val="00474873"/>
    <w:rsid w:val="0048239F"/>
    <w:rsid w:val="004825A5"/>
    <w:rsid w:val="00483552"/>
    <w:rsid w:val="004836C7"/>
    <w:rsid w:val="0048536E"/>
    <w:rsid w:val="00495199"/>
    <w:rsid w:val="0049585D"/>
    <w:rsid w:val="004962BD"/>
    <w:rsid w:val="00497447"/>
    <w:rsid w:val="004A0D33"/>
    <w:rsid w:val="004A3AF0"/>
    <w:rsid w:val="004B3A53"/>
    <w:rsid w:val="004B5FF3"/>
    <w:rsid w:val="004C220C"/>
    <w:rsid w:val="004C25A5"/>
    <w:rsid w:val="004C4875"/>
    <w:rsid w:val="004D7C2B"/>
    <w:rsid w:val="004E3C53"/>
    <w:rsid w:val="004E5D22"/>
    <w:rsid w:val="004F2D5D"/>
    <w:rsid w:val="00500533"/>
    <w:rsid w:val="005030A0"/>
    <w:rsid w:val="0050368E"/>
    <w:rsid w:val="005126DB"/>
    <w:rsid w:val="00517720"/>
    <w:rsid w:val="005300DA"/>
    <w:rsid w:val="00530197"/>
    <w:rsid w:val="00531173"/>
    <w:rsid w:val="00534350"/>
    <w:rsid w:val="00545FC1"/>
    <w:rsid w:val="00551942"/>
    <w:rsid w:val="00570E5B"/>
    <w:rsid w:val="00584091"/>
    <w:rsid w:val="00585EEC"/>
    <w:rsid w:val="005955B9"/>
    <w:rsid w:val="0059736A"/>
    <w:rsid w:val="005B49BC"/>
    <w:rsid w:val="005B6A61"/>
    <w:rsid w:val="005B7C9A"/>
    <w:rsid w:val="005D5204"/>
    <w:rsid w:val="005E0CB0"/>
    <w:rsid w:val="005E25FD"/>
    <w:rsid w:val="005E6524"/>
    <w:rsid w:val="005F3EAA"/>
    <w:rsid w:val="005F6490"/>
    <w:rsid w:val="00603D2E"/>
    <w:rsid w:val="0061459C"/>
    <w:rsid w:val="0061738D"/>
    <w:rsid w:val="00627319"/>
    <w:rsid w:val="006323B0"/>
    <w:rsid w:val="00640483"/>
    <w:rsid w:val="0064335A"/>
    <w:rsid w:val="00645E0E"/>
    <w:rsid w:val="00651A97"/>
    <w:rsid w:val="00656D01"/>
    <w:rsid w:val="006637FA"/>
    <w:rsid w:val="006715F9"/>
    <w:rsid w:val="00672C9D"/>
    <w:rsid w:val="006757F0"/>
    <w:rsid w:val="0068014A"/>
    <w:rsid w:val="00680564"/>
    <w:rsid w:val="00684AD1"/>
    <w:rsid w:val="00687EA5"/>
    <w:rsid w:val="00692ACD"/>
    <w:rsid w:val="006A149E"/>
    <w:rsid w:val="006A2502"/>
    <w:rsid w:val="006A44BC"/>
    <w:rsid w:val="006A6129"/>
    <w:rsid w:val="006B496B"/>
    <w:rsid w:val="006B6C67"/>
    <w:rsid w:val="006B7855"/>
    <w:rsid w:val="006D27DB"/>
    <w:rsid w:val="006E65E3"/>
    <w:rsid w:val="0071624B"/>
    <w:rsid w:val="007511E7"/>
    <w:rsid w:val="0075386E"/>
    <w:rsid w:val="00756E41"/>
    <w:rsid w:val="00760518"/>
    <w:rsid w:val="00765600"/>
    <w:rsid w:val="00770AE3"/>
    <w:rsid w:val="00774673"/>
    <w:rsid w:val="00775CEA"/>
    <w:rsid w:val="00781009"/>
    <w:rsid w:val="00784B50"/>
    <w:rsid w:val="007A3C00"/>
    <w:rsid w:val="007B2233"/>
    <w:rsid w:val="007C2D89"/>
    <w:rsid w:val="007C300E"/>
    <w:rsid w:val="007D38C6"/>
    <w:rsid w:val="007D4421"/>
    <w:rsid w:val="007D5B42"/>
    <w:rsid w:val="007E104B"/>
    <w:rsid w:val="007E3088"/>
    <w:rsid w:val="007F04F8"/>
    <w:rsid w:val="007F57CE"/>
    <w:rsid w:val="007F5C82"/>
    <w:rsid w:val="007F74FE"/>
    <w:rsid w:val="0080196D"/>
    <w:rsid w:val="00802D00"/>
    <w:rsid w:val="008043C3"/>
    <w:rsid w:val="00804700"/>
    <w:rsid w:val="008059E5"/>
    <w:rsid w:val="00806013"/>
    <w:rsid w:val="00810634"/>
    <w:rsid w:val="00812844"/>
    <w:rsid w:val="00813426"/>
    <w:rsid w:val="00824581"/>
    <w:rsid w:val="00843A5B"/>
    <w:rsid w:val="008445F6"/>
    <w:rsid w:val="00852069"/>
    <w:rsid w:val="00856005"/>
    <w:rsid w:val="00856215"/>
    <w:rsid w:val="0086568A"/>
    <w:rsid w:val="008776F7"/>
    <w:rsid w:val="00880F49"/>
    <w:rsid w:val="008A0133"/>
    <w:rsid w:val="008B0A66"/>
    <w:rsid w:val="008B2243"/>
    <w:rsid w:val="008B6E82"/>
    <w:rsid w:val="008C63FA"/>
    <w:rsid w:val="008D4197"/>
    <w:rsid w:val="008F5206"/>
    <w:rsid w:val="008F53D3"/>
    <w:rsid w:val="009041A9"/>
    <w:rsid w:val="00914451"/>
    <w:rsid w:val="009160E4"/>
    <w:rsid w:val="00926217"/>
    <w:rsid w:val="00937966"/>
    <w:rsid w:val="0094685E"/>
    <w:rsid w:val="00967C70"/>
    <w:rsid w:val="00971755"/>
    <w:rsid w:val="00975303"/>
    <w:rsid w:val="00984611"/>
    <w:rsid w:val="009A416B"/>
    <w:rsid w:val="009A552C"/>
    <w:rsid w:val="009B4020"/>
    <w:rsid w:val="009B67F9"/>
    <w:rsid w:val="009B6A6D"/>
    <w:rsid w:val="009C1AA2"/>
    <w:rsid w:val="009C2451"/>
    <w:rsid w:val="009C3B19"/>
    <w:rsid w:val="009D299B"/>
    <w:rsid w:val="009D3138"/>
    <w:rsid w:val="009D3480"/>
    <w:rsid w:val="009D45ED"/>
    <w:rsid w:val="009D4BF4"/>
    <w:rsid w:val="009D7603"/>
    <w:rsid w:val="009E1F1D"/>
    <w:rsid w:val="009E27D3"/>
    <w:rsid w:val="009F4907"/>
    <w:rsid w:val="00A01F62"/>
    <w:rsid w:val="00A04E91"/>
    <w:rsid w:val="00A06D07"/>
    <w:rsid w:val="00A23DEC"/>
    <w:rsid w:val="00A24E17"/>
    <w:rsid w:val="00A278D1"/>
    <w:rsid w:val="00A32478"/>
    <w:rsid w:val="00A36852"/>
    <w:rsid w:val="00A368C3"/>
    <w:rsid w:val="00A374EF"/>
    <w:rsid w:val="00A37EF3"/>
    <w:rsid w:val="00A4394A"/>
    <w:rsid w:val="00A47BBF"/>
    <w:rsid w:val="00A533BE"/>
    <w:rsid w:val="00A539B6"/>
    <w:rsid w:val="00A54730"/>
    <w:rsid w:val="00A5548F"/>
    <w:rsid w:val="00A6039E"/>
    <w:rsid w:val="00A648F1"/>
    <w:rsid w:val="00A67A60"/>
    <w:rsid w:val="00A704B9"/>
    <w:rsid w:val="00A7434A"/>
    <w:rsid w:val="00A922BF"/>
    <w:rsid w:val="00A92964"/>
    <w:rsid w:val="00A95EBC"/>
    <w:rsid w:val="00A9686C"/>
    <w:rsid w:val="00AB052B"/>
    <w:rsid w:val="00AB06EF"/>
    <w:rsid w:val="00AB0E8F"/>
    <w:rsid w:val="00AB6057"/>
    <w:rsid w:val="00AC1624"/>
    <w:rsid w:val="00AC218F"/>
    <w:rsid w:val="00AC4F6B"/>
    <w:rsid w:val="00AD391C"/>
    <w:rsid w:val="00AD4D89"/>
    <w:rsid w:val="00AF3254"/>
    <w:rsid w:val="00AF666E"/>
    <w:rsid w:val="00B02874"/>
    <w:rsid w:val="00B0411A"/>
    <w:rsid w:val="00B05B25"/>
    <w:rsid w:val="00B07456"/>
    <w:rsid w:val="00B10EEC"/>
    <w:rsid w:val="00B142FC"/>
    <w:rsid w:val="00B1697C"/>
    <w:rsid w:val="00B20077"/>
    <w:rsid w:val="00B35EC9"/>
    <w:rsid w:val="00B3613A"/>
    <w:rsid w:val="00B41117"/>
    <w:rsid w:val="00B43014"/>
    <w:rsid w:val="00B43730"/>
    <w:rsid w:val="00B43FBB"/>
    <w:rsid w:val="00B449EF"/>
    <w:rsid w:val="00B4686E"/>
    <w:rsid w:val="00B473A3"/>
    <w:rsid w:val="00B6076C"/>
    <w:rsid w:val="00B61DE7"/>
    <w:rsid w:val="00B64468"/>
    <w:rsid w:val="00B72DB7"/>
    <w:rsid w:val="00B76CFC"/>
    <w:rsid w:val="00B77C85"/>
    <w:rsid w:val="00B850C8"/>
    <w:rsid w:val="00B87A3A"/>
    <w:rsid w:val="00B923FD"/>
    <w:rsid w:val="00B9307E"/>
    <w:rsid w:val="00BA0B8C"/>
    <w:rsid w:val="00BA1E07"/>
    <w:rsid w:val="00BB225B"/>
    <w:rsid w:val="00BB497A"/>
    <w:rsid w:val="00BB5E39"/>
    <w:rsid w:val="00BB7DDB"/>
    <w:rsid w:val="00BC287C"/>
    <w:rsid w:val="00BC2E17"/>
    <w:rsid w:val="00BD5646"/>
    <w:rsid w:val="00C070E7"/>
    <w:rsid w:val="00C237F3"/>
    <w:rsid w:val="00C23CBD"/>
    <w:rsid w:val="00C27D8B"/>
    <w:rsid w:val="00C3349D"/>
    <w:rsid w:val="00C3390C"/>
    <w:rsid w:val="00C34EE5"/>
    <w:rsid w:val="00C40C20"/>
    <w:rsid w:val="00C42A1F"/>
    <w:rsid w:val="00C60EAA"/>
    <w:rsid w:val="00C64F0B"/>
    <w:rsid w:val="00C64F78"/>
    <w:rsid w:val="00C70908"/>
    <w:rsid w:val="00C813DF"/>
    <w:rsid w:val="00C81FC3"/>
    <w:rsid w:val="00C854C0"/>
    <w:rsid w:val="00C863F0"/>
    <w:rsid w:val="00C86A18"/>
    <w:rsid w:val="00C9169D"/>
    <w:rsid w:val="00C93EB6"/>
    <w:rsid w:val="00C94DBF"/>
    <w:rsid w:val="00C95130"/>
    <w:rsid w:val="00CA1219"/>
    <w:rsid w:val="00CA2194"/>
    <w:rsid w:val="00CA415D"/>
    <w:rsid w:val="00CA5155"/>
    <w:rsid w:val="00CB00D4"/>
    <w:rsid w:val="00CB090B"/>
    <w:rsid w:val="00CB6C41"/>
    <w:rsid w:val="00CB7C91"/>
    <w:rsid w:val="00CC1F8A"/>
    <w:rsid w:val="00CD49C8"/>
    <w:rsid w:val="00CE7EC4"/>
    <w:rsid w:val="00CF091D"/>
    <w:rsid w:val="00CF0AFE"/>
    <w:rsid w:val="00D03FE3"/>
    <w:rsid w:val="00D16D2A"/>
    <w:rsid w:val="00D17497"/>
    <w:rsid w:val="00D228CA"/>
    <w:rsid w:val="00D348C4"/>
    <w:rsid w:val="00D362C4"/>
    <w:rsid w:val="00D40C01"/>
    <w:rsid w:val="00D40FD7"/>
    <w:rsid w:val="00D45889"/>
    <w:rsid w:val="00D47DAD"/>
    <w:rsid w:val="00D6150F"/>
    <w:rsid w:val="00D62854"/>
    <w:rsid w:val="00D64BAB"/>
    <w:rsid w:val="00D7054F"/>
    <w:rsid w:val="00D7548A"/>
    <w:rsid w:val="00D75A7A"/>
    <w:rsid w:val="00D77B0D"/>
    <w:rsid w:val="00D82523"/>
    <w:rsid w:val="00D82FB7"/>
    <w:rsid w:val="00D873C6"/>
    <w:rsid w:val="00D91FD1"/>
    <w:rsid w:val="00DD1F3D"/>
    <w:rsid w:val="00DD5AE1"/>
    <w:rsid w:val="00DE2119"/>
    <w:rsid w:val="00DF0251"/>
    <w:rsid w:val="00DF0984"/>
    <w:rsid w:val="00E021E6"/>
    <w:rsid w:val="00E03475"/>
    <w:rsid w:val="00E037C4"/>
    <w:rsid w:val="00E064CF"/>
    <w:rsid w:val="00E11493"/>
    <w:rsid w:val="00E32D11"/>
    <w:rsid w:val="00E34B50"/>
    <w:rsid w:val="00E3743A"/>
    <w:rsid w:val="00E464C0"/>
    <w:rsid w:val="00E5715A"/>
    <w:rsid w:val="00E6193A"/>
    <w:rsid w:val="00E6523A"/>
    <w:rsid w:val="00E66802"/>
    <w:rsid w:val="00E70066"/>
    <w:rsid w:val="00E7073D"/>
    <w:rsid w:val="00E85116"/>
    <w:rsid w:val="00E92C69"/>
    <w:rsid w:val="00E95371"/>
    <w:rsid w:val="00EA1136"/>
    <w:rsid w:val="00EA2AA4"/>
    <w:rsid w:val="00EA4E6E"/>
    <w:rsid w:val="00EA7D22"/>
    <w:rsid w:val="00EB10B3"/>
    <w:rsid w:val="00EB3CFD"/>
    <w:rsid w:val="00EC1451"/>
    <w:rsid w:val="00EC40D6"/>
    <w:rsid w:val="00ED31B4"/>
    <w:rsid w:val="00ED6D60"/>
    <w:rsid w:val="00EE2362"/>
    <w:rsid w:val="00EE7644"/>
    <w:rsid w:val="00EF0474"/>
    <w:rsid w:val="00EF46C5"/>
    <w:rsid w:val="00EF76B0"/>
    <w:rsid w:val="00F004E5"/>
    <w:rsid w:val="00F15347"/>
    <w:rsid w:val="00F15AAE"/>
    <w:rsid w:val="00F20E01"/>
    <w:rsid w:val="00F22E95"/>
    <w:rsid w:val="00F2341E"/>
    <w:rsid w:val="00F30247"/>
    <w:rsid w:val="00F3262C"/>
    <w:rsid w:val="00F32E10"/>
    <w:rsid w:val="00F34678"/>
    <w:rsid w:val="00F43C2F"/>
    <w:rsid w:val="00F556B2"/>
    <w:rsid w:val="00F71C14"/>
    <w:rsid w:val="00F736AD"/>
    <w:rsid w:val="00F80B86"/>
    <w:rsid w:val="00F812B4"/>
    <w:rsid w:val="00F954EE"/>
    <w:rsid w:val="00F96741"/>
    <w:rsid w:val="00FA4F3C"/>
    <w:rsid w:val="00FB0181"/>
    <w:rsid w:val="00FC14CF"/>
    <w:rsid w:val="00FC635F"/>
    <w:rsid w:val="00FD595A"/>
    <w:rsid w:val="00FE4DD7"/>
    <w:rsid w:val="00FE7DBB"/>
    <w:rsid w:val="00FF02C4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720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720"/>
    <w:pPr>
      <w:keepNext/>
      <w:shd w:val="clear" w:color="auto" w:fill="E0E0E0"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7720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517720"/>
    <w:pPr>
      <w:keepNext/>
      <w:outlineLvl w:val="2"/>
    </w:pPr>
    <w:rPr>
      <w:rFonts w:ascii="Garamond" w:hAnsi="Garamond"/>
      <w:b/>
      <w:u w:val="single"/>
    </w:rPr>
  </w:style>
  <w:style w:type="paragraph" w:styleId="Heading4">
    <w:name w:val="heading 4"/>
    <w:basedOn w:val="Normal"/>
    <w:next w:val="Normal"/>
    <w:qFormat/>
    <w:rsid w:val="00517720"/>
    <w:pPr>
      <w:keepNext/>
      <w:outlineLvl w:val="3"/>
    </w:pPr>
    <w:rPr>
      <w:rFonts w:ascii="Palatino Linotype" w:hAnsi="Palatino Linotype"/>
      <w:b/>
      <w:bCs/>
      <w:sz w:val="48"/>
    </w:rPr>
  </w:style>
  <w:style w:type="paragraph" w:styleId="Heading5">
    <w:name w:val="heading 5"/>
    <w:basedOn w:val="Normal"/>
    <w:next w:val="Normal"/>
    <w:qFormat/>
    <w:rsid w:val="00517720"/>
    <w:pPr>
      <w:keepNext/>
      <w:tabs>
        <w:tab w:val="left" w:pos="0"/>
      </w:tabs>
      <w:spacing w:line="360" w:lineRule="auto"/>
      <w:outlineLvl w:val="4"/>
    </w:pPr>
    <w:rPr>
      <w:rFonts w:ascii="Century" w:hAnsi="Century"/>
      <w:sz w:val="28"/>
    </w:rPr>
  </w:style>
  <w:style w:type="paragraph" w:styleId="Heading6">
    <w:name w:val="heading 6"/>
    <w:basedOn w:val="Normal"/>
    <w:next w:val="Normal"/>
    <w:qFormat/>
    <w:rsid w:val="00517720"/>
    <w:pPr>
      <w:keepNext/>
      <w:outlineLvl w:val="5"/>
    </w:pPr>
    <w:rPr>
      <w:rFonts w:ascii="Arial" w:hAnsi="Arial" w:cs="Arial"/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517720"/>
    <w:pPr>
      <w:keepNext/>
      <w:tabs>
        <w:tab w:val="left" w:pos="0"/>
        <w:tab w:val="left" w:pos="266"/>
        <w:tab w:val="left" w:pos="2880"/>
      </w:tabs>
      <w:spacing w:line="360" w:lineRule="auto"/>
      <w:outlineLvl w:val="6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51772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17720"/>
    <w:pPr>
      <w:tabs>
        <w:tab w:val="center" w:pos="4320"/>
        <w:tab w:val="right" w:pos="8640"/>
      </w:tabs>
    </w:pPr>
  </w:style>
  <w:style w:type="character" w:styleId="Hyperlink">
    <w:name w:val="Hyperlink"/>
    <w:rsid w:val="00517720"/>
    <w:rPr>
      <w:color w:val="0000FF"/>
      <w:u w:val="single"/>
    </w:rPr>
  </w:style>
  <w:style w:type="paragraph" w:styleId="Header">
    <w:name w:val="header"/>
    <w:basedOn w:val="Normal"/>
    <w:rsid w:val="005177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72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05B74"/>
    <w:pPr>
      <w:ind w:firstLine="720"/>
      <w:jc w:val="both"/>
    </w:pPr>
  </w:style>
  <w:style w:type="character" w:customStyle="1" w:styleId="FooterChar">
    <w:name w:val="Footer Char"/>
    <w:link w:val="Footer"/>
    <w:uiPriority w:val="99"/>
    <w:rsid w:val="00E021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0066"/>
    <w:pPr>
      <w:ind w:left="720"/>
      <w:contextualSpacing/>
    </w:pPr>
  </w:style>
  <w:style w:type="paragraph" w:styleId="BodyText">
    <w:name w:val="Body Text"/>
    <w:basedOn w:val="Normal"/>
    <w:link w:val="BodyTextChar"/>
    <w:rsid w:val="007162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624B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71624B"/>
    <w:pPr>
      <w:spacing w:before="240" w:after="220" w:line="220" w:lineRule="atLeast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meer.3323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Rakesh.K.B</vt:lpstr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Rakesh.K.B</dc:title>
  <dc:creator>+ve Systems</dc:creator>
  <cp:lastModifiedBy>784812338</cp:lastModifiedBy>
  <cp:revision>10</cp:revision>
  <cp:lastPrinted>2008-12-13T10:06:00Z</cp:lastPrinted>
  <dcterms:created xsi:type="dcterms:W3CDTF">2017-01-07T07:30:00Z</dcterms:created>
  <dcterms:modified xsi:type="dcterms:W3CDTF">2017-11-26T13:51:00Z</dcterms:modified>
</cp:coreProperties>
</file>