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8FBEA2" w14:textId="5B4C0C47" w:rsidR="00295DAA" w:rsidRDefault="005B37FB" w:rsidP="00E1039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295DAA">
        <w:rPr>
          <w:rFonts w:ascii="Times" w:hAnsi="Times" w:cs="Times"/>
          <w:noProof/>
        </w:rPr>
        <w:drawing>
          <wp:anchor distT="0" distB="0" distL="114300" distR="114300" simplePos="0" relativeHeight="251660288" behindDoc="0" locked="0" layoutInCell="1" allowOverlap="1" wp14:anchorId="256B936A" wp14:editId="2110A158">
            <wp:simplePos x="0" y="0"/>
            <wp:positionH relativeFrom="column">
              <wp:posOffset>-208915</wp:posOffset>
            </wp:positionH>
            <wp:positionV relativeFrom="paragraph">
              <wp:posOffset>-673100</wp:posOffset>
            </wp:positionV>
            <wp:extent cx="1334135" cy="1141730"/>
            <wp:effectExtent l="953" t="0" r="317" b="318"/>
            <wp:wrapTopAndBottom/>
            <wp:docPr id="8" name="Content Placeholder 7" descr="IMG_18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IMG_1859.JPG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32509" r="32514" b="28396"/>
                    <a:stretch/>
                  </pic:blipFill>
                  <pic:spPr>
                    <a:xfrm rot="5400000">
                      <a:off x="0" y="0"/>
                      <a:ext cx="133413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C8F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9A340D" wp14:editId="0F7FF728">
                <wp:simplePos x="0" y="0"/>
                <wp:positionH relativeFrom="column">
                  <wp:posOffset>3810</wp:posOffset>
                </wp:positionH>
                <wp:positionV relativeFrom="paragraph">
                  <wp:posOffset>800100</wp:posOffset>
                </wp:positionV>
                <wp:extent cx="6467475" cy="11430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143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A0850" w14:textId="77777777" w:rsidR="009A2996" w:rsidRDefault="009A2996"/>
                          <w:p w14:paraId="7611BEEF" w14:textId="77777777" w:rsidR="005B37FB" w:rsidRPr="001A1E94" w:rsidRDefault="005B37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3pt;margin-top:63pt;width:509.25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" fillcolor="black [3213]" stroked="f">
                <v:textbox>
                  <w:txbxContent>
                    <w:p w14:paraId="264A0850" w14:textId="77777777" w:rsidR="009A2996" w:rsidRDefault="009A2996"/>
                    <w:p w14:paraId="7611BEEF" w14:textId="77777777" w:rsidR="005B37FB" w:rsidRPr="001A1E94" w:rsidRDefault="005B37FB"/>
                  </w:txbxContent>
                </v:textbox>
              </v:shape>
            </w:pict>
          </mc:Fallback>
        </mc:AlternateContent>
      </w:r>
    </w:p>
    <w:p w14:paraId="2C438024" w14:textId="34DEAF2F" w:rsidR="00E10391" w:rsidRDefault="00E10391" w:rsidP="00E1039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497BFE4" w14:textId="0247C02C" w:rsidR="00E10391" w:rsidRPr="003107CE" w:rsidRDefault="00E10391" w:rsidP="00E10391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color w:val="FFFFFF" w:themeColor="background1"/>
          <w:sz w:val="18"/>
          <w:szCs w:val="18"/>
          <w:highlight w:val="black"/>
        </w:rPr>
      </w:pPr>
      <w:proofErr w:type="spellStart"/>
      <w:proofErr w:type="gramStart"/>
      <w:r w:rsidRPr="00A64C8F">
        <w:rPr>
          <w:rFonts w:ascii="Cambria" w:hAnsi="Cambria" w:cs="Cambria"/>
          <w:color w:val="FFFFFF" w:themeColor="background1"/>
          <w:sz w:val="36"/>
          <w:szCs w:val="36"/>
        </w:rPr>
        <w:t>Mehrnoosh</w:t>
      </w:r>
      <w:proofErr w:type="spellEnd"/>
      <w:r w:rsidRPr="00A64C8F">
        <w:rPr>
          <w:rFonts w:ascii="Cambria" w:hAnsi="Cambria" w:cs="Cambria"/>
          <w:sz w:val="36"/>
          <w:szCs w:val="36"/>
        </w:rPr>
        <w:t xml:space="preserve"> </w:t>
      </w:r>
      <w:r w:rsidR="00A64C8F" w:rsidRPr="00A64C8F">
        <w:rPr>
          <w:rFonts w:ascii="Cambria" w:hAnsi="Cambria" w:cs="Cambria"/>
          <w:color w:val="FFFFFF" w:themeColor="background1"/>
          <w:sz w:val="36"/>
          <w:szCs w:val="36"/>
        </w:rPr>
        <w:t>,</w:t>
      </w:r>
      <w:proofErr w:type="gramEnd"/>
      <w:r w:rsidR="001A1E94" w:rsidRPr="001A1E94">
        <w:rPr>
          <w:rFonts w:ascii="Cambria" w:hAnsi="Cambria" w:cs="Cambria"/>
          <w:color w:val="FFFFFF" w:themeColor="background1"/>
          <w:sz w:val="42"/>
          <w:szCs w:val="42"/>
        </w:rPr>
        <w:t xml:space="preserve"> </w:t>
      </w:r>
      <w:r w:rsidR="001A1E94" w:rsidRPr="003107CE">
        <w:rPr>
          <w:rFonts w:ascii="Cambria" w:hAnsi="Cambria" w:cs="Cambria"/>
          <w:color w:val="FFFFFF" w:themeColor="background1"/>
          <w:sz w:val="18"/>
          <w:szCs w:val="18"/>
        </w:rPr>
        <w:t>DDS, MSc</w:t>
      </w:r>
      <w:r w:rsidR="00A065A3" w:rsidRPr="003107CE">
        <w:rPr>
          <w:rFonts w:ascii="Cambria" w:hAnsi="Cambria" w:cs="Cambria"/>
          <w:color w:val="FFFFFF" w:themeColor="background1"/>
          <w:sz w:val="18"/>
          <w:szCs w:val="18"/>
        </w:rPr>
        <w:t xml:space="preserve"> (Oral Biology)</w:t>
      </w:r>
      <w:r w:rsidR="001A1E94" w:rsidRPr="003107CE">
        <w:rPr>
          <w:rFonts w:ascii="Cambria" w:hAnsi="Cambria" w:cs="Cambria"/>
          <w:color w:val="FFFFFF" w:themeColor="background1"/>
          <w:sz w:val="18"/>
          <w:szCs w:val="18"/>
        </w:rPr>
        <w:t>, MSc</w:t>
      </w:r>
      <w:r w:rsidR="00F67980" w:rsidRPr="003107CE">
        <w:rPr>
          <w:rFonts w:ascii="Cambria" w:hAnsi="Cambria" w:cs="Cambria"/>
          <w:color w:val="FFFFFF" w:themeColor="background1"/>
          <w:sz w:val="18"/>
          <w:szCs w:val="18"/>
        </w:rPr>
        <w:t xml:space="preserve"> Restorative</w:t>
      </w:r>
      <w:r w:rsidR="001A1E94" w:rsidRPr="003107CE">
        <w:rPr>
          <w:rFonts w:ascii="Cambria" w:hAnsi="Cambria" w:cs="Cambria"/>
          <w:color w:val="FFFFFF" w:themeColor="background1"/>
          <w:sz w:val="18"/>
          <w:szCs w:val="18"/>
        </w:rPr>
        <w:t xml:space="preserve"> </w:t>
      </w:r>
      <w:r w:rsidR="00F67980" w:rsidRPr="003107CE">
        <w:rPr>
          <w:rFonts w:ascii="Cambria" w:hAnsi="Cambria" w:cs="Cambria"/>
          <w:color w:val="FFFFFF" w:themeColor="background1"/>
          <w:sz w:val="18"/>
          <w:szCs w:val="18"/>
          <w:highlight w:val="black"/>
        </w:rPr>
        <w:t>(</w:t>
      </w:r>
      <w:proofErr w:type="spellStart"/>
      <w:r w:rsidR="00F67980" w:rsidRPr="003107CE">
        <w:rPr>
          <w:rFonts w:ascii="Cambria" w:hAnsi="Cambria" w:cs="Cambria"/>
          <w:color w:val="FFFFFF" w:themeColor="background1"/>
          <w:sz w:val="18"/>
          <w:szCs w:val="18"/>
          <w:highlight w:val="black"/>
        </w:rPr>
        <w:t>Dist</w:t>
      </w:r>
      <w:proofErr w:type="spellEnd"/>
      <w:r w:rsidR="00A065A3" w:rsidRPr="003107CE">
        <w:rPr>
          <w:rFonts w:ascii="Cambria" w:hAnsi="Cambria" w:cs="Cambria"/>
          <w:color w:val="FFFFFF" w:themeColor="background1"/>
          <w:sz w:val="18"/>
          <w:szCs w:val="18"/>
          <w:highlight w:val="black"/>
        </w:rPr>
        <w:t>)</w:t>
      </w:r>
      <w:r w:rsidR="001A1E94" w:rsidRPr="003107CE">
        <w:rPr>
          <w:rFonts w:ascii="Cambria" w:hAnsi="Cambria" w:cs="Cambria"/>
          <w:color w:val="FFFFFF" w:themeColor="background1"/>
          <w:sz w:val="18"/>
          <w:szCs w:val="18"/>
          <w:highlight w:val="black"/>
        </w:rPr>
        <w:t>,</w:t>
      </w:r>
      <w:r w:rsidR="00A065A3" w:rsidRPr="003107CE">
        <w:rPr>
          <w:rFonts w:ascii="Cambria" w:hAnsi="Cambria" w:cs="Cambria"/>
          <w:color w:val="FFFFFF" w:themeColor="background1"/>
          <w:sz w:val="18"/>
          <w:szCs w:val="18"/>
        </w:rPr>
        <w:t xml:space="preserve"> </w:t>
      </w:r>
      <w:r w:rsidR="001A1E94" w:rsidRPr="003107CE">
        <w:rPr>
          <w:rFonts w:ascii="Cambria" w:hAnsi="Cambria" w:cs="Cambria"/>
          <w:color w:val="FFFFFF" w:themeColor="background1"/>
          <w:sz w:val="18"/>
          <w:szCs w:val="18"/>
        </w:rPr>
        <w:t xml:space="preserve">PhD </w:t>
      </w:r>
      <w:r w:rsidR="003107CE" w:rsidRPr="003107CE">
        <w:rPr>
          <w:rFonts w:ascii="Cambria" w:hAnsi="Cambria" w:cs="Cambria"/>
          <w:color w:val="FFFFFF" w:themeColor="background1"/>
          <w:sz w:val="18"/>
          <w:szCs w:val="18"/>
        </w:rPr>
        <w:t>(</w:t>
      </w:r>
      <w:proofErr w:type="spellStart"/>
      <w:r w:rsidR="003107CE" w:rsidRPr="003107CE">
        <w:rPr>
          <w:rFonts w:ascii="Cambria" w:hAnsi="Cambria" w:cs="Cambria"/>
          <w:color w:val="FFFFFF" w:themeColor="background1"/>
          <w:sz w:val="18"/>
          <w:szCs w:val="18"/>
        </w:rPr>
        <w:t>Clin</w:t>
      </w:r>
      <w:proofErr w:type="spellEnd"/>
      <w:r w:rsidR="00A065A3" w:rsidRPr="003107CE">
        <w:rPr>
          <w:rFonts w:ascii="Cambria" w:hAnsi="Cambria" w:cs="Cambria"/>
          <w:color w:val="FFFFFF" w:themeColor="background1"/>
          <w:sz w:val="18"/>
          <w:szCs w:val="18"/>
        </w:rPr>
        <w:t>)</w:t>
      </w:r>
      <w:r w:rsidRPr="003107CE">
        <w:rPr>
          <w:rFonts w:ascii="Cambria" w:hAnsi="Cambria" w:cs="Cambria"/>
          <w:color w:val="FFFFFF" w:themeColor="background1"/>
          <w:sz w:val="18"/>
          <w:szCs w:val="18"/>
        </w:rPr>
        <w:t xml:space="preserve"> </w:t>
      </w:r>
      <w:r w:rsidR="00F67980" w:rsidRPr="003107CE">
        <w:rPr>
          <w:rFonts w:ascii="Cambria" w:hAnsi="Cambria" w:cs="Cambria"/>
          <w:color w:val="FFFFFF" w:themeColor="background1"/>
          <w:sz w:val="18"/>
          <w:szCs w:val="18"/>
        </w:rPr>
        <w:t>Restorative Dentistry</w:t>
      </w:r>
      <w:r w:rsidR="005B37FB" w:rsidRPr="005B37FB">
        <w:rPr>
          <w:rFonts w:ascii="Cambria" w:hAnsi="Cambria" w:cs="Cambria"/>
          <w:color w:val="FFFFFF" w:themeColor="background1"/>
          <w:sz w:val="36"/>
          <w:szCs w:val="36"/>
        </w:rPr>
        <w:t xml:space="preserve"> </w:t>
      </w:r>
      <w:hyperlink r:id="rId9" w:history="1">
        <w:r w:rsidR="005B37FB" w:rsidRPr="005B37FB">
          <w:rPr>
            <w:rStyle w:val="Hyperlink"/>
            <w:rFonts w:ascii="Cambria" w:hAnsi="Cambria" w:cs="Cambria"/>
            <w:color w:val="FFFFFF" w:themeColor="background1"/>
            <w:sz w:val="36"/>
            <w:szCs w:val="36"/>
          </w:rPr>
          <w:t>Mehrnoosh.332377@2freemail.com</w:t>
        </w:r>
      </w:hyperlink>
      <w:r w:rsidR="005B37FB">
        <w:rPr>
          <w:rFonts w:ascii="Cambria" w:hAnsi="Cambria" w:cs="Cambria"/>
          <w:color w:val="FFFFFF" w:themeColor="background1"/>
          <w:sz w:val="36"/>
          <w:szCs w:val="36"/>
        </w:rPr>
        <w:t xml:space="preserve"> </w:t>
      </w:r>
      <w:r w:rsidR="005B37FB" w:rsidRPr="005B37FB">
        <w:rPr>
          <w:rFonts w:ascii="Cambria" w:hAnsi="Cambria" w:cs="Cambria"/>
          <w:color w:val="FFFFFF" w:themeColor="background1"/>
          <w:sz w:val="36"/>
          <w:szCs w:val="36"/>
        </w:rPr>
        <w:tab/>
      </w:r>
    </w:p>
    <w:p w14:paraId="691D8B18" w14:textId="77777777" w:rsidR="00A64C8F" w:rsidRDefault="00A64C8F" w:rsidP="00A065A3">
      <w:pPr>
        <w:pStyle w:val="Heading1"/>
      </w:pPr>
    </w:p>
    <w:p w14:paraId="4B4B1B42" w14:textId="261CD1B1" w:rsidR="001A1E94" w:rsidRPr="00A065A3" w:rsidRDefault="00E10391" w:rsidP="00A065A3">
      <w:pPr>
        <w:pStyle w:val="Heading1"/>
      </w:pPr>
      <w:r w:rsidRPr="00A065A3">
        <w:t xml:space="preserve">PERSONAL INFORMATION </w:t>
      </w:r>
    </w:p>
    <w:p w14:paraId="378FD263" w14:textId="77777777" w:rsidR="00F902A9" w:rsidRDefault="00E10391" w:rsidP="00A065A3">
      <w:r>
        <w:t>Date of birth: 12</w:t>
      </w:r>
      <w:proofErr w:type="spellStart"/>
      <w:r>
        <w:rPr>
          <w:position w:val="8"/>
          <w:sz w:val="22"/>
          <w:szCs w:val="22"/>
        </w:rPr>
        <w:t>th</w:t>
      </w:r>
      <w:proofErr w:type="spellEnd"/>
      <w:r>
        <w:rPr>
          <w:position w:val="8"/>
          <w:sz w:val="22"/>
          <w:szCs w:val="22"/>
        </w:rPr>
        <w:t xml:space="preserve"> </w:t>
      </w:r>
      <w:r>
        <w:t>JULY 1981</w:t>
      </w:r>
      <w:r>
        <w:rPr>
          <w:rFonts w:ascii="MS Mincho" w:eastAsia="MS Mincho" w:hAnsi="MS Mincho" w:cs="MS Mincho" w:hint="eastAsia"/>
        </w:rPr>
        <w:t> </w:t>
      </w:r>
    </w:p>
    <w:p w14:paraId="74DCA0D3" w14:textId="2386DF22" w:rsidR="00E10391" w:rsidRDefault="00E10391" w:rsidP="00A065A3">
      <w:r>
        <w:t>Languages: English, Farsi &amp; Arabic</w:t>
      </w:r>
    </w:p>
    <w:p w14:paraId="19F7AE59" w14:textId="1EAADF31" w:rsidR="00E10391" w:rsidRDefault="00E10391" w:rsidP="00A065A3">
      <w:pPr>
        <w:pStyle w:val="Heading1"/>
      </w:pPr>
      <w:r>
        <w:t xml:space="preserve">PERSONAL PROFILE </w:t>
      </w:r>
    </w:p>
    <w:p w14:paraId="00A2782A" w14:textId="430A6F82" w:rsidR="00174F46" w:rsidRDefault="00E5271C" w:rsidP="003923D1">
      <w:r>
        <w:t>During my seven years of postgraduate training, I have acquired</w:t>
      </w:r>
      <w:r w:rsidR="00E10391">
        <w:t xml:space="preserve"> a wide range of transferable</w:t>
      </w:r>
      <w:r>
        <w:t xml:space="preserve">, clinical, research and </w:t>
      </w:r>
      <w:r w:rsidR="00E10391">
        <w:t>teaching skills</w:t>
      </w:r>
      <w:r>
        <w:t>.  Working in a</w:t>
      </w:r>
      <w:r w:rsidR="00E10391">
        <w:t xml:space="preserve"> university environment</w:t>
      </w:r>
      <w:r w:rsidR="00BE2C8B">
        <w:t xml:space="preserve"> </w:t>
      </w:r>
      <w:r>
        <w:t>as well as National Health Services Teaching Hospital enabled me to develop</w:t>
      </w:r>
      <w:r w:rsidR="00E10391">
        <w:t xml:space="preserve"> a flexible </w:t>
      </w:r>
      <w:r w:rsidR="006B3F36">
        <w:t>nature that</w:t>
      </w:r>
      <w:r w:rsidR="00E10391">
        <w:t xml:space="preserve"> allows me to innovate, work in harmony with other staff members and address problems </w:t>
      </w:r>
      <w:r w:rsidR="003923D1">
        <w:t xml:space="preserve">efficiently.  Performing restorative and endodontic treatments at specialist level in a tertiary referral hospital and under the supervision of </w:t>
      </w:r>
      <w:r w:rsidR="006B3F36">
        <w:t>world-renowned</w:t>
      </w:r>
      <w:r w:rsidR="003923D1">
        <w:t xml:space="preserve"> tutors enabled me acquire high standard clinical skills. Additionally, working with such tutors alongside a high caliber research staff significantly improved my research and teaching skills.</w:t>
      </w:r>
      <w:r>
        <w:t xml:space="preserve">  This has been further improved as I had to practice teaching with junior MSc and PhD students on the clinical and research sides as I progressed through the postgraduate program. </w:t>
      </w:r>
      <w:r w:rsidR="00E10391">
        <w:t xml:space="preserve"> </w:t>
      </w:r>
      <w:r w:rsidR="00E10391">
        <w:rPr>
          <w:b/>
          <w:bCs/>
        </w:rPr>
        <w:t xml:space="preserve">My aim </w:t>
      </w:r>
      <w:r w:rsidR="00E10391">
        <w:t>is to</w:t>
      </w:r>
      <w:r w:rsidR="00BB67F5">
        <w:t xml:space="preserve"> join a reputable </w:t>
      </w:r>
      <w:r w:rsidR="002F581A">
        <w:t xml:space="preserve">clinical practice, </w:t>
      </w:r>
      <w:r w:rsidR="00BB67F5">
        <w:t xml:space="preserve">where I can perform and supervise clinical work to a high standard.  I am also very keen on starting my </w:t>
      </w:r>
      <w:r w:rsidR="002F581A">
        <w:t>clinical</w:t>
      </w:r>
      <w:r w:rsidR="00BB67F5">
        <w:t xml:space="preserve"> career and conveying the message about the importance of research and evidence based dentistry.</w:t>
      </w:r>
      <w:r w:rsidR="00E10391">
        <w:t xml:space="preserve"> </w:t>
      </w:r>
    </w:p>
    <w:p w14:paraId="0264B5DB" w14:textId="77777777" w:rsidR="002F581A" w:rsidRDefault="002F581A" w:rsidP="003923D1"/>
    <w:p w14:paraId="6CA14E0D" w14:textId="77777777" w:rsidR="002F581A" w:rsidRDefault="002F581A" w:rsidP="003923D1"/>
    <w:p w14:paraId="669923AE" w14:textId="4DB11FBE" w:rsidR="00E10391" w:rsidRPr="00223199" w:rsidRDefault="00E10391" w:rsidP="00A065A3">
      <w:pPr>
        <w:pStyle w:val="Heading1"/>
      </w:pPr>
      <w:r>
        <w:lastRenderedPageBreak/>
        <w:t xml:space="preserve">EDUCATION </w:t>
      </w:r>
      <w:r w:rsidR="00223199" w:rsidRPr="00223199">
        <w:t xml:space="preserve">&amp; </w:t>
      </w:r>
      <w:r w:rsidR="00223199">
        <w:t>QUALIFICATIONS</w:t>
      </w:r>
    </w:p>
    <w:p w14:paraId="7958FBAD" w14:textId="3B1F2BAB" w:rsidR="00223199" w:rsidRPr="00223199" w:rsidRDefault="00F902A9" w:rsidP="00F67980">
      <w:pPr>
        <w:pStyle w:val="ListParagraph"/>
      </w:pPr>
      <w:r w:rsidRPr="00BB67F5">
        <w:rPr>
          <w:b/>
        </w:rPr>
        <w:t>September 201</w:t>
      </w:r>
      <w:r w:rsidR="00BB67F5" w:rsidRPr="00BB67F5">
        <w:rPr>
          <w:b/>
        </w:rPr>
        <w:t>5</w:t>
      </w:r>
      <w:r w:rsidR="00BB67F5">
        <w:t xml:space="preserve">: </w:t>
      </w:r>
      <w:r w:rsidR="00E10391">
        <w:t xml:space="preserve">Integrated </w:t>
      </w:r>
      <w:r w:rsidR="00BB67F5">
        <w:t xml:space="preserve">degree of </w:t>
      </w:r>
      <w:r w:rsidR="00BB67F5" w:rsidRPr="0092478D">
        <w:rPr>
          <w:i/>
          <w:u w:val="single"/>
        </w:rPr>
        <w:t xml:space="preserve">MSc and </w:t>
      </w:r>
      <w:r w:rsidR="00E10391" w:rsidRPr="0092478D">
        <w:rPr>
          <w:i/>
          <w:u w:val="single"/>
        </w:rPr>
        <w:t>PhD (</w:t>
      </w:r>
      <w:proofErr w:type="spellStart"/>
      <w:r w:rsidR="00E10391" w:rsidRPr="0092478D">
        <w:rPr>
          <w:i/>
          <w:u w:val="single"/>
        </w:rPr>
        <w:t>Clin</w:t>
      </w:r>
      <w:proofErr w:type="spellEnd"/>
      <w:r w:rsidR="00E10391" w:rsidRPr="0092478D">
        <w:rPr>
          <w:i/>
          <w:u w:val="single"/>
        </w:rPr>
        <w:t>)</w:t>
      </w:r>
      <w:r w:rsidR="00BB67F5">
        <w:t xml:space="preserve"> in Restorative Dentistry- University of Leeds, </w:t>
      </w:r>
      <w:r w:rsidR="00E10391">
        <w:t>UK</w:t>
      </w:r>
      <w:r w:rsidR="00BB67F5">
        <w:t xml:space="preserve">. </w:t>
      </w:r>
      <w:r w:rsidR="00E10391">
        <w:t xml:space="preserve"> </w:t>
      </w:r>
      <w:r w:rsidR="00BB67F5">
        <w:t>The title of my PhD thesis was</w:t>
      </w:r>
      <w:r w:rsidR="00223199">
        <w:t xml:space="preserve"> </w:t>
      </w:r>
      <w:r w:rsidR="00223199">
        <w:rPr>
          <w:vertAlign w:val="superscript"/>
        </w:rPr>
        <w:sym w:font="Symbol" w:char="F0B2"/>
      </w:r>
      <w:r w:rsidR="00223199">
        <w:t>Comparison of the effects of different pulp capping materials on viability, morphology and ageing of dental pulp cells</w:t>
      </w:r>
      <w:r w:rsidR="00223199">
        <w:rPr>
          <w:vertAlign w:val="superscript"/>
        </w:rPr>
        <w:sym w:font="Symbol" w:char="F0B2"/>
      </w:r>
      <w:r w:rsidR="00BB67F5" w:rsidRPr="00BB67F5">
        <w:t>.</w:t>
      </w:r>
    </w:p>
    <w:p w14:paraId="1674A4AD" w14:textId="017967EA" w:rsidR="00862A38" w:rsidRPr="00BB67F5" w:rsidRDefault="00F902A9" w:rsidP="00F67980">
      <w:pPr>
        <w:pStyle w:val="ListParagraph"/>
      </w:pPr>
      <w:r w:rsidRPr="006B3F36">
        <w:rPr>
          <w:b/>
        </w:rPr>
        <w:t>September 200</w:t>
      </w:r>
      <w:r w:rsidR="006B3F36" w:rsidRPr="006B3F36">
        <w:rPr>
          <w:b/>
        </w:rPr>
        <w:t>9</w:t>
      </w:r>
      <w:r w:rsidR="00BB67F5">
        <w:t xml:space="preserve">:  </w:t>
      </w:r>
      <w:r w:rsidR="00BB67F5" w:rsidRPr="0092478D">
        <w:rPr>
          <w:i/>
          <w:u w:val="single"/>
        </w:rPr>
        <w:t>MSc in Oral Biology &amp; T</w:t>
      </w:r>
      <w:r w:rsidR="00E10391" w:rsidRPr="0092478D">
        <w:rPr>
          <w:i/>
          <w:u w:val="single"/>
        </w:rPr>
        <w:t xml:space="preserve">issue </w:t>
      </w:r>
      <w:r w:rsidR="00BB67F5" w:rsidRPr="0092478D">
        <w:rPr>
          <w:i/>
          <w:u w:val="single"/>
        </w:rPr>
        <w:t>Engineering</w:t>
      </w:r>
      <w:r w:rsidR="00BB67F5">
        <w:t>- University of Leeds, UK.  The title of my MSc thesis wa</w:t>
      </w:r>
      <w:r w:rsidR="00862A38">
        <w:t xml:space="preserve">s </w:t>
      </w:r>
      <w:r w:rsidR="00862A38">
        <w:rPr>
          <w:vertAlign w:val="superscript"/>
        </w:rPr>
        <w:sym w:font="Symbol" w:char="F0B2"/>
      </w:r>
      <w:r w:rsidR="006B3F36">
        <w:t>investigating</w:t>
      </w:r>
      <w:r w:rsidR="00862A38">
        <w:t xml:space="preserve"> the role telomerase in cell ageing and potential consequences for tis</w:t>
      </w:r>
      <w:r w:rsidR="00BB67F5">
        <w:t>sue engineering in Restorative D</w:t>
      </w:r>
      <w:r w:rsidR="00862A38">
        <w:t>entistry</w:t>
      </w:r>
      <w:r w:rsidR="00862A38">
        <w:rPr>
          <w:vertAlign w:val="superscript"/>
        </w:rPr>
        <w:t xml:space="preserve"> </w:t>
      </w:r>
      <w:r w:rsidR="00862A38">
        <w:rPr>
          <w:vertAlign w:val="superscript"/>
        </w:rPr>
        <w:sym w:font="Symbol" w:char="F0B2"/>
      </w:r>
      <w:r w:rsidR="00BB67F5">
        <w:t>.</w:t>
      </w:r>
    </w:p>
    <w:p w14:paraId="794C8D96" w14:textId="63DE2C8C" w:rsidR="00E10391" w:rsidRDefault="00F902A9" w:rsidP="00F67980">
      <w:pPr>
        <w:pStyle w:val="ListParagraph"/>
        <w:rPr>
          <w:rFonts w:ascii="Times" w:hAnsi="Times" w:cs="Times"/>
        </w:rPr>
      </w:pPr>
      <w:r w:rsidRPr="0092478D">
        <w:rPr>
          <w:b/>
        </w:rPr>
        <w:t>June 2004</w:t>
      </w:r>
      <w:r>
        <w:t xml:space="preserve">: </w:t>
      </w:r>
      <w:r w:rsidRPr="0092478D">
        <w:rPr>
          <w:i/>
          <w:u w:val="single"/>
        </w:rPr>
        <w:t xml:space="preserve">DDS </w:t>
      </w:r>
      <w:r>
        <w:t xml:space="preserve">in </w:t>
      </w:r>
      <w:r w:rsidR="00E10391">
        <w:t>Ajman University of Science &amp; Technology</w:t>
      </w:r>
      <w:r w:rsidR="005B44FD">
        <w:t xml:space="preserve"> (AUST)</w:t>
      </w:r>
      <w:r w:rsidR="00E10391">
        <w:t>, UAE</w:t>
      </w:r>
      <w:r w:rsidR="00BB67F5">
        <w:t>.</w:t>
      </w:r>
    </w:p>
    <w:p w14:paraId="50CCD7A2" w14:textId="2F7B1EFF" w:rsidR="00D02F02" w:rsidRDefault="00D02F02" w:rsidP="00393DED">
      <w:pPr>
        <w:pStyle w:val="Heading1"/>
      </w:pPr>
      <w:r>
        <w:t xml:space="preserve">PERFESSIONAL </w:t>
      </w:r>
      <w:r w:rsidR="00E10391">
        <w:t xml:space="preserve">EXPERIENCE </w:t>
      </w:r>
    </w:p>
    <w:p w14:paraId="341A9981" w14:textId="0EEA6D25" w:rsidR="00280630" w:rsidRDefault="005B44FD" w:rsidP="00F67980">
      <w:pPr>
        <w:pStyle w:val="ListParagraph"/>
      </w:pPr>
      <w:r w:rsidRPr="002F581A">
        <w:rPr>
          <w:b/>
        </w:rPr>
        <w:t>2016</w:t>
      </w:r>
      <w:r w:rsidR="00280630">
        <w:t xml:space="preserve">: </w:t>
      </w:r>
      <w:r w:rsidR="00271785" w:rsidRPr="002D33B5">
        <w:rPr>
          <w:b/>
        </w:rPr>
        <w:t>DHCC</w:t>
      </w:r>
      <w:r w:rsidR="00271785">
        <w:t xml:space="preserve"> license and i</w:t>
      </w:r>
      <w:r w:rsidR="00280630">
        <w:t>n the process of attaining Dubai Health Authority (DHA)- work license</w:t>
      </w:r>
    </w:p>
    <w:p w14:paraId="033C2B1C" w14:textId="547732F7" w:rsidR="002F581A" w:rsidRPr="00280630" w:rsidRDefault="002F581A" w:rsidP="00F67980">
      <w:pPr>
        <w:pStyle w:val="ListParagraph"/>
      </w:pPr>
      <w:r>
        <w:rPr>
          <w:b/>
        </w:rPr>
        <w:t>2015</w:t>
      </w:r>
      <w:r w:rsidRPr="002F581A">
        <w:t>-</w:t>
      </w:r>
      <w:r w:rsidRPr="002F581A">
        <w:rPr>
          <w:b/>
        </w:rPr>
        <w:t>2016</w:t>
      </w:r>
      <w:r>
        <w:t>: Upgrading MOH license to specialist license</w:t>
      </w:r>
    </w:p>
    <w:p w14:paraId="37219661" w14:textId="6C9F6D99" w:rsidR="00B92E38" w:rsidRDefault="00CF7197" w:rsidP="00F67980">
      <w:pPr>
        <w:pStyle w:val="ListParagraph"/>
      </w:pPr>
      <w:r w:rsidRPr="00B92E38">
        <w:rPr>
          <w:b/>
        </w:rPr>
        <w:t>2009-2015</w:t>
      </w:r>
      <w:r>
        <w:t xml:space="preserve">: Advanced </w:t>
      </w:r>
      <w:r w:rsidR="002F581A">
        <w:t xml:space="preserve">clinical and </w:t>
      </w:r>
      <w:r>
        <w:t>research experience during the</w:t>
      </w:r>
      <w:r w:rsidR="00174F46">
        <w:t xml:space="preserve"> Integrated</w:t>
      </w:r>
      <w:r>
        <w:t xml:space="preserve"> degree of clinical Masters and PhD in Restorative D</w:t>
      </w:r>
      <w:r w:rsidR="00174F46">
        <w:t>entistry</w:t>
      </w:r>
    </w:p>
    <w:p w14:paraId="135AABB2" w14:textId="1E92E1E7" w:rsidR="00CF7197" w:rsidRPr="00B92E38" w:rsidRDefault="00CF7197" w:rsidP="00F67980">
      <w:pPr>
        <w:pStyle w:val="ListParagraph"/>
      </w:pPr>
      <w:r w:rsidRPr="00B92E38">
        <w:rPr>
          <w:b/>
        </w:rPr>
        <w:t>2007-2009</w:t>
      </w:r>
      <w:r>
        <w:t xml:space="preserve">:  Experience in tissue engineering research during </w:t>
      </w:r>
      <w:r w:rsidR="00443091">
        <w:t>MS</w:t>
      </w:r>
      <w:r w:rsidR="00B9127A">
        <w:t>c</w:t>
      </w:r>
      <w:r>
        <w:t xml:space="preserve"> degree </w:t>
      </w:r>
    </w:p>
    <w:p w14:paraId="702A3CA3" w14:textId="39CC74CE" w:rsidR="00443091" w:rsidRDefault="00CF7197" w:rsidP="00F67980">
      <w:pPr>
        <w:pStyle w:val="ListParagraph"/>
      </w:pPr>
      <w:r w:rsidRPr="00B92E38">
        <w:rPr>
          <w:b/>
        </w:rPr>
        <w:t>2006</w:t>
      </w:r>
      <w:r>
        <w:t>: Obtained Ministry of Health</w:t>
      </w:r>
      <w:r w:rsidR="00AE6146">
        <w:t xml:space="preserve"> (MOH)- </w:t>
      </w:r>
      <w:r>
        <w:t xml:space="preserve">work </w:t>
      </w:r>
      <w:r w:rsidR="00443091" w:rsidRPr="00CF7197">
        <w:t xml:space="preserve">license </w:t>
      </w:r>
    </w:p>
    <w:p w14:paraId="2994224C" w14:textId="0E0B9A8A" w:rsidR="006B3F36" w:rsidRPr="00CF7197" w:rsidRDefault="006B3F36" w:rsidP="00F67980">
      <w:pPr>
        <w:pStyle w:val="ListParagraph"/>
      </w:pPr>
      <w:r>
        <w:rPr>
          <w:b/>
        </w:rPr>
        <w:t>2005</w:t>
      </w:r>
      <w:r>
        <w:t>-</w:t>
      </w:r>
      <w:r w:rsidRPr="002F581A">
        <w:rPr>
          <w:b/>
        </w:rPr>
        <w:t>2006</w:t>
      </w:r>
      <w:r>
        <w:t>:  MFDS clinical training at Ajman University of Science and Technology</w:t>
      </w:r>
      <w:r w:rsidR="00CA1EF7">
        <w:t xml:space="preserve"> (Approved by royal Collage of surgeons) </w:t>
      </w:r>
    </w:p>
    <w:p w14:paraId="2F632519" w14:textId="39ECBD9A" w:rsidR="0067469C" w:rsidRPr="0067469C" w:rsidRDefault="00CF7197" w:rsidP="00F67980">
      <w:pPr>
        <w:pStyle w:val="ListParagraph"/>
        <w:rPr>
          <w:rFonts w:ascii="Times" w:hAnsi="Times" w:cs="Times"/>
        </w:rPr>
      </w:pPr>
      <w:r w:rsidRPr="00B92E38">
        <w:rPr>
          <w:b/>
        </w:rPr>
        <w:t>2004-</w:t>
      </w:r>
      <w:r w:rsidR="0067469C" w:rsidRPr="00B92E38">
        <w:rPr>
          <w:b/>
        </w:rPr>
        <w:t>2006</w:t>
      </w:r>
      <w:r w:rsidR="00E10391">
        <w:t xml:space="preserve">: </w:t>
      </w:r>
      <w:r w:rsidR="0067469C">
        <w:t xml:space="preserve">Voluntary </w:t>
      </w:r>
      <w:r>
        <w:t xml:space="preserve">clinical </w:t>
      </w:r>
      <w:r w:rsidR="0067469C">
        <w:t>training at</w:t>
      </w:r>
      <w:r w:rsidR="00E10391">
        <w:t xml:space="preserve"> </w:t>
      </w:r>
      <w:proofErr w:type="spellStart"/>
      <w:r w:rsidR="005B44FD">
        <w:t>S</w:t>
      </w:r>
      <w:r w:rsidR="0067469C">
        <w:t>harjah</w:t>
      </w:r>
      <w:proofErr w:type="spellEnd"/>
      <w:r w:rsidR="0067469C">
        <w:t xml:space="preserve"> Oral Health Project Center</w:t>
      </w:r>
      <w:r>
        <w:t>-</w:t>
      </w:r>
      <w:r w:rsidR="0067469C" w:rsidRPr="0067469C">
        <w:t xml:space="preserve"> </w:t>
      </w:r>
      <w:r>
        <w:t xml:space="preserve">Ministry of Health, </w:t>
      </w:r>
      <w:proofErr w:type="spellStart"/>
      <w:r>
        <w:t>Sharjah</w:t>
      </w:r>
      <w:proofErr w:type="spellEnd"/>
      <w:r w:rsidR="00E10391">
        <w:t xml:space="preserve"> </w:t>
      </w:r>
    </w:p>
    <w:p w14:paraId="6560694A" w14:textId="65554923" w:rsidR="00443091" w:rsidRDefault="00CF7197" w:rsidP="00CF7197">
      <w:pPr>
        <w:pStyle w:val="Heading1"/>
      </w:pPr>
      <w:r>
        <w:t>SKILLS</w:t>
      </w:r>
    </w:p>
    <w:p w14:paraId="5149FAE7" w14:textId="26BDF980" w:rsidR="00E10391" w:rsidRPr="00CF7197" w:rsidRDefault="00E10391" w:rsidP="00CF7197">
      <w:pPr>
        <w:pStyle w:val="Heading2"/>
        <w:rPr>
          <w:rFonts w:cs="Times New Roman"/>
          <w:b/>
        </w:rPr>
      </w:pPr>
      <w:r w:rsidRPr="00CF7197">
        <w:rPr>
          <w:rFonts w:cs="Times New Roman"/>
        </w:rPr>
        <w:t>Interpersonal skills</w:t>
      </w:r>
      <w:r w:rsidRPr="00CF7197">
        <w:rPr>
          <w:rFonts w:cs="Times New Roman"/>
          <w:b/>
        </w:rPr>
        <w:t xml:space="preserve">: </w:t>
      </w:r>
    </w:p>
    <w:p w14:paraId="4A3281BB" w14:textId="77777777" w:rsidR="005B44FD" w:rsidRDefault="005B44FD" w:rsidP="00CF7197"/>
    <w:p w14:paraId="1E2B6017" w14:textId="659E32E3" w:rsidR="00E10391" w:rsidRDefault="00E10391" w:rsidP="00CF7197">
      <w:r w:rsidRPr="00CF7197">
        <w:t xml:space="preserve">I developed my interpersonal skills through employment in university based practices and commencing my postgraduate studies. Working as volunteer in fair trade, human rights and community service organizations had a major role in formulating these skills. In these jobs, I learned how to deal with people in different levels and work effectively with other staff members. </w:t>
      </w:r>
      <w:r w:rsidR="00CF7197">
        <w:t xml:space="preserve"> Attending conferences around the world has significantly enhanced such skills.</w:t>
      </w:r>
    </w:p>
    <w:p w14:paraId="7BEB04DE" w14:textId="77777777" w:rsidR="002F581A" w:rsidRDefault="002F581A" w:rsidP="00CF7197"/>
    <w:p w14:paraId="0226C25F" w14:textId="77777777" w:rsidR="002F581A" w:rsidRPr="00CF7197" w:rsidRDefault="002F581A" w:rsidP="00CF7197"/>
    <w:p w14:paraId="2AFAF39D" w14:textId="77777777" w:rsidR="00E10391" w:rsidRDefault="00E10391" w:rsidP="00CF7197">
      <w:pPr>
        <w:pStyle w:val="Heading2"/>
        <w:rPr>
          <w:rFonts w:ascii="Times" w:hAnsi="Times" w:cs="Times"/>
        </w:rPr>
      </w:pPr>
      <w:r w:rsidRPr="00CF7197">
        <w:lastRenderedPageBreak/>
        <w:t>Teaching</w:t>
      </w:r>
      <w:r>
        <w:t xml:space="preserve"> skills: </w:t>
      </w:r>
    </w:p>
    <w:p w14:paraId="0EA7B309" w14:textId="77777777" w:rsidR="005B44FD" w:rsidRDefault="005B44FD" w:rsidP="00CF7197"/>
    <w:p w14:paraId="786098D0" w14:textId="0C8FEB2B" w:rsidR="00E10391" w:rsidRDefault="00DF6EA5" w:rsidP="00CF7197">
      <w:r>
        <w:t xml:space="preserve">Working in high profile academic institutions with </w:t>
      </w:r>
      <w:r w:rsidR="00490EC3">
        <w:t>well-experienced</w:t>
      </w:r>
      <w:r>
        <w:t xml:space="preserve"> tutors developed my teaching skills.  Supervising junior MSc and PhD students was one of my duties during my postgraduate training.  I believe that I developed ample amount of experience that I can utilize and improve with undergraduate students at different levels.</w:t>
      </w:r>
    </w:p>
    <w:p w14:paraId="28DEB383" w14:textId="77777777" w:rsidR="002F581A" w:rsidRPr="005B6333" w:rsidRDefault="002F581A" w:rsidP="00CF7197"/>
    <w:p w14:paraId="4238D3FD" w14:textId="77777777" w:rsidR="00E10391" w:rsidRDefault="00E10391" w:rsidP="00DF6EA5">
      <w:pPr>
        <w:pStyle w:val="Heading2"/>
        <w:rPr>
          <w:rFonts w:ascii="Times" w:hAnsi="Times" w:cs="Times"/>
        </w:rPr>
      </w:pPr>
      <w:r>
        <w:t xml:space="preserve">Team-working, Time Management &amp; Communication skills: </w:t>
      </w:r>
    </w:p>
    <w:p w14:paraId="528C1A6A" w14:textId="77777777" w:rsidR="005B44FD" w:rsidRPr="005B44FD" w:rsidRDefault="005B44FD" w:rsidP="005B44FD">
      <w:pPr>
        <w:pStyle w:val="ListParagraph"/>
        <w:numPr>
          <w:ilvl w:val="0"/>
          <w:numId w:val="0"/>
        </w:numPr>
        <w:ind w:left="360"/>
        <w:rPr>
          <w:rFonts w:ascii="Times" w:hAnsi="Times" w:cs="Times"/>
        </w:rPr>
      </w:pPr>
    </w:p>
    <w:p w14:paraId="1929583F" w14:textId="2A1F88CF" w:rsidR="00E10391" w:rsidRPr="005B6333" w:rsidRDefault="00E10391" w:rsidP="00F67980">
      <w:pPr>
        <w:pStyle w:val="ListParagraph"/>
        <w:rPr>
          <w:rFonts w:ascii="Times" w:hAnsi="Times" w:cs="Times"/>
        </w:rPr>
      </w:pPr>
      <w:r w:rsidRPr="005B6333">
        <w:t>Experience of working and studying effectively and in harmony with multidisciplinary teams, whilst in high profile ed</w:t>
      </w:r>
      <w:r w:rsidR="005B6333" w:rsidRPr="005B6333">
        <w:t>ucational i</w:t>
      </w:r>
      <w:r w:rsidR="00B92E38">
        <w:t xml:space="preserve">nstitutions such as </w:t>
      </w:r>
      <w:r w:rsidR="005B44FD">
        <w:t xml:space="preserve">Leeds Dental Institute </w:t>
      </w:r>
      <w:r w:rsidR="00B92E38">
        <w:t xml:space="preserve">and </w:t>
      </w:r>
      <w:r w:rsidR="005B44FD">
        <w:t xml:space="preserve">AUST </w:t>
      </w:r>
    </w:p>
    <w:p w14:paraId="622B195D" w14:textId="1E1C22E8" w:rsidR="00E10391" w:rsidRPr="005B6333" w:rsidRDefault="00E10391" w:rsidP="00F67980">
      <w:pPr>
        <w:pStyle w:val="ListParagraph"/>
        <w:rPr>
          <w:rFonts w:ascii="Times" w:hAnsi="Times" w:cs="Times"/>
        </w:rPr>
      </w:pPr>
      <w:r w:rsidRPr="005B6333">
        <w:t xml:space="preserve">Good communication skills and command of English language </w:t>
      </w:r>
    </w:p>
    <w:p w14:paraId="2A78F2A2" w14:textId="0FEB2B98" w:rsidR="00E10391" w:rsidRPr="005B6333" w:rsidRDefault="00B92E38" w:rsidP="00F67980">
      <w:pPr>
        <w:pStyle w:val="ListParagraph"/>
        <w:rPr>
          <w:rFonts w:ascii="Times" w:hAnsi="Times" w:cs="Times"/>
        </w:rPr>
      </w:pPr>
      <w:r>
        <w:t>The degrees I completed posed</w:t>
      </w:r>
      <w:r w:rsidR="00E10391" w:rsidRPr="005B6333">
        <w:t xml:space="preserve"> a big challenge in terms of time management as it requires excellent coordination and balancing between research work, taught modules and clinical training. I successfully managed </w:t>
      </w:r>
      <w:r>
        <w:t>to accomplish the required balance</w:t>
      </w:r>
      <w:r w:rsidR="00E10391" w:rsidRPr="005B6333">
        <w:t xml:space="preserve"> </w:t>
      </w:r>
    </w:p>
    <w:p w14:paraId="7D00EF43" w14:textId="6CFB054F" w:rsidR="00E10391" w:rsidRPr="005B6333" w:rsidRDefault="00E10391" w:rsidP="00F67980">
      <w:pPr>
        <w:pStyle w:val="ListParagraph"/>
        <w:rPr>
          <w:rFonts w:ascii="Times" w:hAnsi="Times" w:cs="Times"/>
        </w:rPr>
      </w:pPr>
      <w:r w:rsidRPr="005B6333">
        <w:t>I attended networking essentials and time management workshops organized by staff and student developm</w:t>
      </w:r>
      <w:r w:rsidR="00B92E38">
        <w:t>ent unit at University of Leeds</w:t>
      </w:r>
    </w:p>
    <w:p w14:paraId="2759747B" w14:textId="3506BC16" w:rsidR="005B6333" w:rsidRDefault="005B6333" w:rsidP="00B92E38">
      <w:pPr>
        <w:pStyle w:val="Heading1"/>
        <w:rPr>
          <w:rFonts w:ascii="Times" w:hAnsi="Times" w:cs="Times"/>
        </w:rPr>
      </w:pPr>
      <w:r>
        <w:t xml:space="preserve">Conferences, Workshops and Trainings </w:t>
      </w:r>
    </w:p>
    <w:p w14:paraId="6160CBC6" w14:textId="77777777" w:rsidR="006B3F36" w:rsidRDefault="006B3F36" w:rsidP="00F67980">
      <w:pPr>
        <w:pStyle w:val="ListParagraph"/>
      </w:pPr>
      <w:r>
        <w:t>IADR 2015 general session, Boston: Poster presentation</w:t>
      </w:r>
    </w:p>
    <w:p w14:paraId="59765D0B" w14:textId="77777777" w:rsidR="006B3F36" w:rsidRDefault="006B3F36" w:rsidP="00F67980">
      <w:pPr>
        <w:pStyle w:val="ListParagraph"/>
      </w:pPr>
      <w:r>
        <w:t>School of Dentistry, University of Leeds Research Symposium 2014: Oral presentation</w:t>
      </w:r>
    </w:p>
    <w:p w14:paraId="2CDC6157" w14:textId="77777777" w:rsidR="006B3F36" w:rsidRDefault="006B3F36" w:rsidP="00F67980">
      <w:pPr>
        <w:pStyle w:val="ListParagraph"/>
      </w:pPr>
      <w:r>
        <w:t>IADR 2014 general session, Cape Town: Poster presentation</w:t>
      </w:r>
    </w:p>
    <w:p w14:paraId="1D8F0120" w14:textId="77777777" w:rsidR="006B3F36" w:rsidRDefault="006B3F36" w:rsidP="00F67980">
      <w:pPr>
        <w:pStyle w:val="ListParagraph"/>
      </w:pPr>
      <w:r>
        <w:t>BSORD 2013, Bath, UK: Poster presentation</w:t>
      </w:r>
    </w:p>
    <w:p w14:paraId="122AFD26" w14:textId="77777777" w:rsidR="006B3F36" w:rsidRPr="000E2361" w:rsidRDefault="006B3F36" w:rsidP="00F67980">
      <w:pPr>
        <w:pStyle w:val="ListParagraph"/>
      </w:pPr>
      <w:r w:rsidRPr="000E2361">
        <w:t>Annual postgraduate 2012 conference, university of Leeds: poster presentation</w:t>
      </w:r>
    </w:p>
    <w:p w14:paraId="163E4A16" w14:textId="77777777" w:rsidR="006B3F36" w:rsidRPr="000E2361" w:rsidRDefault="006B3F36" w:rsidP="00F67980">
      <w:pPr>
        <w:pStyle w:val="ListParagraph"/>
      </w:pPr>
      <w:r w:rsidRPr="000E2361">
        <w:t>IADR 2012 general session, Spain: poster presentation</w:t>
      </w:r>
    </w:p>
    <w:p w14:paraId="6EACF911" w14:textId="77777777" w:rsidR="006B3F36" w:rsidRPr="000E2361" w:rsidRDefault="006B3F36" w:rsidP="00F67980">
      <w:pPr>
        <w:pStyle w:val="ListParagraph"/>
      </w:pPr>
      <w:r w:rsidRPr="000E2361">
        <w:t>Annual postgraduate 2012 conference, university of Leeds: poster presentation</w:t>
      </w:r>
    </w:p>
    <w:p w14:paraId="7CDC0186" w14:textId="77777777" w:rsidR="006B3F36" w:rsidRPr="000E2361" w:rsidRDefault="006B3F36" w:rsidP="00F67980">
      <w:pPr>
        <w:pStyle w:val="ListParagraph"/>
      </w:pPr>
      <w:r>
        <w:t xml:space="preserve">Monthly </w:t>
      </w:r>
      <w:r w:rsidRPr="000E2361">
        <w:t xml:space="preserve">postgraduate </w:t>
      </w:r>
      <w:r>
        <w:t>restorative meetings 2010-2012</w:t>
      </w:r>
      <w:r w:rsidRPr="000E2361">
        <w:t>, university of Leeds:</w:t>
      </w:r>
      <w:r>
        <w:t xml:space="preserve"> oral </w:t>
      </w:r>
      <w:r w:rsidRPr="000E2361">
        <w:t>presentation</w:t>
      </w:r>
    </w:p>
    <w:p w14:paraId="1F3377BB" w14:textId="77777777" w:rsidR="006B3F36" w:rsidRDefault="006B3F36" w:rsidP="00F67980">
      <w:pPr>
        <w:pStyle w:val="ListParagraph"/>
      </w:pPr>
      <w:r>
        <w:t>Annual postgraduate 2011</w:t>
      </w:r>
      <w:r w:rsidRPr="000E2361">
        <w:t xml:space="preserve"> conference, university of Leeds: poster presentation</w:t>
      </w:r>
    </w:p>
    <w:p w14:paraId="1484F2C4" w14:textId="77777777" w:rsidR="006B3F36" w:rsidRDefault="006B3F36" w:rsidP="00F67980">
      <w:pPr>
        <w:pStyle w:val="ListParagraph"/>
      </w:pPr>
      <w:r>
        <w:t>IADR 2011</w:t>
      </w:r>
      <w:r w:rsidRPr="000E2361">
        <w:t xml:space="preserve"> general session, </w:t>
      </w:r>
      <w:r>
        <w:t>Miami</w:t>
      </w:r>
      <w:r w:rsidRPr="000E2361">
        <w:t>:</w:t>
      </w:r>
      <w:r>
        <w:t xml:space="preserve"> Oral </w:t>
      </w:r>
      <w:r w:rsidRPr="000E2361">
        <w:t>presentation</w:t>
      </w:r>
    </w:p>
    <w:p w14:paraId="4B61F4A9" w14:textId="77777777" w:rsidR="006B3F36" w:rsidRPr="000E2361" w:rsidRDefault="006B3F36" w:rsidP="00F67980">
      <w:pPr>
        <w:pStyle w:val="ListParagraph"/>
      </w:pPr>
      <w:r w:rsidRPr="000E2361">
        <w:t>Saint James hospital Leeds</w:t>
      </w:r>
      <w:r>
        <w:t>, monthly meeting</w:t>
      </w:r>
      <w:r w:rsidRPr="000E2361">
        <w:t xml:space="preserve"> 2010</w:t>
      </w:r>
      <w:r>
        <w:t xml:space="preserve">: </w:t>
      </w:r>
      <w:r w:rsidRPr="000E2361">
        <w:t xml:space="preserve">0ral presentation </w:t>
      </w:r>
    </w:p>
    <w:p w14:paraId="07F3DEB9" w14:textId="77777777" w:rsidR="006B3F36" w:rsidRDefault="006B3F36" w:rsidP="00F67980">
      <w:pPr>
        <w:pStyle w:val="ListParagraph"/>
      </w:pPr>
      <w:r>
        <w:t>School of Dentistry, University of Leeds Research Symposium 2009: Poster presentation</w:t>
      </w:r>
    </w:p>
    <w:p w14:paraId="31B42531" w14:textId="77777777" w:rsidR="006B3F36" w:rsidRDefault="006B3F36" w:rsidP="00F67980">
      <w:pPr>
        <w:pStyle w:val="ListParagraph"/>
      </w:pPr>
      <w:r>
        <w:t>School of Dentistry, University of Leeds tissue engineering monthly meeting 2008: Oral presentation</w:t>
      </w:r>
    </w:p>
    <w:p w14:paraId="6703954D" w14:textId="77777777" w:rsidR="006B3F36" w:rsidRDefault="006B3F36" w:rsidP="00F67980">
      <w:pPr>
        <w:pStyle w:val="ListParagraph"/>
      </w:pPr>
      <w:r>
        <w:t>School of Dentistry, University of Leeds tissue engineering monthly meeting 2007: Oral presentation</w:t>
      </w:r>
    </w:p>
    <w:p w14:paraId="0F839646" w14:textId="77777777" w:rsidR="006B3F36" w:rsidRDefault="006B3F36" w:rsidP="00F67980">
      <w:pPr>
        <w:pStyle w:val="ListParagraph"/>
      </w:pPr>
      <w:r>
        <w:lastRenderedPageBreak/>
        <w:t>Attended White Rose Conference tissue engineering and biomaterial group 2007, Leeds</w:t>
      </w:r>
    </w:p>
    <w:p w14:paraId="4628B31A" w14:textId="77777777" w:rsidR="006B3F36" w:rsidRDefault="006B3F36" w:rsidP="00F67980">
      <w:pPr>
        <w:pStyle w:val="ListParagraph"/>
      </w:pPr>
      <w:r>
        <w:t xml:space="preserve">Attended 2006 the 13th Emirates International Dental Conference and Exhibition and 1st </w:t>
      </w:r>
      <w:proofErr w:type="spellStart"/>
      <w:r>
        <w:t>Sharjah</w:t>
      </w:r>
      <w:proofErr w:type="spellEnd"/>
      <w:r>
        <w:t xml:space="preserve"> Dental School Conference </w:t>
      </w:r>
    </w:p>
    <w:p w14:paraId="226BC4B7" w14:textId="77777777" w:rsidR="006B3F36" w:rsidRPr="00CD2919" w:rsidRDefault="006B3F36" w:rsidP="00F67980">
      <w:pPr>
        <w:pStyle w:val="ListParagraph"/>
      </w:pPr>
      <w:r>
        <w:t xml:space="preserve">Attended a Workshop on Fissure Sealant Program (2005) </w:t>
      </w:r>
    </w:p>
    <w:p w14:paraId="1B6652E9" w14:textId="77777777" w:rsidR="006B3F36" w:rsidRDefault="006B3F36" w:rsidP="00F67980">
      <w:pPr>
        <w:pStyle w:val="ListParagraph"/>
      </w:pPr>
      <w:r>
        <w:t xml:space="preserve">Attended AEEDC general sessions and seminars of dentistry (2000-2006) </w:t>
      </w:r>
      <w:bookmarkStart w:id="0" w:name="_GoBack"/>
      <w:bookmarkEnd w:id="0"/>
    </w:p>
    <w:sectPr w:rsidR="006B3F36" w:rsidSect="009A2996">
      <w:footerReference w:type="even" r:id="rId10"/>
      <w:footerReference w:type="default" r:id="rId11"/>
      <w:pgSz w:w="11900" w:h="16840"/>
      <w:pgMar w:top="1440" w:right="616" w:bottom="1440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725F1" w14:textId="77777777" w:rsidR="0052177C" w:rsidRDefault="0052177C" w:rsidP="00443091">
      <w:r>
        <w:separator/>
      </w:r>
    </w:p>
  </w:endnote>
  <w:endnote w:type="continuationSeparator" w:id="0">
    <w:p w14:paraId="20DC55B0" w14:textId="77777777" w:rsidR="0052177C" w:rsidRDefault="0052177C" w:rsidP="00443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arajita">
    <w:altName w:val="Arial"/>
    <w:charset w:val="00"/>
    <w:family w:val="swiss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0FD0E" w14:textId="77777777" w:rsidR="009A2996" w:rsidRDefault="009A2996" w:rsidP="004430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A4864D" w14:textId="77777777" w:rsidR="009A2996" w:rsidRDefault="009A2996" w:rsidP="0044309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D2C5D" w14:textId="77777777" w:rsidR="009A2996" w:rsidRDefault="009A2996" w:rsidP="004430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37FB">
      <w:rPr>
        <w:rStyle w:val="PageNumber"/>
        <w:noProof/>
      </w:rPr>
      <w:t>3</w:t>
    </w:r>
    <w:r>
      <w:rPr>
        <w:rStyle w:val="PageNumber"/>
      </w:rPr>
      <w:fldChar w:fldCharType="end"/>
    </w:r>
  </w:p>
  <w:p w14:paraId="4991858C" w14:textId="77777777" w:rsidR="009A2996" w:rsidRDefault="009A2996" w:rsidP="0044309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16D5B" w14:textId="77777777" w:rsidR="0052177C" w:rsidRDefault="0052177C" w:rsidP="00443091">
      <w:r>
        <w:separator/>
      </w:r>
    </w:p>
  </w:footnote>
  <w:footnote w:type="continuationSeparator" w:id="0">
    <w:p w14:paraId="28E04978" w14:textId="77777777" w:rsidR="0052177C" w:rsidRDefault="0052177C" w:rsidP="00443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714F8"/>
    <w:multiLevelType w:val="hybridMultilevel"/>
    <w:tmpl w:val="2520AB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2415CB"/>
    <w:multiLevelType w:val="hybridMultilevel"/>
    <w:tmpl w:val="A2ECA1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C1774"/>
    <w:multiLevelType w:val="hybridMultilevel"/>
    <w:tmpl w:val="261C8D04"/>
    <w:lvl w:ilvl="0" w:tplc="454CD2A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E0AEC"/>
    <w:multiLevelType w:val="hybridMultilevel"/>
    <w:tmpl w:val="DDF215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9211F"/>
    <w:multiLevelType w:val="hybridMultilevel"/>
    <w:tmpl w:val="C02835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CB66ED"/>
    <w:multiLevelType w:val="hybridMultilevel"/>
    <w:tmpl w:val="15FA7B78"/>
    <w:lvl w:ilvl="0" w:tplc="26B42C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91"/>
    <w:rsid w:val="00174F46"/>
    <w:rsid w:val="00197A8F"/>
    <w:rsid w:val="001A1E94"/>
    <w:rsid w:val="001C466A"/>
    <w:rsid w:val="00223199"/>
    <w:rsid w:val="00271785"/>
    <w:rsid w:val="00280630"/>
    <w:rsid w:val="00295DAA"/>
    <w:rsid w:val="002D33B5"/>
    <w:rsid w:val="002F03EE"/>
    <w:rsid w:val="002F581A"/>
    <w:rsid w:val="003107CE"/>
    <w:rsid w:val="003923D1"/>
    <w:rsid w:val="00393DED"/>
    <w:rsid w:val="003A4FC2"/>
    <w:rsid w:val="003F5AE7"/>
    <w:rsid w:val="00443091"/>
    <w:rsid w:val="00472E7B"/>
    <w:rsid w:val="004824E9"/>
    <w:rsid w:val="00490EC3"/>
    <w:rsid w:val="00497911"/>
    <w:rsid w:val="004F1868"/>
    <w:rsid w:val="0052177C"/>
    <w:rsid w:val="005B37FB"/>
    <w:rsid w:val="005B44FD"/>
    <w:rsid w:val="005B6333"/>
    <w:rsid w:val="005D41D2"/>
    <w:rsid w:val="0067469C"/>
    <w:rsid w:val="006A5E93"/>
    <w:rsid w:val="006B3F36"/>
    <w:rsid w:val="00862A38"/>
    <w:rsid w:val="00864A18"/>
    <w:rsid w:val="0092478D"/>
    <w:rsid w:val="009A2996"/>
    <w:rsid w:val="009C0495"/>
    <w:rsid w:val="00A065A3"/>
    <w:rsid w:val="00A64C8F"/>
    <w:rsid w:val="00AD57AE"/>
    <w:rsid w:val="00AE6146"/>
    <w:rsid w:val="00B9127A"/>
    <w:rsid w:val="00B92E38"/>
    <w:rsid w:val="00BB67F5"/>
    <w:rsid w:val="00BE2C8B"/>
    <w:rsid w:val="00CA1EF7"/>
    <w:rsid w:val="00CB18B6"/>
    <w:rsid w:val="00CD2919"/>
    <w:rsid w:val="00CF7197"/>
    <w:rsid w:val="00D02F02"/>
    <w:rsid w:val="00DF6EA5"/>
    <w:rsid w:val="00E10391"/>
    <w:rsid w:val="00E51486"/>
    <w:rsid w:val="00E5271C"/>
    <w:rsid w:val="00F3092F"/>
    <w:rsid w:val="00F6127C"/>
    <w:rsid w:val="00F67980"/>
    <w:rsid w:val="00F9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3FF4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5A3"/>
    <w:pPr>
      <w:spacing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065A3"/>
    <w:pPr>
      <w:keepNext/>
      <w:keepLines/>
      <w:pBdr>
        <w:bottom w:val="single" w:sz="4" w:space="1" w:color="auto"/>
      </w:pBdr>
      <w:spacing w:before="480"/>
      <w:outlineLvl w:val="0"/>
    </w:pPr>
    <w:rPr>
      <w:rFonts w:ascii="Aparajita" w:eastAsiaTheme="majorEastAsia" w:hAnsi="Aparajita" w:cstheme="majorBidi"/>
      <w:bCs/>
      <w:i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F7197"/>
    <w:pPr>
      <w:keepNext/>
      <w:keepLines/>
      <w:pBdr>
        <w:left w:val="single" w:sz="8" w:space="4" w:color="C0504D" w:themeColor="accent2"/>
        <w:bottom w:val="single" w:sz="8" w:space="1" w:color="C0504D" w:themeColor="accent2"/>
      </w:pBdr>
      <w:spacing w:before="200"/>
      <w:outlineLvl w:val="1"/>
    </w:pPr>
    <w:rPr>
      <w:rFonts w:ascii="Times New Roman" w:eastAsiaTheme="majorEastAsia" w:hAnsi="Times New Roman" w:cstheme="majorBidi"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autoRedefine/>
    <w:uiPriority w:val="34"/>
    <w:qFormat/>
    <w:rsid w:val="00F67980"/>
    <w:pPr>
      <w:widowControl w:val="0"/>
      <w:numPr>
        <w:numId w:val="5"/>
      </w:numPr>
      <w:tabs>
        <w:tab w:val="left" w:pos="220"/>
        <w:tab w:val="left" w:pos="720"/>
      </w:tabs>
      <w:autoSpaceDE w:val="0"/>
      <w:autoSpaceDN w:val="0"/>
      <w:adjustRightInd w:val="0"/>
      <w:spacing w:before="120" w:after="240"/>
      <w:ind w:left="360"/>
      <w:contextualSpacing/>
    </w:pPr>
    <w:rPr>
      <w:rFonts w:eastAsia="MS Mincho" w:cs="MS Mincho"/>
      <w:sz w:val="22"/>
      <w:szCs w:val="32"/>
    </w:rPr>
  </w:style>
  <w:style w:type="paragraph" w:styleId="Footer">
    <w:name w:val="footer"/>
    <w:basedOn w:val="Normal"/>
    <w:link w:val="FooterChar"/>
    <w:uiPriority w:val="99"/>
    <w:unhideWhenUsed/>
    <w:rsid w:val="004430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091"/>
  </w:style>
  <w:style w:type="character" w:styleId="PageNumber">
    <w:name w:val="page number"/>
    <w:basedOn w:val="DefaultParagraphFont"/>
    <w:uiPriority w:val="99"/>
    <w:semiHidden/>
    <w:unhideWhenUsed/>
    <w:rsid w:val="00443091"/>
  </w:style>
  <w:style w:type="character" w:styleId="Hyperlink">
    <w:name w:val="Hyperlink"/>
    <w:basedOn w:val="DefaultParagraphFont"/>
    <w:uiPriority w:val="99"/>
    <w:unhideWhenUsed/>
    <w:rsid w:val="006A5E9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065A3"/>
    <w:rPr>
      <w:rFonts w:ascii="Aparajita" w:eastAsiaTheme="majorEastAsia" w:hAnsi="Aparajita" w:cstheme="majorBidi"/>
      <w:bCs/>
      <w:i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6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7F5"/>
  </w:style>
  <w:style w:type="character" w:customStyle="1" w:styleId="Heading2Char">
    <w:name w:val="Heading 2 Char"/>
    <w:basedOn w:val="DefaultParagraphFont"/>
    <w:link w:val="Heading2"/>
    <w:uiPriority w:val="9"/>
    <w:rsid w:val="00CF7197"/>
    <w:rPr>
      <w:rFonts w:ascii="Times New Roman" w:eastAsiaTheme="majorEastAsia" w:hAnsi="Times New Roman" w:cstheme="majorBidi"/>
      <w:bCs/>
      <w:i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F679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5A3"/>
    <w:pPr>
      <w:spacing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065A3"/>
    <w:pPr>
      <w:keepNext/>
      <w:keepLines/>
      <w:pBdr>
        <w:bottom w:val="single" w:sz="4" w:space="1" w:color="auto"/>
      </w:pBdr>
      <w:spacing w:before="480"/>
      <w:outlineLvl w:val="0"/>
    </w:pPr>
    <w:rPr>
      <w:rFonts w:ascii="Aparajita" w:eastAsiaTheme="majorEastAsia" w:hAnsi="Aparajita" w:cstheme="majorBidi"/>
      <w:bCs/>
      <w:i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F7197"/>
    <w:pPr>
      <w:keepNext/>
      <w:keepLines/>
      <w:pBdr>
        <w:left w:val="single" w:sz="8" w:space="4" w:color="C0504D" w:themeColor="accent2"/>
        <w:bottom w:val="single" w:sz="8" w:space="1" w:color="C0504D" w:themeColor="accent2"/>
      </w:pBdr>
      <w:spacing w:before="200"/>
      <w:outlineLvl w:val="1"/>
    </w:pPr>
    <w:rPr>
      <w:rFonts w:ascii="Times New Roman" w:eastAsiaTheme="majorEastAsia" w:hAnsi="Times New Roman" w:cstheme="majorBidi"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autoRedefine/>
    <w:uiPriority w:val="34"/>
    <w:qFormat/>
    <w:rsid w:val="00F67980"/>
    <w:pPr>
      <w:widowControl w:val="0"/>
      <w:numPr>
        <w:numId w:val="5"/>
      </w:numPr>
      <w:tabs>
        <w:tab w:val="left" w:pos="220"/>
        <w:tab w:val="left" w:pos="720"/>
      </w:tabs>
      <w:autoSpaceDE w:val="0"/>
      <w:autoSpaceDN w:val="0"/>
      <w:adjustRightInd w:val="0"/>
      <w:spacing w:before="120" w:after="240"/>
      <w:ind w:left="360"/>
      <w:contextualSpacing/>
    </w:pPr>
    <w:rPr>
      <w:rFonts w:eastAsia="MS Mincho" w:cs="MS Mincho"/>
      <w:sz w:val="22"/>
      <w:szCs w:val="32"/>
    </w:rPr>
  </w:style>
  <w:style w:type="paragraph" w:styleId="Footer">
    <w:name w:val="footer"/>
    <w:basedOn w:val="Normal"/>
    <w:link w:val="FooterChar"/>
    <w:uiPriority w:val="99"/>
    <w:unhideWhenUsed/>
    <w:rsid w:val="004430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091"/>
  </w:style>
  <w:style w:type="character" w:styleId="PageNumber">
    <w:name w:val="page number"/>
    <w:basedOn w:val="DefaultParagraphFont"/>
    <w:uiPriority w:val="99"/>
    <w:semiHidden/>
    <w:unhideWhenUsed/>
    <w:rsid w:val="00443091"/>
  </w:style>
  <w:style w:type="character" w:styleId="Hyperlink">
    <w:name w:val="Hyperlink"/>
    <w:basedOn w:val="DefaultParagraphFont"/>
    <w:uiPriority w:val="99"/>
    <w:unhideWhenUsed/>
    <w:rsid w:val="006A5E9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065A3"/>
    <w:rPr>
      <w:rFonts w:ascii="Aparajita" w:eastAsiaTheme="majorEastAsia" w:hAnsi="Aparajita" w:cstheme="majorBidi"/>
      <w:bCs/>
      <w:i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6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7F5"/>
  </w:style>
  <w:style w:type="character" w:customStyle="1" w:styleId="Heading2Char">
    <w:name w:val="Heading 2 Char"/>
    <w:basedOn w:val="DefaultParagraphFont"/>
    <w:link w:val="Heading2"/>
    <w:uiPriority w:val="9"/>
    <w:rsid w:val="00CF7197"/>
    <w:rPr>
      <w:rFonts w:ascii="Times New Roman" w:eastAsiaTheme="majorEastAsia" w:hAnsi="Times New Roman" w:cstheme="majorBidi"/>
      <w:bCs/>
      <w:i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F679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ehrnoosh.332377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R</dc:creator>
  <cp:lastModifiedBy>602HRDESK</cp:lastModifiedBy>
  <cp:revision>7</cp:revision>
  <cp:lastPrinted>2015-10-24T13:22:00Z</cp:lastPrinted>
  <dcterms:created xsi:type="dcterms:W3CDTF">2016-08-03T07:28:00Z</dcterms:created>
  <dcterms:modified xsi:type="dcterms:W3CDTF">2017-07-10T13:09:00Z</dcterms:modified>
</cp:coreProperties>
</file>