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C7" w:rsidRPr="00616410" w:rsidRDefault="009972EA" w:rsidP="00FB348C">
      <w:pPr>
        <w:autoSpaceDE w:val="0"/>
        <w:autoSpaceDN w:val="0"/>
        <w:adjustRightInd w:val="0"/>
        <w:jc w:val="right"/>
        <w:rPr>
          <w:rFonts w:ascii="TT3B87o00" w:eastAsiaTheme="minorHAnsi" w:hAnsiTheme="minorHAnsi" w:cs="TT3B87o00"/>
          <w:color w:val="000000"/>
          <w:sz w:val="20"/>
          <w:szCs w:val="20"/>
        </w:rPr>
      </w:pPr>
      <w:r>
        <w:rPr>
          <w:rFonts w:ascii="TT3B87o00" w:eastAsiaTheme="minorHAnsi" w:hAnsiTheme="minorHAnsi" w:cs="TT3B87o00"/>
          <w:color w:val="000000"/>
          <w:sz w:val="20"/>
          <w:szCs w:val="20"/>
        </w:rPr>
        <w:t>2</w:t>
      </w:r>
      <w:r w:rsidR="006960C7" w:rsidRPr="00616410">
        <w:rPr>
          <w:rFonts w:ascii="TT3B87o00" w:eastAsiaTheme="minorHAnsi" w:hAnsiTheme="minorHAnsi" w:cs="TT3B87o00"/>
          <w:color w:val="000000"/>
          <w:sz w:val="20"/>
          <w:szCs w:val="20"/>
        </w:rPr>
        <w:t xml:space="preserve">Page 1 of </w:t>
      </w:r>
      <w:r w:rsidR="00FB348C">
        <w:rPr>
          <w:rFonts w:ascii="TT3B87o00" w:eastAsiaTheme="minorHAnsi" w:hAnsiTheme="minorHAnsi" w:cs="TT3B87o00"/>
          <w:color w:val="000000"/>
          <w:sz w:val="20"/>
          <w:szCs w:val="20"/>
        </w:rPr>
        <w:t>6</w:t>
      </w:r>
    </w:p>
    <w:p w:rsidR="003A700A" w:rsidRPr="00616410" w:rsidRDefault="00BF5B32" w:rsidP="003A700A">
      <w:pPr>
        <w:autoSpaceDE w:val="0"/>
        <w:autoSpaceDN w:val="0"/>
        <w:adjustRightInd w:val="0"/>
        <w:rPr>
          <w:rFonts w:ascii="TT3B8Ao00" w:eastAsiaTheme="minorHAnsi" w:hAnsiTheme="minorHAnsi" w:cs="TT3B8Ao00"/>
          <w:color w:val="000000"/>
          <w:sz w:val="20"/>
          <w:szCs w:val="20"/>
        </w:rPr>
      </w:pPr>
      <w:r>
        <w:rPr>
          <w:rFonts w:ascii="TT3B8Ao00" w:eastAsiaTheme="minorHAnsi" w:hAnsiTheme="minorHAnsi" w:cs="TT3B8Ao00"/>
          <w:color w:val="000000"/>
          <w:sz w:val="20"/>
          <w:szCs w:val="20"/>
        </w:rPr>
        <w:t xml:space="preserve">Nazar </w:t>
      </w:r>
      <w:r w:rsidR="003D1331" w:rsidRPr="00616410">
        <w:rPr>
          <w:rFonts w:ascii="TT3B8Ao00" w:eastAsiaTheme="minorHAnsi" w:hAnsiTheme="minorHAnsi" w:cs="TT3B8Ao00"/>
          <w:color w:val="000000"/>
          <w:sz w:val="20"/>
          <w:szCs w:val="20"/>
        </w:rPr>
        <w:t xml:space="preserve"> </w:t>
      </w:r>
    </w:p>
    <w:p w:rsidR="003D1331" w:rsidRPr="00616410" w:rsidRDefault="00CC0D90" w:rsidP="00375380">
      <w:pPr>
        <w:autoSpaceDE w:val="0"/>
        <w:autoSpaceDN w:val="0"/>
        <w:adjustRightInd w:val="0"/>
        <w:jc w:val="right"/>
        <w:rPr>
          <w:rFonts w:ascii="TT3B8Ao00" w:eastAsiaTheme="minorHAnsi" w:hAnsiTheme="minorHAnsi" w:cs="TT3B8Ao00"/>
          <w:noProof/>
          <w:color w:val="000000"/>
          <w:sz w:val="20"/>
          <w:szCs w:val="20"/>
        </w:rPr>
      </w:pPr>
      <w:r w:rsidRPr="00616410">
        <w:rPr>
          <w:rFonts w:ascii="TT3B8Ao00" w:eastAsiaTheme="minorHAnsi" w:hAnsiTheme="minorHAnsi" w:cs="TT3B8Ao00"/>
          <w:noProof/>
          <w:color w:val="000000"/>
          <w:sz w:val="20"/>
          <w:szCs w:val="20"/>
        </w:rPr>
        <w:drawing>
          <wp:inline distT="0" distB="0" distL="0" distR="0" wp14:anchorId="1E6BA141" wp14:editId="221607DE">
            <wp:extent cx="864191" cy="11144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499" cy="111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1331" w:rsidRPr="00616410">
        <w:rPr>
          <w:rFonts w:ascii="TT3B8Ao00" w:eastAsiaTheme="minorHAnsi" w:hAnsiTheme="minorHAnsi" w:cs="TT3B8Ao00"/>
          <w:color w:val="000000"/>
          <w:sz w:val="20"/>
          <w:szCs w:val="20"/>
        </w:rPr>
        <w:t xml:space="preserve">     </w:t>
      </w:r>
      <w:r w:rsidR="00627D63" w:rsidRPr="00616410">
        <w:rPr>
          <w:rFonts w:ascii="TT3B8Ao00" w:eastAsiaTheme="minorHAnsi" w:hAnsiTheme="minorHAnsi" w:cs="TT3B8Ao00"/>
          <w:color w:val="000000"/>
          <w:sz w:val="20"/>
          <w:szCs w:val="20"/>
        </w:rPr>
        <w:t xml:space="preserve">                    </w:t>
      </w:r>
      <w:r w:rsidR="00627D63" w:rsidRPr="00616410">
        <w:rPr>
          <w:rFonts w:ascii="TT3B8Ao00" w:eastAsiaTheme="minorHAnsi" w:hAnsiTheme="minorHAnsi" w:cs="TT3B8Ao00"/>
          <w:noProof/>
          <w:color w:val="000000"/>
          <w:sz w:val="20"/>
          <w:szCs w:val="20"/>
        </w:rPr>
        <w:t xml:space="preserve">        </w:t>
      </w:r>
      <w:r w:rsidR="003A700A" w:rsidRPr="00616410">
        <w:rPr>
          <w:rFonts w:ascii="TT3B8Ao00" w:eastAsiaTheme="minorHAnsi" w:hAnsiTheme="minorHAnsi" w:cs="TT3B8Ao00"/>
          <w:noProof/>
          <w:color w:val="000000"/>
          <w:sz w:val="20"/>
          <w:szCs w:val="20"/>
        </w:rPr>
        <w:t xml:space="preserve">                              </w:t>
      </w:r>
    </w:p>
    <w:p w:rsidR="00463FA5" w:rsidRPr="00616410" w:rsidRDefault="00463FA5" w:rsidP="00463FA5">
      <w:pPr>
        <w:autoSpaceDE w:val="0"/>
        <w:autoSpaceDN w:val="0"/>
        <w:adjustRightInd w:val="0"/>
        <w:rPr>
          <w:rFonts w:ascii="TT3B8Bo00" w:eastAsiaTheme="minorHAnsi" w:hAnsiTheme="minorHAnsi" w:cs="TT3B8Bo00"/>
          <w:color w:val="000000"/>
          <w:sz w:val="20"/>
          <w:szCs w:val="20"/>
        </w:rPr>
      </w:pPr>
      <w:r w:rsidRPr="00616410">
        <w:rPr>
          <w:rFonts w:ascii="TT3B8Bo00" w:eastAsiaTheme="minorHAnsi" w:hAnsiTheme="minorHAnsi" w:cs="TT3B8Bo00"/>
          <w:color w:val="000000"/>
          <w:sz w:val="20"/>
          <w:szCs w:val="20"/>
        </w:rPr>
        <w:t xml:space="preserve">                                                 Nazar </w:t>
      </w:r>
    </w:p>
    <w:p w:rsidR="00E5201D" w:rsidRPr="00616410" w:rsidRDefault="00E5201D" w:rsidP="00463FA5">
      <w:pPr>
        <w:autoSpaceDE w:val="0"/>
        <w:autoSpaceDN w:val="0"/>
        <w:adjustRightInd w:val="0"/>
        <w:rPr>
          <w:rFonts w:ascii="TT3B8Bo00" w:eastAsiaTheme="minorHAnsi" w:hAnsiTheme="minorHAnsi" w:cs="TT3B8Bo00"/>
          <w:color w:val="000000"/>
          <w:sz w:val="20"/>
          <w:szCs w:val="20"/>
        </w:rPr>
      </w:pPr>
    </w:p>
    <w:p w:rsidR="00E5201D" w:rsidRPr="00616410" w:rsidRDefault="00E5201D" w:rsidP="00E5201D">
      <w:pPr>
        <w:pStyle w:val="Default"/>
        <w:shd w:val="clear" w:color="auto" w:fill="92D050"/>
        <w:rPr>
          <w:b/>
          <w:bCs/>
          <w:sz w:val="20"/>
          <w:szCs w:val="20"/>
        </w:rPr>
      </w:pPr>
      <w:r w:rsidRPr="00616410">
        <w:rPr>
          <w:b/>
          <w:bCs/>
          <w:sz w:val="20"/>
          <w:szCs w:val="20"/>
        </w:rPr>
        <w:t>Personal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2956"/>
      </w:tblGrid>
      <w:tr w:rsidR="00E5201D" w:rsidRPr="00616410" w:rsidTr="00641B56">
        <w:trPr>
          <w:trHeight w:val="189"/>
        </w:trPr>
        <w:tc>
          <w:tcPr>
            <w:tcW w:w="2956" w:type="dxa"/>
          </w:tcPr>
          <w:p w:rsidR="00E5201D" w:rsidRPr="00616410" w:rsidRDefault="00E5201D" w:rsidP="00641B56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b/>
                <w:bCs/>
                <w:sz w:val="20"/>
                <w:szCs w:val="20"/>
              </w:rPr>
              <w:t xml:space="preserve">Name </w:t>
            </w:r>
          </w:p>
        </w:tc>
        <w:tc>
          <w:tcPr>
            <w:tcW w:w="2956" w:type="dxa"/>
          </w:tcPr>
          <w:p w:rsidR="00E5201D" w:rsidRPr="00616410" w:rsidRDefault="00E5201D" w:rsidP="00BF5B32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Nazar </w:t>
            </w:r>
          </w:p>
        </w:tc>
      </w:tr>
      <w:tr w:rsidR="00E5201D" w:rsidRPr="00616410" w:rsidTr="00641B56">
        <w:trPr>
          <w:trHeight w:val="189"/>
        </w:trPr>
        <w:tc>
          <w:tcPr>
            <w:tcW w:w="2956" w:type="dxa"/>
          </w:tcPr>
          <w:p w:rsidR="00E5201D" w:rsidRPr="00616410" w:rsidRDefault="00E5201D" w:rsidP="00641B56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b/>
                <w:bCs/>
                <w:sz w:val="20"/>
                <w:szCs w:val="20"/>
              </w:rPr>
              <w:t xml:space="preserve">Gender </w:t>
            </w:r>
          </w:p>
        </w:tc>
        <w:tc>
          <w:tcPr>
            <w:tcW w:w="2956" w:type="dxa"/>
          </w:tcPr>
          <w:p w:rsidR="00E5201D" w:rsidRPr="00616410" w:rsidRDefault="00E5201D" w:rsidP="00641B56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Male </w:t>
            </w:r>
          </w:p>
        </w:tc>
      </w:tr>
      <w:tr w:rsidR="00E5201D" w:rsidRPr="00616410" w:rsidTr="00641B56">
        <w:trPr>
          <w:trHeight w:val="205"/>
        </w:trPr>
        <w:tc>
          <w:tcPr>
            <w:tcW w:w="2956" w:type="dxa"/>
          </w:tcPr>
          <w:p w:rsidR="00E5201D" w:rsidRPr="00616410" w:rsidRDefault="00E5201D" w:rsidP="00641B56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b/>
                <w:bCs/>
                <w:sz w:val="20"/>
                <w:szCs w:val="20"/>
              </w:rPr>
              <w:t xml:space="preserve">Date of Birth </w:t>
            </w:r>
          </w:p>
        </w:tc>
        <w:tc>
          <w:tcPr>
            <w:tcW w:w="2956" w:type="dxa"/>
          </w:tcPr>
          <w:p w:rsidR="00E5201D" w:rsidRPr="00616410" w:rsidRDefault="00E5201D" w:rsidP="00641B56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March 22th, 1974</w:t>
            </w:r>
          </w:p>
        </w:tc>
      </w:tr>
      <w:tr w:rsidR="00E5201D" w:rsidRPr="00616410" w:rsidTr="00641B56">
        <w:trPr>
          <w:trHeight w:val="189"/>
        </w:trPr>
        <w:tc>
          <w:tcPr>
            <w:tcW w:w="2956" w:type="dxa"/>
          </w:tcPr>
          <w:p w:rsidR="00E5201D" w:rsidRPr="00616410" w:rsidRDefault="00E5201D" w:rsidP="00641B56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b/>
                <w:bCs/>
                <w:sz w:val="20"/>
                <w:szCs w:val="20"/>
              </w:rPr>
              <w:t xml:space="preserve">Place of Birth </w:t>
            </w:r>
          </w:p>
        </w:tc>
        <w:tc>
          <w:tcPr>
            <w:tcW w:w="2956" w:type="dxa"/>
          </w:tcPr>
          <w:p w:rsidR="00E5201D" w:rsidRPr="00616410" w:rsidRDefault="00E5201D" w:rsidP="00641B56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Wad madani,  Sudan</w:t>
            </w:r>
          </w:p>
        </w:tc>
      </w:tr>
      <w:tr w:rsidR="00E5201D" w:rsidRPr="00616410" w:rsidTr="00641B56">
        <w:trPr>
          <w:trHeight w:val="189"/>
        </w:trPr>
        <w:tc>
          <w:tcPr>
            <w:tcW w:w="2956" w:type="dxa"/>
          </w:tcPr>
          <w:p w:rsidR="00E5201D" w:rsidRPr="00616410" w:rsidRDefault="00E5201D" w:rsidP="00641B56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b/>
                <w:bCs/>
                <w:sz w:val="20"/>
                <w:szCs w:val="20"/>
              </w:rPr>
              <w:t xml:space="preserve">Marital Status </w:t>
            </w:r>
          </w:p>
        </w:tc>
        <w:tc>
          <w:tcPr>
            <w:tcW w:w="2956" w:type="dxa"/>
          </w:tcPr>
          <w:p w:rsidR="00E5201D" w:rsidRPr="00616410" w:rsidRDefault="00E5201D" w:rsidP="00641B56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Married </w:t>
            </w:r>
          </w:p>
        </w:tc>
      </w:tr>
      <w:tr w:rsidR="00E5201D" w:rsidRPr="00616410" w:rsidTr="00641B56">
        <w:trPr>
          <w:trHeight w:val="189"/>
        </w:trPr>
        <w:tc>
          <w:tcPr>
            <w:tcW w:w="2956" w:type="dxa"/>
          </w:tcPr>
          <w:p w:rsidR="00E5201D" w:rsidRPr="00616410" w:rsidRDefault="00E5201D" w:rsidP="00641B56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b/>
                <w:bCs/>
                <w:sz w:val="20"/>
                <w:szCs w:val="20"/>
              </w:rPr>
              <w:t xml:space="preserve">Nationality </w:t>
            </w:r>
          </w:p>
        </w:tc>
        <w:tc>
          <w:tcPr>
            <w:tcW w:w="2956" w:type="dxa"/>
          </w:tcPr>
          <w:p w:rsidR="00E5201D" w:rsidRPr="00616410" w:rsidRDefault="00E5201D" w:rsidP="00641B56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Sudanese </w:t>
            </w:r>
          </w:p>
        </w:tc>
      </w:tr>
      <w:tr w:rsidR="00E5201D" w:rsidRPr="00616410" w:rsidTr="00641B56">
        <w:trPr>
          <w:trHeight w:val="189"/>
        </w:trPr>
        <w:tc>
          <w:tcPr>
            <w:tcW w:w="2956" w:type="dxa"/>
          </w:tcPr>
          <w:p w:rsidR="00E5201D" w:rsidRPr="00616410" w:rsidRDefault="00E5201D" w:rsidP="00641B56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b/>
                <w:bCs/>
                <w:sz w:val="20"/>
                <w:szCs w:val="20"/>
              </w:rPr>
              <w:t xml:space="preserve">Contact Information </w:t>
            </w:r>
          </w:p>
        </w:tc>
        <w:tc>
          <w:tcPr>
            <w:tcW w:w="2956" w:type="dxa"/>
          </w:tcPr>
          <w:p w:rsidR="00E5201D" w:rsidRPr="00616410" w:rsidRDefault="00E5201D" w:rsidP="00641B56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Khartoum, Sudan </w:t>
            </w:r>
          </w:p>
        </w:tc>
      </w:tr>
      <w:tr w:rsidR="00E5201D" w:rsidRPr="00616410" w:rsidTr="00641B56">
        <w:trPr>
          <w:trHeight w:val="419"/>
        </w:trPr>
        <w:tc>
          <w:tcPr>
            <w:tcW w:w="2956" w:type="dxa"/>
          </w:tcPr>
          <w:p w:rsidR="00E5201D" w:rsidRPr="00616410" w:rsidRDefault="00BF5B32" w:rsidP="00641B5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2956" w:type="dxa"/>
          </w:tcPr>
          <w:p w:rsidR="00E5201D" w:rsidRPr="00616410" w:rsidRDefault="00BF5B32" w:rsidP="00641B56">
            <w:pPr>
              <w:pStyle w:val="Default"/>
              <w:rPr>
                <w:sz w:val="20"/>
                <w:szCs w:val="20"/>
              </w:rPr>
            </w:pPr>
            <w:hyperlink r:id="rId7" w:history="1">
              <w:r w:rsidRPr="00481A9C">
                <w:rPr>
                  <w:rStyle w:val="Hyperlink"/>
                  <w:rFonts w:ascii="TT3B8Ao00" w:hAnsiTheme="minorHAnsi" w:cs="TT3B8Ao00"/>
                  <w:sz w:val="20"/>
                  <w:szCs w:val="20"/>
                </w:rPr>
                <w:t>Nazar.332433@2freemail.com</w:t>
              </w:r>
            </w:hyperlink>
            <w:r>
              <w:rPr>
                <w:rFonts w:ascii="TT3B8Ao00" w:hAnsiTheme="minorHAnsi" w:cs="TT3B8Ao00"/>
                <w:sz w:val="20"/>
                <w:szCs w:val="20"/>
              </w:rPr>
              <w:t xml:space="preserve"> </w:t>
            </w:r>
          </w:p>
        </w:tc>
      </w:tr>
    </w:tbl>
    <w:p w:rsidR="00463FA5" w:rsidRPr="00616410" w:rsidRDefault="00463FA5" w:rsidP="00463FA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</w:p>
    <w:p w:rsidR="00E83DCD" w:rsidRPr="00616410" w:rsidRDefault="00BE128F" w:rsidP="00BE128F">
      <w:pPr>
        <w:shd w:val="clear" w:color="auto" w:fill="92D05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616410">
        <w:rPr>
          <w:rFonts w:ascii="Calibri" w:eastAsiaTheme="minorHAnsi" w:hAnsi="Calibri" w:cs="Calibri"/>
          <w:color w:val="000000"/>
          <w:sz w:val="20"/>
          <w:szCs w:val="20"/>
        </w:rPr>
        <w:t>Area of excellent</w:t>
      </w:r>
    </w:p>
    <w:p w:rsidR="00933C8F" w:rsidRDefault="00933C8F" w:rsidP="00463FA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616410">
        <w:rPr>
          <w:rFonts w:ascii="Calibri" w:eastAsiaTheme="minorHAnsi" w:hAnsi="Calibri" w:cs="Calibri"/>
          <w:color w:val="000000"/>
          <w:sz w:val="20"/>
          <w:szCs w:val="20"/>
        </w:rPr>
        <w:t>Project management</w:t>
      </w:r>
    </w:p>
    <w:p w:rsidR="00B04814" w:rsidRDefault="00B04814" w:rsidP="00B0481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616410">
        <w:rPr>
          <w:rFonts w:ascii="Calibri" w:eastAsiaTheme="minorHAnsi" w:hAnsi="Calibri" w:cs="Calibri"/>
          <w:color w:val="000000"/>
          <w:sz w:val="20"/>
          <w:szCs w:val="20"/>
        </w:rPr>
        <w:t>IT infrastructure</w:t>
      </w:r>
      <w:r w:rsidR="00466C25">
        <w:rPr>
          <w:rFonts w:ascii="Calibri" w:eastAsiaTheme="minorHAnsi" w:hAnsi="Calibri" w:cs="Calibri"/>
          <w:color w:val="000000"/>
          <w:sz w:val="20"/>
          <w:szCs w:val="20"/>
        </w:rPr>
        <w:t xml:space="preserve"> Data center setup &amp;</w:t>
      </w:r>
      <w:r w:rsidRPr="00616410">
        <w:rPr>
          <w:rFonts w:ascii="Calibri" w:eastAsiaTheme="minorHAnsi" w:hAnsi="Calibri" w:cs="Calibri"/>
          <w:color w:val="000000"/>
          <w:sz w:val="20"/>
          <w:szCs w:val="20"/>
        </w:rPr>
        <w:t xml:space="preserve"> configuration &amp; installation and  management ( servers </w:t>
      </w:r>
      <w:r>
        <w:rPr>
          <w:rFonts w:ascii="Calibri" w:eastAsiaTheme="minorHAnsi" w:hAnsi="Calibri" w:cs="Calibri"/>
          <w:color w:val="000000"/>
          <w:sz w:val="20"/>
          <w:szCs w:val="20"/>
        </w:rPr>
        <w:t xml:space="preserve">, data center </w:t>
      </w:r>
      <w:r w:rsidRPr="00616410">
        <w:rPr>
          <w:rFonts w:ascii="Calibri" w:eastAsiaTheme="minorHAnsi" w:hAnsi="Calibri" w:cs="Calibri"/>
          <w:color w:val="000000"/>
          <w:sz w:val="20"/>
          <w:szCs w:val="20"/>
        </w:rPr>
        <w:t>setup)</w:t>
      </w:r>
    </w:p>
    <w:p w:rsidR="00B04814" w:rsidRDefault="00B04814" w:rsidP="00B0481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616410">
        <w:rPr>
          <w:rFonts w:ascii="Calibri" w:eastAsiaTheme="minorHAnsi" w:hAnsi="Calibri" w:cs="Calibri"/>
          <w:color w:val="000000"/>
          <w:sz w:val="20"/>
          <w:szCs w:val="20"/>
        </w:rPr>
        <w:t>Virtualization technology</w:t>
      </w:r>
      <w:r w:rsidR="00D96219">
        <w:rPr>
          <w:rFonts w:ascii="Calibri" w:eastAsiaTheme="minorHAnsi" w:hAnsi="Calibri" w:cs="Calibri"/>
          <w:color w:val="000000"/>
          <w:sz w:val="20"/>
          <w:szCs w:val="20"/>
        </w:rPr>
        <w:t xml:space="preserve"> VMware installation and configuration of hypervisor ESXI and vCenter  VMware View  VDI implementation </w:t>
      </w:r>
    </w:p>
    <w:p w:rsidR="008A754C" w:rsidRDefault="008A754C" w:rsidP="00B0481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</w:rPr>
        <w:t>MS SQL Administration and query and support</w:t>
      </w:r>
    </w:p>
    <w:p w:rsidR="00B04814" w:rsidRPr="00B04814" w:rsidRDefault="00B04814" w:rsidP="00B0481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616410">
        <w:rPr>
          <w:rFonts w:ascii="Calibri" w:eastAsiaTheme="minorHAnsi" w:hAnsi="Calibri" w:cs="Calibri"/>
          <w:color w:val="000000"/>
          <w:sz w:val="20"/>
          <w:szCs w:val="20"/>
        </w:rPr>
        <w:t>System administration with deep and intensive hand- on experience</w:t>
      </w:r>
    </w:p>
    <w:p w:rsidR="00E55DED" w:rsidRPr="00616410" w:rsidRDefault="00E55DED" w:rsidP="00463FA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616410">
        <w:rPr>
          <w:rFonts w:ascii="Calibri" w:eastAsiaTheme="minorHAnsi" w:hAnsi="Calibri" w:cs="Calibri"/>
          <w:color w:val="000000"/>
          <w:sz w:val="20"/>
          <w:szCs w:val="20"/>
        </w:rPr>
        <w:t>Telecommunication Engineer</w:t>
      </w:r>
    </w:p>
    <w:p w:rsidR="008D1C14" w:rsidRPr="00616410" w:rsidRDefault="008D1C14" w:rsidP="00463FA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616410">
        <w:rPr>
          <w:rFonts w:ascii="Calibri" w:eastAsiaTheme="minorHAnsi" w:hAnsi="Calibri" w:cs="Calibri"/>
          <w:color w:val="000000"/>
          <w:sz w:val="20"/>
          <w:szCs w:val="20"/>
        </w:rPr>
        <w:t xml:space="preserve">Access network planning and design </w:t>
      </w:r>
    </w:p>
    <w:p w:rsidR="003708E0" w:rsidRPr="00616410" w:rsidRDefault="003708E0" w:rsidP="00463FA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616410">
        <w:rPr>
          <w:rFonts w:ascii="Calibri" w:eastAsiaTheme="minorHAnsi" w:hAnsi="Calibri" w:cs="Calibri"/>
          <w:color w:val="000000"/>
          <w:sz w:val="20"/>
          <w:szCs w:val="20"/>
        </w:rPr>
        <w:t>Access and OSP network</w:t>
      </w:r>
      <w:r w:rsidR="004E4403" w:rsidRPr="00616410">
        <w:rPr>
          <w:rFonts w:ascii="Calibri" w:eastAsiaTheme="minorHAnsi" w:hAnsi="Calibri" w:cs="Calibri"/>
          <w:color w:val="000000"/>
          <w:sz w:val="20"/>
          <w:szCs w:val="20"/>
        </w:rPr>
        <w:t xml:space="preserve"> implantation</w:t>
      </w:r>
      <w:r w:rsidRPr="00616410">
        <w:rPr>
          <w:rFonts w:ascii="Calibri" w:eastAsiaTheme="minorHAnsi" w:hAnsi="Calibri" w:cs="Calibri"/>
          <w:color w:val="000000"/>
          <w:sz w:val="20"/>
          <w:szCs w:val="20"/>
        </w:rPr>
        <w:t xml:space="preserve"> management</w:t>
      </w:r>
      <w:r w:rsidR="008D1C14" w:rsidRPr="00616410">
        <w:rPr>
          <w:rFonts w:ascii="Calibri" w:eastAsiaTheme="minorHAnsi" w:hAnsi="Calibri" w:cs="Calibri"/>
          <w:color w:val="000000"/>
          <w:sz w:val="20"/>
          <w:szCs w:val="20"/>
        </w:rPr>
        <w:t xml:space="preserve"> (Optical fiber &amp;cooper)</w:t>
      </w:r>
    </w:p>
    <w:p w:rsidR="00463FA5" w:rsidRPr="00616410" w:rsidRDefault="00463FA5" w:rsidP="00463FA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616410">
        <w:rPr>
          <w:rFonts w:ascii="Calibri" w:eastAsiaTheme="minorHAnsi" w:hAnsi="Calibri" w:cs="Calibri"/>
          <w:color w:val="000000"/>
          <w:sz w:val="20"/>
          <w:szCs w:val="20"/>
        </w:rPr>
        <w:t>Technical support across various  platforms</w:t>
      </w:r>
    </w:p>
    <w:p w:rsidR="00E83DCD" w:rsidRPr="00616410" w:rsidRDefault="00463FA5" w:rsidP="00463FA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616410">
        <w:rPr>
          <w:rFonts w:ascii="Calibri" w:eastAsiaTheme="minorHAnsi" w:hAnsi="Calibri" w:cs="Calibri"/>
          <w:color w:val="000000"/>
          <w:sz w:val="20"/>
          <w:szCs w:val="20"/>
        </w:rPr>
        <w:t>Team and project management and coordination</w:t>
      </w:r>
    </w:p>
    <w:p w:rsidR="00AA6429" w:rsidRPr="00616410" w:rsidRDefault="00AA6429" w:rsidP="00463FA5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616410">
        <w:rPr>
          <w:rFonts w:ascii="Calibri" w:eastAsiaTheme="minorHAnsi" w:hAnsi="Calibri" w:cs="Calibri"/>
          <w:color w:val="000000"/>
          <w:sz w:val="20"/>
          <w:szCs w:val="20"/>
        </w:rPr>
        <w:t>LAN-WAN Configuration</w:t>
      </w:r>
    </w:p>
    <w:p w:rsidR="00463FA5" w:rsidRPr="00616410" w:rsidRDefault="00463FA5" w:rsidP="003708E0">
      <w:pPr>
        <w:pStyle w:val="ListParagraph"/>
        <w:autoSpaceDE w:val="0"/>
        <w:autoSpaceDN w:val="0"/>
        <w:adjustRightInd w:val="0"/>
        <w:ind w:left="525"/>
        <w:rPr>
          <w:rFonts w:ascii="Calibri" w:eastAsiaTheme="minorHAnsi" w:hAnsi="Calibri" w:cs="Calibri"/>
          <w:color w:val="000000"/>
          <w:sz w:val="20"/>
          <w:szCs w:val="20"/>
        </w:rPr>
      </w:pPr>
    </w:p>
    <w:p w:rsidR="00AA5D98" w:rsidRPr="00616410" w:rsidRDefault="00AA5D98" w:rsidP="00AA5D98">
      <w:pPr>
        <w:pStyle w:val="ListParagraph"/>
        <w:autoSpaceDE w:val="0"/>
        <w:autoSpaceDN w:val="0"/>
        <w:adjustRightInd w:val="0"/>
        <w:ind w:left="525"/>
        <w:rPr>
          <w:rFonts w:ascii="Calibri" w:eastAsiaTheme="minorHAnsi" w:hAnsi="Calibri" w:cs="Calibri"/>
          <w:color w:val="000000"/>
          <w:sz w:val="20"/>
          <w:szCs w:val="20"/>
        </w:rPr>
      </w:pPr>
    </w:p>
    <w:p w:rsidR="00463FA5" w:rsidRPr="00616410" w:rsidRDefault="00E83DCD" w:rsidP="00BE128F">
      <w:pPr>
        <w:shd w:val="clear" w:color="auto" w:fill="92D05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616410">
        <w:rPr>
          <w:rFonts w:ascii="Calibri" w:eastAsiaTheme="minorHAnsi" w:hAnsi="Calibri" w:cs="Calibri"/>
          <w:color w:val="000000"/>
          <w:sz w:val="20"/>
          <w:szCs w:val="20"/>
        </w:rPr>
        <w:t>Know-Hows/Deep knowledge and hands-on experience</w:t>
      </w:r>
    </w:p>
    <w:p w:rsidR="00187806" w:rsidRPr="00616410" w:rsidRDefault="00187806" w:rsidP="00187806">
      <w:pPr>
        <w:pStyle w:val="ListParagraph"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</w:p>
    <w:p w:rsidR="00DD5CB0" w:rsidRDefault="00DD5CB0" w:rsidP="008D1C14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616410">
        <w:rPr>
          <w:rFonts w:ascii="Calibri" w:eastAsiaTheme="minorHAnsi" w:hAnsi="Calibri" w:cs="Calibri"/>
          <w:color w:val="000000"/>
          <w:sz w:val="20"/>
          <w:szCs w:val="20"/>
        </w:rPr>
        <w:t xml:space="preserve">Project management </w:t>
      </w:r>
      <w:r w:rsidR="008D1C14" w:rsidRPr="00616410">
        <w:rPr>
          <w:rFonts w:ascii="Calibri" w:eastAsiaTheme="minorHAnsi" w:hAnsi="Calibri" w:cs="Calibri"/>
          <w:color w:val="000000"/>
          <w:sz w:val="20"/>
          <w:szCs w:val="20"/>
        </w:rPr>
        <w:t>using best practice</w:t>
      </w:r>
      <w:r w:rsidR="005B07EC">
        <w:rPr>
          <w:rFonts w:ascii="Calibri" w:eastAsiaTheme="minorHAnsi" w:hAnsi="Calibri" w:cs="Calibri"/>
          <w:color w:val="000000"/>
          <w:sz w:val="20"/>
          <w:szCs w:val="20"/>
        </w:rPr>
        <w:t xml:space="preserve"> PMP</w:t>
      </w:r>
      <w:r w:rsidR="008D1C14" w:rsidRPr="00616410">
        <w:rPr>
          <w:rFonts w:ascii="Calibri" w:eastAsiaTheme="minorHAnsi" w:hAnsi="Calibri" w:cs="Calibri"/>
          <w:color w:val="000000"/>
          <w:sz w:val="20"/>
          <w:szCs w:val="20"/>
        </w:rPr>
        <w:t xml:space="preserve"> </w:t>
      </w:r>
      <w:r w:rsidR="005B07EC">
        <w:rPr>
          <w:rFonts w:ascii="Calibri" w:eastAsiaTheme="minorHAnsi" w:hAnsi="Calibri" w:cs="Calibri"/>
          <w:color w:val="000000"/>
          <w:sz w:val="20"/>
          <w:szCs w:val="20"/>
        </w:rPr>
        <w:t>and Prince 2</w:t>
      </w:r>
      <w:r w:rsidRPr="00616410">
        <w:rPr>
          <w:rFonts w:ascii="Calibri" w:eastAsiaTheme="minorHAnsi" w:hAnsi="Calibri" w:cs="Calibri"/>
          <w:color w:val="000000"/>
          <w:sz w:val="20"/>
          <w:szCs w:val="20"/>
        </w:rPr>
        <w:t xml:space="preserve"> </w:t>
      </w:r>
      <w:r w:rsidR="008D1C14" w:rsidRPr="00616410">
        <w:rPr>
          <w:rFonts w:ascii="Calibri" w:eastAsiaTheme="minorHAnsi" w:hAnsi="Calibri" w:cs="Calibri"/>
          <w:color w:val="000000"/>
          <w:sz w:val="20"/>
          <w:szCs w:val="20"/>
        </w:rPr>
        <w:t>(</w:t>
      </w:r>
      <w:r w:rsidRPr="00616410">
        <w:rPr>
          <w:rFonts w:ascii="Calibri" w:eastAsiaTheme="minorHAnsi" w:hAnsi="Calibri" w:cs="Calibri"/>
          <w:color w:val="000000"/>
          <w:sz w:val="20"/>
          <w:szCs w:val="20"/>
        </w:rPr>
        <w:t>Prince2</w:t>
      </w:r>
      <w:r w:rsidR="008D1C14" w:rsidRPr="00616410">
        <w:rPr>
          <w:rFonts w:ascii="Calibri" w:eastAsiaTheme="minorHAnsi" w:hAnsi="Calibri" w:cs="Calibri"/>
          <w:color w:val="000000"/>
          <w:sz w:val="20"/>
          <w:szCs w:val="20"/>
        </w:rPr>
        <w:t xml:space="preserve"> certified</w:t>
      </w:r>
      <w:r w:rsidRPr="00616410">
        <w:rPr>
          <w:rFonts w:ascii="Calibri" w:eastAsiaTheme="minorHAnsi" w:hAnsi="Calibri" w:cs="Calibri"/>
          <w:color w:val="000000"/>
          <w:sz w:val="20"/>
          <w:szCs w:val="20"/>
        </w:rPr>
        <w:t>)</w:t>
      </w:r>
    </w:p>
    <w:p w:rsidR="00DB42C5" w:rsidRDefault="00DB42C5" w:rsidP="00DB42C5">
      <w:pPr>
        <w:pStyle w:val="ListParagraph"/>
        <w:numPr>
          <w:ilvl w:val="0"/>
          <w:numId w:val="35"/>
        </w:numPr>
        <w:rPr>
          <w:rFonts w:ascii="Calibri" w:eastAsiaTheme="minorHAnsi" w:hAnsi="Calibri" w:cs="Calibri"/>
          <w:color w:val="000000"/>
          <w:sz w:val="20"/>
          <w:szCs w:val="20"/>
        </w:rPr>
      </w:pPr>
      <w:r w:rsidRPr="00616410">
        <w:rPr>
          <w:rFonts w:ascii="Calibri" w:eastAsiaTheme="minorHAnsi" w:hAnsi="Calibri" w:cs="Calibri"/>
          <w:color w:val="000000"/>
          <w:sz w:val="20"/>
          <w:szCs w:val="20"/>
        </w:rPr>
        <w:t>IT infrastructure management using ITIL best practice ( ITIL certified)</w:t>
      </w:r>
    </w:p>
    <w:p w:rsidR="00466C25" w:rsidRPr="00616410" w:rsidRDefault="00466C25" w:rsidP="00DB42C5">
      <w:pPr>
        <w:pStyle w:val="ListParagraph"/>
        <w:numPr>
          <w:ilvl w:val="0"/>
          <w:numId w:val="35"/>
        </w:numPr>
        <w:rPr>
          <w:rFonts w:ascii="Calibri" w:eastAsiaTheme="minorHAnsi" w:hAnsi="Calibri" w:cs="Calibri"/>
          <w:color w:val="000000"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</w:rPr>
        <w:t xml:space="preserve">Datacenter Management and setup </w:t>
      </w:r>
    </w:p>
    <w:p w:rsidR="003708E0" w:rsidRPr="00DD470B" w:rsidRDefault="00DB42C5" w:rsidP="00DD470B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616410">
        <w:rPr>
          <w:rFonts w:ascii="Calibri" w:eastAsiaTheme="minorHAnsi" w:hAnsi="Calibri" w:cs="Calibri"/>
          <w:color w:val="000000"/>
          <w:sz w:val="20"/>
          <w:szCs w:val="20"/>
        </w:rPr>
        <w:t>Virtualization ( VMware- hyper-V-KVM</w:t>
      </w:r>
      <w:r>
        <w:rPr>
          <w:rFonts w:ascii="Calibri" w:eastAsiaTheme="minorHAnsi" w:hAnsi="Calibri" w:cs="Calibri"/>
          <w:color w:val="000000"/>
          <w:sz w:val="20"/>
          <w:szCs w:val="20"/>
        </w:rPr>
        <w:t>- VDI</w:t>
      </w:r>
      <w:r w:rsidRPr="00616410">
        <w:rPr>
          <w:rFonts w:ascii="Calibri" w:eastAsiaTheme="minorHAnsi" w:hAnsi="Calibri" w:cs="Calibri"/>
          <w:color w:val="000000"/>
          <w:sz w:val="20"/>
          <w:szCs w:val="20"/>
        </w:rPr>
        <w:t>)</w:t>
      </w:r>
    </w:p>
    <w:p w:rsidR="00D838E8" w:rsidRPr="00616410" w:rsidRDefault="00D838E8" w:rsidP="00D838E8">
      <w:pPr>
        <w:pStyle w:val="Default"/>
        <w:numPr>
          <w:ilvl w:val="0"/>
          <w:numId w:val="35"/>
        </w:numPr>
        <w:rPr>
          <w:sz w:val="20"/>
          <w:szCs w:val="20"/>
        </w:rPr>
      </w:pPr>
      <w:r w:rsidRPr="00616410">
        <w:rPr>
          <w:sz w:val="20"/>
          <w:szCs w:val="20"/>
        </w:rPr>
        <w:t xml:space="preserve">Implementation of Could-computing technology utilizing Could Stack </w:t>
      </w:r>
    </w:p>
    <w:p w:rsidR="00AA069F" w:rsidRDefault="00AA069F" w:rsidP="00AA069F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616410">
        <w:rPr>
          <w:rFonts w:ascii="Calibri" w:eastAsiaTheme="minorHAnsi" w:hAnsi="Calibri" w:cs="Calibri"/>
          <w:color w:val="000000"/>
          <w:sz w:val="20"/>
          <w:szCs w:val="20"/>
        </w:rPr>
        <w:t>AD , DNS ,DHCP</w:t>
      </w:r>
    </w:p>
    <w:p w:rsidR="005B07EC" w:rsidRPr="005B07EC" w:rsidRDefault="005B07EC" w:rsidP="005B07EC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</w:rPr>
        <w:t xml:space="preserve">SQL Data base administrator </w:t>
      </w:r>
      <w:r w:rsidR="005B1C9E">
        <w:rPr>
          <w:rFonts w:ascii="Calibri" w:eastAsiaTheme="minorHAnsi" w:hAnsi="Calibri" w:cs="Calibri"/>
          <w:color w:val="000000"/>
          <w:sz w:val="20"/>
          <w:szCs w:val="20"/>
        </w:rPr>
        <w:t>and support</w:t>
      </w:r>
    </w:p>
    <w:p w:rsidR="00D838E8" w:rsidRDefault="00AA069F" w:rsidP="00D838E8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616410">
        <w:rPr>
          <w:rFonts w:ascii="Calibri" w:eastAsiaTheme="minorHAnsi" w:hAnsi="Calibri" w:cs="Calibri"/>
          <w:color w:val="000000"/>
          <w:sz w:val="20"/>
          <w:szCs w:val="20"/>
        </w:rPr>
        <w:t>System administration , installation , configuration &amp;update</w:t>
      </w:r>
    </w:p>
    <w:p w:rsidR="00D838E8" w:rsidRPr="00616410" w:rsidRDefault="00D838E8" w:rsidP="00D838E8">
      <w:pPr>
        <w:pStyle w:val="Default"/>
        <w:numPr>
          <w:ilvl w:val="0"/>
          <w:numId w:val="35"/>
        </w:numPr>
        <w:spacing w:after="70"/>
        <w:rPr>
          <w:sz w:val="20"/>
          <w:szCs w:val="20"/>
        </w:rPr>
      </w:pPr>
      <w:r w:rsidRPr="00616410">
        <w:rPr>
          <w:sz w:val="20"/>
          <w:szCs w:val="20"/>
        </w:rPr>
        <w:t xml:space="preserve">SAN Storage configuration </w:t>
      </w:r>
    </w:p>
    <w:p w:rsidR="00D838E8" w:rsidRPr="00616410" w:rsidRDefault="00D838E8" w:rsidP="00D838E8">
      <w:pPr>
        <w:pStyle w:val="Default"/>
        <w:numPr>
          <w:ilvl w:val="0"/>
          <w:numId w:val="35"/>
        </w:numPr>
        <w:spacing w:after="70"/>
        <w:rPr>
          <w:sz w:val="20"/>
          <w:szCs w:val="20"/>
        </w:rPr>
      </w:pPr>
      <w:r w:rsidRPr="00616410">
        <w:rPr>
          <w:sz w:val="20"/>
          <w:szCs w:val="20"/>
        </w:rPr>
        <w:t xml:space="preserve"> Symantec Backup </w:t>
      </w:r>
    </w:p>
    <w:p w:rsidR="00D838E8" w:rsidRPr="00616410" w:rsidRDefault="00D838E8" w:rsidP="00D838E8">
      <w:pPr>
        <w:pStyle w:val="Default"/>
        <w:numPr>
          <w:ilvl w:val="0"/>
          <w:numId w:val="35"/>
        </w:numPr>
        <w:spacing w:after="70"/>
        <w:rPr>
          <w:sz w:val="20"/>
          <w:szCs w:val="20"/>
        </w:rPr>
      </w:pPr>
      <w:r w:rsidRPr="00616410">
        <w:rPr>
          <w:sz w:val="20"/>
          <w:szCs w:val="20"/>
        </w:rPr>
        <w:t xml:space="preserve">Microsoft System Center platform  </w:t>
      </w:r>
    </w:p>
    <w:p w:rsidR="00D838E8" w:rsidRPr="00616410" w:rsidRDefault="00D838E8" w:rsidP="00D838E8">
      <w:pPr>
        <w:pStyle w:val="Default"/>
        <w:numPr>
          <w:ilvl w:val="0"/>
          <w:numId w:val="35"/>
        </w:numPr>
        <w:spacing w:after="70"/>
        <w:rPr>
          <w:sz w:val="20"/>
          <w:szCs w:val="20"/>
        </w:rPr>
      </w:pPr>
      <w:r w:rsidRPr="00616410">
        <w:rPr>
          <w:sz w:val="20"/>
          <w:szCs w:val="20"/>
        </w:rPr>
        <w:t xml:space="preserve"> Tracking system capacity (CPU, memory, disk space, etc.) and reporting/correcting any Issues </w:t>
      </w:r>
    </w:p>
    <w:p w:rsidR="00D838E8" w:rsidRPr="00616410" w:rsidRDefault="00D838E8" w:rsidP="00D838E8">
      <w:pPr>
        <w:pStyle w:val="Default"/>
        <w:numPr>
          <w:ilvl w:val="0"/>
          <w:numId w:val="35"/>
        </w:numPr>
        <w:spacing w:after="70"/>
        <w:rPr>
          <w:sz w:val="20"/>
          <w:szCs w:val="20"/>
        </w:rPr>
      </w:pPr>
      <w:r w:rsidRPr="00616410">
        <w:rPr>
          <w:sz w:val="20"/>
          <w:szCs w:val="20"/>
        </w:rPr>
        <w:t xml:space="preserve"> Perform daily system monitoring, verifying the integrity and availability of all hardware, Server resources, and systems </w:t>
      </w:r>
    </w:p>
    <w:p w:rsidR="00D838E8" w:rsidRPr="00616410" w:rsidRDefault="00D838E8" w:rsidP="00D838E8">
      <w:pPr>
        <w:pStyle w:val="Default"/>
        <w:numPr>
          <w:ilvl w:val="0"/>
          <w:numId w:val="35"/>
        </w:numPr>
        <w:spacing w:after="70"/>
        <w:rPr>
          <w:sz w:val="20"/>
          <w:szCs w:val="20"/>
        </w:rPr>
      </w:pPr>
      <w:r w:rsidRPr="00616410">
        <w:rPr>
          <w:sz w:val="20"/>
          <w:szCs w:val="20"/>
        </w:rPr>
        <w:t xml:space="preserve"> Data Center environmental and monitoring equipment </w:t>
      </w:r>
    </w:p>
    <w:p w:rsidR="00D838E8" w:rsidRPr="00616410" w:rsidRDefault="00D838E8" w:rsidP="00D838E8">
      <w:pPr>
        <w:pStyle w:val="Default"/>
        <w:numPr>
          <w:ilvl w:val="0"/>
          <w:numId w:val="35"/>
        </w:numPr>
        <w:spacing w:after="70"/>
        <w:rPr>
          <w:sz w:val="20"/>
          <w:szCs w:val="20"/>
        </w:rPr>
      </w:pPr>
      <w:r w:rsidRPr="00616410">
        <w:rPr>
          <w:sz w:val="20"/>
          <w:szCs w:val="20"/>
        </w:rPr>
        <w:t xml:space="preserve"> Development and maintaining of Disaster Recovery Plan (DRP) </w:t>
      </w:r>
    </w:p>
    <w:p w:rsidR="00D838E8" w:rsidRDefault="00D838E8" w:rsidP="00D838E8">
      <w:pPr>
        <w:pStyle w:val="Default"/>
        <w:numPr>
          <w:ilvl w:val="0"/>
          <w:numId w:val="35"/>
        </w:numPr>
        <w:rPr>
          <w:sz w:val="20"/>
          <w:szCs w:val="20"/>
        </w:rPr>
      </w:pPr>
      <w:r w:rsidRPr="00616410">
        <w:rPr>
          <w:sz w:val="20"/>
          <w:szCs w:val="20"/>
        </w:rPr>
        <w:lastRenderedPageBreak/>
        <w:t xml:space="preserve"> IT Vendor relationship Management </w:t>
      </w:r>
    </w:p>
    <w:p w:rsidR="00DD470B" w:rsidRPr="00616410" w:rsidRDefault="00DD470B" w:rsidP="00DD470B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616410">
        <w:rPr>
          <w:rFonts w:ascii="Calibri" w:eastAsiaTheme="minorHAnsi" w:hAnsi="Calibri" w:cs="Calibri"/>
          <w:color w:val="000000"/>
          <w:sz w:val="20"/>
          <w:szCs w:val="20"/>
        </w:rPr>
        <w:t>Optical fiber network  planning and installation</w:t>
      </w:r>
    </w:p>
    <w:p w:rsidR="00DD470B" w:rsidRPr="00616410" w:rsidRDefault="00DD470B" w:rsidP="00DD470B">
      <w:pPr>
        <w:pStyle w:val="Default"/>
        <w:numPr>
          <w:ilvl w:val="0"/>
          <w:numId w:val="35"/>
        </w:numPr>
        <w:rPr>
          <w:sz w:val="20"/>
          <w:szCs w:val="20"/>
        </w:rPr>
      </w:pPr>
      <w:r w:rsidRPr="00616410">
        <w:rPr>
          <w:sz w:val="20"/>
          <w:szCs w:val="20"/>
        </w:rPr>
        <w:t>Handled installation and maintenance for network connectivity (fiber –FTTX- Copper</w:t>
      </w:r>
    </w:p>
    <w:p w:rsidR="00D838E8" w:rsidRPr="00616410" w:rsidRDefault="00D838E8" w:rsidP="00187806">
      <w:pPr>
        <w:pStyle w:val="Default"/>
        <w:ind w:left="720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0"/>
      </w:tblGrid>
      <w:tr w:rsidR="00BE128F" w:rsidRPr="00616410" w:rsidTr="00BE128F">
        <w:trPr>
          <w:trHeight w:val="189"/>
        </w:trPr>
        <w:tc>
          <w:tcPr>
            <w:tcW w:w="1970" w:type="dxa"/>
          </w:tcPr>
          <w:p w:rsidR="00BE128F" w:rsidRPr="00616410" w:rsidRDefault="00BE128F" w:rsidP="00E5201D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:rsidR="00BE128F" w:rsidRPr="00616410" w:rsidRDefault="00BE128F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 </w:t>
            </w:r>
          </w:p>
        </w:tc>
      </w:tr>
    </w:tbl>
    <w:p w:rsidR="00BE128F" w:rsidRPr="00616410" w:rsidRDefault="00BE128F" w:rsidP="00BE128F">
      <w:pPr>
        <w:pStyle w:val="Default"/>
        <w:shd w:val="clear" w:color="auto" w:fill="92D050"/>
        <w:rPr>
          <w:sz w:val="20"/>
          <w:szCs w:val="20"/>
        </w:rPr>
      </w:pPr>
      <w:r w:rsidRPr="00616410">
        <w:rPr>
          <w:b/>
          <w:bCs/>
          <w:sz w:val="20"/>
          <w:szCs w:val="20"/>
        </w:rPr>
        <w:t xml:space="preserve">Education </w:t>
      </w:r>
    </w:p>
    <w:p w:rsidR="00D838E8" w:rsidRPr="00616410" w:rsidRDefault="00D838E8" w:rsidP="00E83DCD">
      <w:pPr>
        <w:autoSpaceDE w:val="0"/>
        <w:autoSpaceDN w:val="0"/>
        <w:adjustRightInd w:val="0"/>
        <w:rPr>
          <w:rFonts w:ascii="TT3B8Eo00" w:eastAsiaTheme="minorHAnsi" w:hAnsiTheme="minorHAnsi" w:cs="TT3B8Eo00"/>
          <w:b/>
          <w:bCs/>
          <w:color w:val="000000"/>
          <w:sz w:val="20"/>
          <w:szCs w:val="20"/>
        </w:rPr>
      </w:pPr>
    </w:p>
    <w:p w:rsidR="00BE128F" w:rsidRPr="00616410" w:rsidRDefault="00BE128F" w:rsidP="00BE128F">
      <w:pPr>
        <w:pStyle w:val="Default"/>
        <w:rPr>
          <w:sz w:val="20"/>
          <w:szCs w:val="20"/>
        </w:rPr>
      </w:pPr>
      <w:r w:rsidRPr="00616410">
        <w:rPr>
          <w:sz w:val="20"/>
          <w:szCs w:val="20"/>
        </w:rPr>
        <w:t>Bachelor of Science in Engineering Technology (Honors), University of Gezira, Sudan</w:t>
      </w:r>
    </w:p>
    <w:p w:rsidR="00BE128F" w:rsidRPr="00616410" w:rsidRDefault="00BE128F" w:rsidP="00BE128F">
      <w:pPr>
        <w:pStyle w:val="Default"/>
        <w:rPr>
          <w:sz w:val="20"/>
          <w:szCs w:val="20"/>
        </w:rPr>
      </w:pPr>
      <w:r w:rsidRPr="00616410">
        <w:rPr>
          <w:sz w:val="20"/>
          <w:szCs w:val="20"/>
        </w:rPr>
        <w:t xml:space="preserve">Specialization: Telecommunication &amp; Control </w:t>
      </w:r>
      <w:r w:rsidR="000B72F7" w:rsidRPr="00616410">
        <w:rPr>
          <w:sz w:val="20"/>
          <w:szCs w:val="20"/>
        </w:rPr>
        <w:t>(2001</w:t>
      </w:r>
      <w:r w:rsidRPr="00616410">
        <w:rPr>
          <w:sz w:val="20"/>
          <w:szCs w:val="20"/>
        </w:rPr>
        <w:t>)</w:t>
      </w:r>
    </w:p>
    <w:p w:rsidR="00496587" w:rsidRPr="00616410" w:rsidRDefault="00496587" w:rsidP="00496587">
      <w:pPr>
        <w:pStyle w:val="Default"/>
        <w:shd w:val="clear" w:color="auto" w:fill="92D050"/>
        <w:rPr>
          <w:b/>
          <w:bCs/>
          <w:sz w:val="20"/>
          <w:szCs w:val="20"/>
        </w:rPr>
      </w:pPr>
      <w:r w:rsidRPr="00616410">
        <w:rPr>
          <w:b/>
          <w:bCs/>
          <w:sz w:val="20"/>
          <w:szCs w:val="20"/>
        </w:rPr>
        <w:t xml:space="preserve">Awards/Achievements </w:t>
      </w:r>
    </w:p>
    <w:p w:rsidR="00454EC8" w:rsidRPr="00616410" w:rsidRDefault="00496587" w:rsidP="00BE128F">
      <w:pPr>
        <w:pStyle w:val="Default"/>
        <w:rPr>
          <w:sz w:val="20"/>
          <w:szCs w:val="20"/>
        </w:rPr>
      </w:pPr>
      <w:r w:rsidRPr="00616410">
        <w:rPr>
          <w:sz w:val="20"/>
          <w:szCs w:val="20"/>
        </w:rPr>
        <w:t xml:space="preserve"> </w:t>
      </w:r>
    </w:p>
    <w:tbl>
      <w:tblPr>
        <w:tblStyle w:val="TableGrid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3"/>
      </w:tblGrid>
      <w:tr w:rsidR="00454EC8" w:rsidRPr="00616410" w:rsidTr="00454EC8">
        <w:trPr>
          <w:trHeight w:val="295"/>
        </w:trPr>
        <w:tc>
          <w:tcPr>
            <w:tcW w:w="4713" w:type="dxa"/>
            <w:shd w:val="clear" w:color="auto" w:fill="BFBFBF" w:themeFill="background1" w:themeFillShade="BF"/>
          </w:tcPr>
          <w:p w:rsidR="00454EC8" w:rsidRPr="00616410" w:rsidRDefault="00454EC8" w:rsidP="00BE128F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rFonts w:ascii="TT3B8Eo00" w:hAnsiTheme="minorHAnsi" w:cs="TT3B8Eo00"/>
                <w:b/>
                <w:bCs/>
                <w:sz w:val="20"/>
                <w:szCs w:val="20"/>
              </w:rPr>
              <w:t xml:space="preserve">             Authority</w:t>
            </w:r>
          </w:p>
        </w:tc>
        <w:tc>
          <w:tcPr>
            <w:tcW w:w="4713" w:type="dxa"/>
            <w:shd w:val="clear" w:color="auto" w:fill="BFBFBF" w:themeFill="background1" w:themeFillShade="BF"/>
          </w:tcPr>
          <w:p w:rsidR="00454EC8" w:rsidRPr="00616410" w:rsidRDefault="00454EC8" w:rsidP="00454EC8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            Award/Achievement</w:t>
            </w:r>
          </w:p>
        </w:tc>
      </w:tr>
      <w:tr w:rsidR="00454EC8" w:rsidRPr="00616410" w:rsidTr="00454EC8">
        <w:trPr>
          <w:trHeight w:val="951"/>
        </w:trPr>
        <w:tc>
          <w:tcPr>
            <w:tcW w:w="4713" w:type="dxa"/>
          </w:tcPr>
          <w:p w:rsidR="00454EC8" w:rsidRPr="00616410" w:rsidRDefault="00454EC8" w:rsidP="00454EC8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rFonts w:ascii="TT3B8Eo00" w:hAnsiTheme="minorHAnsi" w:cs="TT3B8Eo00"/>
                <w:b/>
                <w:bCs/>
                <w:sz w:val="20"/>
                <w:szCs w:val="20"/>
              </w:rPr>
              <w:t>Sudatel Telecom Group Ltd</w:t>
            </w:r>
          </w:p>
        </w:tc>
        <w:tc>
          <w:tcPr>
            <w:tcW w:w="4713" w:type="dxa"/>
          </w:tcPr>
          <w:p w:rsidR="00454EC8" w:rsidRPr="00616410" w:rsidRDefault="00454EC8" w:rsidP="00454EC8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Outstanding performance employee for successful implementation of Thin Client virtual system 20014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53"/>
      </w:tblGrid>
      <w:tr w:rsidR="00EF23C0" w:rsidRPr="00616410" w:rsidTr="00EF23C0">
        <w:trPr>
          <w:trHeight w:val="115"/>
        </w:trPr>
        <w:tc>
          <w:tcPr>
            <w:tcW w:w="9253" w:type="dxa"/>
            <w:shd w:val="clear" w:color="auto" w:fill="92D050"/>
          </w:tcPr>
          <w:p w:rsidR="00EF23C0" w:rsidRPr="00616410" w:rsidRDefault="00EF23C0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b/>
                <w:bCs/>
                <w:sz w:val="20"/>
                <w:szCs w:val="20"/>
              </w:rPr>
              <w:t>Professional Experience</w:t>
            </w:r>
          </w:p>
        </w:tc>
      </w:tr>
    </w:tbl>
    <w:p w:rsidR="00EF23C0" w:rsidRPr="00616410" w:rsidRDefault="00EF23C0" w:rsidP="00E83DCD">
      <w:pPr>
        <w:autoSpaceDE w:val="0"/>
        <w:autoSpaceDN w:val="0"/>
        <w:adjustRightInd w:val="0"/>
        <w:rPr>
          <w:rFonts w:ascii="TT3B8Eo00" w:eastAsiaTheme="minorHAnsi" w:hAnsiTheme="minorHAnsi" w:cs="TT3B8Eo00"/>
          <w:b/>
          <w:bCs/>
          <w:color w:val="000000"/>
          <w:sz w:val="20"/>
          <w:szCs w:val="20"/>
        </w:rPr>
      </w:pPr>
    </w:p>
    <w:p w:rsidR="00DD5CB0" w:rsidRPr="00616410" w:rsidRDefault="00DD5CB0" w:rsidP="00E83DCD">
      <w:pPr>
        <w:autoSpaceDE w:val="0"/>
        <w:autoSpaceDN w:val="0"/>
        <w:adjustRightInd w:val="0"/>
        <w:rPr>
          <w:rFonts w:ascii="TT3B8Eo00" w:eastAsiaTheme="minorHAnsi" w:hAnsiTheme="minorHAnsi" w:cs="TT3B8Eo00"/>
          <w:b/>
          <w:bCs/>
          <w:color w:val="000000"/>
          <w:sz w:val="20"/>
          <w:szCs w:val="20"/>
        </w:rPr>
      </w:pPr>
    </w:p>
    <w:tbl>
      <w:tblPr>
        <w:tblStyle w:val="TableGrid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506"/>
        <w:gridCol w:w="3198"/>
      </w:tblGrid>
      <w:tr w:rsidR="006C2B4F" w:rsidRPr="00616410" w:rsidTr="00B5782C">
        <w:trPr>
          <w:trHeight w:val="181"/>
        </w:trPr>
        <w:tc>
          <w:tcPr>
            <w:tcW w:w="3352" w:type="dxa"/>
          </w:tcPr>
          <w:p w:rsidR="006C2B4F" w:rsidRPr="00616410" w:rsidRDefault="006C2B4F" w:rsidP="00E55DE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16410">
              <w:rPr>
                <w:b/>
                <w:bCs/>
                <w:sz w:val="20"/>
                <w:szCs w:val="20"/>
              </w:rPr>
              <w:t>Employer</w:t>
            </w:r>
          </w:p>
        </w:tc>
        <w:tc>
          <w:tcPr>
            <w:tcW w:w="3506" w:type="dxa"/>
          </w:tcPr>
          <w:p w:rsidR="00DD5CB0" w:rsidRPr="00616410" w:rsidRDefault="00DD5CB0" w:rsidP="00E55DE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16410">
              <w:rPr>
                <w:b/>
                <w:bCs/>
                <w:sz w:val="20"/>
                <w:szCs w:val="20"/>
              </w:rPr>
              <w:t>T</w:t>
            </w:r>
            <w:r w:rsidR="006C2B4F" w:rsidRPr="00616410">
              <w:rPr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3198" w:type="dxa"/>
          </w:tcPr>
          <w:p w:rsidR="006C2B4F" w:rsidRPr="00616410" w:rsidRDefault="006C2B4F" w:rsidP="00E55DED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16410">
              <w:rPr>
                <w:b/>
                <w:bCs/>
                <w:sz w:val="20"/>
                <w:szCs w:val="20"/>
              </w:rPr>
              <w:t>period</w:t>
            </w:r>
          </w:p>
        </w:tc>
      </w:tr>
      <w:tr w:rsidR="006C2B4F" w:rsidRPr="00616410" w:rsidTr="00B5782C">
        <w:trPr>
          <w:trHeight w:val="412"/>
        </w:trPr>
        <w:tc>
          <w:tcPr>
            <w:tcW w:w="3352" w:type="dxa"/>
          </w:tcPr>
          <w:p w:rsidR="006C2B4F" w:rsidRPr="00616410" w:rsidRDefault="006C2B4F" w:rsidP="006C2B4F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b/>
                <w:bCs/>
                <w:sz w:val="20"/>
                <w:szCs w:val="20"/>
              </w:rPr>
              <w:t xml:space="preserve">Sudatel Telecom Group Ltd. </w:t>
            </w:r>
          </w:p>
          <w:p w:rsidR="006C2B4F" w:rsidRPr="00616410" w:rsidRDefault="006C2B4F" w:rsidP="00E83DCD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T3B8Eo0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6" w:type="dxa"/>
          </w:tcPr>
          <w:p w:rsidR="006C2B4F" w:rsidRPr="00616410" w:rsidRDefault="00DD5CB0" w:rsidP="009A2BBB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b/>
                <w:bCs/>
                <w:sz w:val="20"/>
                <w:szCs w:val="20"/>
              </w:rPr>
              <w:t>Project manage</w:t>
            </w:r>
            <w:r w:rsidR="009A2BBB" w:rsidRPr="00616410">
              <w:rPr>
                <w:b/>
                <w:bCs/>
                <w:sz w:val="20"/>
                <w:szCs w:val="20"/>
              </w:rPr>
              <w:t>r</w:t>
            </w:r>
            <w:r w:rsidR="006C2B4F" w:rsidRPr="0061641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98" w:type="dxa"/>
          </w:tcPr>
          <w:p w:rsidR="006C2B4F" w:rsidRPr="00616410" w:rsidRDefault="00D52008" w:rsidP="00DD5CB0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Jan 201</w:t>
            </w:r>
            <w:r w:rsidR="00DD5CB0" w:rsidRPr="00616410">
              <w:rPr>
                <w:sz w:val="20"/>
                <w:szCs w:val="20"/>
              </w:rPr>
              <w:t>3</w:t>
            </w:r>
            <w:r w:rsidRPr="00616410">
              <w:rPr>
                <w:sz w:val="20"/>
                <w:szCs w:val="20"/>
              </w:rPr>
              <w:t xml:space="preserve"> – Present </w:t>
            </w:r>
          </w:p>
          <w:p w:rsidR="006C2B4F" w:rsidRPr="00616410" w:rsidRDefault="006C2B4F" w:rsidP="00D52008">
            <w:pPr>
              <w:pStyle w:val="Default"/>
              <w:rPr>
                <w:rFonts w:ascii="TT3B8Eo00" w:hAnsiTheme="minorHAnsi" w:cs="TT3B8Eo00"/>
                <w:b/>
                <w:bCs/>
                <w:sz w:val="20"/>
                <w:szCs w:val="20"/>
              </w:rPr>
            </w:pPr>
          </w:p>
        </w:tc>
      </w:tr>
      <w:tr w:rsidR="006C2B4F" w:rsidRPr="00616410" w:rsidTr="00B5782C">
        <w:trPr>
          <w:trHeight w:val="211"/>
        </w:trPr>
        <w:tc>
          <w:tcPr>
            <w:tcW w:w="3352" w:type="dxa"/>
          </w:tcPr>
          <w:p w:rsidR="006C2B4F" w:rsidRPr="00616410" w:rsidRDefault="006C2B4F" w:rsidP="00D52008">
            <w:pPr>
              <w:pStyle w:val="Default"/>
              <w:rPr>
                <w:rFonts w:ascii="TT3B8Eo00" w:hAnsiTheme="minorHAnsi" w:cs="TT3B8Eo00"/>
                <w:b/>
                <w:bCs/>
                <w:sz w:val="20"/>
                <w:szCs w:val="20"/>
              </w:rPr>
            </w:pPr>
          </w:p>
        </w:tc>
        <w:tc>
          <w:tcPr>
            <w:tcW w:w="3506" w:type="dxa"/>
          </w:tcPr>
          <w:p w:rsidR="006C2B4F" w:rsidRPr="00616410" w:rsidRDefault="00AE4337" w:rsidP="001B0A89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 IT </w:t>
            </w:r>
            <w:r w:rsidR="001B0A89"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Technical service</w:t>
            </w:r>
            <w:r w:rsidR="00ED7AAF"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 Manager</w:t>
            </w:r>
          </w:p>
        </w:tc>
        <w:tc>
          <w:tcPr>
            <w:tcW w:w="3198" w:type="dxa"/>
          </w:tcPr>
          <w:p w:rsidR="006C2B4F" w:rsidRPr="00616410" w:rsidRDefault="00D52008" w:rsidP="00ED7AAF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Jan 201</w:t>
            </w:r>
            <w:r w:rsidR="00ED7AAF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0</w:t>
            </w: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-Jan 201</w:t>
            </w:r>
            <w:r w:rsidR="00DD5CB0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6C2B4F" w:rsidRPr="00616410" w:rsidTr="00B5782C">
        <w:trPr>
          <w:trHeight w:val="211"/>
        </w:trPr>
        <w:tc>
          <w:tcPr>
            <w:tcW w:w="3352" w:type="dxa"/>
          </w:tcPr>
          <w:p w:rsidR="006C2B4F" w:rsidRPr="00616410" w:rsidRDefault="006C2B4F" w:rsidP="00E83DCD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6" w:type="dxa"/>
          </w:tcPr>
          <w:p w:rsidR="006C2B4F" w:rsidRPr="00616410" w:rsidRDefault="00113D22" w:rsidP="00683C0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IT </w:t>
            </w:r>
            <w:r w:rsidR="00683C0D"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System Administrator</w:t>
            </w:r>
          </w:p>
        </w:tc>
        <w:tc>
          <w:tcPr>
            <w:tcW w:w="3198" w:type="dxa"/>
          </w:tcPr>
          <w:p w:rsidR="006C2B4F" w:rsidRPr="00616410" w:rsidRDefault="00D52008" w:rsidP="00655FFA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Jan 200</w:t>
            </w:r>
            <w:r w:rsidR="00655FFA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7</w:t>
            </w: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-Jan 201</w:t>
            </w:r>
            <w:r w:rsidR="00ED7AAF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6C2B4F" w:rsidRPr="00616410" w:rsidTr="00B5782C">
        <w:trPr>
          <w:trHeight w:val="221"/>
        </w:trPr>
        <w:tc>
          <w:tcPr>
            <w:tcW w:w="3352" w:type="dxa"/>
          </w:tcPr>
          <w:p w:rsidR="006C2B4F" w:rsidRPr="00616410" w:rsidRDefault="006C2B4F" w:rsidP="00E83DCD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6" w:type="dxa"/>
          </w:tcPr>
          <w:p w:rsidR="006C2B4F" w:rsidRPr="00616410" w:rsidRDefault="00AE4337" w:rsidP="00B5782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OSP </w:t>
            </w:r>
            <w:r w:rsidR="00B5782C"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Project Manager</w:t>
            </w:r>
          </w:p>
        </w:tc>
        <w:tc>
          <w:tcPr>
            <w:tcW w:w="3198" w:type="dxa"/>
          </w:tcPr>
          <w:p w:rsidR="006C2B4F" w:rsidRPr="00616410" w:rsidRDefault="00D52008" w:rsidP="005F49FA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Jan 200</w:t>
            </w:r>
            <w:r w:rsidR="005F49FA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4</w:t>
            </w: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-</w:t>
            </w:r>
            <w:r w:rsidR="00393D5D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J</w:t>
            </w: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an 200</w:t>
            </w:r>
            <w:r w:rsidR="00655FFA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6C2B4F" w:rsidRPr="00616410" w:rsidTr="00B5782C">
        <w:trPr>
          <w:trHeight w:val="452"/>
        </w:trPr>
        <w:tc>
          <w:tcPr>
            <w:tcW w:w="3352" w:type="dxa"/>
          </w:tcPr>
          <w:p w:rsidR="006C2B4F" w:rsidRPr="00616410" w:rsidRDefault="006C2B4F" w:rsidP="00E83DCD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b/>
                <w:bCs/>
                <w:color w:val="000000"/>
                <w:sz w:val="20"/>
                <w:szCs w:val="20"/>
              </w:rPr>
            </w:pPr>
          </w:p>
          <w:p w:rsidR="0026312E" w:rsidRPr="00616410" w:rsidRDefault="0026312E" w:rsidP="00E83DCD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6" w:type="dxa"/>
          </w:tcPr>
          <w:p w:rsidR="006C2B4F" w:rsidRPr="00616410" w:rsidRDefault="00D52008" w:rsidP="00877C77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Network </w:t>
            </w:r>
            <w:r w:rsidR="00877C77"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Senior</w:t>
            </w: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 engineer</w:t>
            </w:r>
          </w:p>
        </w:tc>
        <w:tc>
          <w:tcPr>
            <w:tcW w:w="3198" w:type="dxa"/>
          </w:tcPr>
          <w:p w:rsidR="006C2B4F" w:rsidRPr="00616410" w:rsidRDefault="00D52008" w:rsidP="005F49F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Jan 2002-</w:t>
            </w:r>
            <w:r w:rsidR="00393D5D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J</w:t>
            </w: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an 200</w:t>
            </w:r>
            <w:r w:rsidR="005F49FA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4</w:t>
            </w:r>
          </w:p>
          <w:p w:rsidR="0049269E" w:rsidRPr="00616410" w:rsidRDefault="0049269E" w:rsidP="00E83DCD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6312E" w:rsidRPr="00616410" w:rsidRDefault="0026312E" w:rsidP="00E83DCD">
      <w:pPr>
        <w:autoSpaceDE w:val="0"/>
        <w:autoSpaceDN w:val="0"/>
        <w:adjustRightInd w:val="0"/>
        <w:rPr>
          <w:rFonts w:ascii="TT3B8Eo00" w:eastAsiaTheme="minorHAnsi" w:hAnsiTheme="minorHAnsi" w:cs="TT3B8Eo00"/>
          <w:b/>
          <w:bCs/>
          <w:color w:val="000000"/>
          <w:sz w:val="20"/>
          <w:szCs w:val="20"/>
        </w:rPr>
      </w:pPr>
    </w:p>
    <w:tbl>
      <w:tblPr>
        <w:tblStyle w:val="TableGrid"/>
        <w:tblW w:w="9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214"/>
      </w:tblGrid>
      <w:tr w:rsidR="00830E13" w:rsidRPr="00616410" w:rsidTr="00FB348C">
        <w:trPr>
          <w:trHeight w:val="543"/>
        </w:trPr>
        <w:tc>
          <w:tcPr>
            <w:tcW w:w="3022" w:type="dxa"/>
          </w:tcPr>
          <w:p w:rsidR="00830E13" w:rsidRPr="00616410" w:rsidRDefault="00830E13" w:rsidP="00E55DE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6212" w:type="dxa"/>
          </w:tcPr>
          <w:p w:rsidR="00830E13" w:rsidRPr="00616410" w:rsidRDefault="0049269E" w:rsidP="004926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Description</w:t>
            </w:r>
          </w:p>
          <w:p w:rsidR="0026312E" w:rsidRPr="00616410" w:rsidRDefault="0026312E" w:rsidP="004926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26312E" w:rsidRPr="00616410" w:rsidRDefault="0026312E" w:rsidP="0026312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26312E" w:rsidRPr="00616410" w:rsidRDefault="0026312E" w:rsidP="0049269E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12E" w:rsidRPr="00616410" w:rsidTr="00FB348C">
        <w:trPr>
          <w:trHeight w:val="220"/>
        </w:trPr>
        <w:tc>
          <w:tcPr>
            <w:tcW w:w="3022" w:type="dxa"/>
          </w:tcPr>
          <w:p w:rsidR="0026312E" w:rsidRPr="00616410" w:rsidRDefault="00893EB1" w:rsidP="00893EB1">
            <w:pPr>
              <w:autoSpaceDE w:val="0"/>
              <w:autoSpaceDN w:val="0"/>
              <w:adjustRightInd w:val="0"/>
              <w:ind w:left="720" w:hanging="720"/>
              <w:rPr>
                <w:rFonts w:ascii="TT3B8Eo00" w:eastAsiaTheme="minorHAnsi" w:hAnsiTheme="minorHAnsi" w:cs="TT3B8Eo00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ICT </w:t>
            </w:r>
            <w:r w:rsidR="0026312E"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Project </w:t>
            </w:r>
            <w:r w:rsidR="00113D22"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M</w:t>
            </w:r>
            <w:r w:rsidR="0026312E"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anager</w:t>
            </w:r>
          </w:p>
        </w:tc>
        <w:tc>
          <w:tcPr>
            <w:tcW w:w="6212" w:type="dxa"/>
          </w:tcPr>
          <w:p w:rsidR="0026312E" w:rsidRPr="00616410" w:rsidRDefault="00F0017F" w:rsidP="0072779F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Perform </w:t>
            </w:r>
            <w:r w:rsidR="0026312E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business study</w:t>
            </w: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and </w:t>
            </w:r>
            <w:r w:rsidR="0072779F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IT System assessment and evaluation</w:t>
            </w:r>
          </w:p>
          <w:p w:rsidR="003833E5" w:rsidRPr="00616410" w:rsidRDefault="002E2311" w:rsidP="00E55DED">
            <w:pPr>
              <w:suppressAutoHyphens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Manage the overall project life cycle Took charge of  a £multi-       </w:t>
            </w:r>
            <w:r w:rsidR="0072779F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      </w:t>
            </w:r>
            <w:r w:rsidR="00E55DED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 </w:t>
            </w: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million systems integration which was successfully rolled out across 15 locations</w:t>
            </w:r>
          </w:p>
          <w:p w:rsidR="002E2311" w:rsidRPr="00616410" w:rsidRDefault="002E2311" w:rsidP="002E2311">
            <w:pPr>
              <w:numPr>
                <w:ilvl w:val="0"/>
                <w:numId w:val="26"/>
              </w:numPr>
              <w:suppressAutoHyphens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Successfully project for six-figure project definition and design phase</w:t>
            </w:r>
          </w:p>
          <w:p w:rsidR="002E2311" w:rsidRPr="00616410" w:rsidRDefault="002E2311" w:rsidP="002E2311">
            <w:pPr>
              <w:numPr>
                <w:ilvl w:val="0"/>
                <w:numId w:val="26"/>
              </w:numPr>
              <w:suppressAutoHyphens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Managed of 60 employees across 4 locations including large offshore and third party contractors</w:t>
            </w:r>
          </w:p>
          <w:p w:rsidR="002E2311" w:rsidRPr="00616410" w:rsidRDefault="002E2311" w:rsidP="002E2311">
            <w:pPr>
              <w:numPr>
                <w:ilvl w:val="0"/>
                <w:numId w:val="26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Led a team of technical staff through defining the requirements for several support applications for the use of</w:t>
            </w:r>
            <w:r w:rsidRPr="00616410">
              <w:rPr>
                <w:rFonts w:ascii="Arial" w:hAnsi="Arial" w:cs="Arial"/>
                <w:sz w:val="20"/>
                <w:szCs w:val="20"/>
              </w:rPr>
              <w:t xml:space="preserve"> customer services staff</w:t>
            </w:r>
          </w:p>
          <w:p w:rsidR="0026312E" w:rsidRPr="00616410" w:rsidRDefault="0026312E" w:rsidP="002E2311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Defined the scope of work by liaised with all stockholders and high management level and used the perfect tool and technique to define the requirement </w:t>
            </w:r>
          </w:p>
          <w:p w:rsidR="0026312E" w:rsidRPr="00616410" w:rsidRDefault="003833E5" w:rsidP="002E2311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Develop overall project plan (scope_Time_Cost _Quality _HR _Procurement_ </w:t>
            </w:r>
            <w:proofErr w:type="spellStart"/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Risk_communication</w:t>
            </w:r>
            <w:proofErr w:type="spellEnd"/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_stockholders)</w:t>
            </w:r>
          </w:p>
          <w:p w:rsidR="0026312E" w:rsidRPr="00616410" w:rsidRDefault="0026312E" w:rsidP="002E2311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Conferred with engineers, customers, vendors or contractors to discuss engineering projects ensuring the proper implementation of the contract terms and conditions</w:t>
            </w:r>
          </w:p>
          <w:p w:rsidR="003833E5" w:rsidRPr="00616410" w:rsidRDefault="003833E5" w:rsidP="002E2311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Analyzed system requirements, capacity, cost, and customer needs to determine feasibility of project, conducted survey, gathered data.</w:t>
            </w:r>
          </w:p>
          <w:p w:rsidR="00A1579E" w:rsidRPr="00616410" w:rsidRDefault="00A1579E" w:rsidP="002E2311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Conflict resolution , and stockholders management </w:t>
            </w:r>
          </w:p>
          <w:p w:rsidR="00A1579E" w:rsidRPr="00616410" w:rsidRDefault="00A1579E" w:rsidP="002E2311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Manage customer requirement and expectation</w:t>
            </w:r>
          </w:p>
          <w:p w:rsidR="003833E5" w:rsidRPr="00616410" w:rsidRDefault="003833E5" w:rsidP="003833E5">
            <w:pPr>
              <w:pStyle w:val="ListParagraph"/>
              <w:ind w:left="45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  <w:p w:rsidR="0026312E" w:rsidRPr="00616410" w:rsidRDefault="0026312E" w:rsidP="0026312E">
            <w:pPr>
              <w:pStyle w:val="ListParagraph"/>
              <w:ind w:left="644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  <w:p w:rsidR="0026312E" w:rsidRPr="00616410" w:rsidRDefault="0026312E" w:rsidP="0026312E">
            <w:pPr>
              <w:pStyle w:val="ListParagraph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  <w:tr w:rsidR="0026312E" w:rsidRPr="00616410" w:rsidTr="00FB348C">
        <w:trPr>
          <w:trHeight w:val="2944"/>
        </w:trPr>
        <w:tc>
          <w:tcPr>
            <w:tcW w:w="3022" w:type="dxa"/>
          </w:tcPr>
          <w:p w:rsidR="0026312E" w:rsidRPr="00616410" w:rsidRDefault="00B5782C" w:rsidP="00962076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b/>
                <w:bCs/>
                <w:sz w:val="20"/>
                <w:szCs w:val="20"/>
              </w:rPr>
              <w:lastRenderedPageBreak/>
              <w:t xml:space="preserve">IT </w:t>
            </w:r>
            <w:r w:rsidR="00962076" w:rsidRPr="00616410">
              <w:rPr>
                <w:b/>
                <w:bCs/>
                <w:sz w:val="20"/>
                <w:szCs w:val="20"/>
              </w:rPr>
              <w:t>Technical service Manager</w:t>
            </w:r>
          </w:p>
        </w:tc>
        <w:tc>
          <w:tcPr>
            <w:tcW w:w="6212" w:type="dxa"/>
          </w:tcPr>
          <w:tbl>
            <w:tblPr>
              <w:tblW w:w="599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0"/>
              <w:gridCol w:w="5458"/>
            </w:tblGrid>
            <w:tr w:rsidR="0026312E" w:rsidRPr="00616410" w:rsidTr="00FB348C">
              <w:trPr>
                <w:trHeight w:val="302"/>
              </w:trPr>
              <w:tc>
                <w:tcPr>
                  <w:tcW w:w="0" w:type="auto"/>
                  <w:gridSpan w:val="2"/>
                </w:tcPr>
                <w:p w:rsidR="00B33E9B" w:rsidRPr="00616410" w:rsidRDefault="0026312E" w:rsidP="00DD7242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</w:pPr>
                  <w:r w:rsidRPr="0061641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  <w:t xml:space="preserve">Management of the teams responsible </w:t>
                  </w:r>
                  <w:r w:rsidR="00DD7242" w:rsidRPr="0061641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  <w:t>off all</w:t>
                  </w:r>
                  <w:r w:rsidRPr="0061641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DD7242" w:rsidRPr="0061641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  <w:t xml:space="preserve">IT Infrastructure  </w:t>
                  </w:r>
                  <w:r w:rsidRPr="0061641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  <w:t xml:space="preserve"> and operations involved with</w:t>
                  </w:r>
                  <w:r w:rsidR="004B48DB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  <w:t xml:space="preserve"> Datacenter and</w:t>
                  </w:r>
                  <w:r w:rsidRPr="0061641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  <w:t xml:space="preserve"> the Operating Systems (Windows, Linux,), and Virtualization Environment. </w:t>
                  </w:r>
                </w:p>
                <w:p w:rsidR="007A207A" w:rsidRPr="00616410" w:rsidRDefault="007A207A" w:rsidP="007A207A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</w:pPr>
                  <w:r w:rsidRPr="0061641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  <w:t>Enhancements/solutions to meet business requirements to improve performance, reliability and reduce operation costs, including present and future capacity requirements.</w:t>
                  </w:r>
                </w:p>
                <w:p w:rsidR="007A207A" w:rsidRPr="00616410" w:rsidRDefault="007A207A" w:rsidP="007A207A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</w:pPr>
                  <w:r w:rsidRPr="0061641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  <w:t>Evaluate infrastructure and security proposals and recommend the required solutions that meet the IT and security requirements</w:t>
                  </w:r>
                </w:p>
              </w:tc>
            </w:tr>
            <w:tr w:rsidR="0026312E" w:rsidRPr="00616410" w:rsidTr="00FB348C">
              <w:trPr>
                <w:trHeight w:val="732"/>
              </w:trPr>
              <w:tc>
                <w:tcPr>
                  <w:tcW w:w="504" w:type="dxa"/>
                </w:tcPr>
                <w:p w:rsidR="0026312E" w:rsidRPr="00616410" w:rsidRDefault="0026312E" w:rsidP="0026312E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</w:pPr>
                  <w:r w:rsidRPr="00616410">
                    <w:rPr>
                      <w:rFonts w:ascii="Calibri" w:eastAsiaTheme="minorHAns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93" w:type="dxa"/>
                </w:tcPr>
                <w:p w:rsidR="00B33E9B" w:rsidRDefault="00B33E9B" w:rsidP="0026312E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</w:pPr>
                  <w:r w:rsidRPr="0061641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  <w:t>Active Directory ,DNS,DHCP administrator</w:t>
                  </w:r>
                </w:p>
                <w:p w:rsidR="005B07EC" w:rsidRPr="00616410" w:rsidRDefault="005B07EC" w:rsidP="0026312E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  <w:t xml:space="preserve">SQL Data base administration , and support </w:t>
                  </w:r>
                </w:p>
                <w:p w:rsidR="0026312E" w:rsidRPr="00616410" w:rsidRDefault="0026312E" w:rsidP="0026312E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</w:pPr>
                  <w:r w:rsidRPr="0061641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  <w:t xml:space="preserve"> Installation and configuration of  infrastructure H/w (from various vendors) </w:t>
                  </w:r>
                </w:p>
                <w:p w:rsidR="0026312E" w:rsidRPr="00616410" w:rsidRDefault="0026312E" w:rsidP="0026312E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</w:pPr>
                  <w:r w:rsidRPr="0061641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  <w:t xml:space="preserve">Troubleshooting and maintenance of systems, including; operating system, LAN, … </w:t>
                  </w:r>
                </w:p>
                <w:p w:rsidR="0026312E" w:rsidRPr="00616410" w:rsidRDefault="0026312E" w:rsidP="0026312E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</w:pPr>
                  <w:r w:rsidRPr="0061641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  <w:t>Implementation of virtualization technology (Hyper-V and VMWare</w:t>
                  </w:r>
                  <w:r w:rsidR="00D96219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  <w:t xml:space="preserve"> VDI </w:t>
                  </w:r>
                  <w:r w:rsidRPr="0061641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  <w:p w:rsidR="0026312E" w:rsidRPr="00616410" w:rsidRDefault="0026312E" w:rsidP="0026312E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</w:pPr>
                  <w:r w:rsidRPr="0061641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  <w:t xml:space="preserve">SAN Storage setup and configuration </w:t>
                  </w:r>
                </w:p>
                <w:p w:rsidR="0026312E" w:rsidRPr="00616410" w:rsidRDefault="0026312E" w:rsidP="0026312E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</w:pPr>
                  <w:r w:rsidRPr="00616410">
                    <w:rPr>
                      <w:rFonts w:ascii="Calibri" w:eastAsiaTheme="minorHAnsi" w:hAnsi="Calibri" w:cs="Calibri"/>
                      <w:color w:val="000000"/>
                      <w:sz w:val="20"/>
                      <w:szCs w:val="20"/>
                    </w:rPr>
                    <w:t xml:space="preserve">Microsoft System Center 2012 implementation (SCOM, SCDPM, SCVMM </w:t>
                  </w:r>
                </w:p>
              </w:tc>
            </w:tr>
          </w:tbl>
          <w:p w:rsidR="0026312E" w:rsidRPr="00616410" w:rsidRDefault="0026312E" w:rsidP="0026312E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6312E" w:rsidRPr="00616410" w:rsidTr="00FB348C">
        <w:trPr>
          <w:trHeight w:val="2231"/>
        </w:trPr>
        <w:tc>
          <w:tcPr>
            <w:tcW w:w="3022" w:type="dxa"/>
          </w:tcPr>
          <w:p w:rsidR="0026312E" w:rsidRPr="00616410" w:rsidRDefault="0026312E" w:rsidP="0026312E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2" w:type="dxa"/>
          </w:tcPr>
          <w:p w:rsidR="0026312E" w:rsidRPr="00616410" w:rsidRDefault="0026312E" w:rsidP="0026312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Work with team members to deploy virtualization technology </w:t>
            </w:r>
          </w:p>
          <w:p w:rsidR="0026312E" w:rsidRPr="00616410" w:rsidRDefault="0026312E" w:rsidP="0026312E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Installation ,configuration, troubleshoot  hypervisor servers (VMware-hyper-v-</w:t>
            </w:r>
            <w:proofErr w:type="spellStart"/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kvm</w:t>
            </w:r>
            <w:proofErr w:type="spellEnd"/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-Linux)</w:t>
            </w:r>
          </w:p>
          <w:p w:rsidR="0026312E" w:rsidRPr="00616410" w:rsidRDefault="0026312E" w:rsidP="0026312E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design , installation , configuration &amp; troubleshoot virtual desktop infrastructure (Thin Client)</w:t>
            </w:r>
          </w:p>
          <w:p w:rsidR="0026312E" w:rsidRPr="00616410" w:rsidRDefault="0026312E" w:rsidP="0026312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Document, plan, design, implement, support, maintain, and monitor all aspects of </w:t>
            </w:r>
            <w:proofErr w:type="spellStart"/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sudatel</w:t>
            </w:r>
            <w:proofErr w:type="spellEnd"/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virtual infrastructure. </w:t>
            </w:r>
          </w:p>
          <w:p w:rsidR="0026312E" w:rsidRPr="00616410" w:rsidRDefault="0026312E" w:rsidP="0026312E">
            <w:pPr>
              <w:pStyle w:val="ListParagraph"/>
              <w:ind w:left="644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  <w:p w:rsidR="0026312E" w:rsidRPr="00616410" w:rsidRDefault="0026312E" w:rsidP="0026312E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</w:p>
        </w:tc>
      </w:tr>
      <w:tr w:rsidR="00B5782C" w:rsidRPr="00616410" w:rsidTr="00FB348C">
        <w:trPr>
          <w:trHeight w:val="2231"/>
        </w:trPr>
        <w:tc>
          <w:tcPr>
            <w:tcW w:w="3022" w:type="dxa"/>
          </w:tcPr>
          <w:p w:rsidR="00B5782C" w:rsidRPr="00616410" w:rsidRDefault="00E91773" w:rsidP="0026312E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IT System Administrator</w:t>
            </w:r>
          </w:p>
        </w:tc>
        <w:tc>
          <w:tcPr>
            <w:tcW w:w="6212" w:type="dxa"/>
          </w:tcPr>
          <w:p w:rsidR="007A207A" w:rsidRDefault="007A207A" w:rsidP="007A207A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Active Directory ,DNS,DHCP administrator</w:t>
            </w:r>
          </w:p>
          <w:p w:rsidR="005B07EC" w:rsidRDefault="005B07EC" w:rsidP="007A207A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SQL data base administration , support , Backup , restore  </w:t>
            </w:r>
          </w:p>
          <w:p w:rsidR="005B07EC" w:rsidRPr="00616410" w:rsidRDefault="005B07EC" w:rsidP="007A207A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SQL server configuration and management </w:t>
            </w:r>
          </w:p>
          <w:p w:rsidR="00993282" w:rsidRPr="00616410" w:rsidRDefault="00993282" w:rsidP="007A207A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VMware Hyper-v installation and configuration</w:t>
            </w:r>
          </w:p>
          <w:p w:rsidR="00993282" w:rsidRPr="00616410" w:rsidRDefault="00993282" w:rsidP="007A207A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Virtual desktop infrastructure configuration and installation and troubleshooting   </w:t>
            </w:r>
          </w:p>
          <w:p w:rsidR="007A207A" w:rsidRPr="00616410" w:rsidRDefault="007A207A" w:rsidP="00BA006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Installation and configuration</w:t>
            </w:r>
            <w:r w:rsidR="00BA006D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operating system Windows Server &amp; Linux and Ubuntu</w:t>
            </w: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H/w (from various vendors</w:t>
            </w:r>
          </w:p>
          <w:p w:rsidR="00B5782C" w:rsidRPr="00616410" w:rsidRDefault="00B5782C" w:rsidP="00B5782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Work with team members to deploy virtualization technology </w:t>
            </w:r>
          </w:p>
          <w:p w:rsidR="00B33E9B" w:rsidRPr="00616410" w:rsidRDefault="00B5782C" w:rsidP="007A207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Document, plan, design, implement, support, maintain, and monitor all aspects of sudatel infrastructure. </w:t>
            </w:r>
          </w:p>
          <w:p w:rsidR="00113D22" w:rsidRPr="00616410" w:rsidRDefault="00113D22" w:rsidP="00397B29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Installation and configuration </w:t>
            </w:r>
            <w:r w:rsidR="00397B29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of servers and storage in data center</w:t>
            </w:r>
          </w:p>
          <w:p w:rsidR="00113D22" w:rsidRPr="00616410" w:rsidRDefault="00113D22" w:rsidP="00113D22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Troubleshooting and maintenance of systems, including; operating system, LAN, … </w:t>
            </w:r>
          </w:p>
          <w:p w:rsidR="00B5782C" w:rsidRPr="00616410" w:rsidRDefault="00B5782C" w:rsidP="00B5782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Assess , design , implement configuration of</w:t>
            </w:r>
            <w:r w:rsidR="00113D22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</w:t>
            </w: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infrastructure including servers and storages </w:t>
            </w:r>
            <w:r w:rsidR="007F0CF4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and Network</w:t>
            </w:r>
          </w:p>
          <w:p w:rsidR="00B5782C" w:rsidRPr="00616410" w:rsidRDefault="00B5782C" w:rsidP="00B5782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Asses , design ,implement and support virtual desktop infrastructure (VDI)</w:t>
            </w:r>
          </w:p>
          <w:p w:rsidR="00B5782C" w:rsidRPr="00616410" w:rsidRDefault="00B5782C" w:rsidP="00B5782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Monitor and manage virtual servers and desktop and virtual application</w:t>
            </w:r>
          </w:p>
          <w:p w:rsidR="00B5782C" w:rsidRPr="00616410" w:rsidRDefault="00B5782C" w:rsidP="00B5782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Virtualization security  Vsheild endpoind , Vsheild edge , Vsheild manager</w:t>
            </w:r>
          </w:p>
          <w:p w:rsidR="00B5782C" w:rsidRPr="00616410" w:rsidRDefault="00B5782C" w:rsidP="00B5782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Participate in procurement, installation, testing and developing IT and security projects.</w:t>
            </w:r>
          </w:p>
          <w:p w:rsidR="00B5782C" w:rsidRPr="00616410" w:rsidRDefault="00B5782C" w:rsidP="00B5782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Develop operations work plan to support all operations activities.</w:t>
            </w:r>
          </w:p>
          <w:p w:rsidR="00B5782C" w:rsidRPr="00616410" w:rsidRDefault="00B5782C" w:rsidP="00FA36FD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lastRenderedPageBreak/>
              <w:t xml:space="preserve">Analyze and assess the IT infrastructure and proactively propose </w:t>
            </w:r>
          </w:p>
          <w:p w:rsidR="00FA36FD" w:rsidRPr="00616410" w:rsidRDefault="00FA36FD" w:rsidP="00FA36FD">
            <w:pPr>
              <w:pStyle w:val="ListParagraph"/>
              <w:autoSpaceDE w:val="0"/>
              <w:autoSpaceDN w:val="0"/>
              <w:adjustRightInd w:val="0"/>
              <w:ind w:left="45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  <w:tr w:rsidR="0026312E" w:rsidRPr="00616410" w:rsidTr="00FB348C">
        <w:trPr>
          <w:trHeight w:val="3049"/>
        </w:trPr>
        <w:tc>
          <w:tcPr>
            <w:tcW w:w="3022" w:type="dxa"/>
          </w:tcPr>
          <w:p w:rsidR="0026312E" w:rsidRPr="00616410" w:rsidRDefault="00B5782C" w:rsidP="00B5782C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OSP </w:t>
            </w:r>
            <w:r w:rsidR="0026312E"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Network </w:t>
            </w: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Project Manager</w:t>
            </w:r>
          </w:p>
          <w:p w:rsidR="0026312E" w:rsidRPr="00616410" w:rsidRDefault="0026312E" w:rsidP="0026312E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2" w:type="dxa"/>
          </w:tcPr>
          <w:p w:rsidR="001A72D3" w:rsidRPr="00616410" w:rsidRDefault="0026312E" w:rsidP="002847FA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</w:t>
            </w:r>
            <w:r w:rsidR="001A72D3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Develop overall project plan (scope_Time_Cost _Quality _HR _Procurement_ Risk  _ communication _stockholders)</w:t>
            </w:r>
          </w:p>
          <w:p w:rsidR="0026312E" w:rsidRPr="00616410" w:rsidRDefault="002847FA" w:rsidP="00B02104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D</w:t>
            </w:r>
            <w:r w:rsidR="0026312E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esign &amp; Implementation and configuration of </w:t>
            </w:r>
            <w:r w:rsidR="00AE4337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optical fiber </w:t>
            </w:r>
            <w:r w:rsidR="0026312E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network</w:t>
            </w:r>
            <w:r w:rsidR="00B02104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for more than 1000 km </w:t>
            </w:r>
            <w:r w:rsidR="0026312E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</w:t>
            </w:r>
            <w:r w:rsidR="00B02104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of optical network</w:t>
            </w:r>
          </w:p>
          <w:p w:rsidR="0026312E" w:rsidRPr="00616410" w:rsidRDefault="0026312E" w:rsidP="0026312E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Performed technical and management functions including implementation network design configuration, planning, budgeting, scheduling, and coordinating payment.</w:t>
            </w:r>
          </w:p>
          <w:p w:rsidR="0026312E" w:rsidRPr="00616410" w:rsidRDefault="0026312E" w:rsidP="0026312E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Responsible for overseeing technical requirements for assigned projects, defining scope of work based on factors such as environment, service, cost, and system capabilities.</w:t>
            </w:r>
          </w:p>
          <w:p w:rsidR="0026312E" w:rsidRPr="00616410" w:rsidRDefault="0026312E" w:rsidP="0026312E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Coordinated with contractors</w:t>
            </w:r>
            <w:r w:rsidR="00AE4337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and managed outsource</w:t>
            </w: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; defined scope of contract, cost, KPI, SLA, monitoring of works, and processing payment</w:t>
            </w:r>
          </w:p>
          <w:p w:rsidR="0026312E" w:rsidRPr="00616410" w:rsidRDefault="0026312E" w:rsidP="00B5782C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Handled installation and maintenance for network c</w:t>
            </w:r>
            <w:r w:rsidR="00574CFE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onnectivity (fiber –FTTX- Copper _ modems –fiber switch _ODF)</w:t>
            </w:r>
          </w:p>
        </w:tc>
      </w:tr>
      <w:tr w:rsidR="00B5782C" w:rsidRPr="00616410" w:rsidTr="00FB348C">
        <w:trPr>
          <w:trHeight w:val="2305"/>
        </w:trPr>
        <w:tc>
          <w:tcPr>
            <w:tcW w:w="3022" w:type="dxa"/>
          </w:tcPr>
          <w:p w:rsidR="00B5782C" w:rsidRPr="00616410" w:rsidRDefault="00B5782C" w:rsidP="00E5201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OSP </w:t>
            </w:r>
            <w:r w:rsidR="00E5201D"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Technical Manager</w:t>
            </w:r>
          </w:p>
        </w:tc>
        <w:tc>
          <w:tcPr>
            <w:tcW w:w="6212" w:type="dxa"/>
          </w:tcPr>
          <w:p w:rsidR="00B5782C" w:rsidRPr="00616410" w:rsidRDefault="00B5782C" w:rsidP="00E5201D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Evaluated and recommended modifications in </w:t>
            </w:r>
            <w:r w:rsidR="00F20FA8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OSP</w:t>
            </w: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 network infrastructure</w:t>
            </w:r>
          </w:p>
          <w:p w:rsidR="00B5782C" w:rsidRPr="00616410" w:rsidRDefault="00B5782C" w:rsidP="00E5201D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Efficient and long-lasting networking solutions.</w:t>
            </w:r>
          </w:p>
          <w:p w:rsidR="00B5782C" w:rsidRPr="00616410" w:rsidRDefault="00B5782C" w:rsidP="00E5201D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Performed installation, configuration and maintenance of </w:t>
            </w:r>
            <w:r w:rsidR="004C063B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Optical</w:t>
            </w:r>
            <w:r w:rsidR="00F20FA8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</w:t>
            </w: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fiber- copper network connectivity from ODF (Optical Distributing Frame) to customer premise equipment.</w:t>
            </w:r>
          </w:p>
          <w:p w:rsidR="00B5782C" w:rsidRPr="00616410" w:rsidRDefault="00B5782C" w:rsidP="00E5201D">
            <w:pPr>
              <w:pStyle w:val="ListParagraph"/>
              <w:numPr>
                <w:ilvl w:val="0"/>
                <w:numId w:val="26"/>
              </w:numPr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Handled installation and maintenance for network connectivity (fiber –FTTX- </w:t>
            </w:r>
            <w:r w:rsidR="00F20FA8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modem- fiber switch-</w:t>
            </w: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C</w:t>
            </w:r>
            <w:r w:rsidR="00F20FA8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opper cable)</w:t>
            </w:r>
          </w:p>
          <w:p w:rsidR="00E5201D" w:rsidRPr="00616410" w:rsidRDefault="00E5201D" w:rsidP="00E5201D">
            <w:pPr>
              <w:pStyle w:val="ListParagraph"/>
              <w:numPr>
                <w:ilvl w:val="0"/>
                <w:numId w:val="26"/>
              </w:numPr>
              <w:rPr>
                <w:rFonts w:asciiTheme="majorBidi" w:eastAsiaTheme="minorHAnsi" w:hAnsiTheme="majorBidi" w:cstheme="majorBidi"/>
                <w:i/>
                <w:iCs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Coordinate with contractors and managed outsourced defined scope of contract, cost, KPI, SLA, monitoring of works, and processing payment                                                                    </w:t>
            </w:r>
          </w:p>
          <w:p w:rsidR="00E5201D" w:rsidRPr="00616410" w:rsidRDefault="00E5201D" w:rsidP="00E5201D">
            <w:pPr>
              <w:pStyle w:val="ListParagraph"/>
              <w:ind w:left="45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  <w:p w:rsidR="00B5782C" w:rsidRPr="00616410" w:rsidRDefault="00B5782C" w:rsidP="00B5782C">
            <w:pPr>
              <w:pStyle w:val="ListParagraph"/>
              <w:ind w:left="450"/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</w:pPr>
          </w:p>
        </w:tc>
      </w:tr>
    </w:tbl>
    <w:p w:rsidR="00EF23C0" w:rsidRPr="00616410" w:rsidRDefault="00EF23C0" w:rsidP="0049269E">
      <w:pPr>
        <w:autoSpaceDE w:val="0"/>
        <w:autoSpaceDN w:val="0"/>
        <w:adjustRightInd w:val="0"/>
        <w:rPr>
          <w:rFonts w:ascii="TT3B8Eo00" w:eastAsiaTheme="minorHAnsi" w:hAnsiTheme="minorHAnsi" w:cs="TT3B8Eo00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4312"/>
      </w:tblGrid>
      <w:tr w:rsidR="0049269E" w:rsidRPr="00616410" w:rsidTr="00FB348C">
        <w:trPr>
          <w:trHeight w:val="310"/>
        </w:trPr>
        <w:tc>
          <w:tcPr>
            <w:tcW w:w="4312" w:type="dxa"/>
            <w:shd w:val="clear" w:color="auto" w:fill="92D050"/>
          </w:tcPr>
          <w:p w:rsidR="0049269E" w:rsidRPr="00616410" w:rsidRDefault="0049269E" w:rsidP="0049269E">
            <w:pPr>
              <w:pStyle w:val="Default"/>
              <w:shd w:val="clear" w:color="auto" w:fill="92D050"/>
              <w:rPr>
                <w:sz w:val="20"/>
                <w:szCs w:val="20"/>
              </w:rPr>
            </w:pPr>
            <w:r w:rsidRPr="00616410">
              <w:rPr>
                <w:b/>
                <w:bCs/>
                <w:sz w:val="20"/>
                <w:szCs w:val="20"/>
              </w:rPr>
              <w:t xml:space="preserve">Certifications and Accreditation </w:t>
            </w:r>
          </w:p>
        </w:tc>
        <w:tc>
          <w:tcPr>
            <w:tcW w:w="4312" w:type="dxa"/>
            <w:shd w:val="clear" w:color="auto" w:fill="92D050"/>
          </w:tcPr>
          <w:p w:rsidR="0049269E" w:rsidRPr="00616410" w:rsidRDefault="0049269E" w:rsidP="0049269E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Detail</w:t>
            </w:r>
          </w:p>
        </w:tc>
      </w:tr>
      <w:tr w:rsidR="0049269E" w:rsidRPr="00616410" w:rsidTr="00FB348C">
        <w:trPr>
          <w:trHeight w:val="197"/>
        </w:trPr>
        <w:tc>
          <w:tcPr>
            <w:tcW w:w="4312" w:type="dxa"/>
          </w:tcPr>
          <w:p w:rsidR="0049269E" w:rsidRPr="00616410" w:rsidRDefault="00A24E28" w:rsidP="00A24E2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16410">
              <w:rPr>
                <w:b/>
                <w:bCs/>
                <w:sz w:val="20"/>
                <w:szCs w:val="20"/>
              </w:rPr>
              <w:t xml:space="preserve">ITIL® v3 Foundation </w:t>
            </w:r>
          </w:p>
        </w:tc>
        <w:tc>
          <w:tcPr>
            <w:tcW w:w="4312" w:type="dxa"/>
          </w:tcPr>
          <w:p w:rsidR="0049269E" w:rsidRPr="00616410" w:rsidRDefault="00A24E28" w:rsidP="00FB4655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AMPG-International</w:t>
            </w:r>
            <w:r w:rsidR="00D720A8" w:rsidRPr="00616410">
              <w:rPr>
                <w:sz w:val="20"/>
                <w:szCs w:val="20"/>
              </w:rPr>
              <w:t xml:space="preserve">                                  </w:t>
            </w:r>
          </w:p>
        </w:tc>
      </w:tr>
      <w:tr w:rsidR="00A24E28" w:rsidRPr="00616410" w:rsidTr="00FB348C">
        <w:trPr>
          <w:trHeight w:val="197"/>
        </w:trPr>
        <w:tc>
          <w:tcPr>
            <w:tcW w:w="4312" w:type="dxa"/>
          </w:tcPr>
          <w:p w:rsidR="00A24E28" w:rsidRPr="00616410" w:rsidRDefault="00A24E28" w:rsidP="00A24E2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16410">
              <w:rPr>
                <w:b/>
                <w:bCs/>
                <w:sz w:val="20"/>
                <w:szCs w:val="20"/>
              </w:rPr>
              <w:t>ITIL Intermediate OSA</w:t>
            </w:r>
          </w:p>
          <w:p w:rsidR="00083915" w:rsidRPr="00616410" w:rsidRDefault="00083915" w:rsidP="003833E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16410">
              <w:rPr>
                <w:b/>
                <w:bCs/>
                <w:sz w:val="20"/>
                <w:szCs w:val="20"/>
              </w:rPr>
              <w:t xml:space="preserve">Prince 2 </w:t>
            </w:r>
          </w:p>
        </w:tc>
        <w:tc>
          <w:tcPr>
            <w:tcW w:w="4312" w:type="dxa"/>
          </w:tcPr>
          <w:p w:rsidR="00083915" w:rsidRPr="00616410" w:rsidRDefault="00A24E28" w:rsidP="00FB4655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AMPG-International</w:t>
            </w:r>
            <w:r w:rsidR="00D720A8" w:rsidRPr="00616410">
              <w:rPr>
                <w:sz w:val="20"/>
                <w:szCs w:val="20"/>
              </w:rPr>
              <w:t xml:space="preserve">  </w:t>
            </w:r>
          </w:p>
          <w:p w:rsidR="00A24E28" w:rsidRPr="00616410" w:rsidRDefault="00083915" w:rsidP="00083915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AMPG-International</w:t>
            </w:r>
          </w:p>
        </w:tc>
      </w:tr>
    </w:tbl>
    <w:p w:rsidR="0049269E" w:rsidRPr="00616410" w:rsidRDefault="0049269E" w:rsidP="0049269E">
      <w:pPr>
        <w:autoSpaceDE w:val="0"/>
        <w:autoSpaceDN w:val="0"/>
        <w:adjustRightInd w:val="0"/>
        <w:rPr>
          <w:rFonts w:ascii="TT3B8Eo00" w:eastAsiaTheme="minorHAnsi" w:hAnsiTheme="minorHAnsi" w:cs="TT3B8Eo00"/>
          <w:color w:val="000000"/>
          <w:sz w:val="20"/>
          <w:szCs w:val="20"/>
        </w:rPr>
      </w:pPr>
    </w:p>
    <w:p w:rsidR="003F052B" w:rsidRPr="00616410" w:rsidRDefault="003F052B" w:rsidP="003F052B">
      <w:pPr>
        <w:shd w:val="clear" w:color="auto" w:fill="92D05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616410">
        <w:rPr>
          <w:rFonts w:ascii="Calibri" w:eastAsiaTheme="minorHAnsi" w:hAnsi="Calibri" w:cs="Calibri"/>
          <w:b/>
          <w:bCs/>
          <w:color w:val="000000"/>
          <w:sz w:val="20"/>
          <w:szCs w:val="20"/>
        </w:rPr>
        <w:t xml:space="preserve">Projects &amp; Major Assignments </w:t>
      </w:r>
    </w:p>
    <w:p w:rsidR="003F052B" w:rsidRPr="00616410" w:rsidRDefault="003F052B" w:rsidP="0049269E">
      <w:pPr>
        <w:autoSpaceDE w:val="0"/>
        <w:autoSpaceDN w:val="0"/>
        <w:adjustRightInd w:val="0"/>
        <w:rPr>
          <w:rFonts w:ascii="TT3B8Eo00" w:eastAsiaTheme="minorHAnsi" w:hAnsiTheme="minorHAnsi" w:cs="TT3B8Eo00"/>
          <w:color w:val="000000"/>
          <w:sz w:val="20"/>
          <w:szCs w:val="20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160"/>
        <w:gridCol w:w="4320"/>
      </w:tblGrid>
      <w:tr w:rsidR="003F052B" w:rsidRPr="00616410" w:rsidTr="00953A46">
        <w:tc>
          <w:tcPr>
            <w:tcW w:w="2988" w:type="dxa"/>
            <w:shd w:val="clear" w:color="auto" w:fill="A6A6A6" w:themeFill="background1" w:themeFillShade="A6"/>
          </w:tcPr>
          <w:p w:rsidR="003F052B" w:rsidRPr="00616410" w:rsidRDefault="003F052B" w:rsidP="003F052B">
            <w:pPr>
              <w:pStyle w:val="Default"/>
              <w:jc w:val="center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Beneficiary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3F052B" w:rsidRPr="00616410" w:rsidRDefault="003F052B" w:rsidP="003F052B">
            <w:pPr>
              <w:pStyle w:val="Default"/>
              <w:jc w:val="center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Role</w:t>
            </w:r>
          </w:p>
        </w:tc>
        <w:tc>
          <w:tcPr>
            <w:tcW w:w="4320" w:type="dxa"/>
            <w:shd w:val="clear" w:color="auto" w:fill="A6A6A6" w:themeFill="background1" w:themeFillShade="A6"/>
          </w:tcPr>
          <w:p w:rsidR="003F052B" w:rsidRPr="00616410" w:rsidRDefault="003F052B" w:rsidP="003F052B">
            <w:pPr>
              <w:pStyle w:val="Default"/>
              <w:jc w:val="center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Description</w:t>
            </w:r>
          </w:p>
        </w:tc>
      </w:tr>
      <w:tr w:rsidR="003F052B" w:rsidRPr="00616410" w:rsidTr="00953A46">
        <w:tc>
          <w:tcPr>
            <w:tcW w:w="2988" w:type="dxa"/>
          </w:tcPr>
          <w:p w:rsidR="003F052B" w:rsidRPr="00616410" w:rsidRDefault="003F052B" w:rsidP="003F052B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Sudatel Telecom Group Ltd.</w:t>
            </w:r>
          </w:p>
        </w:tc>
        <w:tc>
          <w:tcPr>
            <w:tcW w:w="2160" w:type="dxa"/>
          </w:tcPr>
          <w:p w:rsidR="003F052B" w:rsidRPr="00616410" w:rsidRDefault="002B59B0" w:rsidP="0049269E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Project manager</w:t>
            </w:r>
          </w:p>
        </w:tc>
        <w:tc>
          <w:tcPr>
            <w:tcW w:w="4320" w:type="dxa"/>
          </w:tcPr>
          <w:p w:rsidR="003F052B" w:rsidRPr="00616410" w:rsidRDefault="003F052B" w:rsidP="003F052B">
            <w:pPr>
              <w:pStyle w:val="Default"/>
              <w:ind w:left="720"/>
              <w:rPr>
                <w:sz w:val="20"/>
                <w:szCs w:val="20"/>
              </w:rPr>
            </w:pPr>
          </w:p>
          <w:p w:rsidR="002B59B0" w:rsidRPr="00616410" w:rsidRDefault="002B59B0" w:rsidP="00973A3D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Interconnection</w:t>
            </w:r>
            <w:r w:rsidR="00973A3D" w:rsidRPr="00616410">
              <w:rPr>
                <w:sz w:val="20"/>
                <w:szCs w:val="20"/>
              </w:rPr>
              <w:t xml:space="preserve"> Billing system</w:t>
            </w:r>
            <w:r w:rsidRPr="00616410">
              <w:rPr>
                <w:sz w:val="20"/>
                <w:szCs w:val="20"/>
              </w:rPr>
              <w:t xml:space="preserve"> PM</w:t>
            </w:r>
            <w:r w:rsidR="00574CFE" w:rsidRPr="00616410">
              <w:rPr>
                <w:sz w:val="20"/>
                <w:szCs w:val="20"/>
              </w:rPr>
              <w:t>(25 million CDR)and rooming system</w:t>
            </w:r>
          </w:p>
          <w:p w:rsidR="008A754C" w:rsidRDefault="007F1732" w:rsidP="008A754C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Virtual Desktop Infrastructure (VDI) for </w:t>
            </w:r>
            <w:r w:rsidR="00973A3D" w:rsidRPr="00616410">
              <w:rPr>
                <w:sz w:val="20"/>
                <w:szCs w:val="20"/>
              </w:rPr>
              <w:t>1000</w:t>
            </w:r>
            <w:r w:rsidRPr="00616410">
              <w:rPr>
                <w:sz w:val="20"/>
                <w:szCs w:val="20"/>
              </w:rPr>
              <w:t xml:space="preserve"> clients </w:t>
            </w:r>
            <w:r w:rsidR="002B59B0" w:rsidRPr="00616410">
              <w:rPr>
                <w:sz w:val="20"/>
                <w:szCs w:val="20"/>
              </w:rPr>
              <w:t>PM</w:t>
            </w:r>
          </w:p>
          <w:p w:rsidR="008A754C" w:rsidRDefault="008A754C" w:rsidP="008A754C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CRM project Manager</w:t>
            </w:r>
          </w:p>
          <w:p w:rsidR="008A754C" w:rsidRPr="00616410" w:rsidRDefault="008A754C" w:rsidP="008A754C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 –Place Project Manager</w:t>
            </w:r>
          </w:p>
          <w:p w:rsidR="003F052B" w:rsidRPr="00616410" w:rsidRDefault="003F052B" w:rsidP="003F052B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Big-Data project infrastructure </w:t>
            </w:r>
            <w:r w:rsidR="002B59B0" w:rsidRPr="00616410">
              <w:rPr>
                <w:sz w:val="20"/>
                <w:szCs w:val="20"/>
              </w:rPr>
              <w:t xml:space="preserve">team member </w:t>
            </w:r>
            <w:r w:rsidRPr="00616410">
              <w:rPr>
                <w:sz w:val="20"/>
                <w:szCs w:val="20"/>
              </w:rPr>
              <w:t xml:space="preserve">preparation using </w:t>
            </w:r>
            <w:r w:rsidR="002B59B0" w:rsidRPr="00616410">
              <w:rPr>
                <w:sz w:val="20"/>
                <w:szCs w:val="20"/>
              </w:rPr>
              <w:t>Cloud era</w:t>
            </w:r>
            <w:r w:rsidRPr="00616410">
              <w:rPr>
                <w:sz w:val="20"/>
                <w:szCs w:val="20"/>
              </w:rPr>
              <w:t xml:space="preserve"> and Datameer </w:t>
            </w:r>
          </w:p>
          <w:p w:rsidR="003F052B" w:rsidRPr="00616410" w:rsidRDefault="003F052B" w:rsidP="002B59B0">
            <w:pPr>
              <w:pStyle w:val="Default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Infrastructure implementation for </w:t>
            </w:r>
            <w:r w:rsidRPr="00616410">
              <w:rPr>
                <w:sz w:val="20"/>
                <w:szCs w:val="20"/>
              </w:rPr>
              <w:lastRenderedPageBreak/>
              <w:t xml:space="preserve">Exchange Server 2013 </w:t>
            </w:r>
          </w:p>
        </w:tc>
      </w:tr>
      <w:tr w:rsidR="003F052B" w:rsidRPr="00616410" w:rsidTr="00953A46">
        <w:tc>
          <w:tcPr>
            <w:tcW w:w="2988" w:type="dxa"/>
          </w:tcPr>
          <w:p w:rsidR="003F052B" w:rsidRPr="00616410" w:rsidRDefault="003F052B" w:rsidP="0049269E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F052B" w:rsidRPr="00616410" w:rsidRDefault="007F1732" w:rsidP="007F173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Network senior engineer</w:t>
            </w:r>
          </w:p>
        </w:tc>
        <w:tc>
          <w:tcPr>
            <w:tcW w:w="4320" w:type="dxa"/>
          </w:tcPr>
          <w:p w:rsidR="003F052B" w:rsidRPr="00616410" w:rsidRDefault="002847FA" w:rsidP="00574CFE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OSP and </w:t>
            </w:r>
            <w:r w:rsidR="007F1732" w:rsidRPr="00616410">
              <w:rPr>
                <w:sz w:val="20"/>
                <w:szCs w:val="20"/>
              </w:rPr>
              <w:t>Access network optimization</w:t>
            </w:r>
            <w:r w:rsidR="007F1732" w:rsidRPr="00616410"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  <w:t xml:space="preserve"> </w:t>
            </w:r>
            <w:r w:rsidR="002B59B0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>PM</w:t>
            </w:r>
            <w:r w:rsidR="00574CFE" w:rsidRPr="00616410">
              <w:rPr>
                <w:rFonts w:ascii="Calibri" w:eastAsiaTheme="minorHAnsi" w:hAnsi="Calibri" w:cs="Calibri"/>
                <w:color w:val="000000"/>
                <w:sz w:val="20"/>
                <w:szCs w:val="20"/>
              </w:rPr>
              <w:t xml:space="preserve"> (fiber optic expansion and  boundary modification</w:t>
            </w:r>
          </w:p>
          <w:p w:rsidR="00AE4337" w:rsidRPr="00616410" w:rsidRDefault="00574CFE" w:rsidP="00574CFE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Optical fiber network for </w:t>
            </w:r>
            <w:r w:rsidR="00AE4337" w:rsidRPr="00616410">
              <w:rPr>
                <w:sz w:val="20"/>
                <w:szCs w:val="20"/>
              </w:rPr>
              <w:t xml:space="preserve">new side Project Manager </w:t>
            </w:r>
            <w:r w:rsidR="002847FA" w:rsidRPr="00616410">
              <w:rPr>
                <w:sz w:val="20"/>
                <w:szCs w:val="20"/>
              </w:rPr>
              <w:t xml:space="preserve">( </w:t>
            </w:r>
            <w:r w:rsidRPr="00616410">
              <w:rPr>
                <w:sz w:val="20"/>
                <w:szCs w:val="20"/>
              </w:rPr>
              <w:t>100</w:t>
            </w:r>
            <w:r w:rsidR="002847FA" w:rsidRPr="00616410">
              <w:rPr>
                <w:sz w:val="20"/>
                <w:szCs w:val="20"/>
              </w:rPr>
              <w:t xml:space="preserve"> side)</w:t>
            </w:r>
            <w:r w:rsidRPr="00616410">
              <w:rPr>
                <w:sz w:val="20"/>
                <w:szCs w:val="20"/>
              </w:rPr>
              <w:t xml:space="preserve"> </w:t>
            </w:r>
          </w:p>
        </w:tc>
      </w:tr>
      <w:tr w:rsidR="003F052B" w:rsidRPr="00616410" w:rsidTr="00953A46">
        <w:tc>
          <w:tcPr>
            <w:tcW w:w="2988" w:type="dxa"/>
          </w:tcPr>
          <w:p w:rsidR="003F052B" w:rsidRPr="00616410" w:rsidRDefault="003F052B" w:rsidP="0049269E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F052B" w:rsidRPr="00616410" w:rsidRDefault="003F052B" w:rsidP="0049269E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:rsidR="00AE4337" w:rsidRPr="00616410" w:rsidRDefault="00AE4337" w:rsidP="00AE4337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Infrastructure implementation for Skype for business  2013 PM</w:t>
            </w:r>
          </w:p>
          <w:p w:rsidR="00AE4337" w:rsidRPr="00616410" w:rsidRDefault="00AE4337" w:rsidP="00AE4337">
            <w:pPr>
              <w:pStyle w:val="ListParagraph"/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</w:p>
          <w:p w:rsidR="00247A6C" w:rsidRPr="00616410" w:rsidRDefault="00247A6C" w:rsidP="00247A6C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</w:p>
          <w:p w:rsidR="00247A6C" w:rsidRPr="00616410" w:rsidRDefault="00247A6C" w:rsidP="00247A6C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</w:p>
          <w:p w:rsidR="00247A6C" w:rsidRPr="00616410" w:rsidRDefault="00247A6C" w:rsidP="00247A6C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  <w:rtl/>
              </w:rPr>
            </w:pPr>
          </w:p>
          <w:p w:rsidR="009A621C" w:rsidRPr="00616410" w:rsidRDefault="009A621C" w:rsidP="00247A6C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  <w:rtl/>
              </w:rPr>
            </w:pPr>
          </w:p>
          <w:p w:rsidR="009A621C" w:rsidRPr="00616410" w:rsidRDefault="009A621C" w:rsidP="00247A6C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  <w:rtl/>
              </w:rPr>
            </w:pPr>
          </w:p>
          <w:p w:rsidR="009A621C" w:rsidRPr="00616410" w:rsidRDefault="009A621C" w:rsidP="00247A6C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  <w:rtl/>
              </w:rPr>
            </w:pPr>
          </w:p>
          <w:p w:rsidR="009A621C" w:rsidRPr="00616410" w:rsidRDefault="009A621C" w:rsidP="00247A6C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  <w:rtl/>
              </w:rPr>
            </w:pPr>
          </w:p>
          <w:p w:rsidR="009A621C" w:rsidRPr="00616410" w:rsidRDefault="009A621C" w:rsidP="00247A6C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</w:p>
          <w:p w:rsidR="00247A6C" w:rsidRPr="00616410" w:rsidRDefault="00247A6C" w:rsidP="00247A6C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</w:p>
          <w:p w:rsidR="008706BD" w:rsidRPr="00616410" w:rsidRDefault="008706BD" w:rsidP="008706BD">
            <w:pPr>
              <w:pStyle w:val="ListParagraph"/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</w:p>
        </w:tc>
      </w:tr>
    </w:tbl>
    <w:tbl>
      <w:tblPr>
        <w:tblW w:w="950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03"/>
      </w:tblGrid>
      <w:tr w:rsidR="008706BD" w:rsidRPr="00616410" w:rsidTr="008706BD">
        <w:trPr>
          <w:trHeight w:val="214"/>
        </w:trPr>
        <w:tc>
          <w:tcPr>
            <w:tcW w:w="9503" w:type="dxa"/>
          </w:tcPr>
          <w:p w:rsidR="008706BD" w:rsidRPr="00616410" w:rsidRDefault="003833E5" w:rsidP="008706BD">
            <w:pPr>
              <w:shd w:val="clear" w:color="auto" w:fill="92D05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Course &amp; training</w:t>
            </w:r>
            <w:r w:rsidR="00FB4655"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F052B" w:rsidRPr="00616410" w:rsidRDefault="003F052B" w:rsidP="0049269E">
      <w:pPr>
        <w:autoSpaceDE w:val="0"/>
        <w:autoSpaceDN w:val="0"/>
        <w:adjustRightInd w:val="0"/>
        <w:rPr>
          <w:rFonts w:ascii="TT3B8Eo00" w:eastAsiaTheme="minorHAnsi" w:hAnsiTheme="minorHAnsi" w:cs="TT3B8Eo00"/>
          <w:color w:val="000000"/>
          <w:sz w:val="20"/>
          <w:szCs w:val="20"/>
        </w:rPr>
      </w:pPr>
    </w:p>
    <w:p w:rsidR="008706BD" w:rsidRPr="00616410" w:rsidRDefault="008706BD" w:rsidP="0049269E">
      <w:pPr>
        <w:autoSpaceDE w:val="0"/>
        <w:autoSpaceDN w:val="0"/>
        <w:adjustRightInd w:val="0"/>
        <w:rPr>
          <w:rFonts w:ascii="TT3B8Eo00" w:eastAsiaTheme="minorHAnsi" w:hAnsiTheme="minorHAnsi" w:cs="TT3B8Eo00"/>
          <w:color w:val="000000"/>
          <w:sz w:val="20"/>
          <w:szCs w:val="20"/>
        </w:rPr>
      </w:pPr>
      <w:r w:rsidRPr="00616410">
        <w:rPr>
          <w:rFonts w:ascii="TT3B8Eo00" w:eastAsiaTheme="minorHAnsi" w:hAnsiTheme="minorHAnsi" w:cs="TT3B8Eo00"/>
          <w:color w:val="000000"/>
          <w:sz w:val="20"/>
          <w:szCs w:val="20"/>
        </w:rPr>
        <w:t xml:space="preserve">Course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706BD" w:rsidRPr="00616410" w:rsidTr="00FB348C">
        <w:trPr>
          <w:trHeight w:val="270"/>
        </w:trPr>
        <w:tc>
          <w:tcPr>
            <w:tcW w:w="3402" w:type="dxa"/>
          </w:tcPr>
          <w:p w:rsidR="008706BD" w:rsidRPr="00616410" w:rsidRDefault="008706BD" w:rsidP="0049269E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  <w:r w:rsidRPr="00616410"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3402" w:type="dxa"/>
          </w:tcPr>
          <w:p w:rsidR="008706BD" w:rsidRPr="00616410" w:rsidRDefault="008706BD" w:rsidP="0049269E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  <w:r w:rsidRPr="00616410"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  <w:t>Institute</w:t>
            </w:r>
          </w:p>
        </w:tc>
        <w:tc>
          <w:tcPr>
            <w:tcW w:w="3402" w:type="dxa"/>
          </w:tcPr>
          <w:p w:rsidR="008706BD" w:rsidRPr="00616410" w:rsidRDefault="008706BD" w:rsidP="0049269E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  <w:r w:rsidRPr="00616410"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  <w:t xml:space="preserve">Period </w:t>
            </w:r>
          </w:p>
        </w:tc>
      </w:tr>
      <w:tr w:rsidR="00973A3D" w:rsidRPr="00616410" w:rsidTr="00FB348C">
        <w:trPr>
          <w:trHeight w:val="449"/>
        </w:trPr>
        <w:tc>
          <w:tcPr>
            <w:tcW w:w="3402" w:type="dxa"/>
          </w:tcPr>
          <w:p w:rsidR="00973A3D" w:rsidRPr="00616410" w:rsidRDefault="00973A3D" w:rsidP="008706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Hp SAN Storage</w:t>
            </w:r>
            <w:r w:rsidR="00636314"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 implementation</w:t>
            </w:r>
          </w:p>
          <w:p w:rsidR="00636314" w:rsidRPr="00616410" w:rsidRDefault="00636314" w:rsidP="008706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36314" w:rsidRPr="00616410" w:rsidRDefault="00636314" w:rsidP="008706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HP  Accelerated SAN</w:t>
            </w:r>
          </w:p>
          <w:p w:rsidR="00EA0C7F" w:rsidRPr="00616410" w:rsidRDefault="00636314" w:rsidP="008706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MCSA Course </w:t>
            </w:r>
          </w:p>
        </w:tc>
        <w:tc>
          <w:tcPr>
            <w:tcW w:w="3402" w:type="dxa"/>
          </w:tcPr>
          <w:p w:rsidR="00973A3D" w:rsidRPr="00616410" w:rsidRDefault="00973A3D" w:rsidP="008706BD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Hp institute Malaysia </w:t>
            </w:r>
          </w:p>
          <w:p w:rsidR="00636314" w:rsidRPr="00616410" w:rsidRDefault="00636314" w:rsidP="008706BD">
            <w:pPr>
              <w:pStyle w:val="Default"/>
              <w:rPr>
                <w:sz w:val="20"/>
                <w:szCs w:val="20"/>
              </w:rPr>
            </w:pPr>
          </w:p>
          <w:p w:rsidR="00636314" w:rsidRPr="00616410" w:rsidRDefault="00636314" w:rsidP="008706BD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Hp Center Malaysia </w:t>
            </w:r>
          </w:p>
          <w:p w:rsidR="00636314" w:rsidRPr="00616410" w:rsidRDefault="00636314" w:rsidP="008706BD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3402" w:type="dxa"/>
          </w:tcPr>
          <w:p w:rsidR="00973A3D" w:rsidRPr="00616410" w:rsidRDefault="00973A3D" w:rsidP="008706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JUL 2015</w:t>
            </w:r>
          </w:p>
          <w:p w:rsidR="00EA0C7F" w:rsidRPr="00616410" w:rsidRDefault="00EA0C7F" w:rsidP="008706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636314" w:rsidRPr="00616410" w:rsidRDefault="00636314" w:rsidP="008706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JUL 2015</w:t>
            </w:r>
          </w:p>
        </w:tc>
      </w:tr>
      <w:tr w:rsidR="008706BD" w:rsidRPr="00616410" w:rsidTr="00FB348C">
        <w:trPr>
          <w:trHeight w:val="449"/>
        </w:trPr>
        <w:tc>
          <w:tcPr>
            <w:tcW w:w="3402" w:type="dxa"/>
          </w:tcPr>
          <w:p w:rsidR="008706BD" w:rsidRPr="00616410" w:rsidRDefault="008706BD" w:rsidP="008706BD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LINUX (Red hat)</w:t>
            </w:r>
          </w:p>
        </w:tc>
        <w:tc>
          <w:tcPr>
            <w:tcW w:w="3402" w:type="dxa"/>
          </w:tcPr>
          <w:p w:rsidR="008706BD" w:rsidRPr="00616410" w:rsidRDefault="005E0F16" w:rsidP="008706BD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Sudatel Academy Sudan</w:t>
            </w:r>
          </w:p>
        </w:tc>
        <w:tc>
          <w:tcPr>
            <w:tcW w:w="3402" w:type="dxa"/>
          </w:tcPr>
          <w:p w:rsidR="008706BD" w:rsidRPr="00616410" w:rsidRDefault="008706BD" w:rsidP="008706BD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Dec 2014</w:t>
            </w:r>
          </w:p>
        </w:tc>
      </w:tr>
      <w:tr w:rsidR="005E0F16" w:rsidRPr="00616410" w:rsidTr="00FB348C">
        <w:trPr>
          <w:trHeight w:val="449"/>
        </w:trPr>
        <w:tc>
          <w:tcPr>
            <w:tcW w:w="3402" w:type="dxa"/>
          </w:tcPr>
          <w:p w:rsidR="005E0F16" w:rsidRPr="00616410" w:rsidRDefault="005E0F16" w:rsidP="008706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Microsoft Exchange Server 2013</w:t>
            </w:r>
          </w:p>
        </w:tc>
        <w:tc>
          <w:tcPr>
            <w:tcW w:w="3402" w:type="dxa"/>
          </w:tcPr>
          <w:p w:rsidR="005E0F16" w:rsidRPr="00616410" w:rsidRDefault="005E0F16" w:rsidP="008706BD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Sudatel Academy Sudan</w:t>
            </w:r>
          </w:p>
        </w:tc>
        <w:tc>
          <w:tcPr>
            <w:tcW w:w="3402" w:type="dxa"/>
          </w:tcPr>
          <w:p w:rsidR="005E0F16" w:rsidRPr="00616410" w:rsidRDefault="005E0F16" w:rsidP="008706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 April 2015</w:t>
            </w:r>
          </w:p>
        </w:tc>
      </w:tr>
      <w:tr w:rsidR="008706BD" w:rsidRPr="00616410" w:rsidTr="00FB348C">
        <w:trPr>
          <w:trHeight w:val="449"/>
        </w:trPr>
        <w:tc>
          <w:tcPr>
            <w:tcW w:w="3402" w:type="dxa"/>
          </w:tcPr>
          <w:p w:rsidR="008706BD" w:rsidRPr="00616410" w:rsidRDefault="008706BD" w:rsidP="008706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PMP-PMI</w:t>
            </w:r>
          </w:p>
        </w:tc>
        <w:tc>
          <w:tcPr>
            <w:tcW w:w="3402" w:type="dxa"/>
          </w:tcPr>
          <w:p w:rsidR="008706BD" w:rsidRPr="00616410" w:rsidRDefault="008706BD" w:rsidP="008706BD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Cambridge Institute                                 DUBAI</w:t>
            </w:r>
          </w:p>
        </w:tc>
        <w:tc>
          <w:tcPr>
            <w:tcW w:w="3402" w:type="dxa"/>
          </w:tcPr>
          <w:p w:rsidR="008706BD" w:rsidRPr="00616410" w:rsidRDefault="008706BD" w:rsidP="008706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May 2012</w:t>
            </w:r>
          </w:p>
        </w:tc>
      </w:tr>
      <w:tr w:rsidR="008706BD" w:rsidRPr="00616410" w:rsidTr="00FB348C">
        <w:trPr>
          <w:trHeight w:val="449"/>
        </w:trPr>
        <w:tc>
          <w:tcPr>
            <w:tcW w:w="3402" w:type="dxa"/>
          </w:tcPr>
          <w:p w:rsidR="008706BD" w:rsidRPr="00616410" w:rsidRDefault="008706BD" w:rsidP="008706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VMware vspher course</w:t>
            </w:r>
          </w:p>
        </w:tc>
        <w:tc>
          <w:tcPr>
            <w:tcW w:w="3402" w:type="dxa"/>
          </w:tcPr>
          <w:p w:rsidR="008706BD" w:rsidRPr="00616410" w:rsidRDefault="00636314" w:rsidP="008706BD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Sudatel Academy </w:t>
            </w:r>
            <w:r w:rsidR="008706BD" w:rsidRPr="00616410">
              <w:rPr>
                <w:sz w:val="20"/>
                <w:szCs w:val="20"/>
              </w:rPr>
              <w:t>Sudan</w:t>
            </w:r>
          </w:p>
        </w:tc>
        <w:tc>
          <w:tcPr>
            <w:tcW w:w="3402" w:type="dxa"/>
          </w:tcPr>
          <w:p w:rsidR="008706BD" w:rsidRPr="00616410" w:rsidRDefault="00FE42A8" w:rsidP="008706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Jun 2013</w:t>
            </w:r>
          </w:p>
        </w:tc>
      </w:tr>
      <w:tr w:rsidR="008706BD" w:rsidRPr="00616410" w:rsidTr="00FB348C">
        <w:trPr>
          <w:trHeight w:val="449"/>
        </w:trPr>
        <w:tc>
          <w:tcPr>
            <w:tcW w:w="3402" w:type="dxa"/>
          </w:tcPr>
          <w:p w:rsidR="008706BD" w:rsidRPr="00616410" w:rsidRDefault="008706BD" w:rsidP="008706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Virtual desktop infrastructure course (VDI)</w:t>
            </w:r>
          </w:p>
        </w:tc>
        <w:tc>
          <w:tcPr>
            <w:tcW w:w="3402" w:type="dxa"/>
          </w:tcPr>
          <w:p w:rsidR="008706BD" w:rsidRPr="00616410" w:rsidRDefault="00636314" w:rsidP="008706BD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Sudatel Academy Sudan</w:t>
            </w:r>
          </w:p>
        </w:tc>
        <w:tc>
          <w:tcPr>
            <w:tcW w:w="3402" w:type="dxa"/>
          </w:tcPr>
          <w:p w:rsidR="008706BD" w:rsidRPr="00616410" w:rsidRDefault="00FE42A8" w:rsidP="008706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Jun 2013</w:t>
            </w:r>
          </w:p>
        </w:tc>
      </w:tr>
      <w:tr w:rsidR="008706BD" w:rsidRPr="00616410" w:rsidTr="00FB348C">
        <w:trPr>
          <w:trHeight w:val="449"/>
        </w:trPr>
        <w:tc>
          <w:tcPr>
            <w:tcW w:w="3402" w:type="dxa"/>
          </w:tcPr>
          <w:p w:rsidR="008706BD" w:rsidRPr="00616410" w:rsidRDefault="00A00F0E" w:rsidP="008706B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Auto cad </w:t>
            </w:r>
          </w:p>
        </w:tc>
        <w:tc>
          <w:tcPr>
            <w:tcW w:w="3402" w:type="dxa"/>
          </w:tcPr>
          <w:p w:rsidR="008706BD" w:rsidRPr="00616410" w:rsidRDefault="00636314" w:rsidP="008706BD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Sudatel Academy Sudan</w:t>
            </w:r>
          </w:p>
        </w:tc>
        <w:tc>
          <w:tcPr>
            <w:tcW w:w="3402" w:type="dxa"/>
          </w:tcPr>
          <w:p w:rsidR="008706BD" w:rsidRPr="00616410" w:rsidRDefault="00A00F0E" w:rsidP="00A00F0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Sept</w:t>
            </w:r>
            <w:r w:rsidR="00FE42A8"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 20</w:t>
            </w: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05</w:t>
            </w:r>
          </w:p>
        </w:tc>
      </w:tr>
      <w:tr w:rsidR="00FE42A8" w:rsidRPr="00616410" w:rsidTr="00FB348C">
        <w:trPr>
          <w:trHeight w:val="449"/>
        </w:trPr>
        <w:tc>
          <w:tcPr>
            <w:tcW w:w="3402" w:type="dxa"/>
          </w:tcPr>
          <w:p w:rsidR="00FE42A8" w:rsidRPr="00616410" w:rsidRDefault="00FE42A8" w:rsidP="00FE42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NGN(soft switch and VoIP) Operation and Maintenance</w:t>
            </w:r>
          </w:p>
        </w:tc>
        <w:tc>
          <w:tcPr>
            <w:tcW w:w="3402" w:type="dxa"/>
          </w:tcPr>
          <w:p w:rsidR="00FE42A8" w:rsidRPr="00616410" w:rsidRDefault="00636314" w:rsidP="00FE42A8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Sudatel Academy Sudan</w:t>
            </w:r>
          </w:p>
        </w:tc>
        <w:tc>
          <w:tcPr>
            <w:tcW w:w="3402" w:type="dxa"/>
          </w:tcPr>
          <w:p w:rsidR="00FE42A8" w:rsidRPr="00616410" w:rsidRDefault="00FE42A8" w:rsidP="00FE42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Aug 2009</w:t>
            </w:r>
          </w:p>
        </w:tc>
      </w:tr>
      <w:tr w:rsidR="00FE42A8" w:rsidRPr="00616410" w:rsidTr="00FB348C">
        <w:trPr>
          <w:trHeight w:val="449"/>
        </w:trPr>
        <w:tc>
          <w:tcPr>
            <w:tcW w:w="3402" w:type="dxa"/>
          </w:tcPr>
          <w:p w:rsidR="00FE42A8" w:rsidRPr="00616410" w:rsidRDefault="00FE42A8" w:rsidP="00FE42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CCNA </w:t>
            </w:r>
          </w:p>
        </w:tc>
        <w:tc>
          <w:tcPr>
            <w:tcW w:w="3402" w:type="dxa"/>
          </w:tcPr>
          <w:p w:rsidR="00FE42A8" w:rsidRPr="00616410" w:rsidRDefault="00FE42A8" w:rsidP="00FE42A8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IGG For Integrated Solution Co Ltd</w:t>
            </w:r>
            <w:r w:rsidRPr="00616410">
              <w:rPr>
                <w:shadow/>
                <w:snapToGrid w:val="0"/>
                <w:sz w:val="20"/>
                <w:szCs w:val="20"/>
                <w:lang w:bidi="ar-KW"/>
              </w:rPr>
              <w:t xml:space="preserve">         </w:t>
            </w:r>
            <w:r w:rsidRPr="00616410">
              <w:rPr>
                <w:sz w:val="20"/>
                <w:szCs w:val="20"/>
              </w:rPr>
              <w:t>Sudan</w:t>
            </w:r>
          </w:p>
        </w:tc>
        <w:tc>
          <w:tcPr>
            <w:tcW w:w="3402" w:type="dxa"/>
          </w:tcPr>
          <w:p w:rsidR="00FE42A8" w:rsidRPr="00616410" w:rsidRDefault="00FE42A8" w:rsidP="00FE42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Jul 2009</w:t>
            </w:r>
          </w:p>
        </w:tc>
      </w:tr>
      <w:tr w:rsidR="00FE42A8" w:rsidRPr="00616410" w:rsidTr="00FB348C">
        <w:trPr>
          <w:trHeight w:val="449"/>
        </w:trPr>
        <w:tc>
          <w:tcPr>
            <w:tcW w:w="3402" w:type="dxa"/>
          </w:tcPr>
          <w:p w:rsidR="00FE42A8" w:rsidRPr="00616410" w:rsidRDefault="00FE42A8" w:rsidP="00FE42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Design Management for Engineering Projects</w:t>
            </w:r>
          </w:p>
        </w:tc>
        <w:tc>
          <w:tcPr>
            <w:tcW w:w="3402" w:type="dxa"/>
          </w:tcPr>
          <w:p w:rsidR="00FE42A8" w:rsidRPr="00616410" w:rsidRDefault="00FE42A8" w:rsidP="00FE42A8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The Engineers Training Center                 Jordan</w:t>
            </w:r>
          </w:p>
        </w:tc>
        <w:tc>
          <w:tcPr>
            <w:tcW w:w="3402" w:type="dxa"/>
          </w:tcPr>
          <w:p w:rsidR="00FE42A8" w:rsidRPr="00616410" w:rsidRDefault="00FE42A8" w:rsidP="00FE42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Jun 2007</w:t>
            </w:r>
          </w:p>
        </w:tc>
      </w:tr>
      <w:tr w:rsidR="00FE42A8" w:rsidRPr="00616410" w:rsidTr="00FB348C">
        <w:trPr>
          <w:trHeight w:val="449"/>
        </w:trPr>
        <w:tc>
          <w:tcPr>
            <w:tcW w:w="3402" w:type="dxa"/>
          </w:tcPr>
          <w:p w:rsidR="00FE42A8" w:rsidRPr="00616410" w:rsidRDefault="00FE42A8" w:rsidP="00FE42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Project Management for Business Professionals</w:t>
            </w:r>
          </w:p>
        </w:tc>
        <w:tc>
          <w:tcPr>
            <w:tcW w:w="3402" w:type="dxa"/>
          </w:tcPr>
          <w:p w:rsidR="00FE42A8" w:rsidRPr="00616410" w:rsidRDefault="00FE42A8" w:rsidP="00FE42A8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Project Management Partner Pty. Ltd    Sudan</w:t>
            </w:r>
          </w:p>
        </w:tc>
        <w:tc>
          <w:tcPr>
            <w:tcW w:w="3402" w:type="dxa"/>
          </w:tcPr>
          <w:p w:rsidR="00FE42A8" w:rsidRPr="00616410" w:rsidRDefault="00232FD0" w:rsidP="00FE42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Dec 2007</w:t>
            </w:r>
          </w:p>
        </w:tc>
      </w:tr>
      <w:tr w:rsidR="00FE42A8" w:rsidRPr="00616410" w:rsidTr="00FB348C">
        <w:trPr>
          <w:trHeight w:val="449"/>
        </w:trPr>
        <w:tc>
          <w:tcPr>
            <w:tcW w:w="3402" w:type="dxa"/>
          </w:tcPr>
          <w:p w:rsidR="00FE42A8" w:rsidRPr="00616410" w:rsidRDefault="00FE42A8" w:rsidP="00FE42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Microsoft Project</w:t>
            </w:r>
          </w:p>
        </w:tc>
        <w:tc>
          <w:tcPr>
            <w:tcW w:w="3402" w:type="dxa"/>
          </w:tcPr>
          <w:p w:rsidR="00FE42A8" w:rsidRPr="00616410" w:rsidRDefault="00636314" w:rsidP="00FE42A8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Sudatel Academy Sudan</w:t>
            </w:r>
          </w:p>
        </w:tc>
        <w:tc>
          <w:tcPr>
            <w:tcW w:w="3402" w:type="dxa"/>
          </w:tcPr>
          <w:p w:rsidR="00FE42A8" w:rsidRPr="00616410" w:rsidRDefault="00232FD0" w:rsidP="00FE42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Aug 2003</w:t>
            </w:r>
          </w:p>
        </w:tc>
      </w:tr>
      <w:tr w:rsidR="00FE42A8" w:rsidRPr="00616410" w:rsidTr="00FB348C">
        <w:trPr>
          <w:trHeight w:val="449"/>
        </w:trPr>
        <w:tc>
          <w:tcPr>
            <w:tcW w:w="3402" w:type="dxa"/>
          </w:tcPr>
          <w:p w:rsidR="00FE42A8" w:rsidRPr="00616410" w:rsidRDefault="005E0F16" w:rsidP="00FE42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Advance </w:t>
            </w:r>
            <w:r w:rsidR="00FE42A8"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 Maintenance of External  Plant</w:t>
            </w: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 Manager</w:t>
            </w:r>
          </w:p>
        </w:tc>
        <w:tc>
          <w:tcPr>
            <w:tcW w:w="3402" w:type="dxa"/>
          </w:tcPr>
          <w:p w:rsidR="00FE42A8" w:rsidRPr="00616410" w:rsidRDefault="00A00F0E" w:rsidP="00FE42A8">
            <w:pPr>
              <w:pStyle w:val="Default"/>
              <w:rPr>
                <w:shadow/>
                <w:snapToGrid w:val="0"/>
                <w:sz w:val="20"/>
                <w:szCs w:val="20"/>
                <w:lang w:bidi="ar-KW"/>
              </w:rPr>
            </w:pPr>
            <w:r w:rsidRPr="00616410">
              <w:rPr>
                <w:shadow/>
                <w:snapToGrid w:val="0"/>
                <w:sz w:val="20"/>
                <w:szCs w:val="20"/>
                <w:lang w:bidi="ar-KW"/>
              </w:rPr>
              <w:t xml:space="preserve">The African Advance level </w:t>
            </w:r>
          </w:p>
          <w:p w:rsidR="00A00F0E" w:rsidRPr="00616410" w:rsidRDefault="00A00F0E" w:rsidP="00FE42A8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hadow/>
                <w:snapToGrid w:val="0"/>
                <w:sz w:val="20"/>
                <w:szCs w:val="20"/>
                <w:lang w:bidi="ar-KW"/>
              </w:rPr>
              <w:t>Telecommunication Institute</w:t>
            </w:r>
          </w:p>
        </w:tc>
        <w:tc>
          <w:tcPr>
            <w:tcW w:w="3402" w:type="dxa"/>
          </w:tcPr>
          <w:p w:rsidR="00FE42A8" w:rsidRPr="00616410" w:rsidRDefault="005E0F16" w:rsidP="005E0F1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April</w:t>
            </w:r>
            <w:r w:rsidR="00FE42A8"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 200</w:t>
            </w: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E42A8" w:rsidRPr="00616410" w:rsidTr="00FB348C">
        <w:trPr>
          <w:trHeight w:val="462"/>
        </w:trPr>
        <w:tc>
          <w:tcPr>
            <w:tcW w:w="3402" w:type="dxa"/>
          </w:tcPr>
          <w:p w:rsidR="00FE42A8" w:rsidRPr="00616410" w:rsidRDefault="00FE42A8" w:rsidP="00FE42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Operation and Maintenance of Optical Fiber, </w:t>
            </w:r>
          </w:p>
        </w:tc>
        <w:tc>
          <w:tcPr>
            <w:tcW w:w="3402" w:type="dxa"/>
          </w:tcPr>
          <w:p w:rsidR="00FE42A8" w:rsidRPr="00616410" w:rsidRDefault="00FE42A8" w:rsidP="00FE42A8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hadow/>
                <w:snapToGrid w:val="0"/>
                <w:sz w:val="20"/>
                <w:szCs w:val="20"/>
                <w:lang w:bidi="ar-KW"/>
              </w:rPr>
              <w:t xml:space="preserve">Sudatel Academy                                        </w:t>
            </w:r>
            <w:r w:rsidRPr="00616410">
              <w:rPr>
                <w:sz w:val="20"/>
                <w:szCs w:val="20"/>
              </w:rPr>
              <w:t>Sudan</w:t>
            </w:r>
          </w:p>
        </w:tc>
        <w:tc>
          <w:tcPr>
            <w:tcW w:w="3402" w:type="dxa"/>
          </w:tcPr>
          <w:p w:rsidR="00FE42A8" w:rsidRPr="00616410" w:rsidRDefault="00FE42A8" w:rsidP="00FE42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Jun 2001, </w:t>
            </w:r>
          </w:p>
        </w:tc>
      </w:tr>
      <w:tr w:rsidR="00FE42A8" w:rsidRPr="00616410" w:rsidTr="00FB348C">
        <w:trPr>
          <w:trHeight w:val="642"/>
        </w:trPr>
        <w:tc>
          <w:tcPr>
            <w:tcW w:w="3402" w:type="dxa"/>
          </w:tcPr>
          <w:p w:rsidR="00FE42A8" w:rsidRPr="00616410" w:rsidRDefault="00FE42A8" w:rsidP="00FE42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Process Measurements &amp; Performance Improvement</w:t>
            </w:r>
          </w:p>
        </w:tc>
        <w:tc>
          <w:tcPr>
            <w:tcW w:w="3402" w:type="dxa"/>
          </w:tcPr>
          <w:p w:rsidR="00FE42A8" w:rsidRPr="00616410" w:rsidRDefault="00FE42A8" w:rsidP="00FE42A8">
            <w:pPr>
              <w:rPr>
                <w:shadow/>
                <w:snapToGrid w:val="0"/>
                <w:sz w:val="20"/>
                <w:szCs w:val="20"/>
                <w:lang w:bidi="ar-KW"/>
              </w:rPr>
            </w:pPr>
            <w:r w:rsidRPr="00616410">
              <w:rPr>
                <w:shadow/>
                <w:snapToGrid w:val="0"/>
                <w:sz w:val="20"/>
                <w:szCs w:val="20"/>
                <w:lang w:bidi="ar-KW"/>
              </w:rPr>
              <w:t xml:space="preserve">TUV Rhineland Group       </w:t>
            </w:r>
            <w:r w:rsidRPr="00616410">
              <w:rPr>
                <w:sz w:val="20"/>
                <w:szCs w:val="20"/>
              </w:rPr>
              <w:t>Sudan</w:t>
            </w:r>
          </w:p>
          <w:p w:rsidR="00FE42A8" w:rsidRPr="00616410" w:rsidRDefault="00FE42A8" w:rsidP="00FE42A8">
            <w:pPr>
              <w:pStyle w:val="Default"/>
              <w:rPr>
                <w:shadow/>
                <w:snapToGrid w:val="0"/>
                <w:sz w:val="20"/>
                <w:szCs w:val="20"/>
                <w:lang w:bidi="ar-KW"/>
              </w:rPr>
            </w:pPr>
          </w:p>
        </w:tc>
        <w:tc>
          <w:tcPr>
            <w:tcW w:w="3402" w:type="dxa"/>
          </w:tcPr>
          <w:p w:rsidR="00FE42A8" w:rsidRPr="00616410" w:rsidRDefault="00FE42A8" w:rsidP="00FE42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May 2004</w:t>
            </w:r>
          </w:p>
        </w:tc>
      </w:tr>
      <w:tr w:rsidR="00636314" w:rsidRPr="00616410" w:rsidTr="00FB348C">
        <w:trPr>
          <w:trHeight w:val="642"/>
        </w:trPr>
        <w:tc>
          <w:tcPr>
            <w:tcW w:w="3402" w:type="dxa"/>
          </w:tcPr>
          <w:p w:rsidR="000D0801" w:rsidRPr="00616410" w:rsidRDefault="00636314" w:rsidP="00FB348C">
            <w:pPr>
              <w:tabs>
                <w:tab w:val="center" w:pos="1619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 xml:space="preserve">ISO 9001:2000 essential </w:t>
            </w:r>
            <w:r w:rsidR="000D0801"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–</w:t>
            </w: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Documentation</w:t>
            </w:r>
          </w:p>
        </w:tc>
        <w:tc>
          <w:tcPr>
            <w:tcW w:w="3402" w:type="dxa"/>
          </w:tcPr>
          <w:p w:rsidR="00636314" w:rsidRPr="00616410" w:rsidRDefault="00636314" w:rsidP="00FE42A8">
            <w:pPr>
              <w:rPr>
                <w:shadow/>
                <w:snapToGrid w:val="0"/>
                <w:sz w:val="20"/>
                <w:szCs w:val="20"/>
                <w:lang w:bidi="ar-KW"/>
              </w:rPr>
            </w:pPr>
            <w:r w:rsidRPr="00616410">
              <w:rPr>
                <w:shadow/>
                <w:snapToGrid w:val="0"/>
                <w:sz w:val="20"/>
                <w:szCs w:val="20"/>
                <w:lang w:bidi="ar-KW"/>
              </w:rPr>
              <w:t xml:space="preserve">International Center </w:t>
            </w:r>
            <w:r w:rsidR="005E0F16" w:rsidRPr="00616410">
              <w:rPr>
                <w:shadow/>
                <w:snapToGrid w:val="0"/>
                <w:sz w:val="20"/>
                <w:szCs w:val="20"/>
                <w:lang w:bidi="ar-KW"/>
              </w:rPr>
              <w:t>for Quality</w:t>
            </w:r>
          </w:p>
        </w:tc>
        <w:tc>
          <w:tcPr>
            <w:tcW w:w="3402" w:type="dxa"/>
          </w:tcPr>
          <w:p w:rsidR="00636314" w:rsidRPr="00616410" w:rsidRDefault="005E0F16" w:rsidP="00FE42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March 2004</w:t>
            </w:r>
          </w:p>
          <w:p w:rsidR="000D0801" w:rsidRPr="00616410" w:rsidRDefault="000D0801" w:rsidP="00FE42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0801" w:rsidRPr="00616410" w:rsidTr="00FB348C">
        <w:trPr>
          <w:trHeight w:val="642"/>
        </w:trPr>
        <w:tc>
          <w:tcPr>
            <w:tcW w:w="3402" w:type="dxa"/>
          </w:tcPr>
          <w:p w:rsidR="000D0801" w:rsidRPr="00616410" w:rsidRDefault="000D0801" w:rsidP="00636314">
            <w:pPr>
              <w:tabs>
                <w:tab w:val="center" w:pos="1619"/>
              </w:tabs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Presentation Skills </w:t>
            </w:r>
          </w:p>
        </w:tc>
        <w:tc>
          <w:tcPr>
            <w:tcW w:w="3402" w:type="dxa"/>
          </w:tcPr>
          <w:p w:rsidR="000D0801" w:rsidRPr="00616410" w:rsidRDefault="000D0801" w:rsidP="00FE42A8">
            <w:pPr>
              <w:rPr>
                <w:shadow/>
                <w:snapToGrid w:val="0"/>
                <w:sz w:val="20"/>
                <w:szCs w:val="20"/>
                <w:lang w:bidi="ar-KW"/>
              </w:rPr>
            </w:pPr>
            <w:proofErr w:type="spellStart"/>
            <w:r w:rsidRPr="00616410">
              <w:rPr>
                <w:shadow/>
                <w:snapToGrid w:val="0"/>
                <w:sz w:val="20"/>
                <w:szCs w:val="20"/>
                <w:lang w:bidi="ar-KW"/>
              </w:rPr>
              <w:t>Nawabig</w:t>
            </w:r>
            <w:proofErr w:type="spellEnd"/>
            <w:r w:rsidRPr="00616410">
              <w:rPr>
                <w:shadow/>
                <w:snapToGrid w:val="0"/>
                <w:sz w:val="20"/>
                <w:szCs w:val="20"/>
                <w:lang w:bidi="ar-KW"/>
              </w:rPr>
              <w:t xml:space="preserve">  Center Sudan</w:t>
            </w:r>
          </w:p>
        </w:tc>
        <w:tc>
          <w:tcPr>
            <w:tcW w:w="3402" w:type="dxa"/>
          </w:tcPr>
          <w:p w:rsidR="000D0801" w:rsidRPr="00616410" w:rsidRDefault="000D0801" w:rsidP="00FE42A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</w:pPr>
            <w:r w:rsidRPr="00616410">
              <w:rPr>
                <w:rFonts w:ascii="Calibri" w:eastAsiaTheme="minorHAnsi" w:hAnsi="Calibri" w:cs="Calibri"/>
                <w:b/>
                <w:bCs/>
                <w:color w:val="000000"/>
                <w:sz w:val="20"/>
                <w:szCs w:val="20"/>
              </w:rPr>
              <w:t>August 2008</w:t>
            </w:r>
          </w:p>
        </w:tc>
      </w:tr>
    </w:tbl>
    <w:p w:rsidR="008706BD" w:rsidRPr="00616410" w:rsidRDefault="008706BD" w:rsidP="0049269E">
      <w:pPr>
        <w:autoSpaceDE w:val="0"/>
        <w:autoSpaceDN w:val="0"/>
        <w:adjustRightInd w:val="0"/>
        <w:rPr>
          <w:rFonts w:ascii="TT3B8Eo00" w:eastAsiaTheme="minorHAnsi" w:hAnsiTheme="minorHAnsi" w:cs="TT3B8Eo00"/>
          <w:color w:val="000000"/>
          <w:sz w:val="20"/>
          <w:szCs w:val="20"/>
        </w:rPr>
      </w:pPr>
    </w:p>
    <w:p w:rsidR="008F2B10" w:rsidRPr="00616410" w:rsidRDefault="008F2B10" w:rsidP="008F2B10">
      <w:pPr>
        <w:shd w:val="clear" w:color="auto" w:fill="92D050"/>
        <w:autoSpaceDE w:val="0"/>
        <w:autoSpaceDN w:val="0"/>
        <w:adjustRightInd w:val="0"/>
        <w:rPr>
          <w:rFonts w:ascii="TT3B8Eo00" w:eastAsiaTheme="minorHAnsi" w:hAnsiTheme="minorHAnsi" w:cs="TT3B8Eo00"/>
          <w:color w:val="000000"/>
          <w:sz w:val="20"/>
          <w:szCs w:val="20"/>
        </w:rPr>
      </w:pPr>
      <w:r w:rsidRPr="00616410">
        <w:rPr>
          <w:rFonts w:ascii="TT3B8Eo00" w:eastAsiaTheme="minorHAnsi" w:hAnsiTheme="minorHAnsi" w:cs="TT3B8Eo00"/>
          <w:color w:val="000000"/>
          <w:sz w:val="20"/>
          <w:szCs w:val="20"/>
        </w:rPr>
        <w:t>Skills</w:t>
      </w:r>
    </w:p>
    <w:p w:rsidR="003F052B" w:rsidRPr="00616410" w:rsidRDefault="003F052B" w:rsidP="0049269E">
      <w:pPr>
        <w:autoSpaceDE w:val="0"/>
        <w:autoSpaceDN w:val="0"/>
        <w:adjustRightInd w:val="0"/>
        <w:rPr>
          <w:rFonts w:ascii="TT3B8Eo00" w:eastAsiaTheme="minorHAnsi" w:hAnsiTheme="minorHAnsi" w:cs="TT3B8Eo00"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9279BA" w:rsidRPr="00616410" w:rsidTr="00953A46">
        <w:tc>
          <w:tcPr>
            <w:tcW w:w="4698" w:type="dxa"/>
          </w:tcPr>
          <w:p w:rsidR="009279BA" w:rsidRPr="00616410" w:rsidRDefault="009279BA" w:rsidP="009279BA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b/>
                <w:bCs/>
                <w:sz w:val="20"/>
                <w:szCs w:val="20"/>
              </w:rPr>
              <w:t xml:space="preserve">Computer Technologies </w:t>
            </w:r>
          </w:p>
        </w:tc>
        <w:tc>
          <w:tcPr>
            <w:tcW w:w="4698" w:type="dxa"/>
          </w:tcPr>
          <w:p w:rsidR="002847FA" w:rsidRPr="00616410" w:rsidRDefault="002847FA" w:rsidP="002847FA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Optical fiber planning and installation</w:t>
            </w:r>
          </w:p>
          <w:p w:rsidR="009279BA" w:rsidRPr="00616410" w:rsidRDefault="009279BA" w:rsidP="009279BA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Microsoft® Office (Word, Excel, Power Point) </w:t>
            </w:r>
          </w:p>
          <w:p w:rsidR="009279BA" w:rsidRPr="00616410" w:rsidRDefault="009279BA" w:rsidP="009279BA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Microsoft® Project 2010 </w:t>
            </w:r>
          </w:p>
          <w:p w:rsidR="009279BA" w:rsidRPr="00616410" w:rsidRDefault="009279BA" w:rsidP="009279BA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Microsoft® Windows server (2000,2003,2008,2012) </w:t>
            </w:r>
          </w:p>
          <w:p w:rsidR="009279BA" w:rsidRPr="00616410" w:rsidRDefault="009279BA" w:rsidP="009279BA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Microsoft® System Center Operation Manager 2012 </w:t>
            </w:r>
          </w:p>
          <w:p w:rsidR="009279BA" w:rsidRPr="00616410" w:rsidRDefault="009279BA" w:rsidP="009279BA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Microsoft® System Center Virtual machine manager 2012 </w:t>
            </w:r>
          </w:p>
          <w:p w:rsidR="009279BA" w:rsidRPr="00616410" w:rsidRDefault="009279BA" w:rsidP="009279BA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Microsoft® System Center Data protection manager 2010 </w:t>
            </w:r>
          </w:p>
          <w:p w:rsidR="009279BA" w:rsidRPr="00616410" w:rsidRDefault="009279BA" w:rsidP="009279BA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Microsoft® System Center Configuration Manager 2007 </w:t>
            </w:r>
          </w:p>
          <w:p w:rsidR="009279BA" w:rsidRPr="00616410" w:rsidRDefault="009279BA" w:rsidP="009279BA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Microsoft® Hyper-V server </w:t>
            </w:r>
          </w:p>
          <w:p w:rsidR="009279BA" w:rsidRPr="00616410" w:rsidRDefault="009279BA" w:rsidP="009279BA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ITIL v3 foundation </w:t>
            </w:r>
          </w:p>
          <w:p w:rsidR="009279BA" w:rsidRPr="00616410" w:rsidRDefault="009279BA" w:rsidP="009279BA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ITIL Intermediate OSA </w:t>
            </w:r>
          </w:p>
          <w:p w:rsidR="009279BA" w:rsidRPr="00616410" w:rsidRDefault="009279BA" w:rsidP="009279BA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Linux (</w:t>
            </w:r>
            <w:proofErr w:type="spellStart"/>
            <w:r w:rsidRPr="00616410">
              <w:rPr>
                <w:sz w:val="20"/>
                <w:szCs w:val="20"/>
              </w:rPr>
              <w:t>RedHat</w:t>
            </w:r>
            <w:proofErr w:type="spellEnd"/>
            <w:r w:rsidRPr="00616410">
              <w:rPr>
                <w:sz w:val="20"/>
                <w:szCs w:val="20"/>
              </w:rPr>
              <w:t xml:space="preserve">) </w:t>
            </w:r>
          </w:p>
          <w:p w:rsidR="009279BA" w:rsidRPr="00616410" w:rsidRDefault="009279BA" w:rsidP="009279BA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VMware </w:t>
            </w:r>
          </w:p>
          <w:p w:rsidR="009279BA" w:rsidRPr="00616410" w:rsidRDefault="009279BA" w:rsidP="009279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Cloud Stack </w:t>
            </w:r>
          </w:p>
          <w:p w:rsidR="00496587" w:rsidRPr="00616410" w:rsidRDefault="00496587" w:rsidP="009279BA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</w:p>
        </w:tc>
      </w:tr>
      <w:tr w:rsidR="00953A46" w:rsidRPr="00616410" w:rsidTr="00953A46">
        <w:tc>
          <w:tcPr>
            <w:tcW w:w="4698" w:type="dxa"/>
          </w:tcPr>
          <w:p w:rsidR="00953A46" w:rsidRPr="00616410" w:rsidRDefault="00953A46" w:rsidP="009279B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616410">
              <w:rPr>
                <w:b/>
                <w:bCs/>
                <w:sz w:val="20"/>
                <w:szCs w:val="20"/>
              </w:rPr>
              <w:t>personal</w:t>
            </w:r>
          </w:p>
        </w:tc>
        <w:tc>
          <w:tcPr>
            <w:tcW w:w="4698" w:type="dxa"/>
          </w:tcPr>
          <w:p w:rsidR="00953A46" w:rsidRPr="00616410" w:rsidRDefault="00953A46" w:rsidP="00953A46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Excellent communication skills and leadership style </w:t>
            </w:r>
          </w:p>
          <w:p w:rsidR="00953A46" w:rsidRPr="00616410" w:rsidRDefault="00953A46" w:rsidP="00953A46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Cooperative and a good team-worker </w:t>
            </w:r>
          </w:p>
          <w:p w:rsidR="00953A46" w:rsidRPr="00616410" w:rsidRDefault="00953A46" w:rsidP="00953A46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Good self-confidence </w:t>
            </w:r>
          </w:p>
          <w:p w:rsidR="00953A46" w:rsidRPr="00616410" w:rsidRDefault="0063703A" w:rsidP="00953A46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>Motivated and</w:t>
            </w:r>
            <w:r w:rsidR="00953A46" w:rsidRPr="00616410">
              <w:rPr>
                <w:sz w:val="20"/>
                <w:szCs w:val="20"/>
              </w:rPr>
              <w:t xml:space="preserve"> high determination </w:t>
            </w:r>
          </w:p>
          <w:p w:rsidR="00953A46" w:rsidRPr="00616410" w:rsidRDefault="00953A46" w:rsidP="00953A46">
            <w:pPr>
              <w:pStyle w:val="Default"/>
              <w:rPr>
                <w:sz w:val="20"/>
                <w:szCs w:val="20"/>
              </w:rPr>
            </w:pPr>
            <w:r w:rsidRPr="00616410">
              <w:rPr>
                <w:sz w:val="20"/>
                <w:szCs w:val="20"/>
              </w:rPr>
              <w:t xml:space="preserve">Self-learning ability </w:t>
            </w:r>
          </w:p>
        </w:tc>
      </w:tr>
    </w:tbl>
    <w:p w:rsidR="00FB4655" w:rsidRPr="00616410" w:rsidRDefault="00FB4655" w:rsidP="0049269E">
      <w:pPr>
        <w:autoSpaceDE w:val="0"/>
        <w:autoSpaceDN w:val="0"/>
        <w:adjustRightInd w:val="0"/>
        <w:rPr>
          <w:rFonts w:ascii="TT3B8Eo00" w:eastAsiaTheme="minorHAnsi" w:hAnsiTheme="minorHAnsi" w:cs="TT3B8Eo00"/>
          <w:color w:val="000000"/>
          <w:sz w:val="20"/>
          <w:szCs w:val="20"/>
        </w:rPr>
      </w:pPr>
    </w:p>
    <w:p w:rsidR="00FB4655" w:rsidRPr="00616410" w:rsidRDefault="00FB4655" w:rsidP="00FB4655">
      <w:pPr>
        <w:shd w:val="clear" w:color="auto" w:fill="92D050"/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616410">
        <w:rPr>
          <w:rFonts w:ascii="Calibri" w:eastAsiaTheme="minorHAnsi" w:hAnsi="Calibri" w:cs="Calibri"/>
          <w:b/>
          <w:bCs/>
          <w:color w:val="000000"/>
          <w:sz w:val="20"/>
          <w:szCs w:val="20"/>
        </w:rPr>
        <w:t xml:space="preserve">Languages </w:t>
      </w:r>
    </w:p>
    <w:p w:rsidR="00FB4655" w:rsidRPr="00616410" w:rsidRDefault="00FB4655" w:rsidP="0049269E">
      <w:pPr>
        <w:autoSpaceDE w:val="0"/>
        <w:autoSpaceDN w:val="0"/>
        <w:adjustRightInd w:val="0"/>
        <w:rPr>
          <w:rFonts w:ascii="TT3B8Eo00" w:eastAsiaTheme="minorHAnsi" w:hAnsiTheme="minorHAnsi" w:cs="TT3B8Eo00"/>
          <w:color w:val="000000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2198"/>
      </w:tblGrid>
      <w:tr w:rsidR="00FB4655" w:rsidRPr="00616410">
        <w:trPr>
          <w:trHeight w:val="110"/>
        </w:trPr>
        <w:tc>
          <w:tcPr>
            <w:tcW w:w="2198" w:type="dxa"/>
          </w:tcPr>
          <w:p w:rsidR="00FB4655" w:rsidRPr="00616410" w:rsidRDefault="00FB4655" w:rsidP="00FB4655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  <w:r w:rsidRPr="00616410"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  <w:t xml:space="preserve">Arabic </w:t>
            </w:r>
          </w:p>
        </w:tc>
        <w:tc>
          <w:tcPr>
            <w:tcW w:w="2198" w:type="dxa"/>
          </w:tcPr>
          <w:p w:rsidR="00FB4655" w:rsidRPr="00616410" w:rsidRDefault="00FB4655" w:rsidP="00FB4655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  <w:r w:rsidRPr="00616410"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  <w:t xml:space="preserve">Native Language (written and spoken) </w:t>
            </w:r>
          </w:p>
        </w:tc>
      </w:tr>
      <w:tr w:rsidR="00FB4655" w:rsidRPr="00616410">
        <w:trPr>
          <w:trHeight w:val="110"/>
        </w:trPr>
        <w:tc>
          <w:tcPr>
            <w:tcW w:w="2198" w:type="dxa"/>
          </w:tcPr>
          <w:p w:rsidR="00FB4655" w:rsidRPr="00616410" w:rsidRDefault="00FB4655" w:rsidP="00FB4655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  <w:r w:rsidRPr="00616410"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  <w:t xml:space="preserve">English </w:t>
            </w:r>
          </w:p>
        </w:tc>
        <w:tc>
          <w:tcPr>
            <w:tcW w:w="2198" w:type="dxa"/>
          </w:tcPr>
          <w:p w:rsidR="00FB4655" w:rsidRPr="00616410" w:rsidRDefault="00EA0C7F" w:rsidP="00FB4655">
            <w:pPr>
              <w:autoSpaceDE w:val="0"/>
              <w:autoSpaceDN w:val="0"/>
              <w:adjustRightInd w:val="0"/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</w:pPr>
            <w:r w:rsidRPr="00616410">
              <w:rPr>
                <w:rFonts w:asciiTheme="minorHAnsi" w:eastAsiaTheme="minorHAnsi" w:hAnsiTheme="minorHAnsi" w:cs="TT3B8Eo00"/>
                <w:color w:val="000000"/>
                <w:sz w:val="20"/>
                <w:szCs w:val="20"/>
              </w:rPr>
              <w:t>Provisional</w:t>
            </w:r>
            <w:r w:rsidR="00FB4655" w:rsidRPr="00616410">
              <w:rPr>
                <w:rFonts w:ascii="TT3B8Eo00" w:eastAsiaTheme="minorHAnsi" w:hAnsiTheme="minorHAnsi" w:cs="TT3B8Eo00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F052B" w:rsidRPr="00616410" w:rsidRDefault="003F052B" w:rsidP="0049269E">
      <w:pPr>
        <w:autoSpaceDE w:val="0"/>
        <w:autoSpaceDN w:val="0"/>
        <w:adjustRightInd w:val="0"/>
        <w:rPr>
          <w:rFonts w:ascii="TT3B8Eo00" w:eastAsiaTheme="minorHAnsi" w:hAnsiTheme="minorHAnsi" w:cs="TT3B8Eo00"/>
          <w:color w:val="000000"/>
          <w:sz w:val="20"/>
          <w:szCs w:val="20"/>
        </w:rPr>
      </w:pPr>
    </w:p>
    <w:p w:rsidR="003F052B" w:rsidRPr="00616410" w:rsidRDefault="00953A46" w:rsidP="00953A46">
      <w:pPr>
        <w:shd w:val="clear" w:color="auto" w:fill="92D050"/>
        <w:autoSpaceDE w:val="0"/>
        <w:autoSpaceDN w:val="0"/>
        <w:adjustRightInd w:val="0"/>
        <w:rPr>
          <w:rFonts w:ascii="TT3B8Eo00" w:eastAsiaTheme="minorHAnsi" w:hAnsiTheme="minorHAnsi" w:cs="TT3B8Eo00"/>
          <w:color w:val="000000"/>
          <w:sz w:val="20"/>
          <w:szCs w:val="20"/>
        </w:rPr>
      </w:pPr>
      <w:r w:rsidRPr="00616410">
        <w:rPr>
          <w:rFonts w:ascii="TT3B8Eo00" w:eastAsiaTheme="minorHAnsi" w:hAnsiTheme="minorHAnsi" w:cs="TT3B8Eo00"/>
          <w:color w:val="000000"/>
          <w:sz w:val="20"/>
          <w:szCs w:val="20"/>
        </w:rPr>
        <w:t xml:space="preserve">Other </w:t>
      </w:r>
    </w:p>
    <w:p w:rsidR="00953A46" w:rsidRPr="00616410" w:rsidRDefault="00953A46" w:rsidP="00953A46">
      <w:pPr>
        <w:pStyle w:val="ListParagraph"/>
        <w:autoSpaceDE w:val="0"/>
        <w:autoSpaceDN w:val="0"/>
        <w:adjustRightInd w:val="0"/>
        <w:ind w:left="644"/>
        <w:rPr>
          <w:shadow/>
          <w:snapToGrid w:val="0"/>
          <w:sz w:val="20"/>
          <w:szCs w:val="20"/>
          <w:lang w:bidi="ar-KW"/>
        </w:rPr>
      </w:pPr>
    </w:p>
    <w:p w:rsidR="00953A46" w:rsidRPr="00616410" w:rsidRDefault="00953A46" w:rsidP="00E42E1A">
      <w:pPr>
        <w:pStyle w:val="ListParagraph"/>
        <w:autoSpaceDE w:val="0"/>
        <w:autoSpaceDN w:val="0"/>
        <w:adjustRightInd w:val="0"/>
        <w:ind w:left="644"/>
        <w:rPr>
          <w:shadow/>
          <w:snapToGrid w:val="0"/>
          <w:sz w:val="20"/>
          <w:szCs w:val="20"/>
          <w:lang w:bidi="ar-KW"/>
        </w:rPr>
      </w:pPr>
      <w:r w:rsidRPr="00616410">
        <w:rPr>
          <w:shadow/>
          <w:snapToGrid w:val="0"/>
          <w:sz w:val="20"/>
          <w:szCs w:val="20"/>
          <w:lang w:bidi="ar-KW"/>
        </w:rPr>
        <w:t xml:space="preserve">   Item                                                                        Detail </w:t>
      </w:r>
    </w:p>
    <w:p w:rsidR="00E42E1A" w:rsidRPr="00616410" w:rsidRDefault="00953A46" w:rsidP="00E42E1A">
      <w:pPr>
        <w:pStyle w:val="Default"/>
        <w:rPr>
          <w:shadow/>
          <w:snapToGrid w:val="0"/>
          <w:sz w:val="20"/>
          <w:szCs w:val="20"/>
          <w:lang w:bidi="ar-KW"/>
        </w:rPr>
      </w:pPr>
      <w:r w:rsidRPr="00616410">
        <w:rPr>
          <w:shadow/>
          <w:snapToGrid w:val="0"/>
          <w:sz w:val="20"/>
          <w:szCs w:val="20"/>
          <w:lang w:bidi="ar-KW"/>
        </w:rPr>
        <w:t xml:space="preserve">            </w:t>
      </w:r>
      <w:r w:rsidR="00E42E1A" w:rsidRPr="00616410">
        <w:rPr>
          <w:shadow/>
          <w:snapToGrid w:val="0"/>
          <w:sz w:val="20"/>
          <w:szCs w:val="20"/>
          <w:lang w:bidi="ar-KW"/>
        </w:rPr>
        <w:t xml:space="preserve">  </w:t>
      </w:r>
      <w:r w:rsidRPr="00616410">
        <w:rPr>
          <w:shadow/>
          <w:snapToGrid w:val="0"/>
          <w:sz w:val="20"/>
          <w:szCs w:val="20"/>
          <w:lang w:bidi="ar-KW"/>
        </w:rPr>
        <w:t xml:space="preserve"> </w:t>
      </w:r>
      <w:r w:rsidR="00BF5B32">
        <w:rPr>
          <w:shadow/>
          <w:snapToGrid w:val="0"/>
          <w:sz w:val="20"/>
          <w:szCs w:val="20"/>
          <w:lang w:bidi="ar-KW"/>
        </w:rPr>
        <w:t xml:space="preserve">  </w:t>
      </w:r>
      <w:proofErr w:type="spellStart"/>
      <w:r w:rsidR="00E42E1A" w:rsidRPr="00616410">
        <w:rPr>
          <w:rFonts w:ascii="Times New Roman" w:eastAsia="Times New Roman" w:hAnsi="Times New Roman" w:cs="Times New Roman"/>
          <w:shadow/>
          <w:snapToGrid w:val="0"/>
          <w:color w:val="auto"/>
          <w:sz w:val="20"/>
          <w:szCs w:val="20"/>
          <w:lang w:bidi="ar-KW"/>
        </w:rPr>
        <w:t>Igamma</w:t>
      </w:r>
      <w:proofErr w:type="spellEnd"/>
      <w:r w:rsidR="00E42E1A" w:rsidRPr="00616410">
        <w:rPr>
          <w:rFonts w:ascii="Times New Roman" w:eastAsia="Times New Roman" w:hAnsi="Times New Roman" w:cs="Times New Roman"/>
          <w:shadow/>
          <w:snapToGrid w:val="0"/>
          <w:color w:val="auto"/>
          <w:sz w:val="20"/>
          <w:szCs w:val="20"/>
          <w:lang w:bidi="ar-KW"/>
        </w:rPr>
        <w:t xml:space="preserve"> Status:</w:t>
      </w:r>
      <w:r w:rsidR="00E42E1A" w:rsidRPr="00616410">
        <w:rPr>
          <w:color w:val="4B4F56"/>
          <w:sz w:val="20"/>
          <w:szCs w:val="20"/>
        </w:rPr>
        <w:t xml:space="preserve">                                    </w:t>
      </w:r>
      <w:r w:rsidR="00EA0C7F" w:rsidRPr="00616410">
        <w:rPr>
          <w:color w:val="4B4F56"/>
          <w:sz w:val="20"/>
          <w:szCs w:val="20"/>
        </w:rPr>
        <w:t xml:space="preserve">        </w:t>
      </w:r>
      <w:r w:rsidR="00616410">
        <w:rPr>
          <w:color w:val="4B4F56"/>
          <w:sz w:val="20"/>
          <w:szCs w:val="20"/>
        </w:rPr>
        <w:t xml:space="preserve">    </w:t>
      </w:r>
      <w:r w:rsidR="00EA0C7F" w:rsidRPr="00616410">
        <w:rPr>
          <w:color w:val="4B4F56"/>
          <w:sz w:val="20"/>
          <w:szCs w:val="20"/>
        </w:rPr>
        <w:t xml:space="preserve">    </w:t>
      </w:r>
      <w:r w:rsidR="00E42E1A" w:rsidRPr="00616410">
        <w:rPr>
          <w:color w:val="4B4F56"/>
          <w:sz w:val="20"/>
          <w:szCs w:val="20"/>
        </w:rPr>
        <w:t xml:space="preserve"> </w:t>
      </w:r>
      <w:r w:rsidR="00E42E1A" w:rsidRPr="00616410">
        <w:rPr>
          <w:rFonts w:ascii="Times New Roman" w:eastAsia="Times New Roman" w:hAnsi="Times New Roman" w:cs="Times New Roman"/>
          <w:shadow/>
          <w:snapToGrid w:val="0"/>
          <w:color w:val="auto"/>
          <w:sz w:val="20"/>
          <w:szCs w:val="20"/>
          <w:lang w:bidi="ar-KW"/>
        </w:rPr>
        <w:t>Transferable</w:t>
      </w:r>
    </w:p>
    <w:p w:rsidR="00CA641A" w:rsidRPr="00616410" w:rsidRDefault="00E42E1A" w:rsidP="00EA0C7F">
      <w:pPr>
        <w:pStyle w:val="Default"/>
        <w:rPr>
          <w:sz w:val="20"/>
          <w:szCs w:val="20"/>
        </w:rPr>
      </w:pPr>
      <w:r w:rsidRPr="00616410">
        <w:rPr>
          <w:shadow/>
          <w:snapToGrid w:val="0"/>
          <w:sz w:val="20"/>
          <w:szCs w:val="20"/>
          <w:lang w:bidi="ar-KW"/>
        </w:rPr>
        <w:t xml:space="preserve">              </w:t>
      </w:r>
      <w:r w:rsidR="00953A46" w:rsidRPr="00616410">
        <w:rPr>
          <w:shadow/>
          <w:snapToGrid w:val="0"/>
          <w:sz w:val="20"/>
          <w:szCs w:val="20"/>
          <w:lang w:bidi="ar-KW"/>
        </w:rPr>
        <w:t xml:space="preserve"> </w:t>
      </w:r>
      <w:r w:rsidR="00BF5B32">
        <w:rPr>
          <w:shadow/>
          <w:snapToGrid w:val="0"/>
          <w:sz w:val="20"/>
          <w:szCs w:val="20"/>
          <w:lang w:bidi="ar-KW"/>
        </w:rPr>
        <w:t xml:space="preserve"> </w:t>
      </w:r>
      <w:r w:rsidR="00953A46" w:rsidRPr="00616410">
        <w:rPr>
          <w:shadow/>
          <w:snapToGrid w:val="0"/>
          <w:sz w:val="20"/>
          <w:szCs w:val="20"/>
          <w:lang w:bidi="ar-KW"/>
        </w:rPr>
        <w:t xml:space="preserve"> Driving license                                       </w:t>
      </w:r>
      <w:r w:rsidR="00EA0C7F" w:rsidRPr="00616410">
        <w:rPr>
          <w:shadow/>
          <w:snapToGrid w:val="0"/>
          <w:sz w:val="20"/>
          <w:szCs w:val="20"/>
          <w:lang w:bidi="ar-KW"/>
        </w:rPr>
        <w:t xml:space="preserve">          </w:t>
      </w:r>
      <w:r w:rsidR="00953A46" w:rsidRPr="00616410">
        <w:rPr>
          <w:shadow/>
          <w:snapToGrid w:val="0"/>
          <w:sz w:val="20"/>
          <w:szCs w:val="20"/>
          <w:lang w:bidi="ar-KW"/>
        </w:rPr>
        <w:t xml:space="preserve">     </w:t>
      </w:r>
      <w:r w:rsidR="00EA0C7F" w:rsidRPr="00616410">
        <w:rPr>
          <w:rFonts w:ascii="Times New Roman" w:eastAsia="Times New Roman" w:hAnsi="Times New Roman" w:cs="Times New Roman"/>
          <w:shadow/>
          <w:snapToGrid w:val="0"/>
          <w:color w:val="auto"/>
          <w:sz w:val="20"/>
          <w:szCs w:val="20"/>
          <w:lang w:bidi="ar-KW"/>
        </w:rPr>
        <w:t>Saudi Driving license</w:t>
      </w:r>
      <w:r w:rsidR="00EA0C7F" w:rsidRPr="00616410">
        <w:rPr>
          <w:sz w:val="20"/>
          <w:szCs w:val="20"/>
        </w:rPr>
        <w:t xml:space="preserve"> </w:t>
      </w:r>
      <w:r w:rsidR="00953A46" w:rsidRPr="00616410">
        <w:rPr>
          <w:sz w:val="20"/>
          <w:szCs w:val="20"/>
        </w:rPr>
        <w:t xml:space="preserve"> </w:t>
      </w:r>
    </w:p>
    <w:p w:rsidR="001E3079" w:rsidRPr="00616410" w:rsidRDefault="00CA641A" w:rsidP="00E42E1A">
      <w:pPr>
        <w:ind w:left="284"/>
        <w:rPr>
          <w:shadow/>
          <w:snapToGrid w:val="0"/>
          <w:sz w:val="20"/>
          <w:szCs w:val="20"/>
          <w:lang w:bidi="ar-KW"/>
        </w:rPr>
      </w:pPr>
      <w:r w:rsidRPr="00616410">
        <w:rPr>
          <w:shadow/>
          <w:snapToGrid w:val="0"/>
          <w:sz w:val="20"/>
          <w:szCs w:val="20"/>
          <w:lang w:bidi="ar-KW"/>
        </w:rPr>
        <w:t xml:space="preserve">        </w:t>
      </w:r>
      <w:r w:rsidR="00BF5B32">
        <w:rPr>
          <w:shadow/>
          <w:snapToGrid w:val="0"/>
          <w:sz w:val="20"/>
          <w:szCs w:val="20"/>
          <w:lang w:bidi="ar-KW"/>
        </w:rPr>
        <w:t xml:space="preserve"> </w:t>
      </w:r>
      <w:bookmarkStart w:id="0" w:name="_GoBack"/>
      <w:bookmarkEnd w:id="0"/>
      <w:r w:rsidRPr="00616410">
        <w:rPr>
          <w:shadow/>
          <w:snapToGrid w:val="0"/>
          <w:sz w:val="20"/>
          <w:szCs w:val="20"/>
          <w:lang w:bidi="ar-KW"/>
        </w:rPr>
        <w:t xml:space="preserve"> Notice period          </w:t>
      </w:r>
      <w:r w:rsidR="00E42E1A" w:rsidRPr="00616410">
        <w:rPr>
          <w:shadow/>
          <w:snapToGrid w:val="0"/>
          <w:sz w:val="20"/>
          <w:szCs w:val="20"/>
          <w:lang w:bidi="ar-KW"/>
        </w:rPr>
        <w:t xml:space="preserve">                               </w:t>
      </w:r>
      <w:r w:rsidRPr="00616410">
        <w:rPr>
          <w:shadow/>
          <w:snapToGrid w:val="0"/>
          <w:sz w:val="20"/>
          <w:szCs w:val="20"/>
          <w:lang w:bidi="ar-KW"/>
        </w:rPr>
        <w:t xml:space="preserve"> </w:t>
      </w:r>
      <w:r w:rsidR="00EA0C7F" w:rsidRPr="00616410">
        <w:rPr>
          <w:shadow/>
          <w:snapToGrid w:val="0"/>
          <w:sz w:val="20"/>
          <w:szCs w:val="20"/>
          <w:lang w:bidi="ar-KW"/>
        </w:rPr>
        <w:t xml:space="preserve">          </w:t>
      </w:r>
      <w:r w:rsidRPr="00616410">
        <w:rPr>
          <w:shadow/>
          <w:snapToGrid w:val="0"/>
          <w:sz w:val="20"/>
          <w:szCs w:val="20"/>
          <w:lang w:bidi="ar-KW"/>
        </w:rPr>
        <w:t>Immediate</w:t>
      </w:r>
    </w:p>
    <w:p w:rsidR="00FB4655" w:rsidRPr="00616410" w:rsidRDefault="00FB4655" w:rsidP="00405FBA">
      <w:pPr>
        <w:ind w:left="284"/>
        <w:rPr>
          <w:rFonts w:ascii="Calibri" w:eastAsiaTheme="minorHAnsi" w:hAnsi="Calibri" w:cs="Calibri"/>
          <w:shadow/>
          <w:snapToGrid w:val="0"/>
          <w:color w:val="000000"/>
          <w:sz w:val="20"/>
          <w:szCs w:val="20"/>
          <w:lang w:bidi="ar-KW"/>
        </w:rPr>
      </w:pPr>
    </w:p>
    <w:sectPr w:rsidR="00FB4655" w:rsidRPr="00616410" w:rsidSect="00A06F1D">
      <w:pgSz w:w="12240" w:h="15840"/>
      <w:pgMar w:top="900" w:right="1800" w:bottom="720" w:left="126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3B8Eo00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 UltraBold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3B87o00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T3B8Ao00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T3B8Bo00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55"/>
    <w:multiLevelType w:val="hybridMultilevel"/>
    <w:tmpl w:val="6B6C8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F3643"/>
    <w:multiLevelType w:val="hybridMultilevel"/>
    <w:tmpl w:val="D34E1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61434"/>
    <w:multiLevelType w:val="hybridMultilevel"/>
    <w:tmpl w:val="69E25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41E89"/>
    <w:multiLevelType w:val="hybridMultilevel"/>
    <w:tmpl w:val="5C440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62B56"/>
    <w:multiLevelType w:val="hybridMultilevel"/>
    <w:tmpl w:val="79F2A5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01B97"/>
    <w:multiLevelType w:val="hybridMultilevel"/>
    <w:tmpl w:val="FDE4A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43EB7"/>
    <w:multiLevelType w:val="hybridMultilevel"/>
    <w:tmpl w:val="AC68A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878C9"/>
    <w:multiLevelType w:val="hybridMultilevel"/>
    <w:tmpl w:val="B94C1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B0E25"/>
    <w:multiLevelType w:val="hybridMultilevel"/>
    <w:tmpl w:val="53CC0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E66C4"/>
    <w:multiLevelType w:val="hybridMultilevel"/>
    <w:tmpl w:val="5E64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60380"/>
    <w:multiLevelType w:val="hybridMultilevel"/>
    <w:tmpl w:val="EB86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F54F3"/>
    <w:multiLevelType w:val="hybridMultilevel"/>
    <w:tmpl w:val="743C7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82F4A"/>
    <w:multiLevelType w:val="hybridMultilevel"/>
    <w:tmpl w:val="58B6A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016F1"/>
    <w:multiLevelType w:val="hybridMultilevel"/>
    <w:tmpl w:val="EAB8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945AE"/>
    <w:multiLevelType w:val="hybridMultilevel"/>
    <w:tmpl w:val="BF8874F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5">
    <w:nsid w:val="30BA074F"/>
    <w:multiLevelType w:val="hybridMultilevel"/>
    <w:tmpl w:val="02CA6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0522D9"/>
    <w:multiLevelType w:val="hybridMultilevel"/>
    <w:tmpl w:val="C7105212"/>
    <w:lvl w:ilvl="0" w:tplc="3F3EB538">
      <w:numFmt w:val="bullet"/>
      <w:lvlText w:val="-"/>
      <w:lvlJc w:val="left"/>
      <w:pPr>
        <w:ind w:left="525" w:hanging="360"/>
      </w:pPr>
      <w:rPr>
        <w:rFonts w:ascii="TT3B8Eo00" w:eastAsiaTheme="minorHAnsi" w:hAnsiTheme="minorHAnsi" w:cs="TT3B8Eo00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7">
    <w:nsid w:val="329A7D13"/>
    <w:multiLevelType w:val="hybridMultilevel"/>
    <w:tmpl w:val="4B321D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41FF2"/>
    <w:multiLevelType w:val="hybridMultilevel"/>
    <w:tmpl w:val="6F9A01F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A7B4DF4"/>
    <w:multiLevelType w:val="hybridMultilevel"/>
    <w:tmpl w:val="A912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321E77"/>
    <w:multiLevelType w:val="hybridMultilevel"/>
    <w:tmpl w:val="7D327A32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3D5D5568"/>
    <w:multiLevelType w:val="hybridMultilevel"/>
    <w:tmpl w:val="4DB0EF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50DC8CBC">
      <w:numFmt w:val="bullet"/>
      <w:lvlText w:val="-"/>
      <w:lvlJc w:val="left"/>
      <w:pPr>
        <w:ind w:left="1485" w:hanging="360"/>
      </w:pPr>
      <w:rPr>
        <w:rFonts w:ascii="Tahoma" w:eastAsia="Times New Roman" w:hAnsi="Tahoma" w:cs="Tahoma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E2302E4"/>
    <w:multiLevelType w:val="hybridMultilevel"/>
    <w:tmpl w:val="46FEF9D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B05A67"/>
    <w:multiLevelType w:val="hybridMultilevel"/>
    <w:tmpl w:val="3C6C44CA"/>
    <w:lvl w:ilvl="0" w:tplc="72FA689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3EF7351"/>
    <w:multiLevelType w:val="hybridMultilevel"/>
    <w:tmpl w:val="DB4A3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342637"/>
    <w:multiLevelType w:val="hybridMultilevel"/>
    <w:tmpl w:val="CEBA3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4081C"/>
    <w:multiLevelType w:val="hybridMultilevel"/>
    <w:tmpl w:val="E6CA90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6A52F9B"/>
    <w:multiLevelType w:val="hybridMultilevel"/>
    <w:tmpl w:val="294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5C2D65"/>
    <w:multiLevelType w:val="hybridMultilevel"/>
    <w:tmpl w:val="0BD068C6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FF2A17"/>
    <w:multiLevelType w:val="hybridMultilevel"/>
    <w:tmpl w:val="66AC6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01516"/>
    <w:multiLevelType w:val="hybridMultilevel"/>
    <w:tmpl w:val="F0C8B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22699"/>
    <w:multiLevelType w:val="hybridMultilevel"/>
    <w:tmpl w:val="D442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2508B"/>
    <w:multiLevelType w:val="hybridMultilevel"/>
    <w:tmpl w:val="4B04557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44E5F31"/>
    <w:multiLevelType w:val="hybridMultilevel"/>
    <w:tmpl w:val="3EBC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B2F99"/>
    <w:multiLevelType w:val="hybridMultilevel"/>
    <w:tmpl w:val="342A7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C43AE"/>
    <w:multiLevelType w:val="hybridMultilevel"/>
    <w:tmpl w:val="6568D7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A4239"/>
    <w:multiLevelType w:val="hybridMultilevel"/>
    <w:tmpl w:val="ABCE7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8613D"/>
    <w:multiLevelType w:val="hybridMultilevel"/>
    <w:tmpl w:val="23340548"/>
    <w:lvl w:ilvl="0" w:tplc="040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8">
    <w:nsid w:val="7BDC011E"/>
    <w:multiLevelType w:val="hybridMultilevel"/>
    <w:tmpl w:val="2EAA749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9">
    <w:nsid w:val="7C134581"/>
    <w:multiLevelType w:val="hybridMultilevel"/>
    <w:tmpl w:val="50683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475082"/>
    <w:multiLevelType w:val="hybridMultilevel"/>
    <w:tmpl w:val="C78A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24"/>
  </w:num>
  <w:num w:numId="5">
    <w:abstractNumId w:val="30"/>
  </w:num>
  <w:num w:numId="6">
    <w:abstractNumId w:val="35"/>
  </w:num>
  <w:num w:numId="7">
    <w:abstractNumId w:val="18"/>
  </w:num>
  <w:num w:numId="8">
    <w:abstractNumId w:val="22"/>
  </w:num>
  <w:num w:numId="9">
    <w:abstractNumId w:val="37"/>
  </w:num>
  <w:num w:numId="10">
    <w:abstractNumId w:val="21"/>
  </w:num>
  <w:num w:numId="11">
    <w:abstractNumId w:val="26"/>
  </w:num>
  <w:num w:numId="12">
    <w:abstractNumId w:val="33"/>
  </w:num>
  <w:num w:numId="13">
    <w:abstractNumId w:val="13"/>
  </w:num>
  <w:num w:numId="14">
    <w:abstractNumId w:val="27"/>
  </w:num>
  <w:num w:numId="15">
    <w:abstractNumId w:val="20"/>
  </w:num>
  <w:num w:numId="16">
    <w:abstractNumId w:val="34"/>
  </w:num>
  <w:num w:numId="17">
    <w:abstractNumId w:val="25"/>
  </w:num>
  <w:num w:numId="18">
    <w:abstractNumId w:val="8"/>
  </w:num>
  <w:num w:numId="19">
    <w:abstractNumId w:val="5"/>
  </w:num>
  <w:num w:numId="20">
    <w:abstractNumId w:val="2"/>
  </w:num>
  <w:num w:numId="21">
    <w:abstractNumId w:val="0"/>
  </w:num>
  <w:num w:numId="22">
    <w:abstractNumId w:val="32"/>
  </w:num>
  <w:num w:numId="23">
    <w:abstractNumId w:val="39"/>
  </w:num>
  <w:num w:numId="24">
    <w:abstractNumId w:val="17"/>
  </w:num>
  <w:num w:numId="25">
    <w:abstractNumId w:val="29"/>
  </w:num>
  <w:num w:numId="26">
    <w:abstractNumId w:val="4"/>
  </w:num>
  <w:num w:numId="27">
    <w:abstractNumId w:val="36"/>
  </w:num>
  <w:num w:numId="28">
    <w:abstractNumId w:val="31"/>
  </w:num>
  <w:num w:numId="29">
    <w:abstractNumId w:val="11"/>
  </w:num>
  <w:num w:numId="30">
    <w:abstractNumId w:val="10"/>
  </w:num>
  <w:num w:numId="31">
    <w:abstractNumId w:val="9"/>
  </w:num>
  <w:num w:numId="32">
    <w:abstractNumId w:val="23"/>
  </w:num>
  <w:num w:numId="33">
    <w:abstractNumId w:val="16"/>
  </w:num>
  <w:num w:numId="34">
    <w:abstractNumId w:val="38"/>
  </w:num>
  <w:num w:numId="35">
    <w:abstractNumId w:val="1"/>
  </w:num>
  <w:num w:numId="36">
    <w:abstractNumId w:val="3"/>
  </w:num>
  <w:num w:numId="37">
    <w:abstractNumId w:val="14"/>
  </w:num>
  <w:num w:numId="38">
    <w:abstractNumId w:val="40"/>
  </w:num>
  <w:num w:numId="39">
    <w:abstractNumId w:val="19"/>
  </w:num>
  <w:num w:numId="40">
    <w:abstractNumId w:val="2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7095"/>
    <w:rsid w:val="00002871"/>
    <w:rsid w:val="000145A0"/>
    <w:rsid w:val="00022537"/>
    <w:rsid w:val="00037A4F"/>
    <w:rsid w:val="00043A2A"/>
    <w:rsid w:val="00043DF2"/>
    <w:rsid w:val="000471E5"/>
    <w:rsid w:val="000536BB"/>
    <w:rsid w:val="000705B4"/>
    <w:rsid w:val="00070CCB"/>
    <w:rsid w:val="00074B95"/>
    <w:rsid w:val="0007660B"/>
    <w:rsid w:val="00081743"/>
    <w:rsid w:val="00083915"/>
    <w:rsid w:val="000A0388"/>
    <w:rsid w:val="000A6A92"/>
    <w:rsid w:val="000B305B"/>
    <w:rsid w:val="000B69C3"/>
    <w:rsid w:val="000B72F7"/>
    <w:rsid w:val="000C3B9F"/>
    <w:rsid w:val="000D0801"/>
    <w:rsid w:val="000D16EB"/>
    <w:rsid w:val="000D2A1C"/>
    <w:rsid w:val="000F3C08"/>
    <w:rsid w:val="000F45C5"/>
    <w:rsid w:val="00103EA4"/>
    <w:rsid w:val="00107069"/>
    <w:rsid w:val="00113D22"/>
    <w:rsid w:val="00130E44"/>
    <w:rsid w:val="00141C0A"/>
    <w:rsid w:val="00144A80"/>
    <w:rsid w:val="001472AE"/>
    <w:rsid w:val="00160004"/>
    <w:rsid w:val="001645F8"/>
    <w:rsid w:val="00172A92"/>
    <w:rsid w:val="00180887"/>
    <w:rsid w:val="001863CE"/>
    <w:rsid w:val="00186E75"/>
    <w:rsid w:val="00187806"/>
    <w:rsid w:val="001961A1"/>
    <w:rsid w:val="00196CE8"/>
    <w:rsid w:val="00197443"/>
    <w:rsid w:val="001A72D3"/>
    <w:rsid w:val="001B0A89"/>
    <w:rsid w:val="001C0209"/>
    <w:rsid w:val="001C468B"/>
    <w:rsid w:val="001D3051"/>
    <w:rsid w:val="001E3079"/>
    <w:rsid w:val="001E5707"/>
    <w:rsid w:val="001F1305"/>
    <w:rsid w:val="002270EB"/>
    <w:rsid w:val="00232FD0"/>
    <w:rsid w:val="0023358F"/>
    <w:rsid w:val="00246235"/>
    <w:rsid w:val="002467E6"/>
    <w:rsid w:val="00247A6C"/>
    <w:rsid w:val="00256F5D"/>
    <w:rsid w:val="0026312E"/>
    <w:rsid w:val="00267DAB"/>
    <w:rsid w:val="00274C5E"/>
    <w:rsid w:val="002847FA"/>
    <w:rsid w:val="00296A10"/>
    <w:rsid w:val="002A7759"/>
    <w:rsid w:val="002B0029"/>
    <w:rsid w:val="002B1884"/>
    <w:rsid w:val="002B59B0"/>
    <w:rsid w:val="002B6D36"/>
    <w:rsid w:val="002C3F46"/>
    <w:rsid w:val="002D2908"/>
    <w:rsid w:val="002E2311"/>
    <w:rsid w:val="002E38FB"/>
    <w:rsid w:val="002E5BE1"/>
    <w:rsid w:val="002E6697"/>
    <w:rsid w:val="002F5121"/>
    <w:rsid w:val="00305604"/>
    <w:rsid w:val="00325740"/>
    <w:rsid w:val="00327D0B"/>
    <w:rsid w:val="00336169"/>
    <w:rsid w:val="00336500"/>
    <w:rsid w:val="00345A43"/>
    <w:rsid w:val="003708E0"/>
    <w:rsid w:val="00374E95"/>
    <w:rsid w:val="00375380"/>
    <w:rsid w:val="003833E5"/>
    <w:rsid w:val="00386072"/>
    <w:rsid w:val="0038683F"/>
    <w:rsid w:val="00393D5D"/>
    <w:rsid w:val="00397B29"/>
    <w:rsid w:val="003A2689"/>
    <w:rsid w:val="003A48DB"/>
    <w:rsid w:val="003A700A"/>
    <w:rsid w:val="003B23EE"/>
    <w:rsid w:val="003B26A7"/>
    <w:rsid w:val="003B6DA4"/>
    <w:rsid w:val="003D1331"/>
    <w:rsid w:val="003D1777"/>
    <w:rsid w:val="003F052B"/>
    <w:rsid w:val="00405FBA"/>
    <w:rsid w:val="00417D40"/>
    <w:rsid w:val="0043270F"/>
    <w:rsid w:val="00434904"/>
    <w:rsid w:val="004444D8"/>
    <w:rsid w:val="004539EB"/>
    <w:rsid w:val="00454EC8"/>
    <w:rsid w:val="00455719"/>
    <w:rsid w:val="004628A2"/>
    <w:rsid w:val="00463FA5"/>
    <w:rsid w:val="00466C25"/>
    <w:rsid w:val="00473DC7"/>
    <w:rsid w:val="0048447B"/>
    <w:rsid w:val="0049269E"/>
    <w:rsid w:val="004962EE"/>
    <w:rsid w:val="00496587"/>
    <w:rsid w:val="004A3A29"/>
    <w:rsid w:val="004B48DB"/>
    <w:rsid w:val="004C063B"/>
    <w:rsid w:val="004C6004"/>
    <w:rsid w:val="004D0CA9"/>
    <w:rsid w:val="004D155D"/>
    <w:rsid w:val="004D7AD7"/>
    <w:rsid w:val="004E4403"/>
    <w:rsid w:val="004F2BF7"/>
    <w:rsid w:val="004F58F2"/>
    <w:rsid w:val="005175BF"/>
    <w:rsid w:val="00522692"/>
    <w:rsid w:val="005239E5"/>
    <w:rsid w:val="00535D26"/>
    <w:rsid w:val="00537998"/>
    <w:rsid w:val="00541602"/>
    <w:rsid w:val="00552A8F"/>
    <w:rsid w:val="00574CFE"/>
    <w:rsid w:val="00582AD4"/>
    <w:rsid w:val="00582C05"/>
    <w:rsid w:val="005B07EC"/>
    <w:rsid w:val="005B1C9E"/>
    <w:rsid w:val="005C44AF"/>
    <w:rsid w:val="005C70C3"/>
    <w:rsid w:val="005D07E6"/>
    <w:rsid w:val="005D1A17"/>
    <w:rsid w:val="005E0F16"/>
    <w:rsid w:val="005E1058"/>
    <w:rsid w:val="005E7776"/>
    <w:rsid w:val="005F49FA"/>
    <w:rsid w:val="00603F54"/>
    <w:rsid w:val="00605A38"/>
    <w:rsid w:val="00610CC0"/>
    <w:rsid w:val="00616410"/>
    <w:rsid w:val="006229A1"/>
    <w:rsid w:val="00627D63"/>
    <w:rsid w:val="00636314"/>
    <w:rsid w:val="0063703A"/>
    <w:rsid w:val="006418A7"/>
    <w:rsid w:val="00641C87"/>
    <w:rsid w:val="00655FFA"/>
    <w:rsid w:val="0067058C"/>
    <w:rsid w:val="00671C40"/>
    <w:rsid w:val="00674675"/>
    <w:rsid w:val="00683C0D"/>
    <w:rsid w:val="006960C7"/>
    <w:rsid w:val="006A2C6B"/>
    <w:rsid w:val="006C2B4F"/>
    <w:rsid w:val="006C3E70"/>
    <w:rsid w:val="006C5886"/>
    <w:rsid w:val="006D7FFB"/>
    <w:rsid w:val="007033EE"/>
    <w:rsid w:val="00703EAC"/>
    <w:rsid w:val="0072779F"/>
    <w:rsid w:val="00730612"/>
    <w:rsid w:val="00733F55"/>
    <w:rsid w:val="00764FEE"/>
    <w:rsid w:val="007664E4"/>
    <w:rsid w:val="00771E1B"/>
    <w:rsid w:val="007720E9"/>
    <w:rsid w:val="0077654F"/>
    <w:rsid w:val="00790521"/>
    <w:rsid w:val="007A207A"/>
    <w:rsid w:val="007B0912"/>
    <w:rsid w:val="007B54D6"/>
    <w:rsid w:val="007E073A"/>
    <w:rsid w:val="007F0CF4"/>
    <w:rsid w:val="007F1732"/>
    <w:rsid w:val="007F37DF"/>
    <w:rsid w:val="007F6791"/>
    <w:rsid w:val="00805EF3"/>
    <w:rsid w:val="0081004A"/>
    <w:rsid w:val="00812988"/>
    <w:rsid w:val="00812B7A"/>
    <w:rsid w:val="008142A1"/>
    <w:rsid w:val="00830E13"/>
    <w:rsid w:val="008357A8"/>
    <w:rsid w:val="0084413A"/>
    <w:rsid w:val="00851D05"/>
    <w:rsid w:val="00857101"/>
    <w:rsid w:val="008575C1"/>
    <w:rsid w:val="00866E3F"/>
    <w:rsid w:val="008706BD"/>
    <w:rsid w:val="00877C77"/>
    <w:rsid w:val="00880B19"/>
    <w:rsid w:val="00891215"/>
    <w:rsid w:val="00893EB1"/>
    <w:rsid w:val="008A754C"/>
    <w:rsid w:val="008B1394"/>
    <w:rsid w:val="008C6419"/>
    <w:rsid w:val="008C7212"/>
    <w:rsid w:val="008D1C14"/>
    <w:rsid w:val="008D5C9A"/>
    <w:rsid w:val="008F2B10"/>
    <w:rsid w:val="008F70C1"/>
    <w:rsid w:val="009112A8"/>
    <w:rsid w:val="00916B2C"/>
    <w:rsid w:val="00921FC4"/>
    <w:rsid w:val="009279BA"/>
    <w:rsid w:val="00933C8F"/>
    <w:rsid w:val="009538DA"/>
    <w:rsid w:val="00953A46"/>
    <w:rsid w:val="00962076"/>
    <w:rsid w:val="00970D05"/>
    <w:rsid w:val="00973A3D"/>
    <w:rsid w:val="0098303D"/>
    <w:rsid w:val="00993282"/>
    <w:rsid w:val="00996F5C"/>
    <w:rsid w:val="009972EA"/>
    <w:rsid w:val="009A2BBB"/>
    <w:rsid w:val="009A621C"/>
    <w:rsid w:val="009A7093"/>
    <w:rsid w:val="009B0999"/>
    <w:rsid w:val="009B3621"/>
    <w:rsid w:val="009C4A3A"/>
    <w:rsid w:val="009C7095"/>
    <w:rsid w:val="009D38B8"/>
    <w:rsid w:val="009D48E5"/>
    <w:rsid w:val="009D6540"/>
    <w:rsid w:val="00A00F0E"/>
    <w:rsid w:val="00A10939"/>
    <w:rsid w:val="00A1579E"/>
    <w:rsid w:val="00A24E28"/>
    <w:rsid w:val="00A26EBB"/>
    <w:rsid w:val="00A322D1"/>
    <w:rsid w:val="00A37F4A"/>
    <w:rsid w:val="00A4151C"/>
    <w:rsid w:val="00A42D22"/>
    <w:rsid w:val="00A503BF"/>
    <w:rsid w:val="00A54C34"/>
    <w:rsid w:val="00A63B20"/>
    <w:rsid w:val="00A73BC7"/>
    <w:rsid w:val="00A93DF2"/>
    <w:rsid w:val="00A9500B"/>
    <w:rsid w:val="00AA069F"/>
    <w:rsid w:val="00AA1D10"/>
    <w:rsid w:val="00AA5D98"/>
    <w:rsid w:val="00AA6429"/>
    <w:rsid w:val="00AB2308"/>
    <w:rsid w:val="00AB4EF0"/>
    <w:rsid w:val="00AC2FC7"/>
    <w:rsid w:val="00AD45B1"/>
    <w:rsid w:val="00AE4337"/>
    <w:rsid w:val="00AF052C"/>
    <w:rsid w:val="00B02104"/>
    <w:rsid w:val="00B04814"/>
    <w:rsid w:val="00B16632"/>
    <w:rsid w:val="00B21990"/>
    <w:rsid w:val="00B33E9B"/>
    <w:rsid w:val="00B47CEF"/>
    <w:rsid w:val="00B5299B"/>
    <w:rsid w:val="00B52CDB"/>
    <w:rsid w:val="00B55186"/>
    <w:rsid w:val="00B5782C"/>
    <w:rsid w:val="00B61AC8"/>
    <w:rsid w:val="00B669C0"/>
    <w:rsid w:val="00B738D5"/>
    <w:rsid w:val="00B77BD4"/>
    <w:rsid w:val="00B81115"/>
    <w:rsid w:val="00B82391"/>
    <w:rsid w:val="00B92E55"/>
    <w:rsid w:val="00BA006D"/>
    <w:rsid w:val="00BB49F0"/>
    <w:rsid w:val="00BC55FF"/>
    <w:rsid w:val="00BD4FB8"/>
    <w:rsid w:val="00BE128F"/>
    <w:rsid w:val="00BF48A3"/>
    <w:rsid w:val="00BF5189"/>
    <w:rsid w:val="00BF5B32"/>
    <w:rsid w:val="00BF73C0"/>
    <w:rsid w:val="00C06701"/>
    <w:rsid w:val="00C3741B"/>
    <w:rsid w:val="00C420C6"/>
    <w:rsid w:val="00C424C3"/>
    <w:rsid w:val="00C50104"/>
    <w:rsid w:val="00C51218"/>
    <w:rsid w:val="00C56AAA"/>
    <w:rsid w:val="00C62969"/>
    <w:rsid w:val="00C630A0"/>
    <w:rsid w:val="00C635BF"/>
    <w:rsid w:val="00C7763A"/>
    <w:rsid w:val="00C803FB"/>
    <w:rsid w:val="00C818E6"/>
    <w:rsid w:val="00C82CB3"/>
    <w:rsid w:val="00C8394D"/>
    <w:rsid w:val="00CA1889"/>
    <w:rsid w:val="00CA5B65"/>
    <w:rsid w:val="00CA641A"/>
    <w:rsid w:val="00CB12B7"/>
    <w:rsid w:val="00CB6A5A"/>
    <w:rsid w:val="00CC0D90"/>
    <w:rsid w:val="00CD554A"/>
    <w:rsid w:val="00CD797A"/>
    <w:rsid w:val="00CE3A3C"/>
    <w:rsid w:val="00CF5832"/>
    <w:rsid w:val="00CF6DDB"/>
    <w:rsid w:val="00D02A01"/>
    <w:rsid w:val="00D221C3"/>
    <w:rsid w:val="00D23275"/>
    <w:rsid w:val="00D32995"/>
    <w:rsid w:val="00D469A0"/>
    <w:rsid w:val="00D52008"/>
    <w:rsid w:val="00D67EBB"/>
    <w:rsid w:val="00D720A8"/>
    <w:rsid w:val="00D74CC9"/>
    <w:rsid w:val="00D838E8"/>
    <w:rsid w:val="00D96219"/>
    <w:rsid w:val="00DA1047"/>
    <w:rsid w:val="00DA5A37"/>
    <w:rsid w:val="00DB42C5"/>
    <w:rsid w:val="00DB629B"/>
    <w:rsid w:val="00DC57FC"/>
    <w:rsid w:val="00DD1193"/>
    <w:rsid w:val="00DD470B"/>
    <w:rsid w:val="00DD5CB0"/>
    <w:rsid w:val="00DD7242"/>
    <w:rsid w:val="00DE134E"/>
    <w:rsid w:val="00DE394B"/>
    <w:rsid w:val="00DE4583"/>
    <w:rsid w:val="00E05BD7"/>
    <w:rsid w:val="00E05FCA"/>
    <w:rsid w:val="00E26635"/>
    <w:rsid w:val="00E3021B"/>
    <w:rsid w:val="00E423C9"/>
    <w:rsid w:val="00E42E1A"/>
    <w:rsid w:val="00E42E97"/>
    <w:rsid w:val="00E44C4F"/>
    <w:rsid w:val="00E47E1E"/>
    <w:rsid w:val="00E505D8"/>
    <w:rsid w:val="00E5201D"/>
    <w:rsid w:val="00E55DED"/>
    <w:rsid w:val="00E724E2"/>
    <w:rsid w:val="00E83DCD"/>
    <w:rsid w:val="00E86464"/>
    <w:rsid w:val="00E91773"/>
    <w:rsid w:val="00EA0C7F"/>
    <w:rsid w:val="00EA409C"/>
    <w:rsid w:val="00EA68B2"/>
    <w:rsid w:val="00EC76CE"/>
    <w:rsid w:val="00ED7AAF"/>
    <w:rsid w:val="00EF23C0"/>
    <w:rsid w:val="00F0017F"/>
    <w:rsid w:val="00F00321"/>
    <w:rsid w:val="00F20FA8"/>
    <w:rsid w:val="00F274E0"/>
    <w:rsid w:val="00F346AE"/>
    <w:rsid w:val="00F42DAB"/>
    <w:rsid w:val="00F536F3"/>
    <w:rsid w:val="00F5572C"/>
    <w:rsid w:val="00F61C41"/>
    <w:rsid w:val="00F620F5"/>
    <w:rsid w:val="00F627C4"/>
    <w:rsid w:val="00F66721"/>
    <w:rsid w:val="00F702B5"/>
    <w:rsid w:val="00F714C0"/>
    <w:rsid w:val="00F810A0"/>
    <w:rsid w:val="00FA0493"/>
    <w:rsid w:val="00FA36FD"/>
    <w:rsid w:val="00FB348C"/>
    <w:rsid w:val="00FB4655"/>
    <w:rsid w:val="00FB48E1"/>
    <w:rsid w:val="00FB4BD4"/>
    <w:rsid w:val="00FC0BDE"/>
    <w:rsid w:val="00FC2D2D"/>
    <w:rsid w:val="00FC6D63"/>
    <w:rsid w:val="00FE1216"/>
    <w:rsid w:val="00FE42A8"/>
    <w:rsid w:val="00FF16BB"/>
    <w:rsid w:val="00FF3A00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7095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9C709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F052C"/>
    <w:pPr>
      <w:ind w:left="720"/>
      <w:contextualSpacing/>
    </w:pPr>
  </w:style>
  <w:style w:type="character" w:customStyle="1" w:styleId="hps">
    <w:name w:val="hps"/>
    <w:basedOn w:val="DefaultParagraphFont"/>
    <w:rsid w:val="00552A8F"/>
  </w:style>
  <w:style w:type="paragraph" w:styleId="BalloonText">
    <w:name w:val="Balloon Text"/>
    <w:basedOn w:val="Normal"/>
    <w:link w:val="BalloonTextChar"/>
    <w:uiPriority w:val="99"/>
    <w:semiHidden/>
    <w:unhideWhenUsed/>
    <w:rsid w:val="00EA68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B2"/>
    <w:rPr>
      <w:rFonts w:ascii="Tahoma" w:eastAsia="Times New Roman" w:hAnsi="Tahoma" w:cs="Tahoma"/>
      <w:sz w:val="16"/>
      <w:szCs w:val="16"/>
    </w:rPr>
  </w:style>
  <w:style w:type="character" w:customStyle="1" w:styleId="ltr2">
    <w:name w:val="ltr2"/>
    <w:basedOn w:val="DefaultParagraphFont"/>
    <w:rsid w:val="00F00321"/>
    <w:rPr>
      <w:rFonts w:ascii="Arial" w:hAnsi="Arial" w:cs="Arial" w:hint="default"/>
      <w:rtl w:val="0"/>
    </w:rPr>
  </w:style>
  <w:style w:type="paragraph" w:customStyle="1" w:styleId="Default">
    <w:name w:val="Default"/>
    <w:rsid w:val="00D838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F2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zar.33243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33481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sulimanhm</dc:creator>
  <cp:lastModifiedBy>784812338</cp:lastModifiedBy>
  <cp:revision>216</cp:revision>
  <cp:lastPrinted>2016-10-12T06:03:00Z</cp:lastPrinted>
  <dcterms:created xsi:type="dcterms:W3CDTF">2011-06-16T11:19:00Z</dcterms:created>
  <dcterms:modified xsi:type="dcterms:W3CDTF">2017-11-27T06:29:00Z</dcterms:modified>
</cp:coreProperties>
</file>