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5"/>
        <w:gridCol w:w="4605"/>
      </w:tblGrid>
      <w:tr w:rsidR="00151CBE" w:rsidRPr="00106A8B" w:rsidTr="008155D5">
        <w:trPr>
          <w:trHeight w:val="540"/>
        </w:trPr>
        <w:tc>
          <w:tcPr>
            <w:tcW w:w="5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CBE" w:rsidRPr="00106A8B" w:rsidRDefault="00335CD6" w:rsidP="000E687F">
            <w:pPr>
              <w:tabs>
                <w:tab w:val="left" w:pos="6555"/>
              </w:tabs>
              <w:spacing w:line="276" w:lineRule="auto"/>
              <w:ind w:right="-487"/>
              <w:jc w:val="both"/>
              <w:rPr>
                <w:b/>
                <w:bCs/>
                <w:sz w:val="18"/>
                <w:szCs w:val="18"/>
              </w:rPr>
            </w:pPr>
            <w:r w:rsidRPr="00106A8B">
              <w:rPr>
                <w:b/>
                <w:bCs/>
                <w:noProof/>
                <w:sz w:val="18"/>
                <w:szCs w:val="18"/>
                <w:lang w:val="en-US"/>
              </w:rPr>
              <w:drawing>
                <wp:inline distT="0" distB="0" distL="0" distR="0" wp14:anchorId="66F9C1EC" wp14:editId="16915B18">
                  <wp:extent cx="1440180" cy="1471295"/>
                  <wp:effectExtent l="0" t="0" r="7620" b="0"/>
                  <wp:docPr id="1" name="Picture 2" descr="a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06A8B" w:rsidRPr="00106A8B" w:rsidRDefault="00151CBE" w:rsidP="00106A8B">
            <w:pPr>
              <w:tabs>
                <w:tab w:val="left" w:pos="6379"/>
              </w:tabs>
              <w:spacing w:line="276" w:lineRule="auto"/>
              <w:ind w:right="-487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106A8B">
              <w:rPr>
                <w:rFonts w:ascii="Cambria" w:hAnsi="Cambria" w:cs="Cambria"/>
                <w:b/>
                <w:bCs/>
                <w:sz w:val="18"/>
                <w:szCs w:val="18"/>
              </w:rPr>
              <w:t>MOHAMED</w:t>
            </w:r>
          </w:p>
          <w:p w:rsidR="00151CBE" w:rsidRPr="00106A8B" w:rsidRDefault="00106A8B" w:rsidP="00106A8B">
            <w:pPr>
              <w:tabs>
                <w:tab w:val="left" w:pos="6379"/>
              </w:tabs>
              <w:spacing w:line="276" w:lineRule="auto"/>
              <w:ind w:right="-487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hyperlink r:id="rId9" w:history="1">
              <w:r w:rsidRPr="00C03736">
                <w:rPr>
                  <w:rStyle w:val="Hyperlink"/>
                  <w:rFonts w:ascii="Cambria" w:hAnsi="Cambria" w:cs="Cambria"/>
                  <w:b/>
                  <w:bCs/>
                  <w:sz w:val="18"/>
                  <w:szCs w:val="18"/>
                </w:rPr>
                <w:t>MOHAMED.332621@2freemail.com</w:t>
              </w:r>
            </w:hyperlink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51CBE" w:rsidRPr="00106A8B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51CBE" w:rsidRPr="007506A2">
        <w:trPr>
          <w:trHeight w:val="360"/>
        </w:trPr>
        <w:tc>
          <w:tcPr>
            <w:tcW w:w="5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CBE" w:rsidRPr="007506A2" w:rsidRDefault="00151CBE" w:rsidP="000E687F">
            <w:pPr>
              <w:tabs>
                <w:tab w:val="left" w:pos="6379"/>
              </w:tabs>
              <w:spacing w:line="276" w:lineRule="auto"/>
              <w:ind w:right="-48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51CBE" w:rsidRPr="007506A2" w:rsidRDefault="00151CBE" w:rsidP="000E687F">
            <w:pPr>
              <w:spacing w:line="276" w:lineRule="auto"/>
              <w:ind w:right="-108"/>
              <w:rPr>
                <w:b/>
                <w:bCs/>
                <w:sz w:val="24"/>
                <w:szCs w:val="24"/>
              </w:rPr>
            </w:pPr>
          </w:p>
        </w:tc>
      </w:tr>
      <w:tr w:rsidR="00151CBE" w:rsidRPr="007506A2">
        <w:trPr>
          <w:trHeight w:val="243"/>
        </w:trPr>
        <w:tc>
          <w:tcPr>
            <w:tcW w:w="5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CBE" w:rsidRPr="007506A2" w:rsidRDefault="00151CBE" w:rsidP="000E687F">
            <w:pPr>
              <w:tabs>
                <w:tab w:val="left" w:pos="6379"/>
              </w:tabs>
              <w:spacing w:line="276" w:lineRule="auto"/>
              <w:ind w:right="-48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51CBE" w:rsidRPr="007506A2" w:rsidRDefault="00151CBE" w:rsidP="000C3EDC">
            <w:pPr>
              <w:tabs>
                <w:tab w:val="left" w:pos="1523"/>
              </w:tabs>
              <w:spacing w:line="276" w:lineRule="auto"/>
              <w:ind w:right="-487"/>
              <w:rPr>
                <w:b/>
                <w:bCs/>
                <w:sz w:val="24"/>
                <w:szCs w:val="24"/>
              </w:rPr>
            </w:pPr>
          </w:p>
        </w:tc>
      </w:tr>
    </w:tbl>
    <w:p w:rsidR="00151CBE" w:rsidRPr="007506A2" w:rsidRDefault="00151CBE" w:rsidP="008B7647">
      <w:pPr>
        <w:tabs>
          <w:tab w:val="left" w:pos="6379"/>
        </w:tabs>
        <w:spacing w:line="276" w:lineRule="auto"/>
        <w:ind w:left="6379" w:right="-529"/>
        <w:rPr>
          <w:sz w:val="24"/>
          <w:szCs w:val="24"/>
        </w:rPr>
      </w:pPr>
    </w:p>
    <w:p w:rsidR="00DD16C2" w:rsidRDefault="005D6EF4" w:rsidP="005D6EF4">
      <w:pPr>
        <w:spacing w:line="276" w:lineRule="auto"/>
        <w:ind w:right="-482"/>
        <w:jc w:val="both"/>
        <w:rPr>
          <w:b/>
          <w:bCs/>
          <w:i/>
          <w:iCs/>
          <w:color w:val="1F497D"/>
          <w:sz w:val="24"/>
          <w:szCs w:val="24"/>
          <w:u w:val="single"/>
        </w:rPr>
      </w:pPr>
      <w:r>
        <w:rPr>
          <w:b/>
          <w:bCs/>
          <w:i/>
          <w:iCs/>
          <w:color w:val="1F497D"/>
          <w:sz w:val="24"/>
          <w:szCs w:val="24"/>
          <w:u w:val="single"/>
        </w:rPr>
        <w:t>Personal Summary:</w:t>
      </w:r>
    </w:p>
    <w:p w:rsidR="005D6EF4" w:rsidRPr="005D6EF4" w:rsidRDefault="005D6EF4" w:rsidP="005D6EF4">
      <w:pPr>
        <w:spacing w:line="276" w:lineRule="auto"/>
        <w:ind w:right="-482"/>
        <w:jc w:val="both"/>
        <w:rPr>
          <w:b/>
          <w:bCs/>
          <w:i/>
          <w:iCs/>
          <w:color w:val="1F497D"/>
          <w:sz w:val="24"/>
          <w:szCs w:val="24"/>
          <w:u w:val="single"/>
        </w:rPr>
      </w:pPr>
    </w:p>
    <w:p w:rsidR="005D6EF4" w:rsidRDefault="00367D01" w:rsidP="00665A6B">
      <w:pPr>
        <w:shd w:val="clear" w:color="auto" w:fill="FFFFFF"/>
        <w:spacing w:line="390" w:lineRule="atLeast"/>
        <w:ind w:left="90" w:right="45"/>
        <w:rPr>
          <w:color w:val="000000"/>
          <w:sz w:val="24"/>
          <w:szCs w:val="24"/>
          <w:lang w:val="en-US"/>
        </w:rPr>
      </w:pPr>
      <w:r w:rsidRPr="00367D01">
        <w:rPr>
          <w:color w:val="000000"/>
          <w:sz w:val="23"/>
          <w:szCs w:val="23"/>
          <w:shd w:val="clear" w:color="auto" w:fill="FFFFFF"/>
        </w:rPr>
        <w:t>To obtain a challenging position where I can utilize my knowledge of networking and it should provide career growth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  <w:r w:rsidR="00DD16C2" w:rsidRPr="00367D01">
        <w:rPr>
          <w:sz w:val="24"/>
          <w:szCs w:val="24"/>
        </w:rPr>
        <w:t xml:space="preserve"> </w:t>
      </w:r>
      <w:r w:rsidRPr="00367D01">
        <w:rPr>
          <w:color w:val="000000" w:themeColor="text1"/>
          <w:sz w:val="24"/>
          <w:szCs w:val="24"/>
          <w:shd w:val="clear" w:color="auto" w:fill="FDFDFD"/>
        </w:rPr>
        <w:t xml:space="preserve">Hard-working Network Engineer skilled at overseeing complex company </w:t>
      </w:r>
      <w:proofErr w:type="gramStart"/>
      <w:r w:rsidRPr="00367D01">
        <w:rPr>
          <w:color w:val="000000" w:themeColor="text1"/>
          <w:sz w:val="24"/>
          <w:szCs w:val="24"/>
          <w:shd w:val="clear" w:color="auto" w:fill="FDFDFD"/>
        </w:rPr>
        <w:t>networks</w:t>
      </w:r>
      <w:proofErr w:type="gramEnd"/>
      <w:r w:rsidRPr="00367D01">
        <w:rPr>
          <w:color w:val="000000" w:themeColor="text1"/>
          <w:sz w:val="24"/>
          <w:szCs w:val="24"/>
          <w:shd w:val="clear" w:color="auto" w:fill="FDFDFD"/>
        </w:rPr>
        <w:t xml:space="preserve"> with a focus on efficiency and performance optimization. </w:t>
      </w:r>
      <w:proofErr w:type="gramStart"/>
      <w:r w:rsidRPr="00367D01">
        <w:rPr>
          <w:color w:val="000000" w:themeColor="text1"/>
          <w:sz w:val="24"/>
          <w:szCs w:val="24"/>
          <w:shd w:val="clear" w:color="auto" w:fill="FDFDFD"/>
        </w:rPr>
        <w:t>Detail-oriented and proactive with strong troubleshooting training communication and analytical abilities.</w:t>
      </w:r>
      <w:proofErr w:type="gramEnd"/>
      <w:r w:rsidRPr="00367D01">
        <w:rPr>
          <w:rFonts w:ascii="Helvetica" w:hAnsi="Helvetica" w:cs="Helvetica"/>
          <w:color w:val="000000"/>
          <w:sz w:val="23"/>
          <w:szCs w:val="23"/>
        </w:rPr>
        <w:t xml:space="preserve"> </w:t>
      </w:r>
    </w:p>
    <w:p w:rsidR="00665A6B" w:rsidRDefault="00665A6B" w:rsidP="00665A6B">
      <w:pPr>
        <w:shd w:val="clear" w:color="auto" w:fill="FFFFFF"/>
        <w:spacing w:line="390" w:lineRule="atLeast"/>
        <w:ind w:left="90" w:right="45"/>
        <w:rPr>
          <w:color w:val="000000" w:themeColor="text1"/>
          <w:sz w:val="24"/>
          <w:szCs w:val="24"/>
          <w:shd w:val="clear" w:color="auto" w:fill="FDFDFD"/>
        </w:rPr>
      </w:pPr>
    </w:p>
    <w:p w:rsidR="005D6EF4" w:rsidRDefault="005D6EF4" w:rsidP="005D6EF4">
      <w:pPr>
        <w:spacing w:line="276" w:lineRule="auto"/>
        <w:ind w:right="-482"/>
        <w:jc w:val="both"/>
        <w:rPr>
          <w:b/>
          <w:bCs/>
          <w:i/>
          <w:iCs/>
          <w:color w:val="1F497D"/>
          <w:sz w:val="24"/>
          <w:szCs w:val="24"/>
          <w:u w:val="single"/>
        </w:rPr>
      </w:pPr>
      <w:r>
        <w:rPr>
          <w:b/>
          <w:bCs/>
          <w:i/>
          <w:iCs/>
          <w:color w:val="1F497D"/>
          <w:sz w:val="24"/>
          <w:szCs w:val="24"/>
          <w:u w:val="single"/>
        </w:rPr>
        <w:t>Work Experience:</w:t>
      </w:r>
      <w:r w:rsidR="00F81FA6">
        <w:rPr>
          <w:b/>
          <w:bCs/>
          <w:i/>
          <w:iCs/>
          <w:color w:val="1F497D"/>
          <w:sz w:val="24"/>
          <w:szCs w:val="24"/>
          <w:u w:val="single"/>
        </w:rPr>
        <w:t xml:space="preserve"> </w:t>
      </w:r>
    </w:p>
    <w:p w:rsidR="005D6EF4" w:rsidRPr="005D6EF4" w:rsidRDefault="005D6EF4" w:rsidP="000C3EDC">
      <w:pPr>
        <w:spacing w:line="276" w:lineRule="auto"/>
        <w:ind w:right="-482"/>
        <w:jc w:val="both"/>
        <w:rPr>
          <w:b/>
          <w:bCs/>
          <w:i/>
          <w:iCs/>
          <w:color w:val="1F497D"/>
          <w:sz w:val="24"/>
          <w:szCs w:val="24"/>
          <w:u w:val="single"/>
        </w:rPr>
      </w:pPr>
      <w:r w:rsidRPr="005D6EF4">
        <w:rPr>
          <w:b/>
          <w:bCs/>
          <w:i/>
          <w:iCs/>
          <w:color w:val="1F497D"/>
          <w:sz w:val="24"/>
          <w:szCs w:val="24"/>
          <w:u w:val="single"/>
        </w:rPr>
        <w:t xml:space="preserve"> </w:t>
      </w:r>
    </w:p>
    <w:p w:rsidR="005D6EF4" w:rsidRDefault="007374EF" w:rsidP="000C3EDC">
      <w:pPr>
        <w:spacing w:line="276" w:lineRule="auto"/>
        <w:jc w:val="both"/>
        <w:rPr>
          <w:sz w:val="24"/>
          <w:szCs w:val="24"/>
        </w:rPr>
      </w:pPr>
      <w:r w:rsidRPr="007374EF">
        <w:rPr>
          <w:b/>
          <w:sz w:val="24"/>
          <w:szCs w:val="24"/>
        </w:rPr>
        <w:t xml:space="preserve">Desktop and Network </w:t>
      </w:r>
      <w:r w:rsidR="00665A6B" w:rsidRPr="007374EF">
        <w:rPr>
          <w:b/>
          <w:sz w:val="24"/>
          <w:szCs w:val="24"/>
        </w:rPr>
        <w:t>Engineer</w:t>
      </w:r>
      <w:r w:rsidR="00665A6B">
        <w:rPr>
          <w:sz w:val="24"/>
          <w:szCs w:val="24"/>
        </w:rPr>
        <w:t xml:space="preserve"> July</w:t>
      </w:r>
      <w:r w:rsidR="00F81FA6">
        <w:rPr>
          <w:sz w:val="24"/>
          <w:szCs w:val="24"/>
        </w:rPr>
        <w:t xml:space="preserve"> 2013-</w:t>
      </w:r>
      <w:r w:rsidR="005D6EF4" w:rsidRPr="005D6EF4">
        <w:rPr>
          <w:sz w:val="24"/>
          <w:szCs w:val="24"/>
        </w:rPr>
        <w:t xml:space="preserve"> </w:t>
      </w:r>
      <w:r w:rsidR="00F81FA6">
        <w:rPr>
          <w:sz w:val="24"/>
          <w:szCs w:val="24"/>
        </w:rPr>
        <w:t>May 2015 (2 years)</w:t>
      </w:r>
    </w:p>
    <w:p w:rsidR="00151CBE" w:rsidRDefault="005D6EF4" w:rsidP="000C3EDC">
      <w:pPr>
        <w:spacing w:line="276" w:lineRule="auto"/>
        <w:jc w:val="both"/>
        <w:rPr>
          <w:sz w:val="24"/>
          <w:szCs w:val="24"/>
        </w:rPr>
      </w:pPr>
      <w:r w:rsidRPr="005D6EF4">
        <w:rPr>
          <w:sz w:val="24"/>
          <w:szCs w:val="24"/>
        </w:rPr>
        <w:t>Working in a fast paced, dynamic environment and being responsible for determining all necessary coding requirements for a sites creation including forms, e-commerce capability and specialized scripts.</w:t>
      </w:r>
    </w:p>
    <w:p w:rsidR="00665A6B" w:rsidRDefault="00665A6B" w:rsidP="000C3EDC">
      <w:pPr>
        <w:spacing w:line="276" w:lineRule="auto"/>
        <w:jc w:val="both"/>
        <w:rPr>
          <w:sz w:val="24"/>
          <w:szCs w:val="24"/>
        </w:rPr>
      </w:pPr>
    </w:p>
    <w:p w:rsidR="00367D01" w:rsidRDefault="001D79CC" w:rsidP="000C3ED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Networking</w:t>
      </w:r>
      <w:r w:rsidR="00367D01" w:rsidRPr="00665A6B">
        <w:rPr>
          <w:b/>
          <w:sz w:val="24"/>
          <w:szCs w:val="24"/>
        </w:rPr>
        <w:t xml:space="preserve"> and CCTV Enginee</w:t>
      </w:r>
      <w:r w:rsidR="00367D01">
        <w:rPr>
          <w:sz w:val="24"/>
          <w:szCs w:val="24"/>
        </w:rPr>
        <w:t xml:space="preserve">r OCT 2015 </w:t>
      </w:r>
      <w:r w:rsidR="00665A6B">
        <w:rPr>
          <w:sz w:val="24"/>
          <w:szCs w:val="24"/>
        </w:rPr>
        <w:t>–Present (1 year and 4months)</w:t>
      </w:r>
    </w:p>
    <w:p w:rsidR="00665A6B" w:rsidRPr="00665A6B" w:rsidRDefault="00665A6B" w:rsidP="001D79CC">
      <w:p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val="en-US"/>
        </w:rPr>
      </w:pPr>
      <w:proofErr w:type="gramStart"/>
      <w:r w:rsidRPr="00367D01">
        <w:rPr>
          <w:color w:val="000000"/>
          <w:sz w:val="24"/>
          <w:szCs w:val="24"/>
          <w:lang w:val="en-US"/>
        </w:rPr>
        <w:t xml:space="preserve">Excellent in developing the new and smooth communication channel for a group of </w:t>
      </w:r>
      <w:r w:rsidR="001D79CC" w:rsidRPr="00367D01">
        <w:rPr>
          <w:color w:val="000000"/>
          <w:sz w:val="24"/>
          <w:szCs w:val="24"/>
          <w:lang w:val="en-US"/>
        </w:rPr>
        <w:t>people.</w:t>
      </w:r>
      <w:proofErr w:type="gramEnd"/>
      <w:r w:rsidR="001D79CC" w:rsidRPr="00665A6B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1D79CC" w:rsidRPr="00665A6B">
        <w:rPr>
          <w:color w:val="000000"/>
          <w:sz w:val="24"/>
          <w:szCs w:val="24"/>
          <w:lang w:val="en-US"/>
        </w:rPr>
        <w:t>Excellent</w:t>
      </w:r>
      <w:r w:rsidRPr="00665A6B">
        <w:rPr>
          <w:color w:val="000000"/>
          <w:sz w:val="24"/>
          <w:szCs w:val="24"/>
          <w:lang w:val="en-US"/>
        </w:rPr>
        <w:t xml:space="preserve"> in implementing new and innovative networking ideas in the </w:t>
      </w:r>
      <w:r w:rsidR="00825964" w:rsidRPr="00665A6B">
        <w:rPr>
          <w:color w:val="000000"/>
          <w:sz w:val="24"/>
          <w:szCs w:val="24"/>
          <w:lang w:val="en-US"/>
        </w:rPr>
        <w:t>systems</w:t>
      </w:r>
      <w:r w:rsidRPr="00665A6B">
        <w:rPr>
          <w:color w:val="000000"/>
          <w:sz w:val="24"/>
          <w:szCs w:val="24"/>
          <w:lang w:val="en-US"/>
        </w:rPr>
        <w:t>.</w:t>
      </w:r>
      <w:proofErr w:type="gramEnd"/>
    </w:p>
    <w:p w:rsidR="00665A6B" w:rsidRPr="00367D01" w:rsidRDefault="00665A6B" w:rsidP="001D79CC">
      <w:pPr>
        <w:shd w:val="clear" w:color="auto" w:fill="FFFFFF"/>
        <w:spacing w:line="390" w:lineRule="atLeast"/>
        <w:ind w:left="90" w:right="45"/>
        <w:jc w:val="both"/>
        <w:rPr>
          <w:color w:val="000000"/>
          <w:sz w:val="24"/>
          <w:szCs w:val="24"/>
          <w:lang w:val="en-US"/>
        </w:rPr>
      </w:pPr>
    </w:p>
    <w:p w:rsidR="00151CBE" w:rsidRPr="007506A2" w:rsidRDefault="00151CBE" w:rsidP="008219C6">
      <w:pPr>
        <w:pStyle w:val="Subtitle"/>
        <w:spacing w:line="276" w:lineRule="auto"/>
        <w:jc w:val="both"/>
        <w:rPr>
          <w:rFonts w:ascii="Times New Roman" w:hAnsi="Times New Roman" w:cs="Times New Roman"/>
          <w:i/>
          <w:iCs/>
          <w:color w:val="1F497D"/>
        </w:rPr>
      </w:pPr>
      <w:r w:rsidRPr="007506A2">
        <w:rPr>
          <w:rFonts w:ascii="Times New Roman" w:hAnsi="Times New Roman" w:cs="Times New Roman"/>
          <w:i/>
          <w:iCs/>
          <w:color w:val="1F497D"/>
        </w:rPr>
        <w:t>Key Strength</w:t>
      </w:r>
      <w:r w:rsidR="005D6EF4">
        <w:rPr>
          <w:rFonts w:ascii="Times New Roman" w:hAnsi="Times New Roman" w:cs="Times New Roman"/>
          <w:i/>
          <w:iCs/>
          <w:color w:val="1F497D"/>
        </w:rPr>
        <w:t>:</w:t>
      </w:r>
    </w:p>
    <w:p w:rsidR="00151CBE" w:rsidRPr="007506A2" w:rsidRDefault="00151CBE" w:rsidP="008219C6">
      <w:pPr>
        <w:pStyle w:val="Subtitle"/>
        <w:spacing w:line="276" w:lineRule="auto"/>
        <w:jc w:val="both"/>
        <w:rPr>
          <w:rFonts w:ascii="Times New Roman" w:hAnsi="Times New Roman" w:cs="Times New Roman"/>
          <w:i/>
          <w:iCs/>
          <w:color w:val="0000FF"/>
        </w:rPr>
      </w:pPr>
    </w:p>
    <w:p w:rsidR="00665A6B" w:rsidRPr="00665A6B" w:rsidRDefault="00665A6B" w:rsidP="00EF68AC">
      <w:pPr>
        <w:numPr>
          <w:ilvl w:val="0"/>
          <w:numId w:val="21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665A6B">
        <w:rPr>
          <w:color w:val="000000" w:themeColor="text1"/>
          <w:sz w:val="24"/>
          <w:szCs w:val="24"/>
          <w:lang w:val="en-US"/>
        </w:rPr>
        <w:t>Develop and administer disaster recovery plans.</w:t>
      </w:r>
    </w:p>
    <w:p w:rsidR="00665A6B" w:rsidRPr="00665A6B" w:rsidRDefault="00665A6B" w:rsidP="00EF68AC">
      <w:pPr>
        <w:numPr>
          <w:ilvl w:val="0"/>
          <w:numId w:val="21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665A6B">
        <w:rPr>
          <w:color w:val="000000" w:themeColor="text1"/>
          <w:sz w:val="24"/>
          <w:szCs w:val="24"/>
          <w:lang w:val="en-US"/>
        </w:rPr>
        <w:t>Install wide range of network equipment.</w:t>
      </w:r>
    </w:p>
    <w:p w:rsidR="00665A6B" w:rsidRPr="00665A6B" w:rsidRDefault="00665A6B" w:rsidP="00EF68AC">
      <w:pPr>
        <w:numPr>
          <w:ilvl w:val="0"/>
          <w:numId w:val="21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665A6B">
        <w:rPr>
          <w:color w:val="000000" w:themeColor="text1"/>
          <w:sz w:val="24"/>
          <w:szCs w:val="24"/>
          <w:lang w:val="en-US"/>
        </w:rPr>
        <w:t>Keep network infrastructure up-to-date and secured.</w:t>
      </w:r>
    </w:p>
    <w:p w:rsidR="00665A6B" w:rsidRPr="00665A6B" w:rsidRDefault="00665A6B" w:rsidP="00EF68AC">
      <w:pPr>
        <w:numPr>
          <w:ilvl w:val="0"/>
          <w:numId w:val="21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665A6B">
        <w:rPr>
          <w:color w:val="000000" w:themeColor="text1"/>
          <w:sz w:val="24"/>
          <w:szCs w:val="24"/>
          <w:lang w:val="en-US"/>
        </w:rPr>
        <w:t>Write and maintain network security policies and monitor compliance.</w:t>
      </w:r>
    </w:p>
    <w:p w:rsidR="00665A6B" w:rsidRPr="00665A6B" w:rsidRDefault="00665A6B" w:rsidP="00EF68AC">
      <w:pPr>
        <w:numPr>
          <w:ilvl w:val="0"/>
          <w:numId w:val="21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665A6B">
        <w:rPr>
          <w:color w:val="000000" w:themeColor="text1"/>
          <w:sz w:val="24"/>
          <w:szCs w:val="24"/>
          <w:lang w:val="en-US"/>
        </w:rPr>
        <w:t>Identify and recommend needed and optimal infrastructure improvements.</w:t>
      </w:r>
    </w:p>
    <w:p w:rsidR="00665A6B" w:rsidRDefault="00665A6B" w:rsidP="00EF68AC">
      <w:pPr>
        <w:numPr>
          <w:ilvl w:val="0"/>
          <w:numId w:val="21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665A6B">
        <w:rPr>
          <w:color w:val="000000" w:themeColor="text1"/>
          <w:sz w:val="24"/>
          <w:szCs w:val="24"/>
          <w:lang w:val="en-US"/>
        </w:rPr>
        <w:t>Troubleshoot various network issues affect solutions and collaborate with staff and outside vendors to resolve complex problems.</w:t>
      </w:r>
    </w:p>
    <w:p w:rsidR="004F3C6A" w:rsidRPr="004F3C6A" w:rsidRDefault="004F3C6A" w:rsidP="004F3C6A">
      <w:pPr>
        <w:numPr>
          <w:ilvl w:val="0"/>
          <w:numId w:val="21"/>
        </w:numPr>
        <w:shd w:val="clear" w:color="auto" w:fill="FDFDFD"/>
        <w:spacing w:line="294" w:lineRule="atLeast"/>
        <w:rPr>
          <w:color w:val="000000" w:themeColor="text1"/>
          <w:sz w:val="24"/>
          <w:szCs w:val="24"/>
          <w:lang w:val="en-US"/>
        </w:rPr>
      </w:pPr>
      <w:r w:rsidRPr="004F3C6A">
        <w:rPr>
          <w:color w:val="000000" w:themeColor="text1"/>
          <w:sz w:val="24"/>
          <w:szCs w:val="24"/>
          <w:lang w:val="en-US"/>
        </w:rPr>
        <w:t>Utilized terrific communication skills to show how system worked once installed.</w:t>
      </w:r>
    </w:p>
    <w:p w:rsidR="00151CBE" w:rsidRPr="004F3C6A" w:rsidRDefault="004F3C6A" w:rsidP="004F3C6A">
      <w:pPr>
        <w:numPr>
          <w:ilvl w:val="0"/>
          <w:numId w:val="21"/>
        </w:numPr>
        <w:shd w:val="clear" w:color="auto" w:fill="FDFDFD"/>
        <w:spacing w:line="294" w:lineRule="atLeast"/>
        <w:rPr>
          <w:color w:val="000000" w:themeColor="text1"/>
          <w:sz w:val="24"/>
          <w:szCs w:val="24"/>
          <w:lang w:val="en-US"/>
        </w:rPr>
      </w:pPr>
      <w:r w:rsidRPr="004F3C6A">
        <w:rPr>
          <w:color w:val="000000" w:themeColor="text1"/>
          <w:sz w:val="24"/>
          <w:szCs w:val="24"/>
          <w:lang w:val="en-US"/>
        </w:rPr>
        <w:t>Worked with business and homeowners to pick best camera installation locations both interior and exterior.</w:t>
      </w:r>
    </w:p>
    <w:p w:rsidR="00151CBE" w:rsidRPr="007506A2" w:rsidRDefault="00151CBE" w:rsidP="008219C6">
      <w:pPr>
        <w:pStyle w:val="Subtitle"/>
        <w:spacing w:line="276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1F497D"/>
          <w:u w:val="none"/>
        </w:rPr>
      </w:pPr>
      <w:r w:rsidRPr="007506A2">
        <w:rPr>
          <w:rFonts w:ascii="Times New Roman" w:hAnsi="Times New Roman" w:cs="Times New Roman"/>
          <w:i/>
          <w:iCs/>
          <w:color w:val="1F497D"/>
        </w:rPr>
        <w:lastRenderedPageBreak/>
        <w:t>Educational Qualifications</w:t>
      </w:r>
      <w:r w:rsidR="006878FD">
        <w:rPr>
          <w:rFonts w:ascii="Times New Roman" w:hAnsi="Times New Roman" w:cs="Times New Roman"/>
          <w:i/>
          <w:iCs/>
          <w:color w:val="1F497D"/>
        </w:rPr>
        <w:t>:</w:t>
      </w:r>
    </w:p>
    <w:p w:rsidR="00151CBE" w:rsidRPr="007506A2" w:rsidRDefault="00151CBE" w:rsidP="008219C6">
      <w:pPr>
        <w:spacing w:line="276" w:lineRule="auto"/>
        <w:jc w:val="both"/>
        <w:rPr>
          <w:sz w:val="24"/>
          <w:szCs w:val="24"/>
        </w:rPr>
      </w:pPr>
    </w:p>
    <w:p w:rsidR="006878FD" w:rsidRDefault="00151CBE" w:rsidP="008219C6">
      <w:pPr>
        <w:spacing w:line="276" w:lineRule="auto"/>
        <w:ind w:right="-592"/>
        <w:jc w:val="both"/>
        <w:rPr>
          <w:sz w:val="24"/>
          <w:szCs w:val="24"/>
        </w:rPr>
      </w:pPr>
      <w:proofErr w:type="gramStart"/>
      <w:r w:rsidRPr="007506A2">
        <w:rPr>
          <w:sz w:val="24"/>
          <w:szCs w:val="24"/>
        </w:rPr>
        <w:t xml:space="preserve">Master Degree in </w:t>
      </w:r>
      <w:r w:rsidRPr="007506A2">
        <w:rPr>
          <w:b/>
          <w:bCs/>
          <w:sz w:val="24"/>
          <w:szCs w:val="24"/>
        </w:rPr>
        <w:t>Master of Computer Application (M.C.A)</w:t>
      </w:r>
      <w:r w:rsidRPr="007506A2">
        <w:rPr>
          <w:sz w:val="24"/>
          <w:szCs w:val="24"/>
        </w:rPr>
        <w:t xml:space="preserve"> from Mohamed </w:t>
      </w:r>
      <w:proofErr w:type="spellStart"/>
      <w:r w:rsidRPr="007506A2">
        <w:rPr>
          <w:sz w:val="24"/>
          <w:szCs w:val="24"/>
        </w:rPr>
        <w:t>Sathak</w:t>
      </w:r>
      <w:proofErr w:type="spellEnd"/>
      <w:r w:rsidRPr="007506A2">
        <w:rPr>
          <w:sz w:val="24"/>
          <w:szCs w:val="24"/>
        </w:rPr>
        <w:t xml:space="preserve"> Engineering </w:t>
      </w:r>
      <w:r w:rsidR="004F3C6A" w:rsidRPr="007506A2">
        <w:rPr>
          <w:sz w:val="24"/>
          <w:szCs w:val="24"/>
        </w:rPr>
        <w:t>College (</w:t>
      </w:r>
      <w:r w:rsidRPr="007506A2">
        <w:rPr>
          <w:sz w:val="24"/>
          <w:szCs w:val="24"/>
        </w:rPr>
        <w:t>2010-2013) with 72%, Tamil Nadu, India.</w:t>
      </w:r>
      <w:proofErr w:type="gramEnd"/>
    </w:p>
    <w:p w:rsidR="006878FD" w:rsidRDefault="006878FD" w:rsidP="008219C6">
      <w:pPr>
        <w:spacing w:line="276" w:lineRule="auto"/>
        <w:ind w:right="-592"/>
        <w:jc w:val="both"/>
        <w:rPr>
          <w:sz w:val="24"/>
          <w:szCs w:val="24"/>
        </w:rPr>
      </w:pPr>
    </w:p>
    <w:p w:rsidR="00151CBE" w:rsidRPr="007506A2" w:rsidRDefault="00151CBE" w:rsidP="008219C6">
      <w:pPr>
        <w:spacing w:line="276" w:lineRule="auto"/>
        <w:ind w:right="-592"/>
        <w:jc w:val="both"/>
        <w:rPr>
          <w:sz w:val="24"/>
          <w:szCs w:val="24"/>
        </w:rPr>
      </w:pPr>
      <w:proofErr w:type="gramStart"/>
      <w:r w:rsidRPr="007506A2">
        <w:rPr>
          <w:sz w:val="24"/>
          <w:szCs w:val="24"/>
        </w:rPr>
        <w:t xml:space="preserve">Degree in </w:t>
      </w:r>
      <w:r w:rsidRPr="007506A2">
        <w:rPr>
          <w:b/>
          <w:bCs/>
          <w:sz w:val="24"/>
          <w:szCs w:val="24"/>
        </w:rPr>
        <w:t xml:space="preserve">Bachelor of Computer Science (B.sc (C.S)) </w:t>
      </w:r>
      <w:r w:rsidRPr="007506A2">
        <w:rPr>
          <w:sz w:val="24"/>
          <w:szCs w:val="24"/>
        </w:rPr>
        <w:t xml:space="preserve">from </w:t>
      </w:r>
      <w:proofErr w:type="spellStart"/>
      <w:r w:rsidRPr="007506A2">
        <w:rPr>
          <w:sz w:val="24"/>
          <w:szCs w:val="24"/>
        </w:rPr>
        <w:t>M.S.S.Wakf</w:t>
      </w:r>
      <w:proofErr w:type="spellEnd"/>
      <w:r w:rsidRPr="007506A2">
        <w:rPr>
          <w:sz w:val="24"/>
          <w:szCs w:val="24"/>
        </w:rPr>
        <w:t xml:space="preserve"> Board </w:t>
      </w:r>
      <w:r>
        <w:rPr>
          <w:sz w:val="24"/>
          <w:szCs w:val="24"/>
        </w:rPr>
        <w:t>College</w:t>
      </w:r>
      <w:r w:rsidRPr="007506A2">
        <w:rPr>
          <w:sz w:val="24"/>
          <w:szCs w:val="24"/>
        </w:rPr>
        <w:t xml:space="preserve"> (2007-2010) with 53% Tamil Nadu India.</w:t>
      </w:r>
      <w:proofErr w:type="gramEnd"/>
    </w:p>
    <w:p w:rsidR="00151CBE" w:rsidRPr="007506A2" w:rsidRDefault="00151CBE" w:rsidP="008219C6">
      <w:pPr>
        <w:spacing w:line="276" w:lineRule="auto"/>
        <w:ind w:right="-592"/>
        <w:jc w:val="both"/>
        <w:rPr>
          <w:sz w:val="24"/>
          <w:szCs w:val="24"/>
        </w:rPr>
      </w:pPr>
    </w:p>
    <w:p w:rsidR="00151CBE" w:rsidRPr="007506A2" w:rsidRDefault="00151CBE" w:rsidP="008219C6">
      <w:pPr>
        <w:spacing w:line="276" w:lineRule="auto"/>
        <w:ind w:right="-592"/>
        <w:jc w:val="both"/>
        <w:rPr>
          <w:color w:val="FF0000"/>
          <w:sz w:val="24"/>
          <w:szCs w:val="24"/>
        </w:rPr>
      </w:pPr>
    </w:p>
    <w:p w:rsidR="00151CBE" w:rsidRPr="006878FD" w:rsidRDefault="00151CBE" w:rsidP="008219C6">
      <w:pPr>
        <w:spacing w:line="276" w:lineRule="auto"/>
        <w:ind w:right="-482"/>
        <w:jc w:val="both"/>
        <w:rPr>
          <w:i/>
          <w:iCs/>
          <w:color w:val="1F497D"/>
          <w:sz w:val="24"/>
          <w:szCs w:val="24"/>
          <w:u w:val="single"/>
          <w:lang w:val="en-US"/>
        </w:rPr>
      </w:pPr>
      <w:r w:rsidRPr="007506A2">
        <w:rPr>
          <w:b/>
          <w:bCs/>
          <w:i/>
          <w:iCs/>
          <w:color w:val="1F497D"/>
          <w:sz w:val="24"/>
          <w:szCs w:val="24"/>
          <w:u w:val="single"/>
          <w:cs/>
          <w:lang w:bidi="ta-IN"/>
        </w:rPr>
        <w:t>Technical skills</w:t>
      </w:r>
      <w:r w:rsidR="006878FD">
        <w:rPr>
          <w:b/>
          <w:bCs/>
          <w:i/>
          <w:iCs/>
          <w:color w:val="1F497D"/>
          <w:sz w:val="24"/>
          <w:szCs w:val="24"/>
          <w:u w:val="single"/>
          <w:lang w:val="en-US" w:bidi="ta-IN"/>
        </w:rPr>
        <w:t>:</w:t>
      </w:r>
    </w:p>
    <w:p w:rsidR="00151CBE" w:rsidRPr="007506A2" w:rsidRDefault="00151CBE" w:rsidP="008219C6">
      <w:pPr>
        <w:spacing w:line="276" w:lineRule="auto"/>
        <w:ind w:right="-482"/>
        <w:jc w:val="both"/>
        <w:rPr>
          <w:b/>
          <w:bCs/>
          <w:sz w:val="24"/>
          <w:szCs w:val="24"/>
        </w:rPr>
      </w:pPr>
    </w:p>
    <w:p w:rsidR="00EF68AC" w:rsidRPr="004464ED" w:rsidRDefault="00EF68AC" w:rsidP="004464ED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4464ED">
        <w:rPr>
          <w:sz w:val="24"/>
          <w:szCs w:val="24"/>
          <w:lang w:val="en-US"/>
        </w:rPr>
        <w:t>Analyzed software hardware and network systems for various transmission systems.</w:t>
      </w:r>
    </w:p>
    <w:p w:rsidR="00EF68AC" w:rsidRPr="004464ED" w:rsidRDefault="00EF68AC" w:rsidP="004464ED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4464ED">
        <w:rPr>
          <w:sz w:val="24"/>
          <w:szCs w:val="24"/>
          <w:lang w:val="en-US"/>
        </w:rPr>
        <w:t>Configured and installed routers switches and wireless controllers.</w:t>
      </w:r>
    </w:p>
    <w:p w:rsidR="00EF68AC" w:rsidRPr="004464ED" w:rsidRDefault="00EF68AC" w:rsidP="004464ED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4464ED">
        <w:rPr>
          <w:sz w:val="24"/>
          <w:szCs w:val="24"/>
          <w:lang w:val="en-US"/>
        </w:rPr>
        <w:t>Evaluated complex computer systems to assess vulnerability and risk.</w:t>
      </w:r>
    </w:p>
    <w:p w:rsidR="00EF68AC" w:rsidRPr="004464ED" w:rsidRDefault="00EF68AC" w:rsidP="004464ED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4464ED">
        <w:rPr>
          <w:sz w:val="24"/>
          <w:szCs w:val="24"/>
          <w:lang w:val="en-US"/>
        </w:rPr>
        <w:t>Worked with outside vendors and teams to develop voice and data wiring infrastructure.</w:t>
      </w:r>
    </w:p>
    <w:p w:rsidR="00F81FA6" w:rsidRPr="004464ED" w:rsidRDefault="00EF68AC" w:rsidP="004464ED">
      <w:pPr>
        <w:pStyle w:val="SectionHeading"/>
        <w:numPr>
          <w:ilvl w:val="0"/>
          <w:numId w:val="20"/>
        </w:numPr>
        <w:spacing w:before="0" w:line="276" w:lineRule="auto"/>
        <w:rPr>
          <w:b w:val="0"/>
          <w:bCs w:val="0"/>
          <w:caps w:val="0"/>
        </w:rPr>
      </w:pPr>
      <w:r w:rsidRPr="004464ED">
        <w:rPr>
          <w:b w:val="0"/>
          <w:bCs w:val="0"/>
          <w:caps w:val="0"/>
        </w:rPr>
        <w:t>Maintained all network documentation for hardware configuration and licensing.</w:t>
      </w:r>
    </w:p>
    <w:p w:rsidR="00EF68AC" w:rsidRPr="00EF68AC" w:rsidRDefault="00EF68AC" w:rsidP="004464ED">
      <w:pPr>
        <w:numPr>
          <w:ilvl w:val="0"/>
          <w:numId w:val="20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EF68AC">
        <w:rPr>
          <w:color w:val="000000" w:themeColor="text1"/>
          <w:sz w:val="24"/>
          <w:szCs w:val="24"/>
          <w:lang w:val="en-US"/>
        </w:rPr>
        <w:t>Understands advancements in technology with CCTV systems.</w:t>
      </w:r>
    </w:p>
    <w:p w:rsidR="00EF68AC" w:rsidRPr="004464ED" w:rsidRDefault="00EF68AC" w:rsidP="004464ED">
      <w:pPr>
        <w:numPr>
          <w:ilvl w:val="0"/>
          <w:numId w:val="20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EF68AC">
        <w:rPr>
          <w:color w:val="000000" w:themeColor="text1"/>
          <w:sz w:val="24"/>
          <w:szCs w:val="24"/>
          <w:lang w:val="en-US"/>
        </w:rPr>
        <w:t>Good technical understanding and ability to explain to customers</w:t>
      </w:r>
    </w:p>
    <w:p w:rsidR="00EF68AC" w:rsidRPr="004464ED" w:rsidRDefault="00EF68AC" w:rsidP="004464ED">
      <w:pPr>
        <w:pStyle w:val="ListParagraph"/>
        <w:numPr>
          <w:ilvl w:val="0"/>
          <w:numId w:val="20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4464ED">
        <w:rPr>
          <w:color w:val="000000" w:themeColor="text1"/>
          <w:sz w:val="24"/>
          <w:szCs w:val="24"/>
          <w:lang w:val="en-US"/>
        </w:rPr>
        <w:t>Knowledge of multiple types of CCTV systems</w:t>
      </w:r>
    </w:p>
    <w:p w:rsidR="004464ED" w:rsidRPr="004464ED" w:rsidRDefault="004464ED" w:rsidP="004464ED">
      <w:pPr>
        <w:pStyle w:val="ListParagraph"/>
        <w:numPr>
          <w:ilvl w:val="0"/>
          <w:numId w:val="20"/>
        </w:numPr>
        <w:tabs>
          <w:tab w:val="left" w:pos="426"/>
        </w:tabs>
        <w:spacing w:after="80" w:line="276" w:lineRule="auto"/>
        <w:contextualSpacing/>
        <w:rPr>
          <w:bCs/>
          <w:sz w:val="24"/>
          <w:szCs w:val="24"/>
        </w:rPr>
      </w:pPr>
      <w:r w:rsidRPr="004464ED">
        <w:rPr>
          <w:bCs/>
          <w:sz w:val="24"/>
          <w:szCs w:val="24"/>
        </w:rPr>
        <w:t xml:space="preserve">TCP/IP, DNS, DHCP, WINS </w:t>
      </w:r>
    </w:p>
    <w:p w:rsidR="004464ED" w:rsidRPr="004464ED" w:rsidRDefault="004464ED" w:rsidP="004464ED">
      <w:pPr>
        <w:pStyle w:val="ListParagraph"/>
        <w:numPr>
          <w:ilvl w:val="0"/>
          <w:numId w:val="20"/>
        </w:numPr>
        <w:tabs>
          <w:tab w:val="left" w:pos="426"/>
        </w:tabs>
        <w:spacing w:after="80" w:line="276" w:lineRule="auto"/>
        <w:contextualSpacing/>
        <w:rPr>
          <w:bCs/>
          <w:sz w:val="24"/>
          <w:szCs w:val="24"/>
        </w:rPr>
      </w:pPr>
      <w:r w:rsidRPr="004464ED">
        <w:rPr>
          <w:bCs/>
          <w:sz w:val="24"/>
          <w:szCs w:val="24"/>
        </w:rPr>
        <w:t>Microsoft Windows  2008 /2012 R2</w:t>
      </w:r>
    </w:p>
    <w:p w:rsidR="004464ED" w:rsidRPr="004464ED" w:rsidRDefault="004464ED" w:rsidP="004464ED">
      <w:pPr>
        <w:pStyle w:val="ListParagraph"/>
        <w:numPr>
          <w:ilvl w:val="0"/>
          <w:numId w:val="20"/>
        </w:numPr>
        <w:tabs>
          <w:tab w:val="left" w:pos="426"/>
        </w:tabs>
        <w:spacing w:after="80" w:line="276" w:lineRule="auto"/>
        <w:contextualSpacing/>
        <w:rPr>
          <w:bCs/>
          <w:sz w:val="24"/>
          <w:szCs w:val="24"/>
        </w:rPr>
      </w:pPr>
      <w:r w:rsidRPr="004464ED">
        <w:rPr>
          <w:bCs/>
          <w:sz w:val="24"/>
          <w:szCs w:val="24"/>
        </w:rPr>
        <w:t xml:space="preserve">Active Directory, Group Policy </w:t>
      </w:r>
    </w:p>
    <w:p w:rsidR="004464ED" w:rsidRDefault="004464ED" w:rsidP="004464ED">
      <w:pPr>
        <w:pStyle w:val="ListParagraph"/>
        <w:numPr>
          <w:ilvl w:val="0"/>
          <w:numId w:val="20"/>
        </w:numPr>
        <w:tabs>
          <w:tab w:val="left" w:pos="426"/>
        </w:tabs>
        <w:spacing w:after="80" w:line="276" w:lineRule="auto"/>
        <w:contextualSpacing/>
        <w:rPr>
          <w:bCs/>
          <w:sz w:val="24"/>
          <w:szCs w:val="24"/>
        </w:rPr>
      </w:pPr>
      <w:r w:rsidRPr="004464ED">
        <w:rPr>
          <w:bCs/>
          <w:sz w:val="24"/>
          <w:szCs w:val="24"/>
        </w:rPr>
        <w:t>McAfee / Symantec</w:t>
      </w:r>
    </w:p>
    <w:p w:rsidR="00DB121B" w:rsidRPr="004F3C6A" w:rsidRDefault="00DB121B" w:rsidP="00DB121B">
      <w:pPr>
        <w:numPr>
          <w:ilvl w:val="0"/>
          <w:numId w:val="20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4F3C6A">
        <w:rPr>
          <w:color w:val="000000" w:themeColor="text1"/>
          <w:sz w:val="24"/>
          <w:szCs w:val="24"/>
          <w:lang w:val="en-US"/>
        </w:rPr>
        <w:t>Windows and Mac systems</w:t>
      </w:r>
    </w:p>
    <w:p w:rsidR="00DB121B" w:rsidRPr="004F3C6A" w:rsidRDefault="00DB121B" w:rsidP="00DB121B">
      <w:pPr>
        <w:numPr>
          <w:ilvl w:val="0"/>
          <w:numId w:val="20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4F3C6A">
        <w:rPr>
          <w:color w:val="000000" w:themeColor="text1"/>
          <w:sz w:val="24"/>
          <w:szCs w:val="24"/>
          <w:lang w:val="en-US"/>
        </w:rPr>
        <w:t>Creative problem solving</w:t>
      </w:r>
    </w:p>
    <w:p w:rsidR="00DB121B" w:rsidRPr="001D79CC" w:rsidRDefault="00DB121B" w:rsidP="00DB121B">
      <w:pPr>
        <w:numPr>
          <w:ilvl w:val="0"/>
          <w:numId w:val="20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4F3C6A">
        <w:rPr>
          <w:color w:val="000000" w:themeColor="text1"/>
          <w:sz w:val="24"/>
          <w:szCs w:val="24"/>
          <w:lang w:val="en-US"/>
        </w:rPr>
        <w:t>Team work</w:t>
      </w:r>
      <w:r w:rsidRPr="001D79CC">
        <w:rPr>
          <w:color w:val="000000" w:themeColor="text1"/>
          <w:sz w:val="24"/>
          <w:szCs w:val="24"/>
        </w:rPr>
        <w:t xml:space="preserve"> </w:t>
      </w:r>
      <w:r w:rsidRPr="001D79CC">
        <w:rPr>
          <w:color w:val="000000" w:themeColor="text1"/>
          <w:sz w:val="24"/>
          <w:szCs w:val="24"/>
          <w:lang w:val="en-US"/>
        </w:rPr>
        <w:t>LAN and WAN</w:t>
      </w:r>
    </w:p>
    <w:p w:rsidR="00DB121B" w:rsidRPr="001D79CC" w:rsidRDefault="00DB121B" w:rsidP="00DB121B">
      <w:pPr>
        <w:numPr>
          <w:ilvl w:val="0"/>
          <w:numId w:val="20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4F3C6A">
        <w:rPr>
          <w:color w:val="000000" w:themeColor="text1"/>
          <w:sz w:val="24"/>
          <w:szCs w:val="24"/>
          <w:lang w:val="en-US"/>
        </w:rPr>
        <w:t>Wireless networking</w:t>
      </w:r>
    </w:p>
    <w:p w:rsidR="00DB121B" w:rsidRPr="004F3C6A" w:rsidRDefault="00DB121B" w:rsidP="00DB121B">
      <w:pPr>
        <w:numPr>
          <w:ilvl w:val="0"/>
          <w:numId w:val="20"/>
        </w:numPr>
        <w:shd w:val="clear" w:color="auto" w:fill="FDFDFD"/>
        <w:spacing w:line="276" w:lineRule="auto"/>
        <w:rPr>
          <w:color w:val="000000" w:themeColor="text1"/>
          <w:sz w:val="24"/>
          <w:szCs w:val="24"/>
          <w:lang w:val="en-US"/>
        </w:rPr>
      </w:pPr>
      <w:r w:rsidRPr="004F3C6A">
        <w:rPr>
          <w:color w:val="000000" w:themeColor="text1"/>
          <w:sz w:val="24"/>
          <w:szCs w:val="24"/>
          <w:lang w:val="en-US"/>
        </w:rPr>
        <w:t>Mobile devices</w:t>
      </w:r>
    </w:p>
    <w:p w:rsidR="00DB121B" w:rsidRPr="004464ED" w:rsidRDefault="00DB121B" w:rsidP="00DB121B">
      <w:pPr>
        <w:pStyle w:val="ListParagraph"/>
        <w:tabs>
          <w:tab w:val="left" w:pos="426"/>
        </w:tabs>
        <w:spacing w:after="80" w:line="276" w:lineRule="auto"/>
        <w:contextualSpacing/>
        <w:rPr>
          <w:bCs/>
          <w:sz w:val="24"/>
          <w:szCs w:val="24"/>
        </w:rPr>
      </w:pPr>
    </w:p>
    <w:p w:rsidR="00151CBE" w:rsidRPr="007506A2" w:rsidRDefault="00151CBE" w:rsidP="008219C6">
      <w:pPr>
        <w:spacing w:line="276" w:lineRule="auto"/>
        <w:ind w:right="-482"/>
        <w:jc w:val="both"/>
        <w:rPr>
          <w:b/>
          <w:bCs/>
          <w:i/>
          <w:iCs/>
          <w:color w:val="1F497D"/>
          <w:sz w:val="24"/>
          <w:szCs w:val="24"/>
          <w:u w:val="single"/>
        </w:rPr>
      </w:pPr>
      <w:r w:rsidRPr="007506A2">
        <w:rPr>
          <w:b/>
          <w:bCs/>
          <w:i/>
          <w:iCs/>
          <w:color w:val="1F497D"/>
          <w:sz w:val="24"/>
          <w:szCs w:val="24"/>
          <w:u w:val="single"/>
        </w:rPr>
        <w:t>Professional Experience</w:t>
      </w:r>
      <w:r w:rsidR="006878FD">
        <w:rPr>
          <w:b/>
          <w:bCs/>
          <w:i/>
          <w:iCs/>
          <w:color w:val="1F497D"/>
          <w:sz w:val="24"/>
          <w:szCs w:val="24"/>
          <w:u w:val="single"/>
        </w:rPr>
        <w:t>:</w:t>
      </w:r>
    </w:p>
    <w:p w:rsidR="00151CBE" w:rsidRPr="001D79CC" w:rsidRDefault="00151CBE" w:rsidP="008219C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  <w:u w:val="single"/>
          <w:lang w:eastAsia="en-GB"/>
        </w:rPr>
      </w:pPr>
    </w:p>
    <w:p w:rsidR="00151CBE" w:rsidRDefault="00151CBE" w:rsidP="004F3C6A">
      <w:pPr>
        <w:pStyle w:val="Subtitle"/>
        <w:spacing w:line="276" w:lineRule="auto"/>
        <w:rPr>
          <w:rFonts w:ascii="Times New Roman" w:hAnsi="Times New Roman" w:cs="Latha"/>
          <w:b w:val="0"/>
          <w:color w:val="000000" w:themeColor="text1"/>
          <w:u w:val="none"/>
          <w:cs/>
          <w:lang w:bidi="ta-IN"/>
        </w:rPr>
      </w:pPr>
      <w:r w:rsidRPr="001D79CC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</w:t>
      </w:r>
      <w:r w:rsidRPr="001D79CC"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>With M/s.</w:t>
      </w:r>
      <w:proofErr w:type="spellStart"/>
      <w:r w:rsidRPr="001D79CC">
        <w:rPr>
          <w:rFonts w:ascii="Times New Roman" w:hAnsi="Times New Roman" w:cs="Times New Roman"/>
          <w:b w:val="0"/>
          <w:color w:val="000000" w:themeColor="text1"/>
          <w:u w:val="none"/>
        </w:rPr>
        <w:t>Runiks</w:t>
      </w:r>
      <w:proofErr w:type="spellEnd"/>
      <w:r w:rsidRPr="001D79CC">
        <w:rPr>
          <w:rFonts w:ascii="Times New Roman" w:hAnsi="Times New Roman" w:cs="Times New Roman"/>
          <w:b w:val="0"/>
          <w:color w:val="000000" w:themeColor="text1"/>
          <w:u w:val="none"/>
        </w:rPr>
        <w:t xml:space="preserve"> Technologies Private Limited, India</w:t>
      </w:r>
      <w:r w:rsidRPr="001D79CC"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 xml:space="preserve"> </w:t>
      </w:r>
      <w:r w:rsidRPr="001D79CC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as a </w:t>
      </w:r>
      <w:r w:rsidR="00825964" w:rsidRPr="001D79CC"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>Desktop and N</w:t>
      </w:r>
      <w:r w:rsidR="004F3C6A" w:rsidRPr="001D79CC"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>etwork Engineer</w:t>
      </w:r>
      <w:r w:rsidRPr="001D79CC"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 xml:space="preserve"> </w:t>
      </w:r>
      <w:r w:rsidRPr="001D79CC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since</w:t>
      </w:r>
      <w:r w:rsidR="00F81FA6" w:rsidRPr="001D79CC"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 xml:space="preserve"> July 2013 to May 2015</w:t>
      </w:r>
      <w:r w:rsidR="006878FD" w:rsidRPr="001D79CC"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>.</w:t>
      </w:r>
    </w:p>
    <w:p w:rsidR="004464ED" w:rsidRPr="004464ED" w:rsidRDefault="004464ED" w:rsidP="004F3C6A">
      <w:pPr>
        <w:pStyle w:val="Subtitle"/>
        <w:spacing w:line="276" w:lineRule="auto"/>
        <w:rPr>
          <w:rFonts w:ascii="Times New Roman" w:hAnsi="Times New Roman" w:cs="Latha"/>
          <w:b w:val="0"/>
          <w:color w:val="000000" w:themeColor="text1"/>
          <w:u w:val="none"/>
          <w:cs/>
          <w:lang w:bidi="ta-IN"/>
        </w:rPr>
      </w:pPr>
    </w:p>
    <w:p w:rsidR="004464ED" w:rsidRDefault="004464ED" w:rsidP="004F3C6A">
      <w:pPr>
        <w:pStyle w:val="Subtitle"/>
        <w:spacing w:line="276" w:lineRule="auto"/>
        <w:rPr>
          <w:rFonts w:ascii="Times New Roman" w:hAnsi="Times New Roman" w:cs="Latha"/>
          <w:b w:val="0"/>
          <w:color w:val="000000" w:themeColor="text1"/>
          <w:u w:val="none"/>
          <w:cs/>
          <w:lang w:bidi="ta-IN"/>
        </w:rPr>
      </w:pPr>
      <w:r w:rsidRPr="001D79CC"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>With M/s.</w:t>
      </w:r>
      <w:r>
        <w:rPr>
          <w:rFonts w:ascii="Times New Roman" w:hAnsi="Times New Roman" w:cs="Times New Roman"/>
          <w:b w:val="0"/>
          <w:color w:val="000000" w:themeColor="text1"/>
          <w:u w:val="none"/>
        </w:rPr>
        <w:t>TTC Technologies L.L.C Dubai, United Arab Emirates</w:t>
      </w:r>
      <w:r w:rsidRPr="001D79CC"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 xml:space="preserve"> </w:t>
      </w:r>
      <w:r w:rsidRPr="001D79CC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as a</w:t>
      </w:r>
      <w:r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</w:t>
      </w:r>
      <w:r w:rsidRPr="001D79CC"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>N</w:t>
      </w:r>
      <w:r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>etwork and CCTV Engineer</w:t>
      </w:r>
      <w:r w:rsidRPr="001D79CC"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 xml:space="preserve"> </w:t>
      </w:r>
      <w:r w:rsidRPr="001D79CC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since</w:t>
      </w:r>
      <w:r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 xml:space="preserve"> October 2015 to </w:t>
      </w:r>
      <w:r>
        <w:rPr>
          <w:rFonts w:ascii="Times New Roman" w:hAnsi="Times New Roman" w:cs="Latha" w:hint="cs"/>
          <w:b w:val="0"/>
          <w:color w:val="000000" w:themeColor="text1"/>
          <w:u w:val="none"/>
          <w:cs/>
          <w:lang w:bidi="ta-IN"/>
        </w:rPr>
        <w:t>Present</w:t>
      </w:r>
      <w:r>
        <w:rPr>
          <w:rFonts w:ascii="Times New Roman" w:hAnsi="Times New Roman" w:cs="Times New Roman"/>
          <w:b w:val="0"/>
          <w:color w:val="000000" w:themeColor="text1"/>
          <w:u w:val="none"/>
          <w:cs/>
          <w:lang w:bidi="ta-IN"/>
        </w:rPr>
        <w:t>.</w:t>
      </w:r>
    </w:p>
    <w:p w:rsidR="00DB121B" w:rsidRDefault="00DB121B" w:rsidP="004F3C6A">
      <w:pPr>
        <w:pStyle w:val="Subtitle"/>
        <w:spacing w:line="276" w:lineRule="auto"/>
        <w:rPr>
          <w:rFonts w:ascii="Times New Roman" w:hAnsi="Times New Roman" w:cs="Latha"/>
          <w:b w:val="0"/>
          <w:color w:val="000000" w:themeColor="text1"/>
          <w:u w:val="none"/>
          <w:cs/>
          <w:lang w:bidi="ta-IN"/>
        </w:rPr>
      </w:pPr>
    </w:p>
    <w:p w:rsidR="00DB121B" w:rsidRPr="00DB121B" w:rsidRDefault="00DB121B" w:rsidP="004F3C6A">
      <w:pPr>
        <w:pStyle w:val="Subtitle"/>
        <w:spacing w:line="276" w:lineRule="auto"/>
        <w:rPr>
          <w:rFonts w:ascii="Times New Roman" w:hAnsi="Times New Roman" w:cs="Latha"/>
          <w:b w:val="0"/>
          <w:color w:val="000000" w:themeColor="text1"/>
          <w:u w:val="none"/>
          <w:cs/>
          <w:lang w:bidi="ta-IN"/>
        </w:rPr>
      </w:pPr>
    </w:p>
    <w:p w:rsidR="004464ED" w:rsidRDefault="004464ED" w:rsidP="004464ED">
      <w:pPr>
        <w:spacing w:line="276" w:lineRule="auto"/>
        <w:ind w:right="-482"/>
        <w:jc w:val="both"/>
        <w:rPr>
          <w:b/>
          <w:bCs/>
          <w:i/>
          <w:iCs/>
          <w:color w:val="1F497D"/>
          <w:sz w:val="24"/>
          <w:szCs w:val="24"/>
          <w:u w:val="single"/>
        </w:rPr>
      </w:pPr>
      <w:r>
        <w:rPr>
          <w:b/>
          <w:bCs/>
          <w:i/>
          <w:iCs/>
          <w:color w:val="1F497D"/>
          <w:sz w:val="24"/>
          <w:szCs w:val="24"/>
          <w:u w:val="single"/>
        </w:rPr>
        <w:t>Responsibilities:</w:t>
      </w:r>
    </w:p>
    <w:p w:rsidR="00DB121B" w:rsidRPr="00684FE5" w:rsidRDefault="00DB121B" w:rsidP="00DB121B">
      <w:pPr>
        <w:spacing w:line="240" w:lineRule="atLeast"/>
        <w:rPr>
          <w:rFonts w:cs="Arial"/>
          <w:lang w:val="en-IE"/>
        </w:rPr>
      </w:pP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Gather and collate network requirements by working with clients and colleagues.</w:t>
      </w: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Design secure and scalable networks.</w:t>
      </w: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Assist in sizing effort for the network part of projects.</w:t>
      </w: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Assist in pricing for the network part of projects.</w:t>
      </w: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Install secure and scalable network devices.</w:t>
      </w: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Work with OS and application teams to ensure client service success.</w:t>
      </w: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Document all network set-ups.</w:t>
      </w: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Follow both customer and company standard ITIL processes e.g. Change Management.</w:t>
      </w: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Liaise with support teams, working together to resolve customer issues.</w:t>
      </w: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Work as part of a team with excellent communication skills.</w:t>
      </w: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Work with clients during all stages of projects.</w:t>
      </w:r>
    </w:p>
    <w:p w:rsidR="00DB121B" w:rsidRPr="00DB121B" w:rsidRDefault="00DB121B" w:rsidP="00DB121B">
      <w:pPr>
        <w:pStyle w:val="ListParagraph"/>
        <w:numPr>
          <w:ilvl w:val="0"/>
          <w:numId w:val="20"/>
        </w:numPr>
        <w:spacing w:line="276" w:lineRule="auto"/>
        <w:rPr>
          <w:sz w:val="24"/>
          <w:szCs w:val="24"/>
          <w:lang w:val="en-US"/>
        </w:rPr>
      </w:pPr>
      <w:r w:rsidRPr="00DB121B">
        <w:rPr>
          <w:sz w:val="24"/>
          <w:szCs w:val="24"/>
          <w:lang w:val="en-US"/>
        </w:rPr>
        <w:t>Highlight and document all network risks of projects.</w:t>
      </w:r>
    </w:p>
    <w:p w:rsidR="00DB121B" w:rsidRDefault="00DB121B" w:rsidP="004464ED">
      <w:pPr>
        <w:spacing w:line="276" w:lineRule="auto"/>
        <w:ind w:right="-482"/>
        <w:jc w:val="both"/>
        <w:rPr>
          <w:b/>
          <w:bCs/>
          <w:i/>
          <w:iCs/>
          <w:color w:val="1F497D"/>
          <w:sz w:val="24"/>
          <w:szCs w:val="24"/>
          <w:u w:val="single"/>
        </w:rPr>
      </w:pPr>
    </w:p>
    <w:p w:rsidR="00151CBE" w:rsidRPr="007506A2" w:rsidRDefault="00151CBE" w:rsidP="006878FD">
      <w:pPr>
        <w:pStyle w:val="Heading2"/>
        <w:spacing w:line="276" w:lineRule="auto"/>
        <w:ind w:left="0" w:firstLine="0"/>
        <w:rPr>
          <w:rFonts w:ascii="Times New Roman" w:hAnsi="Times New Roman" w:cs="Times New Roman"/>
          <w:b/>
          <w:bCs/>
          <w:i/>
          <w:iCs/>
          <w:color w:val="1F497D"/>
          <w:u w:val="single"/>
        </w:rPr>
      </w:pPr>
      <w:r w:rsidRPr="007506A2">
        <w:rPr>
          <w:rFonts w:ascii="Times New Roman" w:hAnsi="Times New Roman" w:cs="Times New Roman"/>
          <w:b/>
          <w:bCs/>
          <w:i/>
          <w:iCs/>
          <w:color w:val="1F497D"/>
          <w:u w:val="single"/>
        </w:rPr>
        <w:t>Personal Attributes: -</w:t>
      </w:r>
    </w:p>
    <w:p w:rsidR="00151CBE" w:rsidRPr="007506A2" w:rsidRDefault="00151CBE" w:rsidP="008219C6">
      <w:pPr>
        <w:pStyle w:val="Title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151CBE" w:rsidRPr="007506A2" w:rsidRDefault="00151CBE" w:rsidP="008219C6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506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Nationality:</w:t>
      </w:r>
      <w:r w:rsidRPr="007506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7506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Indian</w:t>
      </w:r>
    </w:p>
    <w:p w:rsidR="00151CBE" w:rsidRPr="007506A2" w:rsidRDefault="00151CBE" w:rsidP="008219C6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506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Date of Birth: </w:t>
      </w:r>
      <w:r w:rsidRPr="007506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7506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26-02-1990</w:t>
      </w:r>
    </w:p>
    <w:p w:rsidR="00151CBE" w:rsidRPr="007506A2" w:rsidRDefault="00151CBE" w:rsidP="008219C6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506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Marital Status: </w:t>
      </w:r>
      <w:r w:rsidRPr="007506A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Single</w:t>
      </w:r>
    </w:p>
    <w:p w:rsidR="00151CBE" w:rsidRPr="007506A2" w:rsidRDefault="00151CBE" w:rsidP="008219C6">
      <w:pPr>
        <w:spacing w:line="276" w:lineRule="auto"/>
        <w:jc w:val="both"/>
        <w:rPr>
          <w:sz w:val="24"/>
          <w:szCs w:val="24"/>
        </w:rPr>
      </w:pPr>
      <w:r w:rsidRPr="007506A2">
        <w:rPr>
          <w:sz w:val="24"/>
          <w:szCs w:val="24"/>
        </w:rPr>
        <w:t>Languages Known:</w:t>
      </w:r>
      <w:r w:rsidRPr="007506A2">
        <w:rPr>
          <w:sz w:val="24"/>
          <w:szCs w:val="24"/>
        </w:rPr>
        <w:tab/>
        <w:t>English, Tamil and Malayalam</w:t>
      </w:r>
    </w:p>
    <w:p w:rsidR="00151CBE" w:rsidRPr="007506A2" w:rsidRDefault="00151CBE" w:rsidP="008219C6">
      <w:pPr>
        <w:pStyle w:val="Heading7"/>
        <w:spacing w:before="0" w:line="276" w:lineRule="auto"/>
        <w:jc w:val="both"/>
      </w:pPr>
      <w:r w:rsidRPr="007506A2">
        <w:t>.</w:t>
      </w:r>
    </w:p>
    <w:p w:rsidR="00151CBE" w:rsidRPr="007506A2" w:rsidRDefault="00151CBE" w:rsidP="008219C6">
      <w:pPr>
        <w:spacing w:line="276" w:lineRule="auto"/>
        <w:jc w:val="both"/>
        <w:rPr>
          <w:sz w:val="24"/>
          <w:szCs w:val="24"/>
        </w:rPr>
      </w:pPr>
    </w:p>
    <w:sectPr w:rsidR="00151CBE" w:rsidRPr="007506A2" w:rsidSect="008219C6">
      <w:footerReference w:type="default" r:id="rId10"/>
      <w:pgSz w:w="12240" w:h="15840"/>
      <w:pgMar w:top="1440" w:right="1440" w:bottom="1440" w:left="1440" w:header="45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F2" w:rsidRDefault="009E33F2">
      <w:r>
        <w:separator/>
      </w:r>
    </w:p>
  </w:endnote>
  <w:endnote w:type="continuationSeparator" w:id="0">
    <w:p w:rsidR="009E33F2" w:rsidRDefault="009E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BE" w:rsidRDefault="00151CBE" w:rsidP="00304B9A">
    <w:pPr>
      <w:pStyle w:val="Footer"/>
      <w:tabs>
        <w:tab w:val="left" w:pos="3990"/>
      </w:tabs>
      <w:ind w:right="-720"/>
      <w:jc w:val="center"/>
    </w:pPr>
    <w:r w:rsidRPr="00304B9A">
      <w:rPr>
        <w:color w:val="C0504D"/>
        <w:sz w:val="16"/>
        <w:szCs w:val="16"/>
      </w:rPr>
      <w:sym w:font="Wingdings 3" w:char="F07D"/>
    </w:r>
    <w:r w:rsidRPr="00304B9A">
      <w:rPr>
        <w:sz w:val="16"/>
        <w:szCs w:val="16"/>
      </w:rPr>
      <w:t xml:space="preserve"> Page </w:t>
    </w:r>
    <w:r w:rsidRPr="00304B9A">
      <w:rPr>
        <w:sz w:val="16"/>
        <w:szCs w:val="16"/>
      </w:rPr>
      <w:fldChar w:fldCharType="begin"/>
    </w:r>
    <w:r w:rsidRPr="00304B9A">
      <w:rPr>
        <w:sz w:val="16"/>
        <w:szCs w:val="16"/>
      </w:rPr>
      <w:instrText xml:space="preserve"> PAGE  \* Arabic  \* MERGEFORMAT </w:instrText>
    </w:r>
    <w:r w:rsidRPr="00304B9A">
      <w:rPr>
        <w:sz w:val="16"/>
        <w:szCs w:val="16"/>
      </w:rPr>
      <w:fldChar w:fldCharType="separate"/>
    </w:r>
    <w:r w:rsidR="00106A8B">
      <w:rPr>
        <w:noProof/>
        <w:sz w:val="16"/>
        <w:szCs w:val="16"/>
      </w:rPr>
      <w:t>2</w:t>
    </w:r>
    <w:r w:rsidRPr="00304B9A">
      <w:rPr>
        <w:sz w:val="16"/>
        <w:szCs w:val="16"/>
      </w:rPr>
      <w:fldChar w:fldCharType="end"/>
    </w:r>
  </w:p>
  <w:p w:rsidR="00151CBE" w:rsidRDefault="00151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F2" w:rsidRDefault="009E33F2">
      <w:r>
        <w:separator/>
      </w:r>
    </w:p>
  </w:footnote>
  <w:footnote w:type="continuationSeparator" w:id="0">
    <w:p w:rsidR="009E33F2" w:rsidRDefault="009E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00E"/>
    <w:multiLevelType w:val="multilevel"/>
    <w:tmpl w:val="94F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787F22"/>
    <w:multiLevelType w:val="multilevel"/>
    <w:tmpl w:val="1BA0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CE0DE4"/>
    <w:multiLevelType w:val="hybridMultilevel"/>
    <w:tmpl w:val="0B506C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85846A9"/>
    <w:multiLevelType w:val="hybridMultilevel"/>
    <w:tmpl w:val="EA4AAA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A3A13ED"/>
    <w:multiLevelType w:val="hybridMultilevel"/>
    <w:tmpl w:val="30B4EB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166019"/>
    <w:multiLevelType w:val="multilevel"/>
    <w:tmpl w:val="F8D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62614D"/>
    <w:multiLevelType w:val="hybridMultilevel"/>
    <w:tmpl w:val="1F88F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B701AA"/>
    <w:multiLevelType w:val="hybridMultilevel"/>
    <w:tmpl w:val="2EACD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321B3"/>
    <w:multiLevelType w:val="multilevel"/>
    <w:tmpl w:val="184C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36275B"/>
    <w:multiLevelType w:val="hybridMultilevel"/>
    <w:tmpl w:val="1758F60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EB66677"/>
    <w:multiLevelType w:val="hybridMultilevel"/>
    <w:tmpl w:val="4B321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4A739F"/>
    <w:multiLevelType w:val="multilevel"/>
    <w:tmpl w:val="F8D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B44D41"/>
    <w:multiLevelType w:val="multilevel"/>
    <w:tmpl w:val="F8D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EA2101"/>
    <w:multiLevelType w:val="hybridMultilevel"/>
    <w:tmpl w:val="9AC61A8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F555BAE"/>
    <w:multiLevelType w:val="hybridMultilevel"/>
    <w:tmpl w:val="F6026E00"/>
    <w:lvl w:ilvl="0" w:tplc="0409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47A41C85"/>
    <w:multiLevelType w:val="multilevel"/>
    <w:tmpl w:val="B37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684951"/>
    <w:multiLevelType w:val="hybridMultilevel"/>
    <w:tmpl w:val="5FCA3944"/>
    <w:lvl w:ilvl="0" w:tplc="595EE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9C2704"/>
    <w:multiLevelType w:val="hybridMultilevel"/>
    <w:tmpl w:val="771857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0DC3CD2"/>
    <w:multiLevelType w:val="multilevel"/>
    <w:tmpl w:val="F8D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6C5940"/>
    <w:multiLevelType w:val="hybridMultilevel"/>
    <w:tmpl w:val="E892A780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D346B27"/>
    <w:multiLevelType w:val="hybridMultilevel"/>
    <w:tmpl w:val="28801E7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FA62658"/>
    <w:multiLevelType w:val="multilevel"/>
    <w:tmpl w:val="F8D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8223F"/>
    <w:multiLevelType w:val="hybridMultilevel"/>
    <w:tmpl w:val="EE1EA0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4">
    <w:nsid w:val="66D00A79"/>
    <w:multiLevelType w:val="hybridMultilevel"/>
    <w:tmpl w:val="FF84F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36DEB"/>
    <w:multiLevelType w:val="multilevel"/>
    <w:tmpl w:val="1C1A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E06C8C"/>
    <w:multiLevelType w:val="multilevel"/>
    <w:tmpl w:val="F8D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F628BE"/>
    <w:multiLevelType w:val="multilevel"/>
    <w:tmpl w:val="94981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22"/>
  </w:num>
  <w:num w:numId="11">
    <w:abstractNumId w:val="3"/>
  </w:num>
  <w:num w:numId="12">
    <w:abstractNumId w:val="9"/>
  </w:num>
  <w:num w:numId="13">
    <w:abstractNumId w:val="20"/>
  </w:num>
  <w:num w:numId="14">
    <w:abstractNumId w:val="25"/>
  </w:num>
  <w:num w:numId="15">
    <w:abstractNumId w:val="8"/>
  </w:num>
  <w:num w:numId="16">
    <w:abstractNumId w:val="1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7"/>
  </w:num>
  <w:num w:numId="22">
    <w:abstractNumId w:val="12"/>
  </w:num>
  <w:num w:numId="23">
    <w:abstractNumId w:val="26"/>
  </w:num>
  <w:num w:numId="24">
    <w:abstractNumId w:val="18"/>
  </w:num>
  <w:num w:numId="25">
    <w:abstractNumId w:val="21"/>
  </w:num>
  <w:num w:numId="26">
    <w:abstractNumId w:val="14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0D"/>
    <w:rsid w:val="0000019F"/>
    <w:rsid w:val="00001C3C"/>
    <w:rsid w:val="00002322"/>
    <w:rsid w:val="000135BC"/>
    <w:rsid w:val="00020876"/>
    <w:rsid w:val="00020D0C"/>
    <w:rsid w:val="000215AB"/>
    <w:rsid w:val="00026853"/>
    <w:rsid w:val="00027FD1"/>
    <w:rsid w:val="00031103"/>
    <w:rsid w:val="00034393"/>
    <w:rsid w:val="00036FC3"/>
    <w:rsid w:val="00041454"/>
    <w:rsid w:val="000505DA"/>
    <w:rsid w:val="000515D0"/>
    <w:rsid w:val="0006026D"/>
    <w:rsid w:val="00062224"/>
    <w:rsid w:val="00065861"/>
    <w:rsid w:val="00074287"/>
    <w:rsid w:val="000805D1"/>
    <w:rsid w:val="00082F21"/>
    <w:rsid w:val="00085895"/>
    <w:rsid w:val="000860F4"/>
    <w:rsid w:val="00087A94"/>
    <w:rsid w:val="000948AB"/>
    <w:rsid w:val="00097B9D"/>
    <w:rsid w:val="000A4420"/>
    <w:rsid w:val="000A5CB8"/>
    <w:rsid w:val="000A6B34"/>
    <w:rsid w:val="000B304A"/>
    <w:rsid w:val="000B7801"/>
    <w:rsid w:val="000C33D1"/>
    <w:rsid w:val="000C3EDC"/>
    <w:rsid w:val="000C796A"/>
    <w:rsid w:val="000E4F54"/>
    <w:rsid w:val="000E687F"/>
    <w:rsid w:val="000F1312"/>
    <w:rsid w:val="00106591"/>
    <w:rsid w:val="00106A8B"/>
    <w:rsid w:val="00111A50"/>
    <w:rsid w:val="00112333"/>
    <w:rsid w:val="00115737"/>
    <w:rsid w:val="0011593A"/>
    <w:rsid w:val="001231F0"/>
    <w:rsid w:val="0012462A"/>
    <w:rsid w:val="00127AF7"/>
    <w:rsid w:val="00130749"/>
    <w:rsid w:val="0013296A"/>
    <w:rsid w:val="00144D95"/>
    <w:rsid w:val="001476A7"/>
    <w:rsid w:val="00151CBE"/>
    <w:rsid w:val="001521D5"/>
    <w:rsid w:val="00155A1C"/>
    <w:rsid w:val="00157737"/>
    <w:rsid w:val="001621CF"/>
    <w:rsid w:val="001636C6"/>
    <w:rsid w:val="0016580F"/>
    <w:rsid w:val="001672F9"/>
    <w:rsid w:val="001713F7"/>
    <w:rsid w:val="0018613F"/>
    <w:rsid w:val="0018691F"/>
    <w:rsid w:val="00193B2D"/>
    <w:rsid w:val="00196ACE"/>
    <w:rsid w:val="001A0526"/>
    <w:rsid w:val="001A0930"/>
    <w:rsid w:val="001A248C"/>
    <w:rsid w:val="001A2FC6"/>
    <w:rsid w:val="001A7C38"/>
    <w:rsid w:val="001B1DD5"/>
    <w:rsid w:val="001B3E0D"/>
    <w:rsid w:val="001B4BE8"/>
    <w:rsid w:val="001B5EAA"/>
    <w:rsid w:val="001C5C6A"/>
    <w:rsid w:val="001D4AD5"/>
    <w:rsid w:val="001D6A84"/>
    <w:rsid w:val="001D79CC"/>
    <w:rsid w:val="001E47D1"/>
    <w:rsid w:val="001E489F"/>
    <w:rsid w:val="001F27DD"/>
    <w:rsid w:val="001F5B0D"/>
    <w:rsid w:val="001F5E25"/>
    <w:rsid w:val="0022198C"/>
    <w:rsid w:val="002244C9"/>
    <w:rsid w:val="002276FC"/>
    <w:rsid w:val="002278A0"/>
    <w:rsid w:val="00230D4D"/>
    <w:rsid w:val="002334A1"/>
    <w:rsid w:val="00234ABE"/>
    <w:rsid w:val="00241BB1"/>
    <w:rsid w:val="00245B2E"/>
    <w:rsid w:val="00250B6E"/>
    <w:rsid w:val="00251C2A"/>
    <w:rsid w:val="00253722"/>
    <w:rsid w:val="002561BD"/>
    <w:rsid w:val="00262A2E"/>
    <w:rsid w:val="00264983"/>
    <w:rsid w:val="002672CF"/>
    <w:rsid w:val="00270D45"/>
    <w:rsid w:val="002803A4"/>
    <w:rsid w:val="00281C92"/>
    <w:rsid w:val="0028413D"/>
    <w:rsid w:val="002A064D"/>
    <w:rsid w:val="002A345D"/>
    <w:rsid w:val="002A57CD"/>
    <w:rsid w:val="002A7393"/>
    <w:rsid w:val="002A73DC"/>
    <w:rsid w:val="002B0D68"/>
    <w:rsid w:val="002B3A6C"/>
    <w:rsid w:val="002B3F63"/>
    <w:rsid w:val="002C0A07"/>
    <w:rsid w:val="002C1464"/>
    <w:rsid w:val="002C320C"/>
    <w:rsid w:val="002D6146"/>
    <w:rsid w:val="002E1676"/>
    <w:rsid w:val="002E1C4B"/>
    <w:rsid w:val="002E62CE"/>
    <w:rsid w:val="002E70E9"/>
    <w:rsid w:val="002F1AB1"/>
    <w:rsid w:val="002F1DB1"/>
    <w:rsid w:val="002F2769"/>
    <w:rsid w:val="002F3FCB"/>
    <w:rsid w:val="002F7922"/>
    <w:rsid w:val="00301759"/>
    <w:rsid w:val="00303081"/>
    <w:rsid w:val="003047E7"/>
    <w:rsid w:val="00304B9A"/>
    <w:rsid w:val="00306A96"/>
    <w:rsid w:val="00307B30"/>
    <w:rsid w:val="0031078A"/>
    <w:rsid w:val="00312416"/>
    <w:rsid w:val="003165A8"/>
    <w:rsid w:val="00322B86"/>
    <w:rsid w:val="003273FC"/>
    <w:rsid w:val="00332911"/>
    <w:rsid w:val="00335915"/>
    <w:rsid w:val="00335CD6"/>
    <w:rsid w:val="00336305"/>
    <w:rsid w:val="00336B04"/>
    <w:rsid w:val="0034165A"/>
    <w:rsid w:val="00342E8D"/>
    <w:rsid w:val="00343FFB"/>
    <w:rsid w:val="00344441"/>
    <w:rsid w:val="00350013"/>
    <w:rsid w:val="00356046"/>
    <w:rsid w:val="00356685"/>
    <w:rsid w:val="00360A72"/>
    <w:rsid w:val="003673B9"/>
    <w:rsid w:val="00367D01"/>
    <w:rsid w:val="00370164"/>
    <w:rsid w:val="003743A6"/>
    <w:rsid w:val="003A4F8A"/>
    <w:rsid w:val="003B032F"/>
    <w:rsid w:val="003B5A87"/>
    <w:rsid w:val="003B72C0"/>
    <w:rsid w:val="003C118B"/>
    <w:rsid w:val="003C2050"/>
    <w:rsid w:val="003E2652"/>
    <w:rsid w:val="004041C7"/>
    <w:rsid w:val="00404E00"/>
    <w:rsid w:val="00407EDE"/>
    <w:rsid w:val="004139D1"/>
    <w:rsid w:val="00414D49"/>
    <w:rsid w:val="0042041B"/>
    <w:rsid w:val="0042097A"/>
    <w:rsid w:val="0042289C"/>
    <w:rsid w:val="00424308"/>
    <w:rsid w:val="00427819"/>
    <w:rsid w:val="00431686"/>
    <w:rsid w:val="00436206"/>
    <w:rsid w:val="0044192F"/>
    <w:rsid w:val="004464ED"/>
    <w:rsid w:val="00446F61"/>
    <w:rsid w:val="00456A81"/>
    <w:rsid w:val="00457F17"/>
    <w:rsid w:val="00461F85"/>
    <w:rsid w:val="00471212"/>
    <w:rsid w:val="00474040"/>
    <w:rsid w:val="004815FD"/>
    <w:rsid w:val="004832B9"/>
    <w:rsid w:val="00486D13"/>
    <w:rsid w:val="00492D11"/>
    <w:rsid w:val="004952D3"/>
    <w:rsid w:val="004A0711"/>
    <w:rsid w:val="004A7165"/>
    <w:rsid w:val="004B197F"/>
    <w:rsid w:val="004B5DB8"/>
    <w:rsid w:val="004B6322"/>
    <w:rsid w:val="004C0BE2"/>
    <w:rsid w:val="004C2920"/>
    <w:rsid w:val="004C3768"/>
    <w:rsid w:val="004C3BDF"/>
    <w:rsid w:val="004C4F0B"/>
    <w:rsid w:val="004C7ABF"/>
    <w:rsid w:val="004D0FC0"/>
    <w:rsid w:val="004D39BA"/>
    <w:rsid w:val="004D4405"/>
    <w:rsid w:val="004E18A7"/>
    <w:rsid w:val="004E6282"/>
    <w:rsid w:val="004F1345"/>
    <w:rsid w:val="004F3AC3"/>
    <w:rsid w:val="004F3C6A"/>
    <w:rsid w:val="004F5242"/>
    <w:rsid w:val="004F5AAA"/>
    <w:rsid w:val="00501699"/>
    <w:rsid w:val="0050634A"/>
    <w:rsid w:val="005069CF"/>
    <w:rsid w:val="00513734"/>
    <w:rsid w:val="00515D9E"/>
    <w:rsid w:val="0052126A"/>
    <w:rsid w:val="00522871"/>
    <w:rsid w:val="005228B3"/>
    <w:rsid w:val="00522940"/>
    <w:rsid w:val="00525D87"/>
    <w:rsid w:val="00525FDC"/>
    <w:rsid w:val="005307CC"/>
    <w:rsid w:val="00533DFB"/>
    <w:rsid w:val="005340EA"/>
    <w:rsid w:val="00542443"/>
    <w:rsid w:val="0054434B"/>
    <w:rsid w:val="005512C9"/>
    <w:rsid w:val="00552CBA"/>
    <w:rsid w:val="005549C7"/>
    <w:rsid w:val="00565B38"/>
    <w:rsid w:val="00565FE2"/>
    <w:rsid w:val="00572AA8"/>
    <w:rsid w:val="00573C87"/>
    <w:rsid w:val="00584C16"/>
    <w:rsid w:val="00591C4D"/>
    <w:rsid w:val="0059578B"/>
    <w:rsid w:val="005970A1"/>
    <w:rsid w:val="00597A40"/>
    <w:rsid w:val="00597E0F"/>
    <w:rsid w:val="005A4A72"/>
    <w:rsid w:val="005A5CA0"/>
    <w:rsid w:val="005B232E"/>
    <w:rsid w:val="005B3923"/>
    <w:rsid w:val="005B6321"/>
    <w:rsid w:val="005D69FA"/>
    <w:rsid w:val="005D6EF4"/>
    <w:rsid w:val="005F3005"/>
    <w:rsid w:val="005F4F4F"/>
    <w:rsid w:val="00601D5D"/>
    <w:rsid w:val="0060756D"/>
    <w:rsid w:val="006077BC"/>
    <w:rsid w:val="00607D2F"/>
    <w:rsid w:val="00610492"/>
    <w:rsid w:val="00612E28"/>
    <w:rsid w:val="00614CD3"/>
    <w:rsid w:val="00617079"/>
    <w:rsid w:val="0062455E"/>
    <w:rsid w:val="00625643"/>
    <w:rsid w:val="0062580F"/>
    <w:rsid w:val="00633CBF"/>
    <w:rsid w:val="00635E17"/>
    <w:rsid w:val="00640509"/>
    <w:rsid w:val="00643D61"/>
    <w:rsid w:val="00647BD7"/>
    <w:rsid w:val="006516E1"/>
    <w:rsid w:val="00651B4C"/>
    <w:rsid w:val="00652949"/>
    <w:rsid w:val="006530C4"/>
    <w:rsid w:val="00665A6B"/>
    <w:rsid w:val="00665F9F"/>
    <w:rsid w:val="0066763B"/>
    <w:rsid w:val="00673284"/>
    <w:rsid w:val="00675306"/>
    <w:rsid w:val="006763B8"/>
    <w:rsid w:val="006777A6"/>
    <w:rsid w:val="00683792"/>
    <w:rsid w:val="006843C0"/>
    <w:rsid w:val="00685A86"/>
    <w:rsid w:val="006878FD"/>
    <w:rsid w:val="006934E3"/>
    <w:rsid w:val="006948C7"/>
    <w:rsid w:val="006B33EF"/>
    <w:rsid w:val="006B455D"/>
    <w:rsid w:val="006D76F1"/>
    <w:rsid w:val="006E28D9"/>
    <w:rsid w:val="006E3772"/>
    <w:rsid w:val="006E3BBC"/>
    <w:rsid w:val="006E419B"/>
    <w:rsid w:val="006E741E"/>
    <w:rsid w:val="006F1EA1"/>
    <w:rsid w:val="006F55DD"/>
    <w:rsid w:val="006F6B24"/>
    <w:rsid w:val="00701142"/>
    <w:rsid w:val="00701EE0"/>
    <w:rsid w:val="00711A8A"/>
    <w:rsid w:val="00715E61"/>
    <w:rsid w:val="007205F8"/>
    <w:rsid w:val="00730964"/>
    <w:rsid w:val="00731B49"/>
    <w:rsid w:val="007340F1"/>
    <w:rsid w:val="0073421D"/>
    <w:rsid w:val="007374EF"/>
    <w:rsid w:val="00737B84"/>
    <w:rsid w:val="00737C1F"/>
    <w:rsid w:val="007506A2"/>
    <w:rsid w:val="00751D4A"/>
    <w:rsid w:val="007545CE"/>
    <w:rsid w:val="00755DE9"/>
    <w:rsid w:val="00764165"/>
    <w:rsid w:val="0077724C"/>
    <w:rsid w:val="00784F4F"/>
    <w:rsid w:val="00791EE6"/>
    <w:rsid w:val="007932B4"/>
    <w:rsid w:val="007A0095"/>
    <w:rsid w:val="007A0F46"/>
    <w:rsid w:val="007A75C0"/>
    <w:rsid w:val="007B2569"/>
    <w:rsid w:val="007B33ED"/>
    <w:rsid w:val="007C292E"/>
    <w:rsid w:val="007C3D98"/>
    <w:rsid w:val="007C7008"/>
    <w:rsid w:val="007D1860"/>
    <w:rsid w:val="007D2CB4"/>
    <w:rsid w:val="007D3680"/>
    <w:rsid w:val="007D4391"/>
    <w:rsid w:val="007D5EEB"/>
    <w:rsid w:val="007E0C29"/>
    <w:rsid w:val="007E10F8"/>
    <w:rsid w:val="007E37A3"/>
    <w:rsid w:val="007F5411"/>
    <w:rsid w:val="007F75C9"/>
    <w:rsid w:val="007F7965"/>
    <w:rsid w:val="008006D3"/>
    <w:rsid w:val="008008A3"/>
    <w:rsid w:val="00800996"/>
    <w:rsid w:val="008042D5"/>
    <w:rsid w:val="00805355"/>
    <w:rsid w:val="00806696"/>
    <w:rsid w:val="00811B96"/>
    <w:rsid w:val="008155D5"/>
    <w:rsid w:val="00820A45"/>
    <w:rsid w:val="008219C6"/>
    <w:rsid w:val="00825964"/>
    <w:rsid w:val="0082771F"/>
    <w:rsid w:val="00831D9F"/>
    <w:rsid w:val="00845E10"/>
    <w:rsid w:val="00865B41"/>
    <w:rsid w:val="00886CC9"/>
    <w:rsid w:val="00892D24"/>
    <w:rsid w:val="008958AD"/>
    <w:rsid w:val="008964BF"/>
    <w:rsid w:val="008A6868"/>
    <w:rsid w:val="008A69E8"/>
    <w:rsid w:val="008B7647"/>
    <w:rsid w:val="008C10DD"/>
    <w:rsid w:val="008D038A"/>
    <w:rsid w:val="008D125C"/>
    <w:rsid w:val="008D38B7"/>
    <w:rsid w:val="008D4BB1"/>
    <w:rsid w:val="008D64F7"/>
    <w:rsid w:val="008E1D36"/>
    <w:rsid w:val="008E4BD5"/>
    <w:rsid w:val="008F4BF9"/>
    <w:rsid w:val="008F5919"/>
    <w:rsid w:val="008F624C"/>
    <w:rsid w:val="008F6BEA"/>
    <w:rsid w:val="00900B2C"/>
    <w:rsid w:val="00900CB6"/>
    <w:rsid w:val="009103E4"/>
    <w:rsid w:val="00924EA2"/>
    <w:rsid w:val="009258D8"/>
    <w:rsid w:val="0092688A"/>
    <w:rsid w:val="0093399E"/>
    <w:rsid w:val="00937A6D"/>
    <w:rsid w:val="00940AA3"/>
    <w:rsid w:val="00941408"/>
    <w:rsid w:val="009414A4"/>
    <w:rsid w:val="009435B2"/>
    <w:rsid w:val="00951C2F"/>
    <w:rsid w:val="00952643"/>
    <w:rsid w:val="00955EB9"/>
    <w:rsid w:val="009679B4"/>
    <w:rsid w:val="00970C97"/>
    <w:rsid w:val="0097344B"/>
    <w:rsid w:val="0097743C"/>
    <w:rsid w:val="0098123A"/>
    <w:rsid w:val="00983623"/>
    <w:rsid w:val="00984E9A"/>
    <w:rsid w:val="009853EF"/>
    <w:rsid w:val="0099034A"/>
    <w:rsid w:val="00991EBB"/>
    <w:rsid w:val="00991EEA"/>
    <w:rsid w:val="00993FF4"/>
    <w:rsid w:val="00996C52"/>
    <w:rsid w:val="009975BF"/>
    <w:rsid w:val="009A677E"/>
    <w:rsid w:val="009B1BE1"/>
    <w:rsid w:val="009B1DE4"/>
    <w:rsid w:val="009B1F96"/>
    <w:rsid w:val="009B6977"/>
    <w:rsid w:val="009C1726"/>
    <w:rsid w:val="009C3F83"/>
    <w:rsid w:val="009C79CA"/>
    <w:rsid w:val="009D2A2A"/>
    <w:rsid w:val="009D4671"/>
    <w:rsid w:val="009E33F2"/>
    <w:rsid w:val="009E6419"/>
    <w:rsid w:val="009F23B6"/>
    <w:rsid w:val="009F39BF"/>
    <w:rsid w:val="00A002AD"/>
    <w:rsid w:val="00A116F1"/>
    <w:rsid w:val="00A16E28"/>
    <w:rsid w:val="00A315C3"/>
    <w:rsid w:val="00A378B2"/>
    <w:rsid w:val="00A41E98"/>
    <w:rsid w:val="00A45323"/>
    <w:rsid w:val="00A50C3D"/>
    <w:rsid w:val="00A52861"/>
    <w:rsid w:val="00A53F9A"/>
    <w:rsid w:val="00A54DC2"/>
    <w:rsid w:val="00A600ED"/>
    <w:rsid w:val="00A614C2"/>
    <w:rsid w:val="00A734C0"/>
    <w:rsid w:val="00A772DA"/>
    <w:rsid w:val="00A807A5"/>
    <w:rsid w:val="00A817B8"/>
    <w:rsid w:val="00A83076"/>
    <w:rsid w:val="00A833C8"/>
    <w:rsid w:val="00A9116D"/>
    <w:rsid w:val="00A924E7"/>
    <w:rsid w:val="00A951AE"/>
    <w:rsid w:val="00AA5481"/>
    <w:rsid w:val="00AB2AEC"/>
    <w:rsid w:val="00AB5A37"/>
    <w:rsid w:val="00AB7F05"/>
    <w:rsid w:val="00AC2E2D"/>
    <w:rsid w:val="00AC4021"/>
    <w:rsid w:val="00AD094E"/>
    <w:rsid w:val="00AD2F9B"/>
    <w:rsid w:val="00AE268D"/>
    <w:rsid w:val="00AE47B6"/>
    <w:rsid w:val="00AF22CB"/>
    <w:rsid w:val="00B1081F"/>
    <w:rsid w:val="00B15A4E"/>
    <w:rsid w:val="00B22DA2"/>
    <w:rsid w:val="00B270F1"/>
    <w:rsid w:val="00B405B1"/>
    <w:rsid w:val="00B46CD3"/>
    <w:rsid w:val="00B51CE2"/>
    <w:rsid w:val="00B539C7"/>
    <w:rsid w:val="00B60E7A"/>
    <w:rsid w:val="00B62CDD"/>
    <w:rsid w:val="00B665D7"/>
    <w:rsid w:val="00B77C09"/>
    <w:rsid w:val="00B77CE7"/>
    <w:rsid w:val="00B83489"/>
    <w:rsid w:val="00B83DD1"/>
    <w:rsid w:val="00B86F03"/>
    <w:rsid w:val="00B96AEB"/>
    <w:rsid w:val="00BA133D"/>
    <w:rsid w:val="00BA259B"/>
    <w:rsid w:val="00BA6A7E"/>
    <w:rsid w:val="00BB048A"/>
    <w:rsid w:val="00BB2224"/>
    <w:rsid w:val="00BB5DE4"/>
    <w:rsid w:val="00BC6EE9"/>
    <w:rsid w:val="00BD00E1"/>
    <w:rsid w:val="00BD41DA"/>
    <w:rsid w:val="00BD4994"/>
    <w:rsid w:val="00BD4D15"/>
    <w:rsid w:val="00BD4E51"/>
    <w:rsid w:val="00BD5B11"/>
    <w:rsid w:val="00BD5FF7"/>
    <w:rsid w:val="00BE1612"/>
    <w:rsid w:val="00BE4577"/>
    <w:rsid w:val="00BF1701"/>
    <w:rsid w:val="00BF512F"/>
    <w:rsid w:val="00BF7963"/>
    <w:rsid w:val="00C03F11"/>
    <w:rsid w:val="00C146C3"/>
    <w:rsid w:val="00C2242A"/>
    <w:rsid w:val="00C22E07"/>
    <w:rsid w:val="00C261F1"/>
    <w:rsid w:val="00C26C5B"/>
    <w:rsid w:val="00C30827"/>
    <w:rsid w:val="00C30E82"/>
    <w:rsid w:val="00C3287D"/>
    <w:rsid w:val="00C4585E"/>
    <w:rsid w:val="00C55DAF"/>
    <w:rsid w:val="00C6440E"/>
    <w:rsid w:val="00C71B5E"/>
    <w:rsid w:val="00C7565E"/>
    <w:rsid w:val="00C81116"/>
    <w:rsid w:val="00C83332"/>
    <w:rsid w:val="00C83C35"/>
    <w:rsid w:val="00C957CD"/>
    <w:rsid w:val="00C95E9F"/>
    <w:rsid w:val="00C97083"/>
    <w:rsid w:val="00CB7B51"/>
    <w:rsid w:val="00CC39C2"/>
    <w:rsid w:val="00CC4090"/>
    <w:rsid w:val="00CC6B26"/>
    <w:rsid w:val="00CD2E28"/>
    <w:rsid w:val="00CF072D"/>
    <w:rsid w:val="00CF3B01"/>
    <w:rsid w:val="00D029F5"/>
    <w:rsid w:val="00D04644"/>
    <w:rsid w:val="00D118F2"/>
    <w:rsid w:val="00D16F9C"/>
    <w:rsid w:val="00D30FD5"/>
    <w:rsid w:val="00D323D4"/>
    <w:rsid w:val="00D32EA1"/>
    <w:rsid w:val="00D35BE5"/>
    <w:rsid w:val="00D41982"/>
    <w:rsid w:val="00D56E4B"/>
    <w:rsid w:val="00D63D60"/>
    <w:rsid w:val="00D650F0"/>
    <w:rsid w:val="00D676B1"/>
    <w:rsid w:val="00D83569"/>
    <w:rsid w:val="00D83948"/>
    <w:rsid w:val="00D8509B"/>
    <w:rsid w:val="00D85631"/>
    <w:rsid w:val="00D91781"/>
    <w:rsid w:val="00D97463"/>
    <w:rsid w:val="00DA6FEB"/>
    <w:rsid w:val="00DA7503"/>
    <w:rsid w:val="00DB121B"/>
    <w:rsid w:val="00DB6C54"/>
    <w:rsid w:val="00DB76D8"/>
    <w:rsid w:val="00DD014A"/>
    <w:rsid w:val="00DD162C"/>
    <w:rsid w:val="00DD16C2"/>
    <w:rsid w:val="00DD3885"/>
    <w:rsid w:val="00DD5784"/>
    <w:rsid w:val="00DD581A"/>
    <w:rsid w:val="00DD7A85"/>
    <w:rsid w:val="00DF0A1E"/>
    <w:rsid w:val="00DF2B48"/>
    <w:rsid w:val="00DF72C9"/>
    <w:rsid w:val="00E01C66"/>
    <w:rsid w:val="00E01DD1"/>
    <w:rsid w:val="00E07D20"/>
    <w:rsid w:val="00E111F4"/>
    <w:rsid w:val="00E11E97"/>
    <w:rsid w:val="00E14163"/>
    <w:rsid w:val="00E17D92"/>
    <w:rsid w:val="00E23073"/>
    <w:rsid w:val="00E2389E"/>
    <w:rsid w:val="00E42C67"/>
    <w:rsid w:val="00E4328F"/>
    <w:rsid w:val="00E51B01"/>
    <w:rsid w:val="00E52658"/>
    <w:rsid w:val="00E57AF3"/>
    <w:rsid w:val="00E6181F"/>
    <w:rsid w:val="00E62C3B"/>
    <w:rsid w:val="00E702E3"/>
    <w:rsid w:val="00E728EC"/>
    <w:rsid w:val="00E81669"/>
    <w:rsid w:val="00E949AE"/>
    <w:rsid w:val="00E95520"/>
    <w:rsid w:val="00EA19AA"/>
    <w:rsid w:val="00EA5926"/>
    <w:rsid w:val="00EB051E"/>
    <w:rsid w:val="00EB1442"/>
    <w:rsid w:val="00EB4986"/>
    <w:rsid w:val="00EB4AA5"/>
    <w:rsid w:val="00EB4E33"/>
    <w:rsid w:val="00EC101D"/>
    <w:rsid w:val="00EC2BE1"/>
    <w:rsid w:val="00EC3983"/>
    <w:rsid w:val="00ED1040"/>
    <w:rsid w:val="00EE22AA"/>
    <w:rsid w:val="00EE2EBB"/>
    <w:rsid w:val="00EE6B0E"/>
    <w:rsid w:val="00EE7A41"/>
    <w:rsid w:val="00EF0933"/>
    <w:rsid w:val="00EF4A66"/>
    <w:rsid w:val="00EF68AC"/>
    <w:rsid w:val="00F01A26"/>
    <w:rsid w:val="00F13181"/>
    <w:rsid w:val="00F275CF"/>
    <w:rsid w:val="00F31F3D"/>
    <w:rsid w:val="00F34CFB"/>
    <w:rsid w:val="00F36255"/>
    <w:rsid w:val="00F37D97"/>
    <w:rsid w:val="00F432AF"/>
    <w:rsid w:val="00F4559A"/>
    <w:rsid w:val="00F52911"/>
    <w:rsid w:val="00F55192"/>
    <w:rsid w:val="00F57143"/>
    <w:rsid w:val="00F70316"/>
    <w:rsid w:val="00F761BA"/>
    <w:rsid w:val="00F81FA6"/>
    <w:rsid w:val="00F901D0"/>
    <w:rsid w:val="00F91544"/>
    <w:rsid w:val="00F92268"/>
    <w:rsid w:val="00F94AEB"/>
    <w:rsid w:val="00FA3FE9"/>
    <w:rsid w:val="00FA5D6F"/>
    <w:rsid w:val="00FB5451"/>
    <w:rsid w:val="00FC1883"/>
    <w:rsid w:val="00FC4F05"/>
    <w:rsid w:val="00FC7149"/>
    <w:rsid w:val="00FC77C4"/>
    <w:rsid w:val="00FD7213"/>
    <w:rsid w:val="00FE1C84"/>
    <w:rsid w:val="00FE31A3"/>
    <w:rsid w:val="00FE5046"/>
    <w:rsid w:val="00FE763F"/>
    <w:rsid w:val="00FF1DC7"/>
    <w:rsid w:val="00FF2324"/>
    <w:rsid w:val="00FF406B"/>
    <w:rsid w:val="00FF494D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AD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B2C"/>
    <w:pPr>
      <w:keepNext/>
      <w:jc w:val="center"/>
      <w:outlineLvl w:val="0"/>
    </w:pPr>
    <w:rPr>
      <w:b/>
      <w:bCs/>
      <w:color w:val="0000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B2C"/>
    <w:pPr>
      <w:keepNext/>
      <w:ind w:left="1440" w:hanging="1440"/>
      <w:jc w:val="both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B2C"/>
    <w:pPr>
      <w:keepNext/>
      <w:jc w:val="center"/>
      <w:outlineLvl w:val="2"/>
    </w:pPr>
    <w:rPr>
      <w:rFonts w:ascii="Arial" w:hAnsi="Arial" w:cs="Arial"/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B2C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0B2C"/>
    <w:pPr>
      <w:keepNext/>
      <w:jc w:val="both"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E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308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308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A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9C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1439C4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1439C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1439C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1439C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1439C4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link w:val="Heading7"/>
    <w:uiPriority w:val="9"/>
    <w:semiHidden/>
    <w:rsid w:val="001439C4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1439C4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sid w:val="001439C4"/>
    <w:rPr>
      <w:rFonts w:ascii="Cambria" w:eastAsia="Times New Roman" w:hAnsi="Cambria"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900B2C"/>
    <w:pPr>
      <w:jc w:val="both"/>
    </w:pPr>
    <w:rPr>
      <w:rFonts w:ascii="Arial" w:hAnsi="Arial" w:cs="Arial"/>
      <w:b/>
      <w:bCs/>
      <w:color w:val="0000FF"/>
    </w:rPr>
  </w:style>
  <w:style w:type="character" w:customStyle="1" w:styleId="BodyTextChar">
    <w:name w:val="Body Text Char"/>
    <w:link w:val="BodyText"/>
    <w:uiPriority w:val="99"/>
    <w:semiHidden/>
    <w:rsid w:val="001439C4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00B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439C4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00B2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04B9A"/>
    <w:rPr>
      <w:lang w:val="en-GB"/>
    </w:rPr>
  </w:style>
  <w:style w:type="paragraph" w:styleId="BodyText2">
    <w:name w:val="Body Text 2"/>
    <w:basedOn w:val="Normal"/>
    <w:link w:val="BodyText2Char"/>
    <w:uiPriority w:val="99"/>
    <w:rsid w:val="00900B2C"/>
    <w:pPr>
      <w:tabs>
        <w:tab w:val="left" w:pos="2410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1439C4"/>
    <w:rPr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900B2C"/>
    <w:pPr>
      <w:jc w:val="center"/>
    </w:pPr>
    <w:rPr>
      <w:rFonts w:ascii="Arial" w:hAnsi="Arial" w:cs="Arial"/>
      <w:b/>
      <w:bCs/>
      <w:color w:val="0000FF"/>
      <w:sz w:val="28"/>
      <w:szCs w:val="28"/>
    </w:rPr>
  </w:style>
  <w:style w:type="character" w:customStyle="1" w:styleId="TitleChar">
    <w:name w:val="Title Char"/>
    <w:link w:val="Title"/>
    <w:uiPriority w:val="10"/>
    <w:rsid w:val="001439C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2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39C4"/>
    <w:rPr>
      <w:sz w:val="0"/>
      <w:szCs w:val="0"/>
      <w:lang w:val="en-GB"/>
    </w:rPr>
  </w:style>
  <w:style w:type="character" w:styleId="Hyperlink">
    <w:name w:val="Hyperlink"/>
    <w:uiPriority w:val="99"/>
    <w:rsid w:val="00407EDE"/>
    <w:rPr>
      <w:color w:val="0000FF"/>
      <w:u w:val="single"/>
    </w:rPr>
  </w:style>
  <w:style w:type="paragraph" w:styleId="NormalWeb">
    <w:name w:val="Normal (Web)"/>
    <w:basedOn w:val="Normal"/>
    <w:uiPriority w:val="99"/>
    <w:rsid w:val="00E5265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31A3"/>
    <w:pPr>
      <w:ind w:left="720"/>
    </w:pPr>
  </w:style>
  <w:style w:type="paragraph" w:styleId="NoSpacing">
    <w:name w:val="No Spacing"/>
    <w:uiPriority w:val="99"/>
    <w:qFormat/>
    <w:rsid w:val="00BB2224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1A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Right">
    <w:name w:val="Footer Right"/>
    <w:basedOn w:val="Footer"/>
    <w:uiPriority w:val="99"/>
    <w:rsid w:val="00304B9A"/>
    <w:pPr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pacing w:after="200"/>
      <w:contextualSpacing/>
      <w:jc w:val="right"/>
    </w:pPr>
    <w:rPr>
      <w:rFonts w:ascii="Calibri" w:hAnsi="Calibri" w:cs="Calibri"/>
      <w:color w:val="7F7F7F"/>
      <w:lang w:val="en-US" w:eastAsia="ja-JP"/>
    </w:rPr>
  </w:style>
  <w:style w:type="paragraph" w:customStyle="1" w:styleId="BulletedList">
    <w:name w:val="Bulleted List"/>
    <w:basedOn w:val="BodyText"/>
    <w:uiPriority w:val="99"/>
    <w:rsid w:val="00EB4986"/>
    <w:pPr>
      <w:numPr>
        <w:numId w:val="1"/>
      </w:numPr>
      <w:tabs>
        <w:tab w:val="clear" w:pos="360"/>
      </w:tabs>
      <w:spacing w:before="60" w:after="60" w:line="220" w:lineRule="atLeast"/>
    </w:pPr>
    <w:rPr>
      <w:b w:val="0"/>
      <w:bCs w:val="0"/>
      <w:color w:val="auto"/>
      <w:spacing w:val="-5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B4986"/>
  </w:style>
  <w:style w:type="character" w:customStyle="1" w:styleId="remarkable-pre-marked">
    <w:name w:val="remarkable-pre-marked"/>
    <w:basedOn w:val="DefaultParagraphFont"/>
    <w:uiPriority w:val="99"/>
    <w:rsid w:val="001621CF"/>
  </w:style>
  <w:style w:type="character" w:styleId="Strong">
    <w:name w:val="Strong"/>
    <w:uiPriority w:val="99"/>
    <w:qFormat/>
    <w:rsid w:val="00C26C5B"/>
    <w:rPr>
      <w:b/>
      <w:bCs/>
    </w:rPr>
  </w:style>
  <w:style w:type="paragraph" w:customStyle="1" w:styleId="SectionHeading">
    <w:name w:val="Section Heading"/>
    <w:basedOn w:val="Normal"/>
    <w:uiPriority w:val="99"/>
    <w:rsid w:val="00F432AF"/>
    <w:pPr>
      <w:spacing w:before="240"/>
    </w:pPr>
    <w:rPr>
      <w:b/>
      <w:bCs/>
      <w:caps/>
      <w:sz w:val="24"/>
      <w:szCs w:val="24"/>
      <w:lang w:val="en-US"/>
    </w:rPr>
  </w:style>
  <w:style w:type="paragraph" w:customStyle="1" w:styleId="Normal1">
    <w:name w:val="Normal1"/>
    <w:uiPriority w:val="99"/>
    <w:rsid w:val="00C4585E"/>
    <w:pPr>
      <w:widowControl w:val="0"/>
      <w:contextualSpacing/>
    </w:pPr>
    <w:rPr>
      <w:color w:val="000000"/>
      <w:sz w:val="24"/>
      <w:szCs w:val="24"/>
      <w:lang w:val="en-IN" w:eastAsia="en-IN"/>
    </w:rPr>
  </w:style>
  <w:style w:type="paragraph" w:styleId="Subtitle">
    <w:name w:val="Subtitle"/>
    <w:basedOn w:val="Normal"/>
    <w:link w:val="SubtitleChar"/>
    <w:uiPriority w:val="99"/>
    <w:qFormat/>
    <w:rsid w:val="00C95E9F"/>
    <w:rPr>
      <w:rFonts w:ascii="Book Antiqua" w:hAnsi="Book Antiqua" w:cs="Book Antiqua"/>
      <w:b/>
      <w:bCs/>
      <w:sz w:val="24"/>
      <w:szCs w:val="24"/>
      <w:u w:val="single"/>
      <w:lang w:val="en-US"/>
    </w:rPr>
  </w:style>
  <w:style w:type="character" w:customStyle="1" w:styleId="SubtitleChar">
    <w:name w:val="Subtitle Char"/>
    <w:link w:val="Subtitle"/>
    <w:uiPriority w:val="99"/>
    <w:rsid w:val="00C95E9F"/>
    <w:rPr>
      <w:rFonts w:ascii="Book Antiqua" w:hAnsi="Book Antiqua" w:cs="Book Antiqua"/>
      <w:b/>
      <w:bCs/>
      <w:sz w:val="24"/>
      <w:szCs w:val="24"/>
      <w:u w:val="single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2097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2097A"/>
    <w:rPr>
      <w:lang w:eastAsia="en-US"/>
    </w:rPr>
  </w:style>
  <w:style w:type="paragraph" w:customStyle="1" w:styleId="Default">
    <w:name w:val="Default"/>
    <w:rsid w:val="005424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AD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B2C"/>
    <w:pPr>
      <w:keepNext/>
      <w:jc w:val="center"/>
      <w:outlineLvl w:val="0"/>
    </w:pPr>
    <w:rPr>
      <w:b/>
      <w:bCs/>
      <w:color w:val="0000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B2C"/>
    <w:pPr>
      <w:keepNext/>
      <w:ind w:left="1440" w:hanging="1440"/>
      <w:jc w:val="both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B2C"/>
    <w:pPr>
      <w:keepNext/>
      <w:jc w:val="center"/>
      <w:outlineLvl w:val="2"/>
    </w:pPr>
    <w:rPr>
      <w:rFonts w:ascii="Arial" w:hAnsi="Arial" w:cs="Arial"/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B2C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0B2C"/>
    <w:pPr>
      <w:keepNext/>
      <w:jc w:val="both"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E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308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308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A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9C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1439C4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1439C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1439C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1439C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1439C4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link w:val="Heading7"/>
    <w:uiPriority w:val="9"/>
    <w:semiHidden/>
    <w:rsid w:val="001439C4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1439C4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sid w:val="001439C4"/>
    <w:rPr>
      <w:rFonts w:ascii="Cambria" w:eastAsia="Times New Roman" w:hAnsi="Cambria"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900B2C"/>
    <w:pPr>
      <w:jc w:val="both"/>
    </w:pPr>
    <w:rPr>
      <w:rFonts w:ascii="Arial" w:hAnsi="Arial" w:cs="Arial"/>
      <w:b/>
      <w:bCs/>
      <w:color w:val="0000FF"/>
    </w:rPr>
  </w:style>
  <w:style w:type="character" w:customStyle="1" w:styleId="BodyTextChar">
    <w:name w:val="Body Text Char"/>
    <w:link w:val="BodyText"/>
    <w:uiPriority w:val="99"/>
    <w:semiHidden/>
    <w:rsid w:val="001439C4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00B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439C4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00B2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04B9A"/>
    <w:rPr>
      <w:lang w:val="en-GB"/>
    </w:rPr>
  </w:style>
  <w:style w:type="paragraph" w:styleId="BodyText2">
    <w:name w:val="Body Text 2"/>
    <w:basedOn w:val="Normal"/>
    <w:link w:val="BodyText2Char"/>
    <w:uiPriority w:val="99"/>
    <w:rsid w:val="00900B2C"/>
    <w:pPr>
      <w:tabs>
        <w:tab w:val="left" w:pos="2410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1439C4"/>
    <w:rPr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900B2C"/>
    <w:pPr>
      <w:jc w:val="center"/>
    </w:pPr>
    <w:rPr>
      <w:rFonts w:ascii="Arial" w:hAnsi="Arial" w:cs="Arial"/>
      <w:b/>
      <w:bCs/>
      <w:color w:val="0000FF"/>
      <w:sz w:val="28"/>
      <w:szCs w:val="28"/>
    </w:rPr>
  </w:style>
  <w:style w:type="character" w:customStyle="1" w:styleId="TitleChar">
    <w:name w:val="Title Char"/>
    <w:link w:val="Title"/>
    <w:uiPriority w:val="10"/>
    <w:rsid w:val="001439C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2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39C4"/>
    <w:rPr>
      <w:sz w:val="0"/>
      <w:szCs w:val="0"/>
      <w:lang w:val="en-GB"/>
    </w:rPr>
  </w:style>
  <w:style w:type="character" w:styleId="Hyperlink">
    <w:name w:val="Hyperlink"/>
    <w:uiPriority w:val="99"/>
    <w:rsid w:val="00407EDE"/>
    <w:rPr>
      <w:color w:val="0000FF"/>
      <w:u w:val="single"/>
    </w:rPr>
  </w:style>
  <w:style w:type="paragraph" w:styleId="NormalWeb">
    <w:name w:val="Normal (Web)"/>
    <w:basedOn w:val="Normal"/>
    <w:uiPriority w:val="99"/>
    <w:rsid w:val="00E5265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31A3"/>
    <w:pPr>
      <w:ind w:left="720"/>
    </w:pPr>
  </w:style>
  <w:style w:type="paragraph" w:styleId="NoSpacing">
    <w:name w:val="No Spacing"/>
    <w:uiPriority w:val="99"/>
    <w:qFormat/>
    <w:rsid w:val="00BB2224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1A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Right">
    <w:name w:val="Footer Right"/>
    <w:basedOn w:val="Footer"/>
    <w:uiPriority w:val="99"/>
    <w:rsid w:val="00304B9A"/>
    <w:pPr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pacing w:after="200"/>
      <w:contextualSpacing/>
      <w:jc w:val="right"/>
    </w:pPr>
    <w:rPr>
      <w:rFonts w:ascii="Calibri" w:hAnsi="Calibri" w:cs="Calibri"/>
      <w:color w:val="7F7F7F"/>
      <w:lang w:val="en-US" w:eastAsia="ja-JP"/>
    </w:rPr>
  </w:style>
  <w:style w:type="paragraph" w:customStyle="1" w:styleId="BulletedList">
    <w:name w:val="Bulleted List"/>
    <w:basedOn w:val="BodyText"/>
    <w:uiPriority w:val="99"/>
    <w:rsid w:val="00EB4986"/>
    <w:pPr>
      <w:numPr>
        <w:numId w:val="1"/>
      </w:numPr>
      <w:tabs>
        <w:tab w:val="clear" w:pos="360"/>
      </w:tabs>
      <w:spacing w:before="60" w:after="60" w:line="220" w:lineRule="atLeast"/>
    </w:pPr>
    <w:rPr>
      <w:b w:val="0"/>
      <w:bCs w:val="0"/>
      <w:color w:val="auto"/>
      <w:spacing w:val="-5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B4986"/>
  </w:style>
  <w:style w:type="character" w:customStyle="1" w:styleId="remarkable-pre-marked">
    <w:name w:val="remarkable-pre-marked"/>
    <w:basedOn w:val="DefaultParagraphFont"/>
    <w:uiPriority w:val="99"/>
    <w:rsid w:val="001621CF"/>
  </w:style>
  <w:style w:type="character" w:styleId="Strong">
    <w:name w:val="Strong"/>
    <w:uiPriority w:val="99"/>
    <w:qFormat/>
    <w:rsid w:val="00C26C5B"/>
    <w:rPr>
      <w:b/>
      <w:bCs/>
    </w:rPr>
  </w:style>
  <w:style w:type="paragraph" w:customStyle="1" w:styleId="SectionHeading">
    <w:name w:val="Section Heading"/>
    <w:basedOn w:val="Normal"/>
    <w:uiPriority w:val="99"/>
    <w:rsid w:val="00F432AF"/>
    <w:pPr>
      <w:spacing w:before="240"/>
    </w:pPr>
    <w:rPr>
      <w:b/>
      <w:bCs/>
      <w:caps/>
      <w:sz w:val="24"/>
      <w:szCs w:val="24"/>
      <w:lang w:val="en-US"/>
    </w:rPr>
  </w:style>
  <w:style w:type="paragraph" w:customStyle="1" w:styleId="Normal1">
    <w:name w:val="Normal1"/>
    <w:uiPriority w:val="99"/>
    <w:rsid w:val="00C4585E"/>
    <w:pPr>
      <w:widowControl w:val="0"/>
      <w:contextualSpacing/>
    </w:pPr>
    <w:rPr>
      <w:color w:val="000000"/>
      <w:sz w:val="24"/>
      <w:szCs w:val="24"/>
      <w:lang w:val="en-IN" w:eastAsia="en-IN"/>
    </w:rPr>
  </w:style>
  <w:style w:type="paragraph" w:styleId="Subtitle">
    <w:name w:val="Subtitle"/>
    <w:basedOn w:val="Normal"/>
    <w:link w:val="SubtitleChar"/>
    <w:uiPriority w:val="99"/>
    <w:qFormat/>
    <w:rsid w:val="00C95E9F"/>
    <w:rPr>
      <w:rFonts w:ascii="Book Antiqua" w:hAnsi="Book Antiqua" w:cs="Book Antiqua"/>
      <w:b/>
      <w:bCs/>
      <w:sz w:val="24"/>
      <w:szCs w:val="24"/>
      <w:u w:val="single"/>
      <w:lang w:val="en-US"/>
    </w:rPr>
  </w:style>
  <w:style w:type="character" w:customStyle="1" w:styleId="SubtitleChar">
    <w:name w:val="Subtitle Char"/>
    <w:link w:val="Subtitle"/>
    <w:uiPriority w:val="99"/>
    <w:rsid w:val="00C95E9F"/>
    <w:rPr>
      <w:rFonts w:ascii="Book Antiqua" w:hAnsi="Book Antiqua" w:cs="Book Antiqua"/>
      <w:b/>
      <w:bCs/>
      <w:sz w:val="24"/>
      <w:szCs w:val="24"/>
      <w:u w:val="single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2097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2097A"/>
    <w:rPr>
      <w:lang w:eastAsia="en-US"/>
    </w:rPr>
  </w:style>
  <w:style w:type="paragraph" w:customStyle="1" w:styleId="Default">
    <w:name w:val="Default"/>
    <w:rsid w:val="005424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36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714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2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3012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AMED.3326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Jaya</dc:creator>
  <cp:lastModifiedBy>784812338</cp:lastModifiedBy>
  <cp:revision>4</cp:revision>
  <cp:lastPrinted>2013-09-08T05:27:00Z</cp:lastPrinted>
  <dcterms:created xsi:type="dcterms:W3CDTF">2016-12-03T10:59:00Z</dcterms:created>
  <dcterms:modified xsi:type="dcterms:W3CDTF">2017-11-27T09:58:00Z</dcterms:modified>
</cp:coreProperties>
</file>