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9"/>
        <w:gridCol w:w="6772"/>
      </w:tblGrid>
      <w:tr w:rsidR="007A2BBB" w:rsidRPr="00162DB5" w:rsidTr="00620278">
        <w:trPr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99" w:type="dxa"/>
              <w:bottom w:w="0" w:type="dxa"/>
              <w:right w:w="99" w:type="dxa"/>
            </w:tcMar>
            <w:vAlign w:val="center"/>
          </w:tcPr>
          <w:p w:rsidR="007A2BBB" w:rsidRPr="00162DB5" w:rsidRDefault="00690A1E" w:rsidP="0017223F">
            <w:pPr>
              <w:spacing w:line="288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62DB5">
              <w:rPr>
                <w:rFonts w:ascii="Calibri" w:hAnsi="Calibri"/>
                <w:sz w:val="24"/>
                <w:szCs w:val="24"/>
              </w:rPr>
              <w:object w:dxaOrig="1579" w:dyaOrig="1579">
                <v:rect id="rectole0000000000" o:spid="_x0000_i1025" style="width:101.25pt;height:87pt" o:ole="" o:preferrelative="t" o:bordertopcolor="this" o:borderleftcolor="this" o:borderbottomcolor="this" o:borderrightcolor="this" stroked="f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rect>
                <o:OLEObject Type="Embed" ProgID="StaticMetafile" ShapeID="rectole0000000000" DrawAspect="Content" ObjectID="_1546939025" r:id="rId9"/>
              </w:objec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962F7" w:rsidRPr="00162DB5" w:rsidRDefault="00872F0B" w:rsidP="0017223F">
            <w:pPr>
              <w:pStyle w:val="ResumeSkillSet"/>
              <w:spacing w:before="60"/>
              <w:jc w:val="both"/>
              <w:rPr>
                <w:rFonts w:ascii="Calibri" w:eastAsia="Arial" w:hAnsi="Calibri"/>
                <w:b/>
                <w:sz w:val="24"/>
                <w:szCs w:val="24"/>
              </w:rPr>
            </w:pPr>
            <w:r w:rsidRPr="00162DB5">
              <w:rPr>
                <w:rFonts w:ascii="Calibri" w:eastAsia="Arial" w:hAnsi="Calibri"/>
                <w:b/>
                <w:sz w:val="24"/>
                <w:szCs w:val="24"/>
              </w:rPr>
              <w:t xml:space="preserve">Date of Birth: </w:t>
            </w:r>
            <w:r w:rsidR="000962F7" w:rsidRPr="00162DB5">
              <w:rPr>
                <w:rFonts w:ascii="Calibri" w:eastAsia="Arial" w:hAnsi="Calibri"/>
                <w:b/>
                <w:sz w:val="24"/>
                <w:szCs w:val="24"/>
              </w:rPr>
              <w:t>16 April 1987</w:t>
            </w:r>
          </w:p>
          <w:p w:rsidR="007A2BBB" w:rsidRPr="00162DB5" w:rsidRDefault="00872F0B" w:rsidP="0017223F">
            <w:pPr>
              <w:pStyle w:val="ResumeSkillSet"/>
              <w:tabs>
                <w:tab w:val="clear" w:pos="2160"/>
                <w:tab w:val="left" w:pos="4905"/>
              </w:tabs>
              <w:spacing w:before="60"/>
              <w:jc w:val="both"/>
              <w:rPr>
                <w:rFonts w:ascii="Calibri" w:eastAsia="Arial" w:hAnsi="Calibri"/>
                <w:b/>
                <w:sz w:val="24"/>
                <w:szCs w:val="24"/>
              </w:rPr>
            </w:pPr>
            <w:r w:rsidRPr="00162DB5">
              <w:rPr>
                <w:rFonts w:ascii="Calibri" w:eastAsia="Arial" w:hAnsi="Calibri"/>
                <w:b/>
                <w:sz w:val="24"/>
                <w:szCs w:val="24"/>
              </w:rPr>
              <w:t xml:space="preserve">Religion: </w:t>
            </w:r>
            <w:r w:rsidR="000962F7" w:rsidRPr="00162DB5">
              <w:rPr>
                <w:rFonts w:ascii="Calibri" w:eastAsia="Arial" w:hAnsi="Calibri"/>
                <w:b/>
                <w:sz w:val="24"/>
                <w:szCs w:val="24"/>
              </w:rPr>
              <w:t>Hindu</w:t>
            </w:r>
            <w:r w:rsidR="00445844" w:rsidRPr="00162DB5">
              <w:rPr>
                <w:rFonts w:ascii="Calibri" w:eastAsia="Arial" w:hAnsi="Calibri"/>
                <w:b/>
                <w:sz w:val="24"/>
                <w:szCs w:val="24"/>
              </w:rPr>
              <w:tab/>
            </w:r>
          </w:p>
          <w:p w:rsidR="007A2BBB" w:rsidRPr="00162DB5" w:rsidRDefault="00872F0B" w:rsidP="0017223F">
            <w:pPr>
              <w:pStyle w:val="ResumeSkillSet"/>
              <w:spacing w:before="60"/>
              <w:jc w:val="both"/>
              <w:rPr>
                <w:rFonts w:ascii="Calibri" w:eastAsia="Avenir 45" w:hAnsi="Calibri"/>
                <w:sz w:val="24"/>
                <w:szCs w:val="24"/>
              </w:rPr>
            </w:pPr>
            <w:r w:rsidRPr="00162DB5">
              <w:rPr>
                <w:rFonts w:ascii="Calibri" w:eastAsia="Arial" w:hAnsi="Calibri"/>
                <w:b/>
                <w:sz w:val="24"/>
                <w:szCs w:val="24"/>
              </w:rPr>
              <w:t xml:space="preserve">Nationality: </w:t>
            </w:r>
            <w:r w:rsidR="000962F7" w:rsidRPr="00162DB5">
              <w:rPr>
                <w:rFonts w:ascii="Calibri" w:eastAsia="Arial" w:hAnsi="Calibri"/>
                <w:b/>
                <w:sz w:val="24"/>
                <w:szCs w:val="24"/>
              </w:rPr>
              <w:t>Indian</w:t>
            </w:r>
          </w:p>
        </w:tc>
      </w:tr>
    </w:tbl>
    <w:p w:rsidR="00525F7F" w:rsidRPr="00162DB5" w:rsidRDefault="00525F7F" w:rsidP="0017223F">
      <w:pPr>
        <w:pStyle w:val="SectionHeading"/>
        <w:spacing w:before="120" w:line="288" w:lineRule="auto"/>
        <w:jc w:val="both"/>
        <w:rPr>
          <w:rFonts w:ascii="Calibri" w:eastAsia="Microsoft YaHei" w:hAnsi="Calibri"/>
          <w:b/>
          <w:color w:val="auto"/>
          <w:sz w:val="24"/>
          <w:szCs w:val="24"/>
        </w:rPr>
      </w:pPr>
    </w:p>
    <w:p w:rsidR="007A2BBB" w:rsidRPr="00162DB5" w:rsidRDefault="00872F0B" w:rsidP="0066403F">
      <w:pPr>
        <w:pStyle w:val="SectionHeading"/>
        <w:spacing w:before="120" w:line="288" w:lineRule="auto"/>
        <w:rPr>
          <w:rFonts w:ascii="Calibri" w:eastAsia="Microsoft YaHei" w:hAnsi="Calibri"/>
          <w:b/>
          <w:color w:val="auto"/>
          <w:sz w:val="24"/>
          <w:szCs w:val="24"/>
        </w:rPr>
      </w:pPr>
      <w:r w:rsidRPr="00162DB5">
        <w:rPr>
          <w:rFonts w:ascii="Calibri" w:eastAsia="Microsoft YaHei" w:hAnsi="Calibri"/>
          <w:b/>
          <w:color w:val="auto"/>
          <w:sz w:val="24"/>
          <w:szCs w:val="24"/>
        </w:rPr>
        <w:t>Objective:</w:t>
      </w:r>
    </w:p>
    <w:p w:rsidR="00EC2C20" w:rsidRPr="00162DB5" w:rsidRDefault="00162DB5" w:rsidP="00162DB5">
      <w:pPr>
        <w:pStyle w:val="NoSpacing"/>
        <w:jc w:val="both"/>
        <w:rPr>
          <w:rFonts w:ascii="Calibri" w:hAnsi="Calibri"/>
          <w:sz w:val="24"/>
          <w:szCs w:val="24"/>
        </w:rPr>
      </w:pPr>
      <w:r w:rsidRPr="00162DB5">
        <w:rPr>
          <w:rFonts w:ascii="Calibri" w:hAnsi="Calibri"/>
          <w:sz w:val="24"/>
          <w:szCs w:val="24"/>
        </w:rPr>
        <w:t xml:space="preserve">I </w:t>
      </w:r>
      <w:r w:rsidR="005A4418">
        <w:rPr>
          <w:rFonts w:ascii="Calibri" w:hAnsi="Calibri"/>
          <w:sz w:val="24"/>
          <w:szCs w:val="24"/>
        </w:rPr>
        <w:t>aspire to get employment as</w:t>
      </w:r>
      <w:r w:rsidR="0019755E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Chef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De Partie</w:t>
      </w:r>
      <w:r w:rsidRPr="00162DB5">
        <w:rPr>
          <w:rFonts w:ascii="Calibri" w:hAnsi="Calibri"/>
          <w:sz w:val="24"/>
          <w:szCs w:val="24"/>
        </w:rPr>
        <w:t xml:space="preserve"> in an international company where I can enhance my skills and talents, impart my knowledge and be equipped with the day-to-day advancement in kitchen technologies, hoping to be an asset to the company.</w:t>
      </w:r>
    </w:p>
    <w:p w:rsidR="0066403F" w:rsidRPr="00162DB5" w:rsidRDefault="0066403F" w:rsidP="0066403F">
      <w:pPr>
        <w:pStyle w:val="NoSpacing"/>
        <w:rPr>
          <w:rFonts w:ascii="Calibri" w:hAnsi="Calibri"/>
          <w:sz w:val="24"/>
          <w:szCs w:val="24"/>
        </w:rPr>
      </w:pPr>
    </w:p>
    <w:p w:rsidR="007A2BBB" w:rsidRPr="00162DB5" w:rsidRDefault="00872F0B" w:rsidP="0066403F">
      <w:pPr>
        <w:pStyle w:val="SectionHeading"/>
        <w:spacing w:before="120" w:line="288" w:lineRule="auto"/>
        <w:rPr>
          <w:rFonts w:ascii="Calibri" w:eastAsia="Microsoft YaHei" w:hAnsi="Calibri"/>
          <w:b/>
          <w:color w:val="auto"/>
          <w:sz w:val="24"/>
          <w:szCs w:val="24"/>
        </w:rPr>
      </w:pPr>
      <w:r w:rsidRPr="00162DB5">
        <w:rPr>
          <w:rFonts w:ascii="Calibri" w:eastAsia="Microsoft YaHei" w:hAnsi="Calibri"/>
          <w:b/>
          <w:color w:val="auto"/>
          <w:sz w:val="24"/>
          <w:szCs w:val="24"/>
        </w:rPr>
        <w:t>Education</w:t>
      </w:r>
      <w:r w:rsidR="0066403F" w:rsidRPr="00162DB5">
        <w:rPr>
          <w:rFonts w:ascii="Calibri" w:eastAsia="Microsoft YaHei" w:hAnsi="Calibri"/>
          <w:b/>
          <w:caps w:val="0"/>
          <w:color w:val="auto"/>
          <w:sz w:val="24"/>
          <w:szCs w:val="24"/>
        </w:rPr>
        <w:t>:</w:t>
      </w:r>
    </w:p>
    <w:p w:rsidR="000962F7" w:rsidRPr="00162DB5" w:rsidRDefault="000962F7" w:rsidP="0066403F">
      <w:pPr>
        <w:pStyle w:val="NoSpacing"/>
        <w:rPr>
          <w:rStyle w:val="Emphasis"/>
          <w:rFonts w:ascii="Calibri" w:eastAsia="Microsoft YaHei" w:hAnsi="Calibri"/>
          <w:i w:val="0"/>
          <w:sz w:val="24"/>
          <w:szCs w:val="24"/>
          <w:shd w:val="clear" w:color="auto" w:fill="auto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Regency College </w:t>
      </w:r>
      <w:r w:rsidR="00162DB5" w:rsidRPr="00162DB5">
        <w:rPr>
          <w:rFonts w:ascii="Calibri" w:eastAsia="Microsoft YaHei" w:hAnsi="Calibri"/>
          <w:sz w:val="24"/>
          <w:szCs w:val="24"/>
        </w:rPr>
        <w:t>o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f </w:t>
      </w:r>
      <w:r w:rsidRPr="00162DB5">
        <w:rPr>
          <w:rFonts w:ascii="Calibri" w:eastAsia="Microsoft YaHei" w:hAnsi="Calibri"/>
          <w:sz w:val="24"/>
          <w:szCs w:val="24"/>
        </w:rPr>
        <w:t>Hotel Management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, </w:t>
      </w:r>
      <w:r w:rsidRPr="00162DB5">
        <w:rPr>
          <w:rFonts w:ascii="Calibri" w:eastAsia="Microsoft YaHei" w:hAnsi="Calibri"/>
          <w:sz w:val="24"/>
          <w:szCs w:val="24"/>
        </w:rPr>
        <w:t>Hyderabad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, </w:t>
      </w:r>
      <w:r w:rsidRPr="00162DB5">
        <w:rPr>
          <w:rFonts w:ascii="Calibri" w:eastAsia="Microsoft YaHei" w:hAnsi="Calibri"/>
          <w:sz w:val="24"/>
          <w:szCs w:val="24"/>
        </w:rPr>
        <w:t>India</w:t>
      </w:r>
    </w:p>
    <w:p w:rsidR="000962F7" w:rsidRPr="00162DB5" w:rsidRDefault="000962F7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Diploma </w:t>
      </w:r>
      <w:r w:rsidR="00162DB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i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n 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Hotel Management 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(2013)      </w:t>
      </w:r>
      <w:bookmarkStart w:id="0" w:name="_GoBack"/>
      <w:bookmarkEnd w:id="0"/>
    </w:p>
    <w:p w:rsidR="00EC2C20" w:rsidRPr="00162DB5" w:rsidRDefault="000962F7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Food Production Craft Course                                            </w:t>
      </w:r>
    </w:p>
    <w:p w:rsidR="0066403F" w:rsidRPr="00162DB5" w:rsidRDefault="0066403F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</w:p>
    <w:p w:rsidR="009E5C68" w:rsidRPr="00162DB5" w:rsidRDefault="00872F0B" w:rsidP="009E5C68">
      <w:pPr>
        <w:pStyle w:val="NoSpacing"/>
        <w:spacing w:before="120" w:line="288" w:lineRule="auto"/>
        <w:outlineLvl w:val="0"/>
        <w:rPr>
          <w:rFonts w:ascii="Calibri" w:eastAsia="Microsoft YaHei" w:hAnsi="Calibri"/>
          <w:b/>
          <w:caps/>
          <w:sz w:val="24"/>
          <w:szCs w:val="24"/>
        </w:rPr>
      </w:pPr>
      <w:r w:rsidRPr="00162DB5">
        <w:rPr>
          <w:rFonts w:ascii="Calibri" w:eastAsia="Microsoft YaHei" w:hAnsi="Calibri"/>
          <w:b/>
          <w:caps/>
          <w:sz w:val="24"/>
          <w:szCs w:val="24"/>
        </w:rPr>
        <w:t>WORK Experiences</w:t>
      </w:r>
      <w:r w:rsidR="0066403F" w:rsidRPr="00162DB5">
        <w:rPr>
          <w:rFonts w:ascii="Calibri" w:eastAsia="Microsoft YaHei" w:hAnsi="Calibri"/>
          <w:b/>
          <w:sz w:val="24"/>
          <w:szCs w:val="24"/>
        </w:rPr>
        <w:t>:</w:t>
      </w:r>
    </w:p>
    <w:p w:rsidR="0077027E" w:rsidRPr="00162DB5" w:rsidRDefault="0077027E" w:rsidP="009E5C68">
      <w:pPr>
        <w:pStyle w:val="NoSpacing"/>
        <w:spacing w:before="120" w:line="288" w:lineRule="auto"/>
        <w:outlineLvl w:val="0"/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Dubai 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| .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U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E</w:t>
      </w:r>
    </w:p>
    <w:p w:rsidR="000962F7" w:rsidRPr="00162DB5" w:rsidRDefault="00162DB5" w:rsidP="00162DB5">
      <w:pPr>
        <w:pStyle w:val="NoSpacing"/>
        <w:jc w:val="both"/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“The </w:t>
      </w:r>
      <w:r w:rsidR="001E0612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largest modern luxury hotel in Dubai D</w:t>
      </w:r>
      <w:r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owntown providing five-star hotel deluxe facility with 242 well-appointed rooms inclusive of 3 business centers, exclusive floor with leisure lounge, 5 banquet halls, spa and health club.”</w:t>
      </w:r>
    </w:p>
    <w:p w:rsidR="003208D5" w:rsidRPr="00162DB5" w:rsidRDefault="003208D5" w:rsidP="009E5C68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</w:p>
    <w:p w:rsidR="0066403F" w:rsidRPr="00162DB5" w:rsidRDefault="0019755E" w:rsidP="0066403F">
      <w:pPr>
        <w:pStyle w:val="NoSpacing"/>
        <w:rPr>
          <w:rFonts w:ascii="Calibri" w:eastAsia="Microsoft YaHei" w:hAnsi="Calibri"/>
          <w:sz w:val="24"/>
          <w:szCs w:val="24"/>
        </w:rPr>
      </w:pPr>
      <w:r w:rsidRPr="00635E37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Commis 1</w:t>
      </w:r>
      <w:r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(15 </w:t>
      </w:r>
      <w:r w:rsidR="00502AC1" w:rsidRPr="00162DB5">
        <w:rPr>
          <w:rFonts w:ascii="Calibri" w:eastAsia="Microsoft YaHei" w:hAnsi="Calibri"/>
          <w:sz w:val="24"/>
          <w:szCs w:val="24"/>
        </w:rPr>
        <w:t xml:space="preserve">August 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2014 – </w:t>
      </w:r>
      <w:r w:rsidR="00872F0B" w:rsidRPr="00162DB5">
        <w:rPr>
          <w:rFonts w:ascii="Calibri" w:eastAsia="Microsoft YaHei" w:hAnsi="Calibri"/>
          <w:sz w:val="24"/>
          <w:szCs w:val="24"/>
        </w:rPr>
        <w:t>Present</w:t>
      </w:r>
      <w:r w:rsidR="0066403F" w:rsidRPr="00162DB5">
        <w:rPr>
          <w:rFonts w:ascii="Calibri" w:eastAsia="Microsoft YaHei" w:hAnsi="Calibri"/>
          <w:sz w:val="24"/>
          <w:szCs w:val="24"/>
        </w:rPr>
        <w:t>)</w:t>
      </w:r>
    </w:p>
    <w:p w:rsidR="00CB48CF" w:rsidRPr="00162DB5" w:rsidRDefault="00CB48CF" w:rsidP="0066403F">
      <w:pPr>
        <w:pStyle w:val="NoSpacing"/>
        <w:rPr>
          <w:rFonts w:ascii="Calibri" w:eastAsia="Microsoft YaHei" w:hAnsi="Calibri"/>
          <w:sz w:val="24"/>
          <w:szCs w:val="24"/>
        </w:rPr>
      </w:pPr>
    </w:p>
    <w:p w:rsidR="002E3075" w:rsidRPr="00162DB5" w:rsidRDefault="000962F7" w:rsidP="0066403F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Prepares </w:t>
      </w:r>
      <w:r w:rsidR="00162DB5" w:rsidRPr="00162DB5">
        <w:rPr>
          <w:rFonts w:ascii="Calibri" w:eastAsia="Microsoft YaHei" w:hAnsi="Calibri"/>
          <w:sz w:val="24"/>
          <w:szCs w:val="24"/>
        </w:rPr>
        <w:t>and cooks food according to recipes, quality and presentation standards, and food preparation checklists</w:t>
      </w:r>
      <w:r w:rsidR="0066403F" w:rsidRPr="00162DB5">
        <w:rPr>
          <w:rFonts w:ascii="Calibri" w:eastAsia="Microsoft YaHei" w:hAnsi="Calibri"/>
          <w:sz w:val="24"/>
          <w:szCs w:val="24"/>
        </w:rPr>
        <w:t>.</w:t>
      </w:r>
    </w:p>
    <w:p w:rsidR="002E3075" w:rsidRPr="00162DB5" w:rsidRDefault="000962F7" w:rsidP="0066403F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Prepares </w:t>
      </w:r>
      <w:r w:rsidR="00162DB5" w:rsidRPr="00162DB5">
        <w:rPr>
          <w:rFonts w:ascii="Calibri" w:eastAsia="Microsoft YaHei" w:hAnsi="Calibri"/>
          <w:sz w:val="24"/>
          <w:szCs w:val="24"/>
        </w:rPr>
        <w:t>ingredients or cooking, including portioning, chopping and storing food before use.</w:t>
      </w:r>
    </w:p>
    <w:p w:rsidR="002E3075" w:rsidRPr="00162DB5" w:rsidRDefault="000962F7" w:rsidP="0066403F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Complies </w:t>
      </w:r>
      <w:r w:rsidR="00162DB5" w:rsidRPr="00162DB5">
        <w:rPr>
          <w:rFonts w:ascii="Calibri" w:eastAsia="Microsoft YaHei" w:hAnsi="Calibri"/>
          <w:sz w:val="24"/>
          <w:szCs w:val="24"/>
        </w:rPr>
        <w:t>with food sanitation and food safety handling and preparation policies and procedures.</w:t>
      </w:r>
    </w:p>
    <w:p w:rsidR="002E3075" w:rsidRPr="00162DB5" w:rsidRDefault="000962F7" w:rsidP="0066403F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Checks </w:t>
      </w:r>
      <w:r w:rsidR="00162DB5" w:rsidRPr="00162DB5">
        <w:rPr>
          <w:rFonts w:ascii="Calibri" w:eastAsia="Microsoft YaHei" w:hAnsi="Calibri"/>
          <w:sz w:val="24"/>
          <w:szCs w:val="24"/>
        </w:rPr>
        <w:t>and ensures correct temperature of kitchen appliance and food and reports issues to supervisor</w:t>
      </w:r>
      <w:r w:rsidR="0066403F" w:rsidRPr="00162DB5">
        <w:rPr>
          <w:rFonts w:ascii="Calibri" w:eastAsia="Microsoft YaHei" w:hAnsi="Calibri"/>
          <w:sz w:val="24"/>
          <w:szCs w:val="24"/>
        </w:rPr>
        <w:t>.</w:t>
      </w:r>
    </w:p>
    <w:p w:rsidR="002E3075" w:rsidRPr="00162DB5" w:rsidRDefault="000962F7" w:rsidP="0066403F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Keeps </w:t>
      </w:r>
      <w:r w:rsidR="00162DB5">
        <w:rPr>
          <w:rFonts w:ascii="Calibri" w:eastAsia="Microsoft YaHei" w:hAnsi="Calibri"/>
          <w:sz w:val="24"/>
          <w:szCs w:val="24"/>
        </w:rPr>
        <w:t>the staff informed about the VIP</w:t>
      </w:r>
      <w:r w:rsidR="00162DB5" w:rsidRPr="00162DB5">
        <w:rPr>
          <w:rFonts w:ascii="Calibri" w:eastAsia="Microsoft YaHei" w:hAnsi="Calibri"/>
          <w:sz w:val="24"/>
          <w:szCs w:val="24"/>
        </w:rPr>
        <w:t xml:space="preserve"> house guests and takes care of guests' special needs as per their diet requirements. </w:t>
      </w:r>
    </w:p>
    <w:p w:rsidR="002E3075" w:rsidRPr="00162DB5" w:rsidRDefault="000962F7" w:rsidP="0066403F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Monitors </w:t>
      </w:r>
      <w:r w:rsidR="00162DB5" w:rsidRPr="00162DB5">
        <w:rPr>
          <w:rFonts w:ascii="Calibri" w:eastAsia="Microsoft YaHei" w:hAnsi="Calibri"/>
          <w:sz w:val="24"/>
          <w:szCs w:val="24"/>
        </w:rPr>
        <w:t>the quality of food prepared and portions served throughout the shift.</w:t>
      </w:r>
    </w:p>
    <w:p w:rsidR="00162DB5" w:rsidRPr="00635E37" w:rsidRDefault="000962F7" w:rsidP="00635E37">
      <w:pPr>
        <w:pStyle w:val="NoSpacing"/>
        <w:numPr>
          <w:ilvl w:val="0"/>
          <w:numId w:val="19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Comes </w:t>
      </w:r>
      <w:r w:rsidR="00162DB5" w:rsidRPr="00162DB5">
        <w:rPr>
          <w:rFonts w:ascii="Calibri" w:eastAsia="Microsoft YaHei" w:hAnsi="Calibri"/>
          <w:sz w:val="24"/>
          <w:szCs w:val="24"/>
        </w:rPr>
        <w:t>up with new ideas and implementing initiatives for food festivals.</w:t>
      </w:r>
    </w:p>
    <w:p w:rsidR="00635E37" w:rsidRPr="00162DB5" w:rsidRDefault="00635E37" w:rsidP="0066403F">
      <w:pPr>
        <w:pStyle w:val="NoSpacing"/>
        <w:ind w:left="720"/>
        <w:rPr>
          <w:rFonts w:ascii="Calibri" w:eastAsia="Avenir 45" w:hAnsi="Calibri"/>
          <w:sz w:val="24"/>
          <w:szCs w:val="24"/>
        </w:rPr>
      </w:pPr>
    </w:p>
    <w:p w:rsidR="00D32A91" w:rsidRPr="00162DB5" w:rsidRDefault="00CC7AF4" w:rsidP="009E5C68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T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G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I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FRIDAYS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t </w:t>
      </w:r>
      <w:r w:rsidR="00985FAA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Mall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o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f The </w:t>
      </w:r>
      <w:r w:rsidR="00985FAA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Emirates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, 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 xml:space="preserve">Dubai 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|</w:t>
      </w:r>
      <w:r w:rsidR="00985FAA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U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="00985FAA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  <w:r w:rsidR="00985FAA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E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u w:val="single"/>
          <w:shd w:val="clear" w:color="auto" w:fill="auto"/>
        </w:rPr>
        <w:t>.</w:t>
      </w:r>
    </w:p>
    <w:p w:rsidR="0017223F" w:rsidRPr="00162DB5" w:rsidRDefault="0066403F" w:rsidP="009E5C68">
      <w:pPr>
        <w:pStyle w:val="NoSpacing"/>
        <w:jc w:val="both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“</w:t>
      </w:r>
      <w:r w:rsidR="00502AC1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As </w:t>
      </w:r>
      <w:r w:rsidR="00162DB5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the original</w:t>
      </w:r>
      <w:r w:rsidR="00D32A91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casual dining bar and grill, TGI </w:t>
      </w:r>
      <w:r w:rsidR="00D32A91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Fridays</w:t>
      </w:r>
      <w:r w:rsidR="00162DB5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offers authentic </w:t>
      </w:r>
      <w:r w:rsidR="00D32A91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American</w:t>
      </w:r>
      <w:r w:rsidR="00162DB5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food and legendary drinks, served wi</w:t>
      </w:r>
      <w:r w:rsidR="00D32A91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th genuine personal service. TGI </w:t>
      </w:r>
      <w:r w:rsidR="00D32A91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F</w:t>
      </w:r>
      <w:r w:rsidR="00162DB5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ridays</w:t>
      </w:r>
      <w:r w:rsidR="00D32A91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takes pride in </w:t>
      </w:r>
      <w:r w:rsidR="00162DB5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its nearly 8,000 skilled and knowledgeable bartenders, all of whom for the past twenty years have competed annually for the ti</w:t>
      </w:r>
      <w:r w:rsidR="00D32A91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tle of the “world’s greatest TGI </w:t>
      </w:r>
      <w:r w:rsidR="00D32A91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Fridays</w:t>
      </w:r>
      <w:r w:rsidR="00162DB5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bartender</w:t>
      </w:r>
      <w:r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.”</w:t>
      </w:r>
    </w:p>
    <w:p w:rsidR="0066403F" w:rsidRPr="00162DB5" w:rsidRDefault="0066403F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</w:p>
    <w:p w:rsidR="002E3075" w:rsidRPr="00162DB5" w:rsidRDefault="00FC797F" w:rsidP="009E5C68">
      <w:pPr>
        <w:pStyle w:val="NoSpacing"/>
        <w:rPr>
          <w:rFonts w:ascii="Calibri" w:eastAsia="Microsoft YaHei" w:hAnsi="Calibri"/>
          <w:sz w:val="24"/>
          <w:szCs w:val="24"/>
        </w:rPr>
      </w:pPr>
      <w:r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Commis</w:t>
      </w:r>
      <w:r w:rsidR="004C4C87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66403F" w:rsidRPr="00635E37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1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(13 </w:t>
      </w:r>
      <w:r w:rsidR="00445844" w:rsidRPr="00162DB5">
        <w:rPr>
          <w:rFonts w:ascii="Calibri" w:eastAsia="Microsoft YaHei" w:hAnsi="Calibri"/>
          <w:sz w:val="24"/>
          <w:szCs w:val="24"/>
        </w:rPr>
        <w:t xml:space="preserve">June </w:t>
      </w:r>
      <w:r w:rsidR="0066403F" w:rsidRPr="00162DB5">
        <w:rPr>
          <w:rFonts w:ascii="Calibri" w:eastAsia="Microsoft YaHei" w:hAnsi="Calibri"/>
          <w:sz w:val="24"/>
          <w:szCs w:val="24"/>
        </w:rPr>
        <w:t xml:space="preserve">2013 – 19 </w:t>
      </w:r>
      <w:r w:rsidR="00502AC1" w:rsidRPr="00162DB5">
        <w:rPr>
          <w:rFonts w:ascii="Calibri" w:eastAsia="Microsoft YaHei" w:hAnsi="Calibri"/>
          <w:sz w:val="24"/>
          <w:szCs w:val="24"/>
        </w:rPr>
        <w:t xml:space="preserve">July </w:t>
      </w:r>
      <w:r w:rsidR="0066403F" w:rsidRPr="00162DB5">
        <w:rPr>
          <w:rFonts w:ascii="Calibri" w:eastAsia="Microsoft YaHei" w:hAnsi="Calibri"/>
          <w:sz w:val="24"/>
          <w:szCs w:val="24"/>
        </w:rPr>
        <w:t>2014)</w:t>
      </w:r>
    </w:p>
    <w:p w:rsidR="002E3075" w:rsidRPr="00162DB5" w:rsidRDefault="00A876B6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>Prepared</w:t>
      </w:r>
      <w:r w:rsidR="00BE36CA">
        <w:rPr>
          <w:rFonts w:ascii="Calibri" w:eastAsia="Microsoft YaHei" w:hAnsi="Calibri"/>
          <w:sz w:val="24"/>
          <w:szCs w:val="24"/>
        </w:rPr>
        <w:t xml:space="preserve"> </w:t>
      </w:r>
      <w:r w:rsidR="00162DB5" w:rsidRPr="00162DB5">
        <w:rPr>
          <w:rFonts w:ascii="Calibri" w:eastAsia="Microsoft YaHei" w:hAnsi="Calibri"/>
          <w:sz w:val="24"/>
          <w:szCs w:val="24"/>
        </w:rPr>
        <w:t>all the food items as directed in a sanitary and timely manner.</w:t>
      </w:r>
    </w:p>
    <w:p w:rsidR="002E3075" w:rsidRPr="00162DB5" w:rsidRDefault="00502AC1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>F</w:t>
      </w:r>
      <w:r w:rsidR="00A876B6" w:rsidRPr="00162DB5">
        <w:rPr>
          <w:rFonts w:ascii="Calibri" w:eastAsia="Microsoft YaHei" w:hAnsi="Calibri"/>
          <w:sz w:val="24"/>
          <w:szCs w:val="24"/>
        </w:rPr>
        <w:t>ollowed</w:t>
      </w:r>
      <w:r w:rsidR="00BE36CA">
        <w:rPr>
          <w:rFonts w:ascii="Calibri" w:eastAsia="Microsoft YaHei" w:hAnsi="Calibri"/>
          <w:sz w:val="24"/>
          <w:szCs w:val="24"/>
        </w:rPr>
        <w:t xml:space="preserve"> </w:t>
      </w:r>
      <w:r w:rsidR="00162DB5" w:rsidRPr="00162DB5">
        <w:rPr>
          <w:rFonts w:ascii="Calibri" w:eastAsia="Microsoft YaHei" w:hAnsi="Calibri"/>
          <w:sz w:val="24"/>
          <w:szCs w:val="24"/>
        </w:rPr>
        <w:t>recipes, controls, portion, and presentation specifications as set by the restaurant.</w:t>
      </w:r>
    </w:p>
    <w:p w:rsidR="002E3075" w:rsidRPr="00162DB5" w:rsidRDefault="00502AC1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lastRenderedPageBreak/>
        <w:t>A</w:t>
      </w:r>
      <w:r w:rsidR="00A876B6" w:rsidRPr="00162DB5">
        <w:rPr>
          <w:rFonts w:ascii="Calibri" w:eastAsia="Microsoft YaHei" w:hAnsi="Calibri"/>
          <w:sz w:val="24"/>
          <w:szCs w:val="24"/>
        </w:rPr>
        <w:t>ssumed</w:t>
      </w:r>
      <w:r w:rsidR="00162DB5" w:rsidRPr="00162DB5">
        <w:rPr>
          <w:rFonts w:ascii="Calibri" w:eastAsia="Microsoft YaHei" w:hAnsi="Calibri"/>
          <w:sz w:val="24"/>
          <w:szCs w:val="24"/>
        </w:rPr>
        <w:t>100% responsibility for quality of the products that is served.</w:t>
      </w:r>
    </w:p>
    <w:p w:rsidR="002E3075" w:rsidRPr="00162DB5" w:rsidRDefault="00A876B6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>Performed</w:t>
      </w:r>
      <w:r w:rsidR="00BE36CA">
        <w:rPr>
          <w:rFonts w:ascii="Calibri" w:eastAsia="Microsoft YaHei" w:hAnsi="Calibri"/>
          <w:sz w:val="24"/>
          <w:szCs w:val="24"/>
        </w:rPr>
        <w:t xml:space="preserve"> </w:t>
      </w:r>
      <w:r w:rsidR="00162DB5" w:rsidRPr="00162DB5">
        <w:rPr>
          <w:rFonts w:ascii="Calibri" w:eastAsia="Microsoft YaHei" w:hAnsi="Calibri"/>
          <w:sz w:val="24"/>
          <w:szCs w:val="24"/>
        </w:rPr>
        <w:t>other related duties as assigned by the manage</w:t>
      </w:r>
      <w:r w:rsidR="0066403F" w:rsidRPr="00162DB5">
        <w:rPr>
          <w:rFonts w:ascii="Calibri" w:eastAsia="Microsoft YaHei" w:hAnsi="Calibri"/>
          <w:sz w:val="24"/>
          <w:szCs w:val="24"/>
        </w:rPr>
        <w:t>r.</w:t>
      </w:r>
    </w:p>
    <w:p w:rsidR="002E3075" w:rsidRPr="00162DB5" w:rsidRDefault="00502AC1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 xml:space="preserve">Following </w:t>
      </w:r>
      <w:r w:rsidR="00162DB5" w:rsidRPr="00162DB5">
        <w:rPr>
          <w:rFonts w:ascii="Calibri" w:eastAsia="Microsoft YaHei" w:hAnsi="Calibri"/>
          <w:sz w:val="24"/>
          <w:szCs w:val="24"/>
        </w:rPr>
        <w:t>proper plate presentation and garnish set up for all dishes.</w:t>
      </w:r>
    </w:p>
    <w:p w:rsidR="002E3075" w:rsidRPr="00162DB5" w:rsidRDefault="00A876B6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>T</w:t>
      </w:r>
      <w:r w:rsidR="00502AC1" w:rsidRPr="00162DB5">
        <w:rPr>
          <w:rFonts w:ascii="Calibri" w:eastAsia="Microsoft YaHei" w:hAnsi="Calibri"/>
          <w:sz w:val="24"/>
          <w:szCs w:val="24"/>
        </w:rPr>
        <w:t>rack</w:t>
      </w:r>
      <w:r w:rsidRPr="00162DB5">
        <w:rPr>
          <w:rFonts w:ascii="Calibri" w:eastAsia="Microsoft YaHei" w:hAnsi="Calibri"/>
          <w:sz w:val="24"/>
          <w:szCs w:val="24"/>
        </w:rPr>
        <w:t>ed</w:t>
      </w:r>
      <w:r w:rsidR="00BE36CA">
        <w:rPr>
          <w:rFonts w:ascii="Calibri" w:eastAsia="Microsoft YaHei" w:hAnsi="Calibri"/>
          <w:sz w:val="24"/>
          <w:szCs w:val="24"/>
        </w:rPr>
        <w:t xml:space="preserve"> </w:t>
      </w:r>
      <w:r w:rsidR="00162DB5" w:rsidRPr="00162DB5">
        <w:rPr>
          <w:rFonts w:ascii="Calibri" w:eastAsia="Microsoft YaHei" w:hAnsi="Calibri"/>
          <w:sz w:val="24"/>
          <w:szCs w:val="24"/>
        </w:rPr>
        <w:t>and reported any food waste.</w:t>
      </w:r>
    </w:p>
    <w:p w:rsidR="002E3075" w:rsidRPr="00162DB5" w:rsidRDefault="00A876B6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>S</w:t>
      </w:r>
      <w:r w:rsidR="00502AC1" w:rsidRPr="00162DB5">
        <w:rPr>
          <w:rFonts w:ascii="Calibri" w:eastAsia="Microsoft YaHei" w:hAnsi="Calibri"/>
          <w:sz w:val="24"/>
          <w:szCs w:val="24"/>
        </w:rPr>
        <w:t>tore</w:t>
      </w:r>
      <w:r w:rsidRPr="00162DB5">
        <w:rPr>
          <w:rFonts w:ascii="Calibri" w:eastAsia="Microsoft YaHei" w:hAnsi="Calibri"/>
          <w:sz w:val="24"/>
          <w:szCs w:val="24"/>
        </w:rPr>
        <w:t>d</w:t>
      </w:r>
      <w:r w:rsidR="00BE36CA">
        <w:rPr>
          <w:rFonts w:ascii="Calibri" w:eastAsia="Microsoft YaHei" w:hAnsi="Calibri"/>
          <w:sz w:val="24"/>
          <w:szCs w:val="24"/>
        </w:rPr>
        <w:t xml:space="preserve"> </w:t>
      </w:r>
      <w:r w:rsidR="00162DB5" w:rsidRPr="00162DB5">
        <w:rPr>
          <w:rFonts w:ascii="Calibri" w:eastAsia="Microsoft YaHei" w:hAnsi="Calibri"/>
          <w:sz w:val="24"/>
          <w:szCs w:val="24"/>
        </w:rPr>
        <w:t>and rotated all the products properly.</w:t>
      </w:r>
    </w:p>
    <w:p w:rsidR="00CE2F4A" w:rsidRPr="00162DB5" w:rsidRDefault="00A876B6" w:rsidP="0066403F">
      <w:pPr>
        <w:pStyle w:val="NoSpacing"/>
        <w:numPr>
          <w:ilvl w:val="0"/>
          <w:numId w:val="20"/>
        </w:numPr>
        <w:rPr>
          <w:rFonts w:ascii="Calibri" w:eastAsia="Microsoft YaHei" w:hAnsi="Calibri"/>
          <w:sz w:val="24"/>
          <w:szCs w:val="24"/>
        </w:rPr>
      </w:pPr>
      <w:r w:rsidRPr="00162DB5">
        <w:rPr>
          <w:rFonts w:ascii="Calibri" w:eastAsia="Microsoft YaHei" w:hAnsi="Calibri"/>
          <w:sz w:val="24"/>
          <w:szCs w:val="24"/>
        </w:rPr>
        <w:t>P</w:t>
      </w:r>
      <w:r w:rsidR="00502AC1" w:rsidRPr="00162DB5">
        <w:rPr>
          <w:rFonts w:ascii="Calibri" w:eastAsia="Microsoft YaHei" w:hAnsi="Calibri"/>
          <w:sz w:val="24"/>
          <w:szCs w:val="24"/>
        </w:rPr>
        <w:t>repare</w:t>
      </w:r>
      <w:r w:rsidRPr="00162DB5">
        <w:rPr>
          <w:rFonts w:ascii="Calibri" w:eastAsia="Microsoft YaHei" w:hAnsi="Calibri"/>
          <w:sz w:val="24"/>
          <w:szCs w:val="24"/>
        </w:rPr>
        <w:t>d</w:t>
      </w:r>
      <w:r w:rsidR="00BE36CA">
        <w:rPr>
          <w:rFonts w:ascii="Calibri" w:eastAsia="Microsoft YaHei" w:hAnsi="Calibri"/>
          <w:sz w:val="24"/>
          <w:szCs w:val="24"/>
        </w:rPr>
        <w:t xml:space="preserve"> </w:t>
      </w:r>
      <w:r w:rsidR="00162DB5" w:rsidRPr="00162DB5">
        <w:rPr>
          <w:rFonts w:ascii="Calibri" w:eastAsia="Microsoft YaHei" w:hAnsi="Calibri"/>
          <w:sz w:val="24"/>
          <w:szCs w:val="24"/>
        </w:rPr>
        <w:t>dishes for costumers with food allergies or intolerances.</w:t>
      </w:r>
    </w:p>
    <w:p w:rsidR="00635E37" w:rsidRDefault="00635E37" w:rsidP="0066403F">
      <w:pPr>
        <w:tabs>
          <w:tab w:val="left" w:pos="720"/>
        </w:tabs>
        <w:rPr>
          <w:rFonts w:ascii="Calibri" w:eastAsia="Times New Roman" w:hAnsi="Calibri"/>
          <w:color w:val="494949"/>
          <w:sz w:val="18"/>
        </w:rPr>
      </w:pPr>
    </w:p>
    <w:p w:rsidR="00635E37" w:rsidRDefault="00635E37" w:rsidP="0066403F">
      <w:pPr>
        <w:tabs>
          <w:tab w:val="left" w:pos="720"/>
        </w:tabs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Fortune Park Vallabha,</w:t>
      </w:r>
      <w:r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Banjara Hills Hyderabad India</w:t>
      </w:r>
    </w:p>
    <w:p w:rsidR="00635E37" w:rsidRPr="00162DB5" w:rsidRDefault="00635E37" w:rsidP="00635E37">
      <w:pPr>
        <w:tabs>
          <w:tab w:val="left" w:pos="720"/>
        </w:tabs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Commis 2 </w:t>
      </w:r>
      <w:r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(28 June 2010 to 03 June </w:t>
      </w: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2013</w:t>
      </w:r>
      <w:r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)</w:t>
      </w:r>
    </w:p>
    <w:p w:rsidR="00635E37" w:rsidRDefault="00635E37" w:rsidP="0066403F">
      <w:pPr>
        <w:tabs>
          <w:tab w:val="left" w:pos="720"/>
        </w:tabs>
        <w:rPr>
          <w:rFonts w:ascii="Calibri" w:eastAsia="Microsoft YaHei" w:hAnsi="Calibri"/>
          <w:sz w:val="24"/>
          <w:szCs w:val="24"/>
        </w:rPr>
      </w:pPr>
      <w:r w:rsidRPr="00635E37">
        <w:rPr>
          <w:rFonts w:ascii="Calibri" w:eastAsia="Microsoft YaHei" w:hAnsi="Calibri"/>
          <w:sz w:val="24"/>
          <w:szCs w:val="24"/>
        </w:rPr>
        <w:t>• Implemented all the food and beverage policies and procedures.</w:t>
      </w:r>
      <w:r w:rsidRPr="00635E37">
        <w:rPr>
          <w:rFonts w:ascii="Calibri" w:eastAsia="Microsoft YaHei" w:hAnsi="Calibri"/>
          <w:sz w:val="24"/>
          <w:szCs w:val="24"/>
        </w:rPr>
        <w:br/>
        <w:t>• Recognized good quality products and presentation.</w:t>
      </w:r>
      <w:r w:rsidRPr="00635E37">
        <w:rPr>
          <w:rFonts w:ascii="Calibri" w:eastAsia="Microsoft YaHei" w:hAnsi="Calibri"/>
          <w:sz w:val="24"/>
          <w:szCs w:val="24"/>
        </w:rPr>
        <w:br/>
        <w:t>• Maintained high sanitation standard throughout the working station.</w:t>
      </w:r>
      <w:r w:rsidRPr="00635E37">
        <w:rPr>
          <w:rFonts w:ascii="Calibri" w:eastAsia="Microsoft YaHei" w:hAnsi="Calibri"/>
          <w:sz w:val="24"/>
          <w:szCs w:val="24"/>
        </w:rPr>
        <w:br/>
        <w:t>• Applied and followed procedures in food production.</w:t>
      </w:r>
      <w:r w:rsidRPr="00635E37">
        <w:rPr>
          <w:rFonts w:ascii="Calibri" w:eastAsia="Microsoft YaHei" w:hAnsi="Calibri"/>
          <w:sz w:val="24"/>
          <w:szCs w:val="24"/>
        </w:rPr>
        <w:br/>
        <w:t>• Maintained all service standards established for the Hot Kitchen.</w:t>
      </w:r>
      <w:r w:rsidRPr="00635E37">
        <w:rPr>
          <w:rFonts w:ascii="Calibri" w:eastAsia="Microsoft YaHei" w:hAnsi="Calibri"/>
          <w:sz w:val="24"/>
          <w:szCs w:val="24"/>
        </w:rPr>
        <w:br/>
        <w:t>• Followed up and complied with the cleaning schedule established for the Kitchen.</w:t>
      </w:r>
      <w:r w:rsidRPr="00635E37">
        <w:rPr>
          <w:rFonts w:ascii="Calibri" w:eastAsia="Microsoft YaHei" w:hAnsi="Calibri"/>
          <w:sz w:val="24"/>
          <w:szCs w:val="24"/>
        </w:rPr>
        <w:br/>
        <w:t>• Assisted the Chef de Partie in the production of the mise en place for the elaboration of the all menu according to receipt.</w:t>
      </w:r>
    </w:p>
    <w:p w:rsidR="00635E37" w:rsidRPr="00635E37" w:rsidRDefault="00635E37" w:rsidP="0066403F">
      <w:pPr>
        <w:tabs>
          <w:tab w:val="left" w:pos="720"/>
        </w:tabs>
        <w:rPr>
          <w:rFonts w:ascii="Calibri" w:eastAsia="Microsoft YaHei" w:hAnsi="Calibri"/>
          <w:sz w:val="24"/>
          <w:szCs w:val="24"/>
        </w:rPr>
      </w:pPr>
    </w:p>
    <w:p w:rsidR="009E5C68" w:rsidRPr="00635E37" w:rsidRDefault="00CE2F4A" w:rsidP="009E5C68">
      <w:pPr>
        <w:tabs>
          <w:tab w:val="left" w:pos="720"/>
        </w:tabs>
        <w:rPr>
          <w:rFonts w:ascii="Calibri" w:eastAsia="Microsoft YaHei" w:hAnsi="Calibri"/>
          <w:b/>
          <w:sz w:val="24"/>
          <w:szCs w:val="24"/>
        </w:rPr>
      </w:pPr>
      <w:r w:rsidRPr="00635E37">
        <w:rPr>
          <w:rFonts w:ascii="Calibri" w:eastAsia="Microsoft YaHei" w:hAnsi="Calibri"/>
          <w:b/>
          <w:sz w:val="24"/>
          <w:szCs w:val="24"/>
        </w:rPr>
        <w:t>CAREER SUMMARY</w:t>
      </w:r>
      <w:r w:rsidR="0066403F" w:rsidRPr="00635E37">
        <w:rPr>
          <w:rFonts w:ascii="Calibri" w:eastAsia="Microsoft YaHei" w:hAnsi="Calibri"/>
          <w:b/>
          <w:sz w:val="24"/>
          <w:szCs w:val="24"/>
        </w:rPr>
        <w:t>:</w:t>
      </w:r>
    </w:p>
    <w:p w:rsidR="00096275" w:rsidRPr="001E0612" w:rsidRDefault="001E0612" w:rsidP="001E0612">
      <w:pPr>
        <w:tabs>
          <w:tab w:val="left" w:pos="270"/>
        </w:tabs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1 </w:t>
      </w:r>
      <w:r w:rsidR="00213AE6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Commis 1 </w:t>
      </w:r>
      <w:r w:rsidR="002E3075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Chef </w:t>
      </w:r>
      <w:r w:rsidR="00162DB5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a</w:t>
      </w:r>
      <w:r w:rsidR="0066403F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t </w:t>
      </w:r>
      <w:r w:rsidR="00CE2F4A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Dubai </w:t>
      </w:r>
      <w:r w:rsidR="00162DB5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from 14.08.2014 t</w:t>
      </w:r>
      <w:r w:rsidR="0066403F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o </w:t>
      </w:r>
      <w:r w:rsidR="00CE2F4A" w:rsidRPr="001E0612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Present</w:t>
      </w:r>
    </w:p>
    <w:p w:rsidR="00096275" w:rsidRPr="00162DB5" w:rsidRDefault="001E0612" w:rsidP="00162DB5">
      <w:pPr>
        <w:pStyle w:val="NoSpacing"/>
        <w:ind w:hanging="360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      2 </w:t>
      </w:r>
      <w:r w:rsidR="00FC797F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Commis</w:t>
      </w: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66403F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1</w:t>
      </w: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2E30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Chef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t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T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.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G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.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I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.</w:t>
      </w:r>
      <w:r w:rsidR="00D32A91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Fridays</w:t>
      </w:r>
      <w:r w:rsidR="00D32A91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i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n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Mall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o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f The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Emirates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,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Dubai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from 13.06.2013 to 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19.07.2014</w:t>
      </w:r>
    </w:p>
    <w:p w:rsidR="00096275" w:rsidRPr="00162DB5" w:rsidRDefault="001E0612" w:rsidP="001E0612">
      <w:pPr>
        <w:pStyle w:val="NoSpacing"/>
        <w:ind w:left="180" w:hanging="450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    3 </w:t>
      </w:r>
      <w:r w:rsidR="0016091E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Commis</w:t>
      </w: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66403F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2</w:t>
      </w: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Chef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t </w:t>
      </w:r>
      <w:r w:rsidR="00CE2F4A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Hotel Fortune Park Vallabha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,</w:t>
      </w:r>
      <w:r w:rsidR="0019755E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="00CC7AF4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Banjara Hills</w:t>
      </w:r>
      <w:r w:rsidR="00DB5BA8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Hyderabad India</w:t>
      </w:r>
      <w:r w:rsidR="00D32A91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from 28.06.2010 t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o 03.06.2013</w:t>
      </w:r>
    </w:p>
    <w:p w:rsidR="00CE2F4A" w:rsidRPr="00162DB5" w:rsidRDefault="001E0612" w:rsidP="001E0612">
      <w:pPr>
        <w:pStyle w:val="NoSpacing"/>
        <w:ind w:left="360" w:hanging="360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4 </w:t>
      </w:r>
      <w:r w:rsidR="000A6CCE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Commis</w:t>
      </w: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66403F" w:rsidRPr="00162DB5"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>3</w:t>
      </w:r>
      <w:r>
        <w:rPr>
          <w:rStyle w:val="Emphasis"/>
          <w:rFonts w:ascii="Calibri" w:eastAsia="Avenir 45" w:hAnsi="Calibri"/>
          <w:b/>
          <w:i w:val="0"/>
          <w:sz w:val="24"/>
          <w:szCs w:val="24"/>
          <w:shd w:val="clear" w:color="auto" w:fill="auto"/>
        </w:rPr>
        <w:t xml:space="preserve">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Chef </w:t>
      </w:r>
      <w:r w:rsidR="00D4606B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a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t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Hotel Minerva Grand Banjara</w:t>
      </w:r>
      <w:r w:rsidR="00D32A91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="00DB5BA8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Hyderabad India</w:t>
      </w:r>
      <w:r w:rsidR="00D32A91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 </w:t>
      </w:r>
      <w:r w:rsidR="00D4606B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from 17.03.2009 t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o 05.05.2010</w:t>
      </w:r>
    </w:p>
    <w:p w:rsidR="0066403F" w:rsidRPr="00162DB5" w:rsidRDefault="0066403F" w:rsidP="0066403F">
      <w:pPr>
        <w:tabs>
          <w:tab w:val="left" w:pos="720"/>
        </w:tabs>
        <w:rPr>
          <w:rFonts w:ascii="Calibri" w:eastAsia="Microsoft YaHei" w:hAnsi="Calibri"/>
          <w:caps/>
          <w:sz w:val="24"/>
          <w:szCs w:val="24"/>
        </w:rPr>
      </w:pPr>
    </w:p>
    <w:p w:rsidR="00096275" w:rsidRPr="00162DB5" w:rsidRDefault="00096275" w:rsidP="0066403F">
      <w:pPr>
        <w:tabs>
          <w:tab w:val="left" w:pos="720"/>
        </w:tabs>
        <w:rPr>
          <w:rFonts w:ascii="Calibri" w:eastAsia="Microsoft YaHei" w:hAnsi="Calibri"/>
          <w:b/>
          <w:sz w:val="24"/>
          <w:szCs w:val="24"/>
        </w:rPr>
      </w:pPr>
      <w:r w:rsidRPr="00162DB5">
        <w:rPr>
          <w:rFonts w:ascii="Calibri" w:eastAsia="Microsoft YaHei" w:hAnsi="Calibri"/>
          <w:b/>
          <w:caps/>
          <w:sz w:val="24"/>
          <w:szCs w:val="24"/>
        </w:rPr>
        <w:t>PERSONAL DETAILS</w:t>
      </w:r>
      <w:r w:rsidR="0066403F" w:rsidRPr="00162DB5">
        <w:rPr>
          <w:rFonts w:ascii="Calibri" w:eastAsia="Microsoft YaHei" w:hAnsi="Calibri"/>
          <w:b/>
          <w:sz w:val="24"/>
          <w:szCs w:val="24"/>
        </w:rPr>
        <w:t>:</w:t>
      </w:r>
    </w:p>
    <w:p w:rsidR="00096275" w:rsidRPr="00162DB5" w:rsidRDefault="008C437B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Father’s Name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: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Ajit Kumar Barai</w:t>
      </w:r>
    </w:p>
    <w:p w:rsidR="00096275" w:rsidRPr="00162DB5" w:rsidRDefault="008C437B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Nationality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: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Indian</w:t>
      </w:r>
    </w:p>
    <w:p w:rsidR="00096275" w:rsidRPr="00162DB5" w:rsidRDefault="008C437B" w:rsidP="0066403F">
      <w:pPr>
        <w:pStyle w:val="NoSpacing"/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</w:pPr>
      <w:r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Languages Known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: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English</w:t>
      </w:r>
      <w:r w:rsidR="0066403F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,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Hindi</w:t>
      </w:r>
      <w:r w:rsidR="0019755E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 xml:space="preserve">, </w:t>
      </w:r>
      <w:r w:rsidR="00096275" w:rsidRPr="00162DB5">
        <w:rPr>
          <w:rStyle w:val="Emphasis"/>
          <w:rFonts w:ascii="Calibri" w:eastAsia="Avenir 45" w:hAnsi="Calibri"/>
          <w:i w:val="0"/>
          <w:sz w:val="24"/>
          <w:szCs w:val="24"/>
          <w:shd w:val="clear" w:color="auto" w:fill="auto"/>
        </w:rPr>
        <w:t>Bengali</w:t>
      </w:r>
    </w:p>
    <w:p w:rsidR="0093791C" w:rsidRDefault="0093791C" w:rsidP="0066403F">
      <w:pPr>
        <w:pStyle w:val="NoSpacing"/>
        <w:rPr>
          <w:rFonts w:ascii="Calibri" w:eastAsia="Avenir 45" w:hAnsi="Calibri"/>
          <w:sz w:val="24"/>
          <w:szCs w:val="24"/>
        </w:rPr>
      </w:pPr>
    </w:p>
    <w:p w:rsidR="00213AE6" w:rsidRPr="00162DB5" w:rsidRDefault="00213AE6" w:rsidP="0066403F">
      <w:pPr>
        <w:pStyle w:val="NoSpacing"/>
        <w:rPr>
          <w:rFonts w:ascii="Calibri" w:eastAsia="Avenir 45" w:hAnsi="Calibri"/>
          <w:sz w:val="24"/>
          <w:szCs w:val="24"/>
        </w:rPr>
      </w:pPr>
    </w:p>
    <w:p w:rsidR="00213AE6" w:rsidRPr="00CA51E9" w:rsidRDefault="00213AE6" w:rsidP="00213AE6">
      <w:pPr>
        <w:pStyle w:val="NoSpacing"/>
        <w:jc w:val="both"/>
        <w:rPr>
          <w:rFonts w:asciiTheme="minorHAnsi" w:eastAsia="Microsoft YaHei" w:hAnsiTheme="minorHAnsi"/>
          <w:b/>
          <w:caps/>
          <w:sz w:val="24"/>
          <w:szCs w:val="24"/>
        </w:rPr>
      </w:pPr>
      <w:r>
        <w:rPr>
          <w:rFonts w:ascii="Calibri" w:eastAsia="Microsoft YaHei" w:hAnsi="Calibri"/>
          <w:b/>
          <w:caps/>
          <w:sz w:val="24"/>
          <w:szCs w:val="24"/>
        </w:rPr>
        <w:t>work accomplishment</w:t>
      </w:r>
      <w:r w:rsidRPr="001E0612">
        <w:rPr>
          <w:rFonts w:ascii="Calibri" w:eastAsia="Microsoft YaHei" w:hAnsi="Calibri"/>
          <w:b/>
          <w:caps/>
          <w:sz w:val="24"/>
          <w:szCs w:val="24"/>
        </w:rPr>
        <w:t>:</w:t>
      </w:r>
      <w:r w:rsidRPr="00CA51E9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6210304</wp:posOffset>
            </wp:positionH>
            <wp:positionV relativeFrom="paragraph">
              <wp:posOffset>8738874</wp:posOffset>
            </wp:positionV>
            <wp:extent cx="1069975" cy="246380"/>
            <wp:effectExtent l="0" t="762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610" cy="247014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690A1E" w:rsidRDefault="00213AE6" w:rsidP="006640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Awarded with Merits by the Emirates Culinary Guild in 2016</w:t>
      </w:r>
    </w:p>
    <w:p w:rsidR="00213AE6" w:rsidRDefault="00213AE6" w:rsidP="0066403F">
      <w:pPr>
        <w:rPr>
          <w:rFonts w:ascii="Calibri" w:hAnsi="Calibri"/>
          <w:sz w:val="24"/>
          <w:szCs w:val="24"/>
        </w:rPr>
      </w:pPr>
    </w:p>
    <w:p w:rsidR="00213AE6" w:rsidRPr="00162DB5" w:rsidRDefault="00213AE6" w:rsidP="0066403F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F2A6A" w:rsidTr="002C7426">
        <w:trPr>
          <w:trHeight w:val="1577"/>
        </w:trPr>
        <w:tc>
          <w:tcPr>
            <w:tcW w:w="8506" w:type="dxa"/>
            <w:shd w:val="clear" w:color="auto" w:fill="FFFF00"/>
          </w:tcPr>
          <w:p w:rsidR="00AF2A6A" w:rsidRPr="00AF2A6A" w:rsidRDefault="00AF2A6A" w:rsidP="00AF2A6A">
            <w:pPr>
              <w:pStyle w:val="Header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F2A6A">
              <w:rPr>
                <w:rFonts w:asciiTheme="majorHAnsi" w:eastAsia="Microsoft YaHei" w:hAnsiTheme="majorHAnsi"/>
                <w:b/>
                <w:sz w:val="24"/>
                <w:szCs w:val="24"/>
              </w:rPr>
              <w:t>MOHAN BASI BARAI-CV No. 1995954</w:t>
            </w: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  <w:hyperlink r:id="rId11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</w:p>
          <w:p w:rsidR="00AF2A6A" w:rsidRPr="00223D78" w:rsidRDefault="00AF2A6A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</w:p>
          <w:p w:rsidR="00AF2A6A" w:rsidRDefault="00AF2A6A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7223F" w:rsidRPr="00162DB5" w:rsidRDefault="0017223F">
      <w:pPr>
        <w:jc w:val="both"/>
        <w:rPr>
          <w:rFonts w:ascii="Calibri" w:hAnsi="Calibri"/>
          <w:sz w:val="24"/>
          <w:szCs w:val="24"/>
        </w:rPr>
      </w:pPr>
    </w:p>
    <w:sectPr w:rsidR="0017223F" w:rsidRPr="00162DB5" w:rsidSect="00A802E8">
      <w:footerReference w:type="default" r:id="rId13"/>
      <w:headerReference w:type="first" r:id="rId14"/>
      <w:footerReference w:type="first" r:id="rId15"/>
      <w:pgSz w:w="11909" w:h="16834" w:code="9"/>
      <w:pgMar w:top="1080" w:right="1080" w:bottom="1080" w:left="108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44" w:rsidRDefault="004A5A44">
      <w:r>
        <w:separator/>
      </w:r>
    </w:p>
  </w:endnote>
  <w:endnote w:type="continuationSeparator" w:id="1">
    <w:p w:rsidR="004A5A44" w:rsidRDefault="004A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45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588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5F7F" w:rsidRDefault="00E349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25F7F">
          <w:instrText xml:space="preserve"> PAGE   \* MERGEFORMAT </w:instrText>
        </w:r>
        <w:r>
          <w:fldChar w:fldCharType="separate"/>
        </w:r>
        <w:r w:rsidR="00AF2A6A">
          <w:rPr>
            <w:noProof/>
          </w:rPr>
          <w:t>2</w:t>
        </w:r>
        <w:r>
          <w:rPr>
            <w:noProof/>
          </w:rPr>
          <w:fldChar w:fldCharType="end"/>
        </w:r>
        <w:r w:rsidR="00525F7F">
          <w:t xml:space="preserve"> | </w:t>
        </w:r>
        <w:r w:rsidR="00525F7F">
          <w:rPr>
            <w:color w:val="7F7F7F" w:themeColor="background1" w:themeShade="7F"/>
            <w:spacing w:val="60"/>
          </w:rPr>
          <w:t>Page</w:t>
        </w:r>
      </w:p>
    </w:sdtContent>
  </w:sdt>
  <w:p w:rsidR="007A2BBB" w:rsidRDefault="007A2BBB">
    <w:pPr>
      <w:pStyle w:val="Footer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90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5F7F" w:rsidRDefault="00E349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25F7F">
          <w:instrText xml:space="preserve"> PAGE   \* MERGEFORMAT </w:instrText>
        </w:r>
        <w:r>
          <w:fldChar w:fldCharType="separate"/>
        </w:r>
        <w:r w:rsidR="00AF2A6A">
          <w:rPr>
            <w:noProof/>
          </w:rPr>
          <w:t>1</w:t>
        </w:r>
        <w:r>
          <w:rPr>
            <w:noProof/>
          </w:rPr>
          <w:fldChar w:fldCharType="end"/>
        </w:r>
        <w:r w:rsidR="00525F7F">
          <w:t xml:space="preserve"> | </w:t>
        </w:r>
        <w:r w:rsidR="00525F7F">
          <w:rPr>
            <w:color w:val="7F7F7F" w:themeColor="background1" w:themeShade="7F"/>
            <w:spacing w:val="60"/>
          </w:rPr>
          <w:t>Page</w:t>
        </w:r>
      </w:p>
    </w:sdtContent>
  </w:sdt>
  <w:p w:rsidR="00525F7F" w:rsidRDefault="00525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44" w:rsidRDefault="004A5A44">
      <w:r>
        <w:separator/>
      </w:r>
    </w:p>
  </w:footnote>
  <w:footnote w:type="continuationSeparator" w:id="1">
    <w:p w:rsidR="004A5A44" w:rsidRDefault="004A5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B" w:rsidRPr="007C63B8" w:rsidRDefault="0019755E" w:rsidP="00690A1E">
    <w:pPr>
      <w:pStyle w:val="Header"/>
      <w:jc w:val="center"/>
      <w:rPr>
        <w:rFonts w:asciiTheme="majorHAnsi" w:hAnsiTheme="majorHAnsi"/>
        <w:b/>
        <w:color w:val="000000"/>
        <w:sz w:val="40"/>
        <w:szCs w:val="40"/>
      </w:rPr>
    </w:pPr>
    <w:r>
      <w:rPr>
        <w:rFonts w:asciiTheme="majorHAnsi" w:eastAsia="Microsoft YaHei" w:hAnsiTheme="majorHAnsi"/>
        <w:b/>
        <w:sz w:val="40"/>
        <w:szCs w:val="40"/>
      </w:rPr>
      <w:t xml:space="preserve">MOHAN BASI </w:t>
    </w:r>
    <w:r w:rsidR="00690A1E" w:rsidRPr="007C63B8">
      <w:rPr>
        <w:rFonts w:asciiTheme="majorHAnsi" w:eastAsia="Microsoft YaHei" w:hAnsiTheme="majorHAnsi"/>
        <w:b/>
        <w:sz w:val="40"/>
        <w:szCs w:val="40"/>
      </w:rPr>
      <w:t>BARAI</w:t>
    </w:r>
    <w:r w:rsidR="00AF2A6A">
      <w:rPr>
        <w:rFonts w:asciiTheme="majorHAnsi" w:eastAsia="Microsoft YaHei" w:hAnsiTheme="majorHAnsi"/>
        <w:b/>
        <w:sz w:val="40"/>
        <w:szCs w:val="40"/>
      </w:rPr>
      <w:t xml:space="preserve">-CV No. </w:t>
    </w:r>
    <w:r w:rsidR="00AF2A6A" w:rsidRPr="00AF2A6A">
      <w:rPr>
        <w:rFonts w:asciiTheme="majorHAnsi" w:eastAsia="Microsoft YaHei" w:hAnsiTheme="majorHAnsi"/>
        <w:b/>
        <w:sz w:val="40"/>
        <w:szCs w:val="40"/>
      </w:rPr>
      <w:t>1995954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BCBB6D"/>
    <w:lvl w:ilvl="0" w:tplc="0B64603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FBF6A9D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1F0ECE5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E3BC51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A178E51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C9F4455C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597085E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1660D34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F49000B8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7B31B35D"/>
    <w:lvl w:ilvl="0" w:tplc="CBAAB97C">
      <w:start w:val="1"/>
      <w:numFmt w:val="bullet"/>
      <w:lvlText w:val="·"/>
      <w:lvlJc w:val="left"/>
      <w:pPr>
        <w:ind w:left="432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4614D00C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E6BC76A2">
      <w:start w:val="1"/>
      <w:numFmt w:val="bullet"/>
      <w:lvlText w:val="§"/>
      <w:lvlJc w:val="left"/>
      <w:pPr>
        <w:ind w:left="1872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A0820AA0">
      <w:start w:val="1"/>
      <w:numFmt w:val="bullet"/>
      <w:lvlText w:val="·"/>
      <w:lvlJc w:val="left"/>
      <w:pPr>
        <w:ind w:left="2592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21D40B1A">
      <w:start w:val="1"/>
      <w:numFmt w:val="bullet"/>
      <w:lvlText w:val="o"/>
      <w:lvlJc w:val="left"/>
      <w:pPr>
        <w:ind w:left="3312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68C02858">
      <w:start w:val="1"/>
      <w:numFmt w:val="bullet"/>
      <w:lvlText w:val="§"/>
      <w:lvlJc w:val="left"/>
      <w:pPr>
        <w:ind w:left="4032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32462864">
      <w:start w:val="1"/>
      <w:numFmt w:val="bullet"/>
      <w:lvlText w:val="·"/>
      <w:lvlJc w:val="left"/>
      <w:pPr>
        <w:ind w:left="4752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DFFEB536">
      <w:start w:val="1"/>
      <w:numFmt w:val="bullet"/>
      <w:lvlText w:val="o"/>
      <w:lvlJc w:val="left"/>
      <w:pPr>
        <w:ind w:left="5472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500A1A82">
      <w:start w:val="1"/>
      <w:numFmt w:val="bullet"/>
      <w:lvlText w:val="§"/>
      <w:lvlJc w:val="left"/>
      <w:pPr>
        <w:ind w:left="6192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76CB2F93"/>
    <w:lvl w:ilvl="0" w:tplc="DB4C6E18">
      <w:start w:val="2"/>
      <w:numFmt w:val="upperLetter"/>
      <w:lvlText w:val="%1."/>
      <w:lvlJc w:val="left"/>
      <w:pPr>
        <w:ind w:left="720" w:hanging="360"/>
      </w:pPr>
    </w:lvl>
    <w:lvl w:ilvl="1" w:tplc="284C6988">
      <w:start w:val="1"/>
      <w:numFmt w:val="lowerLetter"/>
      <w:lvlText w:val="%2."/>
      <w:lvlJc w:val="left"/>
      <w:pPr>
        <w:ind w:left="1440" w:hanging="360"/>
      </w:pPr>
    </w:lvl>
    <w:lvl w:ilvl="2" w:tplc="017670E6">
      <w:start w:val="1"/>
      <w:numFmt w:val="lowerRoman"/>
      <w:lvlText w:val="%3."/>
      <w:lvlJc w:val="right"/>
      <w:pPr>
        <w:ind w:left="2160" w:hanging="180"/>
      </w:pPr>
    </w:lvl>
    <w:lvl w:ilvl="3" w:tplc="913E68F6">
      <w:start w:val="1"/>
      <w:numFmt w:val="decimal"/>
      <w:lvlText w:val="%4."/>
      <w:lvlJc w:val="left"/>
      <w:pPr>
        <w:ind w:left="2880" w:hanging="360"/>
      </w:pPr>
    </w:lvl>
    <w:lvl w:ilvl="4" w:tplc="2DFEDE6E">
      <w:start w:val="1"/>
      <w:numFmt w:val="lowerLetter"/>
      <w:lvlText w:val="%5."/>
      <w:lvlJc w:val="left"/>
      <w:pPr>
        <w:ind w:left="3600" w:hanging="360"/>
      </w:pPr>
    </w:lvl>
    <w:lvl w:ilvl="5" w:tplc="AED0DCF2">
      <w:start w:val="1"/>
      <w:numFmt w:val="lowerRoman"/>
      <w:lvlText w:val="%6."/>
      <w:lvlJc w:val="right"/>
      <w:pPr>
        <w:ind w:left="4320" w:hanging="180"/>
      </w:pPr>
    </w:lvl>
    <w:lvl w:ilvl="6" w:tplc="B0FC4D5E">
      <w:start w:val="1"/>
      <w:numFmt w:val="decimal"/>
      <w:lvlText w:val="%7."/>
      <w:lvlJc w:val="left"/>
      <w:pPr>
        <w:ind w:left="5040" w:hanging="360"/>
      </w:pPr>
    </w:lvl>
    <w:lvl w:ilvl="7" w:tplc="86025B2A">
      <w:start w:val="1"/>
      <w:numFmt w:val="lowerLetter"/>
      <w:lvlText w:val="%8."/>
      <w:lvlJc w:val="left"/>
      <w:pPr>
        <w:ind w:left="5760" w:hanging="360"/>
      </w:pPr>
    </w:lvl>
    <w:lvl w:ilvl="8" w:tplc="B780446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06041E3"/>
    <w:lvl w:ilvl="0" w:tplc="03EE277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222AF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0D68C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278A2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8B3AA1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293EBD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420C4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A2DC43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E86898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4F5F242A"/>
    <w:lvl w:ilvl="0" w:tplc="5330DD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C4B04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F6CC78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8D6CF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6EE60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82069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11EAB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66065F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DEBC9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6D11D3F4"/>
    <w:lvl w:ilvl="0" w:tplc="20D281AE">
      <w:start w:val="1"/>
      <w:numFmt w:val="upperLetter"/>
      <w:lvlText w:val="%1."/>
      <w:lvlJc w:val="left"/>
      <w:pPr>
        <w:ind w:left="540" w:hanging="360"/>
      </w:pPr>
    </w:lvl>
    <w:lvl w:ilvl="1" w:tplc="6C28AABC">
      <w:start w:val="1"/>
      <w:numFmt w:val="lowerLetter"/>
      <w:lvlText w:val="%2."/>
      <w:lvlJc w:val="left"/>
      <w:pPr>
        <w:ind w:left="1260" w:hanging="360"/>
      </w:pPr>
    </w:lvl>
    <w:lvl w:ilvl="2" w:tplc="6A080D16">
      <w:start w:val="1"/>
      <w:numFmt w:val="lowerRoman"/>
      <w:lvlText w:val="%3."/>
      <w:lvlJc w:val="right"/>
      <w:pPr>
        <w:ind w:left="1980" w:hanging="180"/>
      </w:pPr>
    </w:lvl>
    <w:lvl w:ilvl="3" w:tplc="7876BB8C">
      <w:start w:val="1"/>
      <w:numFmt w:val="decimal"/>
      <w:lvlText w:val="%4."/>
      <w:lvlJc w:val="left"/>
      <w:pPr>
        <w:ind w:left="2700" w:hanging="360"/>
      </w:pPr>
    </w:lvl>
    <w:lvl w:ilvl="4" w:tplc="6D968498">
      <w:start w:val="1"/>
      <w:numFmt w:val="lowerLetter"/>
      <w:lvlText w:val="%5."/>
      <w:lvlJc w:val="left"/>
      <w:pPr>
        <w:ind w:left="3420" w:hanging="360"/>
      </w:pPr>
    </w:lvl>
    <w:lvl w:ilvl="5" w:tplc="4192FE3C">
      <w:start w:val="1"/>
      <w:numFmt w:val="lowerRoman"/>
      <w:lvlText w:val="%6."/>
      <w:lvlJc w:val="right"/>
      <w:pPr>
        <w:ind w:left="4140" w:hanging="180"/>
      </w:pPr>
    </w:lvl>
    <w:lvl w:ilvl="6" w:tplc="EEAA8766">
      <w:start w:val="1"/>
      <w:numFmt w:val="decimal"/>
      <w:lvlText w:val="%7."/>
      <w:lvlJc w:val="left"/>
      <w:pPr>
        <w:ind w:left="4860" w:hanging="360"/>
      </w:pPr>
    </w:lvl>
    <w:lvl w:ilvl="7" w:tplc="F8D811F6">
      <w:start w:val="1"/>
      <w:numFmt w:val="lowerLetter"/>
      <w:lvlText w:val="%8."/>
      <w:lvlJc w:val="left"/>
      <w:pPr>
        <w:ind w:left="5580" w:hanging="360"/>
      </w:pPr>
    </w:lvl>
    <w:lvl w:ilvl="8" w:tplc="4E4E72DA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0000007"/>
    <w:multiLevelType w:val="hybridMultilevel"/>
    <w:tmpl w:val="40C06C9A"/>
    <w:lvl w:ilvl="0" w:tplc="01D22C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91F63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19D67D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96C8DB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F7565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D58CF6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529A52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A614E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0764D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7AB96629"/>
    <w:lvl w:ilvl="0" w:tplc="5DA4E7F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4CD28E5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FF20F8C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653C40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66D4528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A9F0E29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E2B6E60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472A75E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5EF444F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8">
    <w:nsid w:val="00000009"/>
    <w:multiLevelType w:val="hybridMultilevel"/>
    <w:tmpl w:val="56E4C47B"/>
    <w:lvl w:ilvl="0" w:tplc="C8B8EE3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582CE5E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3E4410B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2EA6FAB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550075E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49D6F46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BF1AE9E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4A9823C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79786B3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9">
    <w:nsid w:val="0000000A"/>
    <w:multiLevelType w:val="hybridMultilevel"/>
    <w:tmpl w:val="6D912E8D"/>
    <w:lvl w:ilvl="0" w:tplc="EEB6691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2558EB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B1C2F4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A2D8CB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640C8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F642D3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80FA7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8D5C75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7D827C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10">
    <w:nsid w:val="0000000B"/>
    <w:multiLevelType w:val="hybridMultilevel"/>
    <w:tmpl w:val="3B04C1DB"/>
    <w:lvl w:ilvl="0" w:tplc="5862FAF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D762834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024C60B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B8EEF97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BE92658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8C0E8BF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FA506DC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C426991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86B69168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11">
    <w:nsid w:val="0000000C"/>
    <w:multiLevelType w:val="hybridMultilevel"/>
    <w:tmpl w:val="3C460A0A"/>
    <w:lvl w:ilvl="0" w:tplc="D8140B2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17C8A8F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34FCF31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CB42299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EBD0113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E79259E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1094392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0ADCE1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C8A4E8F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12">
    <w:nsid w:val="0000000D"/>
    <w:multiLevelType w:val="hybridMultilevel"/>
    <w:tmpl w:val="095802D7"/>
    <w:lvl w:ilvl="0" w:tplc="D6505C4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1" w:tplc="937453B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F50C724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67267E3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26B8D8E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CCFA1FA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BAFE1D9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07CC5D5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3C9EF87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13">
    <w:nsid w:val="0000000E"/>
    <w:multiLevelType w:val="hybridMultilevel"/>
    <w:tmpl w:val="5423E476"/>
    <w:lvl w:ilvl="0" w:tplc="D012BCD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111486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2" w:tplc="84121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3" w:tplc="0EE4A9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4" w:tplc="78641C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5" w:tplc="83500A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  <w:lvl w:ilvl="6" w:tplc="4AC28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7" w:tplc="C5DAC7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color w:val="000000"/>
        <w:w w:val="100"/>
        <w:sz w:val="20"/>
        <w:szCs w:val="20"/>
        <w:shd w:val="clear" w:color="000000" w:fill="auto"/>
      </w:rPr>
    </w:lvl>
    <w:lvl w:ilvl="8" w:tplc="65480F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color w:val="000000"/>
        <w:w w:val="100"/>
        <w:sz w:val="20"/>
        <w:szCs w:val="20"/>
        <w:shd w:val="clear" w:color="000000" w:fill="auto"/>
      </w:rPr>
    </w:lvl>
  </w:abstractNum>
  <w:abstractNum w:abstractNumId="14">
    <w:nsid w:val="124E6AE1"/>
    <w:multiLevelType w:val="hybridMultilevel"/>
    <w:tmpl w:val="8550F49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17903482"/>
    <w:multiLevelType w:val="hybridMultilevel"/>
    <w:tmpl w:val="2F206D78"/>
    <w:lvl w:ilvl="0" w:tplc="A2D8C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466D"/>
    <w:multiLevelType w:val="hybridMultilevel"/>
    <w:tmpl w:val="50E0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51EE4"/>
    <w:multiLevelType w:val="hybridMultilevel"/>
    <w:tmpl w:val="6DEC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D44D8"/>
    <w:multiLevelType w:val="hybridMultilevel"/>
    <w:tmpl w:val="4A398A73"/>
    <w:lvl w:ilvl="0" w:tplc="30688BF2">
      <w:start w:val="1"/>
      <w:numFmt w:val="upperLetter"/>
      <w:lvlText w:val="%1."/>
      <w:lvlJc w:val="left"/>
      <w:pPr>
        <w:ind w:left="720" w:hanging="360"/>
      </w:pPr>
    </w:lvl>
    <w:lvl w:ilvl="1" w:tplc="434E727E">
      <w:start w:val="1"/>
      <w:numFmt w:val="lowerLetter"/>
      <w:lvlText w:val="%2."/>
      <w:lvlJc w:val="left"/>
      <w:pPr>
        <w:ind w:left="1440" w:hanging="360"/>
      </w:pPr>
    </w:lvl>
    <w:lvl w:ilvl="2" w:tplc="E5F80E02">
      <w:start w:val="1"/>
      <w:numFmt w:val="lowerRoman"/>
      <w:lvlText w:val="%3."/>
      <w:lvlJc w:val="right"/>
      <w:pPr>
        <w:ind w:left="2160" w:hanging="180"/>
      </w:pPr>
    </w:lvl>
    <w:lvl w:ilvl="3" w:tplc="BD808382">
      <w:start w:val="1"/>
      <w:numFmt w:val="decimal"/>
      <w:lvlText w:val="%4."/>
      <w:lvlJc w:val="left"/>
      <w:pPr>
        <w:ind w:left="2880" w:hanging="360"/>
      </w:pPr>
    </w:lvl>
    <w:lvl w:ilvl="4" w:tplc="8C7CDF66">
      <w:start w:val="1"/>
      <w:numFmt w:val="lowerLetter"/>
      <w:lvlText w:val="%5."/>
      <w:lvlJc w:val="left"/>
      <w:pPr>
        <w:ind w:left="3600" w:hanging="360"/>
      </w:pPr>
    </w:lvl>
    <w:lvl w:ilvl="5" w:tplc="E3247CCC">
      <w:start w:val="1"/>
      <w:numFmt w:val="lowerRoman"/>
      <w:lvlText w:val="%6."/>
      <w:lvlJc w:val="right"/>
      <w:pPr>
        <w:ind w:left="4320" w:hanging="180"/>
      </w:pPr>
    </w:lvl>
    <w:lvl w:ilvl="6" w:tplc="1DC46EE2">
      <w:start w:val="1"/>
      <w:numFmt w:val="decimal"/>
      <w:lvlText w:val="%7."/>
      <w:lvlJc w:val="left"/>
      <w:pPr>
        <w:ind w:left="5040" w:hanging="360"/>
      </w:pPr>
    </w:lvl>
    <w:lvl w:ilvl="7" w:tplc="47E6D380">
      <w:start w:val="1"/>
      <w:numFmt w:val="lowerLetter"/>
      <w:lvlText w:val="%8."/>
      <w:lvlJc w:val="left"/>
      <w:pPr>
        <w:ind w:left="5760" w:hanging="360"/>
      </w:pPr>
    </w:lvl>
    <w:lvl w:ilvl="8" w:tplc="75CA475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9719A"/>
    <w:multiLevelType w:val="hybridMultilevel"/>
    <w:tmpl w:val="D0EC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4EA6"/>
    <w:multiLevelType w:val="hybridMultilevel"/>
    <w:tmpl w:val="E98E8F8C"/>
    <w:lvl w:ilvl="0" w:tplc="A2D8C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545AA"/>
    <w:multiLevelType w:val="hybridMultilevel"/>
    <w:tmpl w:val="9B72DA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2963596"/>
    <w:multiLevelType w:val="hybridMultilevel"/>
    <w:tmpl w:val="D3063586"/>
    <w:lvl w:ilvl="0" w:tplc="A2D8C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color w:val="000000"/>
        <w:w w:val="100"/>
        <w:sz w:val="20"/>
        <w:szCs w:val="20"/>
        <w:shd w:val="clear" w:color="000000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738BF"/>
    <w:multiLevelType w:val="hybridMultilevel"/>
    <w:tmpl w:val="DE60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24A6A"/>
    <w:multiLevelType w:val="hybridMultilevel"/>
    <w:tmpl w:val="BC361BE6"/>
    <w:lvl w:ilvl="0" w:tplc="7FC8B69A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18"/>
  </w:num>
  <w:num w:numId="15">
    <w:abstractNumId w:val="0"/>
  </w:num>
  <w:num w:numId="16">
    <w:abstractNumId w:val="19"/>
  </w:num>
  <w:num w:numId="17">
    <w:abstractNumId w:val="16"/>
  </w:num>
  <w:num w:numId="18">
    <w:abstractNumId w:val="15"/>
  </w:num>
  <w:num w:numId="19">
    <w:abstractNumId w:val="20"/>
  </w:num>
  <w:num w:numId="20">
    <w:abstractNumId w:val="22"/>
  </w:num>
  <w:num w:numId="21">
    <w:abstractNumId w:val="17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A2BBB"/>
    <w:rsid w:val="000225C2"/>
    <w:rsid w:val="00024A32"/>
    <w:rsid w:val="00030507"/>
    <w:rsid w:val="00032F75"/>
    <w:rsid w:val="00033822"/>
    <w:rsid w:val="000403ED"/>
    <w:rsid w:val="00042067"/>
    <w:rsid w:val="00043924"/>
    <w:rsid w:val="00044873"/>
    <w:rsid w:val="00047157"/>
    <w:rsid w:val="00051437"/>
    <w:rsid w:val="000542C8"/>
    <w:rsid w:val="00054922"/>
    <w:rsid w:val="00055C1F"/>
    <w:rsid w:val="00056004"/>
    <w:rsid w:val="000831E5"/>
    <w:rsid w:val="00084444"/>
    <w:rsid w:val="00084C57"/>
    <w:rsid w:val="00090110"/>
    <w:rsid w:val="0009061F"/>
    <w:rsid w:val="000910B9"/>
    <w:rsid w:val="000922EF"/>
    <w:rsid w:val="0009328F"/>
    <w:rsid w:val="00096275"/>
    <w:rsid w:val="000962F7"/>
    <w:rsid w:val="000A2C59"/>
    <w:rsid w:val="000A6CCE"/>
    <w:rsid w:val="000B00E2"/>
    <w:rsid w:val="000B09BC"/>
    <w:rsid w:val="000B0DB7"/>
    <w:rsid w:val="000D715B"/>
    <w:rsid w:val="000E0564"/>
    <w:rsid w:val="000E1FE7"/>
    <w:rsid w:val="000E24F2"/>
    <w:rsid w:val="000E27A0"/>
    <w:rsid w:val="000F044B"/>
    <w:rsid w:val="000F1E31"/>
    <w:rsid w:val="000F650C"/>
    <w:rsid w:val="00103591"/>
    <w:rsid w:val="00110EBD"/>
    <w:rsid w:val="00127443"/>
    <w:rsid w:val="001308C4"/>
    <w:rsid w:val="00133324"/>
    <w:rsid w:val="00134370"/>
    <w:rsid w:val="00135A38"/>
    <w:rsid w:val="001365AB"/>
    <w:rsid w:val="0015018F"/>
    <w:rsid w:val="00150867"/>
    <w:rsid w:val="00155B10"/>
    <w:rsid w:val="0016091E"/>
    <w:rsid w:val="00162DB5"/>
    <w:rsid w:val="00163208"/>
    <w:rsid w:val="00165112"/>
    <w:rsid w:val="00166E4A"/>
    <w:rsid w:val="0017223F"/>
    <w:rsid w:val="001723D8"/>
    <w:rsid w:val="0017351C"/>
    <w:rsid w:val="00174704"/>
    <w:rsid w:val="00180270"/>
    <w:rsid w:val="00185A71"/>
    <w:rsid w:val="001860F1"/>
    <w:rsid w:val="001921B8"/>
    <w:rsid w:val="001953D8"/>
    <w:rsid w:val="0019755E"/>
    <w:rsid w:val="001977F2"/>
    <w:rsid w:val="001A2ABB"/>
    <w:rsid w:val="001A3D77"/>
    <w:rsid w:val="001B24F3"/>
    <w:rsid w:val="001B34D6"/>
    <w:rsid w:val="001B563E"/>
    <w:rsid w:val="001B5A42"/>
    <w:rsid w:val="001B5ACD"/>
    <w:rsid w:val="001B7143"/>
    <w:rsid w:val="001B7A4C"/>
    <w:rsid w:val="001C4E76"/>
    <w:rsid w:val="001C5872"/>
    <w:rsid w:val="001C6C84"/>
    <w:rsid w:val="001D262D"/>
    <w:rsid w:val="001E0612"/>
    <w:rsid w:val="001F70F3"/>
    <w:rsid w:val="0020169B"/>
    <w:rsid w:val="00202E09"/>
    <w:rsid w:val="00206B05"/>
    <w:rsid w:val="002117BF"/>
    <w:rsid w:val="00213AE6"/>
    <w:rsid w:val="002306BE"/>
    <w:rsid w:val="0023294A"/>
    <w:rsid w:val="002379C8"/>
    <w:rsid w:val="00243CDC"/>
    <w:rsid w:val="0024476F"/>
    <w:rsid w:val="0025177C"/>
    <w:rsid w:val="00256EC1"/>
    <w:rsid w:val="00257CF6"/>
    <w:rsid w:val="002640D8"/>
    <w:rsid w:val="002702BF"/>
    <w:rsid w:val="00270EFD"/>
    <w:rsid w:val="002716C6"/>
    <w:rsid w:val="0027731B"/>
    <w:rsid w:val="002911E9"/>
    <w:rsid w:val="002916E1"/>
    <w:rsid w:val="00293D12"/>
    <w:rsid w:val="002960B2"/>
    <w:rsid w:val="002A5DC8"/>
    <w:rsid w:val="002A7433"/>
    <w:rsid w:val="002B7D7B"/>
    <w:rsid w:val="002C49F8"/>
    <w:rsid w:val="002D1843"/>
    <w:rsid w:val="002D39C7"/>
    <w:rsid w:val="002E3075"/>
    <w:rsid w:val="002E6D14"/>
    <w:rsid w:val="002E77D3"/>
    <w:rsid w:val="002F1046"/>
    <w:rsid w:val="002F18A7"/>
    <w:rsid w:val="002F2065"/>
    <w:rsid w:val="002F3347"/>
    <w:rsid w:val="00303829"/>
    <w:rsid w:val="00306487"/>
    <w:rsid w:val="0030735F"/>
    <w:rsid w:val="00310E14"/>
    <w:rsid w:val="003123EA"/>
    <w:rsid w:val="0031245A"/>
    <w:rsid w:val="00317998"/>
    <w:rsid w:val="003208D5"/>
    <w:rsid w:val="003349A9"/>
    <w:rsid w:val="003353F8"/>
    <w:rsid w:val="00345488"/>
    <w:rsid w:val="003506F5"/>
    <w:rsid w:val="0035583B"/>
    <w:rsid w:val="00362F2F"/>
    <w:rsid w:val="003707CC"/>
    <w:rsid w:val="0037487D"/>
    <w:rsid w:val="00375BC0"/>
    <w:rsid w:val="0037694B"/>
    <w:rsid w:val="003772EC"/>
    <w:rsid w:val="00381507"/>
    <w:rsid w:val="00385011"/>
    <w:rsid w:val="003855F0"/>
    <w:rsid w:val="00390B41"/>
    <w:rsid w:val="00395B11"/>
    <w:rsid w:val="0039783C"/>
    <w:rsid w:val="003A0908"/>
    <w:rsid w:val="003A4749"/>
    <w:rsid w:val="003A515D"/>
    <w:rsid w:val="003A7632"/>
    <w:rsid w:val="003B042B"/>
    <w:rsid w:val="003B2788"/>
    <w:rsid w:val="003B558E"/>
    <w:rsid w:val="003B5CCD"/>
    <w:rsid w:val="003B5F19"/>
    <w:rsid w:val="003C3072"/>
    <w:rsid w:val="003D14D2"/>
    <w:rsid w:val="003D44DE"/>
    <w:rsid w:val="003E0159"/>
    <w:rsid w:val="003E3F28"/>
    <w:rsid w:val="003E4D55"/>
    <w:rsid w:val="003E59F1"/>
    <w:rsid w:val="003E6D31"/>
    <w:rsid w:val="003F46E8"/>
    <w:rsid w:val="003F6232"/>
    <w:rsid w:val="00415B37"/>
    <w:rsid w:val="00422A0C"/>
    <w:rsid w:val="00423AAA"/>
    <w:rsid w:val="00424861"/>
    <w:rsid w:val="00424891"/>
    <w:rsid w:val="004253BC"/>
    <w:rsid w:val="004268A4"/>
    <w:rsid w:val="004274D5"/>
    <w:rsid w:val="0043113C"/>
    <w:rsid w:val="00431D72"/>
    <w:rsid w:val="0044187C"/>
    <w:rsid w:val="0044265A"/>
    <w:rsid w:val="00445844"/>
    <w:rsid w:val="00454E96"/>
    <w:rsid w:val="00464E6C"/>
    <w:rsid w:val="00464FB5"/>
    <w:rsid w:val="0046522C"/>
    <w:rsid w:val="0046557A"/>
    <w:rsid w:val="0046740E"/>
    <w:rsid w:val="00467E77"/>
    <w:rsid w:val="0048428A"/>
    <w:rsid w:val="004858CF"/>
    <w:rsid w:val="0049397E"/>
    <w:rsid w:val="00497168"/>
    <w:rsid w:val="004A4757"/>
    <w:rsid w:val="004A5A44"/>
    <w:rsid w:val="004A5D8B"/>
    <w:rsid w:val="004A6725"/>
    <w:rsid w:val="004C2588"/>
    <w:rsid w:val="004C4C87"/>
    <w:rsid w:val="004C7291"/>
    <w:rsid w:val="004D309B"/>
    <w:rsid w:val="004D39FE"/>
    <w:rsid w:val="004E58A1"/>
    <w:rsid w:val="004E5FB8"/>
    <w:rsid w:val="004F6CDD"/>
    <w:rsid w:val="00502AC1"/>
    <w:rsid w:val="00505374"/>
    <w:rsid w:val="00525F7F"/>
    <w:rsid w:val="00536A8F"/>
    <w:rsid w:val="005624EA"/>
    <w:rsid w:val="00567745"/>
    <w:rsid w:val="0057076E"/>
    <w:rsid w:val="00572711"/>
    <w:rsid w:val="005744B3"/>
    <w:rsid w:val="00574ECA"/>
    <w:rsid w:val="00582AA1"/>
    <w:rsid w:val="0058712A"/>
    <w:rsid w:val="00594F5F"/>
    <w:rsid w:val="00596C64"/>
    <w:rsid w:val="005972B6"/>
    <w:rsid w:val="00597E09"/>
    <w:rsid w:val="005A4418"/>
    <w:rsid w:val="005B30C2"/>
    <w:rsid w:val="005B675D"/>
    <w:rsid w:val="005C0673"/>
    <w:rsid w:val="005C176B"/>
    <w:rsid w:val="005C34D8"/>
    <w:rsid w:val="005D5A76"/>
    <w:rsid w:val="005E1B55"/>
    <w:rsid w:val="005E4B1C"/>
    <w:rsid w:val="005E53FD"/>
    <w:rsid w:val="00606F4E"/>
    <w:rsid w:val="00606FF2"/>
    <w:rsid w:val="00611922"/>
    <w:rsid w:val="00620278"/>
    <w:rsid w:val="006228C7"/>
    <w:rsid w:val="0062363B"/>
    <w:rsid w:val="00626970"/>
    <w:rsid w:val="00631644"/>
    <w:rsid w:val="00635E37"/>
    <w:rsid w:val="00644BE1"/>
    <w:rsid w:val="00647EC3"/>
    <w:rsid w:val="0065256A"/>
    <w:rsid w:val="006573C6"/>
    <w:rsid w:val="006574C0"/>
    <w:rsid w:val="00661C9B"/>
    <w:rsid w:val="0066403F"/>
    <w:rsid w:val="00673527"/>
    <w:rsid w:val="0067462F"/>
    <w:rsid w:val="0067609C"/>
    <w:rsid w:val="00683BB4"/>
    <w:rsid w:val="00690A1E"/>
    <w:rsid w:val="0069525C"/>
    <w:rsid w:val="00696CE8"/>
    <w:rsid w:val="006A24B0"/>
    <w:rsid w:val="006A40BB"/>
    <w:rsid w:val="006B6D44"/>
    <w:rsid w:val="006C6684"/>
    <w:rsid w:val="006D5487"/>
    <w:rsid w:val="006E5FFD"/>
    <w:rsid w:val="006E6E90"/>
    <w:rsid w:val="006F11AA"/>
    <w:rsid w:val="006F1C77"/>
    <w:rsid w:val="006F4D2D"/>
    <w:rsid w:val="00705F0D"/>
    <w:rsid w:val="00712F50"/>
    <w:rsid w:val="00722F49"/>
    <w:rsid w:val="007246D9"/>
    <w:rsid w:val="00724F38"/>
    <w:rsid w:val="007311FF"/>
    <w:rsid w:val="0073242B"/>
    <w:rsid w:val="0073328D"/>
    <w:rsid w:val="00736EC7"/>
    <w:rsid w:val="00745CC7"/>
    <w:rsid w:val="007466BA"/>
    <w:rsid w:val="00750298"/>
    <w:rsid w:val="007560FD"/>
    <w:rsid w:val="0075739E"/>
    <w:rsid w:val="007636E8"/>
    <w:rsid w:val="00764F7F"/>
    <w:rsid w:val="00770200"/>
    <w:rsid w:val="0077027E"/>
    <w:rsid w:val="00775C07"/>
    <w:rsid w:val="00776922"/>
    <w:rsid w:val="00781663"/>
    <w:rsid w:val="007905C1"/>
    <w:rsid w:val="00793DAF"/>
    <w:rsid w:val="007A0F82"/>
    <w:rsid w:val="007A2BBB"/>
    <w:rsid w:val="007A775A"/>
    <w:rsid w:val="007B137E"/>
    <w:rsid w:val="007B35F9"/>
    <w:rsid w:val="007B67D9"/>
    <w:rsid w:val="007C296E"/>
    <w:rsid w:val="007C2F7E"/>
    <w:rsid w:val="007C63B8"/>
    <w:rsid w:val="007D7F5C"/>
    <w:rsid w:val="007E7838"/>
    <w:rsid w:val="007F0268"/>
    <w:rsid w:val="007F03CC"/>
    <w:rsid w:val="007F16CF"/>
    <w:rsid w:val="0080006F"/>
    <w:rsid w:val="00801114"/>
    <w:rsid w:val="008059E2"/>
    <w:rsid w:val="00812279"/>
    <w:rsid w:val="00817E4B"/>
    <w:rsid w:val="008261C6"/>
    <w:rsid w:val="00827F96"/>
    <w:rsid w:val="008340FB"/>
    <w:rsid w:val="008355A9"/>
    <w:rsid w:val="00835A92"/>
    <w:rsid w:val="00836638"/>
    <w:rsid w:val="00840F78"/>
    <w:rsid w:val="00845439"/>
    <w:rsid w:val="00847EC9"/>
    <w:rsid w:val="00855270"/>
    <w:rsid w:val="0085783F"/>
    <w:rsid w:val="008655E0"/>
    <w:rsid w:val="0087150B"/>
    <w:rsid w:val="00872DE4"/>
    <w:rsid w:val="00872F0B"/>
    <w:rsid w:val="00875315"/>
    <w:rsid w:val="00876801"/>
    <w:rsid w:val="00880C3B"/>
    <w:rsid w:val="00883459"/>
    <w:rsid w:val="008857BF"/>
    <w:rsid w:val="0089641B"/>
    <w:rsid w:val="00897C4B"/>
    <w:rsid w:val="008A1401"/>
    <w:rsid w:val="008A7730"/>
    <w:rsid w:val="008B087A"/>
    <w:rsid w:val="008B4010"/>
    <w:rsid w:val="008C2BB4"/>
    <w:rsid w:val="008C404E"/>
    <w:rsid w:val="008C437B"/>
    <w:rsid w:val="008D24E5"/>
    <w:rsid w:val="008E3A7A"/>
    <w:rsid w:val="008E67FF"/>
    <w:rsid w:val="008F58DF"/>
    <w:rsid w:val="008F6642"/>
    <w:rsid w:val="008F7468"/>
    <w:rsid w:val="00903312"/>
    <w:rsid w:val="0090344C"/>
    <w:rsid w:val="0091442B"/>
    <w:rsid w:val="009168F6"/>
    <w:rsid w:val="00921D70"/>
    <w:rsid w:val="00933CAE"/>
    <w:rsid w:val="009370FD"/>
    <w:rsid w:val="0093791C"/>
    <w:rsid w:val="0095533F"/>
    <w:rsid w:val="00956E2C"/>
    <w:rsid w:val="00965635"/>
    <w:rsid w:val="00966686"/>
    <w:rsid w:val="009703B1"/>
    <w:rsid w:val="00974601"/>
    <w:rsid w:val="00975426"/>
    <w:rsid w:val="009754A3"/>
    <w:rsid w:val="00980C4A"/>
    <w:rsid w:val="009836C0"/>
    <w:rsid w:val="00985FAA"/>
    <w:rsid w:val="00990ED6"/>
    <w:rsid w:val="009961F9"/>
    <w:rsid w:val="009A04F9"/>
    <w:rsid w:val="009A6D4F"/>
    <w:rsid w:val="009A7C37"/>
    <w:rsid w:val="009B0990"/>
    <w:rsid w:val="009C2B7B"/>
    <w:rsid w:val="009C2DB1"/>
    <w:rsid w:val="009C4E8D"/>
    <w:rsid w:val="009C7CC2"/>
    <w:rsid w:val="009D160C"/>
    <w:rsid w:val="009D2F68"/>
    <w:rsid w:val="009D3943"/>
    <w:rsid w:val="009D46CE"/>
    <w:rsid w:val="009E1638"/>
    <w:rsid w:val="009E1F3E"/>
    <w:rsid w:val="009E5C68"/>
    <w:rsid w:val="009F7C5C"/>
    <w:rsid w:val="00A01B68"/>
    <w:rsid w:val="00A01EFA"/>
    <w:rsid w:val="00A02D0B"/>
    <w:rsid w:val="00A04012"/>
    <w:rsid w:val="00A0645F"/>
    <w:rsid w:val="00A15A77"/>
    <w:rsid w:val="00A172A4"/>
    <w:rsid w:val="00A17B3D"/>
    <w:rsid w:val="00A25250"/>
    <w:rsid w:val="00A31045"/>
    <w:rsid w:val="00A3120F"/>
    <w:rsid w:val="00A3200B"/>
    <w:rsid w:val="00A321F5"/>
    <w:rsid w:val="00A33A5F"/>
    <w:rsid w:val="00A367F6"/>
    <w:rsid w:val="00A40B9B"/>
    <w:rsid w:val="00A41044"/>
    <w:rsid w:val="00A503D6"/>
    <w:rsid w:val="00A559E6"/>
    <w:rsid w:val="00A6075F"/>
    <w:rsid w:val="00A657FF"/>
    <w:rsid w:val="00A65A10"/>
    <w:rsid w:val="00A74E57"/>
    <w:rsid w:val="00A7747E"/>
    <w:rsid w:val="00A802E8"/>
    <w:rsid w:val="00A84C8F"/>
    <w:rsid w:val="00A85271"/>
    <w:rsid w:val="00A876B6"/>
    <w:rsid w:val="00AA008C"/>
    <w:rsid w:val="00AB760C"/>
    <w:rsid w:val="00AC0411"/>
    <w:rsid w:val="00AD0E02"/>
    <w:rsid w:val="00AD6D56"/>
    <w:rsid w:val="00AD7A66"/>
    <w:rsid w:val="00AF2A6A"/>
    <w:rsid w:val="00AF46A2"/>
    <w:rsid w:val="00B01EF3"/>
    <w:rsid w:val="00B112F5"/>
    <w:rsid w:val="00B12591"/>
    <w:rsid w:val="00B22752"/>
    <w:rsid w:val="00B22A0B"/>
    <w:rsid w:val="00B2599F"/>
    <w:rsid w:val="00B278F5"/>
    <w:rsid w:val="00B41028"/>
    <w:rsid w:val="00B43506"/>
    <w:rsid w:val="00B43F86"/>
    <w:rsid w:val="00B53BF0"/>
    <w:rsid w:val="00B54327"/>
    <w:rsid w:val="00B555AA"/>
    <w:rsid w:val="00B61A85"/>
    <w:rsid w:val="00B66809"/>
    <w:rsid w:val="00B71DFE"/>
    <w:rsid w:val="00B73A9A"/>
    <w:rsid w:val="00B807B7"/>
    <w:rsid w:val="00B854C3"/>
    <w:rsid w:val="00B96492"/>
    <w:rsid w:val="00BB12C9"/>
    <w:rsid w:val="00BB2928"/>
    <w:rsid w:val="00BB7518"/>
    <w:rsid w:val="00BC1F25"/>
    <w:rsid w:val="00BC31E7"/>
    <w:rsid w:val="00BC3738"/>
    <w:rsid w:val="00BC49E4"/>
    <w:rsid w:val="00BC4E8D"/>
    <w:rsid w:val="00BE36CA"/>
    <w:rsid w:val="00BF1C7F"/>
    <w:rsid w:val="00BF6342"/>
    <w:rsid w:val="00C03B96"/>
    <w:rsid w:val="00C0558A"/>
    <w:rsid w:val="00C07688"/>
    <w:rsid w:val="00C23EDB"/>
    <w:rsid w:val="00C24483"/>
    <w:rsid w:val="00C26932"/>
    <w:rsid w:val="00C3215E"/>
    <w:rsid w:val="00C403CD"/>
    <w:rsid w:val="00C412C0"/>
    <w:rsid w:val="00C42AF3"/>
    <w:rsid w:val="00C47C15"/>
    <w:rsid w:val="00C5610C"/>
    <w:rsid w:val="00C63902"/>
    <w:rsid w:val="00C67A1B"/>
    <w:rsid w:val="00C70783"/>
    <w:rsid w:val="00C72C2B"/>
    <w:rsid w:val="00C7321E"/>
    <w:rsid w:val="00C738BC"/>
    <w:rsid w:val="00C73D56"/>
    <w:rsid w:val="00C7457C"/>
    <w:rsid w:val="00C95CAF"/>
    <w:rsid w:val="00CA7237"/>
    <w:rsid w:val="00CB48CF"/>
    <w:rsid w:val="00CB6FED"/>
    <w:rsid w:val="00CC2EF8"/>
    <w:rsid w:val="00CC39C6"/>
    <w:rsid w:val="00CC7AF4"/>
    <w:rsid w:val="00CD780D"/>
    <w:rsid w:val="00CE1750"/>
    <w:rsid w:val="00CE2F4A"/>
    <w:rsid w:val="00CF1F93"/>
    <w:rsid w:val="00CF38EB"/>
    <w:rsid w:val="00CF3E42"/>
    <w:rsid w:val="00CF476D"/>
    <w:rsid w:val="00D02B07"/>
    <w:rsid w:val="00D043B1"/>
    <w:rsid w:val="00D07E4A"/>
    <w:rsid w:val="00D11463"/>
    <w:rsid w:val="00D1433C"/>
    <w:rsid w:val="00D1547A"/>
    <w:rsid w:val="00D15D36"/>
    <w:rsid w:val="00D23057"/>
    <w:rsid w:val="00D32A91"/>
    <w:rsid w:val="00D33960"/>
    <w:rsid w:val="00D3720E"/>
    <w:rsid w:val="00D4106C"/>
    <w:rsid w:val="00D410BE"/>
    <w:rsid w:val="00D4606B"/>
    <w:rsid w:val="00D4703D"/>
    <w:rsid w:val="00D478D1"/>
    <w:rsid w:val="00D52259"/>
    <w:rsid w:val="00D54A1C"/>
    <w:rsid w:val="00D607D6"/>
    <w:rsid w:val="00D67A8D"/>
    <w:rsid w:val="00D7054C"/>
    <w:rsid w:val="00D76EE4"/>
    <w:rsid w:val="00D8271B"/>
    <w:rsid w:val="00D85722"/>
    <w:rsid w:val="00DA57E8"/>
    <w:rsid w:val="00DB378F"/>
    <w:rsid w:val="00DB5BA8"/>
    <w:rsid w:val="00DB7254"/>
    <w:rsid w:val="00DD25FB"/>
    <w:rsid w:val="00DD29D7"/>
    <w:rsid w:val="00DD63BD"/>
    <w:rsid w:val="00DD69E9"/>
    <w:rsid w:val="00DD7B65"/>
    <w:rsid w:val="00DE3C5B"/>
    <w:rsid w:val="00DE5FD3"/>
    <w:rsid w:val="00DF559F"/>
    <w:rsid w:val="00E01032"/>
    <w:rsid w:val="00E071BE"/>
    <w:rsid w:val="00E169C6"/>
    <w:rsid w:val="00E22947"/>
    <w:rsid w:val="00E24D33"/>
    <w:rsid w:val="00E2792A"/>
    <w:rsid w:val="00E338F7"/>
    <w:rsid w:val="00E34609"/>
    <w:rsid w:val="00E34927"/>
    <w:rsid w:val="00E4069E"/>
    <w:rsid w:val="00E44AAE"/>
    <w:rsid w:val="00E45C46"/>
    <w:rsid w:val="00E4635C"/>
    <w:rsid w:val="00E5011C"/>
    <w:rsid w:val="00E530F8"/>
    <w:rsid w:val="00E616CE"/>
    <w:rsid w:val="00E6771B"/>
    <w:rsid w:val="00E72541"/>
    <w:rsid w:val="00E770B7"/>
    <w:rsid w:val="00E856C0"/>
    <w:rsid w:val="00E872F5"/>
    <w:rsid w:val="00E906E5"/>
    <w:rsid w:val="00E9601D"/>
    <w:rsid w:val="00EA3EE4"/>
    <w:rsid w:val="00EA50D6"/>
    <w:rsid w:val="00EB07FA"/>
    <w:rsid w:val="00EC2C20"/>
    <w:rsid w:val="00EC7AE7"/>
    <w:rsid w:val="00ED143A"/>
    <w:rsid w:val="00ED76A6"/>
    <w:rsid w:val="00EE7559"/>
    <w:rsid w:val="00EE76DC"/>
    <w:rsid w:val="00EF03A5"/>
    <w:rsid w:val="00F000AC"/>
    <w:rsid w:val="00F032FC"/>
    <w:rsid w:val="00F03343"/>
    <w:rsid w:val="00F123B5"/>
    <w:rsid w:val="00F12A9F"/>
    <w:rsid w:val="00F151E7"/>
    <w:rsid w:val="00F16077"/>
    <w:rsid w:val="00F213F4"/>
    <w:rsid w:val="00F26AA5"/>
    <w:rsid w:val="00F315CD"/>
    <w:rsid w:val="00F32A8A"/>
    <w:rsid w:val="00F35029"/>
    <w:rsid w:val="00F36714"/>
    <w:rsid w:val="00F44CD0"/>
    <w:rsid w:val="00F53EA6"/>
    <w:rsid w:val="00F622F7"/>
    <w:rsid w:val="00F66218"/>
    <w:rsid w:val="00F666EF"/>
    <w:rsid w:val="00F754C7"/>
    <w:rsid w:val="00F76C4E"/>
    <w:rsid w:val="00F85865"/>
    <w:rsid w:val="00F90187"/>
    <w:rsid w:val="00F909ED"/>
    <w:rsid w:val="00F94D70"/>
    <w:rsid w:val="00FA6651"/>
    <w:rsid w:val="00FA7DF8"/>
    <w:rsid w:val="00FB1EA8"/>
    <w:rsid w:val="00FC023A"/>
    <w:rsid w:val="00FC333A"/>
    <w:rsid w:val="00FC797F"/>
    <w:rsid w:val="00FD03DF"/>
    <w:rsid w:val="00FD12E4"/>
    <w:rsid w:val="00FD4173"/>
    <w:rsid w:val="00FE3883"/>
    <w:rsid w:val="00FE5AC7"/>
    <w:rsid w:val="00FE67AB"/>
    <w:rsid w:val="00FE689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3C6"/>
  </w:style>
  <w:style w:type="paragraph" w:styleId="Heading1">
    <w:name w:val="heading 1"/>
    <w:basedOn w:val="Normal"/>
    <w:next w:val="Normal"/>
    <w:link w:val="Heading1Char"/>
    <w:uiPriority w:val="7"/>
    <w:qFormat/>
    <w:rsid w:val="006573C6"/>
    <w:pPr>
      <w:keepNext/>
      <w:keepLines/>
      <w:outlineLvl w:val="0"/>
    </w:pPr>
    <w:rPr>
      <w:rFonts w:ascii="Arial Black" w:eastAsia="Arial Black" w:hAnsi="Arial Black"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6573C6"/>
    <w:pPr>
      <w:keepNext/>
      <w:keepLines/>
      <w:outlineLvl w:val="1"/>
    </w:pPr>
    <w:rPr>
      <w:rFonts w:ascii="Arial Black" w:eastAsia="Arial Black" w:hAnsi="Arial Black"/>
      <w:b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3C6"/>
    <w:pPr>
      <w:keepNext/>
      <w:keepLines/>
      <w:outlineLvl w:val="2"/>
    </w:pPr>
    <w:rPr>
      <w:rFonts w:ascii="Times New Roman" w:eastAsia="Microsoft YaHei" w:hAnsi="Times New Roman"/>
      <w:b/>
      <w:caps/>
      <w:color w:val="D1282E" w:themeColor="text2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6573C6"/>
    <w:pPr>
      <w:keepNext/>
      <w:keepLines/>
      <w:outlineLvl w:val="3"/>
    </w:pPr>
    <w:rPr>
      <w:rFonts w:ascii="Arial Black" w:eastAsia="Arial Black" w:hAnsi="Arial Black"/>
      <w:i/>
      <w:color w:val="7A7A7A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rsid w:val="006573C6"/>
    <w:pPr>
      <w:keepNext/>
      <w:keepLines/>
      <w:outlineLvl w:val="4"/>
    </w:pPr>
    <w:rPr>
      <w:rFonts w:ascii="Times New Roman" w:eastAsia="Microsoft YaHei" w:hAnsi="Times New Roman"/>
      <w:b/>
      <w:color w:val="5B5B5B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rsid w:val="006573C6"/>
    <w:pPr>
      <w:keepNext/>
      <w:keepLines/>
      <w:outlineLvl w:val="5"/>
    </w:pPr>
    <w:rPr>
      <w:rFonts w:ascii="Arial Black" w:eastAsia="Arial Black" w:hAnsi="Arial Black"/>
      <w:i/>
      <w:color w:val="5B5B5B" w:themeColor="accent1" w:themeShade="B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rsid w:val="006573C6"/>
    <w:pPr>
      <w:keepNext/>
      <w:keepLines/>
      <w:outlineLvl w:val="6"/>
    </w:pPr>
    <w:rPr>
      <w:rFonts w:ascii="Times New Roman" w:eastAsia="Microsoft YaHei" w:hAnsi="Times New Roman"/>
      <w:b/>
      <w:color w:val="D1282E" w:themeColor="text2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6573C6"/>
    <w:pPr>
      <w:keepNext/>
      <w:keepLines/>
      <w:outlineLvl w:val="7"/>
    </w:pPr>
    <w:rPr>
      <w:rFonts w:ascii="Arial Black" w:eastAsia="Arial Black" w:hAnsi="Arial Black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6573C6"/>
    <w:pPr>
      <w:keepNext/>
      <w:keepLines/>
      <w:outlineLvl w:val="8"/>
    </w:pPr>
    <w:rPr>
      <w:rFonts w:ascii="Arial Black" w:eastAsia="Arial Black" w:hAnsi="Arial Black"/>
      <w:i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5"/>
    <w:qFormat/>
    <w:rsid w:val="006573C6"/>
  </w:style>
  <w:style w:type="paragraph" w:styleId="Title">
    <w:name w:val="Title"/>
    <w:basedOn w:val="Normal"/>
    <w:next w:val="Normal"/>
    <w:link w:val="TitleChar"/>
    <w:uiPriority w:val="6"/>
    <w:qFormat/>
    <w:rsid w:val="006573C6"/>
    <w:rPr>
      <w:rFonts w:ascii="Arial Black" w:eastAsia="Arial Black" w:hAnsi="Arial Black"/>
      <w:caps/>
      <w:color w:val="000000" w:themeColor="text1"/>
      <w:spacing w:val="-2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6"/>
    <w:qFormat/>
    <w:rsid w:val="006573C6"/>
    <w:rPr>
      <w:rFonts w:ascii="Arial Black" w:eastAsia="Arial Black" w:hAnsi="Arial Black"/>
      <w:caps/>
      <w:color w:val="D1282E" w:themeColor="text2"/>
      <w:sz w:val="36"/>
      <w:szCs w:val="36"/>
    </w:rPr>
  </w:style>
  <w:style w:type="character" w:styleId="SubtleEmphasis">
    <w:name w:val="Subtle Emphasis"/>
    <w:basedOn w:val="DefaultParagraphFont"/>
    <w:uiPriority w:val="17"/>
    <w:qFormat/>
    <w:rsid w:val="006573C6"/>
    <w:rPr>
      <w:i/>
      <w:color w:val="7A7A7A" w:themeColor="accent1"/>
      <w:w w:val="100"/>
      <w:sz w:val="20"/>
      <w:szCs w:val="20"/>
      <w:shd w:val="clear" w:color="000000" w:fill="auto"/>
    </w:rPr>
  </w:style>
  <w:style w:type="character" w:styleId="Emphasis">
    <w:name w:val="Emphasis"/>
    <w:basedOn w:val="DefaultParagraphFont"/>
    <w:uiPriority w:val="18"/>
    <w:qFormat/>
    <w:rsid w:val="006573C6"/>
    <w:rPr>
      <w:i/>
      <w:w w:val="100"/>
      <w:sz w:val="20"/>
      <w:szCs w:val="20"/>
      <w:shd w:val="clear" w:color="000000" w:fill="auto"/>
    </w:rPr>
  </w:style>
  <w:style w:type="character" w:styleId="IntenseEmphasis">
    <w:name w:val="Intense Emphasis"/>
    <w:basedOn w:val="DefaultParagraphFont"/>
    <w:uiPriority w:val="19"/>
    <w:qFormat/>
    <w:rsid w:val="006573C6"/>
    <w:rPr>
      <w:b/>
      <w:i/>
      <w:color w:val="D1282E" w:themeColor="text2"/>
      <w:w w:val="100"/>
      <w:sz w:val="20"/>
      <w:szCs w:val="20"/>
      <w:shd w:val="clear" w:color="000000" w:fill="auto"/>
    </w:rPr>
  </w:style>
  <w:style w:type="character" w:styleId="Strong">
    <w:name w:val="Strong"/>
    <w:basedOn w:val="DefaultParagraphFont"/>
    <w:uiPriority w:val="20"/>
    <w:qFormat/>
    <w:rsid w:val="006573C6"/>
    <w:rPr>
      <w:b/>
      <w:w w:val="100"/>
      <w:sz w:val="20"/>
      <w:szCs w:val="20"/>
      <w:shd w:val="clear" w:color="000000" w:fill="auto"/>
    </w:rPr>
  </w:style>
  <w:style w:type="paragraph" w:styleId="Quote">
    <w:name w:val="Quote"/>
    <w:basedOn w:val="Normal"/>
    <w:next w:val="Normal"/>
    <w:link w:val="QuoteChar"/>
    <w:uiPriority w:val="21"/>
    <w:qFormat/>
    <w:rsid w:val="006573C6"/>
    <w:rPr>
      <w:i/>
      <w:color w:val="7A7A7A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22"/>
    <w:qFormat/>
    <w:rsid w:val="006573C6"/>
    <w:rPr>
      <w:b/>
      <w:i/>
      <w:color w:val="808080" w:themeColor="text1" w:themeTint="7F"/>
      <w:sz w:val="26"/>
      <w:szCs w:val="26"/>
    </w:rPr>
  </w:style>
  <w:style w:type="character" w:styleId="SubtleReference">
    <w:name w:val="Subtle Reference"/>
    <w:basedOn w:val="DefaultParagraphFont"/>
    <w:uiPriority w:val="23"/>
    <w:qFormat/>
    <w:rsid w:val="006573C6"/>
    <w:rPr>
      <w:rFonts w:ascii="Arial" w:eastAsia="Arial" w:hAnsi="Arial"/>
      <w:smallCaps/>
      <w:color w:val="F5C201" w:themeColor="accent2"/>
      <w:w w:val="100"/>
      <w:sz w:val="22"/>
      <w:szCs w:val="22"/>
      <w:u w:val="none"/>
      <w:shd w:val="clear" w:color="000000" w:fill="auto"/>
    </w:rPr>
  </w:style>
  <w:style w:type="character" w:styleId="IntenseReference">
    <w:name w:val="Intense Reference"/>
    <w:basedOn w:val="DefaultParagraphFont"/>
    <w:uiPriority w:val="24"/>
    <w:qFormat/>
    <w:rsid w:val="006573C6"/>
    <w:rPr>
      <w:rFonts w:ascii="Arial" w:eastAsia="Arial" w:hAnsi="Arial"/>
      <w:b/>
      <w:caps/>
      <w:color w:val="F5C201" w:themeColor="accent2"/>
      <w:spacing w:val="5"/>
      <w:w w:val="100"/>
      <w:sz w:val="22"/>
      <w:szCs w:val="22"/>
      <w:u w:val="single"/>
      <w:shd w:val="clear" w:color="000000" w:fill="auto"/>
    </w:rPr>
  </w:style>
  <w:style w:type="character" w:styleId="BookTitle">
    <w:name w:val="Book Title"/>
    <w:basedOn w:val="DefaultParagraphFont"/>
    <w:uiPriority w:val="25"/>
    <w:qFormat/>
    <w:rsid w:val="006573C6"/>
    <w:rPr>
      <w:rFonts w:ascii="Arial" w:eastAsia="Arial" w:hAnsi="Arial"/>
      <w:b/>
      <w:caps/>
      <w:color w:val="3C3C3C" w:themeColor="accent1" w:themeShade="7F"/>
      <w:spacing w:val="5"/>
      <w:w w:val="100"/>
      <w:sz w:val="22"/>
      <w:szCs w:val="22"/>
      <w:shd w:val="clear" w:color="000000" w:fill="auto"/>
    </w:rPr>
  </w:style>
  <w:style w:type="paragraph" w:styleId="ListParagraph">
    <w:name w:val="List Paragraph"/>
    <w:basedOn w:val="Normal"/>
    <w:uiPriority w:val="26"/>
    <w:qFormat/>
    <w:rsid w:val="006573C6"/>
    <w:pPr>
      <w:ind w:left="720"/>
    </w:pPr>
  </w:style>
  <w:style w:type="paragraph" w:styleId="TOCHeading">
    <w:name w:val="TOC Heading"/>
    <w:basedOn w:val="Heading1"/>
    <w:next w:val="Normal"/>
    <w:uiPriority w:val="27"/>
    <w:semiHidden/>
    <w:unhideWhenUsed/>
    <w:qFormat/>
    <w:rsid w:val="006573C6"/>
  </w:style>
  <w:style w:type="table" w:customStyle="1" w:styleId="Style1">
    <w:name w:val="Style1"/>
    <w:basedOn w:val="TableNormal"/>
    <w:rsid w:val="006573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eastAsia="Aharoni" w:hAnsi="Aharoni"/>
        <w:b/>
        <w:color w:val="000000"/>
        <w:w w:val="100"/>
        <w:sz w:val="36"/>
        <w:szCs w:val="36"/>
        <w:shd w:val="clear" w:color="000000" w:fill="auto"/>
      </w:rPr>
    </w:tblStylePr>
  </w:style>
  <w:style w:type="character" w:customStyle="1" w:styleId="Heading1Char">
    <w:name w:val="Heading 1 Char"/>
    <w:basedOn w:val="DefaultParagraphFont"/>
    <w:link w:val="Heading1"/>
    <w:rsid w:val="006573C6"/>
    <w:rPr>
      <w:rFonts w:ascii="Arial Black" w:eastAsia="Arial Black" w:hAnsi="Arial Black"/>
      <w:caps/>
      <w:color w:val="7A7A7A" w:themeColor="accent1"/>
      <w:w w:val="100"/>
      <w:sz w:val="28"/>
      <w:szCs w:val="28"/>
      <w:shd w:val="clear" w:color="000000" w:fill="auto"/>
    </w:rPr>
  </w:style>
  <w:style w:type="character" w:customStyle="1" w:styleId="Heading2Char">
    <w:name w:val="Heading 2 Char"/>
    <w:basedOn w:val="DefaultParagraphFont"/>
    <w:link w:val="Heading2"/>
    <w:rsid w:val="006573C6"/>
    <w:rPr>
      <w:rFonts w:ascii="Arial Black" w:eastAsia="Arial Black" w:hAnsi="Arial Black"/>
      <w:b/>
      <w:color w:val="7A7A7A" w:themeColor="accent1"/>
      <w:w w:val="100"/>
      <w:sz w:val="26"/>
      <w:szCs w:val="26"/>
      <w:shd w:val="clear" w:color="000000" w:fill="auto"/>
    </w:rPr>
  </w:style>
  <w:style w:type="character" w:customStyle="1" w:styleId="Heading3Char">
    <w:name w:val="Heading 3 Char"/>
    <w:basedOn w:val="DefaultParagraphFont"/>
    <w:link w:val="Heading3"/>
    <w:semiHidden/>
    <w:rsid w:val="006573C6"/>
    <w:rPr>
      <w:rFonts w:ascii="Times New Roman" w:eastAsia="Microsoft YaHei" w:hAnsi="Times New Roman"/>
      <w:b/>
      <w:caps/>
      <w:color w:val="D1282E" w:themeColor="text2"/>
      <w:w w:val="100"/>
      <w:sz w:val="20"/>
      <w:szCs w:val="20"/>
      <w:shd w:val="clear" w:color="000000" w:fill="auto"/>
    </w:rPr>
  </w:style>
  <w:style w:type="character" w:customStyle="1" w:styleId="Heading4Char">
    <w:name w:val="Heading 4 Char"/>
    <w:basedOn w:val="DefaultParagraphFont"/>
    <w:link w:val="Heading4"/>
    <w:semiHidden/>
    <w:rsid w:val="006573C6"/>
    <w:rPr>
      <w:rFonts w:ascii="Arial Black" w:eastAsia="Arial Black" w:hAnsi="Arial Black"/>
      <w:i/>
      <w:color w:val="7A7A7A" w:themeColor="accent1"/>
      <w:w w:val="100"/>
      <w:sz w:val="20"/>
      <w:szCs w:val="20"/>
      <w:shd w:val="clear" w:color="000000" w:fill="auto"/>
    </w:rPr>
  </w:style>
  <w:style w:type="character" w:customStyle="1" w:styleId="Heading5Char">
    <w:name w:val="Heading 5 Char"/>
    <w:basedOn w:val="DefaultParagraphFont"/>
    <w:link w:val="Heading5"/>
    <w:semiHidden/>
    <w:rsid w:val="006573C6"/>
    <w:rPr>
      <w:rFonts w:ascii="Times New Roman" w:eastAsia="Microsoft YaHei" w:hAnsi="Times New Roman"/>
      <w:b/>
      <w:color w:val="5B5B5B" w:themeColor="accent1" w:themeShade="BF"/>
      <w:w w:val="100"/>
      <w:sz w:val="20"/>
      <w:szCs w:val="20"/>
      <w:shd w:val="clear" w:color="000000" w:fill="auto"/>
    </w:rPr>
  </w:style>
  <w:style w:type="character" w:customStyle="1" w:styleId="Heading6Char">
    <w:name w:val="Heading 6 Char"/>
    <w:basedOn w:val="DefaultParagraphFont"/>
    <w:link w:val="Heading6"/>
    <w:semiHidden/>
    <w:rsid w:val="006573C6"/>
    <w:rPr>
      <w:rFonts w:ascii="Arial Black" w:eastAsia="Arial Black" w:hAnsi="Arial Black"/>
      <w:i/>
      <w:color w:val="5B5B5B" w:themeColor="accent1" w:themeShade="BF"/>
      <w:w w:val="100"/>
      <w:sz w:val="20"/>
      <w:szCs w:val="20"/>
      <w:shd w:val="clear" w:color="000000" w:fill="auto"/>
    </w:rPr>
  </w:style>
  <w:style w:type="character" w:customStyle="1" w:styleId="Heading7Char">
    <w:name w:val="Heading 7 Char"/>
    <w:basedOn w:val="DefaultParagraphFont"/>
    <w:link w:val="Heading7"/>
    <w:semiHidden/>
    <w:rsid w:val="006573C6"/>
    <w:rPr>
      <w:rFonts w:ascii="Times New Roman" w:eastAsia="Microsoft YaHei" w:hAnsi="Times New Roman"/>
      <w:b/>
      <w:color w:val="D1282E" w:themeColor="text2"/>
      <w:w w:val="100"/>
      <w:sz w:val="20"/>
      <w:szCs w:val="20"/>
      <w:shd w:val="clear" w:color="000000" w:fill="auto"/>
    </w:rPr>
  </w:style>
  <w:style w:type="character" w:customStyle="1" w:styleId="Heading8Char">
    <w:name w:val="Heading 8 Char"/>
    <w:basedOn w:val="DefaultParagraphFont"/>
    <w:link w:val="Heading8"/>
    <w:semiHidden/>
    <w:rsid w:val="006573C6"/>
    <w:rPr>
      <w:rFonts w:ascii="Arial Black" w:eastAsia="Arial Black" w:hAnsi="Arial Black"/>
      <w:color w:val="7A7A7A" w:themeColor="accent1"/>
      <w:w w:val="100"/>
      <w:sz w:val="20"/>
      <w:szCs w:val="20"/>
      <w:shd w:val="clear" w:color="000000" w:fill="auto"/>
    </w:rPr>
  </w:style>
  <w:style w:type="character" w:customStyle="1" w:styleId="Heading9Char">
    <w:name w:val="Heading 9 Char"/>
    <w:basedOn w:val="DefaultParagraphFont"/>
    <w:link w:val="Heading9"/>
    <w:semiHidden/>
    <w:rsid w:val="006573C6"/>
    <w:rPr>
      <w:rFonts w:ascii="Arial Black" w:eastAsia="Arial Black" w:hAnsi="Arial Black"/>
      <w:i/>
      <w:color w:val="5B5B5B" w:themeColor="accent1" w:themeShade="BF"/>
      <w:w w:val="100"/>
      <w:sz w:val="20"/>
      <w:szCs w:val="20"/>
      <w:shd w:val="clear" w:color="000000" w:fill="auto"/>
    </w:rPr>
  </w:style>
  <w:style w:type="paragraph" w:styleId="Caption">
    <w:name w:val="caption"/>
    <w:basedOn w:val="Normal"/>
    <w:next w:val="Normal"/>
    <w:semiHidden/>
    <w:unhideWhenUsed/>
    <w:qFormat/>
    <w:rsid w:val="006573C6"/>
    <w:rPr>
      <w:caps/>
      <w:color w:val="7A7A7A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6573C6"/>
    <w:rPr>
      <w:rFonts w:ascii="Arial Black" w:eastAsia="Arial Black" w:hAnsi="Arial Black"/>
      <w:caps/>
      <w:color w:val="000000" w:themeColor="text1"/>
      <w:spacing w:val="-20"/>
      <w:w w:val="100"/>
      <w:sz w:val="72"/>
      <w:szCs w:val="72"/>
      <w:shd w:val="clear" w:color="000000" w:fill="auto"/>
    </w:rPr>
  </w:style>
  <w:style w:type="character" w:customStyle="1" w:styleId="SubtitleChar">
    <w:name w:val="Subtitle Char"/>
    <w:basedOn w:val="DefaultParagraphFont"/>
    <w:link w:val="Subtitle"/>
    <w:rsid w:val="006573C6"/>
    <w:rPr>
      <w:rFonts w:ascii="Arial Black" w:eastAsia="Arial Black" w:hAnsi="Arial Black"/>
      <w:caps/>
      <w:color w:val="D1282E" w:themeColor="text2"/>
      <w:w w:val="100"/>
      <w:sz w:val="36"/>
      <w:szCs w:val="36"/>
      <w:shd w:val="clear" w:color="000000" w:fill="auto"/>
    </w:rPr>
  </w:style>
  <w:style w:type="character" w:customStyle="1" w:styleId="QuoteChar">
    <w:name w:val="Quote Char"/>
    <w:basedOn w:val="DefaultParagraphFont"/>
    <w:link w:val="Quote"/>
    <w:rsid w:val="006573C6"/>
    <w:rPr>
      <w:i/>
      <w:color w:val="7A7A7A" w:themeColor="accent1"/>
      <w:w w:val="100"/>
      <w:sz w:val="28"/>
      <w:szCs w:val="28"/>
      <w:shd w:val="clear" w:color="000000" w:fill="auto"/>
    </w:rPr>
  </w:style>
  <w:style w:type="character" w:customStyle="1" w:styleId="IntenseQuoteChar">
    <w:name w:val="Intense Quote Char"/>
    <w:basedOn w:val="DefaultParagraphFont"/>
    <w:link w:val="IntenseQuote"/>
    <w:rsid w:val="006573C6"/>
    <w:rPr>
      <w:b/>
      <w:i/>
      <w:color w:val="808080" w:themeColor="text1" w:themeTint="7F"/>
      <w:w w:val="100"/>
      <w:sz w:val="26"/>
      <w:szCs w:val="26"/>
      <w:shd w:val="clear" w:color="000000" w:fill="auto"/>
    </w:rPr>
  </w:style>
  <w:style w:type="character" w:styleId="PlaceholderText">
    <w:name w:val="Placeholder Text"/>
    <w:basedOn w:val="DefaultParagraphFont"/>
    <w:rsid w:val="006573C6"/>
    <w:rPr>
      <w:color w:val="808080"/>
      <w:w w:val="100"/>
      <w:sz w:val="20"/>
      <w:szCs w:val="20"/>
      <w:shd w:val="clear" w:color="000000" w:fill="auto"/>
    </w:rPr>
  </w:style>
  <w:style w:type="paragraph" w:styleId="BalloonText">
    <w:name w:val="Balloon Text"/>
    <w:basedOn w:val="Normal"/>
    <w:link w:val="BalloonTextChar"/>
    <w:semiHidden/>
    <w:unhideWhenUsed/>
    <w:rsid w:val="006573C6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73C6"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customStyle="1" w:styleId="SectionHeading">
    <w:name w:val="Section Heading"/>
    <w:basedOn w:val="Heading1"/>
    <w:next w:val="Normal"/>
    <w:qFormat/>
    <w:rsid w:val="006573C6"/>
  </w:style>
  <w:style w:type="character" w:customStyle="1" w:styleId="NoSpacingChar">
    <w:name w:val="No Spacing Char"/>
    <w:basedOn w:val="DefaultParagraphFont"/>
    <w:link w:val="NoSpacing"/>
    <w:rsid w:val="006573C6"/>
  </w:style>
  <w:style w:type="paragraph" w:customStyle="1" w:styleId="Subsection">
    <w:name w:val="Subsection"/>
    <w:basedOn w:val="Heading2"/>
    <w:qFormat/>
    <w:rsid w:val="006573C6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65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3C6"/>
  </w:style>
  <w:style w:type="paragraph" w:styleId="Footer">
    <w:name w:val="footer"/>
    <w:basedOn w:val="Normal"/>
    <w:link w:val="FooterChar"/>
    <w:uiPriority w:val="99"/>
    <w:unhideWhenUsed/>
    <w:rsid w:val="0065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C6"/>
  </w:style>
  <w:style w:type="paragraph" w:customStyle="1" w:styleId="PersonalName">
    <w:name w:val="Personal Name"/>
    <w:basedOn w:val="Title"/>
    <w:qFormat/>
    <w:rsid w:val="006573C6"/>
    <w:rPr>
      <w:sz w:val="48"/>
      <w:szCs w:val="48"/>
    </w:rPr>
  </w:style>
  <w:style w:type="paragraph" w:customStyle="1" w:styleId="ResumeSkillSet">
    <w:name w:val="Resume SkillSet"/>
    <w:basedOn w:val="Normal"/>
    <w:link w:val="ResumeSkillSetChar"/>
    <w:rsid w:val="006573C6"/>
    <w:pPr>
      <w:keepLines/>
      <w:tabs>
        <w:tab w:val="left" w:pos="21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ResumeSkillSetChar">
    <w:name w:val="Resume SkillSet Char"/>
    <w:basedOn w:val="DefaultParagraphFont"/>
    <w:link w:val="ResumeSkillSet"/>
    <w:rsid w:val="006573C6"/>
    <w:rPr>
      <w:rFonts w:ascii="Times New Roman" w:eastAsia="Times New Roman" w:hAnsi="Times New Roman"/>
      <w:w w:val="100"/>
      <w:sz w:val="20"/>
      <w:szCs w:val="20"/>
      <w:shd w:val="clear" w:color="000000" w:fill="auto"/>
    </w:rPr>
  </w:style>
  <w:style w:type="paragraph" w:styleId="Date">
    <w:name w:val="Date"/>
    <w:basedOn w:val="NoSpacing"/>
    <w:next w:val="Normal"/>
    <w:link w:val="DateChar"/>
    <w:unhideWhenUsed/>
    <w:rsid w:val="006573C6"/>
    <w:pPr>
      <w:jc w:val="center"/>
    </w:pPr>
    <w:rPr>
      <w:rFonts w:ascii="Times New Roman" w:eastAsia="Times New Roman" w:hAnsi="Times New Roman"/>
      <w:b/>
      <w:color w:val="FFFFFF" w:themeColor="background1"/>
      <w:sz w:val="23"/>
      <w:szCs w:val="23"/>
    </w:rPr>
  </w:style>
  <w:style w:type="character" w:customStyle="1" w:styleId="DateChar">
    <w:name w:val="Date Char"/>
    <w:basedOn w:val="DefaultParagraphFont"/>
    <w:link w:val="Date"/>
    <w:rsid w:val="006573C6"/>
    <w:rPr>
      <w:rFonts w:ascii="Times New Roman" w:eastAsia="Arial" w:hAnsi="Times New Roman"/>
      <w:b/>
      <w:color w:val="FFFFFF" w:themeColor="background1"/>
      <w:w w:val="100"/>
      <w:sz w:val="23"/>
      <w:szCs w:val="23"/>
      <w:shd w:val="clear" w:color="000000" w:fill="auto"/>
    </w:rPr>
  </w:style>
  <w:style w:type="paragraph" w:customStyle="1" w:styleId="SenderAddress">
    <w:name w:val="Sender Address"/>
    <w:basedOn w:val="NoSpacing"/>
    <w:unhideWhenUsed/>
    <w:qFormat/>
    <w:rsid w:val="006573C6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nhideWhenUsed/>
    <w:rsid w:val="006573C6"/>
    <w:rPr>
      <w:color w:val="CC9900" w:themeColor="hyperlink"/>
      <w:w w:val="100"/>
      <w:sz w:val="20"/>
      <w:szCs w:val="20"/>
      <w:u w:val="single"/>
      <w:shd w:val="clear" w:color="000000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85A71"/>
    <w:rPr>
      <w:color w:val="969696" w:themeColor="followedHyperlink"/>
      <w:u w:val="single"/>
    </w:rPr>
  </w:style>
  <w:style w:type="character" w:customStyle="1" w:styleId="hidden-audible">
    <w:name w:val="hidden-audible"/>
    <w:basedOn w:val="DefaultParagraphFont"/>
    <w:rsid w:val="00635E37"/>
  </w:style>
  <w:style w:type="character" w:customStyle="1" w:styleId="value">
    <w:name w:val="value"/>
    <w:basedOn w:val="DefaultParagraphFont"/>
    <w:rsid w:val="0063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6427-A722-49D0-9776-A3FEBDA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GILLIAN B. BULLOZO</dc:creator>
  <cp:lastModifiedBy>HRAssistant</cp:lastModifiedBy>
  <cp:revision>2</cp:revision>
  <cp:lastPrinted>2016-12-13T14:51:00Z</cp:lastPrinted>
  <dcterms:created xsi:type="dcterms:W3CDTF">2017-01-26T08:31:00Z</dcterms:created>
  <dcterms:modified xsi:type="dcterms:W3CDTF">2017-01-26T08:31:00Z</dcterms:modified>
</cp:coreProperties>
</file>