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8D" w:rsidRDefault="00555E8D">
      <w:pPr>
        <w:pStyle w:val="ContactInfo"/>
        <w:rPr>
          <w:rFonts w:ascii="Helvetica" w:hAnsi="Helvetica" w:cs="Helvetica"/>
          <w:color w:val="4B4F56"/>
          <w:szCs w:val="18"/>
          <w:shd w:val="clear" w:color="auto" w:fill="F1F0F0"/>
        </w:rPr>
      </w:pPr>
      <w:r>
        <w:rPr>
          <w:rFonts w:ascii="Helvetica" w:hAnsi="Helvetica" w:cs="Helvetica"/>
          <w:noProof/>
          <w:color w:val="4B4F56"/>
          <w:szCs w:val="18"/>
          <w:shd w:val="clear" w:color="auto" w:fill="F1F0F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-133350</wp:posOffset>
            </wp:positionV>
            <wp:extent cx="1238250" cy="1228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E8D" w:rsidRDefault="00555E8D" w:rsidP="00555E8D">
      <w:pPr>
        <w:pStyle w:val="ContactInfo"/>
        <w:jc w:val="left"/>
        <w:rPr>
          <w:rFonts w:ascii="Helvetica" w:hAnsi="Helvetica" w:cs="Helvetica"/>
          <w:color w:val="4B4F56"/>
          <w:szCs w:val="18"/>
          <w:shd w:val="clear" w:color="auto" w:fill="F1F0F0"/>
        </w:rPr>
      </w:pPr>
    </w:p>
    <w:p w:rsidR="00555E8D" w:rsidRDefault="00555E8D">
      <w:pPr>
        <w:pStyle w:val="ContactInfo"/>
        <w:rPr>
          <w:rFonts w:ascii="Helvetica" w:hAnsi="Helvetica" w:cs="Helvetica"/>
          <w:color w:val="4B4F56"/>
          <w:szCs w:val="18"/>
          <w:shd w:val="clear" w:color="auto" w:fill="F1F0F0"/>
        </w:rPr>
      </w:pPr>
    </w:p>
    <w:p w:rsidR="00555E8D" w:rsidRDefault="00555E8D">
      <w:pPr>
        <w:pStyle w:val="ContactInfo"/>
        <w:rPr>
          <w:rFonts w:ascii="Helvetica" w:hAnsi="Helvetica" w:cs="Helvetica"/>
          <w:color w:val="4B4F56"/>
          <w:szCs w:val="18"/>
          <w:shd w:val="clear" w:color="auto" w:fill="F1F0F0"/>
        </w:rPr>
      </w:pPr>
      <w:bookmarkStart w:id="0" w:name="_GoBack"/>
      <w:bookmarkEnd w:id="0"/>
    </w:p>
    <w:p w:rsidR="002C42BC" w:rsidRDefault="002C42BC">
      <w:pPr>
        <w:pStyle w:val="ContactInfo"/>
        <w:rPr>
          <w:rStyle w:val="Emphasis"/>
        </w:rPr>
      </w:pPr>
    </w:p>
    <w:p w:rsidR="002C42BC" w:rsidRDefault="00AB4A22">
      <w:pPr>
        <w:pStyle w:val="Name"/>
      </w:pPr>
      <w:sdt>
        <w:sdtPr>
          <w:rPr>
            <w:color w:val="auto"/>
          </w:rPr>
          <w:alias w:val="Your Name"/>
          <w:tag w:val=""/>
          <w:id w:val="1197042864"/>
          <w:placeholder>
            <w:docPart w:val="E5FA8B150CF8BB4AB1E1DD41FADA47D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Pr="00AB4A22">
            <w:rPr>
              <w:color w:val="auto"/>
            </w:rPr>
            <w:t xml:space="preserve">Lencie      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778"/>
        <w:gridCol w:w="472"/>
        <w:gridCol w:w="7830"/>
      </w:tblGrid>
      <w:tr w:rsidR="002C42BC" w:rsidRPr="00662B63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C42BC" w:rsidRPr="00662B63" w:rsidRDefault="002C42BC"/>
        </w:tc>
        <w:tc>
          <w:tcPr>
            <w:tcW w:w="7830" w:type="dxa"/>
          </w:tcPr>
          <w:p w:rsidR="002C42BC" w:rsidRPr="008117B4" w:rsidRDefault="00662B63" w:rsidP="00662B6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117B4">
              <w:rPr>
                <w:rFonts w:ascii="Arial" w:eastAsia="Times New Roman" w:hAnsi="Arial" w:cs="Arial"/>
                <w:color w:val="000000"/>
                <w:lang w:eastAsia="en-US"/>
              </w:rPr>
              <w:t>My goal is to become the point person for </w:t>
            </w:r>
            <w:r w:rsidR="00923B17" w:rsidRPr="008117B4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position</w:t>
            </w:r>
            <w:r w:rsidRPr="008117B4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 </w:t>
            </w:r>
            <w:r w:rsidRPr="008117B4">
              <w:rPr>
                <w:rFonts w:ascii="Arial" w:eastAsia="Times New Roman" w:hAnsi="Arial" w:cs="Arial"/>
                <w:color w:val="000000"/>
                <w:lang w:eastAsia="en-US"/>
              </w:rPr>
              <w:t>within</w:t>
            </w:r>
            <w:r w:rsidR="00923B17" w:rsidRPr="008117B4">
              <w:rPr>
                <w:rFonts w:ascii="Arial" w:eastAsia="Times New Roman" w:hAnsi="Arial" w:cs="Arial"/>
                <w:color w:val="000000"/>
                <w:lang w:eastAsia="en-US"/>
              </w:rPr>
              <w:t xml:space="preserve"> the </w:t>
            </w:r>
            <w:r w:rsidR="00923B17" w:rsidRPr="008117B4">
              <w:rPr>
                <w:rFonts w:ascii="Arial" w:eastAsia="Times New Roman" w:hAnsi="Arial" w:cs="Arial"/>
                <w:bCs/>
                <w:color w:val="000000"/>
                <w:lang w:eastAsia="en-US"/>
              </w:rPr>
              <w:t>company</w:t>
            </w:r>
            <w:r w:rsidRPr="008117B4">
              <w:rPr>
                <w:rFonts w:ascii="Arial" w:eastAsia="Times New Roman" w:hAnsi="Arial" w:cs="Arial"/>
                <w:color w:val="000000"/>
                <w:lang w:eastAsia="en-US"/>
              </w:rPr>
              <w:t>, utilizing and building upon my skills in sourcing, wholesale, retail, and operating by continuously contributing to the company and seeking out professional development.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662B63" w:rsidRDefault="00533791" w:rsidP="0053379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94949"/>
                <w:kern w:val="0"/>
                <w:lang w:eastAsia="en-US"/>
              </w:rPr>
            </w:pPr>
            <w:r w:rsidRPr="00533791">
              <w:rPr>
                <w:rFonts w:ascii="Arial" w:eastAsia="Times New Roman" w:hAnsi="Arial" w:cs="Arial"/>
                <w:color w:val="494949"/>
                <w:kern w:val="0"/>
                <w:lang w:eastAsia="en-US"/>
              </w:rPr>
              <w:t>Knowledge in stocks handling and inventory.</w:t>
            </w:r>
          </w:p>
          <w:p w:rsidR="00533791" w:rsidRDefault="00533791" w:rsidP="0053379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94949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494949"/>
                <w:kern w:val="0"/>
                <w:lang w:eastAsia="en-US"/>
              </w:rPr>
              <w:t xml:space="preserve">Knowledge in handling customer complaints </w:t>
            </w:r>
          </w:p>
          <w:p w:rsidR="002C42BC" w:rsidRPr="00533791" w:rsidRDefault="00533791" w:rsidP="0053379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94949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494949"/>
                <w:kern w:val="0"/>
                <w:lang w:eastAsia="en-US"/>
              </w:rPr>
              <w:t>Can work under minimal supervision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</w:sdtPr>
                <w:sdtEndPr/>
                <w:sdtContent>
                  <w:p w:rsidR="002C42BC" w:rsidRDefault="00C555A5">
                    <w:pPr>
                      <w:pStyle w:val="Heading2"/>
                    </w:pPr>
                    <w:r>
                      <w:t>receptionist</w:t>
                    </w:r>
                    <w:r w:rsidR="00662B63">
                      <w:t xml:space="preserve"> – cbre philippines for accenture accounts</w:t>
                    </w:r>
                  </w:p>
                  <w:p w:rsidR="002C42BC" w:rsidRDefault="00662B63">
                    <w:pPr>
                      <w:pStyle w:val="ResumeText"/>
                    </w:pPr>
                    <w:r>
                      <w:t>OCTOBER 2014 - OCTOBER 2016</w:t>
                    </w:r>
                  </w:p>
                  <w:p w:rsidR="00C555A5" w:rsidRDefault="00C555A5">
                    <w:pPr>
                      <w:pStyle w:val="ResumeText"/>
                    </w:pPr>
                  </w:p>
                  <w:p w:rsidR="00C555A5" w:rsidRPr="00C555A5" w:rsidRDefault="00C555A5" w:rsidP="00C555A5">
                    <w:pPr>
                      <w:numPr>
                        <w:ilvl w:val="0"/>
                        <w:numId w:val="5"/>
                      </w:numPr>
                      <w:shd w:val="clear" w:color="auto" w:fill="FFFFFF"/>
                      <w:spacing w:before="100" w:beforeAutospacing="1" w:after="100" w:afterAutospacing="1" w:line="240" w:lineRule="auto"/>
                      <w:rPr>
                        <w:rFonts w:ascii="Arial" w:eastAsia="Times New Roman" w:hAnsi="Arial" w:cs="Arial"/>
                        <w:color w:val="auto"/>
                        <w:kern w:val="0"/>
                        <w:lang w:val="en-PH" w:eastAsia="en-PH"/>
                      </w:rPr>
                    </w:pPr>
                    <w:r w:rsidRPr="00C555A5">
                      <w:rPr>
                        <w:rFonts w:ascii="Arial" w:eastAsia="Times New Roman" w:hAnsi="Arial" w:cs="Arial"/>
                        <w:color w:val="auto"/>
                        <w:kern w:val="0"/>
                        <w:lang w:val="en-PH" w:eastAsia="en-PH"/>
                      </w:rPr>
                      <w:t>Welcomes visitors by greeting them, in person or on the telephone; answering or referring inquiries.</w:t>
                    </w:r>
                  </w:p>
                  <w:p w:rsidR="00C555A5" w:rsidRPr="00C555A5" w:rsidRDefault="00C555A5" w:rsidP="00C555A5">
                    <w:pPr>
                      <w:numPr>
                        <w:ilvl w:val="0"/>
                        <w:numId w:val="5"/>
                      </w:numPr>
                      <w:shd w:val="clear" w:color="auto" w:fill="FFFFFF"/>
                      <w:spacing w:before="100" w:beforeAutospacing="1" w:after="100" w:afterAutospacing="1" w:line="240" w:lineRule="auto"/>
                      <w:rPr>
                        <w:rFonts w:ascii="Arial" w:eastAsia="Times New Roman" w:hAnsi="Arial" w:cs="Arial"/>
                        <w:color w:val="auto"/>
                        <w:kern w:val="0"/>
                        <w:lang w:val="en-PH" w:eastAsia="en-PH"/>
                      </w:rPr>
                    </w:pPr>
                    <w:r w:rsidRPr="00C555A5">
                      <w:rPr>
                        <w:rFonts w:ascii="Arial" w:eastAsia="Times New Roman" w:hAnsi="Arial" w:cs="Arial"/>
                        <w:color w:val="auto"/>
                        <w:kern w:val="0"/>
                        <w:lang w:val="en-PH" w:eastAsia="en-PH"/>
                      </w:rPr>
                      <w:t>Directs visitors by maintaining employee and department directories; giving instructions.</w:t>
                    </w:r>
                  </w:p>
                  <w:p w:rsidR="00C555A5" w:rsidRPr="00C555A5" w:rsidRDefault="00C555A5" w:rsidP="00C555A5">
                    <w:pPr>
                      <w:numPr>
                        <w:ilvl w:val="0"/>
                        <w:numId w:val="5"/>
                      </w:numPr>
                      <w:shd w:val="clear" w:color="auto" w:fill="FFFFFF"/>
                      <w:spacing w:before="100" w:beforeAutospacing="1" w:after="100" w:afterAutospacing="1" w:line="240" w:lineRule="auto"/>
                      <w:rPr>
                        <w:rFonts w:ascii="Arial" w:eastAsia="Times New Roman" w:hAnsi="Arial" w:cs="Arial"/>
                        <w:color w:val="auto"/>
                        <w:kern w:val="0"/>
                        <w:lang w:val="en-PH" w:eastAsia="en-PH"/>
                      </w:rPr>
                    </w:pPr>
                    <w:r w:rsidRPr="00C555A5">
                      <w:rPr>
                        <w:rFonts w:ascii="Arial" w:eastAsia="Times New Roman" w:hAnsi="Arial" w:cs="Arial"/>
                        <w:color w:val="auto"/>
                        <w:kern w:val="0"/>
                        <w:lang w:val="en-PH" w:eastAsia="en-PH"/>
                      </w:rPr>
                      <w:t>Maintains security by following procedures; monitoring logbook; issuing visitor badges.</w:t>
                    </w:r>
                  </w:p>
                  <w:p w:rsidR="002C42BC" w:rsidRPr="00C555A5" w:rsidRDefault="00C555A5" w:rsidP="00C555A5">
                    <w:pPr>
                      <w:numPr>
                        <w:ilvl w:val="0"/>
                        <w:numId w:val="5"/>
                      </w:numPr>
                      <w:shd w:val="clear" w:color="auto" w:fill="FFFFFF"/>
                      <w:spacing w:before="100" w:beforeAutospacing="1" w:after="100" w:afterAutospacing="1" w:line="240" w:lineRule="auto"/>
                      <w:rPr>
                        <w:rFonts w:ascii="Arial" w:eastAsia="Times New Roman" w:hAnsi="Arial" w:cs="Arial"/>
                        <w:color w:val="auto"/>
                        <w:kern w:val="0"/>
                        <w:lang w:val="en-PH" w:eastAsia="en-PH"/>
                      </w:rPr>
                    </w:pPr>
                    <w:r w:rsidRPr="00C555A5">
                      <w:rPr>
                        <w:rFonts w:ascii="Arial" w:eastAsia="Times New Roman" w:hAnsi="Arial" w:cs="Arial"/>
                        <w:color w:val="auto"/>
                        <w:kern w:val="0"/>
                        <w:lang w:val="en-PH" w:eastAsia="en-PH"/>
                      </w:rPr>
                      <w:t>Maintains telecommunication system by following manufacturer's instructions for house phone and console operation.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</w:sdtPr>
                <w:sdtEndPr>
                  <w:rPr>
                    <w:rFonts w:eastAsiaTheme="minorHAnsi"/>
                  </w:rPr>
                </w:sdtEndPr>
                <w:sdtContent>
                  <w:p w:rsidR="00555E8D" w:rsidRDefault="00555E8D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</w:pPr>
                  </w:p>
                  <w:p w:rsidR="002C42BC" w:rsidRDefault="00533791">
                    <w:pPr>
                      <w:pStyle w:val="Heading2"/>
                    </w:pPr>
                    <w:r>
                      <w:t>Customer service representative – Frozen plus distribution inc.</w:t>
                    </w:r>
                  </w:p>
                  <w:p w:rsidR="002C42BC" w:rsidRDefault="00113365">
                    <w:pPr>
                      <w:pStyle w:val="ResumeText"/>
                    </w:pPr>
                    <w:r>
                      <w:t>DECEMBER 2009-JUNE 2013</w:t>
                    </w:r>
                  </w:p>
                  <w:p w:rsidR="00533791" w:rsidRPr="008117B4" w:rsidRDefault="00533791" w:rsidP="00C555A5">
                    <w:pPr>
                      <w:spacing w:before="0" w:after="150" w:line="240" w:lineRule="auto"/>
                      <w:ind w:left="720"/>
                      <w:textAlignment w:val="baseline"/>
                      <w:rPr>
                        <w:rFonts w:ascii="Arial" w:eastAsia="Times New Roman" w:hAnsi="Arial" w:cs="Arial"/>
                        <w:color w:val="auto"/>
                        <w:kern w:val="0"/>
                        <w:lang w:eastAsia="en-US"/>
                      </w:rPr>
                    </w:pPr>
                    <w:r w:rsidRPr="008117B4">
                      <w:rPr>
                        <w:rFonts w:ascii="Arial" w:eastAsia="Times New Roman" w:hAnsi="Arial" w:cs="Arial"/>
                        <w:color w:val="auto"/>
                        <w:kern w:val="0"/>
                        <w:lang w:eastAsia="en-US"/>
                      </w:rPr>
                      <w:t>1, Resolve customer complaints via phone, email, mail, or social media.</w:t>
                    </w:r>
                  </w:p>
                  <w:p w:rsidR="00533791" w:rsidRPr="008117B4" w:rsidRDefault="00533791" w:rsidP="00C555A5">
                    <w:pPr>
                      <w:spacing w:before="0" w:after="150" w:line="240" w:lineRule="auto"/>
                      <w:ind w:left="720"/>
                      <w:textAlignment w:val="baseline"/>
                      <w:rPr>
                        <w:rFonts w:ascii="Arial" w:eastAsia="Times New Roman" w:hAnsi="Arial" w:cs="Arial"/>
                        <w:color w:val="auto"/>
                        <w:kern w:val="0"/>
                        <w:lang w:eastAsia="en-US"/>
                      </w:rPr>
                    </w:pPr>
                    <w:r w:rsidRPr="008117B4">
                      <w:rPr>
                        <w:rFonts w:ascii="Arial" w:eastAsia="Times New Roman" w:hAnsi="Arial" w:cs="Arial"/>
                        <w:color w:val="auto"/>
                        <w:kern w:val="0"/>
                        <w:lang w:eastAsia="en-US"/>
                      </w:rPr>
                      <w:t>2, Use telephones to reach out to customers and verify account information.</w:t>
                    </w:r>
                  </w:p>
                  <w:p w:rsidR="00533791" w:rsidRPr="00C555A5" w:rsidRDefault="00533791" w:rsidP="00C555A5">
                    <w:pPr>
                      <w:pStyle w:val="ListParagraph"/>
                      <w:spacing w:before="0" w:after="150" w:line="240" w:lineRule="auto"/>
                      <w:textAlignment w:val="baseline"/>
                      <w:rPr>
                        <w:rFonts w:ascii="Arial" w:eastAsia="Times New Roman" w:hAnsi="Arial" w:cs="Arial"/>
                        <w:color w:val="auto"/>
                        <w:kern w:val="0"/>
                        <w:lang w:eastAsia="en-US"/>
                      </w:rPr>
                    </w:pPr>
                    <w:r w:rsidRPr="00C555A5">
                      <w:rPr>
                        <w:rFonts w:ascii="Arial" w:eastAsia="Times New Roman" w:hAnsi="Arial" w:cs="Arial"/>
                        <w:color w:val="auto"/>
                        <w:kern w:val="0"/>
                        <w:lang w:eastAsia="en-US"/>
                      </w:rPr>
                      <w:t>3, Assist with placement of orders, refunds, or exchanges.</w:t>
                    </w:r>
                  </w:p>
                  <w:p w:rsidR="003B2F8E" w:rsidRPr="003B2F8E" w:rsidRDefault="00533791" w:rsidP="00C555A5">
                    <w:pPr>
                      <w:spacing w:before="0" w:after="150" w:line="240" w:lineRule="auto"/>
                      <w:ind w:left="720"/>
                      <w:textAlignment w:val="baseline"/>
                      <w:rPr>
                        <w:rFonts w:ascii="Arial" w:eastAsia="Times New Roman" w:hAnsi="Arial" w:cs="Arial"/>
                        <w:color w:val="808080"/>
                        <w:kern w:val="0"/>
                        <w:sz w:val="18"/>
                        <w:szCs w:val="18"/>
                        <w:lang w:eastAsia="en-US"/>
                      </w:rPr>
                    </w:pPr>
                    <w:r w:rsidRPr="008117B4">
                      <w:rPr>
                        <w:rFonts w:ascii="Arial" w:eastAsia="Times New Roman" w:hAnsi="Arial" w:cs="Arial"/>
                        <w:color w:val="auto"/>
                        <w:kern w:val="0"/>
                        <w:lang w:eastAsia="en-US"/>
                      </w:rPr>
                      <w:t>4, Place or cancel orders.</w:t>
                    </w:r>
                  </w:p>
                  <w:p w:rsidR="00C555A5" w:rsidRPr="00C555A5" w:rsidRDefault="00C555A5" w:rsidP="00C555A5">
                    <w:pPr>
                      <w:spacing w:before="0" w:after="150" w:line="240" w:lineRule="auto"/>
                      <w:textAlignment w:val="baseline"/>
                      <w:rPr>
                        <w:rFonts w:ascii="Arial" w:eastAsia="Times New Roman" w:hAnsi="Arial" w:cs="Arial"/>
                        <w:color w:val="auto"/>
                        <w:kern w:val="0"/>
                        <w:lang w:eastAsia="en-US"/>
                      </w:rPr>
                    </w:pPr>
                    <w:r>
                      <w:rPr>
                        <w:rFonts w:ascii="Arial" w:eastAsia="Times New Roman" w:hAnsi="Arial" w:cs="Arial"/>
                        <w:color w:val="auto"/>
                        <w:kern w:val="0"/>
                        <w:lang w:eastAsia="en-US"/>
                      </w:rPr>
                      <w:t xml:space="preserve">             5, </w:t>
                    </w:r>
                    <w:r w:rsidR="003B2F8E" w:rsidRPr="00C555A5">
                      <w:rPr>
                        <w:rFonts w:ascii="Arial" w:eastAsia="Times New Roman" w:hAnsi="Arial" w:cs="Arial"/>
                        <w:color w:val="auto"/>
                        <w:kern w:val="0"/>
                        <w:lang w:eastAsia="en-US"/>
                      </w:rPr>
                      <w:t>Coordinating with sales for their orders and assisting delivery follow up.</w:t>
                    </w:r>
                  </w:p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299051405"/>
                    </w:sdtPr>
                    <w:sdtEndPr/>
                    <w:sdtContent>
                      <w:p w:rsidR="00C555A5" w:rsidRDefault="00C555A5" w:rsidP="00C555A5">
                        <w:pPr>
                          <w:pStyle w:val="Heading2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pPr>
                      </w:p>
                      <w:p w:rsidR="00C555A5" w:rsidRDefault="00C555A5" w:rsidP="00C555A5">
                        <w:pPr>
                          <w:pStyle w:val="Heading2"/>
                        </w:pPr>
                        <w:r>
                          <w:t>Sales associate – rustan’s department store</w:t>
                        </w:r>
                      </w:p>
                      <w:p w:rsidR="00C555A5" w:rsidRDefault="00C555A5" w:rsidP="00C555A5">
                        <w:pPr>
                          <w:pStyle w:val="ResumeText"/>
                        </w:pPr>
                        <w:r>
                          <w:t>SEPTEMBER 2007-NOVEMBER 2009</w:t>
                        </w:r>
                      </w:p>
                      <w:p w:rsidR="00C555A5" w:rsidRPr="00C555A5" w:rsidRDefault="00C555A5" w:rsidP="00442547">
                        <w:pPr>
                          <w:numPr>
                            <w:ilvl w:val="0"/>
                            <w:numId w:val="9"/>
                          </w:numPr>
                          <w:shd w:val="clear" w:color="auto" w:fill="F2F2F2"/>
                          <w:spacing w:before="100" w:beforeAutospacing="1" w:after="240" w:line="240" w:lineRule="auto"/>
                          <w:rPr>
                            <w:rFonts w:ascii="Arial" w:eastAsia="Times New Roman" w:hAnsi="Arial" w:cs="Arial"/>
                            <w:color w:val="auto"/>
                            <w:kern w:val="0"/>
                            <w:lang w:val="en-PH" w:eastAsia="en-PH"/>
                          </w:rPr>
                        </w:pPr>
                        <w:r w:rsidRPr="00C555A5">
                          <w:rPr>
                            <w:rFonts w:ascii="Arial" w:eastAsia="Times New Roman" w:hAnsi="Arial" w:cs="Arial"/>
                            <w:color w:val="auto"/>
                            <w:kern w:val="0"/>
                            <w:lang w:val="en-PH" w:eastAsia="en-PH"/>
                          </w:rPr>
                          <w:t>Ensuring high levels of customer satisfaction through excellent sales service</w:t>
                        </w:r>
                      </w:p>
                      <w:p w:rsidR="00C555A5" w:rsidRPr="00C555A5" w:rsidRDefault="00C555A5" w:rsidP="00442547">
                        <w:pPr>
                          <w:numPr>
                            <w:ilvl w:val="0"/>
                            <w:numId w:val="9"/>
                          </w:numPr>
                          <w:shd w:val="clear" w:color="auto" w:fill="F2F2F2"/>
                          <w:spacing w:before="100" w:beforeAutospacing="1" w:after="240" w:line="240" w:lineRule="auto"/>
                          <w:rPr>
                            <w:rFonts w:ascii="Arial" w:eastAsia="Times New Roman" w:hAnsi="Arial" w:cs="Arial"/>
                            <w:color w:val="auto"/>
                            <w:kern w:val="0"/>
                            <w:lang w:val="en-PH" w:eastAsia="en-PH"/>
                          </w:rPr>
                        </w:pPr>
                        <w:r w:rsidRPr="00C555A5">
                          <w:rPr>
                            <w:rFonts w:ascii="Arial" w:eastAsia="Times New Roman" w:hAnsi="Arial" w:cs="Arial"/>
                            <w:color w:val="auto"/>
                            <w:kern w:val="0"/>
                            <w:lang w:val="en-PH" w:eastAsia="en-PH"/>
                          </w:rPr>
                          <w:t>Assessing customer</w:t>
                        </w:r>
                        <w:r w:rsidR="00442547">
                          <w:rPr>
                            <w:rFonts w:ascii="Arial" w:eastAsia="Times New Roman" w:hAnsi="Arial" w:cs="Arial"/>
                            <w:color w:val="auto"/>
                            <w:kern w:val="0"/>
                            <w:lang w:val="en-PH" w:eastAsia="en-PH"/>
                          </w:rPr>
                          <w:t>’</w:t>
                        </w:r>
                        <w:r w:rsidRPr="00C555A5">
                          <w:rPr>
                            <w:rFonts w:ascii="Arial" w:eastAsia="Times New Roman" w:hAnsi="Arial" w:cs="Arial"/>
                            <w:color w:val="auto"/>
                            <w:kern w:val="0"/>
                            <w:lang w:val="en-PH" w:eastAsia="en-PH"/>
                          </w:rPr>
                          <w:t>s needs and providing assistance and information on product features</w:t>
                        </w:r>
                      </w:p>
                      <w:p w:rsidR="002C42BC" w:rsidRPr="00442547" w:rsidRDefault="00C555A5" w:rsidP="00442547">
                        <w:pPr>
                          <w:numPr>
                            <w:ilvl w:val="0"/>
                            <w:numId w:val="9"/>
                          </w:numPr>
                          <w:shd w:val="clear" w:color="auto" w:fill="F2F2F2"/>
                          <w:spacing w:before="100" w:beforeAutospacing="1" w:after="240" w:line="240" w:lineRule="auto"/>
                          <w:rPr>
                            <w:rFonts w:ascii="Arial" w:eastAsia="Times New Roman" w:hAnsi="Arial" w:cs="Arial"/>
                            <w:color w:val="auto"/>
                            <w:kern w:val="0"/>
                            <w:lang w:val="en-PH" w:eastAsia="en-PH"/>
                          </w:rPr>
                        </w:pPr>
                        <w:r w:rsidRPr="00C555A5">
                          <w:rPr>
                            <w:rFonts w:ascii="Arial" w:eastAsia="Times New Roman" w:hAnsi="Arial" w:cs="Arial"/>
                            <w:color w:val="auto"/>
                            <w:kern w:val="0"/>
                            <w:lang w:val="en-PH" w:eastAsia="en-PH"/>
                          </w:rPr>
                          <w:lastRenderedPageBreak/>
                          <w:t>Welcoming customers to the store and answering their queries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555A5" w:rsidTr="00442547">
        <w:trPr>
          <w:trHeight w:val="31"/>
        </w:trPr>
        <w:tc>
          <w:tcPr>
            <w:tcW w:w="1778" w:type="dxa"/>
          </w:tcPr>
          <w:p w:rsidR="00C555A5" w:rsidRDefault="00C555A5" w:rsidP="00442547">
            <w:pPr>
              <w:pStyle w:val="Heading1"/>
              <w:jc w:val="left"/>
            </w:pPr>
          </w:p>
        </w:tc>
        <w:tc>
          <w:tcPr>
            <w:tcW w:w="472" w:type="dxa"/>
          </w:tcPr>
          <w:p w:rsidR="00C555A5" w:rsidRDefault="00C555A5"/>
        </w:tc>
        <w:tc>
          <w:tcPr>
            <w:tcW w:w="7830" w:type="dxa"/>
          </w:tcPr>
          <w:p w:rsidR="00C555A5" w:rsidRDefault="00C555A5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</w:sdtPr>
                <w:sdtEndPr/>
                <w:sdtContent>
                  <w:p w:rsidR="002C42BC" w:rsidRDefault="00533791">
                    <w:pPr>
                      <w:pStyle w:val="Heading2"/>
                    </w:pPr>
                    <w:r>
                      <w:t xml:space="preserve">STI COLLEGE PASAY – DIPLOMA IN COMPUTER ELECTRONICS TECHNOLOGY   </w:t>
                    </w:r>
                  </w:p>
                  <w:p w:rsidR="002C42BC" w:rsidRDefault="008E6A8D" w:rsidP="00533791"/>
                </w:sdtContent>
              </w:sdt>
            </w:sdtContent>
          </w:sdt>
        </w:tc>
      </w:tr>
    </w:tbl>
    <w:p w:rsidR="002C42BC" w:rsidRDefault="002C42BC"/>
    <w:sectPr w:rsidR="002C42BC" w:rsidSect="00C545B6"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8D" w:rsidRDefault="008E6A8D">
      <w:pPr>
        <w:spacing w:before="0" w:after="0" w:line="240" w:lineRule="auto"/>
      </w:pPr>
      <w:r>
        <w:separator/>
      </w:r>
    </w:p>
  </w:endnote>
  <w:endnote w:type="continuationSeparator" w:id="0">
    <w:p w:rsidR="008E6A8D" w:rsidRDefault="008E6A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 w:rsidR="00887DAD">
      <w:fldChar w:fldCharType="begin"/>
    </w:r>
    <w:r>
      <w:instrText xml:space="preserve"> PAGE </w:instrText>
    </w:r>
    <w:r w:rsidR="00887DAD">
      <w:fldChar w:fldCharType="separate"/>
    </w:r>
    <w:r w:rsidR="00AB4A22">
      <w:rPr>
        <w:noProof/>
      </w:rPr>
      <w:t>2</w:t>
    </w:r>
    <w:r w:rsidR="00887DA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8D" w:rsidRDefault="008E6A8D">
      <w:pPr>
        <w:spacing w:before="0" w:after="0" w:line="240" w:lineRule="auto"/>
      </w:pPr>
      <w:r>
        <w:separator/>
      </w:r>
    </w:p>
  </w:footnote>
  <w:footnote w:type="continuationSeparator" w:id="0">
    <w:p w:rsidR="008E6A8D" w:rsidRDefault="008E6A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22" w:rsidRDefault="00AB4A22">
    <w:pPr>
      <w:pStyle w:val="Header"/>
    </w:pPr>
    <w:r>
      <w:rPr>
        <w:color w:val="auto"/>
      </w:rPr>
      <w:t xml:space="preserve">                                                       </w:t>
    </w:r>
    <w:hyperlink r:id="rId1" w:history="1">
      <w:r w:rsidRPr="00116E1E">
        <w:rPr>
          <w:rStyle w:val="Hyperlink"/>
        </w:rPr>
        <w:t>Lencie.332739@2freemail.com</w:t>
      </w:r>
    </w:hyperlink>
    <w:r>
      <w:rPr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DB3"/>
    <w:multiLevelType w:val="hybridMultilevel"/>
    <w:tmpl w:val="1736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64C"/>
    <w:multiLevelType w:val="multilevel"/>
    <w:tmpl w:val="887E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C1025D"/>
    <w:multiLevelType w:val="hybridMultilevel"/>
    <w:tmpl w:val="B08A0C8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998"/>
    <w:multiLevelType w:val="multilevel"/>
    <w:tmpl w:val="6192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725EE"/>
    <w:multiLevelType w:val="multilevel"/>
    <w:tmpl w:val="C2B6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1385C"/>
    <w:multiLevelType w:val="multilevel"/>
    <w:tmpl w:val="C2B6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43099"/>
    <w:multiLevelType w:val="hybridMultilevel"/>
    <w:tmpl w:val="15585A28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AF0024"/>
    <w:multiLevelType w:val="multilevel"/>
    <w:tmpl w:val="11B6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B821FA"/>
    <w:multiLevelType w:val="multilevel"/>
    <w:tmpl w:val="EEAC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8C"/>
    <w:rsid w:val="00100028"/>
    <w:rsid w:val="00113365"/>
    <w:rsid w:val="00177BB4"/>
    <w:rsid w:val="002C42BC"/>
    <w:rsid w:val="003B2F8E"/>
    <w:rsid w:val="00414819"/>
    <w:rsid w:val="00442547"/>
    <w:rsid w:val="004D76C6"/>
    <w:rsid w:val="004E5BE7"/>
    <w:rsid w:val="00533791"/>
    <w:rsid w:val="00555E8D"/>
    <w:rsid w:val="0061763A"/>
    <w:rsid w:val="006209A2"/>
    <w:rsid w:val="0063353A"/>
    <w:rsid w:val="00662B63"/>
    <w:rsid w:val="006A28E8"/>
    <w:rsid w:val="006E3AE9"/>
    <w:rsid w:val="0071463F"/>
    <w:rsid w:val="007B3C8C"/>
    <w:rsid w:val="007B5447"/>
    <w:rsid w:val="007F1208"/>
    <w:rsid w:val="008117B4"/>
    <w:rsid w:val="00887DAD"/>
    <w:rsid w:val="008D1173"/>
    <w:rsid w:val="008E6A8D"/>
    <w:rsid w:val="00923B17"/>
    <w:rsid w:val="00A26043"/>
    <w:rsid w:val="00AB4A22"/>
    <w:rsid w:val="00AE4FD3"/>
    <w:rsid w:val="00B258C4"/>
    <w:rsid w:val="00C545B6"/>
    <w:rsid w:val="00C555A5"/>
    <w:rsid w:val="00C918ED"/>
    <w:rsid w:val="00FA678E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47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533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A22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47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533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A22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ncie.332739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FA8B150CF8BB4AB1E1DD41FADA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BD85-7F33-AC46-BD5C-51C645BBD03D}"/>
      </w:docPartPr>
      <w:docPartBody>
        <w:p w:rsidR="001E7403" w:rsidRDefault="001E7403">
          <w:pPr>
            <w:pStyle w:val="E5FA8B150CF8BB4AB1E1DD41FADA47DA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7403"/>
    <w:rsid w:val="0002380C"/>
    <w:rsid w:val="000F5CCA"/>
    <w:rsid w:val="001E7403"/>
    <w:rsid w:val="0034789D"/>
    <w:rsid w:val="004D1089"/>
    <w:rsid w:val="00544496"/>
    <w:rsid w:val="005E0C9C"/>
    <w:rsid w:val="0071176D"/>
    <w:rsid w:val="007720E3"/>
    <w:rsid w:val="008E444F"/>
    <w:rsid w:val="00C1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9FC08AA3E7C644AFE778976D27DF83">
    <w:name w:val="809FC08AA3E7C644AFE778976D27DF83"/>
    <w:rsid w:val="001E7403"/>
  </w:style>
  <w:style w:type="paragraph" w:customStyle="1" w:styleId="6A5747AF41571845B34006B036D2A1DA">
    <w:name w:val="6A5747AF41571845B34006B036D2A1DA"/>
    <w:rsid w:val="001E7403"/>
  </w:style>
  <w:style w:type="paragraph" w:customStyle="1" w:styleId="E3CE07BCDBCCD64CAB13E4F403543699">
    <w:name w:val="E3CE07BCDBCCD64CAB13E4F403543699"/>
    <w:rsid w:val="001E7403"/>
  </w:style>
  <w:style w:type="paragraph" w:customStyle="1" w:styleId="08845FE110C35B4F98EE1FB6480C11DE">
    <w:name w:val="08845FE110C35B4F98EE1FB6480C11DE"/>
    <w:rsid w:val="001E7403"/>
  </w:style>
  <w:style w:type="character" w:styleId="Emphasis">
    <w:name w:val="Emphasis"/>
    <w:basedOn w:val="DefaultParagraphFont"/>
    <w:uiPriority w:val="2"/>
    <w:unhideWhenUsed/>
    <w:qFormat/>
    <w:rsid w:val="001E7403"/>
    <w:rPr>
      <w:color w:val="4F81BD" w:themeColor="accent1"/>
    </w:rPr>
  </w:style>
  <w:style w:type="paragraph" w:customStyle="1" w:styleId="2369C88029D3014B8F9DA7C7E432C3A5">
    <w:name w:val="2369C88029D3014B8F9DA7C7E432C3A5"/>
    <w:rsid w:val="001E7403"/>
  </w:style>
  <w:style w:type="paragraph" w:customStyle="1" w:styleId="E5FA8B150CF8BB4AB1E1DD41FADA47DA">
    <w:name w:val="E5FA8B150CF8BB4AB1E1DD41FADA47DA"/>
    <w:rsid w:val="001E7403"/>
  </w:style>
  <w:style w:type="paragraph" w:customStyle="1" w:styleId="26D9D09B53B293428232A72013336E40">
    <w:name w:val="26D9D09B53B293428232A72013336E40"/>
    <w:rsid w:val="001E7403"/>
  </w:style>
  <w:style w:type="paragraph" w:customStyle="1" w:styleId="ResumeText">
    <w:name w:val="Resume Text"/>
    <w:basedOn w:val="Normal"/>
    <w:qFormat/>
    <w:rsid w:val="001E7403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2"/>
      <w:lang w:eastAsia="en-US"/>
    </w:rPr>
  </w:style>
  <w:style w:type="paragraph" w:customStyle="1" w:styleId="47DFCDF5D686A04992CD86981414125B">
    <w:name w:val="47DFCDF5D686A04992CD86981414125B"/>
    <w:rsid w:val="001E7403"/>
  </w:style>
  <w:style w:type="character" w:styleId="PlaceholderText">
    <w:name w:val="Placeholder Text"/>
    <w:basedOn w:val="DefaultParagraphFont"/>
    <w:uiPriority w:val="99"/>
    <w:semiHidden/>
    <w:rsid w:val="001E7403"/>
    <w:rPr>
      <w:color w:val="808080"/>
    </w:rPr>
  </w:style>
  <w:style w:type="paragraph" w:customStyle="1" w:styleId="4D597AC27454BD4F853181BC7B770055">
    <w:name w:val="4D597AC27454BD4F853181BC7B770055"/>
    <w:rsid w:val="001E7403"/>
  </w:style>
  <w:style w:type="paragraph" w:customStyle="1" w:styleId="97C244D48F5D7147A0B088C4FC94D822">
    <w:name w:val="97C244D48F5D7147A0B088C4FC94D822"/>
    <w:rsid w:val="001E7403"/>
  </w:style>
  <w:style w:type="paragraph" w:customStyle="1" w:styleId="43742E8476ADCD43A94A4D6A7345E15D">
    <w:name w:val="43742E8476ADCD43A94A4D6A7345E15D"/>
    <w:rsid w:val="001E7403"/>
  </w:style>
  <w:style w:type="paragraph" w:customStyle="1" w:styleId="795F8CAAC8732941B07211D20F7FEC7A">
    <w:name w:val="795F8CAAC8732941B07211D20F7FEC7A"/>
    <w:rsid w:val="001E7403"/>
  </w:style>
  <w:style w:type="paragraph" w:customStyle="1" w:styleId="C65A34ABB9F45D4C9B5BA83D1803A91B">
    <w:name w:val="C65A34ABB9F45D4C9B5BA83D1803A91B"/>
    <w:rsid w:val="001E7403"/>
  </w:style>
  <w:style w:type="paragraph" w:customStyle="1" w:styleId="78BD3587E1441444A0D87D63860D19F7">
    <w:name w:val="78BD3587E1441444A0D87D63860D19F7"/>
    <w:rsid w:val="001E7403"/>
  </w:style>
  <w:style w:type="paragraph" w:customStyle="1" w:styleId="7E0DA741FE05C0408FF91C3896340E2D">
    <w:name w:val="7E0DA741FE05C0408FF91C3896340E2D"/>
    <w:rsid w:val="001E7403"/>
  </w:style>
  <w:style w:type="paragraph" w:customStyle="1" w:styleId="B5D6F9F50C18FF44B62B8C6B2F3B94CF">
    <w:name w:val="B5D6F9F50C18FF44B62B8C6B2F3B94CF"/>
    <w:rsid w:val="001E7403"/>
  </w:style>
  <w:style w:type="paragraph" w:customStyle="1" w:styleId="880695A016D1E94F8A4039316BAE8FFB">
    <w:name w:val="880695A016D1E94F8A4039316BAE8FFB"/>
    <w:rsid w:val="001E7403"/>
  </w:style>
  <w:style w:type="paragraph" w:customStyle="1" w:styleId="79504AFED561B64FBA3CDF63BABAB0DC">
    <w:name w:val="79504AFED561B64FBA3CDF63BABAB0DC"/>
    <w:rsid w:val="001E7403"/>
  </w:style>
  <w:style w:type="paragraph" w:customStyle="1" w:styleId="E8FD9AD1830E9C4F8810E9D3AB7385A0">
    <w:name w:val="E8FD9AD1830E9C4F8810E9D3AB7385A0"/>
    <w:rsid w:val="001E7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Bldg 44, St 3 Discovery Gardens, Jebel Ali Dubai, UAE
+971588424915</CompanyAddress>
  <CompanyPhone/>
  <CompanyFax/>
  <CompanyEmail>johnciesept08@gmail.com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Lencie      </dc:creator>
  <cp:lastModifiedBy>784812338</cp:lastModifiedBy>
  <cp:revision>12</cp:revision>
  <dcterms:created xsi:type="dcterms:W3CDTF">2016-11-19T09:44:00Z</dcterms:created>
  <dcterms:modified xsi:type="dcterms:W3CDTF">2017-11-27T11:41:00Z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