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6" w:rsidRPr="009A33FE" w:rsidRDefault="00034B86" w:rsidP="00E81A78">
      <w:pPr>
        <w:spacing w:line="240" w:lineRule="auto"/>
        <w:jc w:val="both"/>
        <w:rPr>
          <w:rFonts w:ascii="Century Schoolbook" w:hAnsi="Century Schoolbook"/>
          <w:szCs w:val="20"/>
        </w:rPr>
      </w:pPr>
    </w:p>
    <w:p w:rsidR="00B952FD" w:rsidRPr="009A33FE" w:rsidRDefault="001E167D" w:rsidP="00E81A78">
      <w:pPr>
        <w:spacing w:line="240" w:lineRule="auto"/>
        <w:jc w:val="both"/>
        <w:rPr>
          <w:rFonts w:ascii="Century Schoolbook" w:hAnsi="Century Schoolbook"/>
          <w:szCs w:val="20"/>
        </w:rPr>
      </w:pPr>
      <w:r w:rsidRPr="009A33FE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6637" wp14:editId="587BF6B0">
                <wp:simplePos x="0" y="0"/>
                <wp:positionH relativeFrom="margin">
                  <wp:align>right</wp:align>
                </wp:positionH>
                <wp:positionV relativeFrom="paragraph">
                  <wp:posOffset>1795780</wp:posOffset>
                </wp:positionV>
                <wp:extent cx="1892935" cy="1051788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935" cy="1051788"/>
                        </a:xfrm>
                        <a:prstGeom prst="rect">
                          <a:avLst/>
                        </a:prstGeom>
                        <a:solidFill>
                          <a:srgbClr val="B3C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67D" w:rsidRPr="00796974" w:rsidRDefault="00567DB7" w:rsidP="00DF44E5">
                            <w:pPr>
                              <w:pStyle w:val="Contactinf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instrText>INDULAL</w:instrTex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instrText>.332901</w:instrText>
                            </w:r>
                            <w:r w:rsidRPr="00567DB7"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instrText>@2freemail.com</w:instrTex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fldChar w:fldCharType="separate"/>
                            </w:r>
                            <w:r w:rsidRPr="00B2740E">
                              <w:rPr>
                                <w:rStyle w:val="Hyperlink"/>
                                <w:rFonts w:ascii="Century Schoolbook" w:hAnsi="Century Schoolbook"/>
                                <w:b/>
                                <w:bCs/>
                              </w:rPr>
                              <w:t>INDULAL.332901@2freemail.com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7.85pt;margin-top:141.4pt;width:149.05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" fillcolor="#b3c197" stroked="f" strokeweight="2pt">
                <v:path arrowok="t"/>
                <v:textbox inset=",7.2pt,,7.2pt">
                  <w:txbxContent>
                    <w:p w:rsidR="001E167D" w:rsidRPr="00796974" w:rsidRDefault="00567DB7" w:rsidP="00DF44E5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instrText xml:space="preserve"> HYPERLINK "mailto:</w:instrTex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instrText>INDULAL</w:instrTex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instrText>.332901</w:instrText>
                      </w:r>
                      <w:r w:rsidRPr="00567DB7">
                        <w:rPr>
                          <w:rFonts w:ascii="Century Schoolbook" w:hAnsi="Century Schoolbook"/>
                          <w:b/>
                          <w:bCs/>
                        </w:rPr>
                        <w:instrText>@2freemail.com</w:instrTex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instrText xml:space="preserve">" </w:instrTex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fldChar w:fldCharType="separate"/>
                      </w:r>
                      <w:r w:rsidRPr="00B2740E">
                        <w:rPr>
                          <w:rStyle w:val="Hyperlink"/>
                          <w:rFonts w:ascii="Century Schoolbook" w:hAnsi="Century Schoolbook"/>
                          <w:b/>
                          <w:bCs/>
                        </w:rPr>
                        <w:t>INDULAL.332901@2freemail.com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fldChar w:fldCharType="end"/>
                      </w:r>
                      <w:r>
                        <w:rPr>
                          <w:rFonts w:ascii="Century Schoolbook" w:hAnsi="Century Schoolbook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0332" w:rsidRPr="009A33FE">
        <w:rPr>
          <w:rFonts w:ascii="Century Schoolbook" w:hAnsi="Century Schoolbook"/>
          <w:noProof/>
        </w:rPr>
        <w:drawing>
          <wp:anchor distT="0" distB="0" distL="114300" distR="114300" simplePos="0" relativeHeight="251657216" behindDoc="1" locked="0" layoutInCell="1" allowOverlap="1" wp14:anchorId="26B3AC4F" wp14:editId="55E61B87">
            <wp:simplePos x="0" y="0"/>
            <wp:positionH relativeFrom="margin">
              <wp:posOffset>4942936</wp:posOffset>
            </wp:positionH>
            <wp:positionV relativeFrom="paragraph">
              <wp:posOffset>17253</wp:posOffset>
            </wp:positionV>
            <wp:extent cx="1906438" cy="181154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0378" cy="181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3DB" w:rsidRPr="009A33FE">
        <w:rPr>
          <w:rFonts w:ascii="Century Schoolbook" w:hAnsi="Century Schoolbook"/>
          <w:noProof/>
        </w:rPr>
        <mc:AlternateContent>
          <mc:Choice Requires="wps">
            <w:drawing>
              <wp:inline distT="0" distB="0" distL="0" distR="0" wp14:anchorId="77BAF929" wp14:editId="5AF5820B">
                <wp:extent cx="4966970" cy="2712085"/>
                <wp:effectExtent l="0" t="0" r="5080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6970" cy="2712085"/>
                        </a:xfrm>
                        <a:prstGeom prst="rect">
                          <a:avLst/>
                        </a:prstGeom>
                        <a:solidFill>
                          <a:srgbClr val="E1F2B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B5E" w:rsidRPr="005246E9" w:rsidRDefault="00AC3B5E" w:rsidP="00AC3B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</w:pPr>
                            <w:proofErr w:type="gramStart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Industrious performance driven leader with </w:t>
                            </w:r>
                            <w:r w:rsidR="007876D5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9</w:t>
                            </w:r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+ </w:t>
                            </w:r>
                            <w:r w:rsidR="00354DEB"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years’ experience</w:t>
                            </w:r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in the </w:t>
                            </w:r>
                            <w:r w:rsidR="006240B0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Administration</w:t>
                            </w:r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.</w:t>
                            </w:r>
                            <w:proofErr w:type="gramEnd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Deliver success through building, leading &amp; inspiring teams to realize performance. </w:t>
                            </w:r>
                            <w:proofErr w:type="gramStart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Dedicated to providing comprehensive solutions that satisfy organisation’s goals.</w:t>
                            </w:r>
                            <w:proofErr w:type="gramEnd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proofErr w:type="gramStart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Proven track record of excellent </w:t>
                            </w:r>
                            <w:r w:rsidR="00B6058F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inter</w:t>
                            </w:r>
                            <w:r w:rsidR="00B6058F"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personal</w:t>
                            </w:r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abilities fostering and maintaining positive professional relationships.</w:t>
                            </w:r>
                            <w:proofErr w:type="gramEnd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proofErr w:type="gramStart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Effective communicator with executive functional and technical associates across various levels of an organisation.</w:t>
                            </w:r>
                            <w:proofErr w:type="gramEnd"/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Top-flight </w:t>
                            </w:r>
                            <w:r w:rsidR="00354DEB"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>qualifications</w:t>
                            </w:r>
                            <w:r w:rsidRPr="005246E9">
                              <w:rPr>
                                <w:rFonts w:ascii="Century Schoolbook" w:eastAsia="Calibri" w:hAnsi="Century Schoolbook" w:cs="Times New Roman"/>
                                <w:sz w:val="20"/>
                                <w:szCs w:val="20"/>
                                <w:lang w:val="en-IN"/>
                              </w:rPr>
                              <w:t xml:space="preserve"> include</w:t>
                            </w:r>
                          </w:p>
                          <w:p w:rsidR="00D6763A" w:rsidRPr="00AC3B5E" w:rsidRDefault="00D6763A" w:rsidP="00AC3B5E">
                            <w:pPr>
                              <w:pStyle w:val="Bulletsintoprectangle"/>
                              <w:numPr>
                                <w:ilvl w:val="0"/>
                                <w:numId w:val="0"/>
                              </w:numPr>
                              <w:ind w:left="63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182880" rIns="274320" bIns="2743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391.1pt;height:2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" fillcolor="#e1f2bc" stroked="f" strokeweight=".5pt">
                <v:path arrowok="t"/>
                <v:textbox inset="21.6pt,14.4pt,21.6pt,21.6pt">
                  <w:txbxContent>
                    <w:p w:rsidR="00AC3B5E" w:rsidRPr="005246E9" w:rsidRDefault="00AC3B5E" w:rsidP="00AC3B5E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</w:pPr>
                      <w:proofErr w:type="gramStart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Industrious performance driven leader with </w:t>
                      </w:r>
                      <w:r w:rsidR="007876D5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9</w:t>
                      </w:r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+ </w:t>
                      </w:r>
                      <w:r w:rsidR="00354DEB"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years’ experience</w:t>
                      </w:r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in the </w:t>
                      </w:r>
                      <w:r w:rsidR="006240B0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Administration</w:t>
                      </w:r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.</w:t>
                      </w:r>
                      <w:proofErr w:type="gramEnd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Deliver success through building, leading &amp; inspiring teams to realize performance. </w:t>
                      </w:r>
                      <w:proofErr w:type="gramStart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Dedicated to providing comprehensive solutions that satisfy organisation’s goals.</w:t>
                      </w:r>
                      <w:proofErr w:type="gramEnd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proofErr w:type="gramStart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Proven track record of excellent </w:t>
                      </w:r>
                      <w:r w:rsidR="00B6058F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inter</w:t>
                      </w:r>
                      <w:r w:rsidR="00B6058F"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personal</w:t>
                      </w:r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abilities fostering and maintaining positive professional relationships.</w:t>
                      </w:r>
                      <w:proofErr w:type="gramEnd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  <w:proofErr w:type="gramStart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Effective communicator with executive functional and technical associates across various levels of an organisation.</w:t>
                      </w:r>
                      <w:proofErr w:type="gramEnd"/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Top-flight </w:t>
                      </w:r>
                      <w:r w:rsidR="00354DEB"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>qualifications</w:t>
                      </w:r>
                      <w:r w:rsidRPr="005246E9">
                        <w:rPr>
                          <w:rFonts w:ascii="Century Schoolbook" w:eastAsia="Calibri" w:hAnsi="Century Schoolbook" w:cs="Times New Roman"/>
                          <w:sz w:val="20"/>
                          <w:szCs w:val="20"/>
                          <w:lang w:val="en-IN"/>
                        </w:rPr>
                        <w:t xml:space="preserve"> include</w:t>
                      </w:r>
                    </w:p>
                    <w:p w:rsidR="00D6763A" w:rsidRPr="00AC3B5E" w:rsidRDefault="00D6763A" w:rsidP="00AC3B5E">
                      <w:pPr>
                        <w:pStyle w:val="Bulletsintoprectangle"/>
                        <w:numPr>
                          <w:ilvl w:val="0"/>
                          <w:numId w:val="0"/>
                        </w:numPr>
                        <w:ind w:left="63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4B86" w:rsidRPr="009A33FE" w:rsidRDefault="00034B86" w:rsidP="00E81A78">
      <w:pPr>
        <w:pStyle w:val="Heading1"/>
        <w:pBdr>
          <w:bottom w:val="single" w:sz="24" w:space="1" w:color="E1F2BC"/>
        </w:pBdr>
        <w:jc w:val="both"/>
        <w:rPr>
          <w:rFonts w:ascii="Century Schoolbook" w:hAnsi="Century Schoolbook"/>
        </w:rPr>
      </w:pPr>
    </w:p>
    <w:p w:rsidR="00034B86" w:rsidRPr="009A33FE" w:rsidRDefault="00034B86" w:rsidP="00E81A78">
      <w:pPr>
        <w:pStyle w:val="Heading1"/>
        <w:pBdr>
          <w:bottom w:val="single" w:sz="24" w:space="1" w:color="E1F2BC"/>
        </w:pBdr>
        <w:jc w:val="both"/>
        <w:rPr>
          <w:rFonts w:ascii="Century Schoolbook" w:hAnsi="Century Schoolbook"/>
        </w:rPr>
      </w:pPr>
    </w:p>
    <w:p w:rsidR="00BB469E" w:rsidRPr="009A33FE" w:rsidRDefault="00BB469E" w:rsidP="00E81A78">
      <w:pPr>
        <w:pStyle w:val="Bulletwithleftindent"/>
        <w:numPr>
          <w:ilvl w:val="0"/>
          <w:numId w:val="0"/>
        </w:numPr>
        <w:ind w:left="810"/>
        <w:jc w:val="both"/>
        <w:rPr>
          <w:rFonts w:ascii="Century Schoolbook" w:hAnsi="Century Schoolbook"/>
          <w:sz w:val="22"/>
        </w:rPr>
      </w:pPr>
    </w:p>
    <w:p w:rsidR="00DF44E5" w:rsidRPr="009A33FE" w:rsidRDefault="00DF44E5" w:rsidP="00E81A78">
      <w:pPr>
        <w:pStyle w:val="Heading1"/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 xml:space="preserve">WORK </w:t>
      </w:r>
      <w:r w:rsidRPr="009A33FE">
        <w:rPr>
          <w:rStyle w:val="Heading1Char"/>
          <w:rFonts w:ascii="Century Schoolbook" w:hAnsi="Century Schoolbook"/>
          <w:caps/>
          <w:shd w:val="clear" w:color="auto" w:fill="auto"/>
        </w:rPr>
        <w:t>EXPERIENCE</w:t>
      </w:r>
    </w:p>
    <w:p w:rsidR="006A4835" w:rsidRPr="009A33FE" w:rsidRDefault="006240B0" w:rsidP="00E81A78">
      <w:pPr>
        <w:pStyle w:val="Heading2"/>
        <w:jc w:val="both"/>
        <w:rPr>
          <w:rStyle w:val="Righttabhighlighted"/>
          <w:rFonts w:ascii="Century Schoolbook" w:hAnsi="Century Schoolbook"/>
          <w:sz w:val="22"/>
        </w:rPr>
      </w:pPr>
      <w:r>
        <w:rPr>
          <w:rFonts w:ascii="Century Schoolbook" w:hAnsi="Century Schoolbook"/>
          <w:bCs w:val="0"/>
          <w:i/>
          <w:iCs/>
        </w:rPr>
        <w:t xml:space="preserve">ADMIN </w:t>
      </w:r>
      <w:r w:rsidR="009A18B5">
        <w:rPr>
          <w:rFonts w:ascii="Century Schoolbook" w:hAnsi="Century Schoolbook"/>
          <w:bCs w:val="0"/>
          <w:i/>
          <w:iCs/>
        </w:rPr>
        <w:t>Executive</w:t>
      </w:r>
      <w:r w:rsidR="00487FB7" w:rsidRPr="009A33FE">
        <w:rPr>
          <w:rFonts w:ascii="Century Schoolbook" w:hAnsi="Century Schoolbook"/>
          <w:noProof/>
        </w:rPr>
        <w:tab/>
      </w:r>
      <w:r w:rsidR="00342A9B" w:rsidRPr="009A33FE">
        <w:rPr>
          <w:rStyle w:val="Righttabhighlighted"/>
          <w:rFonts w:ascii="Century Schoolbook" w:hAnsi="Century Schoolbook"/>
          <w:sz w:val="22"/>
        </w:rPr>
        <w:t>JULY 2014</w:t>
      </w:r>
      <w:r w:rsidR="006D2BA0">
        <w:rPr>
          <w:rStyle w:val="Righttabhighlighted"/>
          <w:rFonts w:ascii="Century Schoolbook" w:hAnsi="Century Schoolbook"/>
          <w:sz w:val="22"/>
        </w:rPr>
        <w:t>-JULY 2016</w:t>
      </w:r>
    </w:p>
    <w:p w:rsidR="00487FB7" w:rsidRPr="009A33FE" w:rsidRDefault="00487FB7" w:rsidP="00E81A78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  <w:noProof/>
        </w:rPr>
        <w:drawing>
          <wp:inline distT="0" distB="0" distL="0" distR="0" wp14:anchorId="178ACC6C" wp14:editId="42D0F857">
            <wp:extent cx="1518249" cy="707366"/>
            <wp:effectExtent l="0" t="0" r="6350" b="0"/>
            <wp:docPr id="16" name="Picture 16" descr="https://cdn.laimoon.com/1384692062_zab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laimoon.com/1384692062_zabe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71" cy="7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9B" w:rsidRPr="009A33FE" w:rsidRDefault="00342A9B" w:rsidP="00E81A78">
      <w:pPr>
        <w:pStyle w:val="Righttabnormal"/>
        <w:jc w:val="both"/>
        <w:rPr>
          <w:rFonts w:ascii="Century Schoolbook" w:hAnsi="Century Schoolbook"/>
          <w:b/>
          <w:bCs/>
        </w:rPr>
      </w:pPr>
      <w:proofErr w:type="spellStart"/>
      <w:r w:rsidRPr="009A33FE">
        <w:rPr>
          <w:rFonts w:ascii="Century Schoolbook" w:hAnsi="Century Schoolbook"/>
          <w:b/>
          <w:bCs/>
        </w:rPr>
        <w:t>Zabeel</w:t>
      </w:r>
      <w:proofErr w:type="spellEnd"/>
      <w:r w:rsidRPr="009A33FE">
        <w:rPr>
          <w:rFonts w:ascii="Century Schoolbook" w:hAnsi="Century Schoolbook"/>
          <w:b/>
          <w:bCs/>
        </w:rPr>
        <w:t xml:space="preserve"> International Institute </w:t>
      </w:r>
      <w:proofErr w:type="gramStart"/>
      <w:r w:rsidRPr="009A33FE">
        <w:rPr>
          <w:rFonts w:ascii="Century Schoolbook" w:hAnsi="Century Schoolbook"/>
          <w:b/>
          <w:bCs/>
        </w:rPr>
        <w:t>Of</w:t>
      </w:r>
      <w:proofErr w:type="gramEnd"/>
      <w:r w:rsidRPr="009A33FE">
        <w:rPr>
          <w:rFonts w:ascii="Century Schoolbook" w:hAnsi="Century Schoolbook"/>
          <w:b/>
          <w:bCs/>
        </w:rPr>
        <w:t xml:space="preserve"> Management &amp; Technology</w:t>
      </w:r>
      <w:r w:rsidR="00955A33" w:rsidRPr="009A33FE">
        <w:rPr>
          <w:rFonts w:ascii="Century Schoolbook" w:hAnsi="Century Schoolbook"/>
          <w:noProof/>
        </w:rPr>
        <w:t xml:space="preserve"> </w:t>
      </w:r>
      <w:r w:rsidRPr="009A33FE">
        <w:rPr>
          <w:rFonts w:ascii="Century Schoolbook" w:hAnsi="Century Schoolbook"/>
          <w:b/>
          <w:bCs/>
        </w:rPr>
        <w:tab/>
      </w:r>
      <w:r w:rsidR="007C7D82" w:rsidRPr="009A33FE">
        <w:rPr>
          <w:rFonts w:ascii="Century Schoolbook" w:hAnsi="Century Schoolbook"/>
          <w:b/>
          <w:bCs/>
        </w:rPr>
        <w:t>Dubai, United</w:t>
      </w:r>
      <w:r w:rsidRPr="009A33FE">
        <w:rPr>
          <w:rFonts w:ascii="Century Schoolbook" w:hAnsi="Century Schoolbook"/>
          <w:b/>
          <w:bCs/>
        </w:rPr>
        <w:t xml:space="preserve"> Arab Emirates</w:t>
      </w:r>
    </w:p>
    <w:p w:rsidR="00342A9B" w:rsidRPr="009A33FE" w:rsidRDefault="00342A9B" w:rsidP="00E81A78">
      <w:pPr>
        <w:pStyle w:val="Righttabnormal"/>
        <w:jc w:val="both"/>
        <w:rPr>
          <w:rFonts w:ascii="Century Schoolbook" w:hAnsi="Century Schoolbook"/>
          <w:szCs w:val="22"/>
        </w:rPr>
      </w:pPr>
      <w:proofErr w:type="spellStart"/>
      <w:r w:rsidRPr="009A33FE">
        <w:rPr>
          <w:rFonts w:ascii="Century Schoolbook" w:hAnsi="Century Schoolbook"/>
          <w:szCs w:val="22"/>
        </w:rPr>
        <w:t>Zabeel</w:t>
      </w:r>
      <w:proofErr w:type="spellEnd"/>
      <w:r w:rsidRPr="009A33FE">
        <w:rPr>
          <w:rFonts w:ascii="Century Schoolbook" w:hAnsi="Century Schoolbook"/>
          <w:szCs w:val="22"/>
        </w:rPr>
        <w:t xml:space="preserve"> International Institute of Management &amp; Technology was established in 1988 is a leading Executive Educational and Professional Training Centre in UAE with ten branches across the country.  It </w:t>
      </w:r>
      <w:proofErr w:type="gramStart"/>
      <w:r w:rsidRPr="009A33FE">
        <w:rPr>
          <w:rFonts w:ascii="Century Schoolbook" w:hAnsi="Century Schoolbook"/>
          <w:szCs w:val="22"/>
        </w:rPr>
        <w:t>is</w:t>
      </w:r>
      <w:proofErr w:type="gramEnd"/>
      <w:r w:rsidRPr="009A33FE">
        <w:rPr>
          <w:rFonts w:ascii="Century Schoolbook" w:hAnsi="Century Schoolbook"/>
          <w:szCs w:val="22"/>
        </w:rPr>
        <w:t xml:space="preserve"> accredited by the KHDA (Knowledge &amp; Human Development Authority) &amp; Ministry of Education in Dubai as well as by the University of Cambridge International Examination Board, UK.</w:t>
      </w:r>
    </w:p>
    <w:p w:rsidR="00D208D1" w:rsidRPr="009A33FE" w:rsidRDefault="00D208D1" w:rsidP="00E81A78">
      <w:pPr>
        <w:pStyle w:val="Righttabnormal"/>
        <w:jc w:val="both"/>
        <w:rPr>
          <w:rFonts w:ascii="Century Schoolbook" w:hAnsi="Century Schoolbook"/>
          <w:b/>
          <w:szCs w:val="22"/>
          <w:u w:val="single"/>
        </w:rPr>
      </w:pPr>
      <w:r w:rsidRPr="009A33FE">
        <w:rPr>
          <w:rFonts w:ascii="Century Schoolbook" w:hAnsi="Century Schoolbook"/>
          <w:szCs w:val="22"/>
        </w:rPr>
        <w:t xml:space="preserve">       </w:t>
      </w:r>
    </w:p>
    <w:p w:rsidR="00487FB7" w:rsidRPr="009A33FE" w:rsidRDefault="00AB6524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 xml:space="preserve">Customize the course as per the client requirement, in liaison with academic </w:t>
      </w:r>
      <w:r w:rsidR="00487FB7" w:rsidRPr="009A33FE">
        <w:rPr>
          <w:rFonts w:ascii="Century Schoolbook" w:hAnsi="Century Schoolbook"/>
          <w:sz w:val="22"/>
        </w:rPr>
        <w:t>director.</w:t>
      </w:r>
    </w:p>
    <w:p w:rsidR="00BB469E" w:rsidRDefault="00BB469E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Directs all aspects of Branch Management includes generating revenue for the branch while controlling expenses.</w:t>
      </w:r>
    </w:p>
    <w:p w:rsidR="004D60C3" w:rsidRPr="009A33FE" w:rsidRDefault="004D60C3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083AF2">
        <w:rPr>
          <w:rFonts w:ascii="Century Schoolbook" w:hAnsi="Century Schoolbook"/>
          <w:sz w:val="22"/>
        </w:rPr>
        <w:t>Accomplishes staff results by communicating job expectations; planning, monitoring, and appraising job results; coaching, counseling, and disciplining employees; initiating, coordinating, and enforcing systems, policies, and procedures</w:t>
      </w:r>
    </w:p>
    <w:p w:rsidR="00A153B2" w:rsidRPr="009A33FE" w:rsidRDefault="00A153B2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Suggesting the Appropriate course to the client after detailed Consultation.</w:t>
      </w:r>
    </w:p>
    <w:p w:rsidR="00C76AA9" w:rsidRPr="009A33FE" w:rsidRDefault="00C76AA9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Organizing promotional seminars for promoting the Institute.</w:t>
      </w:r>
    </w:p>
    <w:p w:rsidR="00C76AA9" w:rsidRPr="009A33FE" w:rsidRDefault="00C76AA9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 xml:space="preserve">Complaint handling and </w:t>
      </w:r>
      <w:proofErr w:type="spellStart"/>
      <w:r w:rsidRPr="009A33FE">
        <w:rPr>
          <w:rFonts w:ascii="Century Schoolbook" w:hAnsi="Century Schoolbook"/>
          <w:sz w:val="22"/>
        </w:rPr>
        <w:t>redressal</w:t>
      </w:r>
      <w:proofErr w:type="spellEnd"/>
      <w:r w:rsidR="00561D16" w:rsidRPr="009A33FE">
        <w:rPr>
          <w:rFonts w:ascii="Century Schoolbook" w:hAnsi="Century Schoolbook"/>
          <w:sz w:val="22"/>
        </w:rPr>
        <w:t>.</w:t>
      </w:r>
    </w:p>
    <w:p w:rsidR="00312A4D" w:rsidRPr="009A33FE" w:rsidRDefault="00031C8A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Liaison</w:t>
      </w:r>
      <w:r w:rsidR="00312A4D" w:rsidRPr="009A33FE">
        <w:rPr>
          <w:rFonts w:ascii="Century Schoolbook" w:hAnsi="Century Schoolbook"/>
          <w:sz w:val="22"/>
        </w:rPr>
        <w:t xml:space="preserve"> with Corporate clients for Corporate Trainings as well as Student Placements.</w:t>
      </w:r>
    </w:p>
    <w:p w:rsidR="00C76AA9" w:rsidRPr="009A33FE" w:rsidRDefault="00C76AA9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Maintaining and monitoring of internal / external exam structures</w:t>
      </w:r>
      <w:r w:rsidR="00561D16" w:rsidRPr="009A33FE">
        <w:rPr>
          <w:rFonts w:ascii="Century Schoolbook" w:hAnsi="Century Schoolbook"/>
          <w:sz w:val="22"/>
        </w:rPr>
        <w:t>.</w:t>
      </w:r>
    </w:p>
    <w:p w:rsidR="00C76AA9" w:rsidRPr="009A33FE" w:rsidRDefault="00C76AA9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lastRenderedPageBreak/>
        <w:t>Regular monitoring and analysis of front office activities</w:t>
      </w:r>
      <w:r w:rsidR="00561D16" w:rsidRPr="009A33FE">
        <w:rPr>
          <w:rFonts w:ascii="Century Schoolbook" w:hAnsi="Century Schoolbook"/>
          <w:sz w:val="22"/>
        </w:rPr>
        <w:t>.</w:t>
      </w:r>
    </w:p>
    <w:p w:rsidR="00D208D1" w:rsidRPr="009A33FE" w:rsidRDefault="00D208D1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Present new products and services and enhance existing relationships.</w:t>
      </w:r>
    </w:p>
    <w:p w:rsidR="00D208D1" w:rsidRPr="009A33FE" w:rsidRDefault="00D208D1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Work with technical staff and other internal colleagues to meet customer needs.</w:t>
      </w:r>
    </w:p>
    <w:p w:rsidR="00D208D1" w:rsidRPr="009A33FE" w:rsidRDefault="00D208D1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Arrange and participate in internal and external client debriefs.</w:t>
      </w:r>
    </w:p>
    <w:p w:rsidR="006A4835" w:rsidRPr="009A33FE" w:rsidRDefault="006240B0" w:rsidP="00E81A78">
      <w:pPr>
        <w:pStyle w:val="Heading2"/>
        <w:jc w:val="both"/>
        <w:rPr>
          <w:rStyle w:val="Righttabhighlighted"/>
          <w:rFonts w:ascii="Century Schoolbook" w:hAnsi="Century Schoolbook"/>
          <w:sz w:val="22"/>
        </w:rPr>
      </w:pPr>
      <w:proofErr w:type="gramStart"/>
      <w:r>
        <w:rPr>
          <w:rFonts w:ascii="Century Schoolbook" w:hAnsi="Century Schoolbook"/>
          <w:bCs w:val="0"/>
          <w:i/>
          <w:iCs/>
        </w:rPr>
        <w:t xml:space="preserve">admin </w:t>
      </w:r>
      <w:r w:rsidR="009A18B5">
        <w:rPr>
          <w:rFonts w:ascii="Century Schoolbook" w:hAnsi="Century Schoolbook"/>
          <w:bCs w:val="0"/>
          <w:i/>
          <w:iCs/>
        </w:rPr>
        <w:t xml:space="preserve"> officer</w:t>
      </w:r>
      <w:proofErr w:type="gramEnd"/>
      <w:r w:rsidR="005F7128" w:rsidRPr="009A33FE">
        <w:rPr>
          <w:rFonts w:ascii="Century Schoolbook" w:hAnsi="Century Schoolbook"/>
        </w:rPr>
        <w:tab/>
      </w:r>
      <w:r w:rsidR="00CA359A" w:rsidRPr="009A33FE">
        <w:rPr>
          <w:rStyle w:val="Righttabhighlighted"/>
          <w:rFonts w:ascii="Century Schoolbook" w:hAnsi="Century Schoolbook"/>
          <w:sz w:val="22"/>
        </w:rPr>
        <w:t>feb 2013 to feb 2014</w:t>
      </w:r>
    </w:p>
    <w:p w:rsidR="00487FB7" w:rsidRPr="009A33FE" w:rsidRDefault="00487FB7" w:rsidP="00E81A78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  <w:noProof/>
        </w:rPr>
        <w:drawing>
          <wp:inline distT="0" distB="0" distL="0" distR="0" wp14:anchorId="65D408C8" wp14:editId="1261BF12">
            <wp:extent cx="1518249" cy="655607"/>
            <wp:effectExtent l="0" t="0" r="6350" b="0"/>
            <wp:docPr id="17" name="Picture 17" descr="http://aakashinstitute.aakash.ac.in/kerala/med-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akashinstitute.aakash.ac.in/kerala/med-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02" cy="65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28" w:rsidRPr="009A33FE" w:rsidRDefault="00CA359A" w:rsidP="00E81A78">
      <w:pPr>
        <w:pStyle w:val="Righttabnormal"/>
        <w:jc w:val="both"/>
        <w:rPr>
          <w:rFonts w:ascii="Century Schoolbook" w:hAnsi="Century Schoolbook"/>
          <w:b/>
          <w:bCs/>
          <w:i/>
          <w:iCs/>
        </w:rPr>
      </w:pPr>
      <w:proofErr w:type="spellStart"/>
      <w:r w:rsidRPr="009A33FE">
        <w:rPr>
          <w:rFonts w:ascii="Century Schoolbook" w:hAnsi="Century Schoolbook"/>
          <w:b/>
          <w:bCs/>
        </w:rPr>
        <w:t>Aakash</w:t>
      </w:r>
      <w:proofErr w:type="spellEnd"/>
      <w:r w:rsidRPr="009A33FE">
        <w:rPr>
          <w:rFonts w:ascii="Century Schoolbook" w:hAnsi="Century Schoolbook"/>
          <w:b/>
          <w:bCs/>
        </w:rPr>
        <w:t xml:space="preserve"> Educational Services </w:t>
      </w:r>
      <w:proofErr w:type="spellStart"/>
      <w:r w:rsidRPr="009A33FE">
        <w:rPr>
          <w:rFonts w:ascii="Century Schoolbook" w:hAnsi="Century Schoolbook"/>
          <w:b/>
          <w:bCs/>
        </w:rPr>
        <w:t>Pvt</w:t>
      </w:r>
      <w:proofErr w:type="spellEnd"/>
      <w:r w:rsidRPr="009A33FE">
        <w:rPr>
          <w:rFonts w:ascii="Century Schoolbook" w:hAnsi="Century Schoolbook"/>
          <w:b/>
          <w:bCs/>
        </w:rPr>
        <w:t xml:space="preserve"> Ltd</w:t>
      </w:r>
      <w:r w:rsidR="00955A33" w:rsidRPr="009A33FE">
        <w:rPr>
          <w:rFonts w:ascii="Century Schoolbook" w:hAnsi="Century Schoolbook"/>
          <w:noProof/>
        </w:rPr>
        <w:t xml:space="preserve"> </w:t>
      </w:r>
      <w:r w:rsidR="005F7128" w:rsidRPr="009A33FE">
        <w:rPr>
          <w:rFonts w:ascii="Century Schoolbook" w:hAnsi="Century Schoolbook"/>
          <w:b/>
          <w:bCs/>
          <w:i/>
          <w:iCs/>
        </w:rPr>
        <w:tab/>
      </w:r>
      <w:proofErr w:type="gramStart"/>
      <w:r w:rsidRPr="009A33FE">
        <w:rPr>
          <w:rFonts w:ascii="Century Schoolbook" w:hAnsi="Century Schoolbook"/>
          <w:b/>
          <w:bCs/>
        </w:rPr>
        <w:t>Kochi ,</w:t>
      </w:r>
      <w:proofErr w:type="gramEnd"/>
      <w:r w:rsidRPr="009A33FE">
        <w:rPr>
          <w:rFonts w:ascii="Century Schoolbook" w:hAnsi="Century Schoolbook"/>
          <w:b/>
          <w:bCs/>
        </w:rPr>
        <w:t>India</w:t>
      </w:r>
    </w:p>
    <w:p w:rsidR="00022248" w:rsidRPr="009A33FE" w:rsidRDefault="00022248" w:rsidP="00E81A78">
      <w:pPr>
        <w:spacing w:after="0" w:line="240" w:lineRule="auto"/>
        <w:jc w:val="both"/>
        <w:rPr>
          <w:rFonts w:ascii="Century Schoolbook" w:eastAsia="Calibri" w:hAnsi="Century Schoolbook" w:cs="Times New Roman"/>
          <w:szCs w:val="22"/>
          <w:lang w:val="en-IN"/>
        </w:rPr>
      </w:pPr>
      <w:proofErr w:type="spellStart"/>
      <w:r w:rsidRPr="009A33FE">
        <w:rPr>
          <w:rFonts w:ascii="Century Schoolbook" w:eastAsia="Calibri" w:hAnsi="Century Schoolbook" w:cs="Times New Roman"/>
          <w:szCs w:val="22"/>
          <w:lang w:val="en-IN"/>
        </w:rPr>
        <w:t>Aakash</w:t>
      </w:r>
      <w:proofErr w:type="spellEnd"/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 Educational Services Ltd. has emerged a benchmark in the arena of ‘Coaching &amp; Guidance’ with its excellent performances in various Medical and Engineering Entrance Exams across India ever since its inception in 1988. Taking the legacy of excellence forward, today, </w:t>
      </w:r>
      <w:proofErr w:type="spellStart"/>
      <w:r w:rsidRPr="009A33FE">
        <w:rPr>
          <w:rFonts w:ascii="Century Schoolbook" w:eastAsia="Calibri" w:hAnsi="Century Schoolbook" w:cs="Times New Roman"/>
          <w:szCs w:val="22"/>
          <w:lang w:val="en-IN"/>
        </w:rPr>
        <w:t>Aakash</w:t>
      </w:r>
      <w:proofErr w:type="spellEnd"/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 has become synonymous with quality coaching for ‘Medical &amp; Engineering’ Entrance Exams with 100 branches across the country.</w:t>
      </w:r>
    </w:p>
    <w:p w:rsidR="00E00B22" w:rsidRPr="009A33FE" w:rsidRDefault="00E00B22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 xml:space="preserve">Directs all aspects of Branch Management includes generating revenue for the branch while controlling expenses. </w:t>
      </w:r>
    </w:p>
    <w:p w:rsidR="00E00B22" w:rsidRPr="009A33FE" w:rsidRDefault="00E00B22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Mentoring and guiding the team of counselor’s and marketing staff for extracting their maximum efficiency.</w:t>
      </w:r>
    </w:p>
    <w:p w:rsidR="00E00B22" w:rsidRPr="009A33FE" w:rsidRDefault="00E00B22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Continuous monitoring and discussions with Academic head’s to follow up through the syllabus completion of the courses and quality of teaching.</w:t>
      </w:r>
    </w:p>
    <w:p w:rsidR="00E00B22" w:rsidRPr="009A33FE" w:rsidRDefault="00E00B22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Responsible for complete Admin, HR and Accounting functions of the Branch.</w:t>
      </w:r>
    </w:p>
    <w:p w:rsidR="00F01FBB" w:rsidRPr="009A33FE" w:rsidRDefault="00F01FBB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Ensuring financial targets are met in time</w:t>
      </w:r>
    </w:p>
    <w:p w:rsidR="00924128" w:rsidRPr="009A33FE" w:rsidRDefault="00924128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Organizing promotional seminars for promoting the Institute.</w:t>
      </w:r>
    </w:p>
    <w:p w:rsidR="009E179E" w:rsidRPr="009A33FE" w:rsidRDefault="009D265E" w:rsidP="00E81A78">
      <w:pPr>
        <w:pStyle w:val="Heading2"/>
        <w:jc w:val="both"/>
        <w:rPr>
          <w:rStyle w:val="Righttabhighlighted"/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Cs w:val="0"/>
          <w:i/>
          <w:iCs/>
        </w:rPr>
        <w:t>ADMISSIONS</w:t>
      </w:r>
      <w:r w:rsidR="009A18B5">
        <w:rPr>
          <w:rFonts w:ascii="Century Schoolbook" w:hAnsi="Century Schoolbook"/>
          <w:bCs w:val="0"/>
          <w:i/>
          <w:iCs/>
        </w:rPr>
        <w:t xml:space="preserve"> OFFICER</w:t>
      </w:r>
      <w:r w:rsidR="009E179E" w:rsidRPr="009A33FE">
        <w:rPr>
          <w:rFonts w:ascii="Century Schoolbook" w:hAnsi="Century Schoolbook"/>
        </w:rPr>
        <w:tab/>
      </w:r>
      <w:r w:rsidRPr="009A33FE">
        <w:rPr>
          <w:rStyle w:val="Righttabhighlighted"/>
          <w:rFonts w:ascii="Century Schoolbook" w:hAnsi="Century Schoolbook"/>
          <w:sz w:val="22"/>
        </w:rPr>
        <w:t>JANUARY</w:t>
      </w:r>
      <w:r w:rsidR="009E179E" w:rsidRPr="009A33FE">
        <w:rPr>
          <w:rStyle w:val="Righttabhighlighted"/>
          <w:rFonts w:ascii="Century Schoolbook" w:hAnsi="Century Schoolbook"/>
          <w:sz w:val="22"/>
        </w:rPr>
        <w:t xml:space="preserve"> 20</w:t>
      </w:r>
      <w:r w:rsidRPr="009A33FE">
        <w:rPr>
          <w:rStyle w:val="Righttabhighlighted"/>
          <w:rFonts w:ascii="Century Schoolbook" w:hAnsi="Century Schoolbook"/>
          <w:sz w:val="22"/>
        </w:rPr>
        <w:t xml:space="preserve">06 </w:t>
      </w:r>
      <w:r w:rsidR="009E179E" w:rsidRPr="009A33FE">
        <w:rPr>
          <w:rStyle w:val="Righttabhighlighted"/>
          <w:rFonts w:ascii="Century Schoolbook" w:hAnsi="Century Schoolbook"/>
          <w:sz w:val="22"/>
        </w:rPr>
        <w:t xml:space="preserve">to </w:t>
      </w:r>
      <w:r w:rsidR="006240B0">
        <w:rPr>
          <w:rStyle w:val="Righttabhighlighted"/>
          <w:rFonts w:ascii="Century Schoolbook" w:hAnsi="Century Schoolbook"/>
          <w:sz w:val="22"/>
        </w:rPr>
        <w:t>JANUARY</w:t>
      </w:r>
      <w:r w:rsidR="009E179E" w:rsidRPr="009A33FE">
        <w:rPr>
          <w:rStyle w:val="Righttabhighlighted"/>
          <w:rFonts w:ascii="Century Schoolbook" w:hAnsi="Century Schoolbook"/>
          <w:sz w:val="22"/>
        </w:rPr>
        <w:t xml:space="preserve"> 201</w:t>
      </w:r>
      <w:r w:rsidR="006240B0">
        <w:rPr>
          <w:rStyle w:val="Righttabhighlighted"/>
          <w:rFonts w:ascii="Century Schoolbook" w:hAnsi="Century Schoolbook"/>
          <w:sz w:val="22"/>
        </w:rPr>
        <w:t>3</w:t>
      </w:r>
    </w:p>
    <w:p w:rsidR="00DB18BB" w:rsidRPr="009A33FE" w:rsidRDefault="00487FB7" w:rsidP="00E81A78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  <w:noProof/>
        </w:rPr>
        <w:drawing>
          <wp:inline distT="0" distB="0" distL="0" distR="0" wp14:anchorId="7FA53472" wp14:editId="7FD9FAE3">
            <wp:extent cx="1854679" cy="654761"/>
            <wp:effectExtent l="0" t="0" r="0" b="0"/>
            <wp:docPr id="18" name="Picture 18" descr="http://educrib.com/uploads/9d9ee20e6be515c9099cfe28b8cbcc4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rib.com/uploads/9d9ee20e6be515c9099cfe28b8cbcc40F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73" cy="6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</w:r>
      <w:r w:rsidR="008C1FBF" w:rsidRPr="009A33FE">
        <w:rPr>
          <w:rFonts w:ascii="Century Schoolbook" w:hAnsi="Century Schoolbook"/>
        </w:rPr>
        <w:tab/>
        <w:t xml:space="preserve">       </w:t>
      </w:r>
    </w:p>
    <w:p w:rsidR="009E179E" w:rsidRPr="009A33FE" w:rsidRDefault="00BE261E" w:rsidP="00E81A78">
      <w:pPr>
        <w:pStyle w:val="Righttabnormal"/>
        <w:jc w:val="both"/>
        <w:rPr>
          <w:rFonts w:ascii="Century Schoolbook" w:hAnsi="Century Schoolbook"/>
          <w:b/>
          <w:bCs/>
          <w:i/>
          <w:iCs/>
        </w:rPr>
      </w:pPr>
      <w:r w:rsidRPr="009A33FE">
        <w:rPr>
          <w:rFonts w:ascii="Century Schoolbook" w:hAnsi="Century Schoolbook"/>
          <w:b/>
          <w:bCs/>
        </w:rPr>
        <w:t>RAI BUSINESS SCHOOL</w:t>
      </w:r>
      <w:r w:rsidR="009E179E" w:rsidRPr="009A33FE">
        <w:rPr>
          <w:rFonts w:ascii="Century Schoolbook" w:hAnsi="Century Schoolbook"/>
          <w:b/>
          <w:bCs/>
          <w:i/>
          <w:iCs/>
        </w:rPr>
        <w:tab/>
      </w:r>
      <w:proofErr w:type="gramStart"/>
      <w:r w:rsidR="009E179E" w:rsidRPr="009A33FE">
        <w:rPr>
          <w:rFonts w:ascii="Century Schoolbook" w:hAnsi="Century Schoolbook"/>
          <w:b/>
          <w:bCs/>
        </w:rPr>
        <w:t>Kochi ,</w:t>
      </w:r>
      <w:proofErr w:type="gramEnd"/>
      <w:r w:rsidR="009E179E" w:rsidRPr="009A33FE">
        <w:rPr>
          <w:rFonts w:ascii="Century Schoolbook" w:hAnsi="Century Schoolbook"/>
          <w:b/>
          <w:bCs/>
        </w:rPr>
        <w:t>India</w:t>
      </w:r>
    </w:p>
    <w:p w:rsidR="00BE261E" w:rsidRPr="009A33FE" w:rsidRDefault="00BE261E" w:rsidP="00E81A78">
      <w:pPr>
        <w:spacing w:after="0" w:line="240" w:lineRule="auto"/>
        <w:jc w:val="both"/>
        <w:rPr>
          <w:rFonts w:ascii="Century Schoolbook" w:eastAsia="Calibri" w:hAnsi="Century Schoolbook" w:cs="Times New Roman"/>
          <w:szCs w:val="22"/>
          <w:lang w:val="en-IN"/>
        </w:rPr>
      </w:pPr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RBS headquartered in New Delhi, India is one of India’s foremost B-Schools which are ranked amongst Top 20 B-schools with A+++ category The </w:t>
      </w:r>
      <w:proofErr w:type="spellStart"/>
      <w:r w:rsidRPr="009A33FE">
        <w:rPr>
          <w:rFonts w:ascii="Century Schoolbook" w:eastAsia="Calibri" w:hAnsi="Century Schoolbook" w:cs="Times New Roman"/>
          <w:szCs w:val="22"/>
          <w:lang w:val="en-IN"/>
        </w:rPr>
        <w:t>Rai</w:t>
      </w:r>
      <w:proofErr w:type="spellEnd"/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 Business School Offers a wide range of management programs through its various campuses across India to suit the diverse needs of aspirants</w:t>
      </w:r>
      <w:proofErr w:type="gramStart"/>
      <w:r w:rsidRPr="009A33FE">
        <w:rPr>
          <w:rFonts w:ascii="Century Schoolbook" w:eastAsia="Calibri" w:hAnsi="Century Schoolbook" w:cs="Times New Roman"/>
          <w:szCs w:val="22"/>
          <w:lang w:val="en-IN"/>
        </w:rPr>
        <w:t>..</w:t>
      </w:r>
      <w:proofErr w:type="gramEnd"/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 At present RBS is having 9 campuses in India </w:t>
      </w:r>
      <w:proofErr w:type="spellStart"/>
      <w:r w:rsidRPr="009A33FE">
        <w:rPr>
          <w:rFonts w:ascii="Century Schoolbook" w:eastAsia="Calibri" w:hAnsi="Century Schoolbook" w:cs="Times New Roman"/>
          <w:szCs w:val="22"/>
          <w:lang w:val="en-IN"/>
        </w:rPr>
        <w:t>ie</w:t>
      </w:r>
      <w:proofErr w:type="spellEnd"/>
      <w:r w:rsidRPr="009A33FE">
        <w:rPr>
          <w:rFonts w:ascii="Century Schoolbook" w:eastAsia="Calibri" w:hAnsi="Century Schoolbook" w:cs="Times New Roman"/>
          <w:szCs w:val="22"/>
          <w:lang w:val="en-IN"/>
        </w:rPr>
        <w:t xml:space="preserve">: Bangalore, Bhopal, </w:t>
      </w:r>
      <w:r w:rsidR="007728AD" w:rsidRPr="009A33FE">
        <w:rPr>
          <w:rFonts w:ascii="Century Schoolbook" w:eastAsia="Calibri" w:hAnsi="Century Schoolbook" w:cs="Times New Roman"/>
          <w:szCs w:val="22"/>
          <w:lang w:val="en-IN"/>
        </w:rPr>
        <w:t>Chennai, Faridabad</w:t>
      </w:r>
      <w:r w:rsidRPr="009A33FE">
        <w:rPr>
          <w:rFonts w:ascii="Century Schoolbook" w:eastAsia="Calibri" w:hAnsi="Century Schoolbook" w:cs="Times New Roman"/>
          <w:szCs w:val="22"/>
          <w:lang w:val="en-IN"/>
        </w:rPr>
        <w:t>, Hyderabad, Jaipur, Kochi, New Delhi &amp; Raipur.</w:t>
      </w:r>
    </w:p>
    <w:p w:rsidR="00BE261E" w:rsidRPr="009A33FE" w:rsidRDefault="00BE261E" w:rsidP="00E81A78">
      <w:pPr>
        <w:pStyle w:val="Bulletwithleftindent"/>
        <w:jc w:val="both"/>
        <w:rPr>
          <w:rFonts w:ascii="Century Schoolbook" w:hAnsi="Century Schoolbook"/>
          <w:b/>
          <w:sz w:val="22"/>
        </w:rPr>
      </w:pPr>
      <w:r w:rsidRPr="009A33FE">
        <w:rPr>
          <w:rFonts w:ascii="Century Schoolbook" w:hAnsi="Century Schoolbook"/>
          <w:sz w:val="22"/>
        </w:rPr>
        <w:t>Responsible for complete Marketing and Business development activities for Kerala and Tamil Nadu(India)</w:t>
      </w:r>
    </w:p>
    <w:p w:rsidR="00BE261E" w:rsidRPr="009A33FE" w:rsidRDefault="00BE261E" w:rsidP="00E81A78">
      <w:pPr>
        <w:pStyle w:val="Bulletwithleftindent"/>
        <w:jc w:val="both"/>
        <w:rPr>
          <w:rFonts w:ascii="Century Schoolbook" w:hAnsi="Century Schoolbook"/>
          <w:b/>
          <w:sz w:val="22"/>
        </w:rPr>
      </w:pPr>
      <w:r w:rsidRPr="009A33FE">
        <w:rPr>
          <w:rFonts w:ascii="Century Schoolbook" w:hAnsi="Century Schoolbook"/>
          <w:sz w:val="22"/>
        </w:rPr>
        <w:t>Generating and Managing education agency channels throughout Kerala state.</w:t>
      </w:r>
    </w:p>
    <w:p w:rsidR="00BE261E" w:rsidRPr="009A33FE" w:rsidRDefault="00BE261E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Implement Marketing strategies as outlined in the admissions plan in the target territories, attends educational and college fairs, meetings, and events.</w:t>
      </w:r>
    </w:p>
    <w:p w:rsidR="00BE261E" w:rsidRPr="009A33FE" w:rsidRDefault="00BE261E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Identifying target audiences, planning marketing activities to achieve volume estimations &amp; Converting potential candidates into clients.</w:t>
      </w:r>
    </w:p>
    <w:p w:rsidR="009E179E" w:rsidRPr="009A33FE" w:rsidRDefault="009E179E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Ensuring financial targets are met in time</w:t>
      </w:r>
    </w:p>
    <w:p w:rsidR="009E179E" w:rsidRPr="009A33FE" w:rsidRDefault="009E179E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sz w:val="22"/>
        </w:rPr>
        <w:t>Organizing promotional semi</w:t>
      </w:r>
      <w:r w:rsidR="00BE261E" w:rsidRPr="009A33FE">
        <w:rPr>
          <w:rFonts w:ascii="Century Schoolbook" w:hAnsi="Century Schoolbook"/>
          <w:sz w:val="22"/>
        </w:rPr>
        <w:t>nars for promoting the Business School</w:t>
      </w:r>
      <w:r w:rsidRPr="009A33FE">
        <w:rPr>
          <w:rFonts w:ascii="Century Schoolbook" w:hAnsi="Century Schoolbook"/>
          <w:sz w:val="22"/>
        </w:rPr>
        <w:t>.</w:t>
      </w:r>
    </w:p>
    <w:p w:rsidR="008C1FBF" w:rsidRPr="009A33FE" w:rsidRDefault="008C1FBF" w:rsidP="00E81A78">
      <w:pPr>
        <w:pStyle w:val="Heading1"/>
        <w:jc w:val="both"/>
        <w:rPr>
          <w:rFonts w:ascii="Century Schoolbook" w:hAnsi="Century Schoolbook"/>
        </w:rPr>
      </w:pPr>
      <w:proofErr w:type="gramStart"/>
      <w:r w:rsidRPr="009A33FE">
        <w:rPr>
          <w:rFonts w:ascii="Century Schoolbook" w:hAnsi="Century Schoolbook"/>
        </w:rPr>
        <w:t>EDUCATION AND TRAINING.</w:t>
      </w:r>
      <w:proofErr w:type="gramEnd"/>
      <w:r w:rsidRPr="009A33FE">
        <w:rPr>
          <w:rFonts w:ascii="Century Schoolbook" w:hAnsi="Century Schoolbook"/>
        </w:rPr>
        <w:t xml:space="preserve"> </w:t>
      </w:r>
    </w:p>
    <w:p w:rsidR="008C1FBF" w:rsidRPr="009A33FE" w:rsidRDefault="008C1FBF" w:rsidP="00E81A78">
      <w:pPr>
        <w:pStyle w:val="Bulletwithleftindent"/>
        <w:numPr>
          <w:ilvl w:val="0"/>
          <w:numId w:val="0"/>
        </w:numPr>
        <w:ind w:left="810"/>
        <w:jc w:val="both"/>
        <w:rPr>
          <w:rFonts w:ascii="Century Schoolbook" w:hAnsi="Century Schoolbook"/>
          <w:sz w:val="22"/>
        </w:rPr>
      </w:pP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/>
          <w:bCs/>
          <w:i/>
          <w:iCs/>
          <w:sz w:val="22"/>
        </w:rPr>
        <w:t>Post-Graduation</w:t>
      </w:r>
      <w:r w:rsidRPr="009A33FE">
        <w:rPr>
          <w:rFonts w:ascii="Century Schoolbook" w:hAnsi="Century Schoolbook"/>
          <w:sz w:val="22"/>
        </w:rPr>
        <w:t xml:space="preserve"> – </w:t>
      </w:r>
      <w:r w:rsidRPr="009A33FE">
        <w:rPr>
          <w:rFonts w:ascii="Century Schoolbook" w:hAnsi="Century Schoolbook"/>
          <w:b/>
          <w:bCs/>
          <w:sz w:val="22"/>
        </w:rPr>
        <w:t xml:space="preserve">MBA </w:t>
      </w:r>
      <w:r w:rsidRPr="009A33FE">
        <w:rPr>
          <w:rFonts w:ascii="Century Schoolbook" w:hAnsi="Century Schoolbook"/>
          <w:sz w:val="22"/>
        </w:rPr>
        <w:t xml:space="preserve"> Marketing and HR –Anna University Chennai, India 70% (2004-2006)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/>
          <w:bCs/>
          <w:i/>
          <w:iCs/>
          <w:sz w:val="22"/>
        </w:rPr>
        <w:t>Graduation</w:t>
      </w:r>
      <w:r w:rsidRPr="009A33FE">
        <w:rPr>
          <w:rFonts w:ascii="Century Schoolbook" w:hAnsi="Century Schoolbook"/>
          <w:b/>
          <w:bCs/>
          <w:sz w:val="22"/>
        </w:rPr>
        <w:t xml:space="preserve"> – </w:t>
      </w:r>
      <w:proofErr w:type="spellStart"/>
      <w:r w:rsidRPr="009A33FE">
        <w:rPr>
          <w:rFonts w:ascii="Century Schoolbook" w:hAnsi="Century Schoolbook"/>
          <w:b/>
          <w:bCs/>
          <w:sz w:val="22"/>
        </w:rPr>
        <w:t>B.A.Economics</w:t>
      </w:r>
      <w:proofErr w:type="spellEnd"/>
      <w:r w:rsidRPr="009A33FE">
        <w:rPr>
          <w:rFonts w:ascii="Century Schoolbook" w:hAnsi="Century Schoolbook"/>
          <w:sz w:val="22"/>
        </w:rPr>
        <w:t>-  Mahatma Gandhi University, India - 61%(2000-2003)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/>
          <w:bCs/>
          <w:i/>
          <w:iCs/>
          <w:sz w:val="22"/>
        </w:rPr>
        <w:t>Plus-Two</w:t>
      </w:r>
      <w:r w:rsidRPr="009A33FE">
        <w:rPr>
          <w:rFonts w:ascii="Century Schoolbook" w:hAnsi="Century Schoolbook"/>
          <w:sz w:val="22"/>
        </w:rPr>
        <w:t xml:space="preserve">- </w:t>
      </w:r>
      <w:r w:rsidRPr="009A33FE">
        <w:rPr>
          <w:rFonts w:ascii="Century Schoolbook" w:hAnsi="Century Schoolbook"/>
          <w:b/>
          <w:bCs/>
          <w:sz w:val="22"/>
        </w:rPr>
        <w:t>Higher secondary Education(</w:t>
      </w:r>
      <w:r w:rsidRPr="009A33FE">
        <w:rPr>
          <w:rFonts w:ascii="Century Schoolbook" w:hAnsi="Century Schoolbook"/>
          <w:sz w:val="22"/>
        </w:rPr>
        <w:t>India)-70 %(1998-2000)</w:t>
      </w:r>
    </w:p>
    <w:p w:rsidR="008C1FBF" w:rsidRPr="009A33FE" w:rsidRDefault="00AC2C78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/>
          <w:bCs/>
          <w:i/>
          <w:sz w:val="22"/>
        </w:rPr>
        <w:t>Matriculation Central</w:t>
      </w:r>
      <w:r w:rsidRPr="009A33FE">
        <w:rPr>
          <w:rFonts w:ascii="Century Schoolbook" w:hAnsi="Century Schoolbook"/>
          <w:sz w:val="22"/>
        </w:rPr>
        <w:t>. Board</w:t>
      </w:r>
      <w:r w:rsidR="008C1FBF" w:rsidRPr="009A33FE">
        <w:rPr>
          <w:rFonts w:ascii="Century Schoolbook" w:hAnsi="Century Schoolbook"/>
          <w:sz w:val="22"/>
        </w:rPr>
        <w:t xml:space="preserve"> Of .</w:t>
      </w:r>
      <w:proofErr w:type="spellStart"/>
      <w:r w:rsidR="008C1FBF" w:rsidRPr="009A33FE">
        <w:rPr>
          <w:rFonts w:ascii="Century Schoolbook" w:hAnsi="Century Schoolbook"/>
          <w:sz w:val="22"/>
        </w:rPr>
        <w:t>Secondary.Education</w:t>
      </w:r>
      <w:proofErr w:type="spellEnd"/>
      <w:r w:rsidR="008C1FBF" w:rsidRPr="009A33FE">
        <w:rPr>
          <w:rFonts w:ascii="Century Schoolbook" w:hAnsi="Century Schoolbook"/>
          <w:sz w:val="22"/>
        </w:rPr>
        <w:t xml:space="preserve"> (India</w:t>
      </w:r>
      <w:r w:rsidR="008C1FBF" w:rsidRPr="009A33FE">
        <w:rPr>
          <w:rFonts w:ascii="Century Schoolbook" w:hAnsi="Century Schoolbook"/>
          <w:b/>
          <w:bCs/>
          <w:sz w:val="22"/>
        </w:rPr>
        <w:t>)</w:t>
      </w:r>
      <w:r w:rsidR="008C1FBF" w:rsidRPr="009A33FE">
        <w:rPr>
          <w:rFonts w:ascii="Century Schoolbook" w:hAnsi="Century Schoolbook"/>
          <w:sz w:val="22"/>
        </w:rPr>
        <w:t xml:space="preserve"> -61 %(1986-1998)</w:t>
      </w:r>
    </w:p>
    <w:p w:rsidR="00AC2C78" w:rsidRPr="009A33FE" w:rsidRDefault="00AC2C78" w:rsidP="00E81A78">
      <w:pPr>
        <w:pStyle w:val="Bulletwithleftindent"/>
        <w:jc w:val="both"/>
        <w:rPr>
          <w:rFonts w:ascii="Century Schoolbook" w:hAnsi="Century Schoolbook"/>
          <w:sz w:val="22"/>
        </w:rPr>
      </w:pPr>
      <w:r w:rsidRPr="009A33FE">
        <w:rPr>
          <w:rFonts w:ascii="Century Schoolbook" w:hAnsi="Century Schoolbook"/>
          <w:b/>
          <w:i/>
          <w:sz w:val="22"/>
        </w:rPr>
        <w:t>PMP-Project Management Professional</w:t>
      </w:r>
      <w:r w:rsidRPr="009A33FE">
        <w:rPr>
          <w:rFonts w:ascii="Century Schoolbook" w:hAnsi="Century Schoolbook"/>
          <w:sz w:val="22"/>
        </w:rPr>
        <w:t xml:space="preserve"> Training from </w:t>
      </w:r>
      <w:proofErr w:type="spellStart"/>
      <w:r w:rsidRPr="009A33FE">
        <w:rPr>
          <w:rFonts w:ascii="Century Schoolbook" w:hAnsi="Century Schoolbook"/>
          <w:sz w:val="22"/>
        </w:rPr>
        <w:t>Zabeel</w:t>
      </w:r>
      <w:proofErr w:type="spellEnd"/>
      <w:r w:rsidRPr="009A33FE">
        <w:rPr>
          <w:rFonts w:ascii="Century Schoolbook" w:hAnsi="Century Schoolbook"/>
          <w:sz w:val="22"/>
        </w:rPr>
        <w:t xml:space="preserve"> International Institute Of Management and Technology(2016)</w:t>
      </w:r>
    </w:p>
    <w:p w:rsidR="008C1FBF" w:rsidRPr="009A33FE" w:rsidRDefault="008C1FBF" w:rsidP="00E81A78">
      <w:pPr>
        <w:pStyle w:val="Bulletwithleftindent"/>
        <w:numPr>
          <w:ilvl w:val="0"/>
          <w:numId w:val="0"/>
        </w:numPr>
        <w:ind w:left="810"/>
        <w:jc w:val="both"/>
        <w:rPr>
          <w:rFonts w:ascii="Century Schoolbook" w:hAnsi="Century Schoolbook"/>
          <w:sz w:val="22"/>
        </w:rPr>
      </w:pPr>
    </w:p>
    <w:p w:rsidR="008C1FBF" w:rsidRPr="009A33FE" w:rsidRDefault="008C1FBF" w:rsidP="00E81A78">
      <w:pPr>
        <w:pStyle w:val="Heading1"/>
        <w:pBdr>
          <w:bottom w:val="single" w:sz="24" w:space="1" w:color="E1F2BC"/>
        </w:pBd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>highlights and achievements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  <w:szCs w:val="24"/>
        </w:rPr>
      </w:pPr>
      <w:r w:rsidRPr="009A33FE">
        <w:rPr>
          <w:rFonts w:ascii="Century Schoolbook" w:hAnsi="Century Schoolbook"/>
          <w:sz w:val="22"/>
          <w:szCs w:val="24"/>
        </w:rPr>
        <w:t xml:space="preserve">Represented </w:t>
      </w:r>
      <w:proofErr w:type="spellStart"/>
      <w:r w:rsidRPr="009A33FE">
        <w:rPr>
          <w:rFonts w:ascii="Century Schoolbook" w:hAnsi="Century Schoolbook"/>
          <w:sz w:val="22"/>
          <w:szCs w:val="24"/>
        </w:rPr>
        <w:t>Uniglobe</w:t>
      </w:r>
      <w:proofErr w:type="spellEnd"/>
      <w:r w:rsidRPr="009A33FE">
        <w:rPr>
          <w:rFonts w:ascii="Century Schoolbook" w:hAnsi="Century Schoolbook"/>
          <w:sz w:val="22"/>
          <w:szCs w:val="24"/>
        </w:rPr>
        <w:t xml:space="preserve"> Resettlement solutions in an International conference conducted by WISE Program for Education Leadership in Kingdom Of Qatar.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  <w:szCs w:val="24"/>
        </w:rPr>
      </w:pPr>
      <w:r w:rsidRPr="009A33FE">
        <w:rPr>
          <w:rFonts w:ascii="Century Schoolbook" w:hAnsi="Century Schoolbook"/>
          <w:sz w:val="22"/>
          <w:szCs w:val="24"/>
        </w:rPr>
        <w:t>Awarded Best Manager Award in the Year 2007 for generating Maximum number of Educational agents in Kerala Circle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  <w:szCs w:val="24"/>
        </w:rPr>
      </w:pPr>
      <w:r w:rsidRPr="009A33FE">
        <w:rPr>
          <w:rFonts w:ascii="Century Schoolbook" w:hAnsi="Century Schoolbook"/>
          <w:sz w:val="22"/>
          <w:szCs w:val="24"/>
        </w:rPr>
        <w:t>Educational Credentials attested by the Embassy of U.A.E and the Ministry of External affairs, India.</w:t>
      </w:r>
    </w:p>
    <w:p w:rsidR="008C1FBF" w:rsidRPr="009A33FE" w:rsidRDefault="008C1FBF" w:rsidP="00E81A78">
      <w:pPr>
        <w:pStyle w:val="Bulletwithleftindent"/>
        <w:jc w:val="both"/>
        <w:rPr>
          <w:rFonts w:ascii="Century Schoolbook" w:hAnsi="Century Schoolbook"/>
          <w:sz w:val="22"/>
          <w:szCs w:val="24"/>
        </w:rPr>
      </w:pPr>
      <w:r w:rsidRPr="009A33FE">
        <w:rPr>
          <w:rFonts w:ascii="Century Schoolbook" w:hAnsi="Century Schoolbook"/>
          <w:sz w:val="22"/>
          <w:szCs w:val="24"/>
        </w:rPr>
        <w:t xml:space="preserve">Valid </w:t>
      </w:r>
      <w:r w:rsidRPr="009A33FE">
        <w:rPr>
          <w:rFonts w:ascii="Century Schoolbook" w:hAnsi="Century Schoolbook"/>
          <w:b/>
          <w:bCs/>
          <w:sz w:val="22"/>
          <w:szCs w:val="24"/>
        </w:rPr>
        <w:t>U.A.E  Driving License</w:t>
      </w:r>
    </w:p>
    <w:p w:rsidR="00D6763A" w:rsidRPr="009A33FE" w:rsidRDefault="00034B86" w:rsidP="00E81A78">
      <w:pPr>
        <w:pStyle w:val="Heading1"/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>declaration</w:t>
      </w:r>
    </w:p>
    <w:p w:rsidR="00783DE2" w:rsidRPr="009A33FE" w:rsidRDefault="00034B86" w:rsidP="00F444F3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>I hereby declare that the information furnished above is true to the best of my knowledge. I am also Confident of my ability to work in a team.</w:t>
      </w:r>
    </w:p>
    <w:p w:rsidR="00034B86" w:rsidRPr="009A33FE" w:rsidRDefault="00034B86" w:rsidP="00E81A78">
      <w:pPr>
        <w:jc w:val="both"/>
        <w:rPr>
          <w:rFonts w:ascii="Century Schoolbook" w:hAnsi="Century Schoolbook"/>
        </w:rPr>
      </w:pPr>
    </w:p>
    <w:p w:rsidR="00034B86" w:rsidRPr="009A33FE" w:rsidRDefault="00116980" w:rsidP="00E81A78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>Place:</w:t>
      </w:r>
      <w:r w:rsidR="00034B86" w:rsidRPr="009A33FE">
        <w:rPr>
          <w:rFonts w:ascii="Century Schoolbook" w:hAnsi="Century Schoolbook"/>
        </w:rPr>
        <w:t xml:space="preserve"> Dubai</w:t>
      </w:r>
    </w:p>
    <w:p w:rsidR="005178E8" w:rsidRPr="009A33FE" w:rsidRDefault="00116980" w:rsidP="00DC50DD">
      <w:pPr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>Date:</w:t>
      </w:r>
      <w:r w:rsidR="006240B0">
        <w:rPr>
          <w:rFonts w:ascii="Century Schoolbook" w:hAnsi="Century Schoolbook"/>
        </w:rPr>
        <w:tab/>
        <w:t>9/1/2017</w:t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r w:rsidR="00034B86" w:rsidRPr="009A33FE">
        <w:rPr>
          <w:rFonts w:ascii="Century Schoolbook" w:hAnsi="Century Schoolbook"/>
        </w:rPr>
        <w:tab/>
      </w:r>
      <w:bookmarkStart w:id="0" w:name="_GoBack"/>
      <w:bookmarkEnd w:id="0"/>
    </w:p>
    <w:p w:rsidR="005178E8" w:rsidRPr="009A33FE" w:rsidRDefault="005178E8" w:rsidP="00E81A78">
      <w:pPr>
        <w:jc w:val="both"/>
        <w:rPr>
          <w:rFonts w:ascii="Century Schoolbook" w:hAnsi="Century Schoolbook"/>
        </w:rPr>
      </w:pPr>
    </w:p>
    <w:p w:rsidR="005178E8" w:rsidRPr="009A33FE" w:rsidRDefault="007B3BD6" w:rsidP="00E81A78">
      <w:pPr>
        <w:tabs>
          <w:tab w:val="left" w:pos="3994"/>
        </w:tabs>
        <w:jc w:val="both"/>
        <w:rPr>
          <w:rFonts w:ascii="Century Schoolbook" w:hAnsi="Century Schoolbook"/>
        </w:rPr>
      </w:pPr>
      <w:r w:rsidRPr="009A33FE">
        <w:rPr>
          <w:rFonts w:ascii="Century Schoolbook" w:hAnsi="Century Schoolbook"/>
        </w:rPr>
        <w:tab/>
      </w:r>
      <w:r w:rsidRPr="009A33FE">
        <w:rPr>
          <w:rFonts w:ascii="Century Schoolbook" w:hAnsi="Century Schoolbook"/>
        </w:rPr>
        <w:tab/>
      </w:r>
      <w:r w:rsidRPr="009A33FE">
        <w:rPr>
          <w:rFonts w:ascii="Century Schoolbook" w:hAnsi="Century Schoolbook"/>
        </w:rPr>
        <w:tab/>
        <w:t xml:space="preserve">        </w:t>
      </w:r>
    </w:p>
    <w:sectPr w:rsidR="005178E8" w:rsidRPr="009A33FE" w:rsidSect="008C1FBF">
      <w:headerReference w:type="default" r:id="rId12"/>
      <w:footerReference w:type="default" r:id="rId13"/>
      <w:pgSz w:w="12240" w:h="15840"/>
      <w:pgMar w:top="720" w:right="720" w:bottom="720" w:left="720" w:header="576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60" w:rsidRDefault="00181060" w:rsidP="00B952FD">
      <w:pPr>
        <w:spacing w:after="0" w:line="240" w:lineRule="auto"/>
      </w:pPr>
      <w:r>
        <w:separator/>
      </w:r>
    </w:p>
  </w:endnote>
  <w:endnote w:type="continuationSeparator" w:id="0">
    <w:p w:rsidR="00181060" w:rsidRDefault="00181060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3A" w:rsidRPr="00D6763A" w:rsidRDefault="00D6763A" w:rsidP="00D6763A">
    <w:pPr>
      <w:pStyle w:val="PageNumber1"/>
    </w:pPr>
    <w:r w:rsidRPr="00D6763A">
      <w:t xml:space="preserve">Page </w:t>
    </w:r>
    <w:r w:rsidR="007F32C9" w:rsidRPr="00D6763A">
      <w:fldChar w:fldCharType="begin"/>
    </w:r>
    <w:r w:rsidRPr="00D6763A">
      <w:instrText xml:space="preserve"> PAGE  \* Arabic  \* MERGEFORMAT </w:instrText>
    </w:r>
    <w:r w:rsidR="007F32C9" w:rsidRPr="00D6763A">
      <w:fldChar w:fldCharType="separate"/>
    </w:r>
    <w:r w:rsidR="00567DB7">
      <w:rPr>
        <w:noProof/>
      </w:rPr>
      <w:t>1</w:t>
    </w:r>
    <w:r w:rsidR="007F32C9" w:rsidRPr="00D6763A">
      <w:fldChar w:fldCharType="end"/>
    </w:r>
    <w:r w:rsidRPr="00D6763A">
      <w:t xml:space="preserve"> of </w:t>
    </w:r>
    <w:r w:rsidR="00181060">
      <w:fldChar w:fldCharType="begin"/>
    </w:r>
    <w:r w:rsidR="00181060">
      <w:instrText xml:space="preserve"> NUMPAGES  \* Arabic  \* MERGEFORMAT </w:instrText>
    </w:r>
    <w:r w:rsidR="00181060">
      <w:fldChar w:fldCharType="separate"/>
    </w:r>
    <w:r w:rsidR="00567DB7">
      <w:rPr>
        <w:noProof/>
      </w:rPr>
      <w:t>3</w:t>
    </w:r>
    <w:r w:rsidR="001810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60" w:rsidRDefault="00181060" w:rsidP="00B952FD">
      <w:pPr>
        <w:spacing w:after="0" w:line="240" w:lineRule="auto"/>
      </w:pPr>
      <w:r>
        <w:separator/>
      </w:r>
    </w:p>
  </w:footnote>
  <w:footnote w:type="continuationSeparator" w:id="0">
    <w:p w:rsidR="00181060" w:rsidRDefault="00181060" w:rsidP="00B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86" w:rsidRDefault="00034B86" w:rsidP="00D47929">
    <w:pPr>
      <w:pStyle w:val="Name"/>
      <w:rPr>
        <w:rFonts w:ascii="Century Schoolbook" w:hAnsi="Century Schoolbook"/>
      </w:rPr>
    </w:pPr>
  </w:p>
  <w:p w:rsidR="00D6763A" w:rsidRPr="003719E6" w:rsidRDefault="00BD03DB" w:rsidP="00D47929">
    <w:pPr>
      <w:pStyle w:val="Name"/>
      <w:rPr>
        <w:rFonts w:ascii="Century Schoolbook" w:hAnsi="Century Schoolboo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A161B" wp14:editId="731EB6B0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4966335" cy="246380"/>
              <wp:effectExtent l="0" t="0" r="5715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6335" cy="246380"/>
                      </a:xfrm>
                      <a:prstGeom prst="rect">
                        <a:avLst/>
                      </a:prstGeom>
                      <a:solidFill>
                        <a:srgbClr val="E1F2BC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763A" w:rsidRPr="007B003B" w:rsidRDefault="00567DB7" w:rsidP="00D47929">
                          <w:pPr>
                            <w:pStyle w:val="Name"/>
                            <w:rPr>
                              <w:rFonts w:ascii="Century Schoolbook" w:hAnsi="Century Schoolbook"/>
                              <w:b/>
                              <w:bCs/>
                            </w:rPr>
                          </w:pPr>
                          <w:proofErr w:type="gramStart"/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>INDULAL .</w:t>
                          </w:r>
                          <w:proofErr w:type="gramEnd"/>
                          <w:r>
                            <w:rPr>
                              <w:rFonts w:ascii="Century Schoolbook" w:hAnsi="Century Schoolbook"/>
                              <w:b/>
                              <w:bCs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8.2pt;width:391.0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" fillcolor="#e1f2bc" stroked="f" strokeweight=".5pt">
              <v:path arrowok="t"/>
              <v:textbox>
                <w:txbxContent>
                  <w:p w:rsidR="00D6763A" w:rsidRPr="007B003B" w:rsidRDefault="00567DB7" w:rsidP="00D47929">
                    <w:pPr>
                      <w:pStyle w:val="Name"/>
                      <w:rPr>
                        <w:rFonts w:ascii="Century Schoolbook" w:hAnsi="Century Schoolbook"/>
                        <w:b/>
                        <w:bCs/>
                      </w:rPr>
                    </w:pPr>
                    <w:proofErr w:type="gramStart"/>
                    <w:r>
                      <w:rPr>
                        <w:rFonts w:ascii="Century Schoolbook" w:hAnsi="Century Schoolbook"/>
                        <w:b/>
                        <w:bCs/>
                      </w:rPr>
                      <w:t>INDULAL .</w:t>
                    </w:r>
                    <w:proofErr w:type="gramEnd"/>
                    <w:r>
                      <w:rPr>
                        <w:rFonts w:ascii="Century Schoolbook" w:hAnsi="Century Schoolbook"/>
                        <w:b/>
                        <w:bCs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37692" wp14:editId="28F8A9F7">
              <wp:simplePos x="0" y="0"/>
              <wp:positionH relativeFrom="margin">
                <wp:posOffset>4965700</wp:posOffset>
              </wp:positionH>
              <wp:positionV relativeFrom="paragraph">
                <wp:posOffset>101600</wp:posOffset>
              </wp:positionV>
              <wp:extent cx="1892300" cy="2489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2300" cy="248920"/>
                      </a:xfrm>
                      <a:prstGeom prst="rect">
                        <a:avLst/>
                      </a:prstGeom>
                      <a:solidFill>
                        <a:srgbClr val="B3C19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246E9" w:rsidRDefault="00D6763A" w:rsidP="005246E9">
                          <w:pPr>
                            <w:pStyle w:val="Headerresume"/>
                            <w:rPr>
                              <w:rFonts w:ascii="Century Schoolbook" w:hAnsi="Century Schoolbook"/>
                              <w:b/>
                              <w:bCs/>
                              <w:color w:val="000000" w:themeColor="text1"/>
                            </w:rPr>
                          </w:pPr>
                          <w:r w:rsidRPr="003719E6">
                            <w:rPr>
                              <w:rFonts w:ascii="Century Schoolbook" w:hAnsi="Century Schoolbook"/>
                              <w:b/>
                              <w:bCs/>
                              <w:color w:val="000000" w:themeColor="text1"/>
                            </w:rPr>
                            <w:t>RESUME</w:t>
                          </w:r>
                        </w:p>
                        <w:p w:rsidR="005246E9" w:rsidRDefault="005246E9" w:rsidP="005246E9">
                          <w:pPr>
                            <w:pStyle w:val="Headerresume"/>
                            <w:rPr>
                              <w:rFonts w:ascii="Century Schoolbook" w:hAnsi="Century Schoolbook"/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5246E9" w:rsidRDefault="005246E9" w:rsidP="005246E9">
                          <w:pPr>
                            <w:pStyle w:val="Headerresume"/>
                            <w:rPr>
                              <w:rFonts w:ascii="Century Schoolbook" w:hAnsi="Century Schoolbook"/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  <w:p w:rsidR="005246E9" w:rsidRPr="003719E6" w:rsidRDefault="005246E9" w:rsidP="00D47929">
                          <w:pPr>
                            <w:pStyle w:val="Headerresume"/>
                            <w:rPr>
                              <w:rFonts w:ascii="Century Schoolbook" w:hAnsi="Century Schoolbook"/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1pt;margin-top:8pt;width:149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" fillcolor="#b3c197" stroked="f" strokeweight=".5pt">
              <v:path arrowok="t"/>
              <v:textbox>
                <w:txbxContent>
                  <w:p w:rsidR="005246E9" w:rsidRDefault="00D6763A" w:rsidP="005246E9">
                    <w:pPr>
                      <w:pStyle w:val="Headerresume"/>
                      <w:rPr>
                        <w:rFonts w:ascii="Century Schoolbook" w:hAnsi="Century Schoolbook"/>
                        <w:b/>
                        <w:bCs/>
                        <w:color w:val="000000" w:themeColor="text1"/>
                      </w:rPr>
                    </w:pPr>
                    <w:r w:rsidRPr="003719E6">
                      <w:rPr>
                        <w:rFonts w:ascii="Century Schoolbook" w:hAnsi="Century Schoolbook"/>
                        <w:b/>
                        <w:bCs/>
                        <w:color w:val="000000" w:themeColor="text1"/>
                      </w:rPr>
                      <w:t>RESUME</w:t>
                    </w:r>
                  </w:p>
                  <w:p w:rsidR="005246E9" w:rsidRDefault="005246E9" w:rsidP="005246E9">
                    <w:pPr>
                      <w:pStyle w:val="Headerresume"/>
                      <w:rPr>
                        <w:rFonts w:ascii="Century Schoolbook" w:hAnsi="Century Schoolbook"/>
                        <w:b/>
                        <w:bCs/>
                        <w:color w:val="000000" w:themeColor="text1"/>
                      </w:rPr>
                    </w:pPr>
                  </w:p>
                  <w:p w:rsidR="005246E9" w:rsidRDefault="005246E9" w:rsidP="005246E9">
                    <w:pPr>
                      <w:pStyle w:val="Headerresume"/>
                      <w:rPr>
                        <w:rFonts w:ascii="Century Schoolbook" w:hAnsi="Century Schoolbook"/>
                        <w:b/>
                        <w:bCs/>
                        <w:color w:val="000000" w:themeColor="text1"/>
                      </w:rPr>
                    </w:pPr>
                  </w:p>
                  <w:p w:rsidR="005246E9" w:rsidRPr="003719E6" w:rsidRDefault="005246E9" w:rsidP="00D47929">
                    <w:pPr>
                      <w:pStyle w:val="Headerresume"/>
                      <w:rPr>
                        <w:rFonts w:ascii="Century Schoolbook" w:hAnsi="Century Schoolbook"/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F6BD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1F4060"/>
    <w:multiLevelType w:val="hybridMultilevel"/>
    <w:tmpl w:val="A82C3F8E"/>
    <w:lvl w:ilvl="0" w:tplc="F9943A24">
      <w:start w:val="1"/>
      <w:numFmt w:val="bullet"/>
      <w:lvlText w:val="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6155E"/>
    <w:multiLevelType w:val="hybridMultilevel"/>
    <w:tmpl w:val="BE904CEA"/>
    <w:lvl w:ilvl="0" w:tplc="E7149E7A">
      <w:start w:val="1"/>
      <w:numFmt w:val="bullet"/>
      <w:lvlText w:val="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505F"/>
    <w:multiLevelType w:val="hybridMultilevel"/>
    <w:tmpl w:val="323A34AA"/>
    <w:lvl w:ilvl="0" w:tplc="ED1E6062">
      <w:start w:val="1"/>
      <w:numFmt w:val="bullet"/>
      <w:pStyle w:val="Bulletwithleftindent"/>
      <w:lvlText w:val=""/>
      <w:lvlJc w:val="left"/>
      <w:pPr>
        <w:ind w:left="900" w:hanging="360"/>
      </w:pPr>
      <w:rPr>
        <w:rFonts w:ascii="Wingdings 3" w:hAnsi="Wingdings 3" w:hint="default"/>
        <w:caps w:val="0"/>
        <w:strike w:val="0"/>
        <w:dstrike w:val="0"/>
        <w:vanish w:val="0"/>
        <w:color w:val="B3C19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D00CF1"/>
    <w:multiLevelType w:val="hybridMultilevel"/>
    <w:tmpl w:val="5F20BABA"/>
    <w:lvl w:ilvl="0" w:tplc="BAA01B84"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55E6C"/>
    <w:multiLevelType w:val="hybridMultilevel"/>
    <w:tmpl w:val="EB525DF8"/>
    <w:lvl w:ilvl="0" w:tplc="BAA01B8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31148"/>
    <w:multiLevelType w:val="hybridMultilevel"/>
    <w:tmpl w:val="51D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6"/>
    <w:rsid w:val="00010468"/>
    <w:rsid w:val="00022248"/>
    <w:rsid w:val="000278A5"/>
    <w:rsid w:val="00027942"/>
    <w:rsid w:val="00030869"/>
    <w:rsid w:val="00031C8A"/>
    <w:rsid w:val="00034B86"/>
    <w:rsid w:val="00046B69"/>
    <w:rsid w:val="0007186B"/>
    <w:rsid w:val="000972F6"/>
    <w:rsid w:val="000A5FE3"/>
    <w:rsid w:val="000B144D"/>
    <w:rsid w:val="000C4365"/>
    <w:rsid w:val="000F085C"/>
    <w:rsid w:val="000F381F"/>
    <w:rsid w:val="00116980"/>
    <w:rsid w:val="001341C4"/>
    <w:rsid w:val="0016789A"/>
    <w:rsid w:val="00171910"/>
    <w:rsid w:val="00172BE2"/>
    <w:rsid w:val="00181060"/>
    <w:rsid w:val="001823FD"/>
    <w:rsid w:val="0018344E"/>
    <w:rsid w:val="00194651"/>
    <w:rsid w:val="001A3B2E"/>
    <w:rsid w:val="001B241E"/>
    <w:rsid w:val="001B7D68"/>
    <w:rsid w:val="001C228C"/>
    <w:rsid w:val="001D0CE8"/>
    <w:rsid w:val="001E167D"/>
    <w:rsid w:val="001E1818"/>
    <w:rsid w:val="001E4E88"/>
    <w:rsid w:val="001F12EA"/>
    <w:rsid w:val="001F2F8B"/>
    <w:rsid w:val="00245AB8"/>
    <w:rsid w:val="00274771"/>
    <w:rsid w:val="0028393B"/>
    <w:rsid w:val="00294101"/>
    <w:rsid w:val="002C29A7"/>
    <w:rsid w:val="0031015E"/>
    <w:rsid w:val="00312A4D"/>
    <w:rsid w:val="00316595"/>
    <w:rsid w:val="00342A9B"/>
    <w:rsid w:val="00347102"/>
    <w:rsid w:val="00354DEB"/>
    <w:rsid w:val="003557A1"/>
    <w:rsid w:val="003719E6"/>
    <w:rsid w:val="00382958"/>
    <w:rsid w:val="003854F1"/>
    <w:rsid w:val="003D1CDC"/>
    <w:rsid w:val="003D6D53"/>
    <w:rsid w:val="003E2B43"/>
    <w:rsid w:val="003E3006"/>
    <w:rsid w:val="00411368"/>
    <w:rsid w:val="004213A2"/>
    <w:rsid w:val="00482BDC"/>
    <w:rsid w:val="00487FB7"/>
    <w:rsid w:val="00494C42"/>
    <w:rsid w:val="004C17D4"/>
    <w:rsid w:val="004D3991"/>
    <w:rsid w:val="004D60C3"/>
    <w:rsid w:val="004E0975"/>
    <w:rsid w:val="004F2594"/>
    <w:rsid w:val="0050429D"/>
    <w:rsid w:val="005045FB"/>
    <w:rsid w:val="0050638D"/>
    <w:rsid w:val="005178E8"/>
    <w:rsid w:val="00520EBE"/>
    <w:rsid w:val="005246E9"/>
    <w:rsid w:val="00530922"/>
    <w:rsid w:val="00532BFE"/>
    <w:rsid w:val="00561D16"/>
    <w:rsid w:val="00561EF7"/>
    <w:rsid w:val="00567DB7"/>
    <w:rsid w:val="005761B4"/>
    <w:rsid w:val="00593138"/>
    <w:rsid w:val="005B3FB9"/>
    <w:rsid w:val="005C34E3"/>
    <w:rsid w:val="005D00D8"/>
    <w:rsid w:val="005D65B2"/>
    <w:rsid w:val="005E1626"/>
    <w:rsid w:val="005E78B5"/>
    <w:rsid w:val="005E7F20"/>
    <w:rsid w:val="005F7128"/>
    <w:rsid w:val="0061101F"/>
    <w:rsid w:val="00622FED"/>
    <w:rsid w:val="006240B0"/>
    <w:rsid w:val="00640FF9"/>
    <w:rsid w:val="00641C40"/>
    <w:rsid w:val="00655DC0"/>
    <w:rsid w:val="00691DEE"/>
    <w:rsid w:val="006A4835"/>
    <w:rsid w:val="006B2E2F"/>
    <w:rsid w:val="006B313C"/>
    <w:rsid w:val="006B349F"/>
    <w:rsid w:val="006C5C07"/>
    <w:rsid w:val="006D2BA0"/>
    <w:rsid w:val="006D2FF4"/>
    <w:rsid w:val="00733B88"/>
    <w:rsid w:val="007602C5"/>
    <w:rsid w:val="00762235"/>
    <w:rsid w:val="00766F4A"/>
    <w:rsid w:val="007728AD"/>
    <w:rsid w:val="00783DE2"/>
    <w:rsid w:val="00785DF9"/>
    <w:rsid w:val="007876D5"/>
    <w:rsid w:val="00790B64"/>
    <w:rsid w:val="00794100"/>
    <w:rsid w:val="0079588B"/>
    <w:rsid w:val="00796974"/>
    <w:rsid w:val="007A4230"/>
    <w:rsid w:val="007B003B"/>
    <w:rsid w:val="007B3BD6"/>
    <w:rsid w:val="007C7123"/>
    <w:rsid w:val="007C7D82"/>
    <w:rsid w:val="007D1A0C"/>
    <w:rsid w:val="007F0CA5"/>
    <w:rsid w:val="007F32C9"/>
    <w:rsid w:val="008069A9"/>
    <w:rsid w:val="00830332"/>
    <w:rsid w:val="00832492"/>
    <w:rsid w:val="00852DE0"/>
    <w:rsid w:val="0085682F"/>
    <w:rsid w:val="008668BD"/>
    <w:rsid w:val="00892637"/>
    <w:rsid w:val="008A668B"/>
    <w:rsid w:val="008B1757"/>
    <w:rsid w:val="008C1FBF"/>
    <w:rsid w:val="00924128"/>
    <w:rsid w:val="00943FE6"/>
    <w:rsid w:val="00954F1D"/>
    <w:rsid w:val="00955A33"/>
    <w:rsid w:val="0098430D"/>
    <w:rsid w:val="009A18B5"/>
    <w:rsid w:val="009A2700"/>
    <w:rsid w:val="009A33FE"/>
    <w:rsid w:val="009C357A"/>
    <w:rsid w:val="009D24B8"/>
    <w:rsid w:val="009D265E"/>
    <w:rsid w:val="009E179E"/>
    <w:rsid w:val="009F1C8F"/>
    <w:rsid w:val="00A153B2"/>
    <w:rsid w:val="00A15A55"/>
    <w:rsid w:val="00A205FE"/>
    <w:rsid w:val="00A21F38"/>
    <w:rsid w:val="00A22F9E"/>
    <w:rsid w:val="00A309D8"/>
    <w:rsid w:val="00A3778E"/>
    <w:rsid w:val="00A83BE5"/>
    <w:rsid w:val="00A9479E"/>
    <w:rsid w:val="00AA334B"/>
    <w:rsid w:val="00AB418B"/>
    <w:rsid w:val="00AB6524"/>
    <w:rsid w:val="00AC27AA"/>
    <w:rsid w:val="00AC2C78"/>
    <w:rsid w:val="00AC3B5E"/>
    <w:rsid w:val="00AE4CCD"/>
    <w:rsid w:val="00AF7D8F"/>
    <w:rsid w:val="00B543A7"/>
    <w:rsid w:val="00B6058F"/>
    <w:rsid w:val="00B93031"/>
    <w:rsid w:val="00B952FD"/>
    <w:rsid w:val="00B9531C"/>
    <w:rsid w:val="00BB469E"/>
    <w:rsid w:val="00BB5CE6"/>
    <w:rsid w:val="00BC6457"/>
    <w:rsid w:val="00BD03DB"/>
    <w:rsid w:val="00BE261E"/>
    <w:rsid w:val="00BE3A7C"/>
    <w:rsid w:val="00BF35CF"/>
    <w:rsid w:val="00C14C25"/>
    <w:rsid w:val="00C156D8"/>
    <w:rsid w:val="00C26EF2"/>
    <w:rsid w:val="00C76AA9"/>
    <w:rsid w:val="00C84215"/>
    <w:rsid w:val="00C84C17"/>
    <w:rsid w:val="00CA359A"/>
    <w:rsid w:val="00CB052F"/>
    <w:rsid w:val="00CF3808"/>
    <w:rsid w:val="00CF3B5D"/>
    <w:rsid w:val="00D033A7"/>
    <w:rsid w:val="00D208D1"/>
    <w:rsid w:val="00D23CF5"/>
    <w:rsid w:val="00D40398"/>
    <w:rsid w:val="00D47929"/>
    <w:rsid w:val="00D61187"/>
    <w:rsid w:val="00D6238C"/>
    <w:rsid w:val="00D6763A"/>
    <w:rsid w:val="00DA7462"/>
    <w:rsid w:val="00DB18BB"/>
    <w:rsid w:val="00DC1FEC"/>
    <w:rsid w:val="00DC50DD"/>
    <w:rsid w:val="00DF078A"/>
    <w:rsid w:val="00DF44E5"/>
    <w:rsid w:val="00E00B22"/>
    <w:rsid w:val="00E01605"/>
    <w:rsid w:val="00E126BA"/>
    <w:rsid w:val="00E1323C"/>
    <w:rsid w:val="00E203D7"/>
    <w:rsid w:val="00E25A10"/>
    <w:rsid w:val="00E35486"/>
    <w:rsid w:val="00E47A9D"/>
    <w:rsid w:val="00E54637"/>
    <w:rsid w:val="00E74783"/>
    <w:rsid w:val="00E81A78"/>
    <w:rsid w:val="00F01FBB"/>
    <w:rsid w:val="00F17538"/>
    <w:rsid w:val="00F20D07"/>
    <w:rsid w:val="00F3667A"/>
    <w:rsid w:val="00F444F3"/>
    <w:rsid w:val="00F614CB"/>
    <w:rsid w:val="00F76200"/>
    <w:rsid w:val="00F838DE"/>
    <w:rsid w:val="00F97497"/>
    <w:rsid w:val="00F974BF"/>
    <w:rsid w:val="00F97604"/>
    <w:rsid w:val="00FC7C42"/>
    <w:rsid w:val="00FF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CB"/>
    <w:rPr>
      <w:rFonts w:ascii="Trebuchet MS" w:hAnsi="Trebuchet MS" w:cs="Consolas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771"/>
    <w:pPr>
      <w:pBdr>
        <w:bottom w:val="single" w:sz="24" w:space="0" w:color="E1F2BC"/>
      </w:pBdr>
      <w:shd w:val="clear" w:color="auto" w:fill="B3C197"/>
      <w:spacing w:before="120" w:after="120" w:line="240" w:lineRule="auto"/>
      <w:outlineLvl w:val="0"/>
    </w:pPr>
    <w:rPr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rsid w:val="00D6763A"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771"/>
    <w:rPr>
      <w:rFonts w:ascii="Trebuchet MS" w:hAnsi="Trebuchet MS" w:cs="Consolas"/>
      <w:caps/>
      <w:color w:val="FFFFFF" w:themeColor="background1"/>
      <w:szCs w:val="32"/>
      <w:shd w:val="clear" w:color="auto" w:fill="B3C1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Headerresume"/>
    <w:qFormat/>
    <w:rsid w:val="00D47929"/>
    <w:pPr>
      <w:jc w:val="left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B952F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Bulletsintoprectangle">
    <w:name w:val="Bullets in top rectangle"/>
    <w:basedOn w:val="Bulletwithleftindent"/>
    <w:qFormat/>
    <w:rsid w:val="005F7128"/>
    <w:pPr>
      <w:ind w:left="630"/>
    </w:p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Normal"/>
    <w:qFormat/>
    <w:rsid w:val="005F7128"/>
    <w:pPr>
      <w:spacing w:after="60" w:line="220" w:lineRule="atLeast"/>
      <w:ind w:left="720"/>
    </w:pPr>
    <w:rPr>
      <w:rFonts w:ascii="Corbel" w:eastAsia="Times New Roman" w:hAnsi="Corbel" w:cs="Times New Roman"/>
      <w:color w:val="000000"/>
      <w:spacing w:val="-5"/>
      <w:szCs w:val="22"/>
    </w:rPr>
  </w:style>
  <w:style w:type="paragraph" w:customStyle="1" w:styleId="Bulletwithleftindent">
    <w:name w:val="Bullet with left indent"/>
    <w:basedOn w:val="ListBullet"/>
    <w:qFormat/>
    <w:rsid w:val="005F7128"/>
    <w:pPr>
      <w:numPr>
        <w:numId w:val="5"/>
      </w:numPr>
      <w:ind w:left="810"/>
    </w:pPr>
    <w:rPr>
      <w:rFonts w:ascii="Trebuchet MS" w:hAnsi="Trebuchet MS"/>
      <w:sz w:val="20"/>
      <w:szCs w:val="22"/>
    </w:rPr>
  </w:style>
  <w:style w:type="paragraph" w:customStyle="1" w:styleId="Headerresume">
    <w:name w:val="Header: resume"/>
    <w:basedOn w:val="Normal"/>
    <w:qFormat/>
    <w:rsid w:val="00D47929"/>
    <w:pPr>
      <w:jc w:val="right"/>
    </w:pPr>
    <w:rPr>
      <w:color w:val="FFFFFF" w:themeColor="background1"/>
    </w:rPr>
  </w:style>
  <w:style w:type="character" w:customStyle="1" w:styleId="Righttabhighlighted">
    <w:name w:val="Right tab highlighted"/>
    <w:basedOn w:val="DefaultParagraphFont"/>
    <w:uiPriority w:val="1"/>
    <w:qFormat/>
    <w:rsid w:val="005F7128"/>
    <w:rPr>
      <w:color w:val="666666"/>
      <w:sz w:val="18"/>
      <w:szCs w:val="18"/>
      <w:shd w:val="clear" w:color="auto" w:fill="E1F2BC"/>
    </w:rPr>
  </w:style>
  <w:style w:type="paragraph" w:styleId="ListParagraph">
    <w:name w:val="List Paragraph"/>
    <w:basedOn w:val="Normal"/>
    <w:uiPriority w:val="34"/>
    <w:qFormat/>
    <w:rsid w:val="005F7128"/>
    <w:pPr>
      <w:ind w:left="720"/>
      <w:contextualSpacing/>
    </w:pPr>
  </w:style>
  <w:style w:type="paragraph" w:customStyle="1" w:styleId="Righttabnormal">
    <w:name w:val="Right tab normal"/>
    <w:basedOn w:val="Normal"/>
    <w:qFormat/>
    <w:rsid w:val="005F7128"/>
    <w:pPr>
      <w:tabs>
        <w:tab w:val="right" w:pos="10800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E5"/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customStyle="1" w:styleId="Contactinfo">
    <w:name w:val="Contact info"/>
    <w:basedOn w:val="Normal"/>
    <w:qFormat/>
    <w:rsid w:val="00DF44E5"/>
    <w:pPr>
      <w:spacing w:after="0"/>
    </w:pPr>
    <w:rPr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6763A"/>
    <w:rPr>
      <w:rFonts w:ascii="Trebuchet MS" w:eastAsia="Trebuchet MS" w:hAnsi="Trebuchet MS" w:cs="Trebuchet MS"/>
      <w:b/>
      <w:bCs/>
      <w:caps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D6763A"/>
    <w:rPr>
      <w:color w:val="808080"/>
    </w:rPr>
  </w:style>
  <w:style w:type="paragraph" w:customStyle="1" w:styleId="PageNumber1">
    <w:name w:val="Page Number1"/>
    <w:basedOn w:val="Footer"/>
    <w:qFormat/>
    <w:rsid w:val="00D6763A"/>
    <w:pPr>
      <w:jc w:val="righ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CB"/>
    <w:rPr>
      <w:rFonts w:ascii="Trebuchet MS" w:hAnsi="Trebuchet MS" w:cs="Consolas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771"/>
    <w:pPr>
      <w:pBdr>
        <w:bottom w:val="single" w:sz="24" w:space="0" w:color="E1F2BC"/>
      </w:pBdr>
      <w:shd w:val="clear" w:color="auto" w:fill="B3C197"/>
      <w:spacing w:before="120" w:after="120" w:line="240" w:lineRule="auto"/>
      <w:outlineLvl w:val="0"/>
    </w:pPr>
    <w:rPr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rsid w:val="00D6763A"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771"/>
    <w:rPr>
      <w:rFonts w:ascii="Trebuchet MS" w:hAnsi="Trebuchet MS" w:cs="Consolas"/>
      <w:caps/>
      <w:color w:val="FFFFFF" w:themeColor="background1"/>
      <w:szCs w:val="32"/>
      <w:shd w:val="clear" w:color="auto" w:fill="B3C19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Headerresume"/>
    <w:qFormat/>
    <w:rsid w:val="00D47929"/>
    <w:pPr>
      <w:jc w:val="left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B952F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Bulletsintoprectangle">
    <w:name w:val="Bullets in top rectangle"/>
    <w:basedOn w:val="Bulletwithleftindent"/>
    <w:qFormat/>
    <w:rsid w:val="005F7128"/>
    <w:pPr>
      <w:ind w:left="630"/>
    </w:p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Normal"/>
    <w:qFormat/>
    <w:rsid w:val="005F7128"/>
    <w:pPr>
      <w:spacing w:after="60" w:line="220" w:lineRule="atLeast"/>
      <w:ind w:left="720"/>
    </w:pPr>
    <w:rPr>
      <w:rFonts w:ascii="Corbel" w:eastAsia="Times New Roman" w:hAnsi="Corbel" w:cs="Times New Roman"/>
      <w:color w:val="000000"/>
      <w:spacing w:val="-5"/>
      <w:szCs w:val="22"/>
    </w:rPr>
  </w:style>
  <w:style w:type="paragraph" w:customStyle="1" w:styleId="Bulletwithleftindent">
    <w:name w:val="Bullet with left indent"/>
    <w:basedOn w:val="ListBullet"/>
    <w:qFormat/>
    <w:rsid w:val="005F7128"/>
    <w:pPr>
      <w:numPr>
        <w:numId w:val="5"/>
      </w:numPr>
      <w:ind w:left="810"/>
    </w:pPr>
    <w:rPr>
      <w:rFonts w:ascii="Trebuchet MS" w:hAnsi="Trebuchet MS"/>
      <w:sz w:val="20"/>
      <w:szCs w:val="22"/>
    </w:rPr>
  </w:style>
  <w:style w:type="paragraph" w:customStyle="1" w:styleId="Headerresume">
    <w:name w:val="Header: resume"/>
    <w:basedOn w:val="Normal"/>
    <w:qFormat/>
    <w:rsid w:val="00D47929"/>
    <w:pPr>
      <w:jc w:val="right"/>
    </w:pPr>
    <w:rPr>
      <w:color w:val="FFFFFF" w:themeColor="background1"/>
    </w:rPr>
  </w:style>
  <w:style w:type="character" w:customStyle="1" w:styleId="Righttabhighlighted">
    <w:name w:val="Right tab highlighted"/>
    <w:basedOn w:val="DefaultParagraphFont"/>
    <w:uiPriority w:val="1"/>
    <w:qFormat/>
    <w:rsid w:val="005F7128"/>
    <w:rPr>
      <w:color w:val="666666"/>
      <w:sz w:val="18"/>
      <w:szCs w:val="18"/>
      <w:shd w:val="clear" w:color="auto" w:fill="E1F2BC"/>
    </w:rPr>
  </w:style>
  <w:style w:type="paragraph" w:styleId="ListParagraph">
    <w:name w:val="List Paragraph"/>
    <w:basedOn w:val="Normal"/>
    <w:uiPriority w:val="34"/>
    <w:qFormat/>
    <w:rsid w:val="005F7128"/>
    <w:pPr>
      <w:ind w:left="720"/>
      <w:contextualSpacing/>
    </w:pPr>
  </w:style>
  <w:style w:type="paragraph" w:customStyle="1" w:styleId="Righttabnormal">
    <w:name w:val="Right tab normal"/>
    <w:basedOn w:val="Normal"/>
    <w:qFormat/>
    <w:rsid w:val="005F7128"/>
    <w:pPr>
      <w:tabs>
        <w:tab w:val="right" w:pos="10800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44E5"/>
    <w:rPr>
      <w:rFonts w:asciiTheme="majorHAnsi" w:eastAsiaTheme="majorEastAsia" w:hAnsiTheme="majorHAnsi" w:cstheme="majorBidi"/>
      <w:b/>
      <w:bCs/>
      <w:color w:val="4F81BD" w:themeColor="accent1"/>
      <w:szCs w:val="32"/>
    </w:rPr>
  </w:style>
  <w:style w:type="paragraph" w:customStyle="1" w:styleId="Contactinfo">
    <w:name w:val="Contact info"/>
    <w:basedOn w:val="Normal"/>
    <w:qFormat/>
    <w:rsid w:val="00DF44E5"/>
    <w:pPr>
      <w:spacing w:after="0"/>
    </w:pPr>
    <w:rPr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6763A"/>
    <w:rPr>
      <w:rFonts w:ascii="Trebuchet MS" w:eastAsia="Trebuchet MS" w:hAnsi="Trebuchet MS" w:cs="Trebuchet MS"/>
      <w:b/>
      <w:bCs/>
      <w:caps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D6763A"/>
    <w:rPr>
      <w:color w:val="808080"/>
    </w:rPr>
  </w:style>
  <w:style w:type="paragraph" w:customStyle="1" w:styleId="PageNumber1">
    <w:name w:val="Page Number1"/>
    <w:basedOn w:val="Footer"/>
    <w:qFormat/>
    <w:rsid w:val="00D6763A"/>
    <w:pPr>
      <w:jc w:val="righ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4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15</cp:revision>
  <cp:lastPrinted>2016-10-08T07:01:00Z</cp:lastPrinted>
  <dcterms:created xsi:type="dcterms:W3CDTF">2016-10-08T08:09:00Z</dcterms:created>
  <dcterms:modified xsi:type="dcterms:W3CDTF">2017-11-27T13:52:00Z</dcterms:modified>
</cp:coreProperties>
</file>