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C92B5" w:themeColor="accent6"/>
  <w:body>
    <w:p w:rsidR="00C537A3" w:rsidRDefault="00D95164" w:rsidP="00C537A3">
      <w:pPr>
        <w:rPr>
          <w:rFonts w:cs="Georgia"/>
          <w:b/>
          <w:bCs/>
          <w:iCs/>
          <w:color w:val="5C92B5" w:themeColor="accent6"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9144000"/>
                <wp:effectExtent l="0" t="0" r="0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9144000"/>
                        </a:xfrm>
                        <a:prstGeom prst="roundRect">
                          <a:avLst>
                            <a:gd name="adj" fmla="val 91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id="1">
                        <w:txbxContent>
                          <w:p w:rsidR="00733774" w:rsidRDefault="00733774" w:rsidP="00733774">
                            <w:pPr>
                              <w:rPr>
                                <w:noProof/>
                                <w:sz w:val="22"/>
                                <w:szCs w:val="22"/>
                                <w:lang w:val="en-IN" w:eastAsia="en-I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A55F35" wp14:editId="62422854">
                                  <wp:extent cx="2587625" cy="569595"/>
                                  <wp:effectExtent l="0" t="0" r="3175" b="1905"/>
                                  <wp:docPr id="1" name="Picture 1" descr="New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625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774" w:rsidRDefault="00733774" w:rsidP="00733774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Contact HR Consultant for CV No: </w:t>
                            </w:r>
                            <w:r>
                              <w:rPr>
                                <w:noProof/>
                                <w:lang w:eastAsia="en-IN"/>
                              </w:rPr>
                              <w:t>333258</w:t>
                            </w:r>
                          </w:p>
                          <w:p w:rsidR="00733774" w:rsidRDefault="00733774" w:rsidP="00733774">
                            <w:pPr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noProof/>
                                  <w:lang w:eastAsia="en-IN"/>
                                </w:rPr>
                                <w:t>response@gulfjobseekers.com</w:t>
                              </w:r>
                            </w:hyperlink>
                          </w:p>
                          <w:p w:rsidR="00C537A3" w:rsidRPr="00910B4C" w:rsidRDefault="00733774" w:rsidP="00733774">
                            <w:pPr>
                              <w:pStyle w:val="Contactinfo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noProof/>
                                  <w:lang w:eastAsia="en-IN"/>
                                </w:rPr>
                                <w:t>http://www.gulfjobseeker.com/employer/cvdatabasepaid.php</w:t>
                              </w:r>
                            </w:hyperlink>
                            <w:r>
                              <w:rPr>
                                <w:noProof/>
                                <w:lang w:eastAsia="en-IN"/>
                              </w:rPr>
                              <w:t xml:space="preserve"> </w:t>
                            </w:r>
                            <w:r w:rsidR="00C537A3">
                              <w:tab/>
                            </w:r>
                          </w:p>
                          <w:p w:rsidR="00C537A3" w:rsidRPr="00942319" w:rsidRDefault="00C537A3" w:rsidP="00942319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942319">
                              <w:rPr>
                                <w:sz w:val="20"/>
                                <w:szCs w:val="20"/>
                              </w:rPr>
                              <w:t>OBJECTIVE</w:t>
                            </w:r>
                          </w:p>
                          <w:p w:rsidR="00394C06" w:rsidRPr="00C53EDD" w:rsidRDefault="00394C06" w:rsidP="00394C06">
                            <w:pPr>
                              <w:autoSpaceDE w:val="0"/>
                              <w:autoSpaceDN w:val="0"/>
                              <w:adjustRightInd w:val="0"/>
                              <w:spacing w:after="196" w:line="231" w:lineRule="exact"/>
                              <w:rPr>
                                <w:rFonts w:cs="Georgia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C53EDD">
                              <w:rPr>
                                <w:rFonts w:cs="Georgia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Utilize my strengths in the areas of supervising</w:t>
                            </w:r>
                            <w:r w:rsidRPr="00C53EDD">
                              <w:rPr>
                                <w:rFonts w:cs="Georgia"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C53EDD">
                              <w:rPr>
                                <w:rFonts w:cs="Georgia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problem-solving</w:t>
                            </w:r>
                            <w:r w:rsidRPr="00C53EDD">
                              <w:rPr>
                                <w:rFonts w:cs="Georgia"/>
                                <w:color w:val="000000"/>
                                <w:sz w:val="19"/>
                                <w:szCs w:val="19"/>
                              </w:rPr>
                              <w:t>, staff training, staff motivation and</w:t>
                            </w:r>
                            <w:r w:rsidRPr="00C53EDD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C53EDD">
                              <w:rPr>
                                <w:rFonts w:cs="Georgia"/>
                                <w:color w:val="000000"/>
                                <w:sz w:val="19"/>
                                <w:szCs w:val="19"/>
                              </w:rPr>
                              <w:t>decision making in the areas of facilities and hospitality management and by making this a part of my</w:t>
                            </w:r>
                            <w:r w:rsidRPr="00C53EDD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C53EDD">
                              <w:rPr>
                                <w:rFonts w:cs="Georgia"/>
                                <w:color w:val="000000"/>
                                <w:sz w:val="19"/>
                                <w:szCs w:val="19"/>
                              </w:rPr>
                              <w:t>personal contributions to the successes in the field of Hospitality/Facilities Management.</w:t>
                            </w:r>
                          </w:p>
                          <w:p w:rsidR="00C537A3" w:rsidRPr="00942319" w:rsidRDefault="00394C06" w:rsidP="00394C06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942319">
                              <w:rPr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  <w:p w:rsidR="00C537A3" w:rsidRPr="00942319" w:rsidRDefault="00C537A3" w:rsidP="00C537A3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Professional Skills</w:t>
                            </w:r>
                          </w:p>
                          <w:p w:rsidR="00C537A3" w:rsidRPr="00942319" w:rsidRDefault="00C537A3" w:rsidP="00942319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Knowledgeable in office equipment such as computer, scanner, copier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Well-organized and efficient.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Self-motivated, assertive and can quickly learn new procedures and methods.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Professional demeanor.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Dependable – can work without supervision; able to follow directions, both oral and written.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Able to work under pressure and meet deadlines.</w:t>
                            </w:r>
                          </w:p>
                          <w:p w:rsidR="00C537A3" w:rsidRPr="00942319" w:rsidRDefault="00C537A3" w:rsidP="00C537A3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Interpersonal and Teamwork Skills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Work well with a diverse group of people.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Honest, friendly, excellent communication skills.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Demonstrated accuracy, and attention to detail.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Work well in a team environment.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Committed to assisting others.</w:t>
                            </w:r>
                          </w:p>
                          <w:p w:rsidR="00C537A3" w:rsidRPr="00942319" w:rsidRDefault="00C537A3" w:rsidP="00C537A3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Computer Skills</w:t>
                            </w:r>
                          </w:p>
                          <w:p w:rsidR="00C537A3" w:rsidRPr="00942319" w:rsidRDefault="00C537A3" w:rsidP="00C537A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Above average skills in MS Office suite including Word, Excel, Power Point, Outlook, Open Office, Thunderbird and Firefox. .</w:t>
                            </w:r>
                          </w:p>
                          <w:p w:rsidR="00C537A3" w:rsidRDefault="00C537A3" w:rsidP="00B250FF">
                            <w:pPr>
                              <w:pStyle w:val="ListParagraph"/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Able to learn new software applications with ease.</w:t>
                            </w:r>
                          </w:p>
                          <w:p w:rsidR="00C537A3" w:rsidRPr="00942319" w:rsidRDefault="00C537A3" w:rsidP="00C537A3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942319">
                              <w:rPr>
                                <w:sz w:val="20"/>
                                <w:szCs w:val="20"/>
                              </w:rPr>
                              <w:t>EMPLOYMENT</w:t>
                            </w:r>
                          </w:p>
                          <w:p w:rsidR="00C537A3" w:rsidRPr="00743D1C" w:rsidRDefault="00C537A3" w:rsidP="00C537A3"/>
                          <w:p w:rsidR="00C537A3" w:rsidRPr="00942319" w:rsidRDefault="00394C06" w:rsidP="002156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ZONE MANAGER</w:t>
                            </w:r>
                            <w:r w:rsidR="00961A54" w:rsidRPr="00942319">
                              <w:rPr>
                                <w:sz w:val="18"/>
                                <w:szCs w:val="18"/>
                              </w:rPr>
                              <w:t>: Royal Palace Jeddah and King Abdullah University of Science and Technology</w:t>
                            </w:r>
                            <w:r w:rsidR="00C537A3" w:rsidRPr="009423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15630" w:rsidRPr="00942319">
                              <w:rPr>
                                <w:sz w:val="18"/>
                                <w:szCs w:val="18"/>
                              </w:rPr>
                              <w:t xml:space="preserve">2010 </w:t>
                            </w:r>
                            <w:r w:rsidR="00C537A3" w:rsidRPr="00942319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t>September 2016</w:t>
                            </w:r>
                          </w:p>
                          <w:p w:rsidR="00C537A3" w:rsidRPr="00942319" w:rsidRDefault="00394C06" w:rsidP="00394C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Saudi </w:t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</w:rPr>
                              <w:t>Oger</w:t>
                            </w:r>
                            <w:proofErr w:type="spellEnd"/>
                            <w:r w:rsidR="00C537A3" w:rsidRPr="009423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t>Saudi Arabia</w:t>
                            </w:r>
                          </w:p>
                          <w:p w:rsidR="00C477D9" w:rsidRPr="00942319" w:rsidRDefault="00C477D9" w:rsidP="00C537A3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Responsible for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the general upkeep and maintenance of the palace buildings to meet needs of the cleanliness and safety standards</w:t>
                            </w:r>
                          </w:p>
                          <w:p w:rsidR="00C477D9" w:rsidRPr="00942319" w:rsidRDefault="00C477D9" w:rsidP="00C477D9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Supervising and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coordinating work of the palace cleaning staff</w:t>
                            </w:r>
                          </w:p>
                          <w:p w:rsidR="00C477D9" w:rsidRPr="00942319" w:rsidRDefault="00C477D9" w:rsidP="00C477D9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Directing, coordinating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and planning essential services such as maintenance, cleaning, waste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 disposal and recycling</w:t>
                            </w:r>
                          </w:p>
                          <w:p w:rsidR="00312281" w:rsidRPr="00942319" w:rsidRDefault="00C477D9" w:rsidP="00C477D9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Checking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that agreed work by staff has been completed satisfactorily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and following up on any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deficiencies</w:t>
                            </w:r>
                          </w:p>
                          <w:p w:rsidR="000C0323" w:rsidRPr="00942319" w:rsidRDefault="000C0323" w:rsidP="000C0323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Decision making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 xml:space="preserve">within the ambit of departmental policy and procedures on operational issues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relating to the functions of the housekeeping staff</w:t>
                            </w:r>
                          </w:p>
                          <w:p w:rsidR="00B250FF" w:rsidRPr="00942319" w:rsidRDefault="00B250FF" w:rsidP="000C0323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Train new and existing housekeeping staff</w:t>
                            </w:r>
                          </w:p>
                          <w:p w:rsidR="00B250FF" w:rsidRPr="00942319" w:rsidRDefault="00B250FF" w:rsidP="00B250FF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Responsible for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staff scheduling, planning, and duty rosters</w:t>
                            </w:r>
                          </w:p>
                          <w:p w:rsidR="00C537A3" w:rsidRPr="00942319" w:rsidRDefault="00B250FF" w:rsidP="00B250FF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Investigate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complaints and recommend corrective actions as necessary to resolve complaints</w:t>
                            </w:r>
                          </w:p>
                          <w:p w:rsidR="00262C4A" w:rsidRDefault="00262C4A" w:rsidP="00681955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262C4A" w:rsidRPr="00942319" w:rsidRDefault="00262C4A" w:rsidP="00262C4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OPERATION MANAGER</w:t>
                            </w:r>
                            <w:r w:rsidRPr="009423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942319">
                              <w:rPr>
                                <w:rFonts w:ascii="Georgia" w:hAnsi="Georgia"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January 2009</w:t>
                            </w:r>
                            <w:r w:rsidRPr="00942319">
                              <w:rPr>
                                <w:rFonts w:ascii="Georgia" w:hAnsi="Georgia"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942319">
                              <w:rPr>
                                <w:rFonts w:ascii="Georgia" w:hAnsi="Georgia"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December 2010</w:t>
                            </w:r>
                          </w:p>
                          <w:p w:rsidR="00262C4A" w:rsidRPr="00942319" w:rsidRDefault="00262C4A" w:rsidP="00262C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</w:rPr>
                              <w:t>Cleanco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 Dubai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</w:rPr>
                              <w:t>Dubai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</w:rPr>
                              <w:t>, United Arab Emirates</w:t>
                            </w:r>
                          </w:p>
                          <w:p w:rsidR="00262C4A" w:rsidRPr="00942319" w:rsidRDefault="00262C4A" w:rsidP="00262C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62C4A" w:rsidRPr="00942319" w:rsidRDefault="00262C4A" w:rsidP="00262C4A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Improve the operational systems,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processes,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and policies in support of organizations mission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specifically, support better management reporting, information flow and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management, </w:t>
                            </w:r>
                            <w:r w:rsidRPr="00942319"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business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process and organizational planning.</w:t>
                            </w:r>
                          </w:p>
                          <w:p w:rsidR="00262C4A" w:rsidRPr="00942319" w:rsidRDefault="00262C4A" w:rsidP="00262C4A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Supervise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and co-ordinate the operations of the housekeeping staff related to personnel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performance and</w:t>
                            </w:r>
                            <w:r w:rsidRPr="00215630">
                              <w:rPr>
                                <w:rFonts w:cs="Georgia"/>
                                <w:color w:val="000000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productivity</w:t>
                            </w:r>
                          </w:p>
                          <w:p w:rsidR="00262C4A" w:rsidRPr="00942319" w:rsidRDefault="00262C4A" w:rsidP="00262C4A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Manage and increase the effectiveness and efficiency of Support Services through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improvements to each function as well as coordination and communication between support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and business functions.</w:t>
                            </w:r>
                          </w:p>
                          <w:p w:rsidR="00262C4A" w:rsidRPr="00942319" w:rsidRDefault="00262C4A" w:rsidP="00262C4A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Supervise, coach and counsel Housekeeping workers and team members to increase productivity</w:t>
                            </w:r>
                          </w:p>
                          <w:p w:rsidR="00262C4A" w:rsidRPr="00942319" w:rsidRDefault="00215630" w:rsidP="00215630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Investigate complaints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and recommend corrective actions as necessary to resolve complaints</w:t>
                            </w:r>
                          </w:p>
                          <w:p w:rsidR="00262C4A" w:rsidRPr="00C53EDD" w:rsidRDefault="00215630" w:rsidP="00C53ED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Responsible for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staff scheduling, planning, and duty rosters</w:t>
                            </w:r>
                            <w:r w:rsidR="00262C4A" w:rsidRPr="00C53EDD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262C4A" w:rsidRDefault="00262C4A" w:rsidP="00681955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537A3" w:rsidRPr="00105FDF" w:rsidRDefault="00B3586B" w:rsidP="0068195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05FDF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EXECUTIVE HOUSEKEEPER</w:t>
                            </w:r>
                            <w:r w:rsidR="00C537A3" w:rsidRPr="00105FDF">
                              <w:rPr>
                                <w:sz w:val="19"/>
                                <w:szCs w:val="19"/>
                              </w:rPr>
                              <w:tab/>
                              <w:t>200</w:t>
                            </w:r>
                            <w:r w:rsidR="00681955" w:rsidRPr="00105FDF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  <w:r w:rsidR="00C537A3" w:rsidRPr="00105FDF">
                              <w:rPr>
                                <w:sz w:val="19"/>
                                <w:szCs w:val="19"/>
                              </w:rPr>
                              <w:t xml:space="preserve"> to 20</w:t>
                            </w:r>
                            <w:r w:rsidR="00215630">
                              <w:rPr>
                                <w:sz w:val="19"/>
                                <w:szCs w:val="19"/>
                              </w:rPr>
                              <w:t>08</w:t>
                            </w:r>
                          </w:p>
                          <w:p w:rsidR="00C537A3" w:rsidRPr="00105FDF" w:rsidRDefault="00681955" w:rsidP="0068195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05FDF">
                              <w:rPr>
                                <w:sz w:val="19"/>
                                <w:szCs w:val="19"/>
                              </w:rPr>
                              <w:t>Sofitel</w:t>
                            </w:r>
                            <w:r w:rsidR="00C537A3" w:rsidRPr="00105FDF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105FDF">
                              <w:rPr>
                                <w:sz w:val="19"/>
                                <w:szCs w:val="19"/>
                              </w:rPr>
                              <w:t>Egypt</w:t>
                            </w:r>
                          </w:p>
                          <w:p w:rsidR="00681955" w:rsidRPr="00942319" w:rsidRDefault="00681955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Responsible for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the daily operation of the Housekeeping Division</w:t>
                            </w:r>
                          </w:p>
                          <w:p w:rsidR="00681955" w:rsidRPr="00942319" w:rsidRDefault="00681955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>Maintain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all </w:t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>hotel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>guestrooms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and public areas by ensuring the highest standards of cleanliness</w:t>
                            </w:r>
                          </w:p>
                          <w:p w:rsidR="00681955" w:rsidRPr="00942319" w:rsidRDefault="00681955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Supervise training of all housekeeping team members to ensure successful operation</w:t>
                            </w:r>
                          </w:p>
                          <w:p w:rsidR="00681955" w:rsidRPr="00942319" w:rsidRDefault="00681955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Supervise and coordinate the housekeeping, laundry, guest rooms, public areas and backroom operations</w:t>
                            </w:r>
                          </w:p>
                          <w:p w:rsidR="00105FDF" w:rsidRPr="00942319" w:rsidRDefault="00681955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Manage the staff rosters and leave schedules</w:t>
                            </w:r>
                          </w:p>
                          <w:p w:rsidR="00105FDF" w:rsidRPr="00942319" w:rsidRDefault="00105FDF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Establish standards and guidelines to ensure total guest satisfaction and team productivity in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compliance with SOPs</w:t>
                            </w:r>
                          </w:p>
                          <w:p w:rsidR="00105FDF" w:rsidRPr="00942319" w:rsidRDefault="00105FDF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Manage and control all operation equipment,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linen,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and uniforms</w:t>
                            </w:r>
                          </w:p>
                          <w:p w:rsidR="00105FDF" w:rsidRPr="00942319" w:rsidRDefault="00105FDF" w:rsidP="00681955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Supervised the inventory control of work equipment, staff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uniforms,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and laundry</w:t>
                            </w:r>
                          </w:p>
                          <w:p w:rsidR="00C537A3" w:rsidRDefault="00105FDF" w:rsidP="00C537A3">
                            <w:pPr>
                              <w:pStyle w:val="ListParagraph25indent"/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Supervised the implementation and the training of staff knowledge on Lost and Found, Key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Control, Health and Safety,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Security,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and Emergency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Procedures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7A6D" w:rsidRPr="00105FDF" w:rsidRDefault="00DD7A6D" w:rsidP="00215630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105FDF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EXECUTIVE HOUSEKEEPER</w:t>
                            </w:r>
                            <w:r w:rsidRPr="00105FDF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2004 </w:t>
                            </w:r>
                            <w:r w:rsidRPr="00105FDF">
                              <w:rPr>
                                <w:sz w:val="19"/>
                                <w:szCs w:val="19"/>
                              </w:rPr>
                              <w:t xml:space="preserve">to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200</w:t>
                            </w:r>
                            <w:r w:rsidR="00215630">
                              <w:rPr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  <w:p w:rsidR="00DD7A6D" w:rsidRPr="00942319" w:rsidRDefault="00DD7A6D" w:rsidP="00DD7A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</w:rPr>
                              <w:t>Novotel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</w:rPr>
                              <w:t>Sharm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</w:rPr>
                              <w:t>lSheikh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</w:rPr>
                              <w:t xml:space="preserve"> Egypt</w:t>
                            </w:r>
                          </w:p>
                          <w:p w:rsidR="000C3A7F" w:rsidRPr="00942319" w:rsidRDefault="00DD7A6D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Responsible for the daily operation of the Housekeeping Division of 400 rooms</w:t>
                            </w:r>
                          </w:p>
                          <w:p w:rsidR="000C3A7F" w:rsidRPr="00942319" w:rsidRDefault="000C3A7F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Plan and organized action plans for cleanliness of the guest rooms and public areas</w:t>
                            </w:r>
                          </w:p>
                          <w:p w:rsidR="000C3A7F" w:rsidRPr="00942319" w:rsidRDefault="000C3A7F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Inspect guest rooms and public places within the hotel to ensure cleanliness</w:t>
                            </w:r>
                          </w:p>
                          <w:p w:rsidR="000C3A7F" w:rsidRPr="00942319" w:rsidRDefault="000C3A7F" w:rsidP="000C3A7F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>Maintain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all </w:t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>hotel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>guestrooms</w:t>
                            </w:r>
                            <w:proofErr w:type="spellEnd"/>
                            <w:r w:rsidRPr="0094231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and public areas by ensuring the highest standards of cleanliness</w:t>
                            </w:r>
                          </w:p>
                          <w:p w:rsidR="00262C4A" w:rsidRPr="00942319" w:rsidRDefault="000C3A7F" w:rsidP="00262C4A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Manage the staff rosters and leave schedules</w:t>
                            </w:r>
                          </w:p>
                          <w:p w:rsidR="00DD7A6D" w:rsidRPr="00942319" w:rsidRDefault="00262C4A" w:rsidP="00262C4A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Supervise training of all housekeeping team members to ensure successful operation</w:t>
                            </w:r>
                          </w:p>
                          <w:p w:rsidR="00DD7A6D" w:rsidRPr="00942319" w:rsidRDefault="00DD7A6D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Supervise and coordinate the housekeeping, laundry, guest rooms, public areas and backroom operations</w:t>
                            </w:r>
                          </w:p>
                          <w:p w:rsidR="00DD7A6D" w:rsidRPr="00942319" w:rsidRDefault="00DD7A6D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sz w:val="18"/>
                                <w:szCs w:val="18"/>
                              </w:rPr>
                              <w:t>Manage the staff rosters and leave schedules</w:t>
                            </w:r>
                          </w:p>
                          <w:p w:rsidR="00DD7A6D" w:rsidRPr="00942319" w:rsidRDefault="00DD7A6D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Establish standards and guidelines to ensure total guest satisfaction and team productivity in</w:t>
                            </w:r>
                            <w:r w:rsidRPr="0094231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compliance with SOPs</w:t>
                            </w:r>
                          </w:p>
                          <w:p w:rsidR="00DD7A6D" w:rsidRPr="00942319" w:rsidRDefault="00DD7A6D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Measure, interpret and evaluate working standard of the department</w:t>
                            </w:r>
                          </w:p>
                          <w:p w:rsidR="00DD7A6D" w:rsidRPr="00942319" w:rsidRDefault="00DD7A6D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Manage and control all operation equipment,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linen,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and uniforms</w:t>
                            </w:r>
                          </w:p>
                          <w:p w:rsidR="00DD7A6D" w:rsidRPr="00D54CC4" w:rsidRDefault="00DD7A6D" w:rsidP="00DD7A6D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Supervised the inventory control of work equipment, staff </w:t>
                            </w:r>
                            <w:r w:rsidRPr="00942319">
                              <w:rPr>
                                <w:rFonts w:cs="Georgia"/>
                                <w:noProof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uniforms,</w:t>
                            </w:r>
                            <w:r w:rsidRPr="00942319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and laundry</w:t>
                            </w:r>
                          </w:p>
                          <w:p w:rsidR="00105FDF" w:rsidRPr="00942319" w:rsidRDefault="00105FDF" w:rsidP="008D1794">
                            <w:pPr>
                              <w:pStyle w:val="ListParagraph25indent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4CC4" w:rsidRPr="00105FDF" w:rsidRDefault="00D54CC4" w:rsidP="00C53ED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SENIOR SUPERVISOR</w:t>
                            </w:r>
                            <w:r w:rsidRPr="00105FDF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200</w:t>
                            </w:r>
                            <w:r w:rsidR="00C53EDD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05FDF">
                              <w:rPr>
                                <w:sz w:val="19"/>
                                <w:szCs w:val="19"/>
                              </w:rPr>
                              <w:t xml:space="preserve">to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200</w:t>
                            </w:r>
                            <w:r w:rsidR="00C53EDD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  <w:p w:rsidR="00105FDF" w:rsidRPr="008D1794" w:rsidRDefault="00D54CC4" w:rsidP="00D54CC4">
                            <w:pPr>
                              <w:pStyle w:val="ListParagraph25indent"/>
                              <w:numPr>
                                <w:ilvl w:val="0"/>
                                <w:numId w:val="0"/>
                              </w:numPr>
                              <w:ind w:left="630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8D1794">
                              <w:rPr>
                                <w:sz w:val="18"/>
                                <w:szCs w:val="18"/>
                              </w:rPr>
                              <w:t>Four Seasons Hotel</w:t>
                            </w:r>
                            <w:r w:rsidRPr="008D179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8D1794">
                              <w:rPr>
                                <w:sz w:val="18"/>
                                <w:szCs w:val="18"/>
                              </w:rPr>
                              <w:t>Sharm</w:t>
                            </w:r>
                            <w:proofErr w:type="spellEnd"/>
                            <w:r w:rsidRPr="008D17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794" w:rsidRPr="008D179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8D1794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8D1794" w:rsidRPr="008D17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1794">
                              <w:rPr>
                                <w:sz w:val="18"/>
                                <w:szCs w:val="18"/>
                              </w:rPr>
                              <w:t>Sheikh Egyp</w:t>
                            </w:r>
                            <w:r w:rsidR="008D1794" w:rsidRPr="008D1794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C53EDD" w:rsidRPr="008D1794" w:rsidRDefault="00C53EDD" w:rsidP="00D54CC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Responsible to maintain the standard of cleanliness in the bedrooms, corridors, function rooms and public areas</w:t>
                            </w:r>
                          </w:p>
                          <w:p w:rsidR="00C53EDD" w:rsidRPr="008D1794" w:rsidRDefault="00C53EDD" w:rsidP="00D54CC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Supervise the daily cleaning of assigned rooms, bathrooms, corridors and public areas</w:t>
                            </w:r>
                          </w:p>
                          <w:p w:rsidR="00C53EDD" w:rsidRPr="008D1794" w:rsidRDefault="00C53EDD" w:rsidP="00D54CC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Supervise and inspect the duties such as changing of linen, replacing towels, cleaning bathrooms, vacuuming, mopping and dusting on a daily basis </w:t>
                            </w:r>
                          </w:p>
                          <w:p w:rsidR="00C53EDD" w:rsidRPr="008D1794" w:rsidRDefault="00C53EDD" w:rsidP="00D54CC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Ensuring the upkeep of vacant rooms</w:t>
                            </w:r>
                          </w:p>
                          <w:p w:rsidR="00C53EDD" w:rsidRPr="008D1794" w:rsidRDefault="00C53EDD" w:rsidP="00D54CC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Ensure the collection of guest laundry</w:t>
                            </w:r>
                          </w:p>
                          <w:p w:rsidR="00C53EDD" w:rsidRPr="008D1794" w:rsidRDefault="00C53EDD" w:rsidP="00D54CC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z w:val="18"/>
                                <w:szCs w:val="18"/>
                              </w:rPr>
                              <w:t>Resolve guest problems and complaints and ensure to inform management</w:t>
                            </w:r>
                          </w:p>
                          <w:p w:rsidR="00C53EDD" w:rsidRPr="008D1794" w:rsidRDefault="00C53EDD" w:rsidP="00D54CC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Inspect that staff wear clean uniforms and name badges</w:t>
                            </w:r>
                          </w:p>
                          <w:p w:rsidR="008D1794" w:rsidRPr="008D1794" w:rsidRDefault="00C53EDD" w:rsidP="008D179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sz w:val="18"/>
                                <w:szCs w:val="18"/>
                              </w:rPr>
                              <w:t xml:space="preserve">Reporting of maintenance </w:t>
                            </w:r>
                            <w:r w:rsidRPr="008D1794">
                              <w:rPr>
                                <w:rFonts w:cs="Georgia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and health and safety hazards to management</w:t>
                            </w:r>
                            <w:r w:rsidRPr="008D179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D1794" w:rsidRPr="008D1794" w:rsidRDefault="008D1794" w:rsidP="008D1794">
                            <w:pPr>
                              <w:pStyle w:val="ListParagraph25indent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FLOO</w:t>
                            </w:r>
                            <w:r w:rsidRPr="008D179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R SUPERVISOR</w:t>
                            </w:r>
                            <w:r w:rsidRPr="008D1794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1998</w:t>
                            </w:r>
                            <w:r w:rsidRPr="008D1794">
                              <w:rPr>
                                <w:sz w:val="19"/>
                                <w:szCs w:val="19"/>
                              </w:rPr>
                              <w:t>to 200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  <w:p w:rsidR="00C53EDD" w:rsidRPr="008D1794" w:rsidRDefault="008D1794" w:rsidP="008D1794">
                            <w:pPr>
                              <w:pStyle w:val="ListParagraph25indent"/>
                              <w:numPr>
                                <w:ilvl w:val="0"/>
                                <w:numId w:val="0"/>
                              </w:numPr>
                              <w:ind w:left="630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8D1794">
                              <w:rPr>
                                <w:sz w:val="18"/>
                                <w:szCs w:val="18"/>
                              </w:rPr>
                              <w:t>Three Pyramids Hotel</w:t>
                            </w:r>
                            <w:r w:rsidRPr="008D1794">
                              <w:rPr>
                                <w:sz w:val="18"/>
                                <w:szCs w:val="18"/>
                              </w:rPr>
                              <w:tab/>
                              <w:t>Cairo, Egypt</w:t>
                            </w:r>
                          </w:p>
                          <w:p w:rsidR="008D1794" w:rsidRPr="008D1794" w:rsidRDefault="008D1794" w:rsidP="008D179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>Supervising</w:t>
                            </w:r>
                            <w:proofErr w:type="spellEnd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>assist</w:t>
                            </w:r>
                            <w:proofErr w:type="spellEnd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>housekeeps</w:t>
                            </w:r>
                            <w:proofErr w:type="spellEnd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in the </w:t>
                            </w:r>
                            <w:proofErr w:type="spellStart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>cleaning</w:t>
                            </w:r>
                            <w:proofErr w:type="spellEnd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of 100 room on </w:t>
                            </w:r>
                            <w:proofErr w:type="spellStart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>assigned</w:t>
                            </w:r>
                            <w:proofErr w:type="spellEnd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D1794">
                              <w:rPr>
                                <w:sz w:val="18"/>
                                <w:szCs w:val="18"/>
                                <w:lang w:val="fr-FR"/>
                              </w:rPr>
                              <w:t>floors</w:t>
                            </w:r>
                            <w:proofErr w:type="spellEnd"/>
                          </w:p>
                          <w:p w:rsidR="008D1794" w:rsidRPr="008D1794" w:rsidRDefault="008D1794" w:rsidP="008D179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Train staff on the proper usage of chemicals and cleaning supplies</w:t>
                            </w:r>
                          </w:p>
                          <w:p w:rsidR="008D1794" w:rsidRPr="008D1794" w:rsidRDefault="008D1794" w:rsidP="008D179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Report and resolve maintenance and housekeeping issues</w:t>
                            </w:r>
                          </w:p>
                          <w:p w:rsidR="008D1794" w:rsidRPr="008D1794" w:rsidRDefault="008D1794" w:rsidP="008D1794">
                            <w:pPr>
                              <w:pStyle w:val="ListParagraph25inden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D1794">
                              <w:rPr>
                                <w:rFonts w:cs="Georgia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Make staffing adjustments</w:t>
                            </w:r>
                          </w:p>
                          <w:p w:rsidR="008D1794" w:rsidRPr="006D41F0" w:rsidRDefault="008D1794" w:rsidP="006D41F0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education </w:t>
                            </w:r>
                          </w:p>
                          <w:p w:rsidR="006D41F0" w:rsidRPr="002620FE" w:rsidRDefault="006D41F0" w:rsidP="006D41F0">
                            <w:pPr>
                              <w:pStyle w:val="ListParagraph25indent"/>
                              <w:numPr>
                                <w:ilvl w:val="0"/>
                                <w:numId w:val="0"/>
                              </w:numPr>
                              <w:ind w:left="630"/>
                              <w:rPr>
                                <w:sz w:val="18"/>
                                <w:szCs w:val="18"/>
                              </w:rPr>
                            </w:pPr>
                            <w:r w:rsidRPr="002620FE">
                              <w:rPr>
                                <w:sz w:val="18"/>
                                <w:szCs w:val="18"/>
                              </w:rPr>
                              <w:t>Bachelor in Business Administration</w:t>
                            </w:r>
                            <w:r w:rsidRPr="002620FE">
                              <w:rPr>
                                <w:sz w:val="18"/>
                                <w:szCs w:val="18"/>
                              </w:rPr>
                              <w:tab/>
                              <w:t>1998</w:t>
                            </w:r>
                          </w:p>
                          <w:p w:rsidR="00DD7A6D" w:rsidRPr="006D41F0" w:rsidRDefault="002620FE" w:rsidP="002620FE">
                            <w:pPr>
                              <w:pStyle w:val="ListParagraph25indent"/>
                              <w:numPr>
                                <w:ilvl w:val="0"/>
                                <w:numId w:val="0"/>
                              </w:numPr>
                            </w:pPr>
                            <w:bookmarkStart w:id="0" w:name="_GoBack"/>
                            <w:bookmarkEnd w:id="0"/>
                            <w:r>
                              <w:t>References are available upon request</w:t>
                            </w:r>
                          </w:p>
                          <w:p w:rsidR="00DD7A6D" w:rsidRDefault="00DD7A6D" w:rsidP="00C537A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D7A6D" w:rsidRDefault="00DD7A6D" w:rsidP="00C537A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D7A6D" w:rsidRDefault="00DD7A6D" w:rsidP="00C537A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D7A6D" w:rsidRDefault="00DD7A6D" w:rsidP="00C537A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D7A6D" w:rsidRPr="004626F2" w:rsidRDefault="00DD7A6D" w:rsidP="00C537A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537A3" w:rsidRDefault="00C537A3" w:rsidP="00C537A3">
                            <w:r w:rsidRPr="004626F2">
                              <w:t>BACHELOR OF BUSINESS MANAGEMENT</w:t>
                            </w:r>
                            <w:r>
                              <w:tab/>
                            </w:r>
                            <w:r w:rsidRPr="004626F2">
                              <w:t>2003-2006</w:t>
                            </w:r>
                          </w:p>
                          <w:p w:rsidR="00C537A3" w:rsidRDefault="00C537A3" w:rsidP="00C537A3">
                            <w:r w:rsidRPr="004626F2">
                              <w:t>Oxford College of Business Management</w:t>
                            </w:r>
                            <w:r>
                              <w:tab/>
                            </w:r>
                            <w:r w:rsidRPr="004626F2">
                              <w:t>New York, NY</w:t>
                            </w:r>
                          </w:p>
                          <w:p w:rsidR="00C537A3" w:rsidRPr="00C537A3" w:rsidRDefault="00C537A3" w:rsidP="00C537A3">
                            <w:pPr>
                              <w:pStyle w:val="ListParagraph25indent"/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C537A3">
                              <w:rPr>
                                <w:lang w:val="fr-FR"/>
                              </w:rPr>
                              <w:t>Pellentesquelobortis</w:t>
                            </w:r>
                            <w:proofErr w:type="spellEnd"/>
                            <w:r w:rsidRPr="00C537A3">
                              <w:rPr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C537A3">
                              <w:rPr>
                                <w:lang w:val="fr-FR"/>
                              </w:rPr>
                              <w:t>nibheget</w:t>
                            </w:r>
                            <w:proofErr w:type="spellEnd"/>
                            <w:r w:rsidRPr="00C537A3">
                              <w:rPr>
                                <w:lang w:val="fr-FR"/>
                              </w:rPr>
                              <w:t xml:space="preserve"> mollis. </w:t>
                            </w:r>
                          </w:p>
                          <w:p w:rsidR="00C537A3" w:rsidRDefault="00C537A3" w:rsidP="00C537A3">
                            <w:pPr>
                              <w:pStyle w:val="ListParagraph25indent"/>
                            </w:pPr>
                            <w:proofErr w:type="spellStart"/>
                            <w:r w:rsidRPr="004626F2">
                              <w:t>Vestibulum</w:t>
                            </w:r>
                            <w:proofErr w:type="spellEnd"/>
                            <w:r w:rsidRPr="004626F2">
                              <w:t xml:space="preserve"> vitae </w:t>
                            </w:r>
                            <w:proofErr w:type="spellStart"/>
                            <w:r w:rsidRPr="004626F2">
                              <w:t>pulvinartortor</w:t>
                            </w:r>
                            <w:proofErr w:type="spellEnd"/>
                            <w:r w:rsidRPr="004626F2">
                              <w:t xml:space="preserve">. </w:t>
                            </w:r>
                          </w:p>
                          <w:p w:rsidR="00C537A3" w:rsidRDefault="00C537A3" w:rsidP="00C537A3">
                            <w:pPr>
                              <w:pStyle w:val="ListParagraph25indent"/>
                            </w:pPr>
                            <w:r w:rsidRPr="004626F2">
                              <w:t xml:space="preserve">Nam </w:t>
                            </w:r>
                            <w:proofErr w:type="spellStart"/>
                            <w:r w:rsidRPr="004626F2">
                              <w:t>ornarecondimentum</w:t>
                            </w:r>
                            <w:proofErr w:type="spellEnd"/>
                            <w:r w:rsidRPr="004626F2">
                              <w:t xml:space="preserve"> lacus. </w:t>
                            </w:r>
                            <w:proofErr w:type="spellStart"/>
                            <w:r w:rsidRPr="004626F2">
                              <w:t>Donecsedaccumsanipsum</w:t>
                            </w:r>
                            <w:proofErr w:type="spellEnd"/>
                            <w:r w:rsidRPr="004626F2">
                              <w:t xml:space="preserve">, </w:t>
                            </w:r>
                            <w:proofErr w:type="spellStart"/>
                            <w:r w:rsidRPr="004626F2">
                              <w:t>sedultriceslorem</w:t>
                            </w:r>
                            <w:proofErr w:type="spellEnd"/>
                            <w:r w:rsidRPr="004626F2">
                              <w:t xml:space="preserve">. </w:t>
                            </w:r>
                          </w:p>
                          <w:p w:rsidR="00D0355F" w:rsidRDefault="00C537A3" w:rsidP="00645A41">
                            <w:pPr>
                              <w:pStyle w:val="ListParagraph25indent"/>
                            </w:pPr>
                            <w:r w:rsidRPr="004626F2">
                              <w:t xml:space="preserve">In </w:t>
                            </w:r>
                            <w:proofErr w:type="spellStart"/>
                            <w:r w:rsidRPr="004626F2">
                              <w:t>condimentumjusto</w:t>
                            </w:r>
                            <w:proofErr w:type="spellEnd"/>
                            <w:r w:rsidRPr="004626F2">
                              <w:t xml:space="preserve"> ac </w:t>
                            </w:r>
                            <w:proofErr w:type="spellStart"/>
                            <w:r w:rsidRPr="004626F2">
                              <w:t>leoporttitor</w:t>
                            </w:r>
                            <w:proofErr w:type="spellEnd"/>
                            <w:r w:rsidRPr="004626F2">
                              <w:t xml:space="preserve">, ac </w:t>
                            </w:r>
                            <w:proofErr w:type="spellStart"/>
                            <w:r w:rsidRPr="004626F2">
                              <w:t>venenatispurusultrices</w:t>
                            </w:r>
                            <w:proofErr w:type="spellEnd"/>
                            <w:r w:rsidRPr="004626F2">
                              <w:t>.</w:t>
                            </w:r>
                            <w:r w:rsidR="00645A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0;width:540pt;height:10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" fillcolor="white [3212]" stroked="f" strokeweight="2pt">
                <v:path arrowok="t"/>
                <v:textbox style="mso-next-textbox:#Rounded Rectangle 7" inset="14.4pt,14.4pt,14.4pt,14.4pt">
                  <w:txbxContent>
                    <w:p w:rsidR="00733774" w:rsidRDefault="00733774" w:rsidP="00733774">
                      <w:pPr>
                        <w:rPr>
                          <w:noProof/>
                          <w:sz w:val="22"/>
                          <w:szCs w:val="22"/>
                          <w:lang w:val="en-IN" w:eastAsia="en-IN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BA55F35" wp14:editId="62422854">
                            <wp:extent cx="2587625" cy="569595"/>
                            <wp:effectExtent l="0" t="0" r="3175" b="1905"/>
                            <wp:docPr id="1" name="Picture 1" descr="New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7625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774" w:rsidRDefault="00733774" w:rsidP="00733774">
                      <w:pPr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Contact HR Consultant for CV No: </w:t>
                      </w:r>
                      <w:r>
                        <w:rPr>
                          <w:noProof/>
                          <w:lang w:eastAsia="en-IN"/>
                        </w:rPr>
                        <w:t>333258</w:t>
                      </w:r>
                    </w:p>
                    <w:p w:rsidR="00733774" w:rsidRDefault="00733774" w:rsidP="00733774">
                      <w:pPr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eastAsia="en-IN"/>
                        </w:rPr>
                        <w:t xml:space="preserve">E-mail: </w:t>
                      </w:r>
                      <w:hyperlink r:id="rId11" w:history="1">
                        <w:r>
                          <w:rPr>
                            <w:rStyle w:val="Hyperlink"/>
                            <w:noProof/>
                            <w:lang w:eastAsia="en-IN"/>
                          </w:rPr>
                          <w:t>response@gulfjobseekers.com</w:t>
                        </w:r>
                      </w:hyperlink>
                    </w:p>
                    <w:p w:rsidR="00C537A3" w:rsidRPr="00910B4C" w:rsidRDefault="00733774" w:rsidP="00733774">
                      <w:pPr>
                        <w:pStyle w:val="Contactinfo"/>
                      </w:pPr>
                      <w:r>
                        <w:rPr>
                          <w:noProof/>
                          <w:lang w:eastAsia="en-IN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noProof/>
                            <w:lang w:eastAsia="en-IN"/>
                          </w:rPr>
                          <w:t>http://www.gulfjobseeker.com/employer/cvdatabasepaid.php</w:t>
                        </w:r>
                      </w:hyperlink>
                      <w:r>
                        <w:rPr>
                          <w:noProof/>
                          <w:lang w:eastAsia="en-IN"/>
                        </w:rPr>
                        <w:t xml:space="preserve"> </w:t>
                      </w:r>
                      <w:r w:rsidR="00C537A3">
                        <w:tab/>
                      </w:r>
                    </w:p>
                    <w:p w:rsidR="00C537A3" w:rsidRPr="00942319" w:rsidRDefault="00C537A3" w:rsidP="00942319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 w:rsidRPr="00942319">
                        <w:rPr>
                          <w:sz w:val="20"/>
                          <w:szCs w:val="20"/>
                        </w:rPr>
                        <w:t>OBJECTIVE</w:t>
                      </w:r>
                    </w:p>
                    <w:p w:rsidR="00394C06" w:rsidRPr="00C53EDD" w:rsidRDefault="00394C06" w:rsidP="00394C06">
                      <w:pPr>
                        <w:autoSpaceDE w:val="0"/>
                        <w:autoSpaceDN w:val="0"/>
                        <w:adjustRightInd w:val="0"/>
                        <w:spacing w:after="196" w:line="231" w:lineRule="exact"/>
                        <w:rPr>
                          <w:rFonts w:cs="Georgia"/>
                          <w:color w:val="000000"/>
                          <w:sz w:val="19"/>
                          <w:szCs w:val="19"/>
                        </w:rPr>
                      </w:pPr>
                      <w:r w:rsidRPr="00C53EDD">
                        <w:rPr>
                          <w:rFonts w:cs="Georgia"/>
                          <w:noProof/>
                          <w:color w:val="000000"/>
                          <w:sz w:val="19"/>
                          <w:szCs w:val="19"/>
                        </w:rPr>
                        <w:t>Utilize my strengths in the areas of supervising</w:t>
                      </w:r>
                      <w:r w:rsidRPr="00C53EDD">
                        <w:rPr>
                          <w:rFonts w:cs="Georgia"/>
                          <w:color w:val="000000"/>
                          <w:sz w:val="19"/>
                          <w:szCs w:val="19"/>
                        </w:rPr>
                        <w:t xml:space="preserve">, </w:t>
                      </w:r>
                      <w:r w:rsidRPr="00C53EDD">
                        <w:rPr>
                          <w:rFonts w:cs="Georgia"/>
                          <w:noProof/>
                          <w:color w:val="000000"/>
                          <w:sz w:val="19"/>
                          <w:szCs w:val="19"/>
                        </w:rPr>
                        <w:t>problem-solving</w:t>
                      </w:r>
                      <w:r w:rsidRPr="00C53EDD">
                        <w:rPr>
                          <w:rFonts w:cs="Georgia"/>
                          <w:color w:val="000000"/>
                          <w:sz w:val="19"/>
                          <w:szCs w:val="19"/>
                        </w:rPr>
                        <w:t>, staff training, staff motivation and</w:t>
                      </w:r>
                      <w:r w:rsidRPr="00C53EDD">
                        <w:rPr>
                          <w:sz w:val="19"/>
                          <w:szCs w:val="19"/>
                        </w:rPr>
                        <w:br/>
                      </w:r>
                      <w:r w:rsidRPr="00C53EDD">
                        <w:rPr>
                          <w:rFonts w:cs="Georgia"/>
                          <w:color w:val="000000"/>
                          <w:sz w:val="19"/>
                          <w:szCs w:val="19"/>
                        </w:rPr>
                        <w:t>decision making in the areas of facilities and hospitality management and by making this a part of my</w:t>
                      </w:r>
                      <w:r w:rsidRPr="00C53EDD">
                        <w:rPr>
                          <w:sz w:val="19"/>
                          <w:szCs w:val="19"/>
                        </w:rPr>
                        <w:br/>
                      </w:r>
                      <w:r w:rsidRPr="00C53EDD">
                        <w:rPr>
                          <w:rFonts w:cs="Georgia"/>
                          <w:color w:val="000000"/>
                          <w:sz w:val="19"/>
                          <w:szCs w:val="19"/>
                        </w:rPr>
                        <w:t>personal contributions to the successes in the field of Hospitality/Facilities Management.</w:t>
                      </w:r>
                    </w:p>
                    <w:p w:rsidR="00C537A3" w:rsidRPr="00942319" w:rsidRDefault="00394C06" w:rsidP="00394C06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 w:rsidRPr="00942319">
                        <w:rPr>
                          <w:sz w:val="20"/>
                          <w:szCs w:val="20"/>
                        </w:rPr>
                        <w:t>skills</w:t>
                      </w:r>
                    </w:p>
                    <w:p w:rsidR="00C537A3" w:rsidRPr="00942319" w:rsidRDefault="00C537A3" w:rsidP="00C537A3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Professional Skills</w:t>
                      </w:r>
                    </w:p>
                    <w:p w:rsidR="00C537A3" w:rsidRPr="00942319" w:rsidRDefault="00C537A3" w:rsidP="00942319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Knowledgeable in office equipment such as computer, scanner, copier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Well-organized and efficient.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Self-motivated, assertive and can quickly learn new procedures and methods.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Professional demeanor.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Dependable – can work without supervision; able to follow directions, both oral and written.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Able to work under pressure and meet deadlines.</w:t>
                      </w:r>
                    </w:p>
                    <w:p w:rsidR="00C537A3" w:rsidRPr="00942319" w:rsidRDefault="00C537A3" w:rsidP="00C537A3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Interpersonal and Teamwork Skills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Work well with a diverse group of people.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Honest, friendly, excellent communication skills.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Demonstrated accuracy, and attention to detail.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Work well in a team environment.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Committed to assisting others.</w:t>
                      </w:r>
                    </w:p>
                    <w:p w:rsidR="00C537A3" w:rsidRPr="00942319" w:rsidRDefault="00C537A3" w:rsidP="00C537A3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Computer Skills</w:t>
                      </w:r>
                    </w:p>
                    <w:p w:rsidR="00C537A3" w:rsidRPr="00942319" w:rsidRDefault="00C537A3" w:rsidP="00C537A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Above average skills in MS Office suite including Word, Excel, Power Point, Outlook, Open Office, Thunderbird and Firefox. .</w:t>
                      </w:r>
                    </w:p>
                    <w:p w:rsidR="00C537A3" w:rsidRDefault="00C537A3" w:rsidP="00B250FF">
                      <w:pPr>
                        <w:pStyle w:val="ListParagraph"/>
                      </w:pPr>
                      <w:r w:rsidRPr="00942319">
                        <w:rPr>
                          <w:sz w:val="18"/>
                          <w:szCs w:val="18"/>
                        </w:rPr>
                        <w:t>Able to learn new software applications with ease.</w:t>
                      </w:r>
                    </w:p>
                    <w:p w:rsidR="00C537A3" w:rsidRPr="00942319" w:rsidRDefault="00C537A3" w:rsidP="00C537A3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 w:rsidRPr="00942319">
                        <w:rPr>
                          <w:sz w:val="20"/>
                          <w:szCs w:val="20"/>
                        </w:rPr>
                        <w:t>EMPLOYMENT</w:t>
                      </w:r>
                    </w:p>
                    <w:p w:rsidR="00C537A3" w:rsidRPr="00743D1C" w:rsidRDefault="00C537A3" w:rsidP="00C537A3"/>
                    <w:p w:rsidR="00C537A3" w:rsidRPr="00942319" w:rsidRDefault="00394C06" w:rsidP="00215630">
                      <w:pPr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b/>
                          <w:bCs/>
                          <w:sz w:val="18"/>
                          <w:szCs w:val="18"/>
                        </w:rPr>
                        <w:t>ZONE MANAGER</w:t>
                      </w:r>
                      <w:r w:rsidR="00961A54" w:rsidRPr="00942319">
                        <w:rPr>
                          <w:sz w:val="18"/>
                          <w:szCs w:val="18"/>
                        </w:rPr>
                        <w:t>: Royal Palace Jeddah and King Abdullah University of Science and Technology</w:t>
                      </w:r>
                      <w:r w:rsidR="00C537A3" w:rsidRPr="00942319">
                        <w:rPr>
                          <w:sz w:val="18"/>
                          <w:szCs w:val="18"/>
                        </w:rPr>
                        <w:tab/>
                      </w:r>
                      <w:r w:rsidR="00215630" w:rsidRPr="00942319">
                        <w:rPr>
                          <w:sz w:val="18"/>
                          <w:szCs w:val="18"/>
                        </w:rPr>
                        <w:t xml:space="preserve">2010 </w:t>
                      </w:r>
                      <w:r w:rsidR="00C537A3" w:rsidRPr="00942319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942319">
                        <w:rPr>
                          <w:sz w:val="18"/>
                          <w:szCs w:val="18"/>
                        </w:rPr>
                        <w:t>September 2016</w:t>
                      </w:r>
                    </w:p>
                    <w:p w:rsidR="00C537A3" w:rsidRPr="00942319" w:rsidRDefault="00394C06" w:rsidP="00394C06">
                      <w:pPr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Saudi </w:t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</w:rPr>
                        <w:t>Oger</w:t>
                      </w:r>
                      <w:proofErr w:type="spellEnd"/>
                      <w:r w:rsidR="00C537A3" w:rsidRPr="00942319">
                        <w:rPr>
                          <w:sz w:val="18"/>
                          <w:szCs w:val="18"/>
                        </w:rPr>
                        <w:tab/>
                      </w:r>
                      <w:r w:rsidRPr="00942319">
                        <w:rPr>
                          <w:sz w:val="18"/>
                          <w:szCs w:val="18"/>
                        </w:rPr>
                        <w:t>Saudi Arabia</w:t>
                      </w:r>
                    </w:p>
                    <w:p w:rsidR="00C477D9" w:rsidRPr="00942319" w:rsidRDefault="00C477D9" w:rsidP="00C537A3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Responsible for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the general upkeep and maintenance of the palace buildings to meet needs of the cleanliness and safety standards</w:t>
                      </w:r>
                    </w:p>
                    <w:p w:rsidR="00C477D9" w:rsidRPr="00942319" w:rsidRDefault="00C477D9" w:rsidP="00C477D9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Supervising and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coordinating work of the palace cleaning staff</w:t>
                      </w:r>
                    </w:p>
                    <w:p w:rsidR="00C477D9" w:rsidRPr="00942319" w:rsidRDefault="00C477D9" w:rsidP="00C477D9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Directing, coordinating </w:t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and planning essential services such as maintenance, cleaning, waste</w:t>
                      </w:r>
                      <w:r w:rsidRPr="00942319">
                        <w:rPr>
                          <w:sz w:val="18"/>
                          <w:szCs w:val="18"/>
                        </w:rPr>
                        <w:t xml:space="preserve"> disposal and recycling</w:t>
                      </w:r>
                    </w:p>
                    <w:p w:rsidR="00312281" w:rsidRPr="00942319" w:rsidRDefault="00C477D9" w:rsidP="00C477D9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Checking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that agreed work by staff has been completed satisfactorily</w:t>
                      </w:r>
                      <w:r w:rsidRPr="009423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and following up on any </w:t>
                      </w:r>
                      <w:r w:rsidRPr="00942319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>deficiencies</w:t>
                      </w:r>
                    </w:p>
                    <w:p w:rsidR="000C0323" w:rsidRPr="00942319" w:rsidRDefault="000C0323" w:rsidP="000C0323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Decision making </w:t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 xml:space="preserve">within the ambit of departmental policy and procedures on operational issues </w:t>
                      </w:r>
                      <w:r w:rsidRPr="00942319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>relating to the functions of the housekeeping staff</w:t>
                      </w:r>
                    </w:p>
                    <w:p w:rsidR="00B250FF" w:rsidRPr="00942319" w:rsidRDefault="00B250FF" w:rsidP="000C0323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Train new and existing housekeeping staff</w:t>
                      </w:r>
                    </w:p>
                    <w:p w:rsidR="00B250FF" w:rsidRPr="00942319" w:rsidRDefault="00B250FF" w:rsidP="00B250FF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Responsible for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staff scheduling, planning, and duty rosters</w:t>
                      </w:r>
                    </w:p>
                    <w:p w:rsidR="00C537A3" w:rsidRPr="00942319" w:rsidRDefault="00B250FF" w:rsidP="00B250FF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Investigate </w:t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complaints and recommend corrective actions as necessary to resolve complaints</w:t>
                      </w:r>
                    </w:p>
                    <w:p w:rsidR="00262C4A" w:rsidRDefault="00262C4A" w:rsidP="00681955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262C4A" w:rsidRPr="00942319" w:rsidRDefault="00262C4A" w:rsidP="00262C4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42319">
                        <w:rPr>
                          <w:b/>
                          <w:bCs/>
                          <w:sz w:val="18"/>
                          <w:szCs w:val="18"/>
                        </w:rPr>
                        <w:t>OPERATION MANAGER</w:t>
                      </w:r>
                      <w:r w:rsidRPr="00942319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942319">
                        <w:rPr>
                          <w:rFonts w:ascii="Georgia" w:hAnsi="Georgia" w:cs="Georgia"/>
                          <w:color w:val="000000"/>
                          <w:spacing w:val="1"/>
                          <w:sz w:val="18"/>
                          <w:szCs w:val="18"/>
                        </w:rPr>
                        <w:t>January 2009</w:t>
                      </w:r>
                      <w:r w:rsidRPr="00942319">
                        <w:rPr>
                          <w:rFonts w:ascii="Georgia" w:hAnsi="Georgia" w:cs="Georgia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to </w:t>
                      </w:r>
                      <w:r w:rsidRPr="00942319">
                        <w:rPr>
                          <w:rFonts w:ascii="Georgia" w:hAnsi="Georgia" w:cs="Georgia"/>
                          <w:color w:val="000000"/>
                          <w:spacing w:val="-1"/>
                          <w:sz w:val="18"/>
                          <w:szCs w:val="18"/>
                        </w:rPr>
                        <w:t>December 2010</w:t>
                      </w:r>
                    </w:p>
                    <w:p w:rsidR="00262C4A" w:rsidRPr="00942319" w:rsidRDefault="00262C4A" w:rsidP="00262C4A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42319">
                        <w:rPr>
                          <w:sz w:val="18"/>
                          <w:szCs w:val="18"/>
                        </w:rPr>
                        <w:t>Cleanco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</w:rPr>
                        <w:t xml:space="preserve"> Dubai</w:t>
                      </w:r>
                      <w:r w:rsidRPr="00942319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</w:rPr>
                        <w:t>Dubai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</w:rPr>
                        <w:t>, United Arab Emirates</w:t>
                      </w:r>
                    </w:p>
                    <w:p w:rsidR="00262C4A" w:rsidRPr="00942319" w:rsidRDefault="00262C4A" w:rsidP="00262C4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62C4A" w:rsidRPr="00942319" w:rsidRDefault="00262C4A" w:rsidP="00262C4A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Improve the operational systems,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-1"/>
                          <w:sz w:val="18"/>
                          <w:szCs w:val="18"/>
                        </w:rPr>
                        <w:t>processes,</w:t>
                      </w:r>
                      <w:r w:rsidRPr="00942319">
                        <w:rPr>
                          <w:rFonts w:cs="Georgia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and policies in support of organizations mission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specifically, support better management reporting, information flow and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1"/>
                          <w:sz w:val="18"/>
                          <w:szCs w:val="18"/>
                        </w:rPr>
                        <w:t xml:space="preserve">management, </w:t>
                      </w:r>
                      <w:r w:rsidRPr="00942319"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-1"/>
                          <w:sz w:val="18"/>
                          <w:szCs w:val="18"/>
                        </w:rPr>
                        <w:t>business</w:t>
                      </w:r>
                      <w:r w:rsidRPr="00942319">
                        <w:rPr>
                          <w:rFonts w:cs="Georgia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process and organizational planning.</w:t>
                      </w:r>
                    </w:p>
                    <w:p w:rsidR="00262C4A" w:rsidRPr="00942319" w:rsidRDefault="00262C4A" w:rsidP="00262C4A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Supervise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and co-ordinate the operations of the housekeeping staff related to personnel </w:t>
                      </w:r>
                      <w:r w:rsidRPr="00942319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>performance and</w:t>
                      </w:r>
                      <w:r w:rsidRPr="00215630">
                        <w:rPr>
                          <w:rFonts w:cs="Georgia"/>
                          <w:color w:val="000000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Pr="00942319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>productivity</w:t>
                      </w:r>
                    </w:p>
                    <w:p w:rsidR="00262C4A" w:rsidRPr="00942319" w:rsidRDefault="00262C4A" w:rsidP="00262C4A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Manage and increase the effectiveness and efficiency of Support Services through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improvements to each function as well as coordination and communication between support</w:t>
                      </w:r>
                      <w:r w:rsidRPr="00942319">
                        <w:rPr>
                          <w:sz w:val="18"/>
                          <w:szCs w:val="18"/>
                        </w:rPr>
                        <w:br/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and business functions.</w:t>
                      </w:r>
                    </w:p>
                    <w:p w:rsidR="00262C4A" w:rsidRPr="00942319" w:rsidRDefault="00262C4A" w:rsidP="00262C4A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Supervise, coach and counsel Housekeeping workers and team members to increase productivity</w:t>
                      </w:r>
                    </w:p>
                    <w:p w:rsidR="00262C4A" w:rsidRPr="00942319" w:rsidRDefault="00215630" w:rsidP="00215630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Investigate complaints </w:t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and recommend corrective actions as necessary to resolve complaints</w:t>
                      </w:r>
                    </w:p>
                    <w:p w:rsidR="00262C4A" w:rsidRPr="00C53EDD" w:rsidRDefault="00215630" w:rsidP="00C53EDD">
                      <w:pPr>
                        <w:pStyle w:val="ListParagraph25indent"/>
                        <w:rPr>
                          <w:sz w:val="18"/>
                          <w:szCs w:val="18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Responsible for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staff scheduling, planning, and duty rosters</w:t>
                      </w:r>
                      <w:r w:rsidR="00262C4A" w:rsidRPr="00C53EDD">
                        <w:rPr>
                          <w:sz w:val="19"/>
                          <w:szCs w:val="19"/>
                        </w:rPr>
                        <w:tab/>
                      </w:r>
                    </w:p>
                    <w:p w:rsidR="00262C4A" w:rsidRDefault="00262C4A" w:rsidP="00681955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C537A3" w:rsidRPr="00105FDF" w:rsidRDefault="00B3586B" w:rsidP="00681955">
                      <w:pPr>
                        <w:rPr>
                          <w:sz w:val="19"/>
                          <w:szCs w:val="19"/>
                        </w:rPr>
                      </w:pPr>
                      <w:r w:rsidRPr="00105FDF">
                        <w:rPr>
                          <w:b/>
                          <w:bCs/>
                          <w:sz w:val="19"/>
                          <w:szCs w:val="19"/>
                        </w:rPr>
                        <w:t>EXECUTIVE HOUSEKEEPER</w:t>
                      </w:r>
                      <w:r w:rsidR="00C537A3" w:rsidRPr="00105FDF">
                        <w:rPr>
                          <w:sz w:val="19"/>
                          <w:szCs w:val="19"/>
                        </w:rPr>
                        <w:tab/>
                        <w:t>200</w:t>
                      </w:r>
                      <w:r w:rsidR="00681955" w:rsidRPr="00105FDF">
                        <w:rPr>
                          <w:sz w:val="19"/>
                          <w:szCs w:val="19"/>
                        </w:rPr>
                        <w:t>6</w:t>
                      </w:r>
                      <w:r w:rsidR="00C537A3" w:rsidRPr="00105FDF">
                        <w:rPr>
                          <w:sz w:val="19"/>
                          <w:szCs w:val="19"/>
                        </w:rPr>
                        <w:t xml:space="preserve"> to 20</w:t>
                      </w:r>
                      <w:r w:rsidR="00215630">
                        <w:rPr>
                          <w:sz w:val="19"/>
                          <w:szCs w:val="19"/>
                        </w:rPr>
                        <w:t>08</w:t>
                      </w:r>
                    </w:p>
                    <w:p w:rsidR="00C537A3" w:rsidRPr="00105FDF" w:rsidRDefault="00681955" w:rsidP="00681955">
                      <w:pPr>
                        <w:rPr>
                          <w:sz w:val="19"/>
                          <w:szCs w:val="19"/>
                        </w:rPr>
                      </w:pPr>
                      <w:r w:rsidRPr="00105FDF">
                        <w:rPr>
                          <w:sz w:val="19"/>
                          <w:szCs w:val="19"/>
                        </w:rPr>
                        <w:t>Sofitel</w:t>
                      </w:r>
                      <w:r w:rsidR="00C537A3" w:rsidRPr="00105FDF">
                        <w:rPr>
                          <w:sz w:val="19"/>
                          <w:szCs w:val="19"/>
                        </w:rPr>
                        <w:tab/>
                      </w:r>
                      <w:r w:rsidRPr="00105FDF">
                        <w:rPr>
                          <w:sz w:val="19"/>
                          <w:szCs w:val="19"/>
                        </w:rPr>
                        <w:t>Egypt</w:t>
                      </w:r>
                    </w:p>
                    <w:p w:rsidR="00681955" w:rsidRPr="00942319" w:rsidRDefault="00681955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 xml:space="preserve">Responsible for </w:t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the daily operation of the Housekeeping Division</w:t>
                      </w:r>
                    </w:p>
                    <w:p w:rsidR="00681955" w:rsidRPr="00942319" w:rsidRDefault="00681955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>Maintain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 xml:space="preserve"> all </w:t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>hotel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>guestrooms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and public areas by ensuring the highest standards of cleanliness</w:t>
                      </w:r>
                    </w:p>
                    <w:p w:rsidR="00681955" w:rsidRPr="00942319" w:rsidRDefault="00681955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Supervise training of all housekeeping team members to ensure successful operation</w:t>
                      </w:r>
                    </w:p>
                    <w:p w:rsidR="00681955" w:rsidRPr="00942319" w:rsidRDefault="00681955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Supervise and coordinate the housekeeping, laundry, guest rooms, public areas and backroom operations</w:t>
                      </w:r>
                    </w:p>
                    <w:p w:rsidR="00105FDF" w:rsidRPr="00942319" w:rsidRDefault="00681955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Manage the staff rosters and leave schedules</w:t>
                      </w:r>
                    </w:p>
                    <w:p w:rsidR="00105FDF" w:rsidRPr="00942319" w:rsidRDefault="00105FDF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Establish standards and guidelines to ensure total guest satisfaction and team productivity in</w:t>
                      </w:r>
                      <w:r w:rsidRPr="00942319">
                        <w:rPr>
                          <w:sz w:val="18"/>
                          <w:szCs w:val="18"/>
                        </w:rPr>
                        <w:br/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compliance with SOPs</w:t>
                      </w:r>
                    </w:p>
                    <w:p w:rsidR="00105FDF" w:rsidRPr="00942319" w:rsidRDefault="00105FDF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Manage and control all operation equipment,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1"/>
                          <w:sz w:val="18"/>
                          <w:szCs w:val="18"/>
                        </w:rPr>
                        <w:t>linen,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and uniforms</w:t>
                      </w:r>
                    </w:p>
                    <w:p w:rsidR="00105FDF" w:rsidRPr="00942319" w:rsidRDefault="00105FDF" w:rsidP="00681955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Supervised the inventory control of work equipment, staff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1"/>
                          <w:sz w:val="18"/>
                          <w:szCs w:val="18"/>
                        </w:rPr>
                        <w:t>uniforms,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and laundry</w:t>
                      </w:r>
                    </w:p>
                    <w:p w:rsidR="00C537A3" w:rsidRDefault="00105FDF" w:rsidP="00C537A3">
                      <w:pPr>
                        <w:pStyle w:val="ListParagraph25indent"/>
                      </w:pPr>
                      <w:r w:rsidRPr="00942319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 xml:space="preserve">Supervised the implementation and the training of staff knowledge on Lost and Found, Key 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Control, Health and Safety,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1"/>
                          <w:sz w:val="18"/>
                          <w:szCs w:val="18"/>
                        </w:rPr>
                        <w:t>Security,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and Emergency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1"/>
                          <w:sz w:val="18"/>
                          <w:szCs w:val="18"/>
                        </w:rPr>
                        <w:t>Procedures</w:t>
                      </w:r>
                      <w:r w:rsidRPr="00942319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DD7A6D" w:rsidRPr="00105FDF" w:rsidRDefault="00DD7A6D" w:rsidP="00215630">
                      <w:pPr>
                        <w:rPr>
                          <w:sz w:val="19"/>
                          <w:szCs w:val="19"/>
                        </w:rPr>
                      </w:pPr>
                      <w:r w:rsidRPr="00105FDF">
                        <w:rPr>
                          <w:b/>
                          <w:bCs/>
                          <w:sz w:val="19"/>
                          <w:szCs w:val="19"/>
                        </w:rPr>
                        <w:t>EXECUTIVE HOUSEKEEPER</w:t>
                      </w:r>
                      <w:r w:rsidRPr="00105FDF"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 xml:space="preserve">2004 </w:t>
                      </w:r>
                      <w:r w:rsidRPr="00105FDF">
                        <w:rPr>
                          <w:sz w:val="19"/>
                          <w:szCs w:val="19"/>
                        </w:rPr>
                        <w:t xml:space="preserve">to </w:t>
                      </w:r>
                      <w:r>
                        <w:rPr>
                          <w:sz w:val="19"/>
                          <w:szCs w:val="19"/>
                        </w:rPr>
                        <w:t>200</w:t>
                      </w:r>
                      <w:r w:rsidR="00215630">
                        <w:rPr>
                          <w:sz w:val="19"/>
                          <w:szCs w:val="19"/>
                        </w:rPr>
                        <w:t>7</w:t>
                      </w:r>
                    </w:p>
                    <w:p w:rsidR="00DD7A6D" w:rsidRPr="00942319" w:rsidRDefault="00DD7A6D" w:rsidP="00DD7A6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42319">
                        <w:rPr>
                          <w:sz w:val="18"/>
                          <w:szCs w:val="18"/>
                        </w:rPr>
                        <w:t>Novotel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</w:rPr>
                        <w:t>Sharm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</w:rPr>
                        <w:t>lSheikh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</w:rPr>
                        <w:t xml:space="preserve"> Egypt</w:t>
                      </w:r>
                    </w:p>
                    <w:p w:rsidR="000C3A7F" w:rsidRPr="00942319" w:rsidRDefault="00DD7A6D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Responsible for the daily operation of the Housekeeping Division of 400 rooms</w:t>
                      </w:r>
                    </w:p>
                    <w:p w:rsidR="000C3A7F" w:rsidRPr="00942319" w:rsidRDefault="000C3A7F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Plan and organized action plans for cleanliness of the guest rooms and public areas</w:t>
                      </w:r>
                    </w:p>
                    <w:p w:rsidR="000C3A7F" w:rsidRPr="00942319" w:rsidRDefault="000C3A7F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Inspect guest rooms and public places within the hotel to ensure cleanliness</w:t>
                      </w:r>
                    </w:p>
                    <w:p w:rsidR="000C3A7F" w:rsidRPr="00942319" w:rsidRDefault="000C3A7F" w:rsidP="000C3A7F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>Maintain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 xml:space="preserve"> all </w:t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>hotel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>guestrooms</w:t>
                      </w:r>
                      <w:proofErr w:type="spellEnd"/>
                      <w:r w:rsidRPr="00942319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and public areas by ensuring the highest standards of cleanliness</w:t>
                      </w:r>
                    </w:p>
                    <w:p w:rsidR="00262C4A" w:rsidRPr="00942319" w:rsidRDefault="000C3A7F" w:rsidP="00262C4A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Manage the staff rosters and leave schedules</w:t>
                      </w:r>
                    </w:p>
                    <w:p w:rsidR="00DD7A6D" w:rsidRPr="00942319" w:rsidRDefault="00262C4A" w:rsidP="00262C4A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Supervise training of all housekeeping team members to ensure successful operation</w:t>
                      </w:r>
                    </w:p>
                    <w:p w:rsidR="00DD7A6D" w:rsidRPr="00942319" w:rsidRDefault="00DD7A6D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Supervise and coordinate the housekeeping, laundry, guest rooms, public areas and backroom operations</w:t>
                      </w:r>
                    </w:p>
                    <w:p w:rsidR="00DD7A6D" w:rsidRPr="00942319" w:rsidRDefault="00DD7A6D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sz w:val="18"/>
                          <w:szCs w:val="18"/>
                        </w:rPr>
                        <w:t>Manage the staff rosters and leave schedules</w:t>
                      </w:r>
                    </w:p>
                    <w:p w:rsidR="00DD7A6D" w:rsidRPr="00942319" w:rsidRDefault="00DD7A6D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Establish standards and guidelines to ensure total guest satisfaction and team productivity in</w:t>
                      </w:r>
                      <w:r w:rsidRPr="00942319">
                        <w:rPr>
                          <w:sz w:val="18"/>
                          <w:szCs w:val="18"/>
                        </w:rPr>
                        <w:br/>
                      </w:r>
                      <w:r w:rsidRPr="00942319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compliance with SOPs</w:t>
                      </w:r>
                    </w:p>
                    <w:p w:rsidR="00DD7A6D" w:rsidRPr="00942319" w:rsidRDefault="00DD7A6D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>Measure, interpret and evaluate working standard of the department</w:t>
                      </w:r>
                    </w:p>
                    <w:p w:rsidR="00DD7A6D" w:rsidRPr="00942319" w:rsidRDefault="00DD7A6D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Manage and control all operation equipment,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1"/>
                          <w:sz w:val="18"/>
                          <w:szCs w:val="18"/>
                        </w:rPr>
                        <w:t>linen,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and uniforms</w:t>
                      </w:r>
                    </w:p>
                    <w:p w:rsidR="00DD7A6D" w:rsidRPr="00D54CC4" w:rsidRDefault="00DD7A6D" w:rsidP="00DD7A6D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Supervised the inventory control of work equipment, staff </w:t>
                      </w:r>
                      <w:r w:rsidRPr="00942319">
                        <w:rPr>
                          <w:rFonts w:cs="Georgia"/>
                          <w:noProof/>
                          <w:color w:val="000000"/>
                          <w:spacing w:val="1"/>
                          <w:sz w:val="18"/>
                          <w:szCs w:val="18"/>
                        </w:rPr>
                        <w:t>uniforms,</w:t>
                      </w:r>
                      <w:r w:rsidRPr="00942319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and laundry</w:t>
                      </w:r>
                    </w:p>
                    <w:p w:rsidR="00105FDF" w:rsidRPr="00942319" w:rsidRDefault="00105FDF" w:rsidP="008D1794">
                      <w:pPr>
                        <w:pStyle w:val="ListParagraph25indent"/>
                        <w:numPr>
                          <w:ilvl w:val="0"/>
                          <w:numId w:val="0"/>
                        </w:numPr>
                        <w:rPr>
                          <w:sz w:val="18"/>
                          <w:szCs w:val="18"/>
                        </w:rPr>
                      </w:pPr>
                    </w:p>
                    <w:p w:rsidR="00D54CC4" w:rsidRPr="00105FDF" w:rsidRDefault="00D54CC4" w:rsidP="00C53EDD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SENIOR SUPERVISOR</w:t>
                      </w:r>
                      <w:r w:rsidRPr="00105FDF"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>200</w:t>
                      </w:r>
                      <w:r w:rsidR="00C53EDD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105FDF">
                        <w:rPr>
                          <w:sz w:val="19"/>
                          <w:szCs w:val="19"/>
                        </w:rPr>
                        <w:t xml:space="preserve">to </w:t>
                      </w:r>
                      <w:r>
                        <w:rPr>
                          <w:sz w:val="19"/>
                          <w:szCs w:val="19"/>
                        </w:rPr>
                        <w:t>200</w:t>
                      </w:r>
                      <w:r w:rsidR="00C53EDD">
                        <w:rPr>
                          <w:sz w:val="19"/>
                          <w:szCs w:val="19"/>
                        </w:rPr>
                        <w:t>3</w:t>
                      </w:r>
                    </w:p>
                    <w:p w:rsidR="00105FDF" w:rsidRPr="008D1794" w:rsidRDefault="00D54CC4" w:rsidP="00D54CC4">
                      <w:pPr>
                        <w:pStyle w:val="ListParagraph25indent"/>
                        <w:numPr>
                          <w:ilvl w:val="0"/>
                          <w:numId w:val="0"/>
                        </w:numPr>
                        <w:ind w:left="630" w:hanging="283"/>
                        <w:rPr>
                          <w:sz w:val="18"/>
                          <w:szCs w:val="18"/>
                        </w:rPr>
                      </w:pPr>
                      <w:r w:rsidRPr="008D1794">
                        <w:rPr>
                          <w:sz w:val="18"/>
                          <w:szCs w:val="18"/>
                        </w:rPr>
                        <w:t>Four Seasons Hotel</w:t>
                      </w:r>
                      <w:r w:rsidRPr="008D1794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8D1794">
                        <w:rPr>
                          <w:sz w:val="18"/>
                          <w:szCs w:val="18"/>
                        </w:rPr>
                        <w:t>Sharm</w:t>
                      </w:r>
                      <w:proofErr w:type="spellEnd"/>
                      <w:r w:rsidRPr="008D179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D1794" w:rsidRPr="008D1794">
                        <w:rPr>
                          <w:sz w:val="18"/>
                          <w:szCs w:val="18"/>
                        </w:rPr>
                        <w:t>E</w:t>
                      </w:r>
                      <w:r w:rsidRPr="008D1794">
                        <w:rPr>
                          <w:sz w:val="18"/>
                          <w:szCs w:val="18"/>
                        </w:rPr>
                        <w:t>l</w:t>
                      </w:r>
                      <w:r w:rsidR="008D1794" w:rsidRPr="008D179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D1794">
                        <w:rPr>
                          <w:sz w:val="18"/>
                          <w:szCs w:val="18"/>
                        </w:rPr>
                        <w:t>Sheikh Egyp</w:t>
                      </w:r>
                      <w:r w:rsidR="008D1794" w:rsidRPr="008D1794">
                        <w:rPr>
                          <w:sz w:val="18"/>
                          <w:szCs w:val="18"/>
                        </w:rPr>
                        <w:t>t</w:t>
                      </w:r>
                    </w:p>
                    <w:p w:rsidR="00C53EDD" w:rsidRPr="008D1794" w:rsidRDefault="00C53EDD" w:rsidP="00D54CC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-1"/>
                          <w:sz w:val="18"/>
                          <w:szCs w:val="18"/>
                        </w:rPr>
                        <w:t>Responsible to maintain the standard of cleanliness in the bedrooms, corridors, function rooms and public areas</w:t>
                      </w:r>
                    </w:p>
                    <w:p w:rsidR="00C53EDD" w:rsidRPr="008D1794" w:rsidRDefault="00C53EDD" w:rsidP="00D54CC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-1"/>
                          <w:sz w:val="18"/>
                          <w:szCs w:val="18"/>
                        </w:rPr>
                        <w:t>Supervise the daily cleaning of assigned rooms, bathrooms, corridors and public areas</w:t>
                      </w:r>
                    </w:p>
                    <w:p w:rsidR="00C53EDD" w:rsidRPr="008D1794" w:rsidRDefault="00C53EDD" w:rsidP="00D54CC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Supervise and inspect the duties such as changing of linen, replacing towels, cleaning bathrooms, vacuuming, mopping and dusting on a daily basis </w:t>
                      </w:r>
                    </w:p>
                    <w:p w:rsidR="00C53EDD" w:rsidRPr="008D1794" w:rsidRDefault="00C53EDD" w:rsidP="00D54CC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Ensuring the upkeep of vacant rooms</w:t>
                      </w:r>
                    </w:p>
                    <w:p w:rsidR="00C53EDD" w:rsidRPr="008D1794" w:rsidRDefault="00C53EDD" w:rsidP="00D54CC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Ensure the collection of guest laundry</w:t>
                      </w:r>
                    </w:p>
                    <w:p w:rsidR="00C53EDD" w:rsidRPr="008D1794" w:rsidRDefault="00C53EDD" w:rsidP="00D54CC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z w:val="18"/>
                          <w:szCs w:val="18"/>
                        </w:rPr>
                        <w:t>Resolve guest problems and complaints and ensure to inform management</w:t>
                      </w:r>
                    </w:p>
                    <w:p w:rsidR="00C53EDD" w:rsidRPr="008D1794" w:rsidRDefault="00C53EDD" w:rsidP="00D54CC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>Inspect that staff wear clean uniforms and name badges</w:t>
                      </w:r>
                    </w:p>
                    <w:p w:rsidR="008D1794" w:rsidRPr="008D1794" w:rsidRDefault="00C53EDD" w:rsidP="008D179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sz w:val="18"/>
                          <w:szCs w:val="18"/>
                        </w:rPr>
                        <w:t xml:space="preserve">Reporting of maintenance </w:t>
                      </w:r>
                      <w:r w:rsidRPr="008D1794">
                        <w:rPr>
                          <w:rFonts w:cs="Georgia"/>
                          <w:color w:val="000000"/>
                          <w:spacing w:val="2"/>
                          <w:sz w:val="18"/>
                          <w:szCs w:val="18"/>
                        </w:rPr>
                        <w:t>and health and safety hazards to management</w:t>
                      </w:r>
                      <w:r w:rsidRPr="008D1794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8D1794" w:rsidRPr="008D1794" w:rsidRDefault="008D1794" w:rsidP="008D1794">
                      <w:pPr>
                        <w:pStyle w:val="ListParagraph25indent"/>
                        <w:numPr>
                          <w:ilvl w:val="0"/>
                          <w:numId w:val="0"/>
                        </w:numPr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FLOO</w:t>
                      </w:r>
                      <w:r w:rsidRPr="008D1794">
                        <w:rPr>
                          <w:b/>
                          <w:bCs/>
                          <w:sz w:val="19"/>
                          <w:szCs w:val="19"/>
                        </w:rPr>
                        <w:t>R SUPERVISOR</w:t>
                      </w:r>
                      <w:r w:rsidRPr="008D1794">
                        <w:rPr>
                          <w:sz w:val="19"/>
                          <w:szCs w:val="19"/>
                        </w:rPr>
                        <w:tab/>
                      </w:r>
                      <w:r>
                        <w:rPr>
                          <w:sz w:val="19"/>
                          <w:szCs w:val="19"/>
                        </w:rPr>
                        <w:t>1998</w:t>
                      </w:r>
                      <w:r w:rsidRPr="008D1794">
                        <w:rPr>
                          <w:sz w:val="19"/>
                          <w:szCs w:val="19"/>
                        </w:rPr>
                        <w:t>to 200</w:t>
                      </w:r>
                      <w:r>
                        <w:rPr>
                          <w:sz w:val="19"/>
                          <w:szCs w:val="19"/>
                        </w:rPr>
                        <w:t>1</w:t>
                      </w:r>
                    </w:p>
                    <w:p w:rsidR="00C53EDD" w:rsidRPr="008D1794" w:rsidRDefault="008D1794" w:rsidP="008D1794">
                      <w:pPr>
                        <w:pStyle w:val="ListParagraph25indent"/>
                        <w:numPr>
                          <w:ilvl w:val="0"/>
                          <w:numId w:val="0"/>
                        </w:numPr>
                        <w:ind w:left="630" w:hanging="283"/>
                        <w:rPr>
                          <w:sz w:val="18"/>
                          <w:szCs w:val="18"/>
                        </w:rPr>
                      </w:pPr>
                      <w:r w:rsidRPr="008D1794">
                        <w:rPr>
                          <w:sz w:val="18"/>
                          <w:szCs w:val="18"/>
                        </w:rPr>
                        <w:t>Three Pyramids Hotel</w:t>
                      </w:r>
                      <w:r w:rsidRPr="008D1794">
                        <w:rPr>
                          <w:sz w:val="18"/>
                          <w:szCs w:val="18"/>
                        </w:rPr>
                        <w:tab/>
                        <w:t>Cairo, Egypt</w:t>
                      </w:r>
                    </w:p>
                    <w:p w:rsidR="008D1794" w:rsidRPr="008D1794" w:rsidRDefault="008D1794" w:rsidP="008D179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>Supervising</w:t>
                      </w:r>
                      <w:proofErr w:type="spellEnd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 xml:space="preserve"> and </w:t>
                      </w:r>
                      <w:proofErr w:type="spellStart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>assist</w:t>
                      </w:r>
                      <w:proofErr w:type="spellEnd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 xml:space="preserve"> the </w:t>
                      </w:r>
                      <w:proofErr w:type="spellStart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>housekeeps</w:t>
                      </w:r>
                      <w:proofErr w:type="spellEnd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 xml:space="preserve"> in the </w:t>
                      </w:r>
                      <w:proofErr w:type="spellStart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>cleaning</w:t>
                      </w:r>
                      <w:proofErr w:type="spellEnd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 xml:space="preserve"> of 100 room on </w:t>
                      </w:r>
                      <w:proofErr w:type="spellStart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>assigned</w:t>
                      </w:r>
                      <w:proofErr w:type="spellEnd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8D1794">
                        <w:rPr>
                          <w:sz w:val="18"/>
                          <w:szCs w:val="18"/>
                          <w:lang w:val="fr-FR"/>
                        </w:rPr>
                        <w:t>floors</w:t>
                      </w:r>
                      <w:proofErr w:type="spellEnd"/>
                    </w:p>
                    <w:p w:rsidR="008D1794" w:rsidRPr="008D1794" w:rsidRDefault="008D1794" w:rsidP="008D179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Train staff on the proper usage of chemicals and cleaning supplies</w:t>
                      </w:r>
                    </w:p>
                    <w:p w:rsidR="008D1794" w:rsidRPr="008D1794" w:rsidRDefault="008D1794" w:rsidP="008D179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Report and resolve maintenance and housekeeping issues</w:t>
                      </w:r>
                    </w:p>
                    <w:p w:rsidR="008D1794" w:rsidRPr="008D1794" w:rsidRDefault="008D1794" w:rsidP="008D1794">
                      <w:pPr>
                        <w:pStyle w:val="ListParagraph25inden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8D1794">
                        <w:rPr>
                          <w:rFonts w:cs="Georgia"/>
                          <w:color w:val="000000"/>
                          <w:spacing w:val="1"/>
                          <w:sz w:val="18"/>
                          <w:szCs w:val="18"/>
                        </w:rPr>
                        <w:t>Make staffing adjustments</w:t>
                      </w:r>
                    </w:p>
                    <w:p w:rsidR="008D1794" w:rsidRPr="006D41F0" w:rsidRDefault="008D1794" w:rsidP="006D41F0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education </w:t>
                      </w:r>
                    </w:p>
                    <w:p w:rsidR="006D41F0" w:rsidRPr="002620FE" w:rsidRDefault="006D41F0" w:rsidP="006D41F0">
                      <w:pPr>
                        <w:pStyle w:val="ListParagraph25indent"/>
                        <w:numPr>
                          <w:ilvl w:val="0"/>
                          <w:numId w:val="0"/>
                        </w:numPr>
                        <w:ind w:left="630"/>
                        <w:rPr>
                          <w:sz w:val="18"/>
                          <w:szCs w:val="18"/>
                        </w:rPr>
                      </w:pPr>
                      <w:r w:rsidRPr="002620FE">
                        <w:rPr>
                          <w:sz w:val="18"/>
                          <w:szCs w:val="18"/>
                        </w:rPr>
                        <w:t>Bachelor in Business Administration</w:t>
                      </w:r>
                      <w:r w:rsidRPr="002620FE">
                        <w:rPr>
                          <w:sz w:val="18"/>
                          <w:szCs w:val="18"/>
                        </w:rPr>
                        <w:tab/>
                        <w:t>1998</w:t>
                      </w:r>
                    </w:p>
                    <w:p w:rsidR="00DD7A6D" w:rsidRPr="006D41F0" w:rsidRDefault="002620FE" w:rsidP="002620FE">
                      <w:pPr>
                        <w:pStyle w:val="ListParagraph25indent"/>
                        <w:numPr>
                          <w:ilvl w:val="0"/>
                          <w:numId w:val="0"/>
                        </w:numPr>
                      </w:pPr>
                      <w:bookmarkStart w:id="1" w:name="_GoBack"/>
                      <w:bookmarkEnd w:id="1"/>
                      <w:r>
                        <w:t>References are available upon request</w:t>
                      </w:r>
                    </w:p>
                    <w:p w:rsidR="00DD7A6D" w:rsidRDefault="00DD7A6D" w:rsidP="00C537A3">
                      <w:pPr>
                        <w:rPr>
                          <w:lang w:val="fr-FR"/>
                        </w:rPr>
                      </w:pPr>
                    </w:p>
                    <w:p w:rsidR="00DD7A6D" w:rsidRDefault="00DD7A6D" w:rsidP="00C537A3">
                      <w:pPr>
                        <w:rPr>
                          <w:lang w:val="fr-FR"/>
                        </w:rPr>
                      </w:pPr>
                    </w:p>
                    <w:p w:rsidR="00DD7A6D" w:rsidRDefault="00DD7A6D" w:rsidP="00C537A3">
                      <w:pPr>
                        <w:rPr>
                          <w:lang w:val="fr-FR"/>
                        </w:rPr>
                      </w:pPr>
                    </w:p>
                    <w:p w:rsidR="00DD7A6D" w:rsidRDefault="00DD7A6D" w:rsidP="00C537A3">
                      <w:pPr>
                        <w:rPr>
                          <w:lang w:val="fr-FR"/>
                        </w:rPr>
                      </w:pPr>
                    </w:p>
                    <w:p w:rsidR="00DD7A6D" w:rsidRPr="004626F2" w:rsidRDefault="00DD7A6D" w:rsidP="00C537A3">
                      <w:pPr>
                        <w:rPr>
                          <w:lang w:val="fr-FR"/>
                        </w:rPr>
                      </w:pPr>
                    </w:p>
                    <w:p w:rsidR="00C537A3" w:rsidRDefault="00C537A3" w:rsidP="00C537A3">
                      <w:r w:rsidRPr="004626F2">
                        <w:t>BACHELOR OF BUSINESS MANAGEMENT</w:t>
                      </w:r>
                      <w:r>
                        <w:tab/>
                      </w:r>
                      <w:r w:rsidRPr="004626F2">
                        <w:t>2003-2006</w:t>
                      </w:r>
                    </w:p>
                    <w:p w:rsidR="00C537A3" w:rsidRDefault="00C537A3" w:rsidP="00C537A3">
                      <w:r w:rsidRPr="004626F2">
                        <w:t>Oxford College of Business Management</w:t>
                      </w:r>
                      <w:r>
                        <w:tab/>
                      </w:r>
                      <w:r w:rsidRPr="004626F2">
                        <w:t>New York, NY</w:t>
                      </w:r>
                    </w:p>
                    <w:p w:rsidR="00C537A3" w:rsidRPr="00C537A3" w:rsidRDefault="00C537A3" w:rsidP="00C537A3">
                      <w:pPr>
                        <w:pStyle w:val="ListParagraph25indent"/>
                        <w:rPr>
                          <w:lang w:val="fr-FR"/>
                        </w:rPr>
                      </w:pPr>
                      <w:proofErr w:type="spellStart"/>
                      <w:r w:rsidRPr="00C537A3">
                        <w:rPr>
                          <w:lang w:val="fr-FR"/>
                        </w:rPr>
                        <w:t>Pellentesquelobortis</w:t>
                      </w:r>
                      <w:proofErr w:type="spellEnd"/>
                      <w:r w:rsidRPr="00C537A3">
                        <w:rPr>
                          <w:lang w:val="fr-FR"/>
                        </w:rPr>
                        <w:t xml:space="preserve"> nec </w:t>
                      </w:r>
                      <w:proofErr w:type="spellStart"/>
                      <w:r w:rsidRPr="00C537A3">
                        <w:rPr>
                          <w:lang w:val="fr-FR"/>
                        </w:rPr>
                        <w:t>nibheget</w:t>
                      </w:r>
                      <w:proofErr w:type="spellEnd"/>
                      <w:r w:rsidRPr="00C537A3">
                        <w:rPr>
                          <w:lang w:val="fr-FR"/>
                        </w:rPr>
                        <w:t xml:space="preserve"> mollis. </w:t>
                      </w:r>
                    </w:p>
                    <w:p w:rsidR="00C537A3" w:rsidRDefault="00C537A3" w:rsidP="00C537A3">
                      <w:pPr>
                        <w:pStyle w:val="ListParagraph25indent"/>
                      </w:pPr>
                      <w:proofErr w:type="spellStart"/>
                      <w:r w:rsidRPr="004626F2">
                        <w:t>Vestibulum</w:t>
                      </w:r>
                      <w:proofErr w:type="spellEnd"/>
                      <w:r w:rsidRPr="004626F2">
                        <w:t xml:space="preserve"> vitae </w:t>
                      </w:r>
                      <w:proofErr w:type="spellStart"/>
                      <w:r w:rsidRPr="004626F2">
                        <w:t>pulvinartortor</w:t>
                      </w:r>
                      <w:proofErr w:type="spellEnd"/>
                      <w:r w:rsidRPr="004626F2">
                        <w:t xml:space="preserve">. </w:t>
                      </w:r>
                    </w:p>
                    <w:p w:rsidR="00C537A3" w:rsidRDefault="00C537A3" w:rsidP="00C537A3">
                      <w:pPr>
                        <w:pStyle w:val="ListParagraph25indent"/>
                      </w:pPr>
                      <w:r w:rsidRPr="004626F2">
                        <w:t xml:space="preserve">Nam </w:t>
                      </w:r>
                      <w:proofErr w:type="spellStart"/>
                      <w:r w:rsidRPr="004626F2">
                        <w:t>ornarecondimentum</w:t>
                      </w:r>
                      <w:proofErr w:type="spellEnd"/>
                      <w:r w:rsidRPr="004626F2">
                        <w:t xml:space="preserve"> lacus. </w:t>
                      </w:r>
                      <w:proofErr w:type="spellStart"/>
                      <w:r w:rsidRPr="004626F2">
                        <w:t>Donecsedaccumsanipsum</w:t>
                      </w:r>
                      <w:proofErr w:type="spellEnd"/>
                      <w:r w:rsidRPr="004626F2">
                        <w:t xml:space="preserve">, </w:t>
                      </w:r>
                      <w:proofErr w:type="spellStart"/>
                      <w:r w:rsidRPr="004626F2">
                        <w:t>sedultriceslorem</w:t>
                      </w:r>
                      <w:proofErr w:type="spellEnd"/>
                      <w:r w:rsidRPr="004626F2">
                        <w:t xml:space="preserve">. </w:t>
                      </w:r>
                    </w:p>
                    <w:p w:rsidR="00D0355F" w:rsidRDefault="00C537A3" w:rsidP="00645A41">
                      <w:pPr>
                        <w:pStyle w:val="ListParagraph25indent"/>
                      </w:pPr>
                      <w:r w:rsidRPr="004626F2">
                        <w:t xml:space="preserve">In </w:t>
                      </w:r>
                      <w:proofErr w:type="spellStart"/>
                      <w:r w:rsidRPr="004626F2">
                        <w:t>condimentumjusto</w:t>
                      </w:r>
                      <w:proofErr w:type="spellEnd"/>
                      <w:r w:rsidRPr="004626F2">
                        <w:t xml:space="preserve"> ac </w:t>
                      </w:r>
                      <w:proofErr w:type="spellStart"/>
                      <w:r w:rsidRPr="004626F2">
                        <w:t>leoporttitor</w:t>
                      </w:r>
                      <w:proofErr w:type="spellEnd"/>
                      <w:r w:rsidRPr="004626F2">
                        <w:t xml:space="preserve">, ac </w:t>
                      </w:r>
                      <w:proofErr w:type="spellStart"/>
                      <w:r w:rsidRPr="004626F2">
                        <w:t>venenatispurusultrices</w:t>
                      </w:r>
                      <w:proofErr w:type="spellEnd"/>
                      <w:r w:rsidRPr="004626F2">
                        <w:t>.</w:t>
                      </w:r>
                      <w:r w:rsidR="00645A41"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537A3">
        <w:br w:type="page"/>
      </w:r>
    </w:p>
    <w:p w:rsidR="004626F2" w:rsidRPr="004626F2" w:rsidRDefault="00D95164" w:rsidP="00C537A3">
      <w:pPr>
        <w:pStyle w:val="Title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1CD4" wp14:editId="0E059BE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8816340"/>
                <wp:effectExtent l="0" t="0" r="0" b="381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816340"/>
                        </a:xfrm>
                        <a:prstGeom prst="roundRect">
                          <a:avLst>
                            <a:gd name="adj" fmla="val 91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linkedTxbx id="1" seq="1"/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0;margin-top:0;width:540pt;height:694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" fillcolor="white [3212]" stroked="f" strokeweight="2pt">
                <v:path arrowok="t"/>
                <v:textbox inset="14.4pt,14.4pt,14.4pt,14.4pt">
                  <w:txbxContent/>
                </v:textbox>
                <w10:wrap anchorx="margin" anchory="margin"/>
              </v:roundrect>
            </w:pict>
          </mc:Fallback>
        </mc:AlternateContent>
      </w:r>
    </w:p>
    <w:sectPr w:rsidR="004626F2" w:rsidRPr="004626F2" w:rsidSect="00C537A3">
      <w:headerReference w:type="default" r:id="rId13"/>
      <w:pgSz w:w="12240" w:h="15840"/>
      <w:pgMar w:top="864" w:right="864" w:bottom="864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E4" w:rsidRDefault="00FC50E4" w:rsidP="00C537A3">
      <w:r>
        <w:separator/>
      </w:r>
    </w:p>
  </w:endnote>
  <w:endnote w:type="continuationSeparator" w:id="0">
    <w:p w:rsidR="00FC50E4" w:rsidRDefault="00FC50E4" w:rsidP="00C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E4" w:rsidRDefault="00FC50E4" w:rsidP="00C537A3">
      <w:r>
        <w:separator/>
      </w:r>
    </w:p>
  </w:footnote>
  <w:footnote w:type="continuationSeparator" w:id="0">
    <w:p w:rsidR="00FC50E4" w:rsidRDefault="00FC50E4" w:rsidP="00C5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F2" w:rsidRDefault="004626F2" w:rsidP="00942319">
    <w:pPr>
      <w:pStyle w:val="Header"/>
    </w:pPr>
    <w:r w:rsidRPr="00C537A3">
      <w:tab/>
    </w:r>
    <w:r w:rsidRPr="00C537A3">
      <w:tab/>
      <w:t xml:space="preserve">Page | </w:t>
    </w:r>
    <w:r w:rsidR="00011779" w:rsidRPr="00C537A3">
      <w:fldChar w:fldCharType="begin"/>
    </w:r>
    <w:r w:rsidRPr="00C537A3">
      <w:instrText xml:space="preserve"> PAGE   \* MERGEFORMAT </w:instrText>
    </w:r>
    <w:r w:rsidR="00011779" w:rsidRPr="00C537A3">
      <w:fldChar w:fldCharType="separate"/>
    </w:r>
    <w:r w:rsidR="00733774">
      <w:rPr>
        <w:noProof/>
      </w:rPr>
      <w:t>2</w:t>
    </w:r>
    <w:r w:rsidR="00011779" w:rsidRPr="00C537A3">
      <w:fldChar w:fldCharType="end"/>
    </w:r>
  </w:p>
  <w:p w:rsidR="00C537A3" w:rsidRPr="00C537A3" w:rsidRDefault="00C537A3" w:rsidP="00C537A3">
    <w:pPr>
      <w:pStyle w:val="Header"/>
    </w:pPr>
  </w:p>
  <w:p w:rsidR="004626F2" w:rsidRDefault="00D95164" w:rsidP="00C537A3">
    <w:pPr>
      <w:pStyle w:val="Header"/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7ABD73" wp14:editId="1EC2A930">
              <wp:simplePos x="0" y="0"/>
              <wp:positionH relativeFrom="column">
                <wp:posOffset>635</wp:posOffset>
              </wp:positionH>
              <wp:positionV relativeFrom="paragraph">
                <wp:posOffset>121919</wp:posOffset>
              </wp:positionV>
              <wp:extent cx="6674485" cy="0"/>
              <wp:effectExtent l="0" t="0" r="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448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05pt;margin-top:9.6pt;width:525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" strokecolor="#dee9f0 [665]" strokeweight="1.5pt">
              <v:stroke dashstyle="1 1" endcap="round"/>
            </v:shape>
          </w:pict>
        </mc:Fallback>
      </mc:AlternateContent>
    </w:r>
  </w:p>
  <w:p w:rsidR="004626F2" w:rsidRPr="004626F2" w:rsidRDefault="004626F2" w:rsidP="00C53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7D053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"/>
      <w:lvlJc w:val="left"/>
      <w:pPr>
        <w:tabs>
          <w:tab w:val="num" w:pos="1195"/>
        </w:tabs>
        <w:ind w:left="1483" w:hanging="283"/>
      </w:pPr>
      <w:rPr>
        <w:rFonts w:ascii="Wingdings 3" w:hAnsi="Wingdings 3" w:cs="Wingdings 3"/>
        <w:color w:val="333399"/>
      </w:rPr>
    </w:lvl>
  </w:abstractNum>
  <w:abstractNum w:abstractNumId="2">
    <w:nsid w:val="126723F5"/>
    <w:multiLevelType w:val="multilevel"/>
    <w:tmpl w:val="5D32C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A849CE"/>
    <w:multiLevelType w:val="multilevel"/>
    <w:tmpl w:val="6234E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5C92B5" w:themeColor="accent6"/>
        <w:position w:val="-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05A5D76"/>
    <w:multiLevelType w:val="multilevel"/>
    <w:tmpl w:val="34EA7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FFFFFF" w:themeColor="background1"/>
        <w:position w:val="-2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B906D72"/>
    <w:multiLevelType w:val="multilevel"/>
    <w:tmpl w:val="49768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÷"/>
      <w:lvlJc w:val="left"/>
      <w:pPr>
        <w:tabs>
          <w:tab w:val="num" w:pos="0"/>
        </w:tabs>
        <w:ind w:left="0" w:firstLine="0"/>
      </w:pPr>
      <w:rPr>
        <w:rFonts w:ascii="Wingdings 2" w:hAnsi="Wingdings 2" w:cs="Wingdings 3" w:hint="default"/>
        <w:color w:val="5C92B5" w:themeColor="accent6"/>
        <w:position w:val="-2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72F22AE"/>
    <w:multiLevelType w:val="hybridMultilevel"/>
    <w:tmpl w:val="5D32DAB8"/>
    <w:lvl w:ilvl="0" w:tplc="53160AD6">
      <w:start w:val="1"/>
      <w:numFmt w:val="bullet"/>
      <w:pStyle w:val="ListParagraph"/>
      <w:lvlText w:val="÷"/>
      <w:lvlJc w:val="left"/>
      <w:pPr>
        <w:tabs>
          <w:tab w:val="num" w:pos="2044"/>
        </w:tabs>
        <w:ind w:left="2332" w:hanging="283"/>
      </w:pPr>
      <w:rPr>
        <w:rFonts w:ascii="Wingdings 2" w:hAnsi="Wingdings 2" w:cs="Wingdings 3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51A03744"/>
    <w:multiLevelType w:val="hybridMultilevel"/>
    <w:tmpl w:val="E25EAF9E"/>
    <w:name w:val="WW8Num32"/>
    <w:lvl w:ilvl="0" w:tplc="39CE2606">
      <w:start w:val="1"/>
      <w:numFmt w:val="bullet"/>
      <w:lvlText w:val=""/>
      <w:lvlJc w:val="left"/>
      <w:pPr>
        <w:tabs>
          <w:tab w:val="num" w:pos="2044"/>
        </w:tabs>
        <w:ind w:left="2332" w:hanging="283"/>
      </w:pPr>
      <w:rPr>
        <w:rFonts w:ascii="Wingdings 3" w:hAnsi="Wingdings 3" w:cs="Wingdings 3" w:hint="default"/>
        <w:color w:val="8B5D3D" w:themeColor="accent5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F2"/>
    <w:rsid w:val="00011779"/>
    <w:rsid w:val="000C0323"/>
    <w:rsid w:val="000C3A7F"/>
    <w:rsid w:val="00105FDF"/>
    <w:rsid w:val="00186778"/>
    <w:rsid w:val="001B3158"/>
    <w:rsid w:val="00215630"/>
    <w:rsid w:val="002620FE"/>
    <w:rsid w:val="00262C4A"/>
    <w:rsid w:val="00305BB9"/>
    <w:rsid w:val="00312281"/>
    <w:rsid w:val="00356DC6"/>
    <w:rsid w:val="00394C06"/>
    <w:rsid w:val="004626F2"/>
    <w:rsid w:val="004D7E43"/>
    <w:rsid w:val="00645A41"/>
    <w:rsid w:val="00681955"/>
    <w:rsid w:val="006D41F0"/>
    <w:rsid w:val="00733774"/>
    <w:rsid w:val="00743D1C"/>
    <w:rsid w:val="007614A9"/>
    <w:rsid w:val="00775587"/>
    <w:rsid w:val="007B1F30"/>
    <w:rsid w:val="008D1794"/>
    <w:rsid w:val="008F7CF9"/>
    <w:rsid w:val="00942319"/>
    <w:rsid w:val="00961A54"/>
    <w:rsid w:val="009F0F7F"/>
    <w:rsid w:val="00A55E4E"/>
    <w:rsid w:val="00A919E3"/>
    <w:rsid w:val="00B250FF"/>
    <w:rsid w:val="00B3586B"/>
    <w:rsid w:val="00BA2264"/>
    <w:rsid w:val="00C477D9"/>
    <w:rsid w:val="00C537A3"/>
    <w:rsid w:val="00C53EDD"/>
    <w:rsid w:val="00D0355F"/>
    <w:rsid w:val="00D54CC4"/>
    <w:rsid w:val="00D95164"/>
    <w:rsid w:val="00DD7A6D"/>
    <w:rsid w:val="00FC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A3"/>
    <w:pPr>
      <w:tabs>
        <w:tab w:val="right" w:pos="10080"/>
      </w:tabs>
      <w:suppressAutoHyphens/>
      <w:spacing w:after="0" w:line="240" w:lineRule="auto"/>
    </w:pPr>
    <w:rPr>
      <w:rFonts w:ascii="Eras Medium ITC" w:eastAsia="Times New Roman" w:hAnsi="Eras Medium ITC" w:cs="Arial"/>
      <w:color w:val="000000" w:themeColor="text1"/>
      <w:sz w:val="24"/>
      <w:szCs w:val="24"/>
      <w:lang w:eastAsia="ar-S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C537A3"/>
    <w:pPr>
      <w:numPr>
        <w:ilvl w:val="0"/>
        <w:numId w:val="0"/>
      </w:numPr>
      <w:pBdr>
        <w:top w:val="single" w:sz="48" w:space="1" w:color="5C92B5" w:themeColor="accent6"/>
        <w:left w:val="single" w:sz="48" w:space="4" w:color="5C92B5" w:themeColor="accent6"/>
        <w:bottom w:val="single" w:sz="48" w:space="1" w:color="5C92B5" w:themeColor="accent6"/>
        <w:right w:val="single" w:sz="48" w:space="4" w:color="5C92B5" w:themeColor="accent6"/>
      </w:pBdr>
      <w:shd w:val="clear" w:color="auto" w:fill="5C92B5" w:themeFill="accent6"/>
      <w:ind w:left="-864" w:right="5080" w:firstLine="864"/>
      <w:outlineLvl w:val="0"/>
    </w:pPr>
    <w:rPr>
      <w:caps/>
      <w:color w:val="FFFFFF" w:themeColor="background1"/>
      <w:spacing w:val="2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6F2"/>
    <w:pPr>
      <w:spacing w:before="240" w:after="120"/>
      <w:ind w:left="720"/>
      <w:jc w:val="both"/>
      <w:outlineLvl w:val="1"/>
    </w:pPr>
    <w:rPr>
      <w:b/>
      <w:bCs/>
      <w:color w:val="8B5D3D" w:themeColor="accent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626F2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3Char">
    <w:name w:val="Heading 3 Char"/>
    <w:basedOn w:val="DefaultParagraphFont"/>
    <w:link w:val="Heading3"/>
    <w:rsid w:val="004626F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link">
    <w:name w:val="Hyperlink"/>
    <w:basedOn w:val="DefaultParagraphFont"/>
    <w:rsid w:val="00462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D1C"/>
    <w:pPr>
      <w:numPr>
        <w:numId w:val="8"/>
      </w:numPr>
      <w:tabs>
        <w:tab w:val="clear" w:pos="2044"/>
      </w:tabs>
      <w:ind w:left="1440"/>
    </w:pPr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537A3"/>
    <w:rPr>
      <w:rFonts w:ascii="Eras Medium ITC" w:eastAsia="Times New Roman" w:hAnsi="Eras Medium ITC" w:cs="Arial"/>
      <w:b/>
      <w:bCs/>
      <w:caps/>
      <w:color w:val="FFFFFF" w:themeColor="background1"/>
      <w:spacing w:val="20"/>
      <w:shd w:val="clear" w:color="auto" w:fill="5C92B5" w:themeFill="accent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626F2"/>
    <w:rPr>
      <w:rFonts w:ascii="Eras Medium ITC" w:eastAsia="Times New Roman" w:hAnsi="Eras Medium ITC" w:cs="Arial"/>
      <w:b/>
      <w:bCs/>
      <w:color w:val="8B5D3D" w:themeColor="accent5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626F2"/>
    <w:rPr>
      <w:rFonts w:cs="Georgia"/>
      <w:b/>
      <w:bCs/>
      <w:iCs/>
      <w:color w:val="5C92B5" w:themeColor="accent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626F2"/>
    <w:rPr>
      <w:rFonts w:ascii="Eras Medium ITC" w:eastAsia="Times New Roman" w:hAnsi="Eras Medium ITC" w:cs="Georgia"/>
      <w:b/>
      <w:bCs/>
      <w:iCs/>
      <w:color w:val="5C92B5" w:themeColor="accent6"/>
      <w:sz w:val="40"/>
      <w:szCs w:val="40"/>
      <w:lang w:eastAsia="ar-SA"/>
    </w:rPr>
  </w:style>
  <w:style w:type="paragraph" w:customStyle="1" w:styleId="JobTitle">
    <w:name w:val="Job Title"/>
    <w:basedOn w:val="Normal"/>
    <w:qFormat/>
    <w:rsid w:val="004626F2"/>
    <w:rPr>
      <w:sz w:val="28"/>
      <w:szCs w:val="28"/>
    </w:rPr>
  </w:style>
  <w:style w:type="paragraph" w:customStyle="1" w:styleId="Contactinfo">
    <w:name w:val="Contact info"/>
    <w:basedOn w:val="Normal"/>
    <w:qFormat/>
    <w:rsid w:val="004626F2"/>
    <w:rPr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7A3"/>
    <w:pPr>
      <w:tabs>
        <w:tab w:val="center" w:pos="5040"/>
      </w:tabs>
    </w:pPr>
    <w:rPr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37A3"/>
    <w:rPr>
      <w:rFonts w:ascii="Eras Medium ITC" w:eastAsia="Times New Roman" w:hAnsi="Eras Medium ITC" w:cs="Arial"/>
      <w:color w:val="FFFFFF" w:themeColor="background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F2"/>
    <w:rPr>
      <w:rFonts w:ascii="Eras Medium ITC" w:eastAsia="Times New Roman" w:hAnsi="Eras Medium ITC" w:cs="Arial"/>
      <w:sz w:val="24"/>
      <w:szCs w:val="24"/>
      <w:lang w:eastAsia="ar-SA"/>
    </w:rPr>
  </w:style>
  <w:style w:type="paragraph" w:customStyle="1" w:styleId="ListParagraph25indent">
    <w:name w:val="List Paragraph .25 indent"/>
    <w:basedOn w:val="ListParagraph"/>
    <w:qFormat/>
    <w:rsid w:val="00743D1C"/>
    <w:pPr>
      <w:ind w:left="6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74"/>
    <w:rPr>
      <w:rFonts w:ascii="Tahoma" w:eastAsia="Times New Roman" w:hAnsi="Tahoma" w:cs="Tahoma"/>
      <w:color w:val="000000" w:themeColor="text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A3"/>
    <w:pPr>
      <w:tabs>
        <w:tab w:val="right" w:pos="10080"/>
      </w:tabs>
      <w:suppressAutoHyphens/>
      <w:spacing w:after="0" w:line="240" w:lineRule="auto"/>
    </w:pPr>
    <w:rPr>
      <w:rFonts w:ascii="Eras Medium ITC" w:eastAsia="Times New Roman" w:hAnsi="Eras Medium ITC" w:cs="Arial"/>
      <w:color w:val="000000" w:themeColor="text1"/>
      <w:sz w:val="24"/>
      <w:szCs w:val="24"/>
      <w:lang w:eastAsia="ar-SA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C537A3"/>
    <w:pPr>
      <w:numPr>
        <w:ilvl w:val="0"/>
        <w:numId w:val="0"/>
      </w:numPr>
      <w:pBdr>
        <w:top w:val="single" w:sz="48" w:space="1" w:color="5C92B5" w:themeColor="accent6"/>
        <w:left w:val="single" w:sz="48" w:space="4" w:color="5C92B5" w:themeColor="accent6"/>
        <w:bottom w:val="single" w:sz="48" w:space="1" w:color="5C92B5" w:themeColor="accent6"/>
        <w:right w:val="single" w:sz="48" w:space="4" w:color="5C92B5" w:themeColor="accent6"/>
      </w:pBdr>
      <w:shd w:val="clear" w:color="auto" w:fill="5C92B5" w:themeFill="accent6"/>
      <w:ind w:left="-864" w:right="5080" w:firstLine="864"/>
      <w:outlineLvl w:val="0"/>
    </w:pPr>
    <w:rPr>
      <w:caps/>
      <w:color w:val="FFFFFF" w:themeColor="background1"/>
      <w:spacing w:val="2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6F2"/>
    <w:pPr>
      <w:spacing w:before="240" w:after="120"/>
      <w:ind w:left="720"/>
      <w:jc w:val="both"/>
      <w:outlineLvl w:val="1"/>
    </w:pPr>
    <w:rPr>
      <w:b/>
      <w:bCs/>
      <w:color w:val="8B5D3D" w:themeColor="accent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626F2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3Char">
    <w:name w:val="Heading 3 Char"/>
    <w:basedOn w:val="DefaultParagraphFont"/>
    <w:link w:val="Heading3"/>
    <w:rsid w:val="004626F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link">
    <w:name w:val="Hyperlink"/>
    <w:basedOn w:val="DefaultParagraphFont"/>
    <w:rsid w:val="00462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D1C"/>
    <w:pPr>
      <w:numPr>
        <w:numId w:val="8"/>
      </w:numPr>
      <w:tabs>
        <w:tab w:val="clear" w:pos="2044"/>
      </w:tabs>
      <w:ind w:left="1440"/>
    </w:pPr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537A3"/>
    <w:rPr>
      <w:rFonts w:ascii="Eras Medium ITC" w:eastAsia="Times New Roman" w:hAnsi="Eras Medium ITC" w:cs="Arial"/>
      <w:b/>
      <w:bCs/>
      <w:caps/>
      <w:color w:val="FFFFFF" w:themeColor="background1"/>
      <w:spacing w:val="20"/>
      <w:shd w:val="clear" w:color="auto" w:fill="5C92B5" w:themeFill="accent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626F2"/>
    <w:rPr>
      <w:rFonts w:ascii="Eras Medium ITC" w:eastAsia="Times New Roman" w:hAnsi="Eras Medium ITC" w:cs="Arial"/>
      <w:b/>
      <w:bCs/>
      <w:color w:val="8B5D3D" w:themeColor="accent5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626F2"/>
    <w:rPr>
      <w:rFonts w:cs="Georgia"/>
      <w:b/>
      <w:bCs/>
      <w:iCs/>
      <w:color w:val="5C92B5" w:themeColor="accent6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626F2"/>
    <w:rPr>
      <w:rFonts w:ascii="Eras Medium ITC" w:eastAsia="Times New Roman" w:hAnsi="Eras Medium ITC" w:cs="Georgia"/>
      <w:b/>
      <w:bCs/>
      <w:iCs/>
      <w:color w:val="5C92B5" w:themeColor="accent6"/>
      <w:sz w:val="40"/>
      <w:szCs w:val="40"/>
      <w:lang w:eastAsia="ar-SA"/>
    </w:rPr>
  </w:style>
  <w:style w:type="paragraph" w:customStyle="1" w:styleId="JobTitle">
    <w:name w:val="Job Title"/>
    <w:basedOn w:val="Normal"/>
    <w:qFormat/>
    <w:rsid w:val="004626F2"/>
    <w:rPr>
      <w:sz w:val="28"/>
      <w:szCs w:val="28"/>
    </w:rPr>
  </w:style>
  <w:style w:type="paragraph" w:customStyle="1" w:styleId="Contactinfo">
    <w:name w:val="Contact info"/>
    <w:basedOn w:val="Normal"/>
    <w:qFormat/>
    <w:rsid w:val="004626F2"/>
    <w:rPr>
      <w:color w:val="595959" w:themeColor="text1" w:themeTint="A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7A3"/>
    <w:pPr>
      <w:tabs>
        <w:tab w:val="center" w:pos="5040"/>
      </w:tabs>
    </w:pPr>
    <w:rPr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37A3"/>
    <w:rPr>
      <w:rFonts w:ascii="Eras Medium ITC" w:eastAsia="Times New Roman" w:hAnsi="Eras Medium ITC" w:cs="Arial"/>
      <w:color w:val="FFFFFF" w:themeColor="background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F2"/>
    <w:rPr>
      <w:rFonts w:ascii="Eras Medium ITC" w:eastAsia="Times New Roman" w:hAnsi="Eras Medium ITC" w:cs="Arial"/>
      <w:sz w:val="24"/>
      <w:szCs w:val="24"/>
      <w:lang w:eastAsia="ar-SA"/>
    </w:rPr>
  </w:style>
  <w:style w:type="paragraph" w:customStyle="1" w:styleId="ListParagraph25indent">
    <w:name w:val="List Paragraph .25 indent"/>
    <w:basedOn w:val="ListParagraph"/>
    <w:qFormat/>
    <w:rsid w:val="00743D1C"/>
    <w:pPr>
      <w:ind w:left="6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74"/>
    <w:rPr>
      <w:rFonts w:ascii="Tahoma" w:eastAsia="Times New Roman" w:hAnsi="Tahoma" w:cs="Tahoma"/>
      <w:color w:val="000000" w:themeColor="text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ponse@gulfjobseek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3</cp:revision>
  <dcterms:created xsi:type="dcterms:W3CDTF">2016-10-24T11:22:00Z</dcterms:created>
  <dcterms:modified xsi:type="dcterms:W3CDTF">2017-02-13T12:59:00Z</dcterms:modified>
</cp:coreProperties>
</file>