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522"/>
        <w:gridCol w:w="277"/>
        <w:gridCol w:w="5139"/>
        <w:gridCol w:w="2244"/>
      </w:tblGrid>
      <w:tr w:rsidR="00B16777" w:rsidRPr="008A540C" w:rsidTr="001A2150">
        <w:trPr>
          <w:trHeight w:val="510"/>
        </w:trPr>
        <w:tc>
          <w:tcPr>
            <w:tcW w:w="2522" w:type="dxa"/>
          </w:tcPr>
          <w:p w:rsidR="00B16777" w:rsidRPr="008A540C" w:rsidRDefault="00B16777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  <w:r w:rsidRPr="008A540C">
              <w:rPr>
                <w:b/>
                <w:bCs/>
              </w:rPr>
              <w:t>First /Given Name</w:t>
            </w:r>
          </w:p>
          <w:p w:rsidR="00B16777" w:rsidRPr="008A540C" w:rsidRDefault="00B16777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277" w:type="dxa"/>
          </w:tcPr>
          <w:p w:rsidR="00B16777" w:rsidRPr="008A540C" w:rsidRDefault="00B16777" w:rsidP="00AF0717">
            <w:pPr>
              <w:jc w:val="center"/>
              <w:rPr>
                <w:b/>
                <w:bCs/>
              </w:rPr>
            </w:pPr>
            <w:r w:rsidRPr="008A540C">
              <w:rPr>
                <w:b/>
                <w:bCs/>
              </w:rPr>
              <w:t>:</w:t>
            </w:r>
          </w:p>
          <w:p w:rsidR="00B16777" w:rsidRPr="008A540C" w:rsidRDefault="00B16777" w:rsidP="00AF0717">
            <w:pPr>
              <w:tabs>
                <w:tab w:val="left" w:pos="2268"/>
                <w:tab w:val="left" w:pos="4536"/>
                <w:tab w:val="left" w:pos="6521"/>
              </w:tabs>
              <w:jc w:val="center"/>
              <w:rPr>
                <w:b/>
                <w:bCs/>
              </w:rPr>
            </w:pPr>
          </w:p>
        </w:tc>
        <w:tc>
          <w:tcPr>
            <w:tcW w:w="5139" w:type="dxa"/>
          </w:tcPr>
          <w:p w:rsidR="00B16777" w:rsidRPr="009B2AE9" w:rsidRDefault="00AA61EC" w:rsidP="00451B2D">
            <w:pPr>
              <w:tabs>
                <w:tab w:val="left" w:pos="2268"/>
                <w:tab w:val="left" w:pos="4536"/>
                <w:tab w:val="left" w:pos="6521"/>
              </w:tabs>
            </w:pPr>
            <w:proofErr w:type="spellStart"/>
            <w:r>
              <w:t>Sampath</w:t>
            </w:r>
            <w:proofErr w:type="spellEnd"/>
          </w:p>
        </w:tc>
        <w:tc>
          <w:tcPr>
            <w:tcW w:w="2244" w:type="dxa"/>
            <w:vMerge w:val="restart"/>
          </w:tcPr>
          <w:p w:rsidR="00AA61EC" w:rsidRDefault="00AA61EC" w:rsidP="00F41B2C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247775" cy="1209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1EC" w:rsidRPr="00AA61EC" w:rsidRDefault="00AA61EC" w:rsidP="00AA61EC"/>
          <w:p w:rsidR="00AA61EC" w:rsidRPr="00AA61EC" w:rsidRDefault="00AA61EC" w:rsidP="00AA61EC"/>
          <w:p w:rsidR="00AA61EC" w:rsidRDefault="00AA61EC" w:rsidP="00AA61EC"/>
          <w:p w:rsidR="00AA61EC" w:rsidRDefault="00AA61EC" w:rsidP="00AA61EC"/>
          <w:p w:rsidR="00B16777" w:rsidRPr="00AA61EC" w:rsidRDefault="00B16777" w:rsidP="00AA61EC">
            <w:pPr>
              <w:jc w:val="center"/>
            </w:pPr>
          </w:p>
        </w:tc>
      </w:tr>
      <w:tr w:rsidR="00B16777" w:rsidRPr="008A540C" w:rsidTr="001A2150">
        <w:trPr>
          <w:trHeight w:val="510"/>
        </w:trPr>
        <w:tc>
          <w:tcPr>
            <w:tcW w:w="2522" w:type="dxa"/>
          </w:tcPr>
          <w:p w:rsidR="00B16777" w:rsidRPr="008A540C" w:rsidRDefault="00B16777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77" w:type="dxa"/>
          </w:tcPr>
          <w:p w:rsidR="00B16777" w:rsidRPr="008A540C" w:rsidRDefault="00B16777" w:rsidP="00AF0717">
            <w:pPr>
              <w:tabs>
                <w:tab w:val="left" w:pos="2268"/>
                <w:tab w:val="left" w:pos="4536"/>
                <w:tab w:val="left" w:pos="6521"/>
              </w:tabs>
              <w:jc w:val="center"/>
              <w:rPr>
                <w:b/>
                <w:bCs/>
              </w:rPr>
            </w:pPr>
          </w:p>
        </w:tc>
        <w:tc>
          <w:tcPr>
            <w:tcW w:w="5139" w:type="dxa"/>
          </w:tcPr>
          <w:p w:rsidR="00E27274" w:rsidRPr="00451B2D" w:rsidRDefault="00E27274" w:rsidP="00451B2D">
            <w:pPr>
              <w:tabs>
                <w:tab w:val="left" w:pos="2268"/>
                <w:tab w:val="left" w:pos="4536"/>
                <w:tab w:val="left" w:pos="6521"/>
              </w:tabs>
            </w:pPr>
          </w:p>
        </w:tc>
        <w:tc>
          <w:tcPr>
            <w:tcW w:w="2244" w:type="dxa"/>
            <w:vMerge/>
          </w:tcPr>
          <w:p w:rsidR="00B16777" w:rsidRPr="008A540C" w:rsidRDefault="00B16777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</w:p>
        </w:tc>
      </w:tr>
      <w:tr w:rsidR="00B16777" w:rsidRPr="008A540C" w:rsidTr="001A2150">
        <w:trPr>
          <w:trHeight w:val="510"/>
        </w:trPr>
        <w:tc>
          <w:tcPr>
            <w:tcW w:w="2522" w:type="dxa"/>
          </w:tcPr>
          <w:p w:rsidR="00B16777" w:rsidRPr="008A540C" w:rsidRDefault="00B16777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  <w:r w:rsidRPr="008A540C">
              <w:rPr>
                <w:b/>
                <w:bCs/>
              </w:rPr>
              <w:t>Date of Birth</w:t>
            </w:r>
          </w:p>
          <w:p w:rsidR="00B16777" w:rsidRPr="008A540C" w:rsidRDefault="00B16777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277" w:type="dxa"/>
          </w:tcPr>
          <w:p w:rsidR="00B16777" w:rsidRPr="008A540C" w:rsidRDefault="00B16777" w:rsidP="00AF0717">
            <w:pPr>
              <w:jc w:val="center"/>
              <w:rPr>
                <w:b/>
                <w:bCs/>
              </w:rPr>
            </w:pPr>
            <w:r w:rsidRPr="008A540C">
              <w:rPr>
                <w:b/>
                <w:bCs/>
              </w:rPr>
              <w:t>:</w:t>
            </w:r>
          </w:p>
          <w:p w:rsidR="00B16777" w:rsidRPr="008A540C" w:rsidRDefault="00B16777" w:rsidP="00AF0717">
            <w:pPr>
              <w:tabs>
                <w:tab w:val="left" w:pos="2268"/>
                <w:tab w:val="left" w:pos="4536"/>
                <w:tab w:val="left" w:pos="6521"/>
              </w:tabs>
              <w:jc w:val="center"/>
              <w:rPr>
                <w:b/>
                <w:bCs/>
              </w:rPr>
            </w:pPr>
          </w:p>
        </w:tc>
        <w:tc>
          <w:tcPr>
            <w:tcW w:w="5139" w:type="dxa"/>
          </w:tcPr>
          <w:p w:rsidR="00B16777" w:rsidRPr="009B2AE9" w:rsidRDefault="00AA61EC" w:rsidP="00451B2D">
            <w:pPr>
              <w:tabs>
                <w:tab w:val="left" w:pos="2268"/>
                <w:tab w:val="left" w:pos="4536"/>
                <w:tab w:val="left" w:pos="6521"/>
              </w:tabs>
            </w:pPr>
            <w:r>
              <w:t>16 February 1980</w:t>
            </w:r>
          </w:p>
        </w:tc>
        <w:tc>
          <w:tcPr>
            <w:tcW w:w="2244" w:type="dxa"/>
            <w:vMerge/>
          </w:tcPr>
          <w:p w:rsidR="00B16777" w:rsidRPr="008A540C" w:rsidRDefault="00B16777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</w:p>
        </w:tc>
      </w:tr>
      <w:tr w:rsidR="00AA61EC" w:rsidRPr="008A540C" w:rsidTr="001A2150">
        <w:trPr>
          <w:trHeight w:val="510"/>
        </w:trPr>
        <w:tc>
          <w:tcPr>
            <w:tcW w:w="2522" w:type="dxa"/>
          </w:tcPr>
          <w:p w:rsidR="00AA61EC" w:rsidRPr="008A540C" w:rsidRDefault="00AA61EC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77" w:type="dxa"/>
          </w:tcPr>
          <w:p w:rsidR="00AA61EC" w:rsidRPr="008A540C" w:rsidRDefault="00AA61EC" w:rsidP="00AF0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39" w:type="dxa"/>
          </w:tcPr>
          <w:p w:rsidR="00AA61EC" w:rsidRDefault="00AA61EC" w:rsidP="00451B2D">
            <w:pPr>
              <w:tabs>
                <w:tab w:val="left" w:pos="2268"/>
                <w:tab w:val="left" w:pos="4536"/>
                <w:tab w:val="left" w:pos="6521"/>
              </w:tabs>
            </w:pPr>
            <w:r>
              <w:t>32</w:t>
            </w:r>
          </w:p>
        </w:tc>
        <w:tc>
          <w:tcPr>
            <w:tcW w:w="2244" w:type="dxa"/>
            <w:vMerge/>
          </w:tcPr>
          <w:p w:rsidR="00AA61EC" w:rsidRPr="008A540C" w:rsidRDefault="00AA61EC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</w:p>
        </w:tc>
      </w:tr>
      <w:tr w:rsidR="00AA61EC" w:rsidRPr="008A540C" w:rsidTr="001A2150">
        <w:trPr>
          <w:trHeight w:val="510"/>
        </w:trPr>
        <w:tc>
          <w:tcPr>
            <w:tcW w:w="2522" w:type="dxa"/>
          </w:tcPr>
          <w:p w:rsidR="00AA61EC" w:rsidRDefault="00AA61EC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277" w:type="dxa"/>
          </w:tcPr>
          <w:p w:rsidR="00AA61EC" w:rsidRDefault="00AA61EC" w:rsidP="00AF0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39" w:type="dxa"/>
          </w:tcPr>
          <w:p w:rsidR="00AA61EC" w:rsidRDefault="00AA61EC" w:rsidP="00451B2D">
            <w:pPr>
              <w:tabs>
                <w:tab w:val="left" w:pos="2268"/>
                <w:tab w:val="left" w:pos="4536"/>
                <w:tab w:val="left" w:pos="6521"/>
              </w:tabs>
            </w:pPr>
            <w:r>
              <w:t>Male</w:t>
            </w:r>
          </w:p>
        </w:tc>
        <w:tc>
          <w:tcPr>
            <w:tcW w:w="2244" w:type="dxa"/>
            <w:vMerge/>
          </w:tcPr>
          <w:p w:rsidR="00AA61EC" w:rsidRPr="008A540C" w:rsidRDefault="00AA61EC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</w:p>
        </w:tc>
      </w:tr>
      <w:tr w:rsidR="00D416E6" w:rsidRPr="008A540C" w:rsidTr="001A2150">
        <w:trPr>
          <w:trHeight w:val="510"/>
        </w:trPr>
        <w:tc>
          <w:tcPr>
            <w:tcW w:w="2522" w:type="dxa"/>
          </w:tcPr>
          <w:p w:rsidR="00D416E6" w:rsidRDefault="00D416E6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  <w:r>
              <w:rPr>
                <w:b/>
                <w:bCs/>
              </w:rPr>
              <w:t>Marital Status</w:t>
            </w:r>
          </w:p>
        </w:tc>
        <w:tc>
          <w:tcPr>
            <w:tcW w:w="277" w:type="dxa"/>
          </w:tcPr>
          <w:p w:rsidR="00D416E6" w:rsidRDefault="00D416E6" w:rsidP="00AF0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139" w:type="dxa"/>
          </w:tcPr>
          <w:p w:rsidR="00D416E6" w:rsidRDefault="00D416E6" w:rsidP="00451B2D">
            <w:pPr>
              <w:tabs>
                <w:tab w:val="left" w:pos="2268"/>
                <w:tab w:val="left" w:pos="4536"/>
                <w:tab w:val="left" w:pos="6521"/>
              </w:tabs>
            </w:pPr>
            <w:r>
              <w:t>Single</w:t>
            </w:r>
          </w:p>
        </w:tc>
        <w:tc>
          <w:tcPr>
            <w:tcW w:w="2244" w:type="dxa"/>
            <w:vMerge/>
          </w:tcPr>
          <w:p w:rsidR="00D416E6" w:rsidRPr="008A540C" w:rsidRDefault="00D416E6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</w:p>
        </w:tc>
      </w:tr>
      <w:tr w:rsidR="00B16777" w:rsidRPr="008A540C" w:rsidTr="001A2150">
        <w:trPr>
          <w:trHeight w:val="510"/>
        </w:trPr>
        <w:tc>
          <w:tcPr>
            <w:tcW w:w="2522" w:type="dxa"/>
          </w:tcPr>
          <w:p w:rsidR="00B16777" w:rsidRPr="008A540C" w:rsidRDefault="00B16777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  <w:r w:rsidRPr="008A540C">
              <w:rPr>
                <w:b/>
                <w:bCs/>
              </w:rPr>
              <w:t>Nationality</w:t>
            </w:r>
          </w:p>
          <w:p w:rsidR="00B16777" w:rsidRPr="008A540C" w:rsidRDefault="00B16777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277" w:type="dxa"/>
          </w:tcPr>
          <w:p w:rsidR="00B16777" w:rsidRPr="008A540C" w:rsidRDefault="00B16777" w:rsidP="00AF0717">
            <w:pPr>
              <w:jc w:val="center"/>
              <w:rPr>
                <w:b/>
                <w:bCs/>
              </w:rPr>
            </w:pPr>
            <w:r w:rsidRPr="008A540C">
              <w:rPr>
                <w:b/>
                <w:bCs/>
              </w:rPr>
              <w:t>:</w:t>
            </w:r>
          </w:p>
          <w:p w:rsidR="00B16777" w:rsidRPr="008A540C" w:rsidRDefault="00B16777" w:rsidP="00AF0717">
            <w:pPr>
              <w:tabs>
                <w:tab w:val="left" w:pos="2268"/>
                <w:tab w:val="left" w:pos="4536"/>
                <w:tab w:val="left" w:pos="6521"/>
              </w:tabs>
              <w:jc w:val="center"/>
              <w:rPr>
                <w:b/>
                <w:bCs/>
              </w:rPr>
            </w:pPr>
          </w:p>
        </w:tc>
        <w:tc>
          <w:tcPr>
            <w:tcW w:w="5139" w:type="dxa"/>
          </w:tcPr>
          <w:p w:rsidR="00B16777" w:rsidRPr="009B2AE9" w:rsidRDefault="00AA61EC" w:rsidP="00451B2D">
            <w:pPr>
              <w:tabs>
                <w:tab w:val="left" w:pos="2268"/>
                <w:tab w:val="left" w:pos="4536"/>
                <w:tab w:val="left" w:pos="6521"/>
              </w:tabs>
            </w:pPr>
            <w:r>
              <w:t>Sri Lankan</w:t>
            </w:r>
          </w:p>
        </w:tc>
        <w:tc>
          <w:tcPr>
            <w:tcW w:w="2244" w:type="dxa"/>
            <w:vMerge/>
          </w:tcPr>
          <w:p w:rsidR="00B16777" w:rsidRPr="008A540C" w:rsidRDefault="00B16777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</w:p>
        </w:tc>
      </w:tr>
      <w:tr w:rsidR="00B16777" w:rsidRPr="008A540C" w:rsidTr="001A2150">
        <w:trPr>
          <w:trHeight w:val="510"/>
        </w:trPr>
        <w:tc>
          <w:tcPr>
            <w:tcW w:w="2522" w:type="dxa"/>
          </w:tcPr>
          <w:p w:rsidR="00B16777" w:rsidRPr="008A540C" w:rsidRDefault="00B16777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  <w:r w:rsidRPr="008A540C">
              <w:rPr>
                <w:b/>
                <w:bCs/>
              </w:rPr>
              <w:t>Profession</w:t>
            </w:r>
          </w:p>
          <w:p w:rsidR="00B16777" w:rsidRPr="008A540C" w:rsidRDefault="00B16777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277" w:type="dxa"/>
          </w:tcPr>
          <w:p w:rsidR="00B16777" w:rsidRPr="008A540C" w:rsidRDefault="00B16777" w:rsidP="00AF0717">
            <w:pPr>
              <w:jc w:val="center"/>
              <w:rPr>
                <w:b/>
                <w:bCs/>
              </w:rPr>
            </w:pPr>
            <w:r w:rsidRPr="008A540C">
              <w:rPr>
                <w:b/>
                <w:bCs/>
              </w:rPr>
              <w:t>:</w:t>
            </w:r>
          </w:p>
          <w:p w:rsidR="00B16777" w:rsidRPr="008A540C" w:rsidRDefault="00B16777" w:rsidP="00AF0717">
            <w:pPr>
              <w:tabs>
                <w:tab w:val="left" w:pos="2268"/>
                <w:tab w:val="left" w:pos="4536"/>
                <w:tab w:val="left" w:pos="6521"/>
              </w:tabs>
              <w:jc w:val="center"/>
              <w:rPr>
                <w:b/>
                <w:bCs/>
              </w:rPr>
            </w:pPr>
          </w:p>
        </w:tc>
        <w:tc>
          <w:tcPr>
            <w:tcW w:w="7383" w:type="dxa"/>
            <w:gridSpan w:val="2"/>
          </w:tcPr>
          <w:p w:rsidR="00B16777" w:rsidRPr="00451B2D" w:rsidRDefault="00AA61EC" w:rsidP="00451B2D">
            <w:pPr>
              <w:tabs>
                <w:tab w:val="left" w:pos="2268"/>
                <w:tab w:val="left" w:pos="4536"/>
                <w:tab w:val="left" w:pos="6521"/>
              </w:tabs>
            </w:pPr>
            <w:r>
              <w:t>Lifeguard / Swimming Instructor / HSE Representative</w:t>
            </w:r>
          </w:p>
        </w:tc>
      </w:tr>
      <w:tr w:rsidR="00B16777" w:rsidRPr="008A540C" w:rsidTr="001A2150">
        <w:trPr>
          <w:trHeight w:val="510"/>
        </w:trPr>
        <w:tc>
          <w:tcPr>
            <w:tcW w:w="2522" w:type="dxa"/>
          </w:tcPr>
          <w:p w:rsidR="00B16777" w:rsidRPr="008A540C" w:rsidRDefault="00B16777" w:rsidP="0062665F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  <w:r w:rsidRPr="008A540C">
              <w:rPr>
                <w:b/>
                <w:bCs/>
              </w:rPr>
              <w:t>Educational Background</w:t>
            </w:r>
          </w:p>
          <w:p w:rsidR="00B16777" w:rsidRPr="008A540C" w:rsidRDefault="00B16777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277" w:type="dxa"/>
          </w:tcPr>
          <w:p w:rsidR="00B16777" w:rsidRPr="008A540C" w:rsidRDefault="00B16777" w:rsidP="00AF0717">
            <w:pPr>
              <w:jc w:val="center"/>
              <w:rPr>
                <w:b/>
                <w:bCs/>
              </w:rPr>
            </w:pPr>
            <w:r w:rsidRPr="008A540C">
              <w:rPr>
                <w:b/>
                <w:bCs/>
              </w:rPr>
              <w:t>:</w:t>
            </w:r>
          </w:p>
          <w:p w:rsidR="00B16777" w:rsidRPr="008A540C" w:rsidRDefault="00B16777" w:rsidP="00AF0717">
            <w:pPr>
              <w:tabs>
                <w:tab w:val="left" w:pos="2268"/>
                <w:tab w:val="left" w:pos="4536"/>
                <w:tab w:val="left" w:pos="6521"/>
              </w:tabs>
              <w:jc w:val="center"/>
              <w:rPr>
                <w:b/>
                <w:bCs/>
              </w:rPr>
            </w:pPr>
          </w:p>
        </w:tc>
        <w:tc>
          <w:tcPr>
            <w:tcW w:w="7383" w:type="dxa"/>
            <w:gridSpan w:val="2"/>
          </w:tcPr>
          <w:p w:rsidR="00B16777" w:rsidRPr="009B2AE9" w:rsidRDefault="00B16777" w:rsidP="009B2AE9">
            <w:pPr>
              <w:rPr>
                <w:lang w:val="en-US"/>
              </w:rPr>
            </w:pPr>
          </w:p>
        </w:tc>
      </w:tr>
      <w:tr w:rsidR="00B16777" w:rsidRPr="008A540C" w:rsidTr="001A2150">
        <w:trPr>
          <w:trHeight w:val="510"/>
        </w:trPr>
        <w:tc>
          <w:tcPr>
            <w:tcW w:w="2522" w:type="dxa"/>
          </w:tcPr>
          <w:p w:rsidR="00B16777" w:rsidRDefault="00B16777">
            <w:pPr>
              <w:pStyle w:val="Betreff"/>
              <w:tabs>
                <w:tab w:val="left" w:pos="2268"/>
                <w:tab w:val="left" w:pos="4536"/>
                <w:tab w:val="left" w:pos="6521"/>
              </w:tabs>
            </w:pPr>
            <w:r w:rsidRPr="008A540C">
              <w:t>Additional Qualifications</w:t>
            </w:r>
          </w:p>
          <w:p w:rsidR="00B16777" w:rsidRDefault="00B1677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277" w:type="dxa"/>
          </w:tcPr>
          <w:p w:rsidR="00B16777" w:rsidRPr="008A540C" w:rsidRDefault="00B16777" w:rsidP="003E54E1">
            <w:pPr>
              <w:rPr>
                <w:b/>
                <w:bCs/>
              </w:rPr>
            </w:pPr>
            <w:r w:rsidRPr="008A540C">
              <w:rPr>
                <w:b/>
                <w:bCs/>
              </w:rPr>
              <w:t>:</w:t>
            </w:r>
          </w:p>
        </w:tc>
        <w:tc>
          <w:tcPr>
            <w:tcW w:w="7383" w:type="dxa"/>
            <w:gridSpan w:val="2"/>
          </w:tcPr>
          <w:p w:rsidR="00AA61EC" w:rsidRPr="00AA61EC" w:rsidRDefault="00AA61EC" w:rsidP="00AA61EC">
            <w:pPr>
              <w:jc w:val="both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  <w:p w:rsidR="009818C6" w:rsidRDefault="00AA61EC" w:rsidP="00C05CCD">
            <w:pPr>
              <w:numPr>
                <w:ilvl w:val="0"/>
                <w:numId w:val="3"/>
              </w:numPr>
              <w:tabs>
                <w:tab w:val="clear" w:pos="720"/>
                <w:tab w:val="left" w:pos="277"/>
              </w:tabs>
              <w:ind w:left="277" w:hanging="270"/>
              <w:jc w:val="both"/>
              <w:rPr>
                <w:rFonts w:cs="Tahoma"/>
                <w:lang w:val="en-US" w:eastAsia="en-US"/>
              </w:rPr>
            </w:pPr>
            <w:r w:rsidRPr="00AA61EC">
              <w:rPr>
                <w:rFonts w:cs="Tahoma"/>
                <w:lang w:val="en-US" w:eastAsia="en-US"/>
              </w:rPr>
              <w:t>Certified Pool Life Guard in accordance with UK requirement – “Managing Health &amp; Safety in Swimming Pools”</w:t>
            </w:r>
          </w:p>
          <w:p w:rsidR="009818C6" w:rsidRDefault="00AA61EC" w:rsidP="00C05CCD">
            <w:pPr>
              <w:numPr>
                <w:ilvl w:val="0"/>
                <w:numId w:val="3"/>
              </w:numPr>
              <w:tabs>
                <w:tab w:val="clear" w:pos="720"/>
                <w:tab w:val="left" w:pos="277"/>
              </w:tabs>
              <w:ind w:left="277" w:hanging="270"/>
              <w:jc w:val="both"/>
              <w:rPr>
                <w:rFonts w:cs="Tahoma"/>
                <w:lang w:val="en-US" w:eastAsia="en-US"/>
              </w:rPr>
            </w:pPr>
            <w:r w:rsidRPr="00AA61EC">
              <w:rPr>
                <w:rFonts w:cs="Tahoma"/>
                <w:lang w:val="en-US" w:eastAsia="en-US"/>
              </w:rPr>
              <w:t xml:space="preserve">Successfully completed 5 Day Life guard Training conducted by first security group, Al </w:t>
            </w:r>
            <w:proofErr w:type="spellStart"/>
            <w:r w:rsidRPr="00AA61EC">
              <w:rPr>
                <w:rFonts w:cs="Tahoma"/>
                <w:lang w:val="en-US" w:eastAsia="en-US"/>
              </w:rPr>
              <w:t>Ques</w:t>
            </w:r>
            <w:proofErr w:type="spellEnd"/>
            <w:r w:rsidRPr="00AA61EC">
              <w:rPr>
                <w:rFonts w:cs="Tahoma"/>
                <w:lang w:val="en-US" w:eastAsia="en-US"/>
              </w:rPr>
              <w:t>, UAE in 2010.</w:t>
            </w:r>
          </w:p>
          <w:p w:rsidR="009818C6" w:rsidRDefault="00AA61EC" w:rsidP="00C05CCD">
            <w:pPr>
              <w:numPr>
                <w:ilvl w:val="0"/>
                <w:numId w:val="3"/>
              </w:numPr>
              <w:tabs>
                <w:tab w:val="clear" w:pos="720"/>
                <w:tab w:val="left" w:pos="277"/>
              </w:tabs>
              <w:ind w:left="277" w:hanging="270"/>
              <w:jc w:val="both"/>
              <w:rPr>
                <w:rFonts w:cs="Tahoma"/>
                <w:lang w:val="en-US" w:eastAsia="en-US"/>
              </w:rPr>
            </w:pPr>
            <w:r w:rsidRPr="00AA61EC">
              <w:rPr>
                <w:rFonts w:cs="Tahoma"/>
                <w:lang w:val="en-US" w:eastAsia="en-US"/>
              </w:rPr>
              <w:t xml:space="preserve">Successfully completed 5 Day Life guard Training conducted by first security group, Al </w:t>
            </w:r>
            <w:proofErr w:type="spellStart"/>
            <w:r w:rsidRPr="00AA61EC">
              <w:rPr>
                <w:rFonts w:cs="Tahoma"/>
                <w:lang w:val="en-US" w:eastAsia="en-US"/>
              </w:rPr>
              <w:t>Ques</w:t>
            </w:r>
            <w:proofErr w:type="spellEnd"/>
            <w:r w:rsidRPr="00AA61EC">
              <w:rPr>
                <w:rFonts w:cs="Tahoma"/>
                <w:lang w:val="en-US" w:eastAsia="en-US"/>
              </w:rPr>
              <w:t>, UAE in 2012.</w:t>
            </w:r>
          </w:p>
          <w:p w:rsidR="009818C6" w:rsidRDefault="00AA61EC" w:rsidP="00C05CCD">
            <w:pPr>
              <w:numPr>
                <w:ilvl w:val="0"/>
                <w:numId w:val="3"/>
              </w:numPr>
              <w:tabs>
                <w:tab w:val="clear" w:pos="720"/>
                <w:tab w:val="left" w:pos="277"/>
              </w:tabs>
              <w:ind w:left="277" w:hanging="270"/>
              <w:jc w:val="both"/>
              <w:rPr>
                <w:rFonts w:cs="Tahoma"/>
                <w:lang w:val="en-US" w:eastAsia="en-US"/>
              </w:rPr>
            </w:pPr>
            <w:r w:rsidRPr="00AA61EC">
              <w:rPr>
                <w:rFonts w:cs="Tahoma"/>
                <w:lang w:val="en-US" w:eastAsia="en-US"/>
              </w:rPr>
              <w:t xml:space="preserve">I have successfully completed a waiter course in </w:t>
            </w:r>
            <w:proofErr w:type="spellStart"/>
            <w:r w:rsidRPr="00AA61EC">
              <w:rPr>
                <w:rFonts w:cs="Tahoma"/>
                <w:lang w:val="en-US" w:eastAsia="en-US"/>
              </w:rPr>
              <w:t>Clament</w:t>
            </w:r>
            <w:proofErr w:type="spellEnd"/>
            <w:r w:rsidRPr="00AA61EC">
              <w:rPr>
                <w:rFonts w:cs="Tahoma"/>
                <w:lang w:val="en-US" w:eastAsia="en-US"/>
              </w:rPr>
              <w:t xml:space="preserve"> Hotel School Sri </w:t>
            </w:r>
            <w:proofErr w:type="spellStart"/>
            <w:proofErr w:type="gramStart"/>
            <w:r w:rsidRPr="00AA61EC">
              <w:rPr>
                <w:rFonts w:cs="Tahoma"/>
                <w:lang w:val="en-US" w:eastAsia="en-US"/>
              </w:rPr>
              <w:t>lanka</w:t>
            </w:r>
            <w:proofErr w:type="spellEnd"/>
            <w:proofErr w:type="gramEnd"/>
            <w:r w:rsidRPr="00AA61EC">
              <w:rPr>
                <w:rFonts w:cs="Tahoma"/>
                <w:lang w:val="en-US" w:eastAsia="en-US"/>
              </w:rPr>
              <w:t>.</w:t>
            </w:r>
          </w:p>
          <w:p w:rsidR="00AA61EC" w:rsidRPr="00AA61EC" w:rsidRDefault="00AA61EC" w:rsidP="00C05CCD">
            <w:pPr>
              <w:numPr>
                <w:ilvl w:val="0"/>
                <w:numId w:val="3"/>
              </w:numPr>
              <w:tabs>
                <w:tab w:val="clear" w:pos="720"/>
                <w:tab w:val="left" w:pos="277"/>
              </w:tabs>
              <w:ind w:left="277" w:hanging="270"/>
              <w:jc w:val="both"/>
              <w:rPr>
                <w:rFonts w:cs="Tahoma"/>
                <w:lang w:val="en-US" w:eastAsia="en-US"/>
              </w:rPr>
            </w:pPr>
            <w:r w:rsidRPr="00AA61EC">
              <w:rPr>
                <w:rFonts w:cs="Tahoma"/>
                <w:lang w:val="en-US" w:eastAsia="en-US"/>
              </w:rPr>
              <w:t xml:space="preserve">I have successfully completed a waiter course in Yes.com Hotel School Sri </w:t>
            </w:r>
            <w:proofErr w:type="spellStart"/>
            <w:proofErr w:type="gramStart"/>
            <w:r w:rsidRPr="00AA61EC">
              <w:rPr>
                <w:rFonts w:cs="Tahoma"/>
                <w:lang w:val="en-US" w:eastAsia="en-US"/>
              </w:rPr>
              <w:t>lanka</w:t>
            </w:r>
            <w:proofErr w:type="spellEnd"/>
            <w:proofErr w:type="gramEnd"/>
            <w:r w:rsidRPr="00AA61EC">
              <w:rPr>
                <w:rFonts w:cs="Tahoma"/>
                <w:lang w:val="en-US" w:eastAsia="en-US"/>
              </w:rPr>
              <w:t>.</w:t>
            </w:r>
          </w:p>
          <w:p w:rsidR="003670B1" w:rsidRPr="00AA61EC" w:rsidRDefault="003670B1" w:rsidP="003670B1">
            <w:pPr>
              <w:widowControl w:val="0"/>
              <w:autoSpaceDE w:val="0"/>
              <w:autoSpaceDN w:val="0"/>
              <w:adjustRightInd w:val="0"/>
              <w:ind w:left="351" w:hanging="360"/>
              <w:rPr>
                <w:lang w:val="en-US"/>
              </w:rPr>
            </w:pPr>
          </w:p>
        </w:tc>
      </w:tr>
      <w:tr w:rsidR="009818C6" w:rsidRPr="008A540C" w:rsidTr="001A2150">
        <w:trPr>
          <w:trHeight w:val="80"/>
        </w:trPr>
        <w:tc>
          <w:tcPr>
            <w:tcW w:w="2522" w:type="dxa"/>
          </w:tcPr>
          <w:p w:rsidR="009818C6" w:rsidRPr="008A540C" w:rsidRDefault="009818C6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  <w:r>
              <w:rPr>
                <w:b/>
                <w:bCs/>
              </w:rPr>
              <w:t>Knowledge and Skills</w:t>
            </w:r>
          </w:p>
        </w:tc>
        <w:tc>
          <w:tcPr>
            <w:tcW w:w="277" w:type="dxa"/>
          </w:tcPr>
          <w:p w:rsidR="009818C6" w:rsidRPr="008A540C" w:rsidRDefault="009818C6" w:rsidP="00AF071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7383" w:type="dxa"/>
            <w:gridSpan w:val="2"/>
          </w:tcPr>
          <w:p w:rsidR="009818C6" w:rsidRPr="009818C6" w:rsidRDefault="009818C6" w:rsidP="00F80C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9818C6">
              <w:rPr>
                <w:b/>
                <w:bCs/>
                <w:u w:val="single"/>
              </w:rPr>
              <w:t xml:space="preserve">Knowledge: </w:t>
            </w:r>
          </w:p>
          <w:p w:rsidR="007366F2" w:rsidRDefault="007366F2" w:rsidP="00C05CC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Lifesaving</w:t>
            </w:r>
            <w:r w:rsidR="009818C6">
              <w:t xml:space="preserve"> principles and practices</w:t>
            </w:r>
            <w:proofErr w:type="gramStart"/>
            <w:r w:rsidR="009818C6">
              <w:t>;  first</w:t>
            </w:r>
            <w:proofErr w:type="gramEnd"/>
            <w:r w:rsidR="009818C6">
              <w:t xml:space="preserve"> aid. </w:t>
            </w:r>
          </w:p>
          <w:p w:rsidR="007366F2" w:rsidRDefault="007366F2" w:rsidP="00C05CC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27"/>
              </w:tabs>
              <w:autoSpaceDE w:val="0"/>
              <w:autoSpaceDN w:val="0"/>
              <w:adjustRightInd w:val="0"/>
            </w:pPr>
            <w:r w:rsidRPr="007366F2">
              <w:rPr>
                <w:lang w:val="en-US"/>
              </w:rPr>
              <w:t xml:space="preserve">Knowledge of customer </w:t>
            </w:r>
            <w:r>
              <w:rPr>
                <w:lang w:val="en-US"/>
              </w:rPr>
              <w:t>service standards and procedure.</w:t>
            </w:r>
          </w:p>
          <w:p w:rsidR="009818C6" w:rsidRDefault="009818C6" w:rsidP="009818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9818C6">
              <w:rPr>
                <w:b/>
                <w:bCs/>
                <w:u w:val="single"/>
              </w:rPr>
              <w:t>Skills:</w:t>
            </w:r>
          </w:p>
          <w:p w:rsidR="009818C6" w:rsidRDefault="009818C6" w:rsidP="00C05CC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7"/>
              </w:tabs>
              <w:autoSpaceDE w:val="0"/>
              <w:autoSpaceDN w:val="0"/>
              <w:adjustRightInd w:val="0"/>
              <w:ind w:left="727"/>
            </w:pPr>
            <w:r w:rsidRPr="009818C6">
              <w:t xml:space="preserve">Performing lifesaving functions including rescue and Cardio </w:t>
            </w:r>
            <w:r>
              <w:t xml:space="preserve">Pulmonary </w:t>
            </w:r>
            <w:r w:rsidR="007366F2">
              <w:t xml:space="preserve">   </w:t>
            </w:r>
            <w:r>
              <w:t>Resuscitation (CPR).</w:t>
            </w:r>
          </w:p>
          <w:p w:rsidR="009818C6" w:rsidRDefault="009818C6" w:rsidP="00C05CC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7"/>
              </w:tabs>
              <w:autoSpaceDE w:val="0"/>
              <w:autoSpaceDN w:val="0"/>
              <w:adjustRightInd w:val="0"/>
              <w:ind w:left="727" w:hanging="270"/>
            </w:pPr>
            <w:r>
              <w:t>E</w:t>
            </w:r>
            <w:r w:rsidRPr="009818C6">
              <w:t xml:space="preserve">nforcing regulations firmly, tactfully and impartially; · preventing </w:t>
            </w:r>
            <w:r w:rsidR="000E7892" w:rsidRPr="009818C6">
              <w:t xml:space="preserve">dangerous </w:t>
            </w:r>
            <w:r w:rsidR="000E7892">
              <w:t>situations</w:t>
            </w:r>
            <w:r>
              <w:t xml:space="preserve"> </w:t>
            </w:r>
            <w:r w:rsidRPr="009818C6">
              <w:t>from arising, in recognizing emergencies</w:t>
            </w:r>
            <w:r w:rsidR="000E7892">
              <w:t xml:space="preserve"> and taking necessary action; </w:t>
            </w:r>
            <w:r w:rsidRPr="009818C6">
              <w:t xml:space="preserve">maintaining effective working relationships with others. </w:t>
            </w:r>
            <w:r w:rsidRPr="009818C6">
              <w:cr/>
            </w:r>
          </w:p>
          <w:p w:rsidR="00AA7E09" w:rsidRDefault="00AA7E09" w:rsidP="00AA7E09">
            <w:pPr>
              <w:pStyle w:val="ListParagraph"/>
              <w:widowControl w:val="0"/>
              <w:tabs>
                <w:tab w:val="left" w:pos="727"/>
              </w:tabs>
              <w:autoSpaceDE w:val="0"/>
              <w:autoSpaceDN w:val="0"/>
              <w:adjustRightInd w:val="0"/>
              <w:ind w:left="727"/>
            </w:pPr>
          </w:p>
        </w:tc>
      </w:tr>
      <w:tr w:rsidR="00B16777" w:rsidRPr="008A540C" w:rsidTr="001A2150">
        <w:trPr>
          <w:trHeight w:val="80"/>
        </w:trPr>
        <w:tc>
          <w:tcPr>
            <w:tcW w:w="2522" w:type="dxa"/>
          </w:tcPr>
          <w:p w:rsidR="00B16777" w:rsidRPr="008A540C" w:rsidRDefault="00B16777" w:rsidP="009C67A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  <w:r w:rsidRPr="008A540C">
              <w:rPr>
                <w:b/>
                <w:bCs/>
              </w:rPr>
              <w:t>Language(s) known</w:t>
            </w:r>
          </w:p>
        </w:tc>
        <w:tc>
          <w:tcPr>
            <w:tcW w:w="277" w:type="dxa"/>
          </w:tcPr>
          <w:p w:rsidR="00B16777" w:rsidRPr="008A540C" w:rsidRDefault="00B16777" w:rsidP="00AF0717">
            <w:pPr>
              <w:tabs>
                <w:tab w:val="left" w:pos="2268"/>
                <w:tab w:val="left" w:pos="4536"/>
                <w:tab w:val="left" w:pos="6521"/>
              </w:tabs>
              <w:rPr>
                <w:b/>
                <w:bCs/>
              </w:rPr>
            </w:pPr>
            <w:r w:rsidRPr="008A540C">
              <w:rPr>
                <w:b/>
                <w:bCs/>
              </w:rPr>
              <w:t>:</w:t>
            </w:r>
          </w:p>
        </w:tc>
        <w:tc>
          <w:tcPr>
            <w:tcW w:w="7383" w:type="dxa"/>
            <w:gridSpan w:val="2"/>
          </w:tcPr>
          <w:p w:rsidR="00B16777" w:rsidRPr="00451B2D" w:rsidRDefault="00F80CBA" w:rsidP="00F80C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English, Hindi &amp; </w:t>
            </w:r>
            <w:r w:rsidR="00AA61EC">
              <w:t>Singhalese</w:t>
            </w:r>
          </w:p>
        </w:tc>
      </w:tr>
    </w:tbl>
    <w:p w:rsidR="00B16777" w:rsidRPr="008A540C" w:rsidRDefault="00B16777" w:rsidP="000A179D">
      <w:pPr>
        <w:tabs>
          <w:tab w:val="left" w:pos="2268"/>
          <w:tab w:val="left" w:pos="4536"/>
          <w:tab w:val="left" w:pos="6521"/>
        </w:tabs>
        <w:rPr>
          <w:b/>
          <w:bCs/>
          <w:u w:val="single"/>
        </w:rPr>
      </w:pPr>
    </w:p>
    <w:tbl>
      <w:tblPr>
        <w:tblW w:w="1018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535"/>
        <w:gridCol w:w="264"/>
        <w:gridCol w:w="7383"/>
      </w:tblGrid>
      <w:tr w:rsidR="00B16777" w:rsidRPr="008A540C">
        <w:tc>
          <w:tcPr>
            <w:tcW w:w="2535" w:type="dxa"/>
          </w:tcPr>
          <w:p w:rsidR="00B16777" w:rsidRPr="008A540C" w:rsidRDefault="00B16777" w:rsidP="00330A72">
            <w:pPr>
              <w:tabs>
                <w:tab w:val="left" w:pos="2268"/>
                <w:tab w:val="left" w:pos="4536"/>
                <w:tab w:val="left" w:pos="6521"/>
              </w:tabs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Summary of Experiences</w:t>
            </w:r>
          </w:p>
        </w:tc>
        <w:tc>
          <w:tcPr>
            <w:tcW w:w="264" w:type="dxa"/>
          </w:tcPr>
          <w:p w:rsidR="00B16777" w:rsidRPr="008A540C" w:rsidRDefault="00B16777" w:rsidP="00330A72">
            <w:pPr>
              <w:tabs>
                <w:tab w:val="left" w:pos="2268"/>
                <w:tab w:val="left" w:pos="4536"/>
                <w:tab w:val="left" w:pos="6521"/>
              </w:tabs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:</w:t>
            </w:r>
          </w:p>
        </w:tc>
        <w:tc>
          <w:tcPr>
            <w:tcW w:w="7383" w:type="dxa"/>
          </w:tcPr>
          <w:p w:rsidR="00B16777" w:rsidRPr="009B2AE9" w:rsidRDefault="00AA61EC" w:rsidP="009818C6">
            <w:pPr>
              <w:suppressAutoHyphens/>
              <w:jc w:val="both"/>
            </w:pPr>
            <w:r>
              <w:t>Responsible for safeguarding the lives of persons at a swimming pool, by observation and intervention in case of accidents and/or violations of safety and sanitation practices, rules and regulations. This classification is disti</w:t>
            </w:r>
            <w:r w:rsidR="009818C6">
              <w:t xml:space="preserve">nguished from the Lifeguard-Water Safety Instructor </w:t>
            </w:r>
            <w:r w:rsidR="009818C6" w:rsidRPr="009818C6">
              <w:rPr>
                <w:b/>
                <w:bCs/>
              </w:rPr>
              <w:t>(WSI)</w:t>
            </w:r>
            <w:r w:rsidR="009818C6">
              <w:t xml:space="preserve"> </w:t>
            </w:r>
            <w:r>
              <w:t>classifica</w:t>
            </w:r>
            <w:r w:rsidR="009818C6">
              <w:t xml:space="preserve">tion which teaches swimming and </w:t>
            </w:r>
            <w:r>
              <w:t>may supervise the pool in the absence of the pool manager.</w:t>
            </w:r>
          </w:p>
        </w:tc>
      </w:tr>
    </w:tbl>
    <w:p w:rsidR="00B16777" w:rsidRDefault="00B16777" w:rsidP="000A179D">
      <w:pPr>
        <w:tabs>
          <w:tab w:val="left" w:pos="2268"/>
          <w:tab w:val="left" w:pos="4536"/>
          <w:tab w:val="left" w:pos="6521"/>
        </w:tabs>
        <w:rPr>
          <w:u w:val="single"/>
        </w:rPr>
      </w:pPr>
    </w:p>
    <w:p w:rsidR="009818C6" w:rsidRDefault="009818C6" w:rsidP="000A179D">
      <w:pPr>
        <w:tabs>
          <w:tab w:val="left" w:pos="2268"/>
          <w:tab w:val="left" w:pos="4536"/>
          <w:tab w:val="left" w:pos="6521"/>
        </w:tabs>
        <w:rPr>
          <w:u w:val="single"/>
        </w:rPr>
      </w:pPr>
    </w:p>
    <w:p w:rsidR="009818C6" w:rsidRDefault="009818C6" w:rsidP="000A179D">
      <w:pPr>
        <w:tabs>
          <w:tab w:val="left" w:pos="2268"/>
          <w:tab w:val="left" w:pos="4536"/>
          <w:tab w:val="left" w:pos="6521"/>
        </w:tabs>
        <w:rPr>
          <w:u w:val="single"/>
        </w:rPr>
      </w:pPr>
    </w:p>
    <w:p w:rsidR="00CD17C2" w:rsidRPr="003731CF" w:rsidRDefault="00CD17C2" w:rsidP="000A179D">
      <w:pPr>
        <w:tabs>
          <w:tab w:val="left" w:pos="2268"/>
          <w:tab w:val="left" w:pos="4536"/>
          <w:tab w:val="left" w:pos="6521"/>
        </w:tabs>
        <w:rPr>
          <w:u w:val="single"/>
        </w:rPr>
      </w:pPr>
    </w:p>
    <w:p w:rsidR="00B16777" w:rsidRDefault="00B16777" w:rsidP="000A179D">
      <w:pPr>
        <w:tabs>
          <w:tab w:val="left" w:pos="2268"/>
          <w:tab w:val="left" w:pos="4536"/>
          <w:tab w:val="left" w:pos="6521"/>
        </w:tabs>
        <w:rPr>
          <w:b/>
          <w:bCs/>
          <w:u w:val="single"/>
        </w:rPr>
      </w:pPr>
      <w:r w:rsidRPr="00125A79">
        <w:rPr>
          <w:b/>
          <w:bCs/>
          <w:u w:val="single"/>
        </w:rPr>
        <w:lastRenderedPageBreak/>
        <w:t>Details of Experiences</w:t>
      </w:r>
      <w:r>
        <w:rPr>
          <w:b/>
          <w:bCs/>
          <w:u w:val="single"/>
        </w:rPr>
        <w:t>:</w:t>
      </w:r>
    </w:p>
    <w:p w:rsidR="00B16777" w:rsidRDefault="00B16777" w:rsidP="000A179D">
      <w:pPr>
        <w:tabs>
          <w:tab w:val="left" w:pos="2268"/>
          <w:tab w:val="left" w:pos="4536"/>
          <w:tab w:val="left" w:pos="6521"/>
        </w:tabs>
        <w:rPr>
          <w:b/>
          <w:bCs/>
          <w:u w:val="single"/>
        </w:rPr>
      </w:pPr>
    </w:p>
    <w:tbl>
      <w:tblPr>
        <w:tblW w:w="101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088"/>
        <w:gridCol w:w="1890"/>
        <w:gridCol w:w="270"/>
        <w:gridCol w:w="5940"/>
      </w:tblGrid>
      <w:tr w:rsidR="00B16777" w:rsidRPr="003731CF" w:rsidTr="00393C52">
        <w:trPr>
          <w:trHeight w:val="484"/>
        </w:trPr>
        <w:tc>
          <w:tcPr>
            <w:tcW w:w="2088" w:type="dxa"/>
            <w:vMerge w:val="restart"/>
          </w:tcPr>
          <w:p w:rsidR="00B16777" w:rsidRPr="008A540C" w:rsidRDefault="00B16777" w:rsidP="00263804">
            <w:pPr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Period</w:t>
            </w:r>
          </w:p>
          <w:p w:rsidR="00B16777" w:rsidRPr="008A540C" w:rsidRDefault="00B16777" w:rsidP="009818C6">
            <w:pPr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From:</w:t>
            </w:r>
            <w:r>
              <w:t xml:space="preserve"> </w:t>
            </w:r>
            <w:r w:rsidR="009818C6">
              <w:t>October 2013</w:t>
            </w:r>
          </w:p>
          <w:p w:rsidR="00B16777" w:rsidRPr="008A540C" w:rsidRDefault="00B16777" w:rsidP="00263804">
            <w:pPr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To:</w:t>
            </w:r>
            <w:r>
              <w:t xml:space="preserve"> Present</w:t>
            </w:r>
          </w:p>
        </w:tc>
        <w:tc>
          <w:tcPr>
            <w:tcW w:w="1890" w:type="dxa"/>
          </w:tcPr>
          <w:p w:rsidR="00B16777" w:rsidRPr="008A540C" w:rsidRDefault="00B16777" w:rsidP="00263804">
            <w:pPr>
              <w:pStyle w:val="Header"/>
              <w:tabs>
                <w:tab w:val="left" w:pos="252"/>
              </w:tabs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Company</w:t>
            </w:r>
          </w:p>
        </w:tc>
        <w:tc>
          <w:tcPr>
            <w:tcW w:w="270" w:type="dxa"/>
          </w:tcPr>
          <w:p w:rsidR="00B16777" w:rsidRPr="003731CF" w:rsidRDefault="00B16777" w:rsidP="00263804">
            <w:pPr>
              <w:jc w:val="both"/>
            </w:pPr>
            <w:r w:rsidRPr="003731CF">
              <w:t>:</w:t>
            </w:r>
          </w:p>
        </w:tc>
        <w:tc>
          <w:tcPr>
            <w:tcW w:w="5940" w:type="dxa"/>
          </w:tcPr>
          <w:p w:rsidR="00B16777" w:rsidRPr="00B66D76" w:rsidRDefault="009818C6" w:rsidP="00263804">
            <w:pPr>
              <w:ind w:left="30"/>
              <w:rPr>
                <w:b/>
                <w:bCs/>
              </w:rPr>
            </w:pPr>
            <w:proofErr w:type="spellStart"/>
            <w:r w:rsidRPr="00B66D76">
              <w:rPr>
                <w:b/>
                <w:bCs/>
              </w:rPr>
              <w:t>Crowne</w:t>
            </w:r>
            <w:proofErr w:type="spellEnd"/>
            <w:r w:rsidRPr="00B66D76">
              <w:rPr>
                <w:b/>
                <w:bCs/>
              </w:rPr>
              <w:t xml:space="preserve"> Plaza, </w:t>
            </w:r>
            <w:proofErr w:type="spellStart"/>
            <w:r w:rsidRPr="00B66D76">
              <w:rPr>
                <w:b/>
                <w:bCs/>
              </w:rPr>
              <w:t>Hamdan</w:t>
            </w:r>
            <w:proofErr w:type="spellEnd"/>
            <w:r w:rsidRPr="00B66D76">
              <w:rPr>
                <w:b/>
                <w:bCs/>
              </w:rPr>
              <w:t xml:space="preserve"> Street Abu Dhabi</w:t>
            </w:r>
          </w:p>
        </w:tc>
      </w:tr>
      <w:tr w:rsidR="00B16777" w:rsidRPr="003731CF" w:rsidTr="00393C52">
        <w:trPr>
          <w:trHeight w:val="484"/>
        </w:trPr>
        <w:tc>
          <w:tcPr>
            <w:tcW w:w="2088" w:type="dxa"/>
            <w:vMerge/>
          </w:tcPr>
          <w:p w:rsidR="00B16777" w:rsidRPr="008A540C" w:rsidRDefault="00B16777" w:rsidP="00263804">
            <w:pPr>
              <w:pStyle w:val="Header"/>
              <w:tabs>
                <w:tab w:val="left" w:pos="252"/>
              </w:tabs>
              <w:ind w:left="14"/>
              <w:jc w:val="both"/>
              <w:rPr>
                <w:b/>
                <w:bCs/>
              </w:rPr>
            </w:pPr>
          </w:p>
        </w:tc>
        <w:tc>
          <w:tcPr>
            <w:tcW w:w="1890" w:type="dxa"/>
          </w:tcPr>
          <w:p w:rsidR="00B16777" w:rsidRPr="008A540C" w:rsidRDefault="00B16777" w:rsidP="00263804">
            <w:pPr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Position</w:t>
            </w:r>
          </w:p>
        </w:tc>
        <w:tc>
          <w:tcPr>
            <w:tcW w:w="270" w:type="dxa"/>
          </w:tcPr>
          <w:p w:rsidR="00B16777" w:rsidRPr="003731CF" w:rsidRDefault="00B16777" w:rsidP="00263804">
            <w:pPr>
              <w:jc w:val="both"/>
            </w:pPr>
            <w:r w:rsidRPr="003731CF">
              <w:t>:</w:t>
            </w:r>
          </w:p>
        </w:tc>
        <w:tc>
          <w:tcPr>
            <w:tcW w:w="5940" w:type="dxa"/>
          </w:tcPr>
          <w:p w:rsidR="00B16777" w:rsidRPr="003731CF" w:rsidRDefault="009818C6" w:rsidP="00263804">
            <w:pPr>
              <w:autoSpaceDE w:val="0"/>
              <w:autoSpaceDN w:val="0"/>
            </w:pPr>
            <w:r>
              <w:t>Lifeguard / Swimming Instructor / HSE Representative</w:t>
            </w:r>
          </w:p>
        </w:tc>
      </w:tr>
      <w:tr w:rsidR="00B16777" w:rsidRPr="003731CF" w:rsidTr="00393C52">
        <w:trPr>
          <w:trHeight w:val="484"/>
        </w:trPr>
        <w:tc>
          <w:tcPr>
            <w:tcW w:w="2088" w:type="dxa"/>
            <w:vMerge/>
          </w:tcPr>
          <w:p w:rsidR="00B16777" w:rsidRPr="008A540C" w:rsidRDefault="00B16777" w:rsidP="00263804">
            <w:pPr>
              <w:pStyle w:val="Header"/>
              <w:tabs>
                <w:tab w:val="clear" w:pos="8222"/>
                <w:tab w:val="left" w:pos="252"/>
              </w:tabs>
              <w:ind w:left="14"/>
              <w:jc w:val="both"/>
              <w:rPr>
                <w:b/>
                <w:bCs/>
              </w:rPr>
            </w:pPr>
          </w:p>
        </w:tc>
        <w:tc>
          <w:tcPr>
            <w:tcW w:w="1890" w:type="dxa"/>
          </w:tcPr>
          <w:p w:rsidR="00B16777" w:rsidRPr="008A540C" w:rsidRDefault="00B16777" w:rsidP="00263804">
            <w:pPr>
              <w:autoSpaceDE w:val="0"/>
              <w:autoSpaceDN w:val="0"/>
              <w:rPr>
                <w:b/>
                <w:bCs/>
              </w:rPr>
            </w:pPr>
            <w:r w:rsidRPr="008A540C">
              <w:rPr>
                <w:b/>
                <w:bCs/>
              </w:rPr>
              <w:t>Functions &amp; Responsibilities</w:t>
            </w:r>
          </w:p>
        </w:tc>
        <w:tc>
          <w:tcPr>
            <w:tcW w:w="270" w:type="dxa"/>
          </w:tcPr>
          <w:p w:rsidR="00B16777" w:rsidRPr="003731CF" w:rsidRDefault="00B16777" w:rsidP="00263804">
            <w:pPr>
              <w:autoSpaceDE w:val="0"/>
              <w:autoSpaceDN w:val="0"/>
            </w:pPr>
            <w:r w:rsidRPr="003731CF">
              <w:t>:</w:t>
            </w:r>
          </w:p>
        </w:tc>
        <w:tc>
          <w:tcPr>
            <w:tcW w:w="5940" w:type="dxa"/>
          </w:tcPr>
          <w:p w:rsidR="0037463E" w:rsidRDefault="0037463E" w:rsidP="00C05CC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183"/>
              <w:jc w:val="both"/>
            </w:pPr>
            <w:r>
              <w:t xml:space="preserve">Oversees activities at a swimming pool; </w:t>
            </w:r>
          </w:p>
          <w:p w:rsidR="0037463E" w:rsidRDefault="0037463E" w:rsidP="00C05CC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183"/>
              <w:jc w:val="both"/>
            </w:pPr>
            <w:r>
              <w:t xml:space="preserve">Rescues swimmers who are in danger of drowning; </w:t>
            </w:r>
          </w:p>
          <w:p w:rsidR="0037463E" w:rsidRDefault="0037463E" w:rsidP="00C05CC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183"/>
              <w:jc w:val="both"/>
            </w:pPr>
            <w:r>
              <w:t>Administers first aid.</w:t>
            </w:r>
          </w:p>
          <w:p w:rsidR="0037463E" w:rsidRDefault="0037463E" w:rsidP="00C05CC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183"/>
              <w:jc w:val="both"/>
            </w:pPr>
            <w:r>
              <w:t>Assists in enforcing sanitation rules and regulations at pools.</w:t>
            </w:r>
          </w:p>
          <w:p w:rsidR="0037463E" w:rsidRDefault="0037463E" w:rsidP="00C05CC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183"/>
              <w:jc w:val="both"/>
            </w:pPr>
            <w:r>
              <w:t>Maintains pool sanitation.</w:t>
            </w:r>
          </w:p>
          <w:p w:rsidR="003670B1" w:rsidRDefault="0037463E" w:rsidP="00C05CC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183"/>
              <w:jc w:val="both"/>
            </w:pPr>
            <w:r>
              <w:t>Tests pool water for chemical balance.</w:t>
            </w:r>
          </w:p>
          <w:p w:rsidR="0037463E" w:rsidRDefault="0037463E" w:rsidP="00C05CC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183"/>
              <w:jc w:val="both"/>
            </w:pPr>
            <w:r>
              <w:t>Conduct swimming lessons.</w:t>
            </w:r>
          </w:p>
          <w:p w:rsidR="00B66D76" w:rsidRPr="00B66D76" w:rsidRDefault="00B66D76" w:rsidP="00C05CC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183"/>
              <w:jc w:val="both"/>
            </w:pPr>
            <w:r w:rsidRPr="00B66D76">
              <w:rPr>
                <w:rFonts w:cs="Times New Roman"/>
                <w:sz w:val="24"/>
                <w:szCs w:val="24"/>
                <w:lang w:val="en-US" w:eastAsia="en-US"/>
              </w:rPr>
              <w:t>Presents professional appearance and attitude at all times, and maintains a high standard of customer service</w:t>
            </w:r>
            <w:r>
              <w:rPr>
                <w:rFonts w:cs="Times New Roman"/>
                <w:sz w:val="24"/>
                <w:szCs w:val="24"/>
                <w:lang w:val="en-US" w:eastAsia="en-US"/>
              </w:rPr>
              <w:t>.</w:t>
            </w:r>
          </w:p>
          <w:p w:rsidR="00B66D76" w:rsidRPr="00607796" w:rsidRDefault="00607796" w:rsidP="00C05CC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183"/>
              <w:jc w:val="both"/>
            </w:pPr>
            <w:r w:rsidRPr="00607796">
              <w:rPr>
                <w:rFonts w:cs="Times New Roman"/>
                <w:sz w:val="24"/>
                <w:szCs w:val="24"/>
                <w:lang w:val="en-US" w:eastAsia="en-US"/>
              </w:rPr>
              <w:t>Prepares and maintains appropriate activity reports.</w:t>
            </w:r>
          </w:p>
          <w:p w:rsidR="0037463E" w:rsidRDefault="0037463E" w:rsidP="00C05CC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183"/>
              <w:jc w:val="both"/>
            </w:pPr>
            <w:r>
              <w:t>Assist in developing and implementing emergency response procedures in the pool.</w:t>
            </w:r>
          </w:p>
          <w:p w:rsidR="0037463E" w:rsidRDefault="0037463E" w:rsidP="00C05CC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183"/>
              <w:jc w:val="both"/>
            </w:pPr>
            <w:r w:rsidRPr="0037463E">
              <w:t>Coordinate and participate in the investigati</w:t>
            </w:r>
            <w:r>
              <w:t>on of accidents and near misses.</w:t>
            </w:r>
          </w:p>
          <w:p w:rsidR="00B66D76" w:rsidRDefault="0037463E" w:rsidP="00C05CC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183"/>
              <w:jc w:val="both"/>
            </w:pPr>
            <w:r>
              <w:t xml:space="preserve">Supervises the regular inspection in the pool like equipment’s such as </w:t>
            </w:r>
            <w:r w:rsidR="00B66D76">
              <w:t xml:space="preserve">life vest and </w:t>
            </w:r>
            <w:r w:rsidR="00607796">
              <w:t>life</w:t>
            </w:r>
            <w:r w:rsidR="00B66D76">
              <w:t>buoy</w:t>
            </w:r>
            <w:r>
              <w:t xml:space="preserve">. </w:t>
            </w:r>
          </w:p>
          <w:p w:rsidR="00B66D76" w:rsidRDefault="00B66D76" w:rsidP="00C05CC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183"/>
              <w:jc w:val="both"/>
            </w:pPr>
            <w:r>
              <w:t>Ensure regular emergency response exercises and drills are conducted to ensure the highest level of preparedness in any emergency in health club department.</w:t>
            </w:r>
          </w:p>
          <w:p w:rsidR="00607796" w:rsidRPr="000232D9" w:rsidRDefault="00607796" w:rsidP="00C05CC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183"/>
              <w:jc w:val="both"/>
            </w:pPr>
            <w:r w:rsidRPr="00607796">
              <w:rPr>
                <w:lang w:val="en-US"/>
              </w:rPr>
              <w:t>Performs miscellaneous job-related duties as assigned</w:t>
            </w:r>
            <w:r>
              <w:rPr>
                <w:lang w:val="en-US"/>
              </w:rPr>
              <w:t>.</w:t>
            </w:r>
          </w:p>
          <w:p w:rsidR="000232D9" w:rsidRDefault="000232D9" w:rsidP="000232D9">
            <w:pPr>
              <w:overflowPunct w:val="0"/>
              <w:autoSpaceDE w:val="0"/>
              <w:autoSpaceDN w:val="0"/>
              <w:adjustRightInd w:val="0"/>
              <w:ind w:left="389" w:right="183"/>
              <w:jc w:val="both"/>
              <w:rPr>
                <w:lang w:val="en-US"/>
              </w:rPr>
            </w:pPr>
          </w:p>
          <w:p w:rsidR="000232D9" w:rsidRPr="00B4608B" w:rsidRDefault="000232D9" w:rsidP="000232D9">
            <w:pPr>
              <w:overflowPunct w:val="0"/>
              <w:autoSpaceDE w:val="0"/>
              <w:autoSpaceDN w:val="0"/>
              <w:adjustRightInd w:val="0"/>
              <w:ind w:left="389" w:right="183"/>
              <w:jc w:val="both"/>
            </w:pPr>
          </w:p>
        </w:tc>
      </w:tr>
      <w:tr w:rsidR="00B16777" w:rsidRPr="003731CF" w:rsidTr="00393C52">
        <w:trPr>
          <w:trHeight w:val="484"/>
        </w:trPr>
        <w:tc>
          <w:tcPr>
            <w:tcW w:w="2088" w:type="dxa"/>
            <w:vMerge w:val="restart"/>
          </w:tcPr>
          <w:p w:rsidR="00B16777" w:rsidRPr="008A540C" w:rsidRDefault="00B16777" w:rsidP="00D13AD2">
            <w:pPr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Period</w:t>
            </w:r>
          </w:p>
          <w:p w:rsidR="00B16777" w:rsidRPr="008A540C" w:rsidRDefault="00B16777" w:rsidP="00B66D76">
            <w:pPr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From:</w:t>
            </w:r>
            <w:r>
              <w:t xml:space="preserve"> </w:t>
            </w:r>
            <w:r w:rsidR="00B66D76">
              <w:t>October 2010</w:t>
            </w:r>
          </w:p>
          <w:p w:rsidR="00B16777" w:rsidRPr="008A540C" w:rsidRDefault="00B16777" w:rsidP="00B66D76">
            <w:pPr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To:</w:t>
            </w:r>
            <w:r>
              <w:t xml:space="preserve"> </w:t>
            </w:r>
            <w:r w:rsidR="00B66D76">
              <w:t>October 2013</w:t>
            </w:r>
          </w:p>
        </w:tc>
        <w:tc>
          <w:tcPr>
            <w:tcW w:w="1890" w:type="dxa"/>
          </w:tcPr>
          <w:p w:rsidR="00B16777" w:rsidRPr="008A540C" w:rsidRDefault="00B16777" w:rsidP="00EB4DEB">
            <w:pPr>
              <w:pStyle w:val="Header"/>
              <w:tabs>
                <w:tab w:val="left" w:pos="252"/>
              </w:tabs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Company</w:t>
            </w:r>
          </w:p>
        </w:tc>
        <w:tc>
          <w:tcPr>
            <w:tcW w:w="270" w:type="dxa"/>
          </w:tcPr>
          <w:p w:rsidR="00B16777" w:rsidRPr="003731CF" w:rsidRDefault="00B16777" w:rsidP="00D13AD2">
            <w:pPr>
              <w:jc w:val="both"/>
            </w:pPr>
            <w:r w:rsidRPr="003731CF">
              <w:t>:</w:t>
            </w:r>
          </w:p>
        </w:tc>
        <w:tc>
          <w:tcPr>
            <w:tcW w:w="5940" w:type="dxa"/>
          </w:tcPr>
          <w:p w:rsidR="00B16777" w:rsidRPr="00B66D76" w:rsidRDefault="00B66D76" w:rsidP="00E95E79">
            <w:pPr>
              <w:ind w:left="30"/>
            </w:pPr>
            <w:proofErr w:type="spellStart"/>
            <w:r w:rsidRPr="00B66D76">
              <w:rPr>
                <w:rFonts w:cs="Tahoma"/>
                <w:b/>
                <w:lang w:val="en-US" w:eastAsia="en-US"/>
              </w:rPr>
              <w:t>Mercure</w:t>
            </w:r>
            <w:proofErr w:type="spellEnd"/>
            <w:r w:rsidRPr="00B66D76">
              <w:rPr>
                <w:rFonts w:cs="Tahoma"/>
                <w:b/>
                <w:lang w:val="en-US" w:eastAsia="en-US"/>
              </w:rPr>
              <w:t xml:space="preserve"> Grand Hotel Jebel </w:t>
            </w:r>
            <w:proofErr w:type="spellStart"/>
            <w:r w:rsidRPr="00B66D76">
              <w:rPr>
                <w:rFonts w:cs="Tahoma"/>
                <w:b/>
                <w:lang w:val="en-US" w:eastAsia="en-US"/>
              </w:rPr>
              <w:t>Hafeet</w:t>
            </w:r>
            <w:proofErr w:type="spellEnd"/>
            <w:r w:rsidRPr="00B66D76">
              <w:rPr>
                <w:rFonts w:cs="Tahoma"/>
                <w:b/>
                <w:lang w:val="en-US" w:eastAsia="en-US"/>
              </w:rPr>
              <w:t>, UAE</w:t>
            </w:r>
          </w:p>
        </w:tc>
      </w:tr>
      <w:tr w:rsidR="00B16777" w:rsidRPr="003731CF" w:rsidTr="00393C52">
        <w:trPr>
          <w:trHeight w:val="484"/>
        </w:trPr>
        <w:tc>
          <w:tcPr>
            <w:tcW w:w="2088" w:type="dxa"/>
            <w:vMerge/>
          </w:tcPr>
          <w:p w:rsidR="00B16777" w:rsidRPr="008A540C" w:rsidRDefault="00B16777" w:rsidP="00EB4DEB">
            <w:pPr>
              <w:pStyle w:val="Header"/>
              <w:tabs>
                <w:tab w:val="left" w:pos="252"/>
              </w:tabs>
              <w:ind w:left="14"/>
              <w:jc w:val="both"/>
              <w:rPr>
                <w:b/>
                <w:bCs/>
              </w:rPr>
            </w:pPr>
          </w:p>
        </w:tc>
        <w:tc>
          <w:tcPr>
            <w:tcW w:w="1890" w:type="dxa"/>
          </w:tcPr>
          <w:p w:rsidR="00B16777" w:rsidRPr="008A540C" w:rsidRDefault="00B16777" w:rsidP="00D13AD2">
            <w:pPr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Position</w:t>
            </w:r>
          </w:p>
        </w:tc>
        <w:tc>
          <w:tcPr>
            <w:tcW w:w="270" w:type="dxa"/>
          </w:tcPr>
          <w:p w:rsidR="00B16777" w:rsidRPr="003731CF" w:rsidRDefault="00B16777" w:rsidP="00D13AD2">
            <w:pPr>
              <w:jc w:val="both"/>
            </w:pPr>
            <w:r w:rsidRPr="003731CF">
              <w:t>:</w:t>
            </w:r>
          </w:p>
        </w:tc>
        <w:tc>
          <w:tcPr>
            <w:tcW w:w="5940" w:type="dxa"/>
          </w:tcPr>
          <w:p w:rsidR="00B16777" w:rsidRPr="003731CF" w:rsidRDefault="00B66D76" w:rsidP="002735BD">
            <w:pPr>
              <w:autoSpaceDE w:val="0"/>
              <w:autoSpaceDN w:val="0"/>
            </w:pPr>
            <w:r>
              <w:t>Lifeguard</w:t>
            </w:r>
          </w:p>
        </w:tc>
      </w:tr>
      <w:tr w:rsidR="00B16777" w:rsidRPr="003731CF" w:rsidTr="00393C52">
        <w:trPr>
          <w:trHeight w:val="484"/>
        </w:trPr>
        <w:tc>
          <w:tcPr>
            <w:tcW w:w="2088" w:type="dxa"/>
            <w:vMerge/>
          </w:tcPr>
          <w:p w:rsidR="00B16777" w:rsidRPr="008A540C" w:rsidRDefault="00B16777" w:rsidP="00EB4DEB">
            <w:pPr>
              <w:pStyle w:val="Header"/>
              <w:tabs>
                <w:tab w:val="clear" w:pos="8222"/>
                <w:tab w:val="left" w:pos="252"/>
              </w:tabs>
              <w:ind w:left="14"/>
              <w:jc w:val="both"/>
              <w:rPr>
                <w:b/>
                <w:bCs/>
              </w:rPr>
            </w:pPr>
          </w:p>
        </w:tc>
        <w:tc>
          <w:tcPr>
            <w:tcW w:w="1890" w:type="dxa"/>
          </w:tcPr>
          <w:p w:rsidR="00B16777" w:rsidRPr="008A540C" w:rsidRDefault="00B16777" w:rsidP="001A3C97">
            <w:pPr>
              <w:autoSpaceDE w:val="0"/>
              <w:autoSpaceDN w:val="0"/>
              <w:rPr>
                <w:b/>
                <w:bCs/>
              </w:rPr>
            </w:pPr>
            <w:r w:rsidRPr="008A540C">
              <w:rPr>
                <w:b/>
                <w:bCs/>
              </w:rPr>
              <w:t>Functions &amp; Responsibilities</w:t>
            </w:r>
          </w:p>
        </w:tc>
        <w:tc>
          <w:tcPr>
            <w:tcW w:w="270" w:type="dxa"/>
          </w:tcPr>
          <w:p w:rsidR="00B16777" w:rsidRPr="003731CF" w:rsidRDefault="00B16777" w:rsidP="00D13AD2">
            <w:pPr>
              <w:autoSpaceDE w:val="0"/>
              <w:autoSpaceDN w:val="0"/>
            </w:pPr>
            <w:r w:rsidRPr="003731CF">
              <w:t>:</w:t>
            </w:r>
          </w:p>
        </w:tc>
        <w:tc>
          <w:tcPr>
            <w:tcW w:w="5940" w:type="dxa"/>
          </w:tcPr>
          <w:p w:rsidR="00900BC6" w:rsidRDefault="00607796" w:rsidP="00C05CCD">
            <w:pPr>
              <w:pStyle w:val="ListParagraph"/>
              <w:numPr>
                <w:ilvl w:val="0"/>
                <w:numId w:val="5"/>
              </w:numPr>
              <w:tabs>
                <w:tab w:val="left" w:pos="58"/>
              </w:tabs>
              <w:autoSpaceDE w:val="0"/>
              <w:autoSpaceDN w:val="0"/>
              <w:ind w:left="448" w:hanging="450"/>
            </w:pPr>
            <w:r w:rsidRPr="00607796">
              <w:t>Observed and organized activities of swimmers</w:t>
            </w:r>
            <w:r w:rsidR="00900BC6">
              <w:t>.</w:t>
            </w:r>
          </w:p>
          <w:p w:rsidR="00900BC6" w:rsidRDefault="00607796" w:rsidP="00C05C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448" w:hanging="450"/>
            </w:pPr>
            <w:r w:rsidRPr="00607796">
              <w:t xml:space="preserve"> Enforced applicable pool policies and regulations</w:t>
            </w:r>
          </w:p>
          <w:p w:rsidR="00900BC6" w:rsidRDefault="00607796" w:rsidP="00C05C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448" w:hanging="450"/>
            </w:pPr>
            <w:r w:rsidRPr="00607796">
              <w:t xml:space="preserve"> Rescued swimmers in distress</w:t>
            </w:r>
            <w:r w:rsidR="00900BC6">
              <w:t xml:space="preserve"> and drowning.</w:t>
            </w:r>
          </w:p>
          <w:p w:rsidR="00900BC6" w:rsidRDefault="00607796" w:rsidP="00C05C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448" w:hanging="450"/>
            </w:pPr>
            <w:r w:rsidRPr="00607796">
              <w:t xml:space="preserve"> Provided emergency care</w:t>
            </w:r>
            <w:r>
              <w:t>.</w:t>
            </w:r>
          </w:p>
          <w:p w:rsidR="00900BC6" w:rsidRDefault="00607796" w:rsidP="00C05C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448" w:hanging="450"/>
            </w:pPr>
            <w:r w:rsidRPr="00607796">
              <w:t>Took part in wo</w:t>
            </w:r>
            <w:r w:rsidR="00900BC6">
              <w:t>rk area cleaning and maintenance.</w:t>
            </w:r>
          </w:p>
          <w:p w:rsidR="00B16777" w:rsidRPr="00B4608B" w:rsidRDefault="00607796" w:rsidP="00C05C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448" w:hanging="450"/>
            </w:pPr>
            <w:r w:rsidRPr="00607796">
              <w:t xml:space="preserve"> Maintained records, reports, and activity logs</w:t>
            </w:r>
            <w:r>
              <w:t>.</w:t>
            </w:r>
          </w:p>
        </w:tc>
      </w:tr>
    </w:tbl>
    <w:p w:rsidR="00B16777" w:rsidRPr="003731CF" w:rsidRDefault="00B16777" w:rsidP="00DA4527">
      <w:pPr>
        <w:widowControl w:val="0"/>
        <w:tabs>
          <w:tab w:val="left" w:pos="720"/>
        </w:tabs>
        <w:autoSpaceDE w:val="0"/>
        <w:autoSpaceDN w:val="0"/>
        <w:adjustRightInd w:val="0"/>
      </w:pPr>
    </w:p>
    <w:tbl>
      <w:tblPr>
        <w:tblW w:w="101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088"/>
        <w:gridCol w:w="1890"/>
        <w:gridCol w:w="270"/>
        <w:gridCol w:w="5940"/>
      </w:tblGrid>
      <w:tr w:rsidR="00B16777" w:rsidRPr="003731CF" w:rsidTr="00393C52">
        <w:trPr>
          <w:trHeight w:val="484"/>
        </w:trPr>
        <w:tc>
          <w:tcPr>
            <w:tcW w:w="2088" w:type="dxa"/>
            <w:vMerge w:val="restart"/>
          </w:tcPr>
          <w:p w:rsidR="00B16777" w:rsidRPr="008A540C" w:rsidRDefault="00B16777" w:rsidP="005231A0">
            <w:pPr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Period</w:t>
            </w:r>
          </w:p>
          <w:p w:rsidR="00B16777" w:rsidRPr="008A540C" w:rsidRDefault="00B16777" w:rsidP="000E7892">
            <w:pPr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From:</w:t>
            </w:r>
            <w:r w:rsidRPr="007229DA">
              <w:t xml:space="preserve"> </w:t>
            </w:r>
            <w:r w:rsidR="000E7892">
              <w:t>April 2004</w:t>
            </w:r>
          </w:p>
          <w:p w:rsidR="00B16777" w:rsidRPr="007229DA" w:rsidRDefault="00B16777" w:rsidP="000E7892">
            <w:pPr>
              <w:jc w:val="both"/>
            </w:pPr>
            <w:r w:rsidRPr="008A540C">
              <w:rPr>
                <w:b/>
                <w:bCs/>
              </w:rPr>
              <w:t>To:</w:t>
            </w:r>
            <w:r>
              <w:t xml:space="preserve"> </w:t>
            </w:r>
            <w:r w:rsidR="000E7892">
              <w:t>March 2006</w:t>
            </w:r>
          </w:p>
        </w:tc>
        <w:tc>
          <w:tcPr>
            <w:tcW w:w="1890" w:type="dxa"/>
          </w:tcPr>
          <w:p w:rsidR="00B16777" w:rsidRPr="008A540C" w:rsidRDefault="00B16777" w:rsidP="005231A0">
            <w:pPr>
              <w:pStyle w:val="Header"/>
              <w:tabs>
                <w:tab w:val="left" w:pos="252"/>
              </w:tabs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Company</w:t>
            </w:r>
          </w:p>
        </w:tc>
        <w:tc>
          <w:tcPr>
            <w:tcW w:w="270" w:type="dxa"/>
          </w:tcPr>
          <w:p w:rsidR="00B16777" w:rsidRPr="003731CF" w:rsidRDefault="00B16777" w:rsidP="005231A0">
            <w:pPr>
              <w:jc w:val="both"/>
            </w:pPr>
            <w:r w:rsidRPr="003731CF">
              <w:t>:</w:t>
            </w:r>
          </w:p>
        </w:tc>
        <w:tc>
          <w:tcPr>
            <w:tcW w:w="5940" w:type="dxa"/>
          </w:tcPr>
          <w:p w:rsidR="00B16777" w:rsidRPr="000232D9" w:rsidRDefault="000E7892" w:rsidP="005231A0">
            <w:pPr>
              <w:ind w:left="30"/>
              <w:rPr>
                <w:b/>
                <w:bCs/>
              </w:rPr>
            </w:pPr>
            <w:r w:rsidRPr="000232D9">
              <w:rPr>
                <w:b/>
                <w:bCs/>
              </w:rPr>
              <w:t>Kelvin Catering</w:t>
            </w:r>
            <w:r w:rsidR="000232D9">
              <w:rPr>
                <w:b/>
                <w:bCs/>
              </w:rPr>
              <w:t>, Sri Lanka</w:t>
            </w:r>
          </w:p>
        </w:tc>
      </w:tr>
      <w:tr w:rsidR="00B16777" w:rsidRPr="003731CF" w:rsidTr="00393C52">
        <w:trPr>
          <w:trHeight w:val="484"/>
        </w:trPr>
        <w:tc>
          <w:tcPr>
            <w:tcW w:w="2088" w:type="dxa"/>
            <w:vMerge/>
          </w:tcPr>
          <w:p w:rsidR="00B16777" w:rsidRPr="008A540C" w:rsidRDefault="00B16777" w:rsidP="005231A0">
            <w:pPr>
              <w:pStyle w:val="Header"/>
              <w:tabs>
                <w:tab w:val="left" w:pos="252"/>
              </w:tabs>
              <w:ind w:left="14"/>
              <w:jc w:val="both"/>
              <w:rPr>
                <w:b/>
                <w:bCs/>
              </w:rPr>
            </w:pPr>
          </w:p>
        </w:tc>
        <w:tc>
          <w:tcPr>
            <w:tcW w:w="1890" w:type="dxa"/>
          </w:tcPr>
          <w:p w:rsidR="00B16777" w:rsidRPr="008A540C" w:rsidRDefault="00B16777" w:rsidP="005231A0">
            <w:pPr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Position</w:t>
            </w:r>
          </w:p>
        </w:tc>
        <w:tc>
          <w:tcPr>
            <w:tcW w:w="270" w:type="dxa"/>
          </w:tcPr>
          <w:p w:rsidR="00B16777" w:rsidRPr="003731CF" w:rsidRDefault="00B16777" w:rsidP="005231A0">
            <w:pPr>
              <w:jc w:val="both"/>
            </w:pPr>
            <w:r w:rsidRPr="003731CF">
              <w:t>:</w:t>
            </w:r>
          </w:p>
        </w:tc>
        <w:tc>
          <w:tcPr>
            <w:tcW w:w="5940" w:type="dxa"/>
          </w:tcPr>
          <w:p w:rsidR="00B16777" w:rsidRPr="007229DA" w:rsidRDefault="000E7892" w:rsidP="005231A0">
            <w:pPr>
              <w:autoSpaceDE w:val="0"/>
              <w:autoSpaceDN w:val="0"/>
            </w:pPr>
            <w:r>
              <w:t>Waiter</w:t>
            </w:r>
          </w:p>
        </w:tc>
      </w:tr>
      <w:tr w:rsidR="00B16777" w:rsidRPr="003731CF" w:rsidTr="00393C52">
        <w:trPr>
          <w:trHeight w:val="484"/>
        </w:trPr>
        <w:tc>
          <w:tcPr>
            <w:tcW w:w="2088" w:type="dxa"/>
            <w:vMerge/>
          </w:tcPr>
          <w:p w:rsidR="00B16777" w:rsidRPr="008A540C" w:rsidRDefault="00B16777" w:rsidP="005231A0">
            <w:pPr>
              <w:pStyle w:val="Header"/>
              <w:tabs>
                <w:tab w:val="clear" w:pos="8222"/>
                <w:tab w:val="left" w:pos="252"/>
              </w:tabs>
              <w:ind w:left="14"/>
              <w:jc w:val="both"/>
              <w:rPr>
                <w:b/>
                <w:bCs/>
              </w:rPr>
            </w:pPr>
          </w:p>
        </w:tc>
        <w:tc>
          <w:tcPr>
            <w:tcW w:w="1890" w:type="dxa"/>
          </w:tcPr>
          <w:p w:rsidR="00B16777" w:rsidRPr="008A540C" w:rsidRDefault="00B16777" w:rsidP="005231A0">
            <w:pPr>
              <w:autoSpaceDE w:val="0"/>
              <w:autoSpaceDN w:val="0"/>
              <w:rPr>
                <w:b/>
                <w:bCs/>
              </w:rPr>
            </w:pPr>
            <w:r w:rsidRPr="008A540C">
              <w:rPr>
                <w:b/>
                <w:bCs/>
              </w:rPr>
              <w:t>Functions &amp; Responsibilities</w:t>
            </w:r>
          </w:p>
        </w:tc>
        <w:tc>
          <w:tcPr>
            <w:tcW w:w="270" w:type="dxa"/>
          </w:tcPr>
          <w:p w:rsidR="00B16777" w:rsidRPr="003731CF" w:rsidRDefault="00B16777" w:rsidP="005231A0">
            <w:pPr>
              <w:autoSpaceDE w:val="0"/>
              <w:autoSpaceDN w:val="0"/>
            </w:pPr>
            <w:r w:rsidRPr="003731CF">
              <w:t>:</w:t>
            </w:r>
          </w:p>
        </w:tc>
        <w:tc>
          <w:tcPr>
            <w:tcW w:w="5940" w:type="dxa"/>
          </w:tcPr>
          <w:p w:rsidR="000E7892" w:rsidRDefault="000E7892" w:rsidP="00C05C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ind w:left="448" w:hanging="450"/>
            </w:pPr>
            <w:r>
              <w:t>Prepare tables for meals, including the complete set up of linens, silverware and glassware.</w:t>
            </w:r>
          </w:p>
          <w:p w:rsidR="000E7892" w:rsidRDefault="000E7892" w:rsidP="00C05C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ind w:left="448" w:hanging="450"/>
            </w:pPr>
            <w:r>
              <w:t>Perform light food preparation duties including bread, salad preparation, appetizers and desert presentation.</w:t>
            </w:r>
          </w:p>
          <w:p w:rsidR="000E7892" w:rsidRDefault="000E7892" w:rsidP="00C05C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ind w:left="448" w:hanging="450"/>
            </w:pPr>
            <w:r>
              <w:t>Greet guests in a professional manner and provide education about the food and beverage menus, how menu items are prepared, the ingredients used and the different cooking methods.</w:t>
            </w:r>
          </w:p>
          <w:p w:rsidR="000E7892" w:rsidRDefault="000E7892" w:rsidP="00C05C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ind w:left="448" w:hanging="450"/>
            </w:pPr>
            <w:r>
              <w:t>Inform customers of daily specials.</w:t>
            </w:r>
          </w:p>
          <w:p w:rsidR="000E7892" w:rsidRDefault="000E7892" w:rsidP="00C05C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ind w:left="448" w:hanging="450"/>
            </w:pPr>
            <w:r>
              <w:lastRenderedPageBreak/>
              <w:t>Check food and beverages for quality and presentation before serving to guest.</w:t>
            </w:r>
          </w:p>
          <w:p w:rsidR="000E7892" w:rsidRDefault="000E7892" w:rsidP="00C05C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ind w:left="448" w:hanging="450"/>
            </w:pPr>
            <w:r>
              <w:t>Serve food and beverage to guests.</w:t>
            </w:r>
          </w:p>
          <w:p w:rsidR="000E7892" w:rsidRDefault="000E7892" w:rsidP="00C05C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ind w:left="448" w:hanging="450"/>
            </w:pPr>
            <w:r>
              <w:t>Receive guest payments and process transactions.</w:t>
            </w:r>
          </w:p>
          <w:p w:rsidR="000E7892" w:rsidRDefault="000E7892" w:rsidP="00C05C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ind w:left="448" w:hanging="450"/>
            </w:pPr>
            <w:r>
              <w:t>Clear and clean tables promptly according to proper sanitation standards.</w:t>
            </w:r>
          </w:p>
          <w:p w:rsidR="00B16777" w:rsidRPr="00835F44" w:rsidRDefault="000E7892" w:rsidP="00C05C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ind w:left="448" w:hanging="450"/>
            </w:pPr>
            <w:r>
              <w:t>Complete side duties as required including, polishing silverware, restaurant set up, and filling condiments.</w:t>
            </w:r>
          </w:p>
        </w:tc>
      </w:tr>
    </w:tbl>
    <w:p w:rsidR="00B16777" w:rsidRPr="003731CF" w:rsidRDefault="00B16777" w:rsidP="00DA4527">
      <w:pPr>
        <w:widowControl w:val="0"/>
        <w:tabs>
          <w:tab w:val="left" w:pos="720"/>
        </w:tabs>
        <w:autoSpaceDE w:val="0"/>
        <w:autoSpaceDN w:val="0"/>
        <w:adjustRightInd w:val="0"/>
      </w:pPr>
    </w:p>
    <w:tbl>
      <w:tblPr>
        <w:tblW w:w="101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088"/>
        <w:gridCol w:w="1890"/>
        <w:gridCol w:w="270"/>
        <w:gridCol w:w="5940"/>
      </w:tblGrid>
      <w:tr w:rsidR="00B16777" w:rsidRPr="00F7627C" w:rsidTr="00BA6DE8">
        <w:trPr>
          <w:trHeight w:val="484"/>
        </w:trPr>
        <w:tc>
          <w:tcPr>
            <w:tcW w:w="2088" w:type="dxa"/>
            <w:vMerge w:val="restart"/>
          </w:tcPr>
          <w:p w:rsidR="00B16777" w:rsidRPr="008A540C" w:rsidRDefault="00B16777" w:rsidP="005231A0">
            <w:pPr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Period</w:t>
            </w:r>
          </w:p>
          <w:p w:rsidR="00B16777" w:rsidRPr="008A540C" w:rsidRDefault="00B16777" w:rsidP="00393C52">
            <w:pPr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From:</w:t>
            </w:r>
            <w:r>
              <w:t xml:space="preserve"> </w:t>
            </w:r>
            <w:r w:rsidR="00393C52">
              <w:t>January 2000</w:t>
            </w:r>
          </w:p>
          <w:p w:rsidR="00B16777" w:rsidRPr="008A540C" w:rsidRDefault="00B16777" w:rsidP="00393C52">
            <w:pPr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To:</w:t>
            </w:r>
            <w:r>
              <w:t xml:space="preserve"> </w:t>
            </w:r>
            <w:r w:rsidR="00393C52">
              <w:t>March 2003</w:t>
            </w:r>
          </w:p>
        </w:tc>
        <w:tc>
          <w:tcPr>
            <w:tcW w:w="1890" w:type="dxa"/>
          </w:tcPr>
          <w:p w:rsidR="00B16777" w:rsidRPr="008A540C" w:rsidRDefault="00B16777" w:rsidP="005231A0">
            <w:pPr>
              <w:pStyle w:val="Header"/>
              <w:tabs>
                <w:tab w:val="left" w:pos="252"/>
              </w:tabs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Company</w:t>
            </w:r>
          </w:p>
        </w:tc>
        <w:tc>
          <w:tcPr>
            <w:tcW w:w="270" w:type="dxa"/>
          </w:tcPr>
          <w:p w:rsidR="00B16777" w:rsidRPr="003731CF" w:rsidRDefault="00B16777" w:rsidP="005231A0">
            <w:pPr>
              <w:jc w:val="both"/>
            </w:pPr>
            <w:r w:rsidRPr="003731CF">
              <w:t>:</w:t>
            </w:r>
          </w:p>
        </w:tc>
        <w:tc>
          <w:tcPr>
            <w:tcW w:w="5940" w:type="dxa"/>
          </w:tcPr>
          <w:p w:rsidR="00B16777" w:rsidRPr="00BA6DE8" w:rsidRDefault="00F7627C" w:rsidP="005231A0">
            <w:pPr>
              <w:ind w:left="30"/>
              <w:rPr>
                <w:b/>
                <w:bCs/>
                <w:lang w:val="sv-SE"/>
              </w:rPr>
            </w:pPr>
            <w:r w:rsidRPr="00BA6DE8">
              <w:rPr>
                <w:b/>
                <w:bCs/>
                <w:lang w:val="sv-SE"/>
              </w:rPr>
              <w:t>Sri Lankan Air Force, Sri Lanka</w:t>
            </w:r>
            <w:r w:rsidR="00B16777" w:rsidRPr="00BA6DE8">
              <w:rPr>
                <w:b/>
                <w:bCs/>
                <w:lang w:val="sv-SE"/>
              </w:rPr>
              <w:t xml:space="preserve"> </w:t>
            </w:r>
          </w:p>
        </w:tc>
      </w:tr>
      <w:tr w:rsidR="00B16777" w:rsidRPr="003731CF" w:rsidTr="00BA6DE8">
        <w:trPr>
          <w:trHeight w:val="484"/>
        </w:trPr>
        <w:tc>
          <w:tcPr>
            <w:tcW w:w="2088" w:type="dxa"/>
            <w:vMerge/>
          </w:tcPr>
          <w:p w:rsidR="00B16777" w:rsidRPr="00F7627C" w:rsidRDefault="00B16777" w:rsidP="005231A0">
            <w:pPr>
              <w:pStyle w:val="Header"/>
              <w:tabs>
                <w:tab w:val="left" w:pos="252"/>
              </w:tabs>
              <w:ind w:left="14"/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90" w:type="dxa"/>
          </w:tcPr>
          <w:p w:rsidR="00B16777" w:rsidRPr="008A540C" w:rsidRDefault="00B16777" w:rsidP="005231A0">
            <w:pPr>
              <w:jc w:val="both"/>
              <w:rPr>
                <w:b/>
                <w:bCs/>
              </w:rPr>
            </w:pPr>
            <w:r w:rsidRPr="008A540C">
              <w:rPr>
                <w:b/>
                <w:bCs/>
              </w:rPr>
              <w:t>Position</w:t>
            </w:r>
          </w:p>
        </w:tc>
        <w:tc>
          <w:tcPr>
            <w:tcW w:w="270" w:type="dxa"/>
          </w:tcPr>
          <w:p w:rsidR="00B16777" w:rsidRPr="003731CF" w:rsidRDefault="00B16777" w:rsidP="005231A0">
            <w:pPr>
              <w:jc w:val="both"/>
            </w:pPr>
            <w:r w:rsidRPr="003731CF">
              <w:t>:</w:t>
            </w:r>
          </w:p>
        </w:tc>
        <w:tc>
          <w:tcPr>
            <w:tcW w:w="5940" w:type="dxa"/>
          </w:tcPr>
          <w:p w:rsidR="00B16777" w:rsidRPr="003731CF" w:rsidRDefault="00F7627C" w:rsidP="00F7627C">
            <w:pPr>
              <w:autoSpaceDE w:val="0"/>
              <w:autoSpaceDN w:val="0"/>
            </w:pPr>
            <w:r>
              <w:t>Air-Frame Mechanic</w:t>
            </w:r>
          </w:p>
        </w:tc>
      </w:tr>
      <w:tr w:rsidR="00B16777" w:rsidRPr="003731CF" w:rsidTr="00BA6DE8">
        <w:trPr>
          <w:trHeight w:val="484"/>
        </w:trPr>
        <w:tc>
          <w:tcPr>
            <w:tcW w:w="2088" w:type="dxa"/>
            <w:vMerge/>
          </w:tcPr>
          <w:p w:rsidR="00B16777" w:rsidRPr="008A540C" w:rsidRDefault="00B16777" w:rsidP="005231A0">
            <w:pPr>
              <w:pStyle w:val="Header"/>
              <w:tabs>
                <w:tab w:val="clear" w:pos="8222"/>
                <w:tab w:val="left" w:pos="252"/>
              </w:tabs>
              <w:ind w:left="14"/>
              <w:jc w:val="both"/>
              <w:rPr>
                <w:b/>
                <w:bCs/>
              </w:rPr>
            </w:pPr>
          </w:p>
        </w:tc>
        <w:tc>
          <w:tcPr>
            <w:tcW w:w="1890" w:type="dxa"/>
          </w:tcPr>
          <w:p w:rsidR="00B16777" w:rsidRPr="008A540C" w:rsidRDefault="00B16777" w:rsidP="005231A0">
            <w:pPr>
              <w:autoSpaceDE w:val="0"/>
              <w:autoSpaceDN w:val="0"/>
              <w:rPr>
                <w:b/>
                <w:bCs/>
              </w:rPr>
            </w:pPr>
            <w:r w:rsidRPr="008A540C">
              <w:rPr>
                <w:b/>
                <w:bCs/>
              </w:rPr>
              <w:t>Functions &amp; Responsibilities</w:t>
            </w:r>
          </w:p>
        </w:tc>
        <w:tc>
          <w:tcPr>
            <w:tcW w:w="270" w:type="dxa"/>
          </w:tcPr>
          <w:p w:rsidR="00B16777" w:rsidRPr="003731CF" w:rsidRDefault="00B16777" w:rsidP="005231A0">
            <w:pPr>
              <w:autoSpaceDE w:val="0"/>
              <w:autoSpaceDN w:val="0"/>
            </w:pPr>
            <w:r w:rsidRPr="003731CF">
              <w:t>:</w:t>
            </w:r>
          </w:p>
        </w:tc>
        <w:tc>
          <w:tcPr>
            <w:tcW w:w="5940" w:type="dxa"/>
          </w:tcPr>
          <w:p w:rsidR="00B16777" w:rsidRDefault="00F7627C" w:rsidP="00C05CCD">
            <w:pPr>
              <w:pStyle w:val="ListParagraph"/>
              <w:numPr>
                <w:ilvl w:val="0"/>
                <w:numId w:val="8"/>
              </w:numPr>
              <w:ind w:left="448" w:hanging="450"/>
            </w:pPr>
            <w:r w:rsidRPr="00F7627C">
              <w:t>Adjusts, aligns, and calibrates aircraft systems, using hand tools, gauges, and test equipment.</w:t>
            </w:r>
          </w:p>
          <w:p w:rsidR="00F7627C" w:rsidRDefault="00F7627C" w:rsidP="00C05CCD">
            <w:pPr>
              <w:pStyle w:val="ListParagraph"/>
              <w:numPr>
                <w:ilvl w:val="0"/>
                <w:numId w:val="8"/>
              </w:numPr>
              <w:ind w:left="448" w:hanging="450"/>
            </w:pPr>
            <w:r w:rsidRPr="00F7627C">
              <w:t>Examines and inspects engines or other components for cracks, breaks, or leaks.</w:t>
            </w:r>
          </w:p>
          <w:p w:rsidR="00F7627C" w:rsidRDefault="00F7627C" w:rsidP="00C05CCD">
            <w:pPr>
              <w:pStyle w:val="ListParagraph"/>
              <w:numPr>
                <w:ilvl w:val="0"/>
                <w:numId w:val="8"/>
              </w:numPr>
              <w:ind w:left="448" w:hanging="450"/>
            </w:pPr>
            <w:r w:rsidRPr="00F7627C">
              <w:t>Disassembles and inspects parts for wear, warping, or other defects</w:t>
            </w:r>
            <w:r>
              <w:t>.</w:t>
            </w:r>
          </w:p>
          <w:p w:rsidR="00F7627C" w:rsidRDefault="00F7627C" w:rsidP="00C05CCD">
            <w:pPr>
              <w:pStyle w:val="ListParagraph"/>
              <w:numPr>
                <w:ilvl w:val="0"/>
                <w:numId w:val="8"/>
              </w:numPr>
              <w:ind w:left="448" w:hanging="450"/>
            </w:pPr>
            <w:r w:rsidRPr="00F7627C">
              <w:t>Assembles and installs electrical, plumbing, mechanical, hydraulic, and structural components and accessories, using hand tools and power tools</w:t>
            </w:r>
          </w:p>
          <w:p w:rsidR="00F7627C" w:rsidRDefault="00F7627C" w:rsidP="00C05CCD">
            <w:pPr>
              <w:pStyle w:val="ListParagraph"/>
              <w:numPr>
                <w:ilvl w:val="0"/>
                <w:numId w:val="8"/>
              </w:numPr>
              <w:ind w:left="448" w:hanging="450"/>
            </w:pPr>
            <w:r w:rsidRPr="00F7627C">
              <w:t>Services and maintains aircraft systems by performing tasks, such as flushing crankcase, cleaning screens, greasing moving parts, and checking brakes</w:t>
            </w:r>
            <w:r>
              <w:t>.</w:t>
            </w:r>
          </w:p>
          <w:p w:rsidR="00F7627C" w:rsidRPr="00835F44" w:rsidRDefault="00F7627C" w:rsidP="00C05CCD">
            <w:pPr>
              <w:pStyle w:val="ListParagraph"/>
              <w:numPr>
                <w:ilvl w:val="0"/>
                <w:numId w:val="8"/>
              </w:numPr>
              <w:ind w:left="448" w:hanging="450"/>
            </w:pPr>
            <w:r w:rsidRPr="00F7627C">
              <w:t>Repairs, replaces, and rebuilds aircraft structures, functional components, and parts, such as wings and fuselage, rigging, and hydraulic units.</w:t>
            </w:r>
          </w:p>
        </w:tc>
      </w:tr>
    </w:tbl>
    <w:p w:rsidR="00B16777" w:rsidRDefault="00B16777" w:rsidP="00DA452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47371" w:rsidRPr="003731CF" w:rsidRDefault="00847371" w:rsidP="00DA452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B16777" w:rsidRPr="003731CF" w:rsidRDefault="00B16777" w:rsidP="00DA452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B16777" w:rsidRPr="003731CF" w:rsidRDefault="00B16777" w:rsidP="00231354">
      <w:pPr>
        <w:autoSpaceDE w:val="0"/>
        <w:autoSpaceDN w:val="0"/>
      </w:pPr>
    </w:p>
    <w:p w:rsidR="00231354" w:rsidRDefault="00231354" w:rsidP="00231354">
      <w:pPr>
        <w:spacing w:after="120"/>
        <w:rPr>
          <w:rFonts w:cs="Tahoma"/>
          <w:b/>
          <w:bCs/>
          <w:i/>
          <w:iCs/>
          <w:lang w:val="en-US" w:eastAsia="en-US"/>
        </w:rPr>
      </w:pPr>
      <w:r w:rsidRPr="00231354">
        <w:rPr>
          <w:rFonts w:cs="Tahoma"/>
          <w:b/>
          <w:bCs/>
          <w:i/>
          <w:iCs/>
          <w:lang w:val="en-US" w:eastAsia="en-US"/>
        </w:rPr>
        <w:t xml:space="preserve">I confirm that the above information provided by me, regarding my employment and work experience, skills and </w:t>
      </w:r>
    </w:p>
    <w:p w:rsidR="00231354" w:rsidRPr="00231354" w:rsidRDefault="00231354" w:rsidP="00231354">
      <w:pPr>
        <w:spacing w:after="120"/>
        <w:rPr>
          <w:rFonts w:cs="Tahoma"/>
          <w:b/>
          <w:bCs/>
          <w:i/>
          <w:iCs/>
          <w:lang w:val="en-US" w:eastAsia="en-US"/>
        </w:rPr>
      </w:pPr>
      <w:proofErr w:type="gramStart"/>
      <w:r w:rsidRPr="00231354">
        <w:rPr>
          <w:rFonts w:cs="Tahoma"/>
          <w:b/>
          <w:bCs/>
          <w:i/>
          <w:iCs/>
          <w:lang w:val="en-US" w:eastAsia="en-US"/>
        </w:rPr>
        <w:t>achievements</w:t>
      </w:r>
      <w:proofErr w:type="gramEnd"/>
      <w:r w:rsidRPr="00231354">
        <w:rPr>
          <w:rFonts w:cs="Tahoma"/>
          <w:b/>
          <w:bCs/>
          <w:i/>
          <w:iCs/>
          <w:lang w:val="en-US" w:eastAsia="en-US"/>
        </w:rPr>
        <w:t xml:space="preserve"> are true and correct to the best of my knowledge.</w:t>
      </w:r>
    </w:p>
    <w:p w:rsidR="00B16777" w:rsidRPr="00231354" w:rsidRDefault="00B16777" w:rsidP="00DA4527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i/>
          <w:iCs/>
          <w:lang w:val="en-US"/>
        </w:rPr>
      </w:pPr>
    </w:p>
    <w:p w:rsidR="00B16777" w:rsidRDefault="00B16777" w:rsidP="00DA452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B16777" w:rsidRDefault="00B16777" w:rsidP="00DA452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B16777" w:rsidRDefault="00B16777" w:rsidP="00DA452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B16777" w:rsidRDefault="00B16777" w:rsidP="00DA452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B16777" w:rsidRPr="00F65E23" w:rsidRDefault="00EF3922" w:rsidP="00DA4527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 w:rsidRPr="00F65E23">
        <w:rPr>
          <w:b/>
          <w:bCs/>
        </w:rPr>
        <w:t>Date:</w:t>
      </w:r>
    </w:p>
    <w:p w:rsidR="00EF3922" w:rsidRPr="00F65E23" w:rsidRDefault="00EF3922" w:rsidP="00DA4527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EF3922" w:rsidRPr="00F65E23" w:rsidRDefault="00EF3922" w:rsidP="00DA4527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 w:rsidRPr="00F65E23">
        <w:rPr>
          <w:b/>
          <w:bCs/>
        </w:rPr>
        <w:t>Signature:</w:t>
      </w:r>
    </w:p>
    <w:p w:rsidR="00B16777" w:rsidRPr="003731CF" w:rsidRDefault="00B16777" w:rsidP="00DA452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B16777" w:rsidRDefault="00B16777" w:rsidP="003F2AA3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B16777" w:rsidRDefault="00B16777" w:rsidP="00DA452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B16777" w:rsidRPr="003731CF" w:rsidRDefault="00B16777" w:rsidP="00EC4B03">
      <w:pPr>
        <w:widowControl w:val="0"/>
        <w:tabs>
          <w:tab w:val="left" w:pos="720"/>
        </w:tabs>
        <w:autoSpaceDE w:val="0"/>
        <w:autoSpaceDN w:val="0"/>
        <w:adjustRightInd w:val="0"/>
      </w:pPr>
    </w:p>
    <w:sectPr w:rsidR="00B16777" w:rsidRPr="003731CF" w:rsidSect="00231354">
      <w:headerReference w:type="default" r:id="rId9"/>
      <w:footerReference w:type="default" r:id="rId10"/>
      <w:type w:val="continuous"/>
      <w:pgSz w:w="11907" w:h="16840" w:code="9"/>
      <w:pgMar w:top="1928" w:right="837" w:bottom="1134" w:left="1247" w:header="68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85" w:rsidRDefault="00F83085">
      <w:r>
        <w:separator/>
      </w:r>
    </w:p>
  </w:endnote>
  <w:endnote w:type="continuationSeparator" w:id="0">
    <w:p w:rsidR="00F83085" w:rsidRDefault="00F8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24"/>
      <w:gridCol w:w="2046"/>
    </w:tblGrid>
    <w:tr w:rsidR="00E31D83">
      <w:trPr>
        <w:hidden/>
      </w:trPr>
      <w:tc>
        <w:tcPr>
          <w:tcW w:w="8124" w:type="dxa"/>
          <w:tcBorders>
            <w:top w:val="double" w:sz="4" w:space="0" w:color="auto"/>
          </w:tcBorders>
        </w:tcPr>
        <w:p w:rsidR="00E31D83" w:rsidRPr="001D099B" w:rsidRDefault="00E31D83">
          <w:pPr>
            <w:ind w:right="360"/>
            <w:rPr>
              <w:noProof/>
              <w:vanish/>
              <w:sz w:val="14"/>
              <w:szCs w:val="14"/>
              <w:lang w:val="de-DE"/>
            </w:rPr>
          </w:pPr>
        </w:p>
        <w:p w:rsidR="00E31D83" w:rsidRPr="001D099B" w:rsidRDefault="00E31D83">
          <w:pPr>
            <w:ind w:right="360"/>
            <w:rPr>
              <w:noProof/>
              <w:sz w:val="14"/>
              <w:szCs w:val="14"/>
              <w:lang w:val="de-DE"/>
            </w:rPr>
          </w:pPr>
        </w:p>
      </w:tc>
      <w:tc>
        <w:tcPr>
          <w:tcW w:w="2046" w:type="dxa"/>
          <w:tcBorders>
            <w:top w:val="double" w:sz="4" w:space="0" w:color="auto"/>
          </w:tcBorders>
        </w:tcPr>
        <w:p w:rsidR="00E31D83" w:rsidRDefault="00E31D83">
          <w:pPr>
            <w:pStyle w:val="Footer"/>
            <w:jc w:val="right"/>
          </w:pPr>
          <w:r>
            <w:t xml:space="preserve">Page </w:t>
          </w:r>
          <w:r w:rsidR="00EA6E3E">
            <w:fldChar w:fldCharType="begin"/>
          </w:r>
          <w:r w:rsidR="00C05CCD">
            <w:instrText xml:space="preserve"> PAGE  \* MERGEFORMAT </w:instrText>
          </w:r>
          <w:r w:rsidR="00EA6E3E">
            <w:fldChar w:fldCharType="separate"/>
          </w:r>
          <w:r w:rsidR="00F8544E">
            <w:t>1</w:t>
          </w:r>
          <w:r w:rsidR="00EA6E3E">
            <w:fldChar w:fldCharType="end"/>
          </w:r>
          <w:r>
            <w:t xml:space="preserve"> of </w:t>
          </w:r>
          <w:r w:rsidR="00F83085">
            <w:fldChar w:fldCharType="begin"/>
          </w:r>
          <w:r w:rsidR="00F83085">
            <w:instrText xml:space="preserve"> NUMPAGES  \* MERGEFORMAT </w:instrText>
          </w:r>
          <w:r w:rsidR="00F83085">
            <w:fldChar w:fldCharType="separate"/>
          </w:r>
          <w:r w:rsidR="00F8544E">
            <w:t>3</w:t>
          </w:r>
          <w:r w:rsidR="00F83085">
            <w:fldChar w:fldCharType="end"/>
          </w:r>
        </w:p>
      </w:tc>
    </w:tr>
  </w:tbl>
  <w:p w:rsidR="00E31D83" w:rsidRDefault="00E31D8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85" w:rsidRDefault="00F83085">
      <w:r>
        <w:separator/>
      </w:r>
    </w:p>
  </w:footnote>
  <w:footnote w:type="continuationSeparator" w:id="0">
    <w:p w:rsidR="00F83085" w:rsidRDefault="00F8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Ind w:w="-106" w:type="dxa"/>
      <w:tblLayout w:type="fixed"/>
      <w:tblLook w:val="01E0" w:firstRow="1" w:lastRow="1" w:firstColumn="1" w:lastColumn="1" w:noHBand="0" w:noVBand="0"/>
    </w:tblPr>
    <w:tblGrid>
      <w:gridCol w:w="5529"/>
      <w:gridCol w:w="4659"/>
    </w:tblGrid>
    <w:tr w:rsidR="00E31D83">
      <w:trPr>
        <w:trHeight w:val="1170"/>
      </w:trPr>
      <w:tc>
        <w:tcPr>
          <w:tcW w:w="5529" w:type="dxa"/>
        </w:tcPr>
        <w:p w:rsidR="00E31D83" w:rsidRDefault="00E31D83" w:rsidP="00707D92">
          <w:pPr>
            <w:rPr>
              <w:b/>
            </w:rPr>
          </w:pPr>
        </w:p>
        <w:p w:rsidR="00481200" w:rsidRDefault="00481200" w:rsidP="00707D92">
          <w:proofErr w:type="spellStart"/>
          <w:r>
            <w:t>Sampath</w:t>
          </w:r>
          <w:proofErr w:type="spellEnd"/>
        </w:p>
        <w:p w:rsidR="00F8544E" w:rsidRDefault="00F8544E" w:rsidP="00F8544E">
          <w:hyperlink r:id="rId1" w:history="1">
            <w:r w:rsidRPr="00ED690E">
              <w:rPr>
                <w:rStyle w:val="Hyperlink"/>
              </w:rPr>
              <w:t>Sampath.333508@2freemail.com</w:t>
            </w:r>
          </w:hyperlink>
          <w:r>
            <w:t xml:space="preserve">   </w:t>
          </w:r>
        </w:p>
        <w:p w:rsidR="00481200" w:rsidRPr="00481200" w:rsidRDefault="00481200" w:rsidP="00707D92"/>
      </w:tc>
      <w:tc>
        <w:tcPr>
          <w:tcW w:w="4659" w:type="dxa"/>
        </w:tcPr>
        <w:p w:rsidR="00E31D83" w:rsidRDefault="00556B8A">
          <w:pPr>
            <w:pStyle w:val="Header"/>
            <w:jc w:val="right"/>
          </w:pPr>
          <w:r>
            <w:t xml:space="preserve">                     </w:t>
          </w:r>
        </w:p>
      </w:tc>
    </w:tr>
    <w:tr w:rsidR="00E31D83">
      <w:trPr>
        <w:trHeight w:val="630"/>
      </w:trPr>
      <w:tc>
        <w:tcPr>
          <w:tcW w:w="10188" w:type="dxa"/>
          <w:gridSpan w:val="2"/>
          <w:tcBorders>
            <w:bottom w:val="double" w:sz="4" w:space="0" w:color="auto"/>
          </w:tcBorders>
        </w:tcPr>
        <w:p w:rsidR="00E27274" w:rsidRDefault="00E27274" w:rsidP="00707D92">
          <w:pPr>
            <w:pStyle w:val="Header"/>
          </w:pPr>
        </w:p>
      </w:tc>
    </w:tr>
  </w:tbl>
  <w:p w:rsidR="00E31D83" w:rsidRDefault="00E31D83" w:rsidP="00E27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Arial" w:hAnsi="Arial"/>
      </w:rPr>
    </w:lvl>
  </w:abstractNum>
  <w:abstractNum w:abstractNumId="2">
    <w:nsid w:val="10D6150D"/>
    <w:multiLevelType w:val="hybridMultilevel"/>
    <w:tmpl w:val="2F1A5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C7E6C"/>
    <w:multiLevelType w:val="hybridMultilevel"/>
    <w:tmpl w:val="81CCF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46075"/>
    <w:multiLevelType w:val="hybridMultilevel"/>
    <w:tmpl w:val="023C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B2EBD"/>
    <w:multiLevelType w:val="hybridMultilevel"/>
    <w:tmpl w:val="389867CA"/>
    <w:lvl w:ilvl="0" w:tplc="11DA5222">
      <w:start w:val="1"/>
      <w:numFmt w:val="bullet"/>
      <w:pStyle w:val="Bullet1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333399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82C4E7E"/>
    <w:multiLevelType w:val="hybridMultilevel"/>
    <w:tmpl w:val="1A3A7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419EF"/>
    <w:multiLevelType w:val="hybridMultilevel"/>
    <w:tmpl w:val="FC3E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F6DA9"/>
    <w:multiLevelType w:val="hybridMultilevel"/>
    <w:tmpl w:val="6DAE16F0"/>
    <w:lvl w:ilvl="0" w:tplc="04090005">
      <w:start w:val="1"/>
      <w:numFmt w:val="bullet"/>
      <w:lvlText w:val=""/>
      <w:lvlJc w:val="left"/>
      <w:pPr>
        <w:tabs>
          <w:tab w:val="num" w:pos="389"/>
        </w:tabs>
        <w:ind w:left="3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9">
    <w:nsid w:val="4D696C27"/>
    <w:multiLevelType w:val="hybridMultilevel"/>
    <w:tmpl w:val="CD803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99B"/>
    <w:rsid w:val="00005480"/>
    <w:rsid w:val="00005980"/>
    <w:rsid w:val="000232D9"/>
    <w:rsid w:val="00027F61"/>
    <w:rsid w:val="00040484"/>
    <w:rsid w:val="00041DB3"/>
    <w:rsid w:val="00043C9A"/>
    <w:rsid w:val="00050D56"/>
    <w:rsid w:val="00054B67"/>
    <w:rsid w:val="00063F5F"/>
    <w:rsid w:val="00064A7A"/>
    <w:rsid w:val="0006502C"/>
    <w:rsid w:val="00077B89"/>
    <w:rsid w:val="00083CCC"/>
    <w:rsid w:val="000853AF"/>
    <w:rsid w:val="00090F58"/>
    <w:rsid w:val="00095502"/>
    <w:rsid w:val="0009622D"/>
    <w:rsid w:val="000A04A6"/>
    <w:rsid w:val="000A179D"/>
    <w:rsid w:val="000A634D"/>
    <w:rsid w:val="000A64F1"/>
    <w:rsid w:val="000B61A8"/>
    <w:rsid w:val="000E5092"/>
    <w:rsid w:val="000E7892"/>
    <w:rsid w:val="00100C8F"/>
    <w:rsid w:val="001046D7"/>
    <w:rsid w:val="001111F0"/>
    <w:rsid w:val="00117B15"/>
    <w:rsid w:val="00121172"/>
    <w:rsid w:val="00123A34"/>
    <w:rsid w:val="00125A79"/>
    <w:rsid w:val="001577C4"/>
    <w:rsid w:val="00183BC5"/>
    <w:rsid w:val="00184D7A"/>
    <w:rsid w:val="00191982"/>
    <w:rsid w:val="00192F80"/>
    <w:rsid w:val="001A2150"/>
    <w:rsid w:val="001A3C97"/>
    <w:rsid w:val="001A6318"/>
    <w:rsid w:val="001B5699"/>
    <w:rsid w:val="001B7588"/>
    <w:rsid w:val="001C7B43"/>
    <w:rsid w:val="001D099B"/>
    <w:rsid w:val="001E4531"/>
    <w:rsid w:val="001F2F4D"/>
    <w:rsid w:val="00203183"/>
    <w:rsid w:val="00206DA1"/>
    <w:rsid w:val="00223B3B"/>
    <w:rsid w:val="00231354"/>
    <w:rsid w:val="002430E9"/>
    <w:rsid w:val="00262B40"/>
    <w:rsid w:val="00263804"/>
    <w:rsid w:val="00266B9F"/>
    <w:rsid w:val="00273333"/>
    <w:rsid w:val="002735BD"/>
    <w:rsid w:val="002742AF"/>
    <w:rsid w:val="002754C3"/>
    <w:rsid w:val="002757B1"/>
    <w:rsid w:val="00277937"/>
    <w:rsid w:val="00294D91"/>
    <w:rsid w:val="00295475"/>
    <w:rsid w:val="002957F0"/>
    <w:rsid w:val="002A0E50"/>
    <w:rsid w:val="002A37E4"/>
    <w:rsid w:val="002A7484"/>
    <w:rsid w:val="002B2A14"/>
    <w:rsid w:val="002D41C2"/>
    <w:rsid w:val="002D5D66"/>
    <w:rsid w:val="002E102A"/>
    <w:rsid w:val="002E250D"/>
    <w:rsid w:val="002E4D10"/>
    <w:rsid w:val="002F019D"/>
    <w:rsid w:val="002F5742"/>
    <w:rsid w:val="00302156"/>
    <w:rsid w:val="00327038"/>
    <w:rsid w:val="00330A72"/>
    <w:rsid w:val="0033288E"/>
    <w:rsid w:val="00332A88"/>
    <w:rsid w:val="00347EBC"/>
    <w:rsid w:val="00362A51"/>
    <w:rsid w:val="0036533B"/>
    <w:rsid w:val="003670B1"/>
    <w:rsid w:val="003731CF"/>
    <w:rsid w:val="0037463E"/>
    <w:rsid w:val="003915A0"/>
    <w:rsid w:val="0039202F"/>
    <w:rsid w:val="00393C52"/>
    <w:rsid w:val="00395D00"/>
    <w:rsid w:val="003A2D5C"/>
    <w:rsid w:val="003A305D"/>
    <w:rsid w:val="003B3E1C"/>
    <w:rsid w:val="003B5361"/>
    <w:rsid w:val="003C2082"/>
    <w:rsid w:val="003D78BF"/>
    <w:rsid w:val="003E0C2D"/>
    <w:rsid w:val="003E0C4A"/>
    <w:rsid w:val="003E54E1"/>
    <w:rsid w:val="003E5552"/>
    <w:rsid w:val="003F2AA3"/>
    <w:rsid w:val="003F2B5E"/>
    <w:rsid w:val="004235A9"/>
    <w:rsid w:val="004445E0"/>
    <w:rsid w:val="00451B2D"/>
    <w:rsid w:val="004540E4"/>
    <w:rsid w:val="0046120F"/>
    <w:rsid w:val="00474D61"/>
    <w:rsid w:val="00474F6E"/>
    <w:rsid w:val="00476313"/>
    <w:rsid w:val="00476346"/>
    <w:rsid w:val="00481200"/>
    <w:rsid w:val="004A4815"/>
    <w:rsid w:val="004D1297"/>
    <w:rsid w:val="004E572C"/>
    <w:rsid w:val="005231A0"/>
    <w:rsid w:val="0053100F"/>
    <w:rsid w:val="005323A0"/>
    <w:rsid w:val="00534059"/>
    <w:rsid w:val="00556B8A"/>
    <w:rsid w:val="00561CC3"/>
    <w:rsid w:val="005741F5"/>
    <w:rsid w:val="00590DC3"/>
    <w:rsid w:val="005A1ADD"/>
    <w:rsid w:val="005B53DC"/>
    <w:rsid w:val="005D11F2"/>
    <w:rsid w:val="00607796"/>
    <w:rsid w:val="00621105"/>
    <w:rsid w:val="00622B06"/>
    <w:rsid w:val="0062665F"/>
    <w:rsid w:val="00627F1B"/>
    <w:rsid w:val="0063392A"/>
    <w:rsid w:val="00655EA0"/>
    <w:rsid w:val="00657C19"/>
    <w:rsid w:val="006600F0"/>
    <w:rsid w:val="00671A06"/>
    <w:rsid w:val="00675515"/>
    <w:rsid w:val="0068528E"/>
    <w:rsid w:val="00685C53"/>
    <w:rsid w:val="0069292B"/>
    <w:rsid w:val="00693E4C"/>
    <w:rsid w:val="00694B30"/>
    <w:rsid w:val="006A04AD"/>
    <w:rsid w:val="006A17DD"/>
    <w:rsid w:val="006A3B6D"/>
    <w:rsid w:val="006B5E7F"/>
    <w:rsid w:val="006C1314"/>
    <w:rsid w:val="006C47FA"/>
    <w:rsid w:val="006D4D4D"/>
    <w:rsid w:val="006D63C8"/>
    <w:rsid w:val="006D6563"/>
    <w:rsid w:val="006E3697"/>
    <w:rsid w:val="006F14F3"/>
    <w:rsid w:val="00707D92"/>
    <w:rsid w:val="00711913"/>
    <w:rsid w:val="00711AC0"/>
    <w:rsid w:val="007134D5"/>
    <w:rsid w:val="00715D08"/>
    <w:rsid w:val="007229DA"/>
    <w:rsid w:val="00723109"/>
    <w:rsid w:val="00723129"/>
    <w:rsid w:val="007366F2"/>
    <w:rsid w:val="0073784E"/>
    <w:rsid w:val="00741E87"/>
    <w:rsid w:val="00753D85"/>
    <w:rsid w:val="00772147"/>
    <w:rsid w:val="00785B39"/>
    <w:rsid w:val="00791675"/>
    <w:rsid w:val="00791CE8"/>
    <w:rsid w:val="00792E0A"/>
    <w:rsid w:val="007A7290"/>
    <w:rsid w:val="007B37F9"/>
    <w:rsid w:val="007B7A18"/>
    <w:rsid w:val="007D15AA"/>
    <w:rsid w:val="007D4ED1"/>
    <w:rsid w:val="007E67CA"/>
    <w:rsid w:val="007F1E1A"/>
    <w:rsid w:val="007F1FA4"/>
    <w:rsid w:val="007F3518"/>
    <w:rsid w:val="00812855"/>
    <w:rsid w:val="00825A89"/>
    <w:rsid w:val="00835F44"/>
    <w:rsid w:val="00847371"/>
    <w:rsid w:val="00867305"/>
    <w:rsid w:val="008754EC"/>
    <w:rsid w:val="008817CE"/>
    <w:rsid w:val="00892FE6"/>
    <w:rsid w:val="00896166"/>
    <w:rsid w:val="008A15BC"/>
    <w:rsid w:val="008A540C"/>
    <w:rsid w:val="008B3B36"/>
    <w:rsid w:val="008B3B5E"/>
    <w:rsid w:val="008B3FE0"/>
    <w:rsid w:val="008C383A"/>
    <w:rsid w:val="008C6240"/>
    <w:rsid w:val="008D22C0"/>
    <w:rsid w:val="008D7C5D"/>
    <w:rsid w:val="008E01EB"/>
    <w:rsid w:val="008E0FE7"/>
    <w:rsid w:val="008F1BE3"/>
    <w:rsid w:val="008F45B2"/>
    <w:rsid w:val="009006F9"/>
    <w:rsid w:val="00900BC6"/>
    <w:rsid w:val="0091214E"/>
    <w:rsid w:val="00912CBC"/>
    <w:rsid w:val="0091683C"/>
    <w:rsid w:val="0092729F"/>
    <w:rsid w:val="00970F06"/>
    <w:rsid w:val="00977779"/>
    <w:rsid w:val="009818C6"/>
    <w:rsid w:val="009A4A63"/>
    <w:rsid w:val="009B2AE9"/>
    <w:rsid w:val="009B3502"/>
    <w:rsid w:val="009B3526"/>
    <w:rsid w:val="009B4575"/>
    <w:rsid w:val="009B6FC6"/>
    <w:rsid w:val="009C0C3B"/>
    <w:rsid w:val="009C208D"/>
    <w:rsid w:val="009C67A7"/>
    <w:rsid w:val="009E4A2A"/>
    <w:rsid w:val="009F0AC1"/>
    <w:rsid w:val="00A06021"/>
    <w:rsid w:val="00A17DDF"/>
    <w:rsid w:val="00A25B18"/>
    <w:rsid w:val="00A320B6"/>
    <w:rsid w:val="00A46ECE"/>
    <w:rsid w:val="00A510A9"/>
    <w:rsid w:val="00A544E6"/>
    <w:rsid w:val="00A60702"/>
    <w:rsid w:val="00A62BDA"/>
    <w:rsid w:val="00A655BE"/>
    <w:rsid w:val="00A67B7D"/>
    <w:rsid w:val="00A909BE"/>
    <w:rsid w:val="00A93619"/>
    <w:rsid w:val="00A9442C"/>
    <w:rsid w:val="00A94F25"/>
    <w:rsid w:val="00AA171A"/>
    <w:rsid w:val="00AA2415"/>
    <w:rsid w:val="00AA358B"/>
    <w:rsid w:val="00AA36F4"/>
    <w:rsid w:val="00AA61EC"/>
    <w:rsid w:val="00AA6749"/>
    <w:rsid w:val="00AA7E09"/>
    <w:rsid w:val="00AA7F8D"/>
    <w:rsid w:val="00AB2423"/>
    <w:rsid w:val="00AB7511"/>
    <w:rsid w:val="00AC1D94"/>
    <w:rsid w:val="00AC6CDC"/>
    <w:rsid w:val="00AD4F68"/>
    <w:rsid w:val="00AD5DB0"/>
    <w:rsid w:val="00AF0717"/>
    <w:rsid w:val="00AF3479"/>
    <w:rsid w:val="00AF5121"/>
    <w:rsid w:val="00AF527D"/>
    <w:rsid w:val="00B034C4"/>
    <w:rsid w:val="00B16777"/>
    <w:rsid w:val="00B2172E"/>
    <w:rsid w:val="00B2187D"/>
    <w:rsid w:val="00B26C36"/>
    <w:rsid w:val="00B3045E"/>
    <w:rsid w:val="00B4608B"/>
    <w:rsid w:val="00B544EF"/>
    <w:rsid w:val="00B57882"/>
    <w:rsid w:val="00B66D76"/>
    <w:rsid w:val="00B72B6E"/>
    <w:rsid w:val="00B83F06"/>
    <w:rsid w:val="00B933DD"/>
    <w:rsid w:val="00B94990"/>
    <w:rsid w:val="00BA03EF"/>
    <w:rsid w:val="00BA6DE8"/>
    <w:rsid w:val="00BB15F3"/>
    <w:rsid w:val="00BB2499"/>
    <w:rsid w:val="00BC2801"/>
    <w:rsid w:val="00BD2641"/>
    <w:rsid w:val="00BD2D0F"/>
    <w:rsid w:val="00BD3E29"/>
    <w:rsid w:val="00BE2796"/>
    <w:rsid w:val="00BF190A"/>
    <w:rsid w:val="00C05CCD"/>
    <w:rsid w:val="00C076AE"/>
    <w:rsid w:val="00C07988"/>
    <w:rsid w:val="00C11BA8"/>
    <w:rsid w:val="00C33834"/>
    <w:rsid w:val="00C373F3"/>
    <w:rsid w:val="00C441B2"/>
    <w:rsid w:val="00C603CB"/>
    <w:rsid w:val="00C605D3"/>
    <w:rsid w:val="00C677A0"/>
    <w:rsid w:val="00C67E4D"/>
    <w:rsid w:val="00C73B18"/>
    <w:rsid w:val="00C86ECB"/>
    <w:rsid w:val="00C91FE3"/>
    <w:rsid w:val="00CA0FED"/>
    <w:rsid w:val="00CA2682"/>
    <w:rsid w:val="00CC5998"/>
    <w:rsid w:val="00CD0D8A"/>
    <w:rsid w:val="00CD17C2"/>
    <w:rsid w:val="00CE0952"/>
    <w:rsid w:val="00CF7795"/>
    <w:rsid w:val="00D00952"/>
    <w:rsid w:val="00D01366"/>
    <w:rsid w:val="00D01B69"/>
    <w:rsid w:val="00D13AD2"/>
    <w:rsid w:val="00D1775A"/>
    <w:rsid w:val="00D26399"/>
    <w:rsid w:val="00D308BA"/>
    <w:rsid w:val="00D33EC1"/>
    <w:rsid w:val="00D34DD4"/>
    <w:rsid w:val="00D365E9"/>
    <w:rsid w:val="00D37F4B"/>
    <w:rsid w:val="00D416E6"/>
    <w:rsid w:val="00D45C8A"/>
    <w:rsid w:val="00D63743"/>
    <w:rsid w:val="00D64B82"/>
    <w:rsid w:val="00D71AA4"/>
    <w:rsid w:val="00D74CA7"/>
    <w:rsid w:val="00D755DC"/>
    <w:rsid w:val="00D75B32"/>
    <w:rsid w:val="00D76B7A"/>
    <w:rsid w:val="00D7774D"/>
    <w:rsid w:val="00D84957"/>
    <w:rsid w:val="00D875C9"/>
    <w:rsid w:val="00D93981"/>
    <w:rsid w:val="00DA4527"/>
    <w:rsid w:val="00DA4576"/>
    <w:rsid w:val="00DB64E4"/>
    <w:rsid w:val="00DC4547"/>
    <w:rsid w:val="00DE4AA8"/>
    <w:rsid w:val="00DF5E26"/>
    <w:rsid w:val="00E038B9"/>
    <w:rsid w:val="00E051F6"/>
    <w:rsid w:val="00E069A4"/>
    <w:rsid w:val="00E2543D"/>
    <w:rsid w:val="00E254CC"/>
    <w:rsid w:val="00E26B2E"/>
    <w:rsid w:val="00E27274"/>
    <w:rsid w:val="00E31D83"/>
    <w:rsid w:val="00E63BF6"/>
    <w:rsid w:val="00E85B07"/>
    <w:rsid w:val="00E871CB"/>
    <w:rsid w:val="00E91F91"/>
    <w:rsid w:val="00E95E79"/>
    <w:rsid w:val="00E960A3"/>
    <w:rsid w:val="00EA36B5"/>
    <w:rsid w:val="00EA6E3E"/>
    <w:rsid w:val="00EB4DEB"/>
    <w:rsid w:val="00EC4B03"/>
    <w:rsid w:val="00EF1E33"/>
    <w:rsid w:val="00EF2D7B"/>
    <w:rsid w:val="00EF3922"/>
    <w:rsid w:val="00F0250A"/>
    <w:rsid w:val="00F06731"/>
    <w:rsid w:val="00F13D0E"/>
    <w:rsid w:val="00F1708D"/>
    <w:rsid w:val="00F2534E"/>
    <w:rsid w:val="00F415BB"/>
    <w:rsid w:val="00F41B2C"/>
    <w:rsid w:val="00F61062"/>
    <w:rsid w:val="00F65E23"/>
    <w:rsid w:val="00F7627C"/>
    <w:rsid w:val="00F80CBA"/>
    <w:rsid w:val="00F80E9D"/>
    <w:rsid w:val="00F83085"/>
    <w:rsid w:val="00F846A9"/>
    <w:rsid w:val="00F8544E"/>
    <w:rsid w:val="00F906BC"/>
    <w:rsid w:val="00F90DE5"/>
    <w:rsid w:val="00F93C27"/>
    <w:rsid w:val="00F9471A"/>
    <w:rsid w:val="00F97CF5"/>
    <w:rsid w:val="00FA6B88"/>
    <w:rsid w:val="00FA6F02"/>
    <w:rsid w:val="00FB6FC3"/>
    <w:rsid w:val="00FC26F8"/>
    <w:rsid w:val="00FE701A"/>
    <w:rsid w:val="00FF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0" w:uiPriority="0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uiPriority="0"/>
    <w:lsdException w:name="footer" w:locked="0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0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 w:uiPriority="0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731CF"/>
    <w:rPr>
      <w:rFonts w:ascii="Arial Narrow" w:hAnsi="Arial Narrow" w:cs="Arial Narrow"/>
      <w:lang w:val="en-GB" w:eastAsia="de-DE"/>
    </w:rPr>
  </w:style>
  <w:style w:type="paragraph" w:styleId="Heading1">
    <w:name w:val="heading 1"/>
    <w:basedOn w:val="Normal"/>
    <w:next w:val="BriefText"/>
    <w:link w:val="Heading1Char"/>
    <w:uiPriority w:val="99"/>
    <w:qFormat/>
    <w:rsid w:val="00534059"/>
    <w:pPr>
      <w:spacing w:after="240"/>
      <w:outlineLvl w:val="0"/>
    </w:pPr>
    <w:rPr>
      <w:b/>
      <w:bCs/>
    </w:rPr>
  </w:style>
  <w:style w:type="paragraph" w:styleId="Heading2">
    <w:name w:val="heading 2"/>
    <w:basedOn w:val="Heading1"/>
    <w:next w:val="BriefText"/>
    <w:link w:val="Heading2Char"/>
    <w:uiPriority w:val="99"/>
    <w:qFormat/>
    <w:rsid w:val="00534059"/>
    <w:pPr>
      <w:spacing w:after="120"/>
      <w:outlineLvl w:val="1"/>
    </w:pPr>
    <w:rPr>
      <w:b w:val="0"/>
      <w:bCs w:val="0"/>
    </w:rPr>
  </w:style>
  <w:style w:type="paragraph" w:styleId="Heading3">
    <w:name w:val="heading 3"/>
    <w:basedOn w:val="Heading2"/>
    <w:next w:val="BriefText"/>
    <w:link w:val="Heading3Char"/>
    <w:uiPriority w:val="99"/>
    <w:qFormat/>
    <w:rsid w:val="00534059"/>
    <w:pPr>
      <w:spacing w:after="60"/>
      <w:outlineLvl w:val="2"/>
    </w:pPr>
  </w:style>
  <w:style w:type="paragraph" w:styleId="Heading4">
    <w:name w:val="heading 4"/>
    <w:basedOn w:val="Heading3"/>
    <w:next w:val="BriefText"/>
    <w:link w:val="Heading4Char"/>
    <w:uiPriority w:val="99"/>
    <w:qFormat/>
    <w:rsid w:val="00534059"/>
    <w:pPr>
      <w:spacing w:after="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D22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4059"/>
    <w:pPr>
      <w:spacing w:before="240" w:after="60"/>
      <w:outlineLvl w:val="5"/>
    </w:pPr>
    <w:rPr>
      <w:rFonts w:cs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4059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405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531"/>
    <w:rPr>
      <w:rFonts w:ascii="Cambria" w:hAnsi="Cambria" w:cs="Times New Roman"/>
      <w:b/>
      <w:bCs/>
      <w:kern w:val="32"/>
      <w:sz w:val="32"/>
      <w:szCs w:val="32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528E"/>
    <w:rPr>
      <w:rFonts w:ascii="Arial Narrow" w:hAnsi="Arial Narrow" w:cs="Arial Narrow"/>
      <w:sz w:val="22"/>
      <w:szCs w:val="22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4531"/>
    <w:rPr>
      <w:rFonts w:ascii="Cambria" w:hAnsi="Cambria" w:cs="Times New Roman"/>
      <w:b/>
      <w:bCs/>
      <w:sz w:val="26"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4531"/>
    <w:rPr>
      <w:rFonts w:ascii="Calibri" w:hAnsi="Calibri" w:cs="Arial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4531"/>
    <w:rPr>
      <w:rFonts w:ascii="Calibri" w:hAnsi="Calibri" w:cs="Arial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4531"/>
    <w:rPr>
      <w:rFonts w:ascii="Calibri" w:hAnsi="Calibri" w:cs="Arial"/>
      <w:b/>
      <w:bCs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4531"/>
    <w:rPr>
      <w:rFonts w:ascii="Calibri" w:hAnsi="Calibri" w:cs="Arial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4531"/>
    <w:rPr>
      <w:rFonts w:ascii="Cambria" w:hAnsi="Cambria" w:cs="Times New Roman"/>
      <w:lang w:val="en-GB" w:eastAsia="de-DE"/>
    </w:rPr>
  </w:style>
  <w:style w:type="paragraph" w:styleId="Footer">
    <w:name w:val="footer"/>
    <w:basedOn w:val="Normal"/>
    <w:link w:val="FooterChar"/>
    <w:uiPriority w:val="99"/>
    <w:rsid w:val="00534059"/>
    <w:pPr>
      <w:tabs>
        <w:tab w:val="left" w:pos="8222"/>
      </w:tabs>
    </w:pPr>
    <w:rPr>
      <w:noProof/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531"/>
    <w:rPr>
      <w:rFonts w:ascii="Arial Narrow" w:hAnsi="Arial Narrow" w:cs="Arial Narrow"/>
      <w:lang w:val="en-GB" w:eastAsia="de-DE"/>
    </w:rPr>
  </w:style>
  <w:style w:type="paragraph" w:styleId="Header">
    <w:name w:val="header"/>
    <w:basedOn w:val="Normal"/>
    <w:link w:val="HeaderChar"/>
    <w:uiPriority w:val="99"/>
    <w:rsid w:val="00534059"/>
    <w:pPr>
      <w:tabs>
        <w:tab w:val="left" w:pos="8222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4531"/>
    <w:rPr>
      <w:rFonts w:ascii="Arial Narrow" w:hAnsi="Arial Narrow" w:cs="Arial Narrow"/>
      <w:lang w:val="en-GB" w:eastAsia="de-DE"/>
    </w:rPr>
  </w:style>
  <w:style w:type="paragraph" w:customStyle="1" w:styleId="BriefText">
    <w:name w:val="BriefText"/>
    <w:basedOn w:val="Normal"/>
    <w:uiPriority w:val="99"/>
    <w:rsid w:val="00534059"/>
    <w:pPr>
      <w:spacing w:after="240"/>
    </w:pPr>
  </w:style>
  <w:style w:type="paragraph" w:customStyle="1" w:styleId="BriefText1">
    <w:name w:val="BriefText1"/>
    <w:aliases w:val="5"/>
    <w:basedOn w:val="BriefText"/>
    <w:uiPriority w:val="99"/>
    <w:rsid w:val="00534059"/>
    <w:pPr>
      <w:spacing w:line="360" w:lineRule="auto"/>
    </w:pPr>
  </w:style>
  <w:style w:type="paragraph" w:customStyle="1" w:styleId="Betreff">
    <w:name w:val="Betreff"/>
    <w:basedOn w:val="Normal"/>
    <w:uiPriority w:val="99"/>
    <w:rsid w:val="00534059"/>
    <w:rPr>
      <w:b/>
      <w:bCs/>
    </w:rPr>
  </w:style>
  <w:style w:type="table" w:styleId="TableGrid">
    <w:name w:val="Table Grid"/>
    <w:basedOn w:val="TableNormal"/>
    <w:uiPriority w:val="99"/>
    <w:rsid w:val="00534059"/>
    <w:rPr>
      <w:rFonts w:ascii="Arial Narrow" w:hAnsi="Arial Narro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uiPriority w:val="99"/>
    <w:rsid w:val="00F9471A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uiPriority w:val="99"/>
    <w:semiHidden/>
    <w:locked/>
    <w:rsid w:val="001E4531"/>
    <w:rPr>
      <w:rFonts w:ascii="Arial Narrow" w:hAnsi="Arial Narrow" w:cs="Arial Narrow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534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531"/>
    <w:rPr>
      <w:rFonts w:ascii="Times New Roman" w:hAnsi="Times New Roman" w:cs="Times New Roman"/>
      <w:sz w:val="2"/>
      <w:lang w:val="en-GB" w:eastAsia="de-DE"/>
    </w:rPr>
  </w:style>
  <w:style w:type="paragraph" w:styleId="BodyTextIndent3">
    <w:name w:val="Body Text Indent 3"/>
    <w:basedOn w:val="Normal"/>
    <w:link w:val="BodyTextIndent3Char"/>
    <w:uiPriority w:val="99"/>
    <w:rsid w:val="004D12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E4531"/>
    <w:rPr>
      <w:rFonts w:ascii="Arial Narrow" w:hAnsi="Arial Narrow" w:cs="Arial Narrow"/>
      <w:sz w:val="16"/>
      <w:szCs w:val="16"/>
      <w:lang w:val="en-GB" w:eastAsia="de-DE"/>
    </w:rPr>
  </w:style>
  <w:style w:type="paragraph" w:styleId="BodyText">
    <w:name w:val="Body Text"/>
    <w:basedOn w:val="Normal"/>
    <w:link w:val="BodyTextChar"/>
    <w:uiPriority w:val="99"/>
    <w:rsid w:val="004D12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4531"/>
    <w:rPr>
      <w:rFonts w:ascii="Arial Narrow" w:hAnsi="Arial Narrow" w:cs="Arial Narrow"/>
      <w:lang w:val="en-GB" w:eastAsia="de-DE"/>
    </w:rPr>
  </w:style>
  <w:style w:type="paragraph" w:customStyle="1" w:styleId="Achievement">
    <w:name w:val="Achievement"/>
    <w:basedOn w:val="BodyText"/>
    <w:uiPriority w:val="99"/>
    <w:rsid w:val="004D1297"/>
    <w:pPr>
      <w:tabs>
        <w:tab w:val="num" w:pos="720"/>
      </w:tabs>
      <w:spacing w:after="60" w:line="220" w:lineRule="atLeast"/>
      <w:ind w:left="720" w:hanging="360"/>
      <w:jc w:val="both"/>
    </w:pPr>
    <w:rPr>
      <w:rFonts w:ascii="Arial" w:hAnsi="Arial" w:cs="Arial"/>
      <w:spacing w:val="-5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D22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4531"/>
    <w:rPr>
      <w:rFonts w:ascii="Arial Narrow" w:hAnsi="Arial Narrow" w:cs="Arial Narrow"/>
      <w:sz w:val="16"/>
      <w:szCs w:val="16"/>
      <w:lang w:val="en-GB" w:eastAsia="de-DE"/>
    </w:rPr>
  </w:style>
  <w:style w:type="paragraph" w:customStyle="1" w:styleId="gl1">
    <w:name w:val="gl1"/>
    <w:uiPriority w:val="99"/>
    <w:rsid w:val="008D22C0"/>
    <w:rPr>
      <w:rFonts w:ascii="Arial Narrow" w:hAnsi="Arial Narrow"/>
      <w:lang w:val="en-GB"/>
    </w:rPr>
  </w:style>
  <w:style w:type="paragraph" w:customStyle="1" w:styleId="Einzug6">
    <w:name w:val="Einzug6"/>
    <w:basedOn w:val="BriefText"/>
    <w:uiPriority w:val="99"/>
    <w:rsid w:val="004E572C"/>
    <w:pPr>
      <w:tabs>
        <w:tab w:val="left" w:pos="284"/>
        <w:tab w:val="left" w:pos="3402"/>
      </w:tabs>
      <w:ind w:left="3402" w:hanging="3402"/>
    </w:pPr>
    <w:rPr>
      <w:lang w:eastAsia="en-US"/>
    </w:rPr>
  </w:style>
  <w:style w:type="paragraph" w:customStyle="1" w:styleId="Paragraph">
    <w:name w:val="Paragraph"/>
    <w:basedOn w:val="Normal"/>
    <w:uiPriority w:val="99"/>
    <w:rsid w:val="00CC5998"/>
    <w:pPr>
      <w:spacing w:before="60" w:after="120"/>
      <w:ind w:left="2160"/>
    </w:pPr>
    <w:rPr>
      <w:rFonts w:ascii="Arial" w:hAnsi="Arial" w:cs="Arial"/>
      <w:sz w:val="20"/>
      <w:szCs w:val="20"/>
      <w:lang w:eastAsia="en-US"/>
    </w:rPr>
  </w:style>
  <w:style w:type="paragraph" w:customStyle="1" w:styleId="Bullet1">
    <w:name w:val="Bullet 1"/>
    <w:basedOn w:val="Normal"/>
    <w:uiPriority w:val="99"/>
    <w:rsid w:val="00CC5998"/>
    <w:pPr>
      <w:numPr>
        <w:numId w:val="1"/>
      </w:numPr>
      <w:tabs>
        <w:tab w:val="left" w:pos="3060"/>
      </w:tabs>
      <w:spacing w:before="60" w:after="60"/>
    </w:pPr>
    <w:rPr>
      <w:rFonts w:ascii="Arial" w:hAnsi="Arial" w:cs="Arial"/>
      <w:sz w:val="20"/>
      <w:szCs w:val="20"/>
      <w:lang w:eastAsia="en-US"/>
    </w:rPr>
  </w:style>
  <w:style w:type="paragraph" w:customStyle="1" w:styleId="CVName">
    <w:name w:val="CV Name"/>
    <w:basedOn w:val="Normal"/>
    <w:uiPriority w:val="99"/>
    <w:rsid w:val="00CC5998"/>
    <w:pPr>
      <w:tabs>
        <w:tab w:val="left" w:pos="3600"/>
      </w:tabs>
      <w:jc w:val="both"/>
    </w:pPr>
    <w:rPr>
      <w:rFonts w:ascii="Arial" w:hAnsi="Arial" w:cs="Arial"/>
      <w:color w:val="333399"/>
      <w:sz w:val="28"/>
      <w:szCs w:val="28"/>
      <w:lang w:eastAsia="en-US"/>
    </w:rPr>
  </w:style>
  <w:style w:type="paragraph" w:customStyle="1" w:styleId="DefaultText">
    <w:name w:val="Default Text"/>
    <w:basedOn w:val="Normal"/>
    <w:uiPriority w:val="99"/>
    <w:rsid w:val="00D1775A"/>
    <w:pPr>
      <w:jc w:val="both"/>
    </w:pPr>
    <w:rPr>
      <w:rFonts w:cs="Times New Roman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99"/>
    <w:semiHidden/>
    <w:rsid w:val="00D01B69"/>
    <w:pPr>
      <w:tabs>
        <w:tab w:val="left" w:pos="3420"/>
        <w:tab w:val="right" w:pos="9000"/>
      </w:tabs>
      <w:spacing w:before="120"/>
      <w:ind w:left="3420" w:hanging="1915"/>
    </w:pPr>
    <w:rPr>
      <w:rFonts w:ascii="Arial" w:hAnsi="Arial" w:cs="Arial"/>
      <w:caps/>
      <w:noProof/>
      <w:lang w:eastAsia="en-US"/>
    </w:rPr>
  </w:style>
  <w:style w:type="paragraph" w:customStyle="1" w:styleId="JobTitle">
    <w:name w:val="Job Title"/>
    <w:next w:val="Normal"/>
    <w:uiPriority w:val="99"/>
    <w:rsid w:val="0068528E"/>
    <w:pPr>
      <w:autoSpaceDE w:val="0"/>
      <w:autoSpaceDN w:val="0"/>
      <w:spacing w:after="60"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customStyle="1" w:styleId="SectionTitle">
    <w:name w:val="Section Title"/>
    <w:basedOn w:val="Normal"/>
    <w:next w:val="Normal"/>
    <w:uiPriority w:val="99"/>
    <w:rsid w:val="0068528E"/>
    <w:pPr>
      <w:autoSpaceDE w:val="0"/>
      <w:autoSpaceDN w:val="0"/>
      <w:spacing w:before="220" w:line="220" w:lineRule="atLeast"/>
    </w:pPr>
    <w:rPr>
      <w:rFonts w:ascii="Arial Black" w:hAnsi="Arial Black" w:cs="Arial Black"/>
      <w:spacing w:val="-1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F1708D"/>
    <w:pPr>
      <w:widowControl w:val="0"/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70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77779"/>
    <w:rPr>
      <w:rFonts w:ascii="Arial Narrow" w:hAnsi="Arial Narrow" w:cs="Arial Narrow"/>
      <w:sz w:val="22"/>
      <w:szCs w:val="22"/>
      <w:lang w:val="en-GB" w:eastAsia="de-DE"/>
    </w:rPr>
  </w:style>
  <w:style w:type="character" w:customStyle="1" w:styleId="style21">
    <w:name w:val="style21"/>
    <w:basedOn w:val="DefaultParagraphFont"/>
    <w:uiPriority w:val="99"/>
    <w:rsid w:val="00D45C8A"/>
    <w:rPr>
      <w:rFonts w:ascii="Tahoma" w:hAnsi="Tahoma" w:cs="Tahoma"/>
      <w:color w:val="auto"/>
      <w:sz w:val="17"/>
      <w:szCs w:val="17"/>
    </w:rPr>
  </w:style>
  <w:style w:type="paragraph" w:customStyle="1" w:styleId="Preformatted">
    <w:name w:val="Preformatted"/>
    <w:basedOn w:val="Normal"/>
    <w:uiPriority w:val="99"/>
    <w:rsid w:val="00AA36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Arial" w:hAnsi="Arial" w:cs="Arial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F41B2C"/>
    <w:rPr>
      <w:rFonts w:ascii="Arial" w:hAnsi="Arial" w:cs="Arial"/>
      <w:b/>
      <w:bCs/>
      <w:spacing w:val="-8"/>
      <w:sz w:val="21"/>
      <w:szCs w:val="21"/>
    </w:rPr>
  </w:style>
  <w:style w:type="character" w:customStyle="1" w:styleId="dnntitlecolordark14pxe001v131">
    <w:name w:val="dnntitlecolordark14px_e001v131"/>
    <w:uiPriority w:val="99"/>
    <w:rsid w:val="00772147"/>
    <w:rPr>
      <w:rFonts w:ascii="Tahoma" w:hAnsi="Tahoma"/>
      <w:b/>
      <w:color w:val="auto"/>
      <w:sz w:val="21"/>
    </w:rPr>
  </w:style>
  <w:style w:type="paragraph" w:styleId="PlainText">
    <w:name w:val="Plain Text"/>
    <w:basedOn w:val="Normal"/>
    <w:link w:val="PlainTextChar"/>
    <w:uiPriority w:val="99"/>
    <w:rsid w:val="00EC4B03"/>
    <w:pPr>
      <w:jc w:val="right"/>
    </w:pPr>
    <w:rPr>
      <w:rFonts w:ascii="Courier New" w:hAnsi="Times New Roman" w:cs="Courier New"/>
      <w:noProof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E4531"/>
    <w:rPr>
      <w:rFonts w:ascii="Courier New" w:hAnsi="Courier New" w:cs="Courier New"/>
      <w:sz w:val="20"/>
      <w:szCs w:val="20"/>
      <w:lang w:val="en-GB" w:eastAsia="de-DE"/>
    </w:rPr>
  </w:style>
  <w:style w:type="paragraph" w:styleId="List2">
    <w:name w:val="List 2"/>
    <w:basedOn w:val="Normal"/>
    <w:uiPriority w:val="99"/>
    <w:rsid w:val="001577C4"/>
    <w:pPr>
      <w:ind w:left="720" w:hanging="360"/>
    </w:pPr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1E45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uiPriority w:val="99"/>
    <w:semiHidden/>
    <w:rsid w:val="00BE532A"/>
    <w:rPr>
      <w:rFonts w:ascii="Arial Narrow" w:hAnsi="Arial Narrow" w:cs="Arial Narrow"/>
      <w:lang w:val="en-GB" w:eastAsia="de-DE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577C4"/>
    <w:rPr>
      <w:rFonts w:ascii="Arial Narrow" w:hAnsi="Arial Narrow" w:cs="Arial Narrow"/>
      <w:sz w:val="22"/>
      <w:szCs w:val="22"/>
      <w:lang w:val="en-GB" w:eastAsia="de-DE"/>
    </w:rPr>
  </w:style>
  <w:style w:type="paragraph" w:styleId="BodyTextFirstIndent2">
    <w:name w:val="Body Text First Indent 2"/>
    <w:basedOn w:val="BodyText2"/>
    <w:link w:val="BodyTextFirstIndent2Char"/>
    <w:uiPriority w:val="99"/>
    <w:rsid w:val="001577C4"/>
    <w:pPr>
      <w:spacing w:line="240" w:lineRule="auto"/>
      <w:ind w:left="360" w:firstLine="210"/>
    </w:pPr>
    <w:rPr>
      <w:rFonts w:cs="Times New Roman"/>
      <w:sz w:val="24"/>
      <w:szCs w:val="24"/>
      <w:lang w:val="en-US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1577C4"/>
    <w:rPr>
      <w:rFonts w:ascii="Arial Narrow" w:hAnsi="Arial Narrow" w:cs="Arial Narrow"/>
      <w:sz w:val="22"/>
      <w:szCs w:val="22"/>
      <w:lang w:val="en-GB" w:eastAsia="de-DE"/>
    </w:rPr>
  </w:style>
  <w:style w:type="paragraph" w:styleId="ListParagraph">
    <w:name w:val="List Paragraph"/>
    <w:basedOn w:val="Normal"/>
    <w:uiPriority w:val="34"/>
    <w:qFormat/>
    <w:rsid w:val="009818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E27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0" w:uiPriority="0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uiPriority="0"/>
    <w:lsdException w:name="footer" w:locked="0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0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 w:uiPriority="0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731CF"/>
    <w:rPr>
      <w:rFonts w:ascii="Arial Narrow" w:hAnsi="Arial Narrow" w:cs="Arial Narrow"/>
      <w:lang w:val="en-GB" w:eastAsia="de-DE"/>
    </w:rPr>
  </w:style>
  <w:style w:type="paragraph" w:styleId="Heading1">
    <w:name w:val="heading 1"/>
    <w:basedOn w:val="Normal"/>
    <w:next w:val="BriefText"/>
    <w:link w:val="Heading1Char"/>
    <w:uiPriority w:val="99"/>
    <w:qFormat/>
    <w:rsid w:val="00534059"/>
    <w:pPr>
      <w:spacing w:after="240"/>
      <w:outlineLvl w:val="0"/>
    </w:pPr>
    <w:rPr>
      <w:b/>
      <w:bCs/>
    </w:rPr>
  </w:style>
  <w:style w:type="paragraph" w:styleId="Heading2">
    <w:name w:val="heading 2"/>
    <w:basedOn w:val="Heading1"/>
    <w:next w:val="BriefText"/>
    <w:link w:val="Heading2Char"/>
    <w:uiPriority w:val="99"/>
    <w:qFormat/>
    <w:rsid w:val="00534059"/>
    <w:pPr>
      <w:spacing w:after="120"/>
      <w:outlineLvl w:val="1"/>
    </w:pPr>
    <w:rPr>
      <w:b w:val="0"/>
      <w:bCs w:val="0"/>
    </w:rPr>
  </w:style>
  <w:style w:type="paragraph" w:styleId="Heading3">
    <w:name w:val="heading 3"/>
    <w:basedOn w:val="Heading2"/>
    <w:next w:val="BriefText"/>
    <w:link w:val="Heading3Char"/>
    <w:uiPriority w:val="99"/>
    <w:qFormat/>
    <w:rsid w:val="00534059"/>
    <w:pPr>
      <w:spacing w:after="60"/>
      <w:outlineLvl w:val="2"/>
    </w:pPr>
  </w:style>
  <w:style w:type="paragraph" w:styleId="Heading4">
    <w:name w:val="heading 4"/>
    <w:basedOn w:val="Heading3"/>
    <w:next w:val="BriefText"/>
    <w:link w:val="Heading4Char"/>
    <w:uiPriority w:val="99"/>
    <w:qFormat/>
    <w:rsid w:val="00534059"/>
    <w:pPr>
      <w:spacing w:after="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D22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4059"/>
    <w:pPr>
      <w:spacing w:before="240" w:after="60"/>
      <w:outlineLvl w:val="5"/>
    </w:pPr>
    <w:rPr>
      <w:rFonts w:cs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4059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405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531"/>
    <w:rPr>
      <w:rFonts w:ascii="Cambria" w:hAnsi="Cambria" w:cs="Times New Roman"/>
      <w:b/>
      <w:bCs/>
      <w:kern w:val="32"/>
      <w:sz w:val="32"/>
      <w:szCs w:val="32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528E"/>
    <w:rPr>
      <w:rFonts w:ascii="Arial Narrow" w:hAnsi="Arial Narrow" w:cs="Arial Narrow"/>
      <w:sz w:val="22"/>
      <w:szCs w:val="22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4531"/>
    <w:rPr>
      <w:rFonts w:ascii="Cambria" w:hAnsi="Cambria" w:cs="Times New Roman"/>
      <w:b/>
      <w:bCs/>
      <w:sz w:val="26"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4531"/>
    <w:rPr>
      <w:rFonts w:ascii="Calibri" w:hAnsi="Calibri" w:cs="Arial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4531"/>
    <w:rPr>
      <w:rFonts w:ascii="Calibri" w:hAnsi="Calibri" w:cs="Arial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4531"/>
    <w:rPr>
      <w:rFonts w:ascii="Calibri" w:hAnsi="Calibri" w:cs="Arial"/>
      <w:b/>
      <w:bCs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4531"/>
    <w:rPr>
      <w:rFonts w:ascii="Calibri" w:hAnsi="Calibri" w:cs="Arial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4531"/>
    <w:rPr>
      <w:rFonts w:ascii="Cambria" w:hAnsi="Cambria" w:cs="Times New Roman"/>
      <w:lang w:val="en-GB" w:eastAsia="de-DE"/>
    </w:rPr>
  </w:style>
  <w:style w:type="paragraph" w:styleId="Footer">
    <w:name w:val="footer"/>
    <w:basedOn w:val="Normal"/>
    <w:link w:val="FooterChar"/>
    <w:uiPriority w:val="99"/>
    <w:rsid w:val="00534059"/>
    <w:pPr>
      <w:tabs>
        <w:tab w:val="left" w:pos="8222"/>
      </w:tabs>
    </w:pPr>
    <w:rPr>
      <w:noProof/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531"/>
    <w:rPr>
      <w:rFonts w:ascii="Arial Narrow" w:hAnsi="Arial Narrow" w:cs="Arial Narrow"/>
      <w:lang w:val="en-GB" w:eastAsia="de-DE"/>
    </w:rPr>
  </w:style>
  <w:style w:type="paragraph" w:styleId="Header">
    <w:name w:val="header"/>
    <w:basedOn w:val="Normal"/>
    <w:link w:val="HeaderChar"/>
    <w:uiPriority w:val="99"/>
    <w:rsid w:val="00534059"/>
    <w:pPr>
      <w:tabs>
        <w:tab w:val="left" w:pos="8222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4531"/>
    <w:rPr>
      <w:rFonts w:ascii="Arial Narrow" w:hAnsi="Arial Narrow" w:cs="Arial Narrow"/>
      <w:lang w:val="en-GB" w:eastAsia="de-DE"/>
    </w:rPr>
  </w:style>
  <w:style w:type="paragraph" w:customStyle="1" w:styleId="BriefText">
    <w:name w:val="BriefText"/>
    <w:basedOn w:val="Normal"/>
    <w:uiPriority w:val="99"/>
    <w:rsid w:val="00534059"/>
    <w:pPr>
      <w:spacing w:after="240"/>
    </w:pPr>
  </w:style>
  <w:style w:type="paragraph" w:customStyle="1" w:styleId="BriefText1">
    <w:name w:val="BriefText1"/>
    <w:aliases w:val="5"/>
    <w:basedOn w:val="BriefText"/>
    <w:uiPriority w:val="99"/>
    <w:rsid w:val="00534059"/>
    <w:pPr>
      <w:spacing w:line="360" w:lineRule="auto"/>
    </w:pPr>
  </w:style>
  <w:style w:type="paragraph" w:customStyle="1" w:styleId="Betreff">
    <w:name w:val="Betreff"/>
    <w:basedOn w:val="Normal"/>
    <w:uiPriority w:val="99"/>
    <w:rsid w:val="00534059"/>
    <w:rPr>
      <w:b/>
      <w:bCs/>
    </w:rPr>
  </w:style>
  <w:style w:type="table" w:styleId="TableGrid">
    <w:name w:val="Table Grid"/>
    <w:basedOn w:val="TableNormal"/>
    <w:uiPriority w:val="99"/>
    <w:rsid w:val="00534059"/>
    <w:rPr>
      <w:rFonts w:ascii="Arial Narrow" w:hAnsi="Arial Narro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uiPriority w:val="99"/>
    <w:rsid w:val="00F9471A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uiPriority w:val="99"/>
    <w:semiHidden/>
    <w:locked/>
    <w:rsid w:val="001E4531"/>
    <w:rPr>
      <w:rFonts w:ascii="Arial Narrow" w:hAnsi="Arial Narrow" w:cs="Arial Narrow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534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531"/>
    <w:rPr>
      <w:rFonts w:ascii="Times New Roman" w:hAnsi="Times New Roman" w:cs="Times New Roman"/>
      <w:sz w:val="2"/>
      <w:lang w:val="en-GB" w:eastAsia="de-DE"/>
    </w:rPr>
  </w:style>
  <w:style w:type="paragraph" w:styleId="BodyTextIndent3">
    <w:name w:val="Body Text Indent 3"/>
    <w:basedOn w:val="Normal"/>
    <w:link w:val="BodyTextIndent3Char"/>
    <w:uiPriority w:val="99"/>
    <w:rsid w:val="004D12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E4531"/>
    <w:rPr>
      <w:rFonts w:ascii="Arial Narrow" w:hAnsi="Arial Narrow" w:cs="Arial Narrow"/>
      <w:sz w:val="16"/>
      <w:szCs w:val="16"/>
      <w:lang w:val="en-GB" w:eastAsia="de-DE"/>
    </w:rPr>
  </w:style>
  <w:style w:type="paragraph" w:styleId="BodyText">
    <w:name w:val="Body Text"/>
    <w:basedOn w:val="Normal"/>
    <w:link w:val="BodyTextChar"/>
    <w:uiPriority w:val="99"/>
    <w:rsid w:val="004D12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4531"/>
    <w:rPr>
      <w:rFonts w:ascii="Arial Narrow" w:hAnsi="Arial Narrow" w:cs="Arial Narrow"/>
      <w:lang w:val="en-GB" w:eastAsia="de-DE"/>
    </w:rPr>
  </w:style>
  <w:style w:type="paragraph" w:customStyle="1" w:styleId="Achievement">
    <w:name w:val="Achievement"/>
    <w:basedOn w:val="BodyText"/>
    <w:uiPriority w:val="99"/>
    <w:rsid w:val="004D1297"/>
    <w:pPr>
      <w:tabs>
        <w:tab w:val="num" w:pos="720"/>
      </w:tabs>
      <w:spacing w:after="60" w:line="220" w:lineRule="atLeast"/>
      <w:ind w:left="720" w:hanging="360"/>
      <w:jc w:val="both"/>
    </w:pPr>
    <w:rPr>
      <w:rFonts w:ascii="Arial" w:hAnsi="Arial" w:cs="Arial"/>
      <w:spacing w:val="-5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D22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4531"/>
    <w:rPr>
      <w:rFonts w:ascii="Arial Narrow" w:hAnsi="Arial Narrow" w:cs="Arial Narrow"/>
      <w:sz w:val="16"/>
      <w:szCs w:val="16"/>
      <w:lang w:val="en-GB" w:eastAsia="de-DE"/>
    </w:rPr>
  </w:style>
  <w:style w:type="paragraph" w:customStyle="1" w:styleId="gl1">
    <w:name w:val="gl1"/>
    <w:uiPriority w:val="99"/>
    <w:rsid w:val="008D22C0"/>
    <w:rPr>
      <w:rFonts w:ascii="Arial Narrow" w:hAnsi="Arial Narrow"/>
      <w:lang w:val="en-GB"/>
    </w:rPr>
  </w:style>
  <w:style w:type="paragraph" w:customStyle="1" w:styleId="Einzug6">
    <w:name w:val="Einzug6"/>
    <w:basedOn w:val="BriefText"/>
    <w:uiPriority w:val="99"/>
    <w:rsid w:val="004E572C"/>
    <w:pPr>
      <w:tabs>
        <w:tab w:val="left" w:pos="284"/>
        <w:tab w:val="left" w:pos="3402"/>
      </w:tabs>
      <w:ind w:left="3402" w:hanging="3402"/>
    </w:pPr>
    <w:rPr>
      <w:lang w:eastAsia="en-US"/>
    </w:rPr>
  </w:style>
  <w:style w:type="paragraph" w:customStyle="1" w:styleId="Paragraph">
    <w:name w:val="Paragraph"/>
    <w:basedOn w:val="Normal"/>
    <w:uiPriority w:val="99"/>
    <w:rsid w:val="00CC5998"/>
    <w:pPr>
      <w:spacing w:before="60" w:after="120"/>
      <w:ind w:left="2160"/>
    </w:pPr>
    <w:rPr>
      <w:rFonts w:ascii="Arial" w:hAnsi="Arial" w:cs="Arial"/>
      <w:sz w:val="20"/>
      <w:szCs w:val="20"/>
      <w:lang w:eastAsia="en-US"/>
    </w:rPr>
  </w:style>
  <w:style w:type="paragraph" w:customStyle="1" w:styleId="Bullet1">
    <w:name w:val="Bullet 1"/>
    <w:basedOn w:val="Normal"/>
    <w:uiPriority w:val="99"/>
    <w:rsid w:val="00CC5998"/>
    <w:pPr>
      <w:numPr>
        <w:numId w:val="1"/>
      </w:numPr>
      <w:tabs>
        <w:tab w:val="left" w:pos="3060"/>
      </w:tabs>
      <w:spacing w:before="60" w:after="60"/>
    </w:pPr>
    <w:rPr>
      <w:rFonts w:ascii="Arial" w:hAnsi="Arial" w:cs="Arial"/>
      <w:sz w:val="20"/>
      <w:szCs w:val="20"/>
      <w:lang w:eastAsia="en-US"/>
    </w:rPr>
  </w:style>
  <w:style w:type="paragraph" w:customStyle="1" w:styleId="CVName">
    <w:name w:val="CV Name"/>
    <w:basedOn w:val="Normal"/>
    <w:uiPriority w:val="99"/>
    <w:rsid w:val="00CC5998"/>
    <w:pPr>
      <w:tabs>
        <w:tab w:val="left" w:pos="3600"/>
      </w:tabs>
      <w:jc w:val="both"/>
    </w:pPr>
    <w:rPr>
      <w:rFonts w:ascii="Arial" w:hAnsi="Arial" w:cs="Arial"/>
      <w:color w:val="333399"/>
      <w:sz w:val="28"/>
      <w:szCs w:val="28"/>
      <w:lang w:eastAsia="en-US"/>
    </w:rPr>
  </w:style>
  <w:style w:type="paragraph" w:customStyle="1" w:styleId="DefaultText">
    <w:name w:val="Default Text"/>
    <w:basedOn w:val="Normal"/>
    <w:uiPriority w:val="99"/>
    <w:rsid w:val="00D1775A"/>
    <w:pPr>
      <w:jc w:val="both"/>
    </w:pPr>
    <w:rPr>
      <w:rFonts w:cs="Times New Roman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99"/>
    <w:semiHidden/>
    <w:rsid w:val="00D01B69"/>
    <w:pPr>
      <w:tabs>
        <w:tab w:val="left" w:pos="3420"/>
        <w:tab w:val="right" w:pos="9000"/>
      </w:tabs>
      <w:spacing w:before="120"/>
      <w:ind w:left="3420" w:hanging="1915"/>
    </w:pPr>
    <w:rPr>
      <w:rFonts w:ascii="Arial" w:hAnsi="Arial" w:cs="Arial"/>
      <w:caps/>
      <w:noProof/>
      <w:lang w:eastAsia="en-US"/>
    </w:rPr>
  </w:style>
  <w:style w:type="paragraph" w:customStyle="1" w:styleId="JobTitle">
    <w:name w:val="Job Title"/>
    <w:next w:val="Normal"/>
    <w:uiPriority w:val="99"/>
    <w:rsid w:val="0068528E"/>
    <w:pPr>
      <w:autoSpaceDE w:val="0"/>
      <w:autoSpaceDN w:val="0"/>
      <w:spacing w:after="60"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customStyle="1" w:styleId="SectionTitle">
    <w:name w:val="Section Title"/>
    <w:basedOn w:val="Normal"/>
    <w:next w:val="Normal"/>
    <w:uiPriority w:val="99"/>
    <w:rsid w:val="0068528E"/>
    <w:pPr>
      <w:autoSpaceDE w:val="0"/>
      <w:autoSpaceDN w:val="0"/>
      <w:spacing w:before="220" w:line="220" w:lineRule="atLeast"/>
    </w:pPr>
    <w:rPr>
      <w:rFonts w:ascii="Arial Black" w:hAnsi="Arial Black" w:cs="Arial Black"/>
      <w:spacing w:val="-1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F1708D"/>
    <w:pPr>
      <w:widowControl w:val="0"/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70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77779"/>
    <w:rPr>
      <w:rFonts w:ascii="Arial Narrow" w:hAnsi="Arial Narrow" w:cs="Arial Narrow"/>
      <w:sz w:val="22"/>
      <w:szCs w:val="22"/>
      <w:lang w:val="en-GB" w:eastAsia="de-DE"/>
    </w:rPr>
  </w:style>
  <w:style w:type="character" w:customStyle="1" w:styleId="style21">
    <w:name w:val="style21"/>
    <w:basedOn w:val="DefaultParagraphFont"/>
    <w:uiPriority w:val="99"/>
    <w:rsid w:val="00D45C8A"/>
    <w:rPr>
      <w:rFonts w:ascii="Tahoma" w:hAnsi="Tahoma" w:cs="Tahoma"/>
      <w:color w:val="auto"/>
      <w:sz w:val="17"/>
      <w:szCs w:val="17"/>
    </w:rPr>
  </w:style>
  <w:style w:type="paragraph" w:customStyle="1" w:styleId="Preformatted">
    <w:name w:val="Preformatted"/>
    <w:basedOn w:val="Normal"/>
    <w:uiPriority w:val="99"/>
    <w:rsid w:val="00AA36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Arial" w:hAnsi="Arial" w:cs="Arial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F41B2C"/>
    <w:rPr>
      <w:rFonts w:ascii="Arial" w:hAnsi="Arial" w:cs="Arial"/>
      <w:b/>
      <w:bCs/>
      <w:spacing w:val="-8"/>
      <w:sz w:val="21"/>
      <w:szCs w:val="21"/>
    </w:rPr>
  </w:style>
  <w:style w:type="character" w:customStyle="1" w:styleId="dnntitlecolordark14pxe001v131">
    <w:name w:val="dnntitlecolordark14px_e001v131"/>
    <w:uiPriority w:val="99"/>
    <w:rsid w:val="00772147"/>
    <w:rPr>
      <w:rFonts w:ascii="Tahoma" w:hAnsi="Tahoma"/>
      <w:b/>
      <w:color w:val="auto"/>
      <w:sz w:val="21"/>
    </w:rPr>
  </w:style>
  <w:style w:type="paragraph" w:styleId="PlainText">
    <w:name w:val="Plain Text"/>
    <w:basedOn w:val="Normal"/>
    <w:link w:val="PlainTextChar"/>
    <w:uiPriority w:val="99"/>
    <w:rsid w:val="00EC4B03"/>
    <w:pPr>
      <w:jc w:val="right"/>
    </w:pPr>
    <w:rPr>
      <w:rFonts w:ascii="Courier New" w:hAnsi="Times New Roman" w:cs="Courier New"/>
      <w:noProof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E4531"/>
    <w:rPr>
      <w:rFonts w:ascii="Courier New" w:hAnsi="Courier New" w:cs="Courier New"/>
      <w:sz w:val="20"/>
      <w:szCs w:val="20"/>
      <w:lang w:val="en-GB" w:eastAsia="de-DE"/>
    </w:rPr>
  </w:style>
  <w:style w:type="paragraph" w:styleId="List2">
    <w:name w:val="List 2"/>
    <w:basedOn w:val="Normal"/>
    <w:uiPriority w:val="99"/>
    <w:rsid w:val="001577C4"/>
    <w:pPr>
      <w:ind w:left="720" w:hanging="360"/>
    </w:pPr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1E45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uiPriority w:val="99"/>
    <w:semiHidden/>
    <w:rsid w:val="00BE532A"/>
    <w:rPr>
      <w:rFonts w:ascii="Arial Narrow" w:hAnsi="Arial Narrow" w:cs="Arial Narrow"/>
      <w:lang w:val="en-GB" w:eastAsia="de-DE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577C4"/>
    <w:rPr>
      <w:rFonts w:ascii="Arial Narrow" w:hAnsi="Arial Narrow" w:cs="Arial Narrow"/>
      <w:sz w:val="22"/>
      <w:szCs w:val="22"/>
      <w:lang w:val="en-GB" w:eastAsia="de-DE"/>
    </w:rPr>
  </w:style>
  <w:style w:type="paragraph" w:styleId="BodyTextFirstIndent2">
    <w:name w:val="Body Text First Indent 2"/>
    <w:basedOn w:val="BodyText2"/>
    <w:link w:val="BodyTextFirstIndent2Char"/>
    <w:uiPriority w:val="99"/>
    <w:rsid w:val="001577C4"/>
    <w:pPr>
      <w:spacing w:line="240" w:lineRule="auto"/>
      <w:ind w:left="360" w:firstLine="210"/>
    </w:pPr>
    <w:rPr>
      <w:rFonts w:cs="Times New Roman"/>
      <w:sz w:val="24"/>
      <w:szCs w:val="24"/>
      <w:lang w:val="en-US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1577C4"/>
    <w:rPr>
      <w:rFonts w:ascii="Arial Narrow" w:hAnsi="Arial Narrow" w:cs="Arial Narrow"/>
      <w:sz w:val="22"/>
      <w:szCs w:val="22"/>
      <w:lang w:val="en-GB" w:eastAsia="de-DE"/>
    </w:rPr>
  </w:style>
  <w:style w:type="paragraph" w:styleId="ListParagraph">
    <w:name w:val="List Paragraph"/>
    <w:basedOn w:val="Normal"/>
    <w:uiPriority w:val="34"/>
    <w:qFormat/>
    <w:rsid w:val="0098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path.3335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Briefbogen GLO ohne Klausel</vt:lpstr>
    </vt:vector>
  </TitlesOfParts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GLO ohne Klausel</dc:title>
  <dc:creator/>
  <dc:description>Basis: B762.dotSTAND: 17.12.98</dc:description>
  <cp:lastModifiedBy/>
  <cp:revision>1</cp:revision>
  <cp:lastPrinted>2010-09-16T06:35:00Z</cp:lastPrinted>
  <dcterms:created xsi:type="dcterms:W3CDTF">2014-05-01T10:39:00Z</dcterms:created>
  <dcterms:modified xsi:type="dcterms:W3CDTF">2017-11-30T08:57:00Z</dcterms:modified>
</cp:coreProperties>
</file>