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160"/>
      </w:tblGrid>
      <w:tr w:rsidR="006A35FF" w:rsidRPr="00D771DD" w:rsidTr="006A35FF">
        <w:tc>
          <w:tcPr>
            <w:tcW w:w="8388" w:type="dxa"/>
          </w:tcPr>
          <w:p w:rsidR="006A35FF" w:rsidRPr="00D771DD" w:rsidRDefault="006A35FF" w:rsidP="000F4FD2">
            <w:pPr>
              <w:contextualSpacing/>
              <w:jc w:val="both"/>
              <w:rPr>
                <w:rFonts w:ascii="Times New Roman" w:hAnsi="Times New Roman"/>
                <w:b/>
              </w:rPr>
            </w:pPr>
          </w:p>
          <w:p w:rsidR="006A35FF" w:rsidRDefault="00522F8B" w:rsidP="00261B5E">
            <w:pPr>
              <w:tabs>
                <w:tab w:val="left" w:pos="450"/>
              </w:tabs>
              <w:rPr>
                <w:rFonts w:ascii="Times New Roman" w:hAnsi="Times New Roman"/>
                <w:b/>
              </w:rPr>
            </w:pPr>
            <w:r w:rsidRPr="00522F8B">
              <w:rPr>
                <w:rFonts w:ascii="Times New Roman" w:hAnsi="Times New Roman"/>
                <w:b/>
              </w:rPr>
              <w:t xml:space="preserve">MYLA </w:t>
            </w:r>
          </w:p>
          <w:p w:rsidR="00261B5E" w:rsidRPr="00D771DD" w:rsidRDefault="00261B5E" w:rsidP="00261B5E">
            <w:pPr>
              <w:tabs>
                <w:tab w:val="left" w:pos="450"/>
              </w:tabs>
              <w:rPr>
                <w:rFonts w:ascii="Times New Roman" w:hAnsi="Times New Roman"/>
                <w:noProof/>
              </w:rPr>
            </w:pPr>
            <w:hyperlink r:id="rId8" w:history="1">
              <w:r w:rsidRPr="00AE5CC4">
                <w:rPr>
                  <w:rStyle w:val="Hyperlink"/>
                  <w:b/>
                </w:rPr>
                <w:t>MYLA.333597@2freemail.com</w:t>
              </w:r>
            </w:hyperlink>
            <w:r>
              <w:rPr>
                <w:rFonts w:ascii="Times New Roman" w:hAnsi="Times New Roman"/>
                <w:b/>
              </w:rPr>
              <w:t xml:space="preserve"> </w:t>
            </w:r>
          </w:p>
        </w:tc>
        <w:tc>
          <w:tcPr>
            <w:tcW w:w="2160" w:type="dxa"/>
          </w:tcPr>
          <w:p w:rsidR="006A35FF" w:rsidRPr="00D771DD" w:rsidRDefault="00522F8B" w:rsidP="000F4FD2">
            <w:pPr>
              <w:contextualSpacing/>
              <w:jc w:val="both"/>
              <w:rPr>
                <w:rFonts w:ascii="Times New Roman" w:hAnsi="Times New Roman"/>
                <w:noProof/>
              </w:rPr>
            </w:pPr>
            <w:r>
              <w:rPr>
                <w:rFonts w:asciiTheme="majorHAnsi" w:hAnsiTheme="majorHAnsi"/>
                <w:b/>
                <w:noProof/>
              </w:rPr>
              <w:drawing>
                <wp:anchor distT="0" distB="0" distL="114300" distR="114300" simplePos="0" relativeHeight="251710464" behindDoc="0" locked="0" layoutInCell="1" allowOverlap="1">
                  <wp:simplePos x="0" y="0"/>
                  <wp:positionH relativeFrom="margin">
                    <wp:posOffset>-30480</wp:posOffset>
                  </wp:positionH>
                  <wp:positionV relativeFrom="margin">
                    <wp:posOffset>19050</wp:posOffset>
                  </wp:positionV>
                  <wp:extent cx="1057275" cy="1085850"/>
                  <wp:effectExtent l="19050" t="19050" r="28575" b="19050"/>
                  <wp:wrapSquare wrapText="bothSides"/>
                  <wp:docPr id="1" name="Picture 1" descr="C:\Users\URSIE\Downloads\2014-05-09 23.31.5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SIE\Downloads\2014-05-09 23.31.50_resized.jpg"/>
                          <pic:cNvPicPr>
                            <a:picLocks noChangeAspect="1" noChangeArrowheads="1"/>
                          </pic:cNvPicPr>
                        </pic:nvPicPr>
                        <pic:blipFill>
                          <a:blip r:embed="rId9" cstate="print">
                            <a:lum bright="30000" contrast="40000"/>
                            <a:extLst>
                              <a:ext uri="{28A0092B-C50C-407E-A947-70E740481C1C}">
                                <a14:useLocalDpi xmlns:a14="http://schemas.microsoft.com/office/drawing/2010/main" val="0"/>
                              </a:ext>
                            </a:extLst>
                          </a:blip>
                          <a:srcRect/>
                          <a:stretch>
                            <a:fillRect/>
                          </a:stretch>
                        </pic:blipFill>
                        <pic:spPr bwMode="auto">
                          <a:xfrm>
                            <a:off x="0" y="0"/>
                            <a:ext cx="1057275" cy="1085850"/>
                          </a:xfrm>
                          <a:prstGeom prst="rect">
                            <a:avLst/>
                          </a:prstGeom>
                          <a:noFill/>
                          <a:ln>
                            <a:solidFill>
                              <a:schemeClr val="bg1">
                                <a:lumMod val="65000"/>
                              </a:schemeClr>
                            </a:solidFill>
                          </a:ln>
                        </pic:spPr>
                      </pic:pic>
                    </a:graphicData>
                  </a:graphic>
                </wp:anchor>
              </w:drawing>
            </w:r>
            <w:r w:rsidR="00D771DD" w:rsidRPr="00D771DD">
              <w:rPr>
                <w:noProof/>
              </w:rPr>
              <w:drawing>
                <wp:anchor distT="0" distB="0" distL="114300" distR="114300" simplePos="0" relativeHeight="251708416"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707392"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706368"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705344"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704320"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703296"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702272"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701248"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700224"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99200"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98176"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97152"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96128"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95104"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94080"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93056"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92032"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91008"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89984"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88960"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87936"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86912"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85888"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84864"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83840"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82816"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81792"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80768"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79744"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78720"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77696"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76672"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75648"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74624"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73600"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72576"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71552"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70528"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69504"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68480"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67456"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66432"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65408"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64384"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63360"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62336"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61312" behindDoc="0" locked="0" layoutInCell="1" allowOverlap="1">
                  <wp:simplePos x="0" y="0"/>
                  <wp:positionH relativeFrom="column">
                    <wp:posOffset>6186170</wp:posOffset>
                  </wp:positionH>
                  <wp:positionV relativeFrom="paragraph">
                    <wp:posOffset>914400</wp:posOffset>
                  </wp:positionV>
                  <wp:extent cx="998220" cy="1381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81125"/>
                          </a:xfrm>
                          <a:prstGeom prst="rect">
                            <a:avLst/>
                          </a:prstGeom>
                          <a:noFill/>
                          <a:ln>
                            <a:noFill/>
                          </a:ln>
                        </pic:spPr>
                      </pic:pic>
                    </a:graphicData>
                  </a:graphic>
                </wp:anchor>
              </w:drawing>
            </w:r>
            <w:r w:rsidR="00D771DD" w:rsidRPr="00D771DD">
              <w:rPr>
                <w:noProof/>
              </w:rPr>
              <w:drawing>
                <wp:anchor distT="0" distB="0" distL="114300" distR="114300" simplePos="0" relativeHeight="251660288" behindDoc="0" locked="0" layoutInCell="1" allowOverlap="1">
                  <wp:simplePos x="0" y="0"/>
                  <wp:positionH relativeFrom="column">
                    <wp:posOffset>6187440</wp:posOffset>
                  </wp:positionH>
                  <wp:positionV relativeFrom="paragraph">
                    <wp:posOffset>922655</wp:posOffset>
                  </wp:positionV>
                  <wp:extent cx="699135" cy="967105"/>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135" cy="967105"/>
                          </a:xfrm>
                          <a:prstGeom prst="rect">
                            <a:avLst/>
                          </a:prstGeom>
                          <a:noFill/>
                          <a:ln>
                            <a:noFill/>
                          </a:ln>
                        </pic:spPr>
                      </pic:pic>
                    </a:graphicData>
                  </a:graphic>
                </wp:anchor>
              </w:drawing>
            </w:r>
          </w:p>
        </w:tc>
      </w:tr>
    </w:tbl>
    <w:p w:rsidR="00E51847" w:rsidRPr="00D771DD" w:rsidRDefault="005F6DD1" w:rsidP="000F4FD2">
      <w:pPr>
        <w:contextualSpacing/>
        <w:jc w:val="both"/>
        <w:rPr>
          <w:b/>
          <w:color w:val="548DD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35pt;margin-top:-1.95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QVfw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" stroked="f">
            <v:textbox style="mso-fit-shape-to-text:t">
              <w:txbxContent>
                <w:p w:rsidR="006A35FF" w:rsidRPr="001D43FC" w:rsidRDefault="006A35FF" w:rsidP="006A35FF"/>
              </w:txbxContent>
            </v:textbox>
          </v:shape>
        </w:pict>
      </w:r>
    </w:p>
    <w:p w:rsidR="006577EE" w:rsidRPr="006577EE" w:rsidRDefault="006577EE" w:rsidP="00522F8B">
      <w:pPr>
        <w:rPr>
          <w:u w:val="double"/>
        </w:rPr>
      </w:pPr>
    </w:p>
    <w:p w:rsidR="00522F8B" w:rsidRPr="006577EE" w:rsidRDefault="00522F8B" w:rsidP="006577EE">
      <w:pPr>
        <w:pBdr>
          <w:top w:val="single" w:sz="4" w:space="1" w:color="auto"/>
        </w:pBdr>
        <w:rPr>
          <w:b/>
        </w:rPr>
      </w:pPr>
      <w:r w:rsidRPr="006577EE">
        <w:rPr>
          <w:b/>
        </w:rPr>
        <w:t xml:space="preserve">Accounting </w:t>
      </w:r>
      <w:r w:rsidR="006577EE" w:rsidRPr="006577EE">
        <w:rPr>
          <w:b/>
        </w:rPr>
        <w:t>g</w:t>
      </w:r>
      <w:r w:rsidRPr="006577EE">
        <w:rPr>
          <w:b/>
        </w:rPr>
        <w:t>raduate with relevant ex</w:t>
      </w:r>
      <w:r w:rsidR="003417DA" w:rsidRPr="006577EE">
        <w:rPr>
          <w:b/>
        </w:rPr>
        <w:t xml:space="preserve">perience </w:t>
      </w:r>
      <w:r w:rsidR="006577EE" w:rsidRPr="006577EE">
        <w:rPr>
          <w:b/>
        </w:rPr>
        <w:t>as</w:t>
      </w:r>
      <w:r w:rsidR="003417DA" w:rsidRPr="006577EE">
        <w:rPr>
          <w:b/>
        </w:rPr>
        <w:t xml:space="preserve"> </w:t>
      </w:r>
      <w:r w:rsidR="006577EE" w:rsidRPr="006577EE">
        <w:rPr>
          <w:b/>
        </w:rPr>
        <w:t>a</w:t>
      </w:r>
      <w:r w:rsidR="003417DA" w:rsidRPr="006577EE">
        <w:rPr>
          <w:b/>
        </w:rPr>
        <w:t>ccou</w:t>
      </w:r>
      <w:r w:rsidR="00D72A8A" w:rsidRPr="006577EE">
        <w:rPr>
          <w:b/>
        </w:rPr>
        <w:t>nting</w:t>
      </w:r>
      <w:r w:rsidR="006577EE" w:rsidRPr="006577EE">
        <w:rPr>
          <w:b/>
        </w:rPr>
        <w:t xml:space="preserve"> assistant in UAE in the Oilfield services</w:t>
      </w:r>
      <w:proofErr w:type="gramStart"/>
      <w:r w:rsidR="006577EE" w:rsidRPr="006577EE">
        <w:rPr>
          <w:b/>
        </w:rPr>
        <w:t>;  b</w:t>
      </w:r>
      <w:r w:rsidRPr="006577EE">
        <w:rPr>
          <w:b/>
        </w:rPr>
        <w:t>udget</w:t>
      </w:r>
      <w:proofErr w:type="gramEnd"/>
      <w:r w:rsidR="006577EE" w:rsidRPr="006577EE">
        <w:rPr>
          <w:b/>
        </w:rPr>
        <w:t xml:space="preserve"> officer and cashier to a </w:t>
      </w:r>
      <w:r w:rsidRPr="006577EE">
        <w:rPr>
          <w:b/>
        </w:rPr>
        <w:t xml:space="preserve"> Foreign Ex</w:t>
      </w:r>
      <w:r w:rsidR="006577EE" w:rsidRPr="006577EE">
        <w:rPr>
          <w:b/>
        </w:rPr>
        <w:t>change and Money/ Cash Services in Philippines.</w:t>
      </w:r>
    </w:p>
    <w:p w:rsidR="001864B9" w:rsidRDefault="001864B9" w:rsidP="006577EE">
      <w:pPr>
        <w:pBdr>
          <w:top w:val="single" w:sz="4" w:space="1" w:color="auto"/>
        </w:pBdr>
        <w:tabs>
          <w:tab w:val="left" w:pos="2092"/>
        </w:tabs>
      </w:pP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343"/>
      </w:tblGrid>
      <w:tr w:rsidR="001864B9" w:rsidTr="006577EE">
        <w:tc>
          <w:tcPr>
            <w:tcW w:w="5342" w:type="dxa"/>
          </w:tcPr>
          <w:p w:rsidR="001864B9" w:rsidRDefault="001864B9" w:rsidP="006577EE">
            <w:pPr>
              <w:pBdr>
                <w:top w:val="single" w:sz="4" w:space="1" w:color="auto"/>
              </w:pBdr>
              <w:rPr>
                <w:rFonts w:asciiTheme="majorHAnsi" w:hAnsiTheme="majorHAnsi"/>
                <w:color w:val="262626" w:themeColor="text1" w:themeTint="D9"/>
                <w:sz w:val="20"/>
                <w:szCs w:val="20"/>
              </w:rPr>
            </w:pPr>
            <w:r>
              <w:rPr>
                <w:rFonts w:asciiTheme="majorHAnsi" w:hAnsiTheme="majorHAnsi"/>
                <w:color w:val="262626" w:themeColor="text1" w:themeTint="D9"/>
                <w:sz w:val="20"/>
                <w:szCs w:val="20"/>
              </w:rPr>
              <w:t>Knowledge in Accounting and Finance</w:t>
            </w:r>
          </w:p>
          <w:p w:rsidR="001864B9" w:rsidRPr="00E00F1E" w:rsidRDefault="001864B9" w:rsidP="006577EE">
            <w:pPr>
              <w:pBdr>
                <w:top w:val="single" w:sz="4" w:space="1" w:color="auto"/>
              </w:pBdr>
              <w:rPr>
                <w:rFonts w:asciiTheme="majorHAnsi" w:hAnsiTheme="majorHAnsi"/>
                <w:color w:val="262626" w:themeColor="text1" w:themeTint="D9"/>
                <w:sz w:val="6"/>
                <w:szCs w:val="6"/>
              </w:rPr>
            </w:pPr>
          </w:p>
          <w:p w:rsidR="001864B9" w:rsidRDefault="001864B9" w:rsidP="006577EE">
            <w:pPr>
              <w:pBdr>
                <w:top w:val="single" w:sz="4" w:space="1" w:color="auto"/>
              </w:pBdr>
              <w:rPr>
                <w:rFonts w:asciiTheme="majorHAnsi" w:hAnsiTheme="majorHAnsi"/>
                <w:color w:val="262626" w:themeColor="text1" w:themeTint="D9"/>
                <w:sz w:val="20"/>
                <w:szCs w:val="20"/>
              </w:rPr>
            </w:pPr>
            <w:r w:rsidRPr="00E22059">
              <w:rPr>
                <w:rFonts w:asciiTheme="majorHAnsi" w:hAnsiTheme="majorHAnsi"/>
                <w:color w:val="262626" w:themeColor="text1" w:themeTint="D9"/>
                <w:sz w:val="20"/>
                <w:szCs w:val="20"/>
              </w:rPr>
              <w:t xml:space="preserve">• </w:t>
            </w:r>
            <w:r>
              <w:rPr>
                <w:rFonts w:asciiTheme="majorHAnsi" w:hAnsiTheme="majorHAnsi"/>
                <w:color w:val="262626" w:themeColor="text1" w:themeTint="D9"/>
                <w:sz w:val="20"/>
                <w:szCs w:val="20"/>
              </w:rPr>
              <w:t>Experienced in JD Edwards Accounting software</w:t>
            </w:r>
          </w:p>
          <w:p w:rsidR="001864B9" w:rsidRPr="00E00F1E" w:rsidRDefault="001864B9" w:rsidP="006577EE">
            <w:pPr>
              <w:pBdr>
                <w:top w:val="single" w:sz="4" w:space="1" w:color="auto"/>
              </w:pBdr>
              <w:rPr>
                <w:rFonts w:asciiTheme="majorHAnsi" w:hAnsiTheme="majorHAnsi"/>
                <w:color w:val="262626" w:themeColor="text1" w:themeTint="D9"/>
                <w:sz w:val="6"/>
                <w:szCs w:val="6"/>
              </w:rPr>
            </w:pPr>
          </w:p>
          <w:p w:rsidR="001864B9" w:rsidRPr="00665020" w:rsidRDefault="001864B9" w:rsidP="006577EE">
            <w:pPr>
              <w:pBdr>
                <w:top w:val="single" w:sz="4" w:space="1" w:color="auto"/>
              </w:pBdr>
              <w:rPr>
                <w:rFonts w:asciiTheme="majorHAnsi" w:hAnsiTheme="majorHAnsi"/>
                <w:color w:val="262626" w:themeColor="text1" w:themeTint="D9"/>
                <w:sz w:val="6"/>
                <w:szCs w:val="6"/>
              </w:rPr>
            </w:pPr>
            <w:r w:rsidRPr="00E22059">
              <w:rPr>
                <w:rFonts w:asciiTheme="majorHAnsi" w:hAnsiTheme="majorHAnsi"/>
                <w:color w:val="262626" w:themeColor="text1" w:themeTint="D9"/>
                <w:sz w:val="20"/>
                <w:szCs w:val="20"/>
              </w:rPr>
              <w:t xml:space="preserve">• </w:t>
            </w:r>
            <w:r>
              <w:rPr>
                <w:rFonts w:asciiTheme="majorHAnsi" w:hAnsiTheme="majorHAnsi"/>
                <w:color w:val="262626" w:themeColor="text1" w:themeTint="D9"/>
                <w:sz w:val="20"/>
                <w:szCs w:val="20"/>
              </w:rPr>
              <w:t>Experienced in Oracle Reporting tool</w:t>
            </w:r>
            <w:r w:rsidRPr="00E22059">
              <w:rPr>
                <w:rFonts w:asciiTheme="majorHAnsi" w:hAnsiTheme="majorHAnsi"/>
                <w:color w:val="262626" w:themeColor="text1" w:themeTint="D9"/>
                <w:sz w:val="20"/>
                <w:szCs w:val="20"/>
              </w:rPr>
              <w:br/>
            </w:r>
          </w:p>
          <w:p w:rsidR="001864B9" w:rsidRDefault="001864B9" w:rsidP="006577EE">
            <w:pPr>
              <w:pBdr>
                <w:top w:val="single" w:sz="4" w:space="1" w:color="auto"/>
              </w:pBdr>
              <w:rPr>
                <w:rFonts w:asciiTheme="majorHAnsi" w:hAnsiTheme="majorHAnsi"/>
                <w:color w:val="262626" w:themeColor="text1" w:themeTint="D9"/>
                <w:sz w:val="20"/>
                <w:szCs w:val="20"/>
              </w:rPr>
            </w:pPr>
            <w:r w:rsidRPr="00E22059">
              <w:rPr>
                <w:rFonts w:asciiTheme="majorHAnsi" w:hAnsiTheme="majorHAnsi"/>
                <w:color w:val="262626" w:themeColor="text1" w:themeTint="D9"/>
                <w:sz w:val="20"/>
                <w:szCs w:val="20"/>
              </w:rPr>
              <w:t xml:space="preserve">• </w:t>
            </w:r>
            <w:r>
              <w:rPr>
                <w:rFonts w:asciiTheme="majorHAnsi" w:hAnsiTheme="majorHAnsi"/>
                <w:color w:val="262626" w:themeColor="text1" w:themeTint="D9"/>
                <w:sz w:val="20"/>
                <w:szCs w:val="20"/>
              </w:rPr>
              <w:t xml:space="preserve">Experienced in Orbits Payroll System     </w:t>
            </w:r>
          </w:p>
          <w:p w:rsidR="001864B9" w:rsidRDefault="001864B9" w:rsidP="006577EE">
            <w:pPr>
              <w:pBdr>
                <w:top w:val="single" w:sz="4" w:space="1" w:color="auto"/>
              </w:pBdr>
              <w:rPr>
                <w:rFonts w:asciiTheme="majorHAnsi" w:hAnsiTheme="majorHAnsi"/>
                <w:color w:val="262626" w:themeColor="text1" w:themeTint="D9"/>
                <w:sz w:val="20"/>
                <w:szCs w:val="20"/>
              </w:rPr>
            </w:pPr>
            <w:r w:rsidRPr="00E22059">
              <w:rPr>
                <w:rFonts w:asciiTheme="majorHAnsi" w:hAnsiTheme="majorHAnsi"/>
                <w:color w:val="262626" w:themeColor="text1" w:themeTint="D9"/>
                <w:sz w:val="20"/>
                <w:szCs w:val="20"/>
              </w:rPr>
              <w:t xml:space="preserve">• </w:t>
            </w:r>
            <w:r>
              <w:rPr>
                <w:rFonts w:asciiTheme="majorHAnsi" w:hAnsiTheme="majorHAnsi"/>
                <w:color w:val="262626" w:themeColor="text1" w:themeTint="D9"/>
                <w:sz w:val="20"/>
                <w:szCs w:val="20"/>
              </w:rPr>
              <w:t xml:space="preserve">Exposure to Various Industries-Oil and Gas, Foreign  </w:t>
            </w:r>
          </w:p>
          <w:p w:rsidR="001864B9" w:rsidRPr="001864B9" w:rsidRDefault="001864B9" w:rsidP="006577EE">
            <w:pPr>
              <w:pBdr>
                <w:top w:val="single" w:sz="4" w:space="1" w:color="auto"/>
              </w:pBdr>
              <w:rPr>
                <w:rFonts w:asciiTheme="majorHAnsi" w:hAnsiTheme="majorHAnsi"/>
                <w:color w:val="262626" w:themeColor="text1" w:themeTint="D9"/>
                <w:sz w:val="20"/>
                <w:szCs w:val="20"/>
              </w:rPr>
            </w:pPr>
            <w:r>
              <w:rPr>
                <w:rFonts w:asciiTheme="majorHAnsi" w:hAnsiTheme="majorHAnsi"/>
                <w:color w:val="262626" w:themeColor="text1" w:themeTint="D9"/>
                <w:sz w:val="20"/>
                <w:szCs w:val="20"/>
              </w:rPr>
              <w:t xml:space="preserve">    Exchange and Money Services</w:t>
            </w:r>
          </w:p>
        </w:tc>
        <w:tc>
          <w:tcPr>
            <w:tcW w:w="5343" w:type="dxa"/>
          </w:tcPr>
          <w:p w:rsidR="001864B9" w:rsidRPr="00665020" w:rsidRDefault="001864B9" w:rsidP="006577EE">
            <w:pPr>
              <w:pBdr>
                <w:top w:val="single" w:sz="4" w:space="1" w:color="auto"/>
              </w:pBdr>
              <w:rPr>
                <w:rFonts w:asciiTheme="majorHAnsi" w:hAnsiTheme="majorHAnsi"/>
                <w:color w:val="262626" w:themeColor="text1" w:themeTint="D9"/>
                <w:sz w:val="6"/>
                <w:szCs w:val="6"/>
              </w:rPr>
            </w:pPr>
            <w:r w:rsidRPr="00E22059">
              <w:rPr>
                <w:rFonts w:asciiTheme="majorHAnsi" w:hAnsiTheme="majorHAnsi"/>
                <w:color w:val="262626" w:themeColor="text1" w:themeTint="D9"/>
                <w:sz w:val="20"/>
                <w:szCs w:val="20"/>
              </w:rPr>
              <w:t>• Able to maintain confidentiality of documents</w:t>
            </w:r>
            <w:r>
              <w:rPr>
                <w:rFonts w:asciiTheme="majorHAnsi" w:hAnsiTheme="majorHAnsi"/>
                <w:color w:val="262626" w:themeColor="text1" w:themeTint="D9"/>
                <w:sz w:val="20"/>
                <w:szCs w:val="20"/>
              </w:rPr>
              <w:t>.</w:t>
            </w:r>
            <w:r w:rsidRPr="00E22059">
              <w:rPr>
                <w:rFonts w:asciiTheme="majorHAnsi" w:hAnsiTheme="majorHAnsi"/>
                <w:color w:val="262626" w:themeColor="text1" w:themeTint="D9"/>
                <w:sz w:val="20"/>
                <w:szCs w:val="20"/>
              </w:rPr>
              <w:br/>
            </w:r>
          </w:p>
          <w:p w:rsidR="001864B9" w:rsidRDefault="001864B9" w:rsidP="006577EE">
            <w:pPr>
              <w:pBdr>
                <w:top w:val="single" w:sz="4" w:space="1" w:color="auto"/>
              </w:pBdr>
              <w:rPr>
                <w:rFonts w:asciiTheme="majorHAnsi" w:hAnsiTheme="majorHAnsi"/>
                <w:color w:val="262626" w:themeColor="text1" w:themeTint="D9"/>
                <w:sz w:val="20"/>
                <w:szCs w:val="20"/>
              </w:rPr>
            </w:pPr>
            <w:r w:rsidRPr="00E22059">
              <w:rPr>
                <w:rFonts w:asciiTheme="majorHAnsi" w:hAnsiTheme="majorHAnsi"/>
                <w:color w:val="262626" w:themeColor="text1" w:themeTint="D9"/>
                <w:sz w:val="20"/>
                <w:szCs w:val="20"/>
              </w:rPr>
              <w:t xml:space="preserve">• Proven ability to perform advanced accounting </w:t>
            </w:r>
          </w:p>
          <w:p w:rsidR="001864B9" w:rsidRDefault="001864B9" w:rsidP="006577EE">
            <w:pPr>
              <w:pBdr>
                <w:top w:val="single" w:sz="4" w:space="1" w:color="auto"/>
              </w:pBdr>
              <w:rPr>
                <w:rFonts w:asciiTheme="majorHAnsi" w:hAnsiTheme="majorHAnsi"/>
                <w:color w:val="262626" w:themeColor="text1" w:themeTint="D9"/>
                <w:sz w:val="20"/>
                <w:szCs w:val="20"/>
              </w:rPr>
            </w:pPr>
            <w:r>
              <w:rPr>
                <w:rFonts w:asciiTheme="majorHAnsi" w:hAnsiTheme="majorHAnsi"/>
                <w:color w:val="262626" w:themeColor="text1" w:themeTint="D9"/>
                <w:sz w:val="20"/>
                <w:szCs w:val="20"/>
              </w:rPr>
              <w:t xml:space="preserve">   </w:t>
            </w:r>
            <w:proofErr w:type="gramStart"/>
            <w:r>
              <w:rPr>
                <w:rFonts w:asciiTheme="majorHAnsi" w:hAnsiTheme="majorHAnsi"/>
                <w:color w:val="262626" w:themeColor="text1" w:themeTint="D9"/>
                <w:sz w:val="20"/>
                <w:szCs w:val="20"/>
              </w:rPr>
              <w:t>and</w:t>
            </w:r>
            <w:proofErr w:type="gramEnd"/>
            <w:r>
              <w:rPr>
                <w:rFonts w:asciiTheme="majorHAnsi" w:hAnsiTheme="majorHAnsi"/>
                <w:color w:val="262626" w:themeColor="text1" w:themeTint="D9"/>
                <w:sz w:val="20"/>
                <w:szCs w:val="20"/>
              </w:rPr>
              <w:t xml:space="preserve"> mathematical calculations.</w:t>
            </w:r>
          </w:p>
          <w:p w:rsidR="001864B9" w:rsidRPr="00E00F1E" w:rsidRDefault="001864B9" w:rsidP="006577EE">
            <w:pPr>
              <w:pBdr>
                <w:top w:val="single" w:sz="4" w:space="1" w:color="auto"/>
              </w:pBdr>
              <w:rPr>
                <w:rFonts w:asciiTheme="majorHAnsi" w:hAnsiTheme="majorHAnsi"/>
                <w:color w:val="262626" w:themeColor="text1" w:themeTint="D9"/>
                <w:sz w:val="4"/>
                <w:szCs w:val="4"/>
              </w:rPr>
            </w:pPr>
          </w:p>
          <w:p w:rsidR="001864B9" w:rsidRDefault="001864B9" w:rsidP="006577EE">
            <w:pPr>
              <w:pBdr>
                <w:top w:val="single" w:sz="4" w:space="1" w:color="auto"/>
              </w:pBdr>
              <w:rPr>
                <w:rFonts w:asciiTheme="majorHAnsi" w:hAnsiTheme="majorHAnsi"/>
                <w:color w:val="262626" w:themeColor="text1" w:themeTint="D9"/>
                <w:sz w:val="20"/>
                <w:szCs w:val="20"/>
              </w:rPr>
            </w:pPr>
            <w:r w:rsidRPr="00E22059">
              <w:rPr>
                <w:rFonts w:asciiTheme="majorHAnsi" w:hAnsiTheme="majorHAnsi"/>
                <w:color w:val="262626" w:themeColor="text1" w:themeTint="D9"/>
                <w:sz w:val="20"/>
                <w:szCs w:val="20"/>
              </w:rPr>
              <w:t xml:space="preserve">• Outstanding work ethics with excellent </w:t>
            </w:r>
          </w:p>
          <w:p w:rsidR="001864B9" w:rsidRPr="00E00F1E" w:rsidRDefault="001864B9" w:rsidP="006577EE">
            <w:pPr>
              <w:pBdr>
                <w:top w:val="single" w:sz="4" w:space="1" w:color="auto"/>
              </w:pBdr>
              <w:rPr>
                <w:rFonts w:asciiTheme="majorHAnsi" w:hAnsiTheme="majorHAnsi"/>
                <w:color w:val="262626" w:themeColor="text1" w:themeTint="D9"/>
                <w:sz w:val="4"/>
                <w:szCs w:val="4"/>
              </w:rPr>
            </w:pPr>
            <w:r>
              <w:rPr>
                <w:rFonts w:asciiTheme="majorHAnsi" w:hAnsiTheme="majorHAnsi"/>
                <w:color w:val="262626" w:themeColor="text1" w:themeTint="D9"/>
                <w:sz w:val="20"/>
                <w:szCs w:val="20"/>
              </w:rPr>
              <w:t xml:space="preserve">   </w:t>
            </w:r>
            <w:proofErr w:type="gramStart"/>
            <w:r w:rsidR="00D1113F">
              <w:rPr>
                <w:rFonts w:asciiTheme="majorHAnsi" w:hAnsiTheme="majorHAnsi"/>
                <w:color w:val="262626" w:themeColor="text1" w:themeTint="D9"/>
                <w:sz w:val="20"/>
                <w:szCs w:val="20"/>
              </w:rPr>
              <w:t>o</w:t>
            </w:r>
            <w:r w:rsidR="00D1113F" w:rsidRPr="00E22059">
              <w:rPr>
                <w:rFonts w:asciiTheme="majorHAnsi" w:hAnsiTheme="majorHAnsi"/>
                <w:color w:val="262626" w:themeColor="text1" w:themeTint="D9"/>
                <w:sz w:val="20"/>
                <w:szCs w:val="20"/>
              </w:rPr>
              <w:t>rganizational</w:t>
            </w:r>
            <w:proofErr w:type="gramEnd"/>
            <w:r w:rsidRPr="00E22059">
              <w:rPr>
                <w:rFonts w:asciiTheme="majorHAnsi" w:hAnsiTheme="majorHAnsi"/>
                <w:color w:val="262626" w:themeColor="text1" w:themeTint="D9"/>
                <w:sz w:val="20"/>
                <w:szCs w:val="20"/>
              </w:rPr>
              <w:t xml:space="preserve"> skills</w:t>
            </w:r>
            <w:r>
              <w:rPr>
                <w:rFonts w:asciiTheme="majorHAnsi" w:hAnsiTheme="majorHAnsi"/>
                <w:color w:val="262626" w:themeColor="text1" w:themeTint="D9"/>
                <w:sz w:val="20"/>
                <w:szCs w:val="20"/>
              </w:rPr>
              <w:t>.</w:t>
            </w:r>
            <w:r w:rsidRPr="00E22059">
              <w:rPr>
                <w:rFonts w:asciiTheme="majorHAnsi" w:hAnsiTheme="majorHAnsi"/>
                <w:color w:val="262626" w:themeColor="text1" w:themeTint="D9"/>
                <w:sz w:val="20"/>
                <w:szCs w:val="20"/>
              </w:rPr>
              <w:br/>
            </w:r>
          </w:p>
          <w:p w:rsidR="001864B9" w:rsidRDefault="001864B9" w:rsidP="006577EE">
            <w:pPr>
              <w:pBdr>
                <w:top w:val="single" w:sz="4" w:space="1" w:color="auto"/>
              </w:pBdr>
              <w:tabs>
                <w:tab w:val="left" w:pos="2092"/>
              </w:tabs>
            </w:pPr>
            <w:r w:rsidRPr="00E22059">
              <w:rPr>
                <w:rFonts w:asciiTheme="majorHAnsi" w:hAnsiTheme="majorHAnsi"/>
                <w:color w:val="262626" w:themeColor="text1" w:themeTint="D9"/>
                <w:sz w:val="20"/>
                <w:szCs w:val="20"/>
              </w:rPr>
              <w:t>• Good attention to detail</w:t>
            </w:r>
            <w:r>
              <w:rPr>
                <w:rFonts w:asciiTheme="majorHAnsi" w:hAnsiTheme="majorHAnsi"/>
                <w:color w:val="262626" w:themeColor="text1" w:themeTint="D9"/>
                <w:sz w:val="20"/>
                <w:szCs w:val="20"/>
              </w:rPr>
              <w:t>.</w:t>
            </w:r>
          </w:p>
        </w:tc>
      </w:tr>
    </w:tbl>
    <w:p w:rsidR="006577EE" w:rsidRDefault="006577EE" w:rsidP="000F4FD2">
      <w:pPr>
        <w:contextualSpacing/>
        <w:jc w:val="both"/>
        <w:rPr>
          <w:b/>
          <w:color w:val="548DD4"/>
          <w:u w:val="single"/>
        </w:rPr>
      </w:pPr>
    </w:p>
    <w:p w:rsidR="00850FA4" w:rsidRPr="006577EE" w:rsidRDefault="00850FA4" w:rsidP="00850FA4">
      <w:pPr>
        <w:contextualSpacing/>
        <w:jc w:val="both"/>
        <w:rPr>
          <w:b/>
          <w:color w:val="548DD4"/>
          <w:u w:val="single"/>
        </w:rPr>
      </w:pPr>
      <w:r w:rsidRPr="006577EE">
        <w:rPr>
          <w:b/>
          <w:color w:val="548DD4"/>
          <w:u w:val="single"/>
        </w:rPr>
        <w:t>PROFESSIONAL EXPERIENCE</w:t>
      </w:r>
    </w:p>
    <w:p w:rsidR="00850FA4" w:rsidRPr="00BD3FD4" w:rsidRDefault="00850FA4" w:rsidP="00850FA4">
      <w:pPr>
        <w:rPr>
          <w:b/>
          <w:bCs/>
          <w:sz w:val="21"/>
        </w:rPr>
      </w:pPr>
      <w:r>
        <w:rPr>
          <w:b/>
          <w:bCs/>
          <w:sz w:val="21"/>
        </w:rPr>
        <w:t xml:space="preserve">From </w:t>
      </w:r>
      <w:r>
        <w:rPr>
          <w:b/>
          <w:sz w:val="22"/>
          <w:szCs w:val="22"/>
        </w:rPr>
        <w:t>22 June 2015 to 22</w:t>
      </w:r>
      <w:r w:rsidRPr="00B420F8">
        <w:rPr>
          <w:b/>
          <w:sz w:val="22"/>
          <w:szCs w:val="22"/>
        </w:rPr>
        <w:t xml:space="preserve"> June 201</w:t>
      </w:r>
      <w:r>
        <w:rPr>
          <w:b/>
          <w:sz w:val="22"/>
          <w:szCs w:val="22"/>
        </w:rPr>
        <w:t>6</w:t>
      </w:r>
    </w:p>
    <w:p w:rsidR="00850FA4" w:rsidRPr="00BD3FD4" w:rsidRDefault="00850FA4" w:rsidP="00850FA4">
      <w:pPr>
        <w:rPr>
          <w:b/>
          <w:sz w:val="21"/>
        </w:rPr>
      </w:pPr>
      <w:r>
        <w:rPr>
          <w:b/>
          <w:i/>
          <w:sz w:val="22"/>
          <w:szCs w:val="22"/>
        </w:rPr>
        <w:t xml:space="preserve">C &amp; J ENERGY </w:t>
      </w:r>
      <w:r w:rsidR="00B35A1A">
        <w:rPr>
          <w:b/>
          <w:i/>
          <w:sz w:val="22"/>
          <w:szCs w:val="22"/>
        </w:rPr>
        <w:t>SERVICES</w:t>
      </w:r>
      <w:r w:rsidR="00B35A1A" w:rsidRPr="00B420F8">
        <w:rPr>
          <w:b/>
          <w:sz w:val="22"/>
          <w:szCs w:val="22"/>
        </w:rPr>
        <w:t xml:space="preserve"> </w:t>
      </w:r>
      <w:r w:rsidR="00B35A1A">
        <w:rPr>
          <w:b/>
          <w:sz w:val="22"/>
          <w:szCs w:val="22"/>
        </w:rPr>
        <w:t>(</w:t>
      </w:r>
      <w:r w:rsidRPr="00B420F8">
        <w:rPr>
          <w:b/>
          <w:sz w:val="22"/>
          <w:szCs w:val="22"/>
        </w:rPr>
        <w:t>Oil</w:t>
      </w:r>
      <w:r>
        <w:rPr>
          <w:b/>
          <w:sz w:val="22"/>
          <w:szCs w:val="22"/>
        </w:rPr>
        <w:t xml:space="preserve"> </w:t>
      </w:r>
      <w:r w:rsidRPr="00B420F8">
        <w:rPr>
          <w:b/>
          <w:sz w:val="22"/>
          <w:szCs w:val="22"/>
        </w:rPr>
        <w:t>&amp;</w:t>
      </w:r>
      <w:r>
        <w:rPr>
          <w:b/>
          <w:sz w:val="22"/>
          <w:szCs w:val="22"/>
        </w:rPr>
        <w:t xml:space="preserve"> </w:t>
      </w:r>
      <w:r w:rsidRPr="00B420F8">
        <w:rPr>
          <w:b/>
          <w:sz w:val="22"/>
          <w:szCs w:val="22"/>
        </w:rPr>
        <w:t>Gas), Dubai, UAE</w:t>
      </w:r>
      <w:r w:rsidRPr="00BD3FD4">
        <w:rPr>
          <w:b/>
          <w:sz w:val="21"/>
        </w:rPr>
        <w:t xml:space="preserve"> </w:t>
      </w:r>
    </w:p>
    <w:p w:rsidR="00850FA4" w:rsidRPr="00B420F8" w:rsidRDefault="00850FA4" w:rsidP="00850FA4">
      <w:pPr>
        <w:tabs>
          <w:tab w:val="left" w:pos="0"/>
        </w:tabs>
        <w:spacing w:line="240" w:lineRule="exact"/>
        <w:jc w:val="both"/>
        <w:rPr>
          <w:b/>
          <w:i/>
          <w:sz w:val="22"/>
          <w:szCs w:val="22"/>
        </w:rPr>
      </w:pPr>
      <w:r w:rsidRPr="00B420F8">
        <w:rPr>
          <w:b/>
          <w:i/>
          <w:sz w:val="22"/>
          <w:szCs w:val="22"/>
        </w:rPr>
        <w:t>Accounting Assistant</w:t>
      </w:r>
    </w:p>
    <w:p w:rsidR="00850FA4" w:rsidRDefault="00850FA4" w:rsidP="000F4FD2">
      <w:pPr>
        <w:contextualSpacing/>
        <w:jc w:val="both"/>
        <w:rPr>
          <w:b/>
          <w:color w:val="548DD4"/>
          <w:u w:val="single"/>
        </w:rPr>
      </w:pPr>
    </w:p>
    <w:p w:rsidR="00850FA4" w:rsidRDefault="00850FA4" w:rsidP="00850FA4">
      <w:pPr>
        <w:pStyle w:val="ListParagraph"/>
        <w:numPr>
          <w:ilvl w:val="0"/>
          <w:numId w:val="36"/>
        </w:numPr>
        <w:shd w:val="clear" w:color="auto" w:fill="FFFFFF"/>
        <w:spacing w:after="0" w:line="240" w:lineRule="atLeast"/>
        <w:jc w:val="both"/>
        <w:rPr>
          <w:rFonts w:ascii="Times New Roman" w:hAnsi="Times New Roman"/>
          <w:sz w:val="24"/>
          <w:szCs w:val="24"/>
          <w:lang w:val="en-GB" w:eastAsia="en-GB"/>
        </w:rPr>
      </w:pPr>
      <w:r w:rsidRPr="00522F8B">
        <w:rPr>
          <w:rFonts w:ascii="Times New Roman" w:hAnsi="Times New Roman"/>
          <w:sz w:val="24"/>
          <w:szCs w:val="24"/>
          <w:lang w:val="en-GB" w:eastAsia="en-GB"/>
        </w:rPr>
        <w:t>Process and reconcile a wide variety of accounting documents such as employee reimbursements, cas</w:t>
      </w:r>
      <w:r>
        <w:rPr>
          <w:rFonts w:ascii="Times New Roman" w:hAnsi="Times New Roman"/>
          <w:sz w:val="24"/>
          <w:szCs w:val="24"/>
          <w:lang w:val="en-GB" w:eastAsia="en-GB"/>
        </w:rPr>
        <w:t xml:space="preserve">h receipts, petty cash, credit card reconciliation, Saudi Arabia payroll and </w:t>
      </w:r>
      <w:r w:rsidR="00346D30">
        <w:rPr>
          <w:rFonts w:ascii="Times New Roman" w:hAnsi="Times New Roman"/>
          <w:sz w:val="24"/>
          <w:szCs w:val="24"/>
          <w:lang w:val="en-GB" w:eastAsia="en-GB"/>
        </w:rPr>
        <w:t>Invoices;</w:t>
      </w:r>
      <w:r w:rsidRPr="00522F8B">
        <w:rPr>
          <w:rFonts w:ascii="Times New Roman" w:hAnsi="Times New Roman"/>
          <w:sz w:val="24"/>
          <w:szCs w:val="24"/>
          <w:lang w:val="en-GB" w:eastAsia="en-GB"/>
        </w:rPr>
        <w:t xml:space="preserve"> review and code fi</w:t>
      </w:r>
      <w:r>
        <w:rPr>
          <w:rFonts w:ascii="Times New Roman" w:hAnsi="Times New Roman"/>
          <w:sz w:val="24"/>
          <w:szCs w:val="24"/>
          <w:lang w:val="en-GB" w:eastAsia="en-GB"/>
        </w:rPr>
        <w:t>nancial information;</w:t>
      </w:r>
      <w:r w:rsidRPr="00522F8B">
        <w:rPr>
          <w:rFonts w:ascii="Times New Roman" w:hAnsi="Times New Roman"/>
          <w:sz w:val="24"/>
          <w:szCs w:val="24"/>
          <w:lang w:val="en-GB" w:eastAsia="en-GB"/>
        </w:rPr>
        <w:t xml:space="preserve"> compile and review information for accuracy; and maintain records. Work is performed by applying knowledge of accounting terminology and using spreadsheets and/or automated accounting systems.</w:t>
      </w:r>
      <w:r w:rsidR="00B35A1A">
        <w:rPr>
          <w:rFonts w:ascii="Times New Roman" w:hAnsi="Times New Roman"/>
          <w:sz w:val="24"/>
          <w:szCs w:val="24"/>
          <w:lang w:val="en-GB" w:eastAsia="en-GB"/>
        </w:rPr>
        <w:t xml:space="preserve"> Processing, submission and collection of documents to Ministry of Foreign Affairs and JAFZA</w:t>
      </w:r>
    </w:p>
    <w:p w:rsidR="00346D30" w:rsidRDefault="00346D30" w:rsidP="00346D30">
      <w:pPr>
        <w:shd w:val="clear" w:color="auto" w:fill="FFFFFF"/>
        <w:spacing w:line="240" w:lineRule="atLeast"/>
        <w:jc w:val="both"/>
        <w:rPr>
          <w:lang w:val="en-GB" w:eastAsia="en-GB"/>
        </w:rPr>
      </w:pPr>
    </w:p>
    <w:p w:rsidR="00346D30" w:rsidRDefault="00346D30" w:rsidP="00346D30">
      <w:pPr>
        <w:numPr>
          <w:ilvl w:val="1"/>
          <w:numId w:val="35"/>
        </w:numPr>
        <w:shd w:val="clear" w:color="auto" w:fill="FFFFFF"/>
        <w:spacing w:line="240" w:lineRule="atLeast"/>
        <w:jc w:val="both"/>
        <w:rPr>
          <w:b/>
          <w:lang w:val="en-GB" w:eastAsia="en-GB"/>
        </w:rPr>
      </w:pPr>
      <w:r w:rsidRPr="00522F8B">
        <w:rPr>
          <w:b/>
          <w:lang w:val="en-GB" w:eastAsia="en-GB"/>
        </w:rPr>
        <w:t>Periodic p</w:t>
      </w:r>
      <w:r>
        <w:rPr>
          <w:b/>
          <w:lang w:val="en-GB" w:eastAsia="en-GB"/>
        </w:rPr>
        <w:t>ayroll cycle for Saudi Arabia</w:t>
      </w:r>
    </w:p>
    <w:p w:rsidR="00346D30" w:rsidRPr="00522F8B" w:rsidRDefault="00346D30" w:rsidP="00346D30">
      <w:pPr>
        <w:shd w:val="clear" w:color="auto" w:fill="FFFFFF"/>
        <w:spacing w:line="240" w:lineRule="atLeast"/>
        <w:ind w:left="1080"/>
        <w:jc w:val="both"/>
        <w:rPr>
          <w:b/>
          <w:lang w:val="en-GB" w:eastAsia="en-GB"/>
        </w:rPr>
      </w:pPr>
    </w:p>
    <w:p w:rsidR="00346D30" w:rsidRDefault="00346D30" w:rsidP="00346D30">
      <w:pPr>
        <w:numPr>
          <w:ilvl w:val="2"/>
          <w:numId w:val="34"/>
        </w:numPr>
        <w:shd w:val="clear" w:color="auto" w:fill="FFFFFF"/>
        <w:spacing w:line="240" w:lineRule="atLeast"/>
        <w:jc w:val="both"/>
        <w:rPr>
          <w:lang w:val="en-GB" w:eastAsia="en-GB"/>
        </w:rPr>
      </w:pPr>
      <w:r w:rsidRPr="00522F8B">
        <w:rPr>
          <w:lang w:val="en-GB" w:eastAsia="en-GB"/>
        </w:rPr>
        <w:t>Review timesheets submitted from field operations, and validate computations for overtime, bonus, and other allowances as per employment con</w:t>
      </w:r>
      <w:r>
        <w:rPr>
          <w:lang w:val="en-GB" w:eastAsia="en-GB"/>
        </w:rPr>
        <w:t xml:space="preserve">tact. </w:t>
      </w:r>
    </w:p>
    <w:p w:rsidR="00346D30" w:rsidRDefault="00346D30" w:rsidP="00346D30">
      <w:pPr>
        <w:numPr>
          <w:ilvl w:val="2"/>
          <w:numId w:val="34"/>
        </w:numPr>
        <w:shd w:val="clear" w:color="auto" w:fill="FFFFFF"/>
        <w:spacing w:line="240" w:lineRule="atLeast"/>
        <w:jc w:val="both"/>
        <w:rPr>
          <w:lang w:val="en-GB" w:eastAsia="en-GB"/>
        </w:rPr>
      </w:pPr>
      <w:r w:rsidRPr="00522F8B">
        <w:rPr>
          <w:lang w:val="en-GB" w:eastAsia="en-GB"/>
        </w:rPr>
        <w:t>Respond to employee queries in email with supporting computations and documents as may be required - excel compu</w:t>
      </w:r>
      <w:r>
        <w:rPr>
          <w:lang w:val="en-GB" w:eastAsia="en-GB"/>
        </w:rPr>
        <w:t xml:space="preserve">tations, payslips, </w:t>
      </w:r>
      <w:proofErr w:type="gramStart"/>
      <w:r>
        <w:rPr>
          <w:lang w:val="en-GB" w:eastAsia="en-GB"/>
        </w:rPr>
        <w:t>time</w:t>
      </w:r>
      <w:proofErr w:type="gramEnd"/>
      <w:r>
        <w:rPr>
          <w:lang w:val="en-GB" w:eastAsia="en-GB"/>
        </w:rPr>
        <w:t xml:space="preserve"> sheets.</w:t>
      </w:r>
    </w:p>
    <w:p w:rsidR="00346D30" w:rsidRPr="00522F8B" w:rsidRDefault="00346D30" w:rsidP="00346D30">
      <w:pPr>
        <w:numPr>
          <w:ilvl w:val="2"/>
          <w:numId w:val="34"/>
        </w:numPr>
        <w:shd w:val="clear" w:color="auto" w:fill="FFFFFF"/>
        <w:spacing w:line="240" w:lineRule="atLeast"/>
        <w:jc w:val="both"/>
        <w:rPr>
          <w:b/>
          <w:lang w:val="en-GB" w:eastAsia="en-GB"/>
        </w:rPr>
      </w:pPr>
      <w:r w:rsidRPr="00522F8B">
        <w:rPr>
          <w:lang w:val="en-GB" w:eastAsia="en-GB"/>
        </w:rPr>
        <w:t>Other administrative functions related to payroll as may be required.</w:t>
      </w:r>
    </w:p>
    <w:p w:rsidR="00346D30" w:rsidRDefault="00346D30" w:rsidP="00346D30">
      <w:pPr>
        <w:shd w:val="clear" w:color="auto" w:fill="FFFFFF"/>
        <w:spacing w:line="240" w:lineRule="atLeast"/>
        <w:ind w:left="1800"/>
        <w:jc w:val="both"/>
        <w:rPr>
          <w:lang w:val="en-GB" w:eastAsia="en-GB"/>
        </w:rPr>
      </w:pPr>
    </w:p>
    <w:p w:rsidR="00346D30" w:rsidRPr="00522F8B" w:rsidRDefault="00346D30" w:rsidP="00346D30">
      <w:pPr>
        <w:numPr>
          <w:ilvl w:val="1"/>
          <w:numId w:val="35"/>
        </w:numPr>
        <w:shd w:val="clear" w:color="auto" w:fill="FFFFFF"/>
        <w:spacing w:line="240" w:lineRule="atLeast"/>
        <w:jc w:val="both"/>
        <w:rPr>
          <w:b/>
          <w:lang w:val="en-GB" w:eastAsia="en-GB"/>
        </w:rPr>
      </w:pPr>
      <w:r>
        <w:rPr>
          <w:b/>
          <w:lang w:val="en-GB" w:eastAsia="en-GB"/>
        </w:rPr>
        <w:t>Posts Invoices</w:t>
      </w:r>
      <w:r w:rsidRPr="00522F8B">
        <w:rPr>
          <w:b/>
          <w:lang w:val="en-GB" w:eastAsia="en-GB"/>
        </w:rPr>
        <w:t xml:space="preserve"> data to appropriate accounts in an automated accounting s</w:t>
      </w:r>
      <w:r>
        <w:rPr>
          <w:b/>
          <w:lang w:val="en-GB" w:eastAsia="en-GB"/>
        </w:rPr>
        <w:t>ystem for three companies</w:t>
      </w:r>
      <w:r w:rsidR="00B35A1A">
        <w:rPr>
          <w:b/>
          <w:lang w:val="en-GB" w:eastAsia="en-GB"/>
        </w:rPr>
        <w:t>.</w:t>
      </w:r>
    </w:p>
    <w:p w:rsidR="00346D30" w:rsidRPr="00522F8B" w:rsidRDefault="00346D30" w:rsidP="00346D30">
      <w:pPr>
        <w:numPr>
          <w:ilvl w:val="1"/>
          <w:numId w:val="35"/>
        </w:numPr>
        <w:shd w:val="clear" w:color="auto" w:fill="FFFFFF"/>
        <w:spacing w:line="240" w:lineRule="atLeast"/>
        <w:jc w:val="both"/>
        <w:rPr>
          <w:b/>
          <w:lang w:val="en-GB" w:eastAsia="en-GB"/>
        </w:rPr>
      </w:pPr>
      <w:r w:rsidRPr="00522F8B">
        <w:rPr>
          <w:b/>
          <w:lang w:val="en-GB" w:eastAsia="en-GB"/>
        </w:rPr>
        <w:t>Reviews on-line transactions for changes</w:t>
      </w:r>
      <w:r>
        <w:rPr>
          <w:b/>
          <w:lang w:val="en-GB" w:eastAsia="en-GB"/>
        </w:rPr>
        <w:t xml:space="preserve">, </w:t>
      </w:r>
      <w:r w:rsidRPr="00522F8B">
        <w:rPr>
          <w:b/>
          <w:lang w:val="en-GB" w:eastAsia="en-GB"/>
        </w:rPr>
        <w:t>and</w:t>
      </w:r>
      <w:r>
        <w:rPr>
          <w:b/>
          <w:lang w:val="en-GB" w:eastAsia="en-GB"/>
        </w:rPr>
        <w:t xml:space="preserve"> ensure accurate corrections</w:t>
      </w:r>
      <w:r w:rsidRPr="00522F8B">
        <w:rPr>
          <w:b/>
          <w:lang w:val="en-GB" w:eastAsia="en-GB"/>
        </w:rPr>
        <w:t>.</w:t>
      </w:r>
    </w:p>
    <w:p w:rsidR="00346D30" w:rsidRDefault="00346D30" w:rsidP="00346D30">
      <w:pPr>
        <w:numPr>
          <w:ilvl w:val="1"/>
          <w:numId w:val="35"/>
        </w:numPr>
        <w:shd w:val="clear" w:color="auto" w:fill="FFFFFF"/>
        <w:spacing w:line="240" w:lineRule="atLeast"/>
        <w:jc w:val="both"/>
        <w:rPr>
          <w:b/>
          <w:lang w:val="en-GB" w:eastAsia="en-GB"/>
        </w:rPr>
      </w:pPr>
      <w:r>
        <w:rPr>
          <w:b/>
          <w:lang w:val="en-GB" w:eastAsia="en-GB"/>
        </w:rPr>
        <w:t xml:space="preserve">Maintain and safekeeping of reports, files and, employee </w:t>
      </w:r>
      <w:r w:rsidRPr="00522F8B">
        <w:rPr>
          <w:b/>
          <w:lang w:val="en-GB" w:eastAsia="en-GB"/>
        </w:rPr>
        <w:t xml:space="preserve">records. </w:t>
      </w:r>
    </w:p>
    <w:p w:rsidR="00346D30" w:rsidRPr="003417DA" w:rsidRDefault="00346D30" w:rsidP="00346D30">
      <w:pPr>
        <w:pStyle w:val="ListParagraph"/>
        <w:numPr>
          <w:ilvl w:val="2"/>
          <w:numId w:val="34"/>
        </w:numPr>
        <w:shd w:val="clear" w:color="auto" w:fill="FFFFFF"/>
        <w:spacing w:line="240" w:lineRule="atLeast"/>
        <w:jc w:val="both"/>
        <w:rPr>
          <w:lang w:val="en-GB" w:eastAsia="en-GB"/>
        </w:rPr>
      </w:pPr>
      <w:r>
        <w:rPr>
          <w:lang w:val="en-GB" w:eastAsia="en-GB"/>
        </w:rPr>
        <w:t>Ensures timely retrieval for reference as maybe required by employees</w:t>
      </w:r>
    </w:p>
    <w:p w:rsidR="00346D30" w:rsidRPr="003417DA" w:rsidRDefault="00346D30" w:rsidP="00346D30">
      <w:pPr>
        <w:pStyle w:val="ListParagraph"/>
        <w:numPr>
          <w:ilvl w:val="2"/>
          <w:numId w:val="34"/>
        </w:numPr>
        <w:shd w:val="clear" w:color="auto" w:fill="FFFFFF"/>
        <w:spacing w:line="240" w:lineRule="atLeast"/>
        <w:jc w:val="both"/>
        <w:rPr>
          <w:lang w:val="en-GB" w:eastAsia="en-GB"/>
        </w:rPr>
      </w:pPr>
      <w:r w:rsidRPr="003417DA">
        <w:rPr>
          <w:lang w:val="en-GB" w:eastAsia="en-GB"/>
        </w:rPr>
        <w:t>Ensure documents in proper order for audit and management reference.</w:t>
      </w:r>
    </w:p>
    <w:p w:rsidR="00346D30" w:rsidRDefault="00346D30" w:rsidP="00346D30">
      <w:pPr>
        <w:numPr>
          <w:ilvl w:val="1"/>
          <w:numId w:val="34"/>
        </w:numPr>
        <w:shd w:val="clear" w:color="auto" w:fill="FFFFFF"/>
        <w:spacing w:line="240" w:lineRule="atLeast"/>
        <w:jc w:val="both"/>
        <w:rPr>
          <w:b/>
          <w:lang w:val="en-GB" w:eastAsia="en-GB"/>
        </w:rPr>
      </w:pPr>
      <w:r w:rsidRPr="00522F8B">
        <w:rPr>
          <w:b/>
          <w:lang w:val="en-GB" w:eastAsia="en-GB"/>
        </w:rPr>
        <w:t>Ensure documents are in filed and in proper order for audit and management reference.</w:t>
      </w:r>
    </w:p>
    <w:p w:rsidR="00346D30" w:rsidRPr="00522F8B" w:rsidRDefault="00346D30" w:rsidP="00346D30">
      <w:pPr>
        <w:numPr>
          <w:ilvl w:val="1"/>
          <w:numId w:val="34"/>
        </w:numPr>
        <w:shd w:val="clear" w:color="auto" w:fill="FFFFFF"/>
        <w:spacing w:line="240" w:lineRule="atLeast"/>
        <w:jc w:val="both"/>
        <w:rPr>
          <w:b/>
          <w:lang w:val="en-GB" w:eastAsia="en-GB"/>
        </w:rPr>
      </w:pPr>
      <w:r w:rsidRPr="00522F8B">
        <w:rPr>
          <w:b/>
          <w:lang w:val="en-GB" w:eastAsia="en-GB"/>
        </w:rPr>
        <w:t>Operates standard office equipment and performs related work as assigned.</w:t>
      </w:r>
    </w:p>
    <w:p w:rsidR="00346D30" w:rsidRPr="00522F8B" w:rsidRDefault="00346D30" w:rsidP="00346D30">
      <w:pPr>
        <w:shd w:val="clear" w:color="auto" w:fill="FFFFFF"/>
        <w:spacing w:line="240" w:lineRule="atLeast"/>
        <w:ind w:left="1800"/>
        <w:jc w:val="both"/>
        <w:rPr>
          <w:lang w:val="en-GB" w:eastAsia="en-GB"/>
        </w:rPr>
      </w:pPr>
    </w:p>
    <w:p w:rsidR="00346D30" w:rsidRPr="00522F8B" w:rsidRDefault="00346D30" w:rsidP="00346D30">
      <w:pPr>
        <w:shd w:val="clear" w:color="auto" w:fill="FFFFFF"/>
        <w:spacing w:line="240" w:lineRule="atLeast"/>
        <w:ind w:left="1080"/>
        <w:jc w:val="both"/>
        <w:rPr>
          <w:lang w:val="en-GB" w:eastAsia="en-GB"/>
        </w:rPr>
      </w:pPr>
    </w:p>
    <w:p w:rsidR="00850FA4" w:rsidRDefault="00850FA4" w:rsidP="000F4FD2">
      <w:pPr>
        <w:contextualSpacing/>
        <w:jc w:val="both"/>
        <w:rPr>
          <w:b/>
          <w:color w:val="548DD4"/>
          <w:u w:val="single"/>
        </w:rPr>
      </w:pPr>
    </w:p>
    <w:p w:rsidR="00BD3FD4" w:rsidRPr="00BD3FD4" w:rsidRDefault="007D4F4E" w:rsidP="00BD3FD4">
      <w:pPr>
        <w:rPr>
          <w:b/>
          <w:bCs/>
          <w:sz w:val="21"/>
        </w:rPr>
      </w:pPr>
      <w:r>
        <w:rPr>
          <w:b/>
          <w:bCs/>
          <w:sz w:val="21"/>
        </w:rPr>
        <w:lastRenderedPageBreak/>
        <w:t>F</w:t>
      </w:r>
      <w:r w:rsidR="00BD3FD4">
        <w:rPr>
          <w:b/>
          <w:bCs/>
          <w:sz w:val="21"/>
        </w:rPr>
        <w:t xml:space="preserve">rom </w:t>
      </w:r>
      <w:r w:rsidR="00522F8B" w:rsidRPr="00B420F8">
        <w:rPr>
          <w:b/>
          <w:sz w:val="22"/>
          <w:szCs w:val="22"/>
        </w:rPr>
        <w:t>27 June 2012 to 17 June 2014</w:t>
      </w:r>
    </w:p>
    <w:p w:rsidR="00BD3FD4" w:rsidRPr="00BD3FD4" w:rsidRDefault="00522F8B" w:rsidP="00BD3FD4">
      <w:pPr>
        <w:rPr>
          <w:b/>
          <w:sz w:val="21"/>
        </w:rPr>
      </w:pPr>
      <w:r w:rsidRPr="00B420F8">
        <w:rPr>
          <w:b/>
          <w:i/>
          <w:sz w:val="22"/>
          <w:szCs w:val="22"/>
        </w:rPr>
        <w:t>WEATHERFORD OIL TOOLS MIDDLE</w:t>
      </w:r>
      <w:r w:rsidRPr="00B420F8">
        <w:rPr>
          <w:b/>
          <w:sz w:val="22"/>
          <w:szCs w:val="22"/>
        </w:rPr>
        <w:t xml:space="preserve"> </w:t>
      </w:r>
      <w:r w:rsidRPr="00B420F8">
        <w:rPr>
          <w:b/>
          <w:i/>
          <w:sz w:val="22"/>
          <w:szCs w:val="22"/>
        </w:rPr>
        <w:t>EAST</w:t>
      </w:r>
      <w:r w:rsidRPr="00B420F8">
        <w:rPr>
          <w:b/>
          <w:sz w:val="22"/>
          <w:szCs w:val="22"/>
        </w:rPr>
        <w:t xml:space="preserve"> (Oil</w:t>
      </w:r>
      <w:r w:rsidR="004C05AC">
        <w:rPr>
          <w:b/>
          <w:sz w:val="22"/>
          <w:szCs w:val="22"/>
        </w:rPr>
        <w:t xml:space="preserve"> </w:t>
      </w:r>
      <w:r w:rsidRPr="00B420F8">
        <w:rPr>
          <w:b/>
          <w:sz w:val="22"/>
          <w:szCs w:val="22"/>
        </w:rPr>
        <w:t>&amp;</w:t>
      </w:r>
      <w:r w:rsidR="004C05AC">
        <w:rPr>
          <w:b/>
          <w:sz w:val="22"/>
          <w:szCs w:val="22"/>
        </w:rPr>
        <w:t xml:space="preserve"> </w:t>
      </w:r>
      <w:r w:rsidRPr="00B420F8">
        <w:rPr>
          <w:b/>
          <w:sz w:val="22"/>
          <w:szCs w:val="22"/>
        </w:rPr>
        <w:t>Gas), Dubai, UAE</w:t>
      </w:r>
      <w:r w:rsidRPr="00BD3FD4">
        <w:rPr>
          <w:b/>
          <w:sz w:val="21"/>
        </w:rPr>
        <w:t xml:space="preserve"> </w:t>
      </w:r>
    </w:p>
    <w:p w:rsidR="00522F8B" w:rsidRPr="00B420F8" w:rsidRDefault="00522F8B" w:rsidP="00522F8B">
      <w:pPr>
        <w:tabs>
          <w:tab w:val="left" w:pos="0"/>
        </w:tabs>
        <w:spacing w:line="240" w:lineRule="exact"/>
        <w:jc w:val="both"/>
        <w:rPr>
          <w:b/>
          <w:i/>
          <w:sz w:val="22"/>
          <w:szCs w:val="22"/>
        </w:rPr>
      </w:pPr>
      <w:r w:rsidRPr="00B420F8">
        <w:rPr>
          <w:b/>
          <w:i/>
          <w:sz w:val="22"/>
          <w:szCs w:val="22"/>
        </w:rPr>
        <w:t>Accounting Assistant</w:t>
      </w:r>
    </w:p>
    <w:p w:rsidR="00BD3FD4" w:rsidRDefault="00BD3FD4" w:rsidP="00BD3FD4">
      <w:pPr>
        <w:rPr>
          <w:b/>
          <w:i/>
        </w:rPr>
      </w:pPr>
    </w:p>
    <w:p w:rsidR="00522F8B" w:rsidRPr="00522F8B" w:rsidRDefault="00522F8B" w:rsidP="00522F8B">
      <w:pPr>
        <w:pStyle w:val="ListParagraph"/>
        <w:numPr>
          <w:ilvl w:val="0"/>
          <w:numId w:val="36"/>
        </w:numPr>
        <w:shd w:val="clear" w:color="auto" w:fill="FFFFFF"/>
        <w:spacing w:after="0" w:line="240" w:lineRule="atLeast"/>
        <w:jc w:val="both"/>
        <w:rPr>
          <w:rFonts w:ascii="Times New Roman" w:hAnsi="Times New Roman"/>
          <w:sz w:val="24"/>
          <w:szCs w:val="24"/>
          <w:lang w:val="en-GB" w:eastAsia="en-GB"/>
        </w:rPr>
      </w:pPr>
      <w:r w:rsidRPr="00522F8B">
        <w:rPr>
          <w:rFonts w:ascii="Times New Roman" w:hAnsi="Times New Roman"/>
          <w:sz w:val="24"/>
          <w:szCs w:val="24"/>
          <w:lang w:val="en-GB" w:eastAsia="en-GB"/>
        </w:rPr>
        <w:t>Process and reconcile a wide variety of accounting documents such as employee reimbursements, cash receipts, and journal vouchers; review and code financial information; prepare and process documents to disburse funds, make deposits and prepare reports; compile and review information for accuracy; and maintain records. Work is performed by applying knowledge of accounting terminology and using spreadsheets and/or automated accounting systems.</w:t>
      </w:r>
    </w:p>
    <w:p w:rsidR="00522F8B" w:rsidRPr="00522F8B" w:rsidRDefault="00522F8B" w:rsidP="00522F8B">
      <w:pPr>
        <w:shd w:val="clear" w:color="auto" w:fill="FFFFFF"/>
        <w:spacing w:line="240" w:lineRule="atLeast"/>
        <w:jc w:val="both"/>
        <w:rPr>
          <w:lang w:val="en-GB" w:eastAsia="en-GB"/>
        </w:rPr>
      </w:pPr>
    </w:p>
    <w:p w:rsidR="00522F8B" w:rsidRPr="00522F8B" w:rsidRDefault="00522F8B" w:rsidP="00522F8B">
      <w:pPr>
        <w:numPr>
          <w:ilvl w:val="1"/>
          <w:numId w:val="35"/>
        </w:numPr>
        <w:shd w:val="clear" w:color="auto" w:fill="FFFFFF"/>
        <w:spacing w:line="240" w:lineRule="atLeast"/>
        <w:jc w:val="both"/>
        <w:rPr>
          <w:b/>
          <w:lang w:val="en-GB" w:eastAsia="en-GB"/>
        </w:rPr>
      </w:pPr>
      <w:r w:rsidRPr="00522F8B">
        <w:rPr>
          <w:b/>
          <w:lang w:val="en-GB" w:eastAsia="en-GB"/>
        </w:rPr>
        <w:t>Periodic payroll cycle / Global Personnel Authorization (GPA) updates  and payment processing</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Review timesheets submitted from field operations, and validate computations for overtime, bonus, and other allowances as per employment contact.  Upload into payroll system, and update Orbits on variable adjustments as needed (deductions, under/over payments, unclaimed bonus, etc.).</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 xml:space="preserve">Updates Global Personnel Authorization (GPA) in payroll system. </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Generate variation report for review purpose prior to final payroll upload. Investigate and resolve variances identified based on current vs. prior months payroll run.</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Prepares other employee benefits related to payroll - salary advance, annual travel ticket, and claims as per employee contract.</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 xml:space="preserve">Process wire transfers for payroll payments – including amendment and other correspondence to bank as necessary. </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Updates bank master file on employees’ data - Account beneficiary name, account numbers (IBAN #), swift codes, and others important details</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Process employees’ housing loan advances, unclaimed salaries and other benefits not paid within the payroll cycle - job bonus, meal allowance, others.</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Respond to employee queries in email with supporting computations and documents as may be required - excel computations, payslips, timesheets, etc. (average. 60 to 100 queries/day).</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Prepares final settlement (FFS) for resigned/terminated employees with complete HR clearances and documents.</w:t>
      </w:r>
    </w:p>
    <w:p w:rsidR="00522F8B" w:rsidRPr="00522F8B" w:rsidRDefault="00522F8B" w:rsidP="00522F8B">
      <w:pPr>
        <w:numPr>
          <w:ilvl w:val="2"/>
          <w:numId w:val="34"/>
        </w:numPr>
        <w:shd w:val="clear" w:color="auto" w:fill="FFFFFF"/>
        <w:spacing w:line="240" w:lineRule="atLeast"/>
        <w:jc w:val="both"/>
        <w:rPr>
          <w:b/>
          <w:lang w:val="en-GB" w:eastAsia="en-GB"/>
        </w:rPr>
      </w:pPr>
      <w:r w:rsidRPr="00522F8B">
        <w:rPr>
          <w:lang w:val="en-GB" w:eastAsia="en-GB"/>
        </w:rPr>
        <w:t>Other administrative functions related to payroll as may be required.</w:t>
      </w:r>
    </w:p>
    <w:p w:rsidR="00522F8B" w:rsidRPr="00522F8B" w:rsidRDefault="00522F8B" w:rsidP="00522F8B">
      <w:pPr>
        <w:shd w:val="clear" w:color="auto" w:fill="FFFFFF"/>
        <w:spacing w:line="240" w:lineRule="atLeast"/>
        <w:ind w:left="1800"/>
        <w:jc w:val="both"/>
        <w:rPr>
          <w:b/>
          <w:lang w:val="en-GB" w:eastAsia="en-GB"/>
        </w:rPr>
      </w:pPr>
    </w:p>
    <w:p w:rsidR="00522F8B" w:rsidRPr="00522F8B" w:rsidRDefault="00522F8B" w:rsidP="00522F8B">
      <w:pPr>
        <w:numPr>
          <w:ilvl w:val="1"/>
          <w:numId w:val="34"/>
        </w:numPr>
        <w:shd w:val="clear" w:color="auto" w:fill="FFFFFF"/>
        <w:spacing w:line="240" w:lineRule="atLeast"/>
        <w:jc w:val="both"/>
        <w:rPr>
          <w:b/>
          <w:lang w:val="en-GB" w:eastAsia="en-GB"/>
        </w:rPr>
      </w:pPr>
      <w:r w:rsidRPr="00522F8B">
        <w:rPr>
          <w:b/>
          <w:lang w:val="en-GB" w:eastAsia="en-GB"/>
        </w:rPr>
        <w:t>Responsible for preparing month-end journal entries and periodic reports</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Journal entries for periodic payroll payment</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Journal entries for employee deductions covering all pay cycles</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 xml:space="preserve">GPA accruals for Newly Hired employees </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Manual payment entries (S2B</w:t>
      </w:r>
      <w:r w:rsidR="000667FB">
        <w:rPr>
          <w:lang w:val="en-GB" w:eastAsia="en-GB"/>
        </w:rPr>
        <w:t xml:space="preserve"> – from company server to bank</w:t>
      </w:r>
      <w:r w:rsidRPr="00522F8B">
        <w:rPr>
          <w:lang w:val="en-GB" w:eastAsia="en-GB"/>
        </w:rPr>
        <w:t>)</w:t>
      </w:r>
    </w:p>
    <w:p w:rsidR="00522F8B" w:rsidRP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Miscellaneous journal entries and reclassifications as needed</w:t>
      </w:r>
    </w:p>
    <w:p w:rsidR="00522F8B" w:rsidRDefault="00522F8B" w:rsidP="00522F8B">
      <w:pPr>
        <w:numPr>
          <w:ilvl w:val="2"/>
          <w:numId w:val="34"/>
        </w:numPr>
        <w:shd w:val="clear" w:color="auto" w:fill="FFFFFF"/>
        <w:spacing w:line="240" w:lineRule="atLeast"/>
        <w:jc w:val="both"/>
        <w:rPr>
          <w:lang w:val="en-GB" w:eastAsia="en-GB"/>
        </w:rPr>
      </w:pPr>
      <w:r w:rsidRPr="00522F8B">
        <w:rPr>
          <w:lang w:val="en-GB" w:eastAsia="en-GB"/>
        </w:rPr>
        <w:t>Head Count Report</w:t>
      </w:r>
    </w:p>
    <w:p w:rsidR="000667FB" w:rsidRPr="00522F8B" w:rsidRDefault="000667FB" w:rsidP="000667FB">
      <w:pPr>
        <w:numPr>
          <w:ilvl w:val="1"/>
          <w:numId w:val="35"/>
        </w:numPr>
        <w:shd w:val="clear" w:color="auto" w:fill="FFFFFF"/>
        <w:spacing w:line="240" w:lineRule="atLeast"/>
        <w:jc w:val="both"/>
        <w:rPr>
          <w:b/>
          <w:lang w:val="en-GB" w:eastAsia="en-GB"/>
        </w:rPr>
      </w:pPr>
      <w:r w:rsidRPr="00522F8B">
        <w:rPr>
          <w:b/>
          <w:lang w:val="en-GB" w:eastAsia="en-GB"/>
        </w:rPr>
        <w:t>Posts financial data to appropriate accounts in an automated accounting system according to instructions.</w:t>
      </w:r>
    </w:p>
    <w:p w:rsidR="000667FB" w:rsidRPr="00522F8B" w:rsidRDefault="000667FB" w:rsidP="000667FB">
      <w:pPr>
        <w:numPr>
          <w:ilvl w:val="1"/>
          <w:numId w:val="35"/>
        </w:numPr>
        <w:shd w:val="clear" w:color="auto" w:fill="FFFFFF"/>
        <w:spacing w:line="240" w:lineRule="atLeast"/>
        <w:jc w:val="both"/>
        <w:rPr>
          <w:b/>
          <w:lang w:val="en-GB" w:eastAsia="en-GB"/>
        </w:rPr>
      </w:pPr>
      <w:r w:rsidRPr="00522F8B">
        <w:rPr>
          <w:b/>
          <w:lang w:val="en-GB" w:eastAsia="en-GB"/>
        </w:rPr>
        <w:t>Reviews on-line transactions for changes</w:t>
      </w:r>
      <w:r>
        <w:rPr>
          <w:b/>
          <w:lang w:val="en-GB" w:eastAsia="en-GB"/>
        </w:rPr>
        <w:t xml:space="preserve">, </w:t>
      </w:r>
      <w:r w:rsidRPr="00522F8B">
        <w:rPr>
          <w:b/>
          <w:lang w:val="en-GB" w:eastAsia="en-GB"/>
        </w:rPr>
        <w:t>and</w:t>
      </w:r>
      <w:r>
        <w:rPr>
          <w:b/>
          <w:lang w:val="en-GB" w:eastAsia="en-GB"/>
        </w:rPr>
        <w:t xml:space="preserve"> ensure accurate corrections</w:t>
      </w:r>
      <w:r w:rsidRPr="00522F8B">
        <w:rPr>
          <w:b/>
          <w:lang w:val="en-GB" w:eastAsia="en-GB"/>
        </w:rPr>
        <w:t>.</w:t>
      </w:r>
    </w:p>
    <w:p w:rsidR="000667FB" w:rsidRDefault="000667FB" w:rsidP="000667FB">
      <w:pPr>
        <w:numPr>
          <w:ilvl w:val="1"/>
          <w:numId w:val="35"/>
        </w:numPr>
        <w:shd w:val="clear" w:color="auto" w:fill="FFFFFF"/>
        <w:spacing w:line="240" w:lineRule="atLeast"/>
        <w:jc w:val="both"/>
        <w:rPr>
          <w:b/>
          <w:lang w:val="en-GB" w:eastAsia="en-GB"/>
        </w:rPr>
      </w:pPr>
      <w:r>
        <w:rPr>
          <w:b/>
          <w:lang w:val="en-GB" w:eastAsia="en-GB"/>
        </w:rPr>
        <w:t xml:space="preserve">Maintain and safekeeping of reports, files and, employee </w:t>
      </w:r>
      <w:r w:rsidRPr="00522F8B">
        <w:rPr>
          <w:b/>
          <w:lang w:val="en-GB" w:eastAsia="en-GB"/>
        </w:rPr>
        <w:t xml:space="preserve">records. </w:t>
      </w:r>
    </w:p>
    <w:p w:rsidR="000667FB" w:rsidRPr="003417DA" w:rsidRDefault="000667FB" w:rsidP="000667FB">
      <w:pPr>
        <w:pStyle w:val="ListParagraph"/>
        <w:numPr>
          <w:ilvl w:val="2"/>
          <w:numId w:val="34"/>
        </w:numPr>
        <w:shd w:val="clear" w:color="auto" w:fill="FFFFFF"/>
        <w:spacing w:line="240" w:lineRule="atLeast"/>
        <w:jc w:val="both"/>
        <w:rPr>
          <w:lang w:val="en-GB" w:eastAsia="en-GB"/>
        </w:rPr>
      </w:pPr>
      <w:r>
        <w:rPr>
          <w:lang w:val="en-GB" w:eastAsia="en-GB"/>
        </w:rPr>
        <w:t>Ensures timely retrieval for reference as maybe required by employees</w:t>
      </w:r>
    </w:p>
    <w:p w:rsidR="000667FB" w:rsidRPr="003417DA" w:rsidRDefault="000667FB" w:rsidP="000667FB">
      <w:pPr>
        <w:pStyle w:val="ListParagraph"/>
        <w:numPr>
          <w:ilvl w:val="2"/>
          <w:numId w:val="34"/>
        </w:numPr>
        <w:shd w:val="clear" w:color="auto" w:fill="FFFFFF"/>
        <w:spacing w:line="240" w:lineRule="atLeast"/>
        <w:jc w:val="both"/>
        <w:rPr>
          <w:lang w:val="en-GB" w:eastAsia="en-GB"/>
        </w:rPr>
      </w:pPr>
      <w:r w:rsidRPr="003417DA">
        <w:rPr>
          <w:lang w:val="en-GB" w:eastAsia="en-GB"/>
        </w:rPr>
        <w:t>Ensure documents in proper order for audit and management reference.</w:t>
      </w:r>
    </w:p>
    <w:p w:rsidR="00522F8B" w:rsidRDefault="00522F8B" w:rsidP="00522F8B">
      <w:pPr>
        <w:numPr>
          <w:ilvl w:val="1"/>
          <w:numId w:val="34"/>
        </w:numPr>
        <w:shd w:val="clear" w:color="auto" w:fill="FFFFFF"/>
        <w:spacing w:line="240" w:lineRule="atLeast"/>
        <w:jc w:val="both"/>
        <w:rPr>
          <w:b/>
          <w:lang w:val="en-GB" w:eastAsia="en-GB"/>
        </w:rPr>
      </w:pPr>
      <w:r w:rsidRPr="00522F8B">
        <w:rPr>
          <w:b/>
          <w:lang w:val="en-GB" w:eastAsia="en-GB"/>
        </w:rPr>
        <w:t>Ensure documents are in filed and in proper order for audit and management reference.</w:t>
      </w:r>
    </w:p>
    <w:p w:rsidR="000667FB" w:rsidRPr="00522F8B" w:rsidRDefault="000667FB" w:rsidP="000667FB">
      <w:pPr>
        <w:numPr>
          <w:ilvl w:val="1"/>
          <w:numId w:val="34"/>
        </w:numPr>
        <w:shd w:val="clear" w:color="auto" w:fill="FFFFFF"/>
        <w:spacing w:line="240" w:lineRule="atLeast"/>
        <w:jc w:val="both"/>
        <w:rPr>
          <w:b/>
          <w:lang w:val="en-GB" w:eastAsia="en-GB"/>
        </w:rPr>
      </w:pPr>
      <w:r w:rsidRPr="00522F8B">
        <w:rPr>
          <w:b/>
          <w:lang w:val="en-GB" w:eastAsia="en-GB"/>
        </w:rPr>
        <w:t>Operates standard office equipment and performs related work as assigned.</w:t>
      </w:r>
    </w:p>
    <w:p w:rsidR="00BD3FD4" w:rsidRPr="00BD3FD4" w:rsidRDefault="00BD3FD4" w:rsidP="00BD3FD4">
      <w:pPr>
        <w:rPr>
          <w:b/>
          <w:bCs/>
          <w:sz w:val="21"/>
        </w:rPr>
      </w:pPr>
      <w:r>
        <w:rPr>
          <w:b/>
          <w:bCs/>
          <w:sz w:val="21"/>
        </w:rPr>
        <w:t xml:space="preserve">From </w:t>
      </w:r>
      <w:r w:rsidR="00522F8B" w:rsidRPr="00B420F8">
        <w:rPr>
          <w:b/>
          <w:sz w:val="22"/>
          <w:szCs w:val="22"/>
        </w:rPr>
        <w:t>January 1992 to June 16, 2012</w:t>
      </w:r>
    </w:p>
    <w:p w:rsidR="00BD3FD4" w:rsidRPr="00522F8B" w:rsidRDefault="00505DFA" w:rsidP="00BD3FD4">
      <w:pPr>
        <w:rPr>
          <w:b/>
          <w:sz w:val="21"/>
        </w:rPr>
      </w:pPr>
      <w:r>
        <w:rPr>
          <w:b/>
          <w:sz w:val="22"/>
          <w:szCs w:val="22"/>
        </w:rPr>
        <w:t xml:space="preserve">M. </w:t>
      </w:r>
      <w:proofErr w:type="spellStart"/>
      <w:r>
        <w:rPr>
          <w:b/>
          <w:sz w:val="22"/>
          <w:szCs w:val="22"/>
        </w:rPr>
        <w:t>Lhuillier</w:t>
      </w:r>
      <w:proofErr w:type="spellEnd"/>
      <w:r>
        <w:rPr>
          <w:b/>
          <w:sz w:val="22"/>
          <w:szCs w:val="22"/>
        </w:rPr>
        <w:t xml:space="preserve"> Financial Services Inc.</w:t>
      </w:r>
      <w:r w:rsidR="00522F8B" w:rsidRPr="00522F8B">
        <w:rPr>
          <w:b/>
          <w:sz w:val="22"/>
          <w:szCs w:val="22"/>
        </w:rPr>
        <w:t xml:space="preserve"> </w:t>
      </w:r>
      <w:r w:rsidR="00522F8B" w:rsidRPr="00522F8B">
        <w:rPr>
          <w:sz w:val="22"/>
          <w:szCs w:val="22"/>
        </w:rPr>
        <w:t>(Foreign and local currency trading company – with nationwide branches)</w:t>
      </w:r>
    </w:p>
    <w:p w:rsidR="00BD3FD4" w:rsidRPr="00BD3FD4" w:rsidRDefault="00BD3FD4" w:rsidP="00BD3FD4">
      <w:pPr>
        <w:rPr>
          <w:b/>
          <w:sz w:val="21"/>
        </w:rPr>
      </w:pPr>
      <w:r w:rsidRPr="00BD3FD4">
        <w:rPr>
          <w:b/>
          <w:sz w:val="21"/>
        </w:rPr>
        <w:lastRenderedPageBreak/>
        <w:t>Philippines</w:t>
      </w:r>
    </w:p>
    <w:p w:rsidR="00522F8B" w:rsidRPr="00B420F8" w:rsidRDefault="00522F8B" w:rsidP="00522F8B">
      <w:pPr>
        <w:spacing w:line="240" w:lineRule="exact"/>
        <w:jc w:val="both"/>
        <w:rPr>
          <w:b/>
          <w:i/>
          <w:sz w:val="22"/>
          <w:szCs w:val="22"/>
        </w:rPr>
      </w:pPr>
      <w:r w:rsidRPr="00B420F8">
        <w:rPr>
          <w:b/>
          <w:i/>
          <w:sz w:val="22"/>
          <w:szCs w:val="22"/>
        </w:rPr>
        <w:t>Budgeting Officer/Cashier</w:t>
      </w:r>
    </w:p>
    <w:p w:rsidR="00BD3FD4" w:rsidRDefault="00BD3FD4" w:rsidP="00BD3FD4"/>
    <w:p w:rsidR="00522F8B" w:rsidRPr="00522F8B" w:rsidRDefault="00522F8B" w:rsidP="00522F8B">
      <w:pPr>
        <w:pStyle w:val="ListParagraph"/>
        <w:numPr>
          <w:ilvl w:val="0"/>
          <w:numId w:val="37"/>
        </w:numPr>
        <w:shd w:val="clear" w:color="auto" w:fill="FFFFFF"/>
        <w:spacing w:after="0" w:line="240" w:lineRule="atLeast"/>
        <w:jc w:val="both"/>
        <w:rPr>
          <w:rFonts w:ascii="Times New Roman" w:hAnsi="Times New Roman"/>
          <w:sz w:val="24"/>
          <w:szCs w:val="24"/>
          <w:lang w:val="en-GB" w:eastAsia="en-GB"/>
        </w:rPr>
      </w:pPr>
      <w:r w:rsidRPr="00522F8B">
        <w:rPr>
          <w:rFonts w:ascii="Times New Roman" w:hAnsi="Times New Roman"/>
          <w:sz w:val="24"/>
          <w:szCs w:val="24"/>
          <w:lang w:val="en-GB" w:eastAsia="en-GB"/>
        </w:rPr>
        <w:t>Monitors and prepare daily budgeted cash outflow for 13 local branches, taking approval from head office of and facilitates distribution once approval is received.</w:t>
      </w:r>
    </w:p>
    <w:p w:rsidR="00522F8B" w:rsidRPr="00522F8B" w:rsidRDefault="00522F8B" w:rsidP="00522F8B">
      <w:pPr>
        <w:pStyle w:val="ListParagraph"/>
        <w:numPr>
          <w:ilvl w:val="0"/>
          <w:numId w:val="37"/>
        </w:numPr>
        <w:shd w:val="clear" w:color="auto" w:fill="FFFFFF"/>
        <w:spacing w:after="0" w:line="240" w:lineRule="atLeast"/>
        <w:jc w:val="both"/>
        <w:rPr>
          <w:rFonts w:ascii="Times New Roman" w:hAnsi="Times New Roman"/>
          <w:sz w:val="24"/>
          <w:szCs w:val="24"/>
          <w:lang w:val="en-GB" w:eastAsia="en-GB"/>
        </w:rPr>
      </w:pPr>
      <w:r w:rsidRPr="00522F8B">
        <w:rPr>
          <w:rFonts w:ascii="Times New Roman" w:hAnsi="Times New Roman"/>
          <w:sz w:val="24"/>
          <w:szCs w:val="24"/>
          <w:lang w:val="en-GB" w:eastAsia="en-GB"/>
        </w:rPr>
        <w:t>Maintains books of records, ledgers on all foreign and local currency transactions and prepares daily reconciliation and consolidation for 13 local branches.</w:t>
      </w:r>
    </w:p>
    <w:p w:rsidR="00522F8B" w:rsidRPr="00522F8B" w:rsidRDefault="00522F8B" w:rsidP="00522F8B">
      <w:pPr>
        <w:pStyle w:val="ListParagraph"/>
        <w:numPr>
          <w:ilvl w:val="0"/>
          <w:numId w:val="37"/>
        </w:numPr>
        <w:shd w:val="clear" w:color="auto" w:fill="FFFFFF"/>
        <w:spacing w:after="0" w:line="240" w:lineRule="exact"/>
        <w:jc w:val="both"/>
        <w:rPr>
          <w:rFonts w:ascii="Times New Roman" w:hAnsi="Times New Roman"/>
          <w:sz w:val="24"/>
          <w:szCs w:val="24"/>
        </w:rPr>
      </w:pPr>
      <w:r w:rsidRPr="00522F8B">
        <w:rPr>
          <w:rFonts w:ascii="Times New Roman" w:hAnsi="Times New Roman"/>
          <w:sz w:val="24"/>
          <w:szCs w:val="24"/>
        </w:rPr>
        <w:t>Assists in the absence of any tellers in processing the incoming and outgoing remittances for all currencies.</w:t>
      </w:r>
    </w:p>
    <w:p w:rsidR="00522F8B" w:rsidRPr="00522F8B" w:rsidRDefault="00522F8B" w:rsidP="00522F8B">
      <w:pPr>
        <w:pStyle w:val="ListParagraph"/>
        <w:numPr>
          <w:ilvl w:val="0"/>
          <w:numId w:val="37"/>
        </w:numPr>
        <w:shd w:val="clear" w:color="auto" w:fill="FFFFFF"/>
        <w:spacing w:after="0" w:line="240" w:lineRule="exact"/>
        <w:jc w:val="both"/>
        <w:rPr>
          <w:rFonts w:ascii="Times New Roman" w:hAnsi="Times New Roman"/>
          <w:sz w:val="24"/>
          <w:szCs w:val="24"/>
        </w:rPr>
      </w:pPr>
      <w:r w:rsidRPr="00522F8B">
        <w:rPr>
          <w:rFonts w:ascii="Times New Roman" w:hAnsi="Times New Roman"/>
          <w:sz w:val="24"/>
          <w:szCs w:val="24"/>
          <w:lang w:val="en-GB" w:eastAsia="en-GB"/>
        </w:rPr>
        <w:t>Ensures that proper documents are presented on cash claims.</w:t>
      </w:r>
    </w:p>
    <w:p w:rsidR="00522F8B" w:rsidRPr="00522F8B" w:rsidRDefault="00522F8B" w:rsidP="00522F8B">
      <w:pPr>
        <w:pStyle w:val="ListParagraph"/>
        <w:numPr>
          <w:ilvl w:val="0"/>
          <w:numId w:val="37"/>
        </w:numPr>
        <w:shd w:val="clear" w:color="auto" w:fill="FFFFFF"/>
        <w:spacing w:after="0" w:line="240" w:lineRule="exact"/>
        <w:jc w:val="both"/>
        <w:rPr>
          <w:rFonts w:ascii="Times New Roman" w:hAnsi="Times New Roman"/>
          <w:sz w:val="24"/>
          <w:szCs w:val="24"/>
        </w:rPr>
      </w:pPr>
      <w:r w:rsidRPr="00522F8B">
        <w:rPr>
          <w:rFonts w:ascii="Times New Roman" w:hAnsi="Times New Roman"/>
          <w:sz w:val="24"/>
          <w:szCs w:val="24"/>
          <w:lang w:val="en-GB" w:eastAsia="en-GB"/>
        </w:rPr>
        <w:t>Checking of cash balances in the cash box presented by tellers before safekeeping in vaults.</w:t>
      </w:r>
    </w:p>
    <w:p w:rsidR="00522F8B" w:rsidRPr="00522F8B" w:rsidRDefault="00522F8B" w:rsidP="00522F8B">
      <w:pPr>
        <w:pStyle w:val="ListParagraph"/>
        <w:numPr>
          <w:ilvl w:val="0"/>
          <w:numId w:val="37"/>
        </w:numPr>
        <w:shd w:val="clear" w:color="auto" w:fill="FFFFFF"/>
        <w:spacing w:after="0" w:line="240" w:lineRule="atLeast"/>
        <w:jc w:val="both"/>
        <w:rPr>
          <w:rFonts w:ascii="Times New Roman" w:hAnsi="Times New Roman"/>
          <w:sz w:val="24"/>
          <w:szCs w:val="24"/>
          <w:lang w:val="en-GB" w:eastAsia="en-GB"/>
        </w:rPr>
      </w:pPr>
      <w:r w:rsidRPr="00522F8B">
        <w:rPr>
          <w:rFonts w:ascii="Times New Roman" w:hAnsi="Times New Roman"/>
          <w:sz w:val="24"/>
          <w:szCs w:val="24"/>
          <w:lang w:val="en-GB" w:eastAsia="en-GB"/>
        </w:rPr>
        <w:t>Handles the petty cash book and ensure that reconciliations are completed on a daily basis.</w:t>
      </w:r>
    </w:p>
    <w:p w:rsidR="00522F8B" w:rsidRPr="00522F8B" w:rsidRDefault="00522F8B" w:rsidP="00522F8B">
      <w:pPr>
        <w:pStyle w:val="ListParagraph"/>
        <w:numPr>
          <w:ilvl w:val="0"/>
          <w:numId w:val="37"/>
        </w:numPr>
        <w:shd w:val="clear" w:color="auto" w:fill="FFFFFF"/>
        <w:spacing w:after="0" w:line="240" w:lineRule="auto"/>
        <w:jc w:val="both"/>
        <w:rPr>
          <w:rFonts w:ascii="Times New Roman" w:hAnsi="Times New Roman"/>
          <w:sz w:val="24"/>
          <w:szCs w:val="24"/>
          <w:lang w:val="en-GB" w:eastAsia="en-GB"/>
        </w:rPr>
      </w:pPr>
      <w:r w:rsidRPr="00522F8B">
        <w:rPr>
          <w:rFonts w:ascii="Times New Roman" w:hAnsi="Times New Roman"/>
          <w:sz w:val="24"/>
          <w:szCs w:val="24"/>
          <w:lang w:val="en-GB" w:eastAsia="en-GB"/>
        </w:rPr>
        <w:t>Handles payments for invoices, expense claims and other payments.</w:t>
      </w:r>
    </w:p>
    <w:p w:rsidR="00522F8B" w:rsidRPr="00522F8B" w:rsidRDefault="00522F8B" w:rsidP="00522F8B">
      <w:pPr>
        <w:pStyle w:val="ListParagraph"/>
        <w:numPr>
          <w:ilvl w:val="0"/>
          <w:numId w:val="37"/>
        </w:numPr>
        <w:shd w:val="clear" w:color="auto" w:fill="FFFFFF"/>
        <w:spacing w:after="0" w:line="240" w:lineRule="atLeast"/>
        <w:jc w:val="both"/>
        <w:rPr>
          <w:rFonts w:ascii="Times New Roman" w:hAnsi="Times New Roman"/>
          <w:sz w:val="24"/>
          <w:szCs w:val="24"/>
          <w:lang w:val="en-GB" w:eastAsia="en-GB"/>
        </w:rPr>
      </w:pPr>
      <w:r w:rsidRPr="00522F8B">
        <w:rPr>
          <w:rFonts w:ascii="Times New Roman" w:hAnsi="Times New Roman"/>
          <w:sz w:val="24"/>
          <w:szCs w:val="24"/>
          <w:lang w:val="en-GB" w:eastAsia="en-GB"/>
        </w:rPr>
        <w:t>Ensure that government permits, licenses and tax returns are processed on time and recorded in books (business permits, Trade and Industries license, Income tax returns, others).</w:t>
      </w:r>
    </w:p>
    <w:p w:rsidR="00522F8B" w:rsidRPr="00522F8B" w:rsidRDefault="00522F8B" w:rsidP="00522F8B">
      <w:pPr>
        <w:pStyle w:val="ListParagraph"/>
        <w:numPr>
          <w:ilvl w:val="0"/>
          <w:numId w:val="37"/>
        </w:numPr>
        <w:shd w:val="clear" w:color="auto" w:fill="FFFFFF"/>
        <w:spacing w:after="0" w:line="240" w:lineRule="atLeast"/>
        <w:jc w:val="both"/>
        <w:rPr>
          <w:rFonts w:ascii="Times New Roman" w:hAnsi="Times New Roman"/>
          <w:sz w:val="24"/>
          <w:szCs w:val="24"/>
          <w:lang w:val="en-GB" w:eastAsia="en-GB"/>
        </w:rPr>
      </w:pPr>
      <w:r w:rsidRPr="00522F8B">
        <w:rPr>
          <w:rFonts w:ascii="Times New Roman" w:hAnsi="Times New Roman"/>
          <w:sz w:val="24"/>
          <w:szCs w:val="24"/>
          <w:lang w:val="en-GB" w:eastAsia="en-GB"/>
        </w:rPr>
        <w:t xml:space="preserve">Performs a monthly inventory of the pawned </w:t>
      </w:r>
      <w:proofErr w:type="spellStart"/>
      <w:r w:rsidRPr="00522F8B">
        <w:rPr>
          <w:rFonts w:ascii="Times New Roman" w:hAnsi="Times New Roman"/>
          <w:sz w:val="24"/>
          <w:szCs w:val="24"/>
          <w:lang w:val="en-GB" w:eastAsia="en-GB"/>
        </w:rPr>
        <w:t>Jewelries</w:t>
      </w:r>
      <w:proofErr w:type="spellEnd"/>
      <w:r w:rsidRPr="00522F8B">
        <w:rPr>
          <w:rFonts w:ascii="Times New Roman" w:hAnsi="Times New Roman"/>
          <w:sz w:val="24"/>
          <w:szCs w:val="24"/>
          <w:lang w:val="en-GB" w:eastAsia="en-GB"/>
        </w:rPr>
        <w:t xml:space="preserve"> in the vault and prepares report.</w:t>
      </w:r>
    </w:p>
    <w:p w:rsidR="00522F8B" w:rsidRDefault="00522F8B" w:rsidP="00522F8B">
      <w:pPr>
        <w:rPr>
          <w:b/>
          <w:bCs/>
          <w:sz w:val="21"/>
        </w:rPr>
      </w:pPr>
    </w:p>
    <w:p w:rsidR="00522F8B" w:rsidRPr="00BD3FD4" w:rsidRDefault="00522F8B" w:rsidP="00522F8B">
      <w:pPr>
        <w:rPr>
          <w:b/>
          <w:bCs/>
          <w:sz w:val="21"/>
        </w:rPr>
      </w:pPr>
      <w:r>
        <w:rPr>
          <w:b/>
          <w:bCs/>
          <w:sz w:val="21"/>
        </w:rPr>
        <w:t xml:space="preserve">From </w:t>
      </w:r>
      <w:r w:rsidRPr="00B420F8">
        <w:rPr>
          <w:b/>
          <w:sz w:val="22"/>
          <w:szCs w:val="22"/>
        </w:rPr>
        <w:t>November 1990 to December 1991</w:t>
      </w:r>
    </w:p>
    <w:p w:rsidR="00522F8B" w:rsidRPr="00522F8B" w:rsidRDefault="00522F8B" w:rsidP="00522F8B">
      <w:pPr>
        <w:rPr>
          <w:b/>
          <w:sz w:val="21"/>
        </w:rPr>
      </w:pPr>
      <w:r w:rsidRPr="00522F8B">
        <w:rPr>
          <w:b/>
          <w:sz w:val="22"/>
          <w:szCs w:val="22"/>
        </w:rPr>
        <w:t>AMWAY INTERNATIONAL/APO VIEW HOTEL</w:t>
      </w:r>
      <w:r w:rsidRPr="00522F8B">
        <w:rPr>
          <w:b/>
          <w:sz w:val="21"/>
        </w:rPr>
        <w:t xml:space="preserve"> </w:t>
      </w:r>
    </w:p>
    <w:p w:rsidR="00522F8B" w:rsidRPr="00BD3FD4" w:rsidRDefault="00522F8B" w:rsidP="00522F8B">
      <w:pPr>
        <w:rPr>
          <w:b/>
          <w:sz w:val="21"/>
        </w:rPr>
      </w:pPr>
      <w:r w:rsidRPr="00BD3FD4">
        <w:rPr>
          <w:b/>
          <w:sz w:val="21"/>
        </w:rPr>
        <w:t>Philippines</w:t>
      </w:r>
    </w:p>
    <w:p w:rsidR="00522F8B" w:rsidRPr="00B420F8" w:rsidRDefault="00522F8B" w:rsidP="00522F8B">
      <w:pPr>
        <w:spacing w:line="240" w:lineRule="exact"/>
        <w:jc w:val="both"/>
        <w:rPr>
          <w:b/>
          <w:sz w:val="22"/>
          <w:szCs w:val="22"/>
        </w:rPr>
      </w:pPr>
      <w:r w:rsidRPr="00B420F8">
        <w:rPr>
          <w:b/>
          <w:i/>
          <w:sz w:val="22"/>
          <w:szCs w:val="22"/>
        </w:rPr>
        <w:t>Accounts Assistant cum Executive Assistant</w:t>
      </w:r>
      <w:r w:rsidRPr="00B420F8">
        <w:rPr>
          <w:b/>
          <w:sz w:val="22"/>
          <w:szCs w:val="22"/>
        </w:rPr>
        <w:t xml:space="preserve">  </w:t>
      </w:r>
    </w:p>
    <w:p w:rsidR="006E286B" w:rsidRDefault="006E286B" w:rsidP="006E286B">
      <w:pPr>
        <w:tabs>
          <w:tab w:val="left" w:pos="1440"/>
        </w:tabs>
        <w:spacing w:after="80"/>
        <w:contextualSpacing/>
        <w:jc w:val="both"/>
        <w:rPr>
          <w:b/>
        </w:rPr>
      </w:pPr>
    </w:p>
    <w:p w:rsidR="00522F8B" w:rsidRPr="00522F8B" w:rsidRDefault="00522F8B" w:rsidP="00522F8B">
      <w:pPr>
        <w:numPr>
          <w:ilvl w:val="0"/>
          <w:numId w:val="38"/>
        </w:numPr>
        <w:spacing w:line="240" w:lineRule="exact"/>
        <w:jc w:val="both"/>
        <w:rPr>
          <w:szCs w:val="20"/>
        </w:rPr>
      </w:pPr>
      <w:r w:rsidRPr="00522F8B">
        <w:rPr>
          <w:szCs w:val="20"/>
        </w:rPr>
        <w:t>Maintain company books including General Journal, A/P (Accounts Payable), A/R (Accounts Receivable), bank statements reconciliation and other reports as required.</w:t>
      </w:r>
    </w:p>
    <w:p w:rsidR="00522F8B" w:rsidRPr="00522F8B" w:rsidRDefault="00522F8B" w:rsidP="00522F8B">
      <w:pPr>
        <w:pStyle w:val="ListParagraph"/>
        <w:numPr>
          <w:ilvl w:val="0"/>
          <w:numId w:val="38"/>
        </w:numPr>
        <w:shd w:val="clear" w:color="auto" w:fill="FFFFFF"/>
        <w:spacing w:after="0" w:line="240" w:lineRule="atLeast"/>
        <w:jc w:val="both"/>
        <w:rPr>
          <w:rFonts w:ascii="Times New Roman" w:hAnsi="Times New Roman"/>
          <w:sz w:val="24"/>
          <w:szCs w:val="20"/>
          <w:lang w:val="en-GB" w:eastAsia="en-GB"/>
        </w:rPr>
      </w:pPr>
      <w:r w:rsidRPr="00522F8B">
        <w:rPr>
          <w:rFonts w:ascii="Times New Roman" w:hAnsi="Times New Roman"/>
          <w:sz w:val="24"/>
          <w:szCs w:val="20"/>
          <w:lang w:val="en-GB" w:eastAsia="en-GB"/>
        </w:rPr>
        <w:t>Maintaining subsidiary ledgers for Accounts Payable and Accounts Receivable and record of accountabilities for each client, claims of payments and establishes priorities and ensures deadlines are met.</w:t>
      </w:r>
    </w:p>
    <w:p w:rsidR="001864B9" w:rsidRDefault="001864B9" w:rsidP="001864B9">
      <w:pPr>
        <w:pStyle w:val="ListParagraph"/>
        <w:shd w:val="clear" w:color="auto" w:fill="FFFFFF"/>
        <w:spacing w:after="0" w:line="240" w:lineRule="atLeast"/>
        <w:ind w:left="1080"/>
        <w:jc w:val="both"/>
        <w:rPr>
          <w:rFonts w:ascii="Times New Roman" w:hAnsi="Times New Roman"/>
          <w:sz w:val="24"/>
          <w:szCs w:val="20"/>
          <w:lang w:val="en-GB" w:eastAsia="en-GB"/>
        </w:rPr>
      </w:pPr>
    </w:p>
    <w:p w:rsidR="001864B9" w:rsidRDefault="001864B9" w:rsidP="001864B9">
      <w:pPr>
        <w:pStyle w:val="ListParagraph"/>
        <w:shd w:val="clear" w:color="auto" w:fill="FFFFFF"/>
        <w:spacing w:after="0" w:line="240" w:lineRule="atLeast"/>
        <w:ind w:left="1080"/>
        <w:jc w:val="both"/>
        <w:rPr>
          <w:rFonts w:ascii="Times New Roman" w:hAnsi="Times New Roman"/>
          <w:sz w:val="24"/>
          <w:szCs w:val="20"/>
          <w:lang w:val="en-GB" w:eastAsia="en-GB"/>
        </w:rPr>
      </w:pPr>
    </w:p>
    <w:p w:rsidR="00522F8B" w:rsidRPr="00522F8B" w:rsidRDefault="00522F8B" w:rsidP="00522F8B">
      <w:pPr>
        <w:pStyle w:val="ListParagraph"/>
        <w:numPr>
          <w:ilvl w:val="0"/>
          <w:numId w:val="38"/>
        </w:numPr>
        <w:shd w:val="clear" w:color="auto" w:fill="FFFFFF"/>
        <w:spacing w:after="0" w:line="240" w:lineRule="atLeast"/>
        <w:jc w:val="both"/>
        <w:rPr>
          <w:rFonts w:ascii="Times New Roman" w:hAnsi="Times New Roman"/>
          <w:sz w:val="24"/>
          <w:szCs w:val="20"/>
          <w:lang w:val="en-GB" w:eastAsia="en-GB"/>
        </w:rPr>
      </w:pPr>
      <w:r w:rsidRPr="00522F8B">
        <w:rPr>
          <w:rFonts w:ascii="Times New Roman" w:hAnsi="Times New Roman"/>
          <w:sz w:val="24"/>
          <w:szCs w:val="20"/>
          <w:lang w:val="en-GB" w:eastAsia="en-GB"/>
        </w:rPr>
        <w:t>Responsible for billings and collections, handling of petty cash disbursement and Inventory of Stocks</w:t>
      </w:r>
    </w:p>
    <w:p w:rsidR="00522F8B" w:rsidRPr="00522F8B" w:rsidRDefault="00522F8B" w:rsidP="00522F8B">
      <w:pPr>
        <w:numPr>
          <w:ilvl w:val="0"/>
          <w:numId w:val="38"/>
        </w:numPr>
        <w:spacing w:line="240" w:lineRule="exact"/>
        <w:jc w:val="both"/>
        <w:rPr>
          <w:szCs w:val="20"/>
        </w:rPr>
      </w:pPr>
      <w:r w:rsidRPr="00522F8B">
        <w:rPr>
          <w:szCs w:val="20"/>
          <w:lang w:val="en-GB" w:eastAsia="en-GB"/>
        </w:rPr>
        <w:t xml:space="preserve">Assist on secretarial and administrative tasks (executive calendar/diary management, organize correspondence like facsimile, emails, couriers. </w:t>
      </w:r>
    </w:p>
    <w:p w:rsidR="00522F8B" w:rsidRPr="00522F8B" w:rsidRDefault="00522F8B" w:rsidP="00522F8B">
      <w:pPr>
        <w:numPr>
          <w:ilvl w:val="0"/>
          <w:numId w:val="38"/>
        </w:numPr>
        <w:spacing w:line="240" w:lineRule="exact"/>
        <w:jc w:val="both"/>
        <w:rPr>
          <w:szCs w:val="20"/>
        </w:rPr>
      </w:pPr>
      <w:r w:rsidRPr="00522F8B">
        <w:rPr>
          <w:szCs w:val="20"/>
          <w:lang w:val="en-GB" w:eastAsia="en-GB"/>
        </w:rPr>
        <w:t>Maintains a confidential company and employee files.</w:t>
      </w:r>
    </w:p>
    <w:p w:rsidR="00522F8B" w:rsidRPr="00522F8B" w:rsidRDefault="00522F8B" w:rsidP="00522F8B">
      <w:pPr>
        <w:numPr>
          <w:ilvl w:val="0"/>
          <w:numId w:val="38"/>
        </w:numPr>
        <w:spacing w:line="240" w:lineRule="exact"/>
        <w:jc w:val="both"/>
        <w:rPr>
          <w:szCs w:val="20"/>
        </w:rPr>
      </w:pPr>
      <w:r w:rsidRPr="00522F8B">
        <w:rPr>
          <w:szCs w:val="20"/>
          <w:lang w:val="en-GB" w:eastAsia="en-GB"/>
        </w:rPr>
        <w:t>Maintains all necessary documents in electronic and printed copies and ensure all filing is done in a timely and accurate manner. Keeps confidentiality of records.</w:t>
      </w:r>
    </w:p>
    <w:p w:rsidR="00880554" w:rsidRPr="00D771DD" w:rsidRDefault="00880554" w:rsidP="00880554">
      <w:pPr>
        <w:pStyle w:val="Heading4"/>
        <w:keepLines/>
        <w:spacing w:before="200" w:after="0"/>
        <w:ind w:right="-846"/>
        <w:contextualSpacing/>
        <w:jc w:val="both"/>
        <w:rPr>
          <w:rFonts w:ascii="Times New Roman" w:eastAsia="MS Gothic" w:hAnsi="Times New Roman"/>
          <w:iCs/>
          <w:caps/>
          <w:noProof/>
          <w:color w:val="4F81BD"/>
          <w:sz w:val="24"/>
          <w:szCs w:val="24"/>
          <w:lang w:val="en-US"/>
        </w:rPr>
      </w:pPr>
      <w:r w:rsidRPr="00D771DD">
        <w:rPr>
          <w:rFonts w:ascii="Times New Roman" w:eastAsia="MS Gothic" w:hAnsi="Times New Roman"/>
          <w:iCs/>
          <w:caps/>
          <w:noProof/>
          <w:color w:val="4F81BD"/>
          <w:sz w:val="24"/>
          <w:szCs w:val="24"/>
          <w:lang w:val="en-US"/>
        </w:rPr>
        <w:t>EDUCATIONAL QUALIFICATIONS</w:t>
      </w:r>
    </w:p>
    <w:p w:rsidR="00880554" w:rsidRDefault="00880554" w:rsidP="00880554">
      <w:pPr>
        <w:widowControl w:val="0"/>
        <w:autoSpaceDE w:val="0"/>
        <w:autoSpaceDN w:val="0"/>
        <w:adjustRightInd w:val="0"/>
        <w:contextualSpacing/>
      </w:pPr>
    </w:p>
    <w:p w:rsidR="00522F8B" w:rsidRPr="00B420F8" w:rsidRDefault="00522F8B" w:rsidP="00522F8B">
      <w:pPr>
        <w:spacing w:before="100" w:beforeAutospacing="1" w:after="100" w:afterAutospacing="1"/>
        <w:contextualSpacing/>
        <w:jc w:val="both"/>
        <w:rPr>
          <w:sz w:val="22"/>
        </w:rPr>
      </w:pPr>
      <w:r w:rsidRPr="00B420F8">
        <w:rPr>
          <w:b/>
          <w:sz w:val="22"/>
        </w:rPr>
        <w:t>October 1991</w:t>
      </w:r>
      <w:r w:rsidRPr="00B420F8">
        <w:rPr>
          <w:sz w:val="22"/>
        </w:rPr>
        <w:t xml:space="preserve"> – College Graduate - Bachelor of Science in Commerce major in Accountancy</w:t>
      </w:r>
      <w:r>
        <w:rPr>
          <w:sz w:val="22"/>
        </w:rPr>
        <w:t xml:space="preserve"> </w:t>
      </w:r>
      <w:r w:rsidRPr="00B420F8">
        <w:rPr>
          <w:sz w:val="22"/>
        </w:rPr>
        <w:t>University of Mindanao, Davao City, Philippines</w:t>
      </w:r>
    </w:p>
    <w:p w:rsidR="006E286B" w:rsidRDefault="006E286B" w:rsidP="00880554">
      <w:pPr>
        <w:widowControl w:val="0"/>
        <w:autoSpaceDE w:val="0"/>
        <w:autoSpaceDN w:val="0"/>
        <w:adjustRightInd w:val="0"/>
        <w:contextualSpacing/>
      </w:pPr>
    </w:p>
    <w:p w:rsidR="00FE17AF" w:rsidRPr="00D771DD" w:rsidRDefault="00FE17AF" w:rsidP="000F4FD2">
      <w:pPr>
        <w:spacing w:before="300" w:after="200"/>
        <w:contextualSpacing/>
        <w:jc w:val="both"/>
        <w:rPr>
          <w:b/>
          <w:color w:val="548DD4"/>
        </w:rPr>
      </w:pPr>
      <w:r w:rsidRPr="00D771DD">
        <w:rPr>
          <w:b/>
          <w:color w:val="548DD4"/>
        </w:rPr>
        <w:t>PERSONAL</w:t>
      </w:r>
    </w:p>
    <w:p w:rsidR="00BD3FD4" w:rsidRDefault="00BD3FD4" w:rsidP="00BD3FD4">
      <w:pPr>
        <w:rPr>
          <w:b/>
          <w:i/>
          <w:sz w:val="21"/>
        </w:rPr>
      </w:pPr>
    </w:p>
    <w:p w:rsidR="00522F8B" w:rsidRPr="00B420F8" w:rsidRDefault="00522F8B" w:rsidP="00522F8B">
      <w:pPr>
        <w:spacing w:before="100" w:beforeAutospacing="1" w:after="100" w:afterAutospacing="1"/>
        <w:contextualSpacing/>
        <w:jc w:val="both"/>
        <w:rPr>
          <w:sz w:val="22"/>
        </w:rPr>
      </w:pPr>
      <w:r w:rsidRPr="00B420F8">
        <w:rPr>
          <w:sz w:val="22"/>
        </w:rPr>
        <w:t>Gender</w:t>
      </w:r>
      <w:r w:rsidRPr="00B420F8">
        <w:rPr>
          <w:sz w:val="22"/>
        </w:rPr>
        <w:tab/>
      </w:r>
      <w:r w:rsidRPr="00B420F8">
        <w:rPr>
          <w:sz w:val="22"/>
        </w:rPr>
        <w:tab/>
        <w:t>:    Female</w:t>
      </w:r>
    </w:p>
    <w:p w:rsidR="00522F8B" w:rsidRPr="00B420F8" w:rsidRDefault="00522F8B" w:rsidP="00522F8B">
      <w:pPr>
        <w:spacing w:before="100" w:beforeAutospacing="1" w:after="100" w:afterAutospacing="1"/>
        <w:contextualSpacing/>
        <w:jc w:val="both"/>
        <w:rPr>
          <w:sz w:val="22"/>
        </w:rPr>
      </w:pPr>
      <w:r w:rsidRPr="00B420F8">
        <w:rPr>
          <w:sz w:val="22"/>
        </w:rPr>
        <w:t>Civil Status</w:t>
      </w:r>
      <w:r w:rsidRPr="00B420F8">
        <w:rPr>
          <w:sz w:val="22"/>
        </w:rPr>
        <w:tab/>
        <w:t>:    Single</w:t>
      </w:r>
    </w:p>
    <w:p w:rsidR="00522F8B" w:rsidRPr="00B420F8" w:rsidRDefault="00522F8B" w:rsidP="00522F8B">
      <w:pPr>
        <w:spacing w:before="100" w:beforeAutospacing="1" w:after="100" w:afterAutospacing="1"/>
        <w:contextualSpacing/>
        <w:jc w:val="both"/>
        <w:rPr>
          <w:sz w:val="22"/>
        </w:rPr>
      </w:pPr>
      <w:bookmarkStart w:id="0" w:name="_GoBack"/>
      <w:bookmarkEnd w:id="0"/>
    </w:p>
    <w:p w:rsidR="00522F8B" w:rsidRPr="00B420F8" w:rsidRDefault="00522F8B" w:rsidP="00522F8B">
      <w:pPr>
        <w:spacing w:before="100" w:beforeAutospacing="1" w:after="100" w:afterAutospacing="1"/>
        <w:contextualSpacing/>
        <w:jc w:val="both"/>
        <w:rPr>
          <w:b/>
          <w:sz w:val="22"/>
        </w:rPr>
      </w:pPr>
      <w:proofErr w:type="gramStart"/>
      <w:r w:rsidRPr="00B420F8">
        <w:rPr>
          <w:b/>
          <w:sz w:val="22"/>
        </w:rPr>
        <w:t>References available upon request.</w:t>
      </w:r>
      <w:proofErr w:type="gramEnd"/>
    </w:p>
    <w:p w:rsidR="00D5387B" w:rsidRPr="00FD289F" w:rsidRDefault="00D5387B" w:rsidP="00BD3FD4">
      <w:pPr>
        <w:pStyle w:val="NoSpacing"/>
        <w:contextualSpacing/>
        <w:rPr>
          <w:color w:val="000000"/>
        </w:rPr>
      </w:pPr>
    </w:p>
    <w:sectPr w:rsidR="00D5387B" w:rsidRPr="00FD289F" w:rsidSect="0029552C">
      <w:footerReference w:type="default" r:id="rId12"/>
      <w:footerReference w:type="first" r:id="rId13"/>
      <w:pgSz w:w="11909" w:h="16834" w:code="9"/>
      <w:pgMar w:top="1170" w:right="720" w:bottom="1440" w:left="720" w:header="720" w:footer="7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D1" w:rsidRDefault="005F6DD1">
      <w:r>
        <w:separator/>
      </w:r>
    </w:p>
  </w:endnote>
  <w:endnote w:type="continuationSeparator" w:id="0">
    <w:p w:rsidR="005F6DD1" w:rsidRDefault="005F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5E" w:rsidRPr="00E77F2F" w:rsidRDefault="0052425E" w:rsidP="007970C1">
    <w:pPr>
      <w:pStyle w:val="Footer"/>
      <w:tabs>
        <w:tab w:val="clear" w:pos="4320"/>
        <w:tab w:val="clear" w:pos="8640"/>
        <w:tab w:val="right" w:pos="10368"/>
      </w:tabs>
      <w:jc w:val="center"/>
      <w:rPr>
        <w:rFonts w:ascii="Arial" w:hAnsi="Arial" w:cs="Arial"/>
        <w:sz w:val="18"/>
      </w:rPr>
    </w:pPr>
    <w:r>
      <w:rPr>
        <w:rFonts w:ascii="Arial" w:hAnsi="Arial" w:cs="Arial"/>
        <w:sz w:val="18"/>
      </w:rPr>
      <w:tab/>
    </w:r>
    <w:r w:rsidRPr="00E77F2F">
      <w:rPr>
        <w:rFonts w:ascii="Arial" w:hAnsi="Arial" w:cs="Arial"/>
        <w:sz w:val="18"/>
      </w:rPr>
      <w:t xml:space="preserve">Page </w:t>
    </w:r>
    <w:r w:rsidR="000D6FC3" w:rsidRPr="00E77F2F">
      <w:rPr>
        <w:rFonts w:ascii="Arial" w:hAnsi="Arial" w:cs="Arial"/>
        <w:sz w:val="18"/>
      </w:rPr>
      <w:fldChar w:fldCharType="begin"/>
    </w:r>
    <w:r w:rsidRPr="00E77F2F">
      <w:rPr>
        <w:rFonts w:ascii="Arial" w:hAnsi="Arial" w:cs="Arial"/>
        <w:sz w:val="18"/>
      </w:rPr>
      <w:instrText xml:space="preserve"> PAGE </w:instrText>
    </w:r>
    <w:r w:rsidR="000D6FC3" w:rsidRPr="00E77F2F">
      <w:rPr>
        <w:rFonts w:ascii="Arial" w:hAnsi="Arial" w:cs="Arial"/>
        <w:sz w:val="18"/>
      </w:rPr>
      <w:fldChar w:fldCharType="separate"/>
    </w:r>
    <w:r w:rsidR="00261B5E">
      <w:rPr>
        <w:rFonts w:ascii="Arial" w:hAnsi="Arial" w:cs="Arial"/>
        <w:noProof/>
        <w:sz w:val="18"/>
      </w:rPr>
      <w:t>2</w:t>
    </w:r>
    <w:r w:rsidR="000D6FC3" w:rsidRPr="00E77F2F">
      <w:rPr>
        <w:rFonts w:ascii="Arial" w:hAnsi="Arial" w:cs="Arial"/>
        <w:sz w:val="18"/>
      </w:rPr>
      <w:fldChar w:fldCharType="end"/>
    </w:r>
    <w:r w:rsidRPr="00E77F2F">
      <w:rPr>
        <w:rFonts w:ascii="Arial" w:hAnsi="Arial" w:cs="Arial"/>
        <w:sz w:val="18"/>
      </w:rPr>
      <w:t xml:space="preserve"> of </w:t>
    </w:r>
    <w:r w:rsidR="000D6FC3" w:rsidRPr="00E77F2F">
      <w:rPr>
        <w:rFonts w:ascii="Arial" w:hAnsi="Arial" w:cs="Arial"/>
        <w:sz w:val="18"/>
      </w:rPr>
      <w:fldChar w:fldCharType="begin"/>
    </w:r>
    <w:r w:rsidRPr="00E77F2F">
      <w:rPr>
        <w:rFonts w:ascii="Arial" w:hAnsi="Arial" w:cs="Arial"/>
        <w:sz w:val="18"/>
      </w:rPr>
      <w:instrText xml:space="preserve"> NUMPAGES </w:instrText>
    </w:r>
    <w:r w:rsidR="000D6FC3" w:rsidRPr="00E77F2F">
      <w:rPr>
        <w:rFonts w:ascii="Arial" w:hAnsi="Arial" w:cs="Arial"/>
        <w:sz w:val="18"/>
      </w:rPr>
      <w:fldChar w:fldCharType="separate"/>
    </w:r>
    <w:r w:rsidR="00261B5E">
      <w:rPr>
        <w:rFonts w:ascii="Arial" w:hAnsi="Arial" w:cs="Arial"/>
        <w:noProof/>
        <w:sz w:val="18"/>
      </w:rPr>
      <w:t>3</w:t>
    </w:r>
    <w:r w:rsidR="000D6FC3" w:rsidRPr="00E77F2F">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5E" w:rsidRPr="00E77F2F" w:rsidRDefault="0052425E" w:rsidP="00F11F7C">
    <w:pPr>
      <w:pStyle w:val="Footer"/>
      <w:jc w:val="right"/>
      <w:rPr>
        <w:rFonts w:ascii="Arial" w:hAnsi="Arial" w:cs="Arial"/>
        <w:sz w:val="18"/>
        <w:szCs w:val="18"/>
      </w:rPr>
    </w:pPr>
    <w:r w:rsidRPr="00E77F2F">
      <w:rPr>
        <w:rFonts w:ascii="Arial" w:hAnsi="Arial" w:cs="Arial"/>
        <w:sz w:val="18"/>
        <w:szCs w:val="18"/>
      </w:rPr>
      <w:t xml:space="preserve">Page </w:t>
    </w:r>
    <w:r w:rsidR="000D6FC3" w:rsidRPr="00E77F2F">
      <w:rPr>
        <w:rFonts w:ascii="Arial" w:hAnsi="Arial" w:cs="Arial"/>
        <w:sz w:val="18"/>
        <w:szCs w:val="18"/>
      </w:rPr>
      <w:fldChar w:fldCharType="begin"/>
    </w:r>
    <w:r w:rsidRPr="00E77F2F">
      <w:rPr>
        <w:rFonts w:ascii="Arial" w:hAnsi="Arial" w:cs="Arial"/>
        <w:sz w:val="18"/>
        <w:szCs w:val="18"/>
      </w:rPr>
      <w:instrText xml:space="preserve"> PAGE </w:instrText>
    </w:r>
    <w:r w:rsidR="000D6FC3" w:rsidRPr="00E77F2F">
      <w:rPr>
        <w:rFonts w:ascii="Arial" w:hAnsi="Arial" w:cs="Arial"/>
        <w:sz w:val="18"/>
        <w:szCs w:val="18"/>
      </w:rPr>
      <w:fldChar w:fldCharType="separate"/>
    </w:r>
    <w:r w:rsidR="00261B5E">
      <w:rPr>
        <w:rFonts w:ascii="Arial" w:hAnsi="Arial" w:cs="Arial"/>
        <w:noProof/>
        <w:sz w:val="18"/>
        <w:szCs w:val="18"/>
      </w:rPr>
      <w:t>1</w:t>
    </w:r>
    <w:r w:rsidR="000D6FC3" w:rsidRPr="00E77F2F">
      <w:rPr>
        <w:rFonts w:ascii="Arial" w:hAnsi="Arial" w:cs="Arial"/>
        <w:sz w:val="18"/>
        <w:szCs w:val="18"/>
      </w:rPr>
      <w:fldChar w:fldCharType="end"/>
    </w:r>
    <w:r w:rsidRPr="00E77F2F">
      <w:rPr>
        <w:rFonts w:ascii="Arial" w:hAnsi="Arial" w:cs="Arial"/>
        <w:sz w:val="18"/>
        <w:szCs w:val="18"/>
      </w:rPr>
      <w:t xml:space="preserve"> of </w:t>
    </w:r>
    <w:r w:rsidR="000D6FC3" w:rsidRPr="00E77F2F">
      <w:rPr>
        <w:rFonts w:ascii="Arial" w:hAnsi="Arial" w:cs="Arial"/>
        <w:sz w:val="18"/>
        <w:szCs w:val="18"/>
      </w:rPr>
      <w:fldChar w:fldCharType="begin"/>
    </w:r>
    <w:r w:rsidRPr="00E77F2F">
      <w:rPr>
        <w:rFonts w:ascii="Arial" w:hAnsi="Arial" w:cs="Arial"/>
        <w:sz w:val="18"/>
        <w:szCs w:val="18"/>
      </w:rPr>
      <w:instrText xml:space="preserve"> NUMPAGES  </w:instrText>
    </w:r>
    <w:r w:rsidR="000D6FC3" w:rsidRPr="00E77F2F">
      <w:rPr>
        <w:rFonts w:ascii="Arial" w:hAnsi="Arial" w:cs="Arial"/>
        <w:sz w:val="18"/>
        <w:szCs w:val="18"/>
      </w:rPr>
      <w:fldChar w:fldCharType="separate"/>
    </w:r>
    <w:r w:rsidR="00261B5E">
      <w:rPr>
        <w:rFonts w:ascii="Arial" w:hAnsi="Arial" w:cs="Arial"/>
        <w:noProof/>
        <w:sz w:val="18"/>
        <w:szCs w:val="18"/>
      </w:rPr>
      <w:t>3</w:t>
    </w:r>
    <w:r w:rsidR="000D6FC3" w:rsidRPr="00E77F2F">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D1" w:rsidRDefault="005F6DD1">
      <w:r>
        <w:separator/>
      </w:r>
    </w:p>
  </w:footnote>
  <w:footnote w:type="continuationSeparator" w:id="0">
    <w:p w:rsidR="005F6DD1" w:rsidRDefault="005F6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C0E4D"/>
    <w:multiLevelType w:val="hybridMultilevel"/>
    <w:tmpl w:val="99D0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4690F"/>
    <w:multiLevelType w:val="hybridMultilevel"/>
    <w:tmpl w:val="67A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D6FAD"/>
    <w:multiLevelType w:val="hybridMultilevel"/>
    <w:tmpl w:val="2F3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E0C1C"/>
    <w:multiLevelType w:val="hybridMultilevel"/>
    <w:tmpl w:val="8E3E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67CD"/>
    <w:multiLevelType w:val="hybridMultilevel"/>
    <w:tmpl w:val="13E450A8"/>
    <w:lvl w:ilvl="0" w:tplc="9EB65A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F05BB"/>
    <w:multiLevelType w:val="hybridMultilevel"/>
    <w:tmpl w:val="F6D02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90BC4"/>
    <w:multiLevelType w:val="hybridMultilevel"/>
    <w:tmpl w:val="089A4EA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713C96"/>
    <w:multiLevelType w:val="hybridMultilevel"/>
    <w:tmpl w:val="096E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9627B"/>
    <w:multiLevelType w:val="singleLevel"/>
    <w:tmpl w:val="0F385500"/>
    <w:lvl w:ilvl="0">
      <w:start w:val="1"/>
      <w:numFmt w:val="bullet"/>
      <w:lvlText w:val=""/>
      <w:lvlJc w:val="left"/>
      <w:pPr>
        <w:tabs>
          <w:tab w:val="num" w:pos="576"/>
        </w:tabs>
        <w:ind w:left="576" w:hanging="360"/>
      </w:pPr>
      <w:rPr>
        <w:rFonts w:ascii="Symbol" w:hAnsi="Symbol" w:hint="default"/>
      </w:rPr>
    </w:lvl>
  </w:abstractNum>
  <w:abstractNum w:abstractNumId="10">
    <w:nsid w:val="222A5EC7"/>
    <w:multiLevelType w:val="hybridMultilevel"/>
    <w:tmpl w:val="A7E0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671B2"/>
    <w:multiLevelType w:val="hybridMultilevel"/>
    <w:tmpl w:val="0EF2D6DC"/>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3E28A1"/>
    <w:multiLevelType w:val="hybridMultilevel"/>
    <w:tmpl w:val="AA5CF894"/>
    <w:lvl w:ilvl="0" w:tplc="04090001">
      <w:start w:val="1"/>
      <w:numFmt w:val="bullet"/>
      <w:lvlText w:val=""/>
      <w:lvlJc w:val="left"/>
      <w:pPr>
        <w:ind w:left="720" w:hanging="360"/>
      </w:pPr>
      <w:rPr>
        <w:rFonts w:ascii="Symbol" w:hAnsi="Symbol" w:hint="default"/>
      </w:rPr>
    </w:lvl>
    <w:lvl w:ilvl="1" w:tplc="A6F46C1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C07EB"/>
    <w:multiLevelType w:val="hybridMultilevel"/>
    <w:tmpl w:val="26841FC0"/>
    <w:lvl w:ilvl="0" w:tplc="714E5E12">
      <w:start w:val="1"/>
      <w:numFmt w:val="bullet"/>
      <w:pStyle w:val="Bullets"/>
      <w:lvlText w:val="n"/>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B779D"/>
    <w:multiLevelType w:val="hybridMultilevel"/>
    <w:tmpl w:val="446A00AE"/>
    <w:lvl w:ilvl="0" w:tplc="7E10C2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A431C"/>
    <w:multiLevelType w:val="hybridMultilevel"/>
    <w:tmpl w:val="B942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535E9"/>
    <w:multiLevelType w:val="hybridMultilevel"/>
    <w:tmpl w:val="DFF4553E"/>
    <w:lvl w:ilvl="0" w:tplc="1AD258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33D76"/>
    <w:multiLevelType w:val="hybridMultilevel"/>
    <w:tmpl w:val="5252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C3FF8"/>
    <w:multiLevelType w:val="hybridMultilevel"/>
    <w:tmpl w:val="8B92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B4B36"/>
    <w:multiLevelType w:val="hybridMultilevel"/>
    <w:tmpl w:val="1D2697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8F97037"/>
    <w:multiLevelType w:val="hybridMultilevel"/>
    <w:tmpl w:val="D2384070"/>
    <w:lvl w:ilvl="0" w:tplc="7CCC157C">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50"/>
        </w:tabs>
        <w:ind w:left="150" w:hanging="360"/>
      </w:pPr>
      <w:rPr>
        <w:rFonts w:ascii="Courier New" w:hAnsi="Courier New" w:cs="Courier New" w:hint="default"/>
      </w:rPr>
    </w:lvl>
    <w:lvl w:ilvl="2" w:tplc="04090005">
      <w:start w:val="1"/>
      <w:numFmt w:val="bullet"/>
      <w:lvlText w:val=""/>
      <w:lvlJc w:val="left"/>
      <w:pPr>
        <w:tabs>
          <w:tab w:val="num" w:pos="870"/>
        </w:tabs>
        <w:ind w:left="870" w:hanging="360"/>
      </w:pPr>
      <w:rPr>
        <w:rFonts w:ascii="Wingdings" w:hAnsi="Wingdings" w:hint="default"/>
      </w:rPr>
    </w:lvl>
    <w:lvl w:ilvl="3" w:tplc="04090001" w:tentative="1">
      <w:start w:val="1"/>
      <w:numFmt w:val="bullet"/>
      <w:lvlText w:val=""/>
      <w:lvlJc w:val="left"/>
      <w:pPr>
        <w:tabs>
          <w:tab w:val="num" w:pos="1590"/>
        </w:tabs>
        <w:ind w:left="1590" w:hanging="360"/>
      </w:pPr>
      <w:rPr>
        <w:rFonts w:ascii="Symbol" w:hAnsi="Symbol" w:hint="default"/>
      </w:rPr>
    </w:lvl>
    <w:lvl w:ilvl="4" w:tplc="04090003" w:tentative="1">
      <w:start w:val="1"/>
      <w:numFmt w:val="bullet"/>
      <w:lvlText w:val="o"/>
      <w:lvlJc w:val="left"/>
      <w:pPr>
        <w:tabs>
          <w:tab w:val="num" w:pos="2310"/>
        </w:tabs>
        <w:ind w:left="2310" w:hanging="360"/>
      </w:pPr>
      <w:rPr>
        <w:rFonts w:ascii="Courier New" w:hAnsi="Courier New" w:cs="Courier New" w:hint="default"/>
      </w:rPr>
    </w:lvl>
    <w:lvl w:ilvl="5" w:tplc="04090005" w:tentative="1">
      <w:start w:val="1"/>
      <w:numFmt w:val="bullet"/>
      <w:lvlText w:val=""/>
      <w:lvlJc w:val="left"/>
      <w:pPr>
        <w:tabs>
          <w:tab w:val="num" w:pos="3030"/>
        </w:tabs>
        <w:ind w:left="3030" w:hanging="360"/>
      </w:pPr>
      <w:rPr>
        <w:rFonts w:ascii="Wingdings" w:hAnsi="Wingdings" w:hint="default"/>
      </w:rPr>
    </w:lvl>
    <w:lvl w:ilvl="6" w:tplc="04090001" w:tentative="1">
      <w:start w:val="1"/>
      <w:numFmt w:val="bullet"/>
      <w:lvlText w:val=""/>
      <w:lvlJc w:val="left"/>
      <w:pPr>
        <w:tabs>
          <w:tab w:val="num" w:pos="3750"/>
        </w:tabs>
        <w:ind w:left="3750" w:hanging="360"/>
      </w:pPr>
      <w:rPr>
        <w:rFonts w:ascii="Symbol" w:hAnsi="Symbol" w:hint="default"/>
      </w:rPr>
    </w:lvl>
    <w:lvl w:ilvl="7" w:tplc="04090003" w:tentative="1">
      <w:start w:val="1"/>
      <w:numFmt w:val="bullet"/>
      <w:lvlText w:val="o"/>
      <w:lvlJc w:val="left"/>
      <w:pPr>
        <w:tabs>
          <w:tab w:val="num" w:pos="4470"/>
        </w:tabs>
        <w:ind w:left="4470" w:hanging="360"/>
      </w:pPr>
      <w:rPr>
        <w:rFonts w:ascii="Courier New" w:hAnsi="Courier New" w:cs="Courier New" w:hint="default"/>
      </w:rPr>
    </w:lvl>
    <w:lvl w:ilvl="8" w:tplc="04090005" w:tentative="1">
      <w:start w:val="1"/>
      <w:numFmt w:val="bullet"/>
      <w:lvlText w:val=""/>
      <w:lvlJc w:val="left"/>
      <w:pPr>
        <w:tabs>
          <w:tab w:val="num" w:pos="5190"/>
        </w:tabs>
        <w:ind w:left="5190" w:hanging="360"/>
      </w:pPr>
      <w:rPr>
        <w:rFonts w:ascii="Wingdings" w:hAnsi="Wingdings" w:hint="default"/>
      </w:rPr>
    </w:lvl>
  </w:abstractNum>
  <w:abstractNum w:abstractNumId="21">
    <w:nsid w:val="39D865CD"/>
    <w:multiLevelType w:val="hybridMultilevel"/>
    <w:tmpl w:val="4364A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F222B6"/>
    <w:multiLevelType w:val="hybridMultilevel"/>
    <w:tmpl w:val="A966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77F8B"/>
    <w:multiLevelType w:val="hybridMultilevel"/>
    <w:tmpl w:val="878EF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9826AB"/>
    <w:multiLevelType w:val="hybridMultilevel"/>
    <w:tmpl w:val="5CEA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4919A7"/>
    <w:multiLevelType w:val="hybridMultilevel"/>
    <w:tmpl w:val="A39ABB4C"/>
    <w:lvl w:ilvl="0" w:tplc="0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466D037C"/>
    <w:multiLevelType w:val="hybridMultilevel"/>
    <w:tmpl w:val="9BE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850D0"/>
    <w:multiLevelType w:val="hybridMultilevel"/>
    <w:tmpl w:val="6AD8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D30EF"/>
    <w:multiLevelType w:val="singleLevel"/>
    <w:tmpl w:val="0F385500"/>
    <w:lvl w:ilvl="0">
      <w:start w:val="1"/>
      <w:numFmt w:val="bullet"/>
      <w:lvlText w:val=""/>
      <w:lvlJc w:val="left"/>
      <w:pPr>
        <w:tabs>
          <w:tab w:val="num" w:pos="576"/>
        </w:tabs>
        <w:ind w:left="576" w:hanging="360"/>
      </w:pPr>
      <w:rPr>
        <w:rFonts w:ascii="Symbol" w:hAnsi="Symbol" w:hint="default"/>
      </w:rPr>
    </w:lvl>
  </w:abstractNum>
  <w:abstractNum w:abstractNumId="29">
    <w:nsid w:val="535E0B79"/>
    <w:multiLevelType w:val="hybridMultilevel"/>
    <w:tmpl w:val="9A8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B01AD4"/>
    <w:multiLevelType w:val="hybridMultilevel"/>
    <w:tmpl w:val="C254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6538A"/>
    <w:multiLevelType w:val="hybridMultilevel"/>
    <w:tmpl w:val="32288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CE01C3"/>
    <w:multiLevelType w:val="hybridMultilevel"/>
    <w:tmpl w:val="73A640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6B75600"/>
    <w:multiLevelType w:val="singleLevel"/>
    <w:tmpl w:val="EBBC44FA"/>
    <w:lvl w:ilvl="0">
      <w:start w:val="1"/>
      <w:numFmt w:val="bullet"/>
      <w:lvlText w:val=""/>
      <w:lvlJc w:val="left"/>
      <w:pPr>
        <w:tabs>
          <w:tab w:val="num" w:pos="360"/>
        </w:tabs>
        <w:ind w:left="245" w:right="245" w:hanging="245"/>
      </w:pPr>
      <w:rPr>
        <w:rFonts w:ascii="Wingdings" w:hAnsi="Wingdings" w:hint="default"/>
      </w:rPr>
    </w:lvl>
  </w:abstractNum>
  <w:abstractNum w:abstractNumId="34">
    <w:nsid w:val="6DA52702"/>
    <w:multiLevelType w:val="hybridMultilevel"/>
    <w:tmpl w:val="4206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10AA8"/>
    <w:multiLevelType w:val="hybridMultilevel"/>
    <w:tmpl w:val="FFFA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233099"/>
    <w:multiLevelType w:val="hybridMultilevel"/>
    <w:tmpl w:val="31A26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C756EB"/>
    <w:multiLevelType w:val="hybridMultilevel"/>
    <w:tmpl w:val="841CC2E8"/>
    <w:lvl w:ilvl="0" w:tplc="7CCC157C">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7AEB5989"/>
    <w:multiLevelType w:val="hybridMultilevel"/>
    <w:tmpl w:val="3BB05EBE"/>
    <w:lvl w:ilvl="0" w:tplc="D21057F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B5360E4"/>
    <w:multiLevelType w:val="hybridMultilevel"/>
    <w:tmpl w:val="9630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7"/>
  </w:num>
  <w:num w:numId="4">
    <w:abstractNumId w:val="24"/>
  </w:num>
  <w:num w:numId="5">
    <w:abstractNumId w:val="36"/>
  </w:num>
  <w:num w:numId="6">
    <w:abstractNumId w:val="10"/>
  </w:num>
  <w:num w:numId="7">
    <w:abstractNumId w:val="18"/>
  </w:num>
  <w:num w:numId="8">
    <w:abstractNumId w:val="22"/>
  </w:num>
  <w:num w:numId="9">
    <w:abstractNumId w:val="29"/>
  </w:num>
  <w:num w:numId="10">
    <w:abstractNumId w:val="0"/>
  </w:num>
  <w:num w:numId="11">
    <w:abstractNumId w:val="33"/>
  </w:num>
  <w:num w:numId="12">
    <w:abstractNumId w:val="2"/>
  </w:num>
  <w:num w:numId="13">
    <w:abstractNumId w:val="39"/>
  </w:num>
  <w:num w:numId="14">
    <w:abstractNumId w:val="34"/>
  </w:num>
  <w:num w:numId="15">
    <w:abstractNumId w:val="17"/>
  </w:num>
  <w:num w:numId="16">
    <w:abstractNumId w:val="31"/>
  </w:num>
  <w:num w:numId="17">
    <w:abstractNumId w:val="23"/>
  </w:num>
  <w:num w:numId="18">
    <w:abstractNumId w:val="14"/>
  </w:num>
  <w:num w:numId="19">
    <w:abstractNumId w:val="5"/>
  </w:num>
  <w:num w:numId="20">
    <w:abstractNumId w:val="16"/>
  </w:num>
  <w:num w:numId="21">
    <w:abstractNumId w:val="1"/>
  </w:num>
  <w:num w:numId="22">
    <w:abstractNumId w:val="30"/>
  </w:num>
  <w:num w:numId="23">
    <w:abstractNumId w:val="8"/>
  </w:num>
  <w:num w:numId="24">
    <w:abstractNumId w:val="26"/>
  </w:num>
  <w:num w:numId="25">
    <w:abstractNumId w:val="15"/>
  </w:num>
  <w:num w:numId="26">
    <w:abstractNumId w:val="4"/>
  </w:num>
  <w:num w:numId="27">
    <w:abstractNumId w:val="3"/>
  </w:num>
  <w:num w:numId="28">
    <w:abstractNumId w:val="20"/>
  </w:num>
  <w:num w:numId="29">
    <w:abstractNumId w:val="6"/>
  </w:num>
  <w:num w:numId="30">
    <w:abstractNumId w:val="37"/>
  </w:num>
  <w:num w:numId="31">
    <w:abstractNumId w:val="35"/>
  </w:num>
  <w:num w:numId="32">
    <w:abstractNumId w:val="9"/>
  </w:num>
  <w:num w:numId="33">
    <w:abstractNumId w:val="28"/>
  </w:num>
  <w:num w:numId="34">
    <w:abstractNumId w:val="11"/>
  </w:num>
  <w:num w:numId="35">
    <w:abstractNumId w:val="7"/>
  </w:num>
  <w:num w:numId="36">
    <w:abstractNumId w:val="25"/>
  </w:num>
  <w:num w:numId="37">
    <w:abstractNumId w:val="21"/>
  </w:num>
  <w:num w:numId="38">
    <w:abstractNumId w:val="38"/>
  </w:num>
  <w:num w:numId="39">
    <w:abstractNumId w:val="32"/>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435"/>
    <w:rsid w:val="00000137"/>
    <w:rsid w:val="00000189"/>
    <w:rsid w:val="0000018B"/>
    <w:rsid w:val="000007C5"/>
    <w:rsid w:val="00000EB0"/>
    <w:rsid w:val="0000109D"/>
    <w:rsid w:val="0000127D"/>
    <w:rsid w:val="0000170A"/>
    <w:rsid w:val="000018B6"/>
    <w:rsid w:val="00001961"/>
    <w:rsid w:val="00001D1E"/>
    <w:rsid w:val="00001DE3"/>
    <w:rsid w:val="00001F32"/>
    <w:rsid w:val="00001FB2"/>
    <w:rsid w:val="00002006"/>
    <w:rsid w:val="000022BE"/>
    <w:rsid w:val="000026FC"/>
    <w:rsid w:val="0000280E"/>
    <w:rsid w:val="00002E48"/>
    <w:rsid w:val="00003338"/>
    <w:rsid w:val="0000341C"/>
    <w:rsid w:val="00003537"/>
    <w:rsid w:val="0000359A"/>
    <w:rsid w:val="000035A4"/>
    <w:rsid w:val="000035FA"/>
    <w:rsid w:val="00003D20"/>
    <w:rsid w:val="00004192"/>
    <w:rsid w:val="000046FC"/>
    <w:rsid w:val="00004A36"/>
    <w:rsid w:val="00004E14"/>
    <w:rsid w:val="00004F8C"/>
    <w:rsid w:val="00004FD2"/>
    <w:rsid w:val="0000529D"/>
    <w:rsid w:val="00005548"/>
    <w:rsid w:val="000055CE"/>
    <w:rsid w:val="000064D3"/>
    <w:rsid w:val="00006515"/>
    <w:rsid w:val="000066F8"/>
    <w:rsid w:val="00006956"/>
    <w:rsid w:val="00006B40"/>
    <w:rsid w:val="00007053"/>
    <w:rsid w:val="0000708B"/>
    <w:rsid w:val="000073B1"/>
    <w:rsid w:val="000075CC"/>
    <w:rsid w:val="00007894"/>
    <w:rsid w:val="00007927"/>
    <w:rsid w:val="000079A3"/>
    <w:rsid w:val="00007BB1"/>
    <w:rsid w:val="0001085D"/>
    <w:rsid w:val="000108E5"/>
    <w:rsid w:val="00010C47"/>
    <w:rsid w:val="00011464"/>
    <w:rsid w:val="000115B4"/>
    <w:rsid w:val="000115B7"/>
    <w:rsid w:val="000118B2"/>
    <w:rsid w:val="00011A68"/>
    <w:rsid w:val="00011BF9"/>
    <w:rsid w:val="0001216A"/>
    <w:rsid w:val="00012281"/>
    <w:rsid w:val="00012294"/>
    <w:rsid w:val="0001236E"/>
    <w:rsid w:val="00012470"/>
    <w:rsid w:val="00012609"/>
    <w:rsid w:val="00012EC2"/>
    <w:rsid w:val="000131DB"/>
    <w:rsid w:val="000137FA"/>
    <w:rsid w:val="00013B21"/>
    <w:rsid w:val="00013C4F"/>
    <w:rsid w:val="00014373"/>
    <w:rsid w:val="0001467A"/>
    <w:rsid w:val="000149AF"/>
    <w:rsid w:val="00014DA9"/>
    <w:rsid w:val="00014F86"/>
    <w:rsid w:val="0001528C"/>
    <w:rsid w:val="0001531E"/>
    <w:rsid w:val="0001552C"/>
    <w:rsid w:val="000156D9"/>
    <w:rsid w:val="000157DD"/>
    <w:rsid w:val="0001583E"/>
    <w:rsid w:val="00015F51"/>
    <w:rsid w:val="000163B9"/>
    <w:rsid w:val="000166D2"/>
    <w:rsid w:val="00016AFD"/>
    <w:rsid w:val="00016C67"/>
    <w:rsid w:val="00017053"/>
    <w:rsid w:val="0001725D"/>
    <w:rsid w:val="000172B1"/>
    <w:rsid w:val="00017821"/>
    <w:rsid w:val="000179B2"/>
    <w:rsid w:val="0002004F"/>
    <w:rsid w:val="000200E9"/>
    <w:rsid w:val="0002026C"/>
    <w:rsid w:val="00020652"/>
    <w:rsid w:val="0002099D"/>
    <w:rsid w:val="00020E36"/>
    <w:rsid w:val="000210EF"/>
    <w:rsid w:val="0002145C"/>
    <w:rsid w:val="00021497"/>
    <w:rsid w:val="0002192D"/>
    <w:rsid w:val="00021B99"/>
    <w:rsid w:val="00021D7E"/>
    <w:rsid w:val="00021DA5"/>
    <w:rsid w:val="00022071"/>
    <w:rsid w:val="00022176"/>
    <w:rsid w:val="000222BF"/>
    <w:rsid w:val="00022357"/>
    <w:rsid w:val="000226EF"/>
    <w:rsid w:val="000228F9"/>
    <w:rsid w:val="00022EF2"/>
    <w:rsid w:val="000230B9"/>
    <w:rsid w:val="00023215"/>
    <w:rsid w:val="0002329A"/>
    <w:rsid w:val="000236D2"/>
    <w:rsid w:val="0002434F"/>
    <w:rsid w:val="00024361"/>
    <w:rsid w:val="0002455F"/>
    <w:rsid w:val="00024726"/>
    <w:rsid w:val="00024763"/>
    <w:rsid w:val="000247B9"/>
    <w:rsid w:val="0002493A"/>
    <w:rsid w:val="00024A2F"/>
    <w:rsid w:val="00024BE1"/>
    <w:rsid w:val="00024FE5"/>
    <w:rsid w:val="00025358"/>
    <w:rsid w:val="000254A7"/>
    <w:rsid w:val="000257A2"/>
    <w:rsid w:val="00025A38"/>
    <w:rsid w:val="00025BBA"/>
    <w:rsid w:val="0002616E"/>
    <w:rsid w:val="00026225"/>
    <w:rsid w:val="0002693E"/>
    <w:rsid w:val="00026A70"/>
    <w:rsid w:val="00026D3D"/>
    <w:rsid w:val="00026EE4"/>
    <w:rsid w:val="00027191"/>
    <w:rsid w:val="000271C5"/>
    <w:rsid w:val="00027552"/>
    <w:rsid w:val="0002786F"/>
    <w:rsid w:val="00027E81"/>
    <w:rsid w:val="00027EA9"/>
    <w:rsid w:val="000300A9"/>
    <w:rsid w:val="000302E6"/>
    <w:rsid w:val="0003041F"/>
    <w:rsid w:val="0003076C"/>
    <w:rsid w:val="00030B85"/>
    <w:rsid w:val="00030C0A"/>
    <w:rsid w:val="00030DDE"/>
    <w:rsid w:val="000310C5"/>
    <w:rsid w:val="000311C4"/>
    <w:rsid w:val="0003124D"/>
    <w:rsid w:val="000314B2"/>
    <w:rsid w:val="000314FA"/>
    <w:rsid w:val="000315FC"/>
    <w:rsid w:val="00031909"/>
    <w:rsid w:val="00031BBE"/>
    <w:rsid w:val="00031D49"/>
    <w:rsid w:val="00031E77"/>
    <w:rsid w:val="000323F9"/>
    <w:rsid w:val="0003270A"/>
    <w:rsid w:val="00032771"/>
    <w:rsid w:val="000328C5"/>
    <w:rsid w:val="000328FD"/>
    <w:rsid w:val="00032FBE"/>
    <w:rsid w:val="000330D8"/>
    <w:rsid w:val="0003324C"/>
    <w:rsid w:val="000333CA"/>
    <w:rsid w:val="00033564"/>
    <w:rsid w:val="000337B5"/>
    <w:rsid w:val="0003394F"/>
    <w:rsid w:val="00033AFC"/>
    <w:rsid w:val="00033C82"/>
    <w:rsid w:val="00034136"/>
    <w:rsid w:val="00034171"/>
    <w:rsid w:val="0003434F"/>
    <w:rsid w:val="00034A1E"/>
    <w:rsid w:val="00034AA8"/>
    <w:rsid w:val="00034BBC"/>
    <w:rsid w:val="00035008"/>
    <w:rsid w:val="000351EC"/>
    <w:rsid w:val="0003524B"/>
    <w:rsid w:val="00035288"/>
    <w:rsid w:val="00035A3B"/>
    <w:rsid w:val="00035DC8"/>
    <w:rsid w:val="00036391"/>
    <w:rsid w:val="00036684"/>
    <w:rsid w:val="00036AC1"/>
    <w:rsid w:val="00036B66"/>
    <w:rsid w:val="00036DC3"/>
    <w:rsid w:val="0003738F"/>
    <w:rsid w:val="0003744A"/>
    <w:rsid w:val="00037459"/>
    <w:rsid w:val="0003761A"/>
    <w:rsid w:val="00037856"/>
    <w:rsid w:val="00037C0E"/>
    <w:rsid w:val="00037C8D"/>
    <w:rsid w:val="000403B5"/>
    <w:rsid w:val="00040807"/>
    <w:rsid w:val="000412B4"/>
    <w:rsid w:val="000414B1"/>
    <w:rsid w:val="00041742"/>
    <w:rsid w:val="000423B4"/>
    <w:rsid w:val="00042799"/>
    <w:rsid w:val="00042CAC"/>
    <w:rsid w:val="00042E13"/>
    <w:rsid w:val="00042FAA"/>
    <w:rsid w:val="00043265"/>
    <w:rsid w:val="0004329F"/>
    <w:rsid w:val="000432FD"/>
    <w:rsid w:val="000433BF"/>
    <w:rsid w:val="0004389B"/>
    <w:rsid w:val="00043C6D"/>
    <w:rsid w:val="00044092"/>
    <w:rsid w:val="000441C9"/>
    <w:rsid w:val="0004451B"/>
    <w:rsid w:val="00044535"/>
    <w:rsid w:val="000449D2"/>
    <w:rsid w:val="00044A8D"/>
    <w:rsid w:val="00044B52"/>
    <w:rsid w:val="00045436"/>
    <w:rsid w:val="00045615"/>
    <w:rsid w:val="0004569A"/>
    <w:rsid w:val="00045A77"/>
    <w:rsid w:val="00045B64"/>
    <w:rsid w:val="00045EF8"/>
    <w:rsid w:val="00046029"/>
    <w:rsid w:val="000461D7"/>
    <w:rsid w:val="00046AFE"/>
    <w:rsid w:val="0004701B"/>
    <w:rsid w:val="00047029"/>
    <w:rsid w:val="000470AF"/>
    <w:rsid w:val="0004768D"/>
    <w:rsid w:val="000477A8"/>
    <w:rsid w:val="00047825"/>
    <w:rsid w:val="000478EF"/>
    <w:rsid w:val="00050585"/>
    <w:rsid w:val="0005062F"/>
    <w:rsid w:val="00050C2B"/>
    <w:rsid w:val="000510DB"/>
    <w:rsid w:val="0005121E"/>
    <w:rsid w:val="0005158D"/>
    <w:rsid w:val="0005160C"/>
    <w:rsid w:val="000518A5"/>
    <w:rsid w:val="00051977"/>
    <w:rsid w:val="00051CB0"/>
    <w:rsid w:val="00051D23"/>
    <w:rsid w:val="00052257"/>
    <w:rsid w:val="000525BF"/>
    <w:rsid w:val="00052A16"/>
    <w:rsid w:val="00053419"/>
    <w:rsid w:val="0005348D"/>
    <w:rsid w:val="000549BD"/>
    <w:rsid w:val="00054D59"/>
    <w:rsid w:val="0005547A"/>
    <w:rsid w:val="00055CAA"/>
    <w:rsid w:val="00055ED4"/>
    <w:rsid w:val="00055F3C"/>
    <w:rsid w:val="000561F8"/>
    <w:rsid w:val="00056626"/>
    <w:rsid w:val="000568E7"/>
    <w:rsid w:val="00056A3F"/>
    <w:rsid w:val="00056C1E"/>
    <w:rsid w:val="00056D9F"/>
    <w:rsid w:val="00057372"/>
    <w:rsid w:val="0005776C"/>
    <w:rsid w:val="00057BC4"/>
    <w:rsid w:val="00060094"/>
    <w:rsid w:val="000600D2"/>
    <w:rsid w:val="0006041D"/>
    <w:rsid w:val="0006043A"/>
    <w:rsid w:val="00060B08"/>
    <w:rsid w:val="00060CB2"/>
    <w:rsid w:val="000611DA"/>
    <w:rsid w:val="00061685"/>
    <w:rsid w:val="000617A8"/>
    <w:rsid w:val="00061931"/>
    <w:rsid w:val="000619E2"/>
    <w:rsid w:val="00061B2A"/>
    <w:rsid w:val="00061B45"/>
    <w:rsid w:val="00061B9C"/>
    <w:rsid w:val="000620B1"/>
    <w:rsid w:val="00062180"/>
    <w:rsid w:val="0006227F"/>
    <w:rsid w:val="000628C0"/>
    <w:rsid w:val="00062CF1"/>
    <w:rsid w:val="00062E91"/>
    <w:rsid w:val="000636CA"/>
    <w:rsid w:val="00063B5D"/>
    <w:rsid w:val="00063BEF"/>
    <w:rsid w:val="00063F07"/>
    <w:rsid w:val="00063F09"/>
    <w:rsid w:val="00064012"/>
    <w:rsid w:val="000642BB"/>
    <w:rsid w:val="00064364"/>
    <w:rsid w:val="0006450F"/>
    <w:rsid w:val="00064606"/>
    <w:rsid w:val="00064815"/>
    <w:rsid w:val="00064862"/>
    <w:rsid w:val="00064B94"/>
    <w:rsid w:val="00064B9E"/>
    <w:rsid w:val="00064C27"/>
    <w:rsid w:val="000651F2"/>
    <w:rsid w:val="000652D6"/>
    <w:rsid w:val="0006559E"/>
    <w:rsid w:val="00065916"/>
    <w:rsid w:val="00065922"/>
    <w:rsid w:val="00065AF5"/>
    <w:rsid w:val="00065B29"/>
    <w:rsid w:val="00066013"/>
    <w:rsid w:val="000667FB"/>
    <w:rsid w:val="00066A84"/>
    <w:rsid w:val="00066C20"/>
    <w:rsid w:val="000671AF"/>
    <w:rsid w:val="00067302"/>
    <w:rsid w:val="000673FD"/>
    <w:rsid w:val="00067923"/>
    <w:rsid w:val="00067C8A"/>
    <w:rsid w:val="00067D06"/>
    <w:rsid w:val="00067EF3"/>
    <w:rsid w:val="00067F89"/>
    <w:rsid w:val="000700E1"/>
    <w:rsid w:val="0007043C"/>
    <w:rsid w:val="00070535"/>
    <w:rsid w:val="0007086D"/>
    <w:rsid w:val="00070A5A"/>
    <w:rsid w:val="00070BE1"/>
    <w:rsid w:val="00070BE7"/>
    <w:rsid w:val="00070DF3"/>
    <w:rsid w:val="00070FB0"/>
    <w:rsid w:val="00071009"/>
    <w:rsid w:val="00071621"/>
    <w:rsid w:val="00071BE2"/>
    <w:rsid w:val="00071DE6"/>
    <w:rsid w:val="00071F61"/>
    <w:rsid w:val="000721C7"/>
    <w:rsid w:val="000725DC"/>
    <w:rsid w:val="00072F10"/>
    <w:rsid w:val="0007343A"/>
    <w:rsid w:val="000734A0"/>
    <w:rsid w:val="000735A7"/>
    <w:rsid w:val="000736D2"/>
    <w:rsid w:val="000738BC"/>
    <w:rsid w:val="00073905"/>
    <w:rsid w:val="00073B8B"/>
    <w:rsid w:val="00073C00"/>
    <w:rsid w:val="00073C88"/>
    <w:rsid w:val="00074138"/>
    <w:rsid w:val="00074142"/>
    <w:rsid w:val="000744B2"/>
    <w:rsid w:val="0007451F"/>
    <w:rsid w:val="00074802"/>
    <w:rsid w:val="00074814"/>
    <w:rsid w:val="00074C3B"/>
    <w:rsid w:val="0007511B"/>
    <w:rsid w:val="000752D9"/>
    <w:rsid w:val="000755CA"/>
    <w:rsid w:val="00075600"/>
    <w:rsid w:val="00075BAE"/>
    <w:rsid w:val="00076072"/>
    <w:rsid w:val="00076585"/>
    <w:rsid w:val="000768D5"/>
    <w:rsid w:val="0007708B"/>
    <w:rsid w:val="0007759B"/>
    <w:rsid w:val="00077876"/>
    <w:rsid w:val="00080104"/>
    <w:rsid w:val="00080A83"/>
    <w:rsid w:val="00081449"/>
    <w:rsid w:val="00081AFB"/>
    <w:rsid w:val="00082532"/>
    <w:rsid w:val="00083141"/>
    <w:rsid w:val="000832B5"/>
    <w:rsid w:val="00083377"/>
    <w:rsid w:val="000833EA"/>
    <w:rsid w:val="000834E2"/>
    <w:rsid w:val="00083B35"/>
    <w:rsid w:val="00083CA2"/>
    <w:rsid w:val="000840F3"/>
    <w:rsid w:val="000841D5"/>
    <w:rsid w:val="000849DC"/>
    <w:rsid w:val="00084ABB"/>
    <w:rsid w:val="00084B2E"/>
    <w:rsid w:val="00084C17"/>
    <w:rsid w:val="00084CD4"/>
    <w:rsid w:val="00084E12"/>
    <w:rsid w:val="00084F82"/>
    <w:rsid w:val="00084FD4"/>
    <w:rsid w:val="000850F6"/>
    <w:rsid w:val="00085405"/>
    <w:rsid w:val="00085753"/>
    <w:rsid w:val="00085D93"/>
    <w:rsid w:val="00085EDE"/>
    <w:rsid w:val="0008602F"/>
    <w:rsid w:val="000860C8"/>
    <w:rsid w:val="00086557"/>
    <w:rsid w:val="000868E2"/>
    <w:rsid w:val="000869C9"/>
    <w:rsid w:val="00086B46"/>
    <w:rsid w:val="00086CD4"/>
    <w:rsid w:val="00087150"/>
    <w:rsid w:val="00087200"/>
    <w:rsid w:val="00087386"/>
    <w:rsid w:val="000879DC"/>
    <w:rsid w:val="00087A8F"/>
    <w:rsid w:val="00087C22"/>
    <w:rsid w:val="00087D54"/>
    <w:rsid w:val="00087E3D"/>
    <w:rsid w:val="00090058"/>
    <w:rsid w:val="000901ED"/>
    <w:rsid w:val="000903D5"/>
    <w:rsid w:val="000903FA"/>
    <w:rsid w:val="00090823"/>
    <w:rsid w:val="00090952"/>
    <w:rsid w:val="00090D1E"/>
    <w:rsid w:val="00090DF5"/>
    <w:rsid w:val="00091364"/>
    <w:rsid w:val="000913B2"/>
    <w:rsid w:val="00091CAF"/>
    <w:rsid w:val="00092514"/>
    <w:rsid w:val="000927A0"/>
    <w:rsid w:val="00093018"/>
    <w:rsid w:val="0009354E"/>
    <w:rsid w:val="00093577"/>
    <w:rsid w:val="000935E8"/>
    <w:rsid w:val="00093611"/>
    <w:rsid w:val="000936CE"/>
    <w:rsid w:val="00093790"/>
    <w:rsid w:val="00093949"/>
    <w:rsid w:val="00093AEB"/>
    <w:rsid w:val="000945B8"/>
    <w:rsid w:val="000947EF"/>
    <w:rsid w:val="00094A8C"/>
    <w:rsid w:val="00094BFB"/>
    <w:rsid w:val="00094E79"/>
    <w:rsid w:val="00094EC0"/>
    <w:rsid w:val="00094FF3"/>
    <w:rsid w:val="0009504A"/>
    <w:rsid w:val="00095458"/>
    <w:rsid w:val="000956A1"/>
    <w:rsid w:val="000956E1"/>
    <w:rsid w:val="00095C88"/>
    <w:rsid w:val="00095FDF"/>
    <w:rsid w:val="00096844"/>
    <w:rsid w:val="000969EA"/>
    <w:rsid w:val="00096B2A"/>
    <w:rsid w:val="00096E4B"/>
    <w:rsid w:val="00096FFC"/>
    <w:rsid w:val="00097A05"/>
    <w:rsid w:val="00097E88"/>
    <w:rsid w:val="000A0297"/>
    <w:rsid w:val="000A03AF"/>
    <w:rsid w:val="000A04EB"/>
    <w:rsid w:val="000A095D"/>
    <w:rsid w:val="000A0B4F"/>
    <w:rsid w:val="000A0DB1"/>
    <w:rsid w:val="000A10C1"/>
    <w:rsid w:val="000A1691"/>
    <w:rsid w:val="000A1D04"/>
    <w:rsid w:val="000A1DE1"/>
    <w:rsid w:val="000A1F9B"/>
    <w:rsid w:val="000A2079"/>
    <w:rsid w:val="000A242E"/>
    <w:rsid w:val="000A269E"/>
    <w:rsid w:val="000A26FF"/>
    <w:rsid w:val="000A27DE"/>
    <w:rsid w:val="000A2A15"/>
    <w:rsid w:val="000A2FA1"/>
    <w:rsid w:val="000A320C"/>
    <w:rsid w:val="000A3313"/>
    <w:rsid w:val="000A3402"/>
    <w:rsid w:val="000A3881"/>
    <w:rsid w:val="000A3B42"/>
    <w:rsid w:val="000A3BFB"/>
    <w:rsid w:val="000A3D4D"/>
    <w:rsid w:val="000A409A"/>
    <w:rsid w:val="000A41B5"/>
    <w:rsid w:val="000A41DB"/>
    <w:rsid w:val="000A49AE"/>
    <w:rsid w:val="000A4F90"/>
    <w:rsid w:val="000A520F"/>
    <w:rsid w:val="000A5271"/>
    <w:rsid w:val="000A5632"/>
    <w:rsid w:val="000A56A9"/>
    <w:rsid w:val="000A590F"/>
    <w:rsid w:val="000A592E"/>
    <w:rsid w:val="000A6303"/>
    <w:rsid w:val="000A6534"/>
    <w:rsid w:val="000A6640"/>
    <w:rsid w:val="000A66E8"/>
    <w:rsid w:val="000A6AD0"/>
    <w:rsid w:val="000A6B8B"/>
    <w:rsid w:val="000A6EE9"/>
    <w:rsid w:val="000A703A"/>
    <w:rsid w:val="000A7265"/>
    <w:rsid w:val="000A773D"/>
    <w:rsid w:val="000A7B21"/>
    <w:rsid w:val="000B0ED1"/>
    <w:rsid w:val="000B0FA3"/>
    <w:rsid w:val="000B159C"/>
    <w:rsid w:val="000B1BC0"/>
    <w:rsid w:val="000B206D"/>
    <w:rsid w:val="000B2B4D"/>
    <w:rsid w:val="000B2EBF"/>
    <w:rsid w:val="000B36CD"/>
    <w:rsid w:val="000B385C"/>
    <w:rsid w:val="000B3E6B"/>
    <w:rsid w:val="000B5150"/>
    <w:rsid w:val="000B51E5"/>
    <w:rsid w:val="000B549F"/>
    <w:rsid w:val="000B54A7"/>
    <w:rsid w:val="000B553E"/>
    <w:rsid w:val="000B556E"/>
    <w:rsid w:val="000B5574"/>
    <w:rsid w:val="000B5C2B"/>
    <w:rsid w:val="000B5E5B"/>
    <w:rsid w:val="000B61C9"/>
    <w:rsid w:val="000B62CF"/>
    <w:rsid w:val="000B644B"/>
    <w:rsid w:val="000B68B9"/>
    <w:rsid w:val="000B7230"/>
    <w:rsid w:val="000B72B5"/>
    <w:rsid w:val="000B759F"/>
    <w:rsid w:val="000B7B81"/>
    <w:rsid w:val="000B7BE1"/>
    <w:rsid w:val="000B7EFB"/>
    <w:rsid w:val="000B7F97"/>
    <w:rsid w:val="000C06D5"/>
    <w:rsid w:val="000C0843"/>
    <w:rsid w:val="000C084A"/>
    <w:rsid w:val="000C11B2"/>
    <w:rsid w:val="000C14E2"/>
    <w:rsid w:val="000C1CF5"/>
    <w:rsid w:val="000C1E87"/>
    <w:rsid w:val="000C1EAD"/>
    <w:rsid w:val="000C204E"/>
    <w:rsid w:val="000C29FD"/>
    <w:rsid w:val="000C2A65"/>
    <w:rsid w:val="000C2B8A"/>
    <w:rsid w:val="000C2C50"/>
    <w:rsid w:val="000C2C7B"/>
    <w:rsid w:val="000C2D47"/>
    <w:rsid w:val="000C2D4B"/>
    <w:rsid w:val="000C3119"/>
    <w:rsid w:val="000C341F"/>
    <w:rsid w:val="000C3663"/>
    <w:rsid w:val="000C37EC"/>
    <w:rsid w:val="000C3B46"/>
    <w:rsid w:val="000C3D00"/>
    <w:rsid w:val="000C3D9A"/>
    <w:rsid w:val="000C3DBB"/>
    <w:rsid w:val="000C3E7C"/>
    <w:rsid w:val="000C40F7"/>
    <w:rsid w:val="000C440F"/>
    <w:rsid w:val="000C454B"/>
    <w:rsid w:val="000C4D8D"/>
    <w:rsid w:val="000C50D1"/>
    <w:rsid w:val="000C56BD"/>
    <w:rsid w:val="000C5DE4"/>
    <w:rsid w:val="000C5FBB"/>
    <w:rsid w:val="000C6157"/>
    <w:rsid w:val="000C6B9B"/>
    <w:rsid w:val="000C6C45"/>
    <w:rsid w:val="000C6CB2"/>
    <w:rsid w:val="000C6EC2"/>
    <w:rsid w:val="000C6F45"/>
    <w:rsid w:val="000C701A"/>
    <w:rsid w:val="000C74F0"/>
    <w:rsid w:val="000C7698"/>
    <w:rsid w:val="000C7699"/>
    <w:rsid w:val="000C7A5A"/>
    <w:rsid w:val="000C7AE9"/>
    <w:rsid w:val="000C7E54"/>
    <w:rsid w:val="000D04AA"/>
    <w:rsid w:val="000D04D5"/>
    <w:rsid w:val="000D07B0"/>
    <w:rsid w:val="000D0BA3"/>
    <w:rsid w:val="000D0C4B"/>
    <w:rsid w:val="000D123C"/>
    <w:rsid w:val="000D125B"/>
    <w:rsid w:val="000D164B"/>
    <w:rsid w:val="000D1C93"/>
    <w:rsid w:val="000D1EDB"/>
    <w:rsid w:val="000D2B8F"/>
    <w:rsid w:val="000D3024"/>
    <w:rsid w:val="000D33C2"/>
    <w:rsid w:val="000D3912"/>
    <w:rsid w:val="000D3A26"/>
    <w:rsid w:val="000D3D85"/>
    <w:rsid w:val="000D42E4"/>
    <w:rsid w:val="000D46D7"/>
    <w:rsid w:val="000D4B78"/>
    <w:rsid w:val="000D4CD9"/>
    <w:rsid w:val="000D4F12"/>
    <w:rsid w:val="000D538E"/>
    <w:rsid w:val="000D542F"/>
    <w:rsid w:val="000D5718"/>
    <w:rsid w:val="000D5DF6"/>
    <w:rsid w:val="000D603E"/>
    <w:rsid w:val="000D6304"/>
    <w:rsid w:val="000D6346"/>
    <w:rsid w:val="000D63CC"/>
    <w:rsid w:val="000D6479"/>
    <w:rsid w:val="000D6694"/>
    <w:rsid w:val="000D66D9"/>
    <w:rsid w:val="000D67FF"/>
    <w:rsid w:val="000D6948"/>
    <w:rsid w:val="000D6957"/>
    <w:rsid w:val="000D6A26"/>
    <w:rsid w:val="000D6AAA"/>
    <w:rsid w:val="000D6F3C"/>
    <w:rsid w:val="000D6FA8"/>
    <w:rsid w:val="000D6FC3"/>
    <w:rsid w:val="000D751F"/>
    <w:rsid w:val="000D7945"/>
    <w:rsid w:val="000D795B"/>
    <w:rsid w:val="000D7B81"/>
    <w:rsid w:val="000D7E52"/>
    <w:rsid w:val="000D7E67"/>
    <w:rsid w:val="000E0155"/>
    <w:rsid w:val="000E03C1"/>
    <w:rsid w:val="000E10FC"/>
    <w:rsid w:val="000E10FF"/>
    <w:rsid w:val="000E1109"/>
    <w:rsid w:val="000E1459"/>
    <w:rsid w:val="000E14CB"/>
    <w:rsid w:val="000E1644"/>
    <w:rsid w:val="000E1B7F"/>
    <w:rsid w:val="000E1F37"/>
    <w:rsid w:val="000E23D0"/>
    <w:rsid w:val="000E2BD9"/>
    <w:rsid w:val="000E2F16"/>
    <w:rsid w:val="000E2FB2"/>
    <w:rsid w:val="000E2FE0"/>
    <w:rsid w:val="000E2FE7"/>
    <w:rsid w:val="000E2FF0"/>
    <w:rsid w:val="000E3117"/>
    <w:rsid w:val="000E3604"/>
    <w:rsid w:val="000E362A"/>
    <w:rsid w:val="000E3A0F"/>
    <w:rsid w:val="000E3A8B"/>
    <w:rsid w:val="000E3D57"/>
    <w:rsid w:val="000E4078"/>
    <w:rsid w:val="000E42A0"/>
    <w:rsid w:val="000E4309"/>
    <w:rsid w:val="000E47EB"/>
    <w:rsid w:val="000E4CF5"/>
    <w:rsid w:val="000E4E26"/>
    <w:rsid w:val="000E5222"/>
    <w:rsid w:val="000E5653"/>
    <w:rsid w:val="000E5AA3"/>
    <w:rsid w:val="000E5AF4"/>
    <w:rsid w:val="000E611A"/>
    <w:rsid w:val="000E622F"/>
    <w:rsid w:val="000E66B9"/>
    <w:rsid w:val="000E6B0F"/>
    <w:rsid w:val="000E741F"/>
    <w:rsid w:val="000E7CB4"/>
    <w:rsid w:val="000F0051"/>
    <w:rsid w:val="000F027C"/>
    <w:rsid w:val="000F03D7"/>
    <w:rsid w:val="000F0551"/>
    <w:rsid w:val="000F099D"/>
    <w:rsid w:val="000F0B53"/>
    <w:rsid w:val="000F1061"/>
    <w:rsid w:val="000F1251"/>
    <w:rsid w:val="000F126E"/>
    <w:rsid w:val="000F14D2"/>
    <w:rsid w:val="000F1574"/>
    <w:rsid w:val="000F15C4"/>
    <w:rsid w:val="000F1612"/>
    <w:rsid w:val="000F18C8"/>
    <w:rsid w:val="000F1B9A"/>
    <w:rsid w:val="000F1DDE"/>
    <w:rsid w:val="000F2330"/>
    <w:rsid w:val="000F266A"/>
    <w:rsid w:val="000F27A1"/>
    <w:rsid w:val="000F2A34"/>
    <w:rsid w:val="000F2ABC"/>
    <w:rsid w:val="000F2E7B"/>
    <w:rsid w:val="000F2F91"/>
    <w:rsid w:val="000F3053"/>
    <w:rsid w:val="000F30CA"/>
    <w:rsid w:val="000F35CA"/>
    <w:rsid w:val="000F3611"/>
    <w:rsid w:val="000F3A03"/>
    <w:rsid w:val="000F3F76"/>
    <w:rsid w:val="000F4E53"/>
    <w:rsid w:val="000F4FD2"/>
    <w:rsid w:val="000F56AD"/>
    <w:rsid w:val="000F57B5"/>
    <w:rsid w:val="000F5C56"/>
    <w:rsid w:val="000F5C8A"/>
    <w:rsid w:val="000F5CA4"/>
    <w:rsid w:val="000F607D"/>
    <w:rsid w:val="000F62F4"/>
    <w:rsid w:val="000F66BB"/>
    <w:rsid w:val="000F6BA3"/>
    <w:rsid w:val="000F6C8A"/>
    <w:rsid w:val="000F6CED"/>
    <w:rsid w:val="000F720C"/>
    <w:rsid w:val="000F74EE"/>
    <w:rsid w:val="000F7874"/>
    <w:rsid w:val="000F798A"/>
    <w:rsid w:val="000F7ABA"/>
    <w:rsid w:val="000F7B09"/>
    <w:rsid w:val="000F7BB6"/>
    <w:rsid w:val="000F7EE3"/>
    <w:rsid w:val="000F7F9C"/>
    <w:rsid w:val="0010018F"/>
    <w:rsid w:val="001003AD"/>
    <w:rsid w:val="001004EB"/>
    <w:rsid w:val="001005B6"/>
    <w:rsid w:val="00100C31"/>
    <w:rsid w:val="00100D95"/>
    <w:rsid w:val="00101345"/>
    <w:rsid w:val="001013E2"/>
    <w:rsid w:val="001018D5"/>
    <w:rsid w:val="00101AD2"/>
    <w:rsid w:val="00101F5D"/>
    <w:rsid w:val="001023A4"/>
    <w:rsid w:val="00102A6F"/>
    <w:rsid w:val="00102AB0"/>
    <w:rsid w:val="00102D93"/>
    <w:rsid w:val="00103F05"/>
    <w:rsid w:val="001041FD"/>
    <w:rsid w:val="00104254"/>
    <w:rsid w:val="00104920"/>
    <w:rsid w:val="00104AE4"/>
    <w:rsid w:val="00104AE7"/>
    <w:rsid w:val="00104B65"/>
    <w:rsid w:val="00104FE7"/>
    <w:rsid w:val="0010511D"/>
    <w:rsid w:val="00105533"/>
    <w:rsid w:val="00105B17"/>
    <w:rsid w:val="00105C7B"/>
    <w:rsid w:val="00105C9A"/>
    <w:rsid w:val="0010604D"/>
    <w:rsid w:val="00106110"/>
    <w:rsid w:val="00106A64"/>
    <w:rsid w:val="00106B0C"/>
    <w:rsid w:val="00106B8C"/>
    <w:rsid w:val="00106D05"/>
    <w:rsid w:val="00106F41"/>
    <w:rsid w:val="00107048"/>
    <w:rsid w:val="001071DC"/>
    <w:rsid w:val="0010747E"/>
    <w:rsid w:val="001076B9"/>
    <w:rsid w:val="00107F37"/>
    <w:rsid w:val="00110280"/>
    <w:rsid w:val="00110325"/>
    <w:rsid w:val="0011042F"/>
    <w:rsid w:val="00110CC7"/>
    <w:rsid w:val="00110F3E"/>
    <w:rsid w:val="00110F6B"/>
    <w:rsid w:val="0011104D"/>
    <w:rsid w:val="0011105C"/>
    <w:rsid w:val="001112F6"/>
    <w:rsid w:val="001113F9"/>
    <w:rsid w:val="00111549"/>
    <w:rsid w:val="001121F6"/>
    <w:rsid w:val="00112684"/>
    <w:rsid w:val="001127E0"/>
    <w:rsid w:val="001132CA"/>
    <w:rsid w:val="0011339D"/>
    <w:rsid w:val="00113435"/>
    <w:rsid w:val="00113B68"/>
    <w:rsid w:val="00113C23"/>
    <w:rsid w:val="00113D07"/>
    <w:rsid w:val="00113E9B"/>
    <w:rsid w:val="00113FF3"/>
    <w:rsid w:val="001143D5"/>
    <w:rsid w:val="00114753"/>
    <w:rsid w:val="001148B8"/>
    <w:rsid w:val="001148D0"/>
    <w:rsid w:val="00114B51"/>
    <w:rsid w:val="0011543F"/>
    <w:rsid w:val="00115497"/>
    <w:rsid w:val="00115745"/>
    <w:rsid w:val="001159CB"/>
    <w:rsid w:val="001159D7"/>
    <w:rsid w:val="00115AAF"/>
    <w:rsid w:val="001168F1"/>
    <w:rsid w:val="0011702A"/>
    <w:rsid w:val="00117330"/>
    <w:rsid w:val="00117C12"/>
    <w:rsid w:val="00117CDD"/>
    <w:rsid w:val="00117D6D"/>
    <w:rsid w:val="00120181"/>
    <w:rsid w:val="001202AF"/>
    <w:rsid w:val="00120422"/>
    <w:rsid w:val="001208B9"/>
    <w:rsid w:val="00120AF8"/>
    <w:rsid w:val="00120C2F"/>
    <w:rsid w:val="00120F3E"/>
    <w:rsid w:val="00121278"/>
    <w:rsid w:val="0012130A"/>
    <w:rsid w:val="001213FC"/>
    <w:rsid w:val="00121A6E"/>
    <w:rsid w:val="00121ACF"/>
    <w:rsid w:val="00121BC1"/>
    <w:rsid w:val="00121C5C"/>
    <w:rsid w:val="00121EA4"/>
    <w:rsid w:val="00121F5B"/>
    <w:rsid w:val="0012219A"/>
    <w:rsid w:val="00122233"/>
    <w:rsid w:val="001222F9"/>
    <w:rsid w:val="0012250E"/>
    <w:rsid w:val="001225F0"/>
    <w:rsid w:val="00122DAA"/>
    <w:rsid w:val="001234CA"/>
    <w:rsid w:val="0012356C"/>
    <w:rsid w:val="001236BE"/>
    <w:rsid w:val="00123BA1"/>
    <w:rsid w:val="00123F4E"/>
    <w:rsid w:val="0012412E"/>
    <w:rsid w:val="001241F4"/>
    <w:rsid w:val="00124664"/>
    <w:rsid w:val="0012579B"/>
    <w:rsid w:val="00125973"/>
    <w:rsid w:val="00125C83"/>
    <w:rsid w:val="00125CAE"/>
    <w:rsid w:val="00125EE9"/>
    <w:rsid w:val="00126289"/>
    <w:rsid w:val="0012652C"/>
    <w:rsid w:val="00126837"/>
    <w:rsid w:val="00127A33"/>
    <w:rsid w:val="00127ABB"/>
    <w:rsid w:val="00127FC5"/>
    <w:rsid w:val="0013004F"/>
    <w:rsid w:val="0013067A"/>
    <w:rsid w:val="00130A06"/>
    <w:rsid w:val="00130D73"/>
    <w:rsid w:val="001312A3"/>
    <w:rsid w:val="001315C2"/>
    <w:rsid w:val="001316F6"/>
    <w:rsid w:val="00132028"/>
    <w:rsid w:val="001324EC"/>
    <w:rsid w:val="0013278B"/>
    <w:rsid w:val="0013283A"/>
    <w:rsid w:val="00132913"/>
    <w:rsid w:val="00132AC1"/>
    <w:rsid w:val="00132B4E"/>
    <w:rsid w:val="00132BD0"/>
    <w:rsid w:val="00132C21"/>
    <w:rsid w:val="00132FC6"/>
    <w:rsid w:val="00132FFC"/>
    <w:rsid w:val="0013390D"/>
    <w:rsid w:val="00133B50"/>
    <w:rsid w:val="00133C87"/>
    <w:rsid w:val="00134441"/>
    <w:rsid w:val="00134ADE"/>
    <w:rsid w:val="00134AE1"/>
    <w:rsid w:val="00134D86"/>
    <w:rsid w:val="00134E7B"/>
    <w:rsid w:val="00134EF7"/>
    <w:rsid w:val="0013579A"/>
    <w:rsid w:val="00135B69"/>
    <w:rsid w:val="001360AD"/>
    <w:rsid w:val="001361C9"/>
    <w:rsid w:val="0013687F"/>
    <w:rsid w:val="00136D43"/>
    <w:rsid w:val="00136E1E"/>
    <w:rsid w:val="0013765B"/>
    <w:rsid w:val="001376AB"/>
    <w:rsid w:val="00137B51"/>
    <w:rsid w:val="00140078"/>
    <w:rsid w:val="0014016B"/>
    <w:rsid w:val="0014043E"/>
    <w:rsid w:val="001405A1"/>
    <w:rsid w:val="00140611"/>
    <w:rsid w:val="001407E0"/>
    <w:rsid w:val="00140AED"/>
    <w:rsid w:val="00140B23"/>
    <w:rsid w:val="00140C04"/>
    <w:rsid w:val="0014102E"/>
    <w:rsid w:val="00141128"/>
    <w:rsid w:val="00141232"/>
    <w:rsid w:val="00141369"/>
    <w:rsid w:val="0014161C"/>
    <w:rsid w:val="00141CFC"/>
    <w:rsid w:val="00141F13"/>
    <w:rsid w:val="00141F33"/>
    <w:rsid w:val="001420F8"/>
    <w:rsid w:val="001428DB"/>
    <w:rsid w:val="00142B1D"/>
    <w:rsid w:val="00142D02"/>
    <w:rsid w:val="00142DF8"/>
    <w:rsid w:val="00142E1A"/>
    <w:rsid w:val="00143622"/>
    <w:rsid w:val="00143748"/>
    <w:rsid w:val="00143B9B"/>
    <w:rsid w:val="0014455C"/>
    <w:rsid w:val="001445D2"/>
    <w:rsid w:val="0014484B"/>
    <w:rsid w:val="00144922"/>
    <w:rsid w:val="001449C9"/>
    <w:rsid w:val="00144AE2"/>
    <w:rsid w:val="00144C29"/>
    <w:rsid w:val="00144D20"/>
    <w:rsid w:val="00144DE6"/>
    <w:rsid w:val="00145133"/>
    <w:rsid w:val="00145581"/>
    <w:rsid w:val="0014569E"/>
    <w:rsid w:val="00145A9D"/>
    <w:rsid w:val="00145AC3"/>
    <w:rsid w:val="00146056"/>
    <w:rsid w:val="00146432"/>
    <w:rsid w:val="001469BF"/>
    <w:rsid w:val="00146BB7"/>
    <w:rsid w:val="0014744B"/>
    <w:rsid w:val="001475AC"/>
    <w:rsid w:val="0014799A"/>
    <w:rsid w:val="00147B19"/>
    <w:rsid w:val="00147C5E"/>
    <w:rsid w:val="00147F55"/>
    <w:rsid w:val="0015021D"/>
    <w:rsid w:val="001504F0"/>
    <w:rsid w:val="00150732"/>
    <w:rsid w:val="00150C82"/>
    <w:rsid w:val="00150DEB"/>
    <w:rsid w:val="001510A8"/>
    <w:rsid w:val="00151394"/>
    <w:rsid w:val="00151625"/>
    <w:rsid w:val="001516BC"/>
    <w:rsid w:val="001521E9"/>
    <w:rsid w:val="00152322"/>
    <w:rsid w:val="00152614"/>
    <w:rsid w:val="00152B3B"/>
    <w:rsid w:val="00152C82"/>
    <w:rsid w:val="00152D85"/>
    <w:rsid w:val="00153119"/>
    <w:rsid w:val="0015322E"/>
    <w:rsid w:val="0015327E"/>
    <w:rsid w:val="00153773"/>
    <w:rsid w:val="001538AF"/>
    <w:rsid w:val="00153AC4"/>
    <w:rsid w:val="00154057"/>
    <w:rsid w:val="00154249"/>
    <w:rsid w:val="001546D2"/>
    <w:rsid w:val="001548A0"/>
    <w:rsid w:val="00154B81"/>
    <w:rsid w:val="001551BA"/>
    <w:rsid w:val="001552C4"/>
    <w:rsid w:val="00155432"/>
    <w:rsid w:val="001554D7"/>
    <w:rsid w:val="00155B67"/>
    <w:rsid w:val="0015681B"/>
    <w:rsid w:val="0015701E"/>
    <w:rsid w:val="0015728D"/>
    <w:rsid w:val="001573D2"/>
    <w:rsid w:val="001579BD"/>
    <w:rsid w:val="00160297"/>
    <w:rsid w:val="00160515"/>
    <w:rsid w:val="001605E6"/>
    <w:rsid w:val="00160663"/>
    <w:rsid w:val="0016071F"/>
    <w:rsid w:val="00160868"/>
    <w:rsid w:val="00160909"/>
    <w:rsid w:val="00160AFA"/>
    <w:rsid w:val="00160E2F"/>
    <w:rsid w:val="00160F0C"/>
    <w:rsid w:val="00161280"/>
    <w:rsid w:val="001614B1"/>
    <w:rsid w:val="00161F5F"/>
    <w:rsid w:val="001621D9"/>
    <w:rsid w:val="00162607"/>
    <w:rsid w:val="00162BFE"/>
    <w:rsid w:val="00162F7D"/>
    <w:rsid w:val="00163CCB"/>
    <w:rsid w:val="00163D9A"/>
    <w:rsid w:val="00164136"/>
    <w:rsid w:val="00164728"/>
    <w:rsid w:val="001647FC"/>
    <w:rsid w:val="001649A7"/>
    <w:rsid w:val="00164AB9"/>
    <w:rsid w:val="00164F6F"/>
    <w:rsid w:val="0016509E"/>
    <w:rsid w:val="001653B7"/>
    <w:rsid w:val="00165826"/>
    <w:rsid w:val="001658F6"/>
    <w:rsid w:val="00165BC0"/>
    <w:rsid w:val="0016665E"/>
    <w:rsid w:val="001668C9"/>
    <w:rsid w:val="00166B64"/>
    <w:rsid w:val="00167096"/>
    <w:rsid w:val="001670B9"/>
    <w:rsid w:val="001671F6"/>
    <w:rsid w:val="00167471"/>
    <w:rsid w:val="001675FC"/>
    <w:rsid w:val="00167624"/>
    <w:rsid w:val="001676BE"/>
    <w:rsid w:val="00167AE3"/>
    <w:rsid w:val="00167E78"/>
    <w:rsid w:val="0017000A"/>
    <w:rsid w:val="001700C4"/>
    <w:rsid w:val="00170705"/>
    <w:rsid w:val="001707DB"/>
    <w:rsid w:val="00170919"/>
    <w:rsid w:val="00170E54"/>
    <w:rsid w:val="00170EA6"/>
    <w:rsid w:val="00170F48"/>
    <w:rsid w:val="00171154"/>
    <w:rsid w:val="00171455"/>
    <w:rsid w:val="001717A8"/>
    <w:rsid w:val="001719BC"/>
    <w:rsid w:val="00171DB2"/>
    <w:rsid w:val="00171FEC"/>
    <w:rsid w:val="001720E6"/>
    <w:rsid w:val="001720F5"/>
    <w:rsid w:val="001721B0"/>
    <w:rsid w:val="001721FA"/>
    <w:rsid w:val="00172213"/>
    <w:rsid w:val="001725A5"/>
    <w:rsid w:val="00172884"/>
    <w:rsid w:val="00172D43"/>
    <w:rsid w:val="00172DBE"/>
    <w:rsid w:val="00172E61"/>
    <w:rsid w:val="00172F3B"/>
    <w:rsid w:val="00172FA0"/>
    <w:rsid w:val="00172FF4"/>
    <w:rsid w:val="001730EC"/>
    <w:rsid w:val="00173665"/>
    <w:rsid w:val="00173879"/>
    <w:rsid w:val="00173962"/>
    <w:rsid w:val="00173BEB"/>
    <w:rsid w:val="00174143"/>
    <w:rsid w:val="001742F0"/>
    <w:rsid w:val="001743CB"/>
    <w:rsid w:val="001745C6"/>
    <w:rsid w:val="00174734"/>
    <w:rsid w:val="00174A8E"/>
    <w:rsid w:val="00174B07"/>
    <w:rsid w:val="00174C1B"/>
    <w:rsid w:val="00174C90"/>
    <w:rsid w:val="00175143"/>
    <w:rsid w:val="00175407"/>
    <w:rsid w:val="00175AA9"/>
    <w:rsid w:val="00175B9B"/>
    <w:rsid w:val="00175C24"/>
    <w:rsid w:val="001761B9"/>
    <w:rsid w:val="001767BA"/>
    <w:rsid w:val="00176FFD"/>
    <w:rsid w:val="001771F3"/>
    <w:rsid w:val="00177246"/>
    <w:rsid w:val="001777DF"/>
    <w:rsid w:val="001778FD"/>
    <w:rsid w:val="00177912"/>
    <w:rsid w:val="0018025A"/>
    <w:rsid w:val="0018038B"/>
    <w:rsid w:val="001803F4"/>
    <w:rsid w:val="00180C14"/>
    <w:rsid w:val="00180CD4"/>
    <w:rsid w:val="00180D39"/>
    <w:rsid w:val="00180D60"/>
    <w:rsid w:val="00180EB3"/>
    <w:rsid w:val="00181479"/>
    <w:rsid w:val="001819B6"/>
    <w:rsid w:val="00181C37"/>
    <w:rsid w:val="00181C46"/>
    <w:rsid w:val="00181DD5"/>
    <w:rsid w:val="00182C1D"/>
    <w:rsid w:val="00182E69"/>
    <w:rsid w:val="001830C2"/>
    <w:rsid w:val="001831FA"/>
    <w:rsid w:val="0018327E"/>
    <w:rsid w:val="00183288"/>
    <w:rsid w:val="001837C6"/>
    <w:rsid w:val="00183879"/>
    <w:rsid w:val="001838BF"/>
    <w:rsid w:val="00183F32"/>
    <w:rsid w:val="00184090"/>
    <w:rsid w:val="0018433D"/>
    <w:rsid w:val="00184438"/>
    <w:rsid w:val="0018447B"/>
    <w:rsid w:val="00184A07"/>
    <w:rsid w:val="00184BF1"/>
    <w:rsid w:val="00184CF1"/>
    <w:rsid w:val="00184FBC"/>
    <w:rsid w:val="0018525B"/>
    <w:rsid w:val="0018579D"/>
    <w:rsid w:val="00185DE7"/>
    <w:rsid w:val="0018637F"/>
    <w:rsid w:val="001864B9"/>
    <w:rsid w:val="00186ABF"/>
    <w:rsid w:val="00186B3B"/>
    <w:rsid w:val="00186F42"/>
    <w:rsid w:val="00186FED"/>
    <w:rsid w:val="0018703C"/>
    <w:rsid w:val="0018738C"/>
    <w:rsid w:val="00187A16"/>
    <w:rsid w:val="00187BC8"/>
    <w:rsid w:val="00187C36"/>
    <w:rsid w:val="00187C76"/>
    <w:rsid w:val="00187D3E"/>
    <w:rsid w:val="00190631"/>
    <w:rsid w:val="001906D5"/>
    <w:rsid w:val="00190FE1"/>
    <w:rsid w:val="00191089"/>
    <w:rsid w:val="001910B7"/>
    <w:rsid w:val="0019132B"/>
    <w:rsid w:val="00191734"/>
    <w:rsid w:val="00192071"/>
    <w:rsid w:val="00192154"/>
    <w:rsid w:val="0019224E"/>
    <w:rsid w:val="001923E3"/>
    <w:rsid w:val="001924CA"/>
    <w:rsid w:val="0019252F"/>
    <w:rsid w:val="00192568"/>
    <w:rsid w:val="00192575"/>
    <w:rsid w:val="00192E11"/>
    <w:rsid w:val="00192FE5"/>
    <w:rsid w:val="001933B3"/>
    <w:rsid w:val="00193983"/>
    <w:rsid w:val="00193BC9"/>
    <w:rsid w:val="00194118"/>
    <w:rsid w:val="0019419A"/>
    <w:rsid w:val="001943E3"/>
    <w:rsid w:val="00194409"/>
    <w:rsid w:val="00194497"/>
    <w:rsid w:val="001945E7"/>
    <w:rsid w:val="00194742"/>
    <w:rsid w:val="00194CEB"/>
    <w:rsid w:val="0019592A"/>
    <w:rsid w:val="00195997"/>
    <w:rsid w:val="00195A94"/>
    <w:rsid w:val="00195B5A"/>
    <w:rsid w:val="00195E1C"/>
    <w:rsid w:val="00195F56"/>
    <w:rsid w:val="001964C1"/>
    <w:rsid w:val="00196610"/>
    <w:rsid w:val="00196B35"/>
    <w:rsid w:val="001970B7"/>
    <w:rsid w:val="0019764D"/>
    <w:rsid w:val="00197888"/>
    <w:rsid w:val="0019790E"/>
    <w:rsid w:val="001A0158"/>
    <w:rsid w:val="001A01C4"/>
    <w:rsid w:val="001A03BA"/>
    <w:rsid w:val="001A0499"/>
    <w:rsid w:val="001A066F"/>
    <w:rsid w:val="001A0A1E"/>
    <w:rsid w:val="001A0B99"/>
    <w:rsid w:val="001A0BAB"/>
    <w:rsid w:val="001A0C77"/>
    <w:rsid w:val="001A0DCB"/>
    <w:rsid w:val="001A0FE8"/>
    <w:rsid w:val="001A1290"/>
    <w:rsid w:val="001A1B41"/>
    <w:rsid w:val="001A1B95"/>
    <w:rsid w:val="001A1C78"/>
    <w:rsid w:val="001A1CE7"/>
    <w:rsid w:val="001A1E90"/>
    <w:rsid w:val="001A1EB6"/>
    <w:rsid w:val="001A23DB"/>
    <w:rsid w:val="001A2475"/>
    <w:rsid w:val="001A2646"/>
    <w:rsid w:val="001A2647"/>
    <w:rsid w:val="001A266B"/>
    <w:rsid w:val="001A28B5"/>
    <w:rsid w:val="001A2B9C"/>
    <w:rsid w:val="001A2C97"/>
    <w:rsid w:val="001A2EC2"/>
    <w:rsid w:val="001A3174"/>
    <w:rsid w:val="001A33B9"/>
    <w:rsid w:val="001A37EC"/>
    <w:rsid w:val="001A383A"/>
    <w:rsid w:val="001A48CB"/>
    <w:rsid w:val="001A4D6B"/>
    <w:rsid w:val="001A4EF8"/>
    <w:rsid w:val="001A513E"/>
    <w:rsid w:val="001A5C1D"/>
    <w:rsid w:val="001A5CB6"/>
    <w:rsid w:val="001A5D54"/>
    <w:rsid w:val="001A615C"/>
    <w:rsid w:val="001A65EC"/>
    <w:rsid w:val="001A6694"/>
    <w:rsid w:val="001A6BC6"/>
    <w:rsid w:val="001A6FAC"/>
    <w:rsid w:val="001A705D"/>
    <w:rsid w:val="001A720B"/>
    <w:rsid w:val="001A73A7"/>
    <w:rsid w:val="001A75F5"/>
    <w:rsid w:val="001A7665"/>
    <w:rsid w:val="001A7953"/>
    <w:rsid w:val="001B08B0"/>
    <w:rsid w:val="001B08BC"/>
    <w:rsid w:val="001B0D49"/>
    <w:rsid w:val="001B0DE3"/>
    <w:rsid w:val="001B10D3"/>
    <w:rsid w:val="001B10F5"/>
    <w:rsid w:val="001B12A7"/>
    <w:rsid w:val="001B12D8"/>
    <w:rsid w:val="001B15A5"/>
    <w:rsid w:val="001B17FC"/>
    <w:rsid w:val="001B1AE3"/>
    <w:rsid w:val="001B221F"/>
    <w:rsid w:val="001B22AC"/>
    <w:rsid w:val="001B22BD"/>
    <w:rsid w:val="001B2318"/>
    <w:rsid w:val="001B2641"/>
    <w:rsid w:val="001B2B4E"/>
    <w:rsid w:val="001B2F88"/>
    <w:rsid w:val="001B3989"/>
    <w:rsid w:val="001B398D"/>
    <w:rsid w:val="001B3A87"/>
    <w:rsid w:val="001B3B68"/>
    <w:rsid w:val="001B4338"/>
    <w:rsid w:val="001B452E"/>
    <w:rsid w:val="001B4769"/>
    <w:rsid w:val="001B4781"/>
    <w:rsid w:val="001B4D8F"/>
    <w:rsid w:val="001B5028"/>
    <w:rsid w:val="001B552A"/>
    <w:rsid w:val="001B55B0"/>
    <w:rsid w:val="001B57E5"/>
    <w:rsid w:val="001B58A7"/>
    <w:rsid w:val="001B5997"/>
    <w:rsid w:val="001B5C9F"/>
    <w:rsid w:val="001B5E61"/>
    <w:rsid w:val="001B61BD"/>
    <w:rsid w:val="001B63F8"/>
    <w:rsid w:val="001B648D"/>
    <w:rsid w:val="001B6660"/>
    <w:rsid w:val="001B6783"/>
    <w:rsid w:val="001B67C4"/>
    <w:rsid w:val="001B7307"/>
    <w:rsid w:val="001B789D"/>
    <w:rsid w:val="001B78AD"/>
    <w:rsid w:val="001B7DE9"/>
    <w:rsid w:val="001C0203"/>
    <w:rsid w:val="001C0440"/>
    <w:rsid w:val="001C073A"/>
    <w:rsid w:val="001C0999"/>
    <w:rsid w:val="001C0ABB"/>
    <w:rsid w:val="001C0B3E"/>
    <w:rsid w:val="001C0D8B"/>
    <w:rsid w:val="001C113B"/>
    <w:rsid w:val="001C12E6"/>
    <w:rsid w:val="001C145E"/>
    <w:rsid w:val="001C1AD6"/>
    <w:rsid w:val="001C1C0E"/>
    <w:rsid w:val="001C20DD"/>
    <w:rsid w:val="001C29C0"/>
    <w:rsid w:val="001C2F35"/>
    <w:rsid w:val="001C32B7"/>
    <w:rsid w:val="001C355A"/>
    <w:rsid w:val="001C384F"/>
    <w:rsid w:val="001C3A1D"/>
    <w:rsid w:val="001C3AE7"/>
    <w:rsid w:val="001C3B98"/>
    <w:rsid w:val="001C3C6E"/>
    <w:rsid w:val="001C3D35"/>
    <w:rsid w:val="001C3D70"/>
    <w:rsid w:val="001C3E59"/>
    <w:rsid w:val="001C3EB6"/>
    <w:rsid w:val="001C3F6D"/>
    <w:rsid w:val="001C4059"/>
    <w:rsid w:val="001C4206"/>
    <w:rsid w:val="001C4335"/>
    <w:rsid w:val="001C44BF"/>
    <w:rsid w:val="001C45FC"/>
    <w:rsid w:val="001C4833"/>
    <w:rsid w:val="001C4A00"/>
    <w:rsid w:val="001C4A23"/>
    <w:rsid w:val="001C4D11"/>
    <w:rsid w:val="001C5050"/>
    <w:rsid w:val="001C52DF"/>
    <w:rsid w:val="001C54E5"/>
    <w:rsid w:val="001C582A"/>
    <w:rsid w:val="001C5C70"/>
    <w:rsid w:val="001C661F"/>
    <w:rsid w:val="001C6780"/>
    <w:rsid w:val="001C689B"/>
    <w:rsid w:val="001C6D98"/>
    <w:rsid w:val="001C6EA8"/>
    <w:rsid w:val="001C72A3"/>
    <w:rsid w:val="001C7467"/>
    <w:rsid w:val="001C746D"/>
    <w:rsid w:val="001C79F7"/>
    <w:rsid w:val="001C7A2B"/>
    <w:rsid w:val="001C7B38"/>
    <w:rsid w:val="001C7D2A"/>
    <w:rsid w:val="001D01EB"/>
    <w:rsid w:val="001D05F8"/>
    <w:rsid w:val="001D0632"/>
    <w:rsid w:val="001D0AED"/>
    <w:rsid w:val="001D1129"/>
    <w:rsid w:val="001D2447"/>
    <w:rsid w:val="001D2629"/>
    <w:rsid w:val="001D27D1"/>
    <w:rsid w:val="001D2A1C"/>
    <w:rsid w:val="001D2D26"/>
    <w:rsid w:val="001D2EF6"/>
    <w:rsid w:val="001D3023"/>
    <w:rsid w:val="001D3682"/>
    <w:rsid w:val="001D371D"/>
    <w:rsid w:val="001D39AE"/>
    <w:rsid w:val="001D4C46"/>
    <w:rsid w:val="001D51AE"/>
    <w:rsid w:val="001D51B5"/>
    <w:rsid w:val="001D5387"/>
    <w:rsid w:val="001D560B"/>
    <w:rsid w:val="001D56D2"/>
    <w:rsid w:val="001D5C29"/>
    <w:rsid w:val="001D5C3B"/>
    <w:rsid w:val="001D5D54"/>
    <w:rsid w:val="001D5F9D"/>
    <w:rsid w:val="001D6058"/>
    <w:rsid w:val="001D6306"/>
    <w:rsid w:val="001D63C4"/>
    <w:rsid w:val="001D65C9"/>
    <w:rsid w:val="001D6D7D"/>
    <w:rsid w:val="001D71CE"/>
    <w:rsid w:val="001D73E1"/>
    <w:rsid w:val="001D779B"/>
    <w:rsid w:val="001E02B3"/>
    <w:rsid w:val="001E0494"/>
    <w:rsid w:val="001E0528"/>
    <w:rsid w:val="001E062D"/>
    <w:rsid w:val="001E091D"/>
    <w:rsid w:val="001E0AD5"/>
    <w:rsid w:val="001E0B1E"/>
    <w:rsid w:val="001E0CFE"/>
    <w:rsid w:val="001E0D80"/>
    <w:rsid w:val="001E0F44"/>
    <w:rsid w:val="001E10F6"/>
    <w:rsid w:val="001E164F"/>
    <w:rsid w:val="001E168F"/>
    <w:rsid w:val="001E1821"/>
    <w:rsid w:val="001E25E8"/>
    <w:rsid w:val="001E27B7"/>
    <w:rsid w:val="001E287C"/>
    <w:rsid w:val="001E2AEA"/>
    <w:rsid w:val="001E2C89"/>
    <w:rsid w:val="001E2CA6"/>
    <w:rsid w:val="001E2E38"/>
    <w:rsid w:val="001E3250"/>
    <w:rsid w:val="001E3DAF"/>
    <w:rsid w:val="001E3E0C"/>
    <w:rsid w:val="001E3E7D"/>
    <w:rsid w:val="001E4309"/>
    <w:rsid w:val="001E44B9"/>
    <w:rsid w:val="001E468B"/>
    <w:rsid w:val="001E49D6"/>
    <w:rsid w:val="001E4A68"/>
    <w:rsid w:val="001E4AA8"/>
    <w:rsid w:val="001E4E77"/>
    <w:rsid w:val="001E6860"/>
    <w:rsid w:val="001E68FE"/>
    <w:rsid w:val="001E714F"/>
    <w:rsid w:val="001E7693"/>
    <w:rsid w:val="001E7E6D"/>
    <w:rsid w:val="001F0314"/>
    <w:rsid w:val="001F0D28"/>
    <w:rsid w:val="001F0F63"/>
    <w:rsid w:val="001F100C"/>
    <w:rsid w:val="001F17EA"/>
    <w:rsid w:val="001F1A65"/>
    <w:rsid w:val="001F1C22"/>
    <w:rsid w:val="001F1D06"/>
    <w:rsid w:val="001F1D9E"/>
    <w:rsid w:val="001F1DEE"/>
    <w:rsid w:val="001F267A"/>
    <w:rsid w:val="001F2B45"/>
    <w:rsid w:val="001F2E3A"/>
    <w:rsid w:val="001F2E4D"/>
    <w:rsid w:val="001F2E7E"/>
    <w:rsid w:val="001F2F2F"/>
    <w:rsid w:val="001F38F2"/>
    <w:rsid w:val="001F3A57"/>
    <w:rsid w:val="001F4502"/>
    <w:rsid w:val="001F47CF"/>
    <w:rsid w:val="001F4858"/>
    <w:rsid w:val="001F4B45"/>
    <w:rsid w:val="001F4B94"/>
    <w:rsid w:val="001F56AE"/>
    <w:rsid w:val="001F5D43"/>
    <w:rsid w:val="001F5E42"/>
    <w:rsid w:val="001F5FA0"/>
    <w:rsid w:val="001F611E"/>
    <w:rsid w:val="001F61EE"/>
    <w:rsid w:val="001F629A"/>
    <w:rsid w:val="001F684A"/>
    <w:rsid w:val="001F6A5F"/>
    <w:rsid w:val="001F6A62"/>
    <w:rsid w:val="001F6B09"/>
    <w:rsid w:val="001F6B17"/>
    <w:rsid w:val="001F6E86"/>
    <w:rsid w:val="001F7441"/>
    <w:rsid w:val="001F755C"/>
    <w:rsid w:val="001F7864"/>
    <w:rsid w:val="002002F2"/>
    <w:rsid w:val="0020082E"/>
    <w:rsid w:val="0020094F"/>
    <w:rsid w:val="00200CA1"/>
    <w:rsid w:val="00200EC2"/>
    <w:rsid w:val="002012FF"/>
    <w:rsid w:val="00201794"/>
    <w:rsid w:val="002017DE"/>
    <w:rsid w:val="00201D09"/>
    <w:rsid w:val="00201D9C"/>
    <w:rsid w:val="0020254D"/>
    <w:rsid w:val="0020296D"/>
    <w:rsid w:val="00202D78"/>
    <w:rsid w:val="00202FD4"/>
    <w:rsid w:val="002032F4"/>
    <w:rsid w:val="00203B49"/>
    <w:rsid w:val="00203C26"/>
    <w:rsid w:val="002042BE"/>
    <w:rsid w:val="00204780"/>
    <w:rsid w:val="002047E8"/>
    <w:rsid w:val="00204883"/>
    <w:rsid w:val="00204B82"/>
    <w:rsid w:val="00204E8E"/>
    <w:rsid w:val="002054E8"/>
    <w:rsid w:val="002055E5"/>
    <w:rsid w:val="002055FE"/>
    <w:rsid w:val="00205778"/>
    <w:rsid w:val="00205DEB"/>
    <w:rsid w:val="00205E27"/>
    <w:rsid w:val="0020604C"/>
    <w:rsid w:val="0020620E"/>
    <w:rsid w:val="0020622D"/>
    <w:rsid w:val="0020673D"/>
    <w:rsid w:val="00206998"/>
    <w:rsid w:val="00206A22"/>
    <w:rsid w:val="002073E0"/>
    <w:rsid w:val="00207612"/>
    <w:rsid w:val="0020790C"/>
    <w:rsid w:val="00207E82"/>
    <w:rsid w:val="00207EF8"/>
    <w:rsid w:val="00207F70"/>
    <w:rsid w:val="00210010"/>
    <w:rsid w:val="0021052C"/>
    <w:rsid w:val="00210807"/>
    <w:rsid w:val="002108B7"/>
    <w:rsid w:val="00210A80"/>
    <w:rsid w:val="00210AC8"/>
    <w:rsid w:val="00211202"/>
    <w:rsid w:val="0021121C"/>
    <w:rsid w:val="0021121F"/>
    <w:rsid w:val="00211414"/>
    <w:rsid w:val="002118B8"/>
    <w:rsid w:val="00211C82"/>
    <w:rsid w:val="00211FA6"/>
    <w:rsid w:val="00212160"/>
    <w:rsid w:val="002123BA"/>
    <w:rsid w:val="0021278D"/>
    <w:rsid w:val="00212C1A"/>
    <w:rsid w:val="00212C8C"/>
    <w:rsid w:val="00213025"/>
    <w:rsid w:val="0021303B"/>
    <w:rsid w:val="0021329B"/>
    <w:rsid w:val="00213519"/>
    <w:rsid w:val="00213CB2"/>
    <w:rsid w:val="00213F28"/>
    <w:rsid w:val="002142CD"/>
    <w:rsid w:val="002144B2"/>
    <w:rsid w:val="00214525"/>
    <w:rsid w:val="002148E9"/>
    <w:rsid w:val="00214A95"/>
    <w:rsid w:val="00215028"/>
    <w:rsid w:val="0021592D"/>
    <w:rsid w:val="00215977"/>
    <w:rsid w:val="002167DA"/>
    <w:rsid w:val="00216C63"/>
    <w:rsid w:val="00216F3F"/>
    <w:rsid w:val="00216FF8"/>
    <w:rsid w:val="002170B2"/>
    <w:rsid w:val="002170EF"/>
    <w:rsid w:val="00217555"/>
    <w:rsid w:val="0021759D"/>
    <w:rsid w:val="002175FB"/>
    <w:rsid w:val="00217A6C"/>
    <w:rsid w:val="00220084"/>
    <w:rsid w:val="002203A4"/>
    <w:rsid w:val="00220B72"/>
    <w:rsid w:val="00220C45"/>
    <w:rsid w:val="00220D09"/>
    <w:rsid w:val="00221219"/>
    <w:rsid w:val="0022122E"/>
    <w:rsid w:val="00221535"/>
    <w:rsid w:val="002221A7"/>
    <w:rsid w:val="0022246A"/>
    <w:rsid w:val="00222543"/>
    <w:rsid w:val="00222587"/>
    <w:rsid w:val="002227D5"/>
    <w:rsid w:val="00222845"/>
    <w:rsid w:val="002229FE"/>
    <w:rsid w:val="00222B5F"/>
    <w:rsid w:val="00222C96"/>
    <w:rsid w:val="00222CBA"/>
    <w:rsid w:val="00222E2F"/>
    <w:rsid w:val="00222FBE"/>
    <w:rsid w:val="00223097"/>
    <w:rsid w:val="0022349E"/>
    <w:rsid w:val="00223583"/>
    <w:rsid w:val="002235E1"/>
    <w:rsid w:val="00223763"/>
    <w:rsid w:val="00223954"/>
    <w:rsid w:val="002239DD"/>
    <w:rsid w:val="00223A31"/>
    <w:rsid w:val="00223CD8"/>
    <w:rsid w:val="00223E2A"/>
    <w:rsid w:val="00223F92"/>
    <w:rsid w:val="002240B1"/>
    <w:rsid w:val="002241BA"/>
    <w:rsid w:val="00224202"/>
    <w:rsid w:val="0022456B"/>
    <w:rsid w:val="00224598"/>
    <w:rsid w:val="00224622"/>
    <w:rsid w:val="0022573D"/>
    <w:rsid w:val="00225780"/>
    <w:rsid w:val="00225EB2"/>
    <w:rsid w:val="0022625B"/>
    <w:rsid w:val="00226601"/>
    <w:rsid w:val="00226BB9"/>
    <w:rsid w:val="00226C95"/>
    <w:rsid w:val="00226FF0"/>
    <w:rsid w:val="00227200"/>
    <w:rsid w:val="0022767A"/>
    <w:rsid w:val="002276DB"/>
    <w:rsid w:val="002277C7"/>
    <w:rsid w:val="00227889"/>
    <w:rsid w:val="00227E7D"/>
    <w:rsid w:val="00230317"/>
    <w:rsid w:val="0023031C"/>
    <w:rsid w:val="002305E9"/>
    <w:rsid w:val="00231778"/>
    <w:rsid w:val="00231AE9"/>
    <w:rsid w:val="00231E16"/>
    <w:rsid w:val="00231FDA"/>
    <w:rsid w:val="002325B3"/>
    <w:rsid w:val="0023260C"/>
    <w:rsid w:val="00232729"/>
    <w:rsid w:val="00232BFD"/>
    <w:rsid w:val="00233058"/>
    <w:rsid w:val="0023314B"/>
    <w:rsid w:val="002332BF"/>
    <w:rsid w:val="002333BD"/>
    <w:rsid w:val="0023341F"/>
    <w:rsid w:val="002335F9"/>
    <w:rsid w:val="00233613"/>
    <w:rsid w:val="00233B27"/>
    <w:rsid w:val="00234260"/>
    <w:rsid w:val="002348D4"/>
    <w:rsid w:val="00234CB8"/>
    <w:rsid w:val="00234DC2"/>
    <w:rsid w:val="00234F08"/>
    <w:rsid w:val="002351E5"/>
    <w:rsid w:val="002351F9"/>
    <w:rsid w:val="002353A2"/>
    <w:rsid w:val="00235893"/>
    <w:rsid w:val="00235A4A"/>
    <w:rsid w:val="0023619C"/>
    <w:rsid w:val="00236497"/>
    <w:rsid w:val="00236501"/>
    <w:rsid w:val="00236633"/>
    <w:rsid w:val="00237291"/>
    <w:rsid w:val="00237495"/>
    <w:rsid w:val="0023759F"/>
    <w:rsid w:val="00237A57"/>
    <w:rsid w:val="00237AC5"/>
    <w:rsid w:val="00237B6E"/>
    <w:rsid w:val="00237EEA"/>
    <w:rsid w:val="002400D5"/>
    <w:rsid w:val="00240251"/>
    <w:rsid w:val="002403E2"/>
    <w:rsid w:val="002404B8"/>
    <w:rsid w:val="002406C9"/>
    <w:rsid w:val="002407BC"/>
    <w:rsid w:val="00240D1D"/>
    <w:rsid w:val="00240FD5"/>
    <w:rsid w:val="0024133B"/>
    <w:rsid w:val="00241DE6"/>
    <w:rsid w:val="00241F49"/>
    <w:rsid w:val="00242086"/>
    <w:rsid w:val="0024277F"/>
    <w:rsid w:val="002428EC"/>
    <w:rsid w:val="002429D0"/>
    <w:rsid w:val="00242EC3"/>
    <w:rsid w:val="00243032"/>
    <w:rsid w:val="002431F4"/>
    <w:rsid w:val="0024336A"/>
    <w:rsid w:val="0024367C"/>
    <w:rsid w:val="00243DC6"/>
    <w:rsid w:val="00243DEC"/>
    <w:rsid w:val="0024413D"/>
    <w:rsid w:val="00244223"/>
    <w:rsid w:val="0024459B"/>
    <w:rsid w:val="002446AF"/>
    <w:rsid w:val="00244B6C"/>
    <w:rsid w:val="00244FE8"/>
    <w:rsid w:val="00245472"/>
    <w:rsid w:val="0024552C"/>
    <w:rsid w:val="0024564E"/>
    <w:rsid w:val="00245A2A"/>
    <w:rsid w:val="00245F80"/>
    <w:rsid w:val="00246185"/>
    <w:rsid w:val="0024632B"/>
    <w:rsid w:val="002466B2"/>
    <w:rsid w:val="0024693C"/>
    <w:rsid w:val="00246B7D"/>
    <w:rsid w:val="00246C20"/>
    <w:rsid w:val="00247046"/>
    <w:rsid w:val="002477CE"/>
    <w:rsid w:val="002478B9"/>
    <w:rsid w:val="002504BE"/>
    <w:rsid w:val="00250537"/>
    <w:rsid w:val="00250672"/>
    <w:rsid w:val="00250904"/>
    <w:rsid w:val="002509AC"/>
    <w:rsid w:val="00250EDA"/>
    <w:rsid w:val="002512C6"/>
    <w:rsid w:val="0025130C"/>
    <w:rsid w:val="0025146D"/>
    <w:rsid w:val="002514A0"/>
    <w:rsid w:val="002518DA"/>
    <w:rsid w:val="00251B26"/>
    <w:rsid w:val="00251F2E"/>
    <w:rsid w:val="00251F88"/>
    <w:rsid w:val="00252009"/>
    <w:rsid w:val="00252388"/>
    <w:rsid w:val="0025256C"/>
    <w:rsid w:val="00252635"/>
    <w:rsid w:val="00252732"/>
    <w:rsid w:val="00252BF2"/>
    <w:rsid w:val="00252CA0"/>
    <w:rsid w:val="00252CEB"/>
    <w:rsid w:val="00252E18"/>
    <w:rsid w:val="00253270"/>
    <w:rsid w:val="002538F1"/>
    <w:rsid w:val="00253CF7"/>
    <w:rsid w:val="00253E1B"/>
    <w:rsid w:val="00253E44"/>
    <w:rsid w:val="00254115"/>
    <w:rsid w:val="00254271"/>
    <w:rsid w:val="00254509"/>
    <w:rsid w:val="00254750"/>
    <w:rsid w:val="00254903"/>
    <w:rsid w:val="00254EDB"/>
    <w:rsid w:val="002553FB"/>
    <w:rsid w:val="00255AA2"/>
    <w:rsid w:val="00255D7D"/>
    <w:rsid w:val="002564F0"/>
    <w:rsid w:val="0025663C"/>
    <w:rsid w:val="0025739C"/>
    <w:rsid w:val="00257793"/>
    <w:rsid w:val="002578D0"/>
    <w:rsid w:val="00257B05"/>
    <w:rsid w:val="00257D14"/>
    <w:rsid w:val="00257EE3"/>
    <w:rsid w:val="00257FCD"/>
    <w:rsid w:val="0026013B"/>
    <w:rsid w:val="002602BD"/>
    <w:rsid w:val="002602BF"/>
    <w:rsid w:val="002604C4"/>
    <w:rsid w:val="002606AF"/>
    <w:rsid w:val="0026086F"/>
    <w:rsid w:val="00260B06"/>
    <w:rsid w:val="00260BF4"/>
    <w:rsid w:val="00260CB2"/>
    <w:rsid w:val="00260EED"/>
    <w:rsid w:val="002612FD"/>
    <w:rsid w:val="0026169D"/>
    <w:rsid w:val="00261A4C"/>
    <w:rsid w:val="00261A78"/>
    <w:rsid w:val="00261ACA"/>
    <w:rsid w:val="00261B5E"/>
    <w:rsid w:val="0026203C"/>
    <w:rsid w:val="002623E9"/>
    <w:rsid w:val="00262F30"/>
    <w:rsid w:val="002635C9"/>
    <w:rsid w:val="0026365E"/>
    <w:rsid w:val="002636C9"/>
    <w:rsid w:val="00263ABD"/>
    <w:rsid w:val="00263C5C"/>
    <w:rsid w:val="00263CAA"/>
    <w:rsid w:val="00263E39"/>
    <w:rsid w:val="00263F1F"/>
    <w:rsid w:val="0026416D"/>
    <w:rsid w:val="00264406"/>
    <w:rsid w:val="00264851"/>
    <w:rsid w:val="002649CA"/>
    <w:rsid w:val="00264A5C"/>
    <w:rsid w:val="00264A86"/>
    <w:rsid w:val="00264C18"/>
    <w:rsid w:val="002654AB"/>
    <w:rsid w:val="00265509"/>
    <w:rsid w:val="00265B43"/>
    <w:rsid w:val="00265BAE"/>
    <w:rsid w:val="002661FF"/>
    <w:rsid w:val="00266335"/>
    <w:rsid w:val="002666C6"/>
    <w:rsid w:val="00266767"/>
    <w:rsid w:val="00266F66"/>
    <w:rsid w:val="00266FDA"/>
    <w:rsid w:val="0026725C"/>
    <w:rsid w:val="00267326"/>
    <w:rsid w:val="0026734D"/>
    <w:rsid w:val="00267469"/>
    <w:rsid w:val="002678B3"/>
    <w:rsid w:val="00267BE1"/>
    <w:rsid w:val="00267C01"/>
    <w:rsid w:val="00267E04"/>
    <w:rsid w:val="00267E2A"/>
    <w:rsid w:val="00270A68"/>
    <w:rsid w:val="00270A9D"/>
    <w:rsid w:val="00270AD8"/>
    <w:rsid w:val="00270C09"/>
    <w:rsid w:val="00270C88"/>
    <w:rsid w:val="00270CFA"/>
    <w:rsid w:val="00270E1F"/>
    <w:rsid w:val="0027100B"/>
    <w:rsid w:val="00271177"/>
    <w:rsid w:val="0027132D"/>
    <w:rsid w:val="00271381"/>
    <w:rsid w:val="00271493"/>
    <w:rsid w:val="0027172C"/>
    <w:rsid w:val="00271BB5"/>
    <w:rsid w:val="00271CF5"/>
    <w:rsid w:val="00271E85"/>
    <w:rsid w:val="00271FC9"/>
    <w:rsid w:val="0027208F"/>
    <w:rsid w:val="002723EA"/>
    <w:rsid w:val="00272BBA"/>
    <w:rsid w:val="00273070"/>
    <w:rsid w:val="00273574"/>
    <w:rsid w:val="002738C6"/>
    <w:rsid w:val="00273D08"/>
    <w:rsid w:val="00273F76"/>
    <w:rsid w:val="0027477C"/>
    <w:rsid w:val="002748B4"/>
    <w:rsid w:val="00274BBB"/>
    <w:rsid w:val="00274F96"/>
    <w:rsid w:val="00274FB7"/>
    <w:rsid w:val="00274FEE"/>
    <w:rsid w:val="00275114"/>
    <w:rsid w:val="0027533C"/>
    <w:rsid w:val="002753E0"/>
    <w:rsid w:val="00276051"/>
    <w:rsid w:val="0027610B"/>
    <w:rsid w:val="0027671B"/>
    <w:rsid w:val="002768F6"/>
    <w:rsid w:val="002769C0"/>
    <w:rsid w:val="00276FF8"/>
    <w:rsid w:val="002774E1"/>
    <w:rsid w:val="00277503"/>
    <w:rsid w:val="0027756F"/>
    <w:rsid w:val="00280068"/>
    <w:rsid w:val="0028030F"/>
    <w:rsid w:val="0028086C"/>
    <w:rsid w:val="00280921"/>
    <w:rsid w:val="00280A77"/>
    <w:rsid w:val="00280DF5"/>
    <w:rsid w:val="00280EC6"/>
    <w:rsid w:val="00280EDD"/>
    <w:rsid w:val="00280FA2"/>
    <w:rsid w:val="002817BF"/>
    <w:rsid w:val="00281926"/>
    <w:rsid w:val="00282127"/>
    <w:rsid w:val="002821BB"/>
    <w:rsid w:val="00282547"/>
    <w:rsid w:val="00282C7E"/>
    <w:rsid w:val="00282DA5"/>
    <w:rsid w:val="00282F87"/>
    <w:rsid w:val="00283250"/>
    <w:rsid w:val="00283616"/>
    <w:rsid w:val="0028363B"/>
    <w:rsid w:val="002837E5"/>
    <w:rsid w:val="00283B49"/>
    <w:rsid w:val="00283E1E"/>
    <w:rsid w:val="00284099"/>
    <w:rsid w:val="0028434A"/>
    <w:rsid w:val="0028504B"/>
    <w:rsid w:val="00285901"/>
    <w:rsid w:val="00285B20"/>
    <w:rsid w:val="00285F12"/>
    <w:rsid w:val="00286E5E"/>
    <w:rsid w:val="0028709C"/>
    <w:rsid w:val="002871A1"/>
    <w:rsid w:val="002872C0"/>
    <w:rsid w:val="002875E4"/>
    <w:rsid w:val="002878DB"/>
    <w:rsid w:val="0028793A"/>
    <w:rsid w:val="002879A2"/>
    <w:rsid w:val="002907C9"/>
    <w:rsid w:val="002909C4"/>
    <w:rsid w:val="00290D03"/>
    <w:rsid w:val="002916F5"/>
    <w:rsid w:val="002918E9"/>
    <w:rsid w:val="002919DF"/>
    <w:rsid w:val="00291E87"/>
    <w:rsid w:val="00292104"/>
    <w:rsid w:val="002921D2"/>
    <w:rsid w:val="00292408"/>
    <w:rsid w:val="00292A65"/>
    <w:rsid w:val="00292D7F"/>
    <w:rsid w:val="00292F2D"/>
    <w:rsid w:val="00292FAF"/>
    <w:rsid w:val="00293045"/>
    <w:rsid w:val="002931DD"/>
    <w:rsid w:val="00293380"/>
    <w:rsid w:val="0029347F"/>
    <w:rsid w:val="00293CD4"/>
    <w:rsid w:val="00293D78"/>
    <w:rsid w:val="00294350"/>
    <w:rsid w:val="00294D08"/>
    <w:rsid w:val="00294D6F"/>
    <w:rsid w:val="00295489"/>
    <w:rsid w:val="002954F5"/>
    <w:rsid w:val="0029552C"/>
    <w:rsid w:val="002957BD"/>
    <w:rsid w:val="00295968"/>
    <w:rsid w:val="00295A0A"/>
    <w:rsid w:val="00295A9A"/>
    <w:rsid w:val="00295D55"/>
    <w:rsid w:val="00295F7E"/>
    <w:rsid w:val="002961EB"/>
    <w:rsid w:val="0029626C"/>
    <w:rsid w:val="00296798"/>
    <w:rsid w:val="00296838"/>
    <w:rsid w:val="002969EA"/>
    <w:rsid w:val="0029712E"/>
    <w:rsid w:val="0029724D"/>
    <w:rsid w:val="00297D55"/>
    <w:rsid w:val="00297D99"/>
    <w:rsid w:val="002A01FA"/>
    <w:rsid w:val="002A074C"/>
    <w:rsid w:val="002A0B23"/>
    <w:rsid w:val="002A10E1"/>
    <w:rsid w:val="002A1530"/>
    <w:rsid w:val="002A155E"/>
    <w:rsid w:val="002A15BB"/>
    <w:rsid w:val="002A1EBD"/>
    <w:rsid w:val="002A2060"/>
    <w:rsid w:val="002A20F2"/>
    <w:rsid w:val="002A2145"/>
    <w:rsid w:val="002A26AA"/>
    <w:rsid w:val="002A26DA"/>
    <w:rsid w:val="002A2908"/>
    <w:rsid w:val="002A2C5A"/>
    <w:rsid w:val="002A2DD3"/>
    <w:rsid w:val="002A2E1A"/>
    <w:rsid w:val="002A31B7"/>
    <w:rsid w:val="002A32F0"/>
    <w:rsid w:val="002A3489"/>
    <w:rsid w:val="002A3600"/>
    <w:rsid w:val="002A3C69"/>
    <w:rsid w:val="002A4023"/>
    <w:rsid w:val="002A42D2"/>
    <w:rsid w:val="002A4548"/>
    <w:rsid w:val="002A487C"/>
    <w:rsid w:val="002A4BBF"/>
    <w:rsid w:val="002A4D61"/>
    <w:rsid w:val="002A4F57"/>
    <w:rsid w:val="002A509A"/>
    <w:rsid w:val="002A5141"/>
    <w:rsid w:val="002A5252"/>
    <w:rsid w:val="002A52C8"/>
    <w:rsid w:val="002A5351"/>
    <w:rsid w:val="002A5611"/>
    <w:rsid w:val="002A5A07"/>
    <w:rsid w:val="002A5A54"/>
    <w:rsid w:val="002A5AE7"/>
    <w:rsid w:val="002A5C9A"/>
    <w:rsid w:val="002A5FC5"/>
    <w:rsid w:val="002A5FE0"/>
    <w:rsid w:val="002A613A"/>
    <w:rsid w:val="002A64FD"/>
    <w:rsid w:val="002A6520"/>
    <w:rsid w:val="002A6588"/>
    <w:rsid w:val="002A717E"/>
    <w:rsid w:val="002A76CD"/>
    <w:rsid w:val="002A7C38"/>
    <w:rsid w:val="002A7D0F"/>
    <w:rsid w:val="002B000E"/>
    <w:rsid w:val="002B02F1"/>
    <w:rsid w:val="002B02FE"/>
    <w:rsid w:val="002B0324"/>
    <w:rsid w:val="002B0577"/>
    <w:rsid w:val="002B0B43"/>
    <w:rsid w:val="002B0B5C"/>
    <w:rsid w:val="002B0D92"/>
    <w:rsid w:val="002B0E51"/>
    <w:rsid w:val="002B12F3"/>
    <w:rsid w:val="002B1A58"/>
    <w:rsid w:val="002B1ABF"/>
    <w:rsid w:val="002B1B61"/>
    <w:rsid w:val="002B1CE3"/>
    <w:rsid w:val="002B1E75"/>
    <w:rsid w:val="002B2298"/>
    <w:rsid w:val="002B2506"/>
    <w:rsid w:val="002B2ACC"/>
    <w:rsid w:val="002B2B6E"/>
    <w:rsid w:val="002B2E4F"/>
    <w:rsid w:val="002B2F11"/>
    <w:rsid w:val="002B33B2"/>
    <w:rsid w:val="002B3B42"/>
    <w:rsid w:val="002B3BB3"/>
    <w:rsid w:val="002B463E"/>
    <w:rsid w:val="002B4764"/>
    <w:rsid w:val="002B499F"/>
    <w:rsid w:val="002B4A9A"/>
    <w:rsid w:val="002B51E7"/>
    <w:rsid w:val="002B521D"/>
    <w:rsid w:val="002B52CA"/>
    <w:rsid w:val="002B5552"/>
    <w:rsid w:val="002B59BA"/>
    <w:rsid w:val="002B59F6"/>
    <w:rsid w:val="002B63D0"/>
    <w:rsid w:val="002B6865"/>
    <w:rsid w:val="002B6A73"/>
    <w:rsid w:val="002B6DD9"/>
    <w:rsid w:val="002B7374"/>
    <w:rsid w:val="002B7564"/>
    <w:rsid w:val="002B7855"/>
    <w:rsid w:val="002B7AA8"/>
    <w:rsid w:val="002C0206"/>
    <w:rsid w:val="002C05D7"/>
    <w:rsid w:val="002C09D9"/>
    <w:rsid w:val="002C0B08"/>
    <w:rsid w:val="002C0B7E"/>
    <w:rsid w:val="002C0C64"/>
    <w:rsid w:val="002C0D46"/>
    <w:rsid w:val="002C133E"/>
    <w:rsid w:val="002C1345"/>
    <w:rsid w:val="002C1454"/>
    <w:rsid w:val="002C15DE"/>
    <w:rsid w:val="002C1918"/>
    <w:rsid w:val="002C19B3"/>
    <w:rsid w:val="002C1C6F"/>
    <w:rsid w:val="002C1D46"/>
    <w:rsid w:val="002C220F"/>
    <w:rsid w:val="002C24D4"/>
    <w:rsid w:val="002C2515"/>
    <w:rsid w:val="002C269D"/>
    <w:rsid w:val="002C2888"/>
    <w:rsid w:val="002C2A2A"/>
    <w:rsid w:val="002C2BB0"/>
    <w:rsid w:val="002C3788"/>
    <w:rsid w:val="002C3AED"/>
    <w:rsid w:val="002C3D32"/>
    <w:rsid w:val="002C3DDF"/>
    <w:rsid w:val="002C3E77"/>
    <w:rsid w:val="002C41D1"/>
    <w:rsid w:val="002C42D0"/>
    <w:rsid w:val="002C4347"/>
    <w:rsid w:val="002C444B"/>
    <w:rsid w:val="002C4732"/>
    <w:rsid w:val="002C4A6D"/>
    <w:rsid w:val="002C5001"/>
    <w:rsid w:val="002C53E7"/>
    <w:rsid w:val="002C57E3"/>
    <w:rsid w:val="002C666D"/>
    <w:rsid w:val="002C6738"/>
    <w:rsid w:val="002C6886"/>
    <w:rsid w:val="002C68A1"/>
    <w:rsid w:val="002C7063"/>
    <w:rsid w:val="002C7227"/>
    <w:rsid w:val="002C725C"/>
    <w:rsid w:val="002C733A"/>
    <w:rsid w:val="002C7736"/>
    <w:rsid w:val="002C77FF"/>
    <w:rsid w:val="002C7844"/>
    <w:rsid w:val="002C79BA"/>
    <w:rsid w:val="002C7C6F"/>
    <w:rsid w:val="002C7EE9"/>
    <w:rsid w:val="002D0059"/>
    <w:rsid w:val="002D013A"/>
    <w:rsid w:val="002D0198"/>
    <w:rsid w:val="002D040B"/>
    <w:rsid w:val="002D18E9"/>
    <w:rsid w:val="002D1A4C"/>
    <w:rsid w:val="002D1F79"/>
    <w:rsid w:val="002D2039"/>
    <w:rsid w:val="002D2081"/>
    <w:rsid w:val="002D2179"/>
    <w:rsid w:val="002D25BB"/>
    <w:rsid w:val="002D27B3"/>
    <w:rsid w:val="002D2945"/>
    <w:rsid w:val="002D2B35"/>
    <w:rsid w:val="002D2C72"/>
    <w:rsid w:val="002D305D"/>
    <w:rsid w:val="002D30D9"/>
    <w:rsid w:val="002D3125"/>
    <w:rsid w:val="002D3667"/>
    <w:rsid w:val="002D372D"/>
    <w:rsid w:val="002D374A"/>
    <w:rsid w:val="002D3B16"/>
    <w:rsid w:val="002D426A"/>
    <w:rsid w:val="002D42EA"/>
    <w:rsid w:val="002D491F"/>
    <w:rsid w:val="002D4CF2"/>
    <w:rsid w:val="002D4D83"/>
    <w:rsid w:val="002D512F"/>
    <w:rsid w:val="002D53E2"/>
    <w:rsid w:val="002D5406"/>
    <w:rsid w:val="002D559E"/>
    <w:rsid w:val="002D59BF"/>
    <w:rsid w:val="002D5DAC"/>
    <w:rsid w:val="002D6072"/>
    <w:rsid w:val="002D646D"/>
    <w:rsid w:val="002D6519"/>
    <w:rsid w:val="002D65D4"/>
    <w:rsid w:val="002D6651"/>
    <w:rsid w:val="002D6802"/>
    <w:rsid w:val="002D698F"/>
    <w:rsid w:val="002D707A"/>
    <w:rsid w:val="002D7506"/>
    <w:rsid w:val="002D7592"/>
    <w:rsid w:val="002D7C0E"/>
    <w:rsid w:val="002D7FB8"/>
    <w:rsid w:val="002E023A"/>
    <w:rsid w:val="002E0398"/>
    <w:rsid w:val="002E04F8"/>
    <w:rsid w:val="002E051F"/>
    <w:rsid w:val="002E063D"/>
    <w:rsid w:val="002E078C"/>
    <w:rsid w:val="002E08AB"/>
    <w:rsid w:val="002E1A62"/>
    <w:rsid w:val="002E1B48"/>
    <w:rsid w:val="002E1D3C"/>
    <w:rsid w:val="002E1DC3"/>
    <w:rsid w:val="002E1EB7"/>
    <w:rsid w:val="002E2008"/>
    <w:rsid w:val="002E23C1"/>
    <w:rsid w:val="002E27B1"/>
    <w:rsid w:val="002E2A7D"/>
    <w:rsid w:val="002E2A96"/>
    <w:rsid w:val="002E30CE"/>
    <w:rsid w:val="002E30E1"/>
    <w:rsid w:val="002E3370"/>
    <w:rsid w:val="002E3387"/>
    <w:rsid w:val="002E343A"/>
    <w:rsid w:val="002E35ED"/>
    <w:rsid w:val="002E37C2"/>
    <w:rsid w:val="002E386A"/>
    <w:rsid w:val="002E39A3"/>
    <w:rsid w:val="002E3B8A"/>
    <w:rsid w:val="002E3E1E"/>
    <w:rsid w:val="002E3F37"/>
    <w:rsid w:val="002E41A2"/>
    <w:rsid w:val="002E4589"/>
    <w:rsid w:val="002E4B98"/>
    <w:rsid w:val="002E4F6E"/>
    <w:rsid w:val="002E53D6"/>
    <w:rsid w:val="002E5495"/>
    <w:rsid w:val="002E5A5C"/>
    <w:rsid w:val="002E5ABA"/>
    <w:rsid w:val="002E6078"/>
    <w:rsid w:val="002E64AA"/>
    <w:rsid w:val="002E6573"/>
    <w:rsid w:val="002E6850"/>
    <w:rsid w:val="002E69BB"/>
    <w:rsid w:val="002E6A78"/>
    <w:rsid w:val="002E6A8D"/>
    <w:rsid w:val="002E72FF"/>
    <w:rsid w:val="002E7520"/>
    <w:rsid w:val="002E7899"/>
    <w:rsid w:val="002E7A95"/>
    <w:rsid w:val="002E7D30"/>
    <w:rsid w:val="002E7F25"/>
    <w:rsid w:val="002E7FD5"/>
    <w:rsid w:val="002F0247"/>
    <w:rsid w:val="002F0D7C"/>
    <w:rsid w:val="002F10BA"/>
    <w:rsid w:val="002F183D"/>
    <w:rsid w:val="002F1B9B"/>
    <w:rsid w:val="002F1BBF"/>
    <w:rsid w:val="002F1E53"/>
    <w:rsid w:val="002F2079"/>
    <w:rsid w:val="002F2FDD"/>
    <w:rsid w:val="002F2FF3"/>
    <w:rsid w:val="002F3310"/>
    <w:rsid w:val="002F3865"/>
    <w:rsid w:val="002F38C3"/>
    <w:rsid w:val="002F3918"/>
    <w:rsid w:val="002F3D3A"/>
    <w:rsid w:val="002F4042"/>
    <w:rsid w:val="002F4486"/>
    <w:rsid w:val="002F44F5"/>
    <w:rsid w:val="002F4B78"/>
    <w:rsid w:val="002F4EDE"/>
    <w:rsid w:val="002F5A86"/>
    <w:rsid w:val="002F5AF2"/>
    <w:rsid w:val="002F5C9C"/>
    <w:rsid w:val="002F6DFF"/>
    <w:rsid w:val="002F7058"/>
    <w:rsid w:val="002F75EA"/>
    <w:rsid w:val="002F7B59"/>
    <w:rsid w:val="002F7CA9"/>
    <w:rsid w:val="002F7CFA"/>
    <w:rsid w:val="002F7D99"/>
    <w:rsid w:val="002F7E33"/>
    <w:rsid w:val="002F7EE6"/>
    <w:rsid w:val="00300059"/>
    <w:rsid w:val="00300186"/>
    <w:rsid w:val="00300477"/>
    <w:rsid w:val="0030065D"/>
    <w:rsid w:val="0030096F"/>
    <w:rsid w:val="00300D9E"/>
    <w:rsid w:val="003014E1"/>
    <w:rsid w:val="00301564"/>
    <w:rsid w:val="003015CF"/>
    <w:rsid w:val="00301680"/>
    <w:rsid w:val="00301725"/>
    <w:rsid w:val="003017BD"/>
    <w:rsid w:val="0030188C"/>
    <w:rsid w:val="003018EF"/>
    <w:rsid w:val="00301A45"/>
    <w:rsid w:val="00301C12"/>
    <w:rsid w:val="00301E35"/>
    <w:rsid w:val="0030296B"/>
    <w:rsid w:val="003029A6"/>
    <w:rsid w:val="00302E51"/>
    <w:rsid w:val="0030343B"/>
    <w:rsid w:val="00303644"/>
    <w:rsid w:val="00303B8B"/>
    <w:rsid w:val="003040CE"/>
    <w:rsid w:val="00304130"/>
    <w:rsid w:val="0030447B"/>
    <w:rsid w:val="00304715"/>
    <w:rsid w:val="00304DD1"/>
    <w:rsid w:val="00305222"/>
    <w:rsid w:val="0030533E"/>
    <w:rsid w:val="0030534E"/>
    <w:rsid w:val="003063B1"/>
    <w:rsid w:val="0030660C"/>
    <w:rsid w:val="003074F8"/>
    <w:rsid w:val="0030774B"/>
    <w:rsid w:val="00307976"/>
    <w:rsid w:val="00307B40"/>
    <w:rsid w:val="00307DB4"/>
    <w:rsid w:val="00307DC9"/>
    <w:rsid w:val="00310301"/>
    <w:rsid w:val="00310538"/>
    <w:rsid w:val="00310565"/>
    <w:rsid w:val="003105E5"/>
    <w:rsid w:val="0031089C"/>
    <w:rsid w:val="003109FD"/>
    <w:rsid w:val="00310FA1"/>
    <w:rsid w:val="00311108"/>
    <w:rsid w:val="00311445"/>
    <w:rsid w:val="0031145B"/>
    <w:rsid w:val="00311814"/>
    <w:rsid w:val="00311A13"/>
    <w:rsid w:val="00312725"/>
    <w:rsid w:val="00312829"/>
    <w:rsid w:val="00313326"/>
    <w:rsid w:val="0031368D"/>
    <w:rsid w:val="00313A64"/>
    <w:rsid w:val="00313B23"/>
    <w:rsid w:val="00313B51"/>
    <w:rsid w:val="00313C3C"/>
    <w:rsid w:val="00313D2F"/>
    <w:rsid w:val="00313E1F"/>
    <w:rsid w:val="00313EEA"/>
    <w:rsid w:val="00314E75"/>
    <w:rsid w:val="003150AF"/>
    <w:rsid w:val="003154C1"/>
    <w:rsid w:val="003157F8"/>
    <w:rsid w:val="00315AE4"/>
    <w:rsid w:val="00315C41"/>
    <w:rsid w:val="00315CEC"/>
    <w:rsid w:val="00315FE1"/>
    <w:rsid w:val="00316A88"/>
    <w:rsid w:val="00316BD1"/>
    <w:rsid w:val="00316FF1"/>
    <w:rsid w:val="00317180"/>
    <w:rsid w:val="0031759C"/>
    <w:rsid w:val="0031770C"/>
    <w:rsid w:val="00317728"/>
    <w:rsid w:val="00317952"/>
    <w:rsid w:val="00317F7C"/>
    <w:rsid w:val="00320112"/>
    <w:rsid w:val="00320209"/>
    <w:rsid w:val="00320B09"/>
    <w:rsid w:val="00320C27"/>
    <w:rsid w:val="00320C62"/>
    <w:rsid w:val="00320E8C"/>
    <w:rsid w:val="00321517"/>
    <w:rsid w:val="00321927"/>
    <w:rsid w:val="00321B13"/>
    <w:rsid w:val="00322135"/>
    <w:rsid w:val="0032235C"/>
    <w:rsid w:val="00322609"/>
    <w:rsid w:val="00322EFE"/>
    <w:rsid w:val="00323660"/>
    <w:rsid w:val="00323909"/>
    <w:rsid w:val="003239F8"/>
    <w:rsid w:val="00324422"/>
    <w:rsid w:val="00324822"/>
    <w:rsid w:val="00324849"/>
    <w:rsid w:val="0032489E"/>
    <w:rsid w:val="00324BF6"/>
    <w:rsid w:val="0032585E"/>
    <w:rsid w:val="00325B39"/>
    <w:rsid w:val="00325B51"/>
    <w:rsid w:val="00326035"/>
    <w:rsid w:val="003263F4"/>
    <w:rsid w:val="00326730"/>
    <w:rsid w:val="00327157"/>
    <w:rsid w:val="003273FE"/>
    <w:rsid w:val="0032782B"/>
    <w:rsid w:val="00327BC3"/>
    <w:rsid w:val="00327FD8"/>
    <w:rsid w:val="003303A2"/>
    <w:rsid w:val="00330408"/>
    <w:rsid w:val="00330721"/>
    <w:rsid w:val="003307C6"/>
    <w:rsid w:val="00330933"/>
    <w:rsid w:val="00330B91"/>
    <w:rsid w:val="00330BD4"/>
    <w:rsid w:val="00330EED"/>
    <w:rsid w:val="003310AE"/>
    <w:rsid w:val="0033119C"/>
    <w:rsid w:val="00331821"/>
    <w:rsid w:val="00331B07"/>
    <w:rsid w:val="00331BF3"/>
    <w:rsid w:val="00331C34"/>
    <w:rsid w:val="003321B0"/>
    <w:rsid w:val="003323FB"/>
    <w:rsid w:val="003326DE"/>
    <w:rsid w:val="003328E1"/>
    <w:rsid w:val="00332ED9"/>
    <w:rsid w:val="00332FB6"/>
    <w:rsid w:val="0033300B"/>
    <w:rsid w:val="0033390C"/>
    <w:rsid w:val="00333DD5"/>
    <w:rsid w:val="003340EF"/>
    <w:rsid w:val="00334B6D"/>
    <w:rsid w:val="00334F45"/>
    <w:rsid w:val="00334F9B"/>
    <w:rsid w:val="00335949"/>
    <w:rsid w:val="003367AF"/>
    <w:rsid w:val="003367CF"/>
    <w:rsid w:val="003367D9"/>
    <w:rsid w:val="0033694E"/>
    <w:rsid w:val="00336D2D"/>
    <w:rsid w:val="00336E57"/>
    <w:rsid w:val="003372C8"/>
    <w:rsid w:val="0033789F"/>
    <w:rsid w:val="0033792F"/>
    <w:rsid w:val="00337B14"/>
    <w:rsid w:val="00337D45"/>
    <w:rsid w:val="0034030D"/>
    <w:rsid w:val="00340448"/>
    <w:rsid w:val="003405E3"/>
    <w:rsid w:val="0034077D"/>
    <w:rsid w:val="00340A9A"/>
    <w:rsid w:val="00341125"/>
    <w:rsid w:val="00341296"/>
    <w:rsid w:val="0034138E"/>
    <w:rsid w:val="003417DA"/>
    <w:rsid w:val="00341A4C"/>
    <w:rsid w:val="00341F56"/>
    <w:rsid w:val="0034288A"/>
    <w:rsid w:val="00343050"/>
    <w:rsid w:val="0034305F"/>
    <w:rsid w:val="003431F6"/>
    <w:rsid w:val="003434CC"/>
    <w:rsid w:val="00343657"/>
    <w:rsid w:val="003437BA"/>
    <w:rsid w:val="00343A01"/>
    <w:rsid w:val="00343A51"/>
    <w:rsid w:val="00343AC3"/>
    <w:rsid w:val="00343B6D"/>
    <w:rsid w:val="00343DB1"/>
    <w:rsid w:val="00344294"/>
    <w:rsid w:val="003442F6"/>
    <w:rsid w:val="00344399"/>
    <w:rsid w:val="0034449D"/>
    <w:rsid w:val="0034476E"/>
    <w:rsid w:val="00344E0A"/>
    <w:rsid w:val="00344E25"/>
    <w:rsid w:val="003450D8"/>
    <w:rsid w:val="003454EE"/>
    <w:rsid w:val="00345559"/>
    <w:rsid w:val="0034583F"/>
    <w:rsid w:val="00345BE0"/>
    <w:rsid w:val="00345CC5"/>
    <w:rsid w:val="00345D59"/>
    <w:rsid w:val="00345EAC"/>
    <w:rsid w:val="00346001"/>
    <w:rsid w:val="0034659B"/>
    <w:rsid w:val="003467C9"/>
    <w:rsid w:val="003467F7"/>
    <w:rsid w:val="003469CD"/>
    <w:rsid w:val="00346D30"/>
    <w:rsid w:val="00346D83"/>
    <w:rsid w:val="00346E8B"/>
    <w:rsid w:val="00347337"/>
    <w:rsid w:val="003477C1"/>
    <w:rsid w:val="0035001A"/>
    <w:rsid w:val="0035019D"/>
    <w:rsid w:val="0035043E"/>
    <w:rsid w:val="00350558"/>
    <w:rsid w:val="00350612"/>
    <w:rsid w:val="00350D3A"/>
    <w:rsid w:val="00350EA8"/>
    <w:rsid w:val="00351045"/>
    <w:rsid w:val="0035133E"/>
    <w:rsid w:val="00351926"/>
    <w:rsid w:val="00351954"/>
    <w:rsid w:val="00351A87"/>
    <w:rsid w:val="00351A8A"/>
    <w:rsid w:val="00351B55"/>
    <w:rsid w:val="00351B6C"/>
    <w:rsid w:val="00351C3E"/>
    <w:rsid w:val="00351CEA"/>
    <w:rsid w:val="00352341"/>
    <w:rsid w:val="00352367"/>
    <w:rsid w:val="00352451"/>
    <w:rsid w:val="00352550"/>
    <w:rsid w:val="003526A5"/>
    <w:rsid w:val="003526F2"/>
    <w:rsid w:val="00352AF8"/>
    <w:rsid w:val="00352E35"/>
    <w:rsid w:val="00353166"/>
    <w:rsid w:val="003531C7"/>
    <w:rsid w:val="00353BBE"/>
    <w:rsid w:val="00353C96"/>
    <w:rsid w:val="003542D6"/>
    <w:rsid w:val="0035464A"/>
    <w:rsid w:val="00354745"/>
    <w:rsid w:val="00354761"/>
    <w:rsid w:val="00354FBF"/>
    <w:rsid w:val="0035508B"/>
    <w:rsid w:val="0035550C"/>
    <w:rsid w:val="003555E0"/>
    <w:rsid w:val="003557FB"/>
    <w:rsid w:val="0035590F"/>
    <w:rsid w:val="00355910"/>
    <w:rsid w:val="00355BC0"/>
    <w:rsid w:val="00355D4F"/>
    <w:rsid w:val="00355DA9"/>
    <w:rsid w:val="00355F84"/>
    <w:rsid w:val="003560D8"/>
    <w:rsid w:val="003563F2"/>
    <w:rsid w:val="0035744E"/>
    <w:rsid w:val="00357A42"/>
    <w:rsid w:val="00357B3F"/>
    <w:rsid w:val="00357C0B"/>
    <w:rsid w:val="00357FFC"/>
    <w:rsid w:val="0036007A"/>
    <w:rsid w:val="003602C4"/>
    <w:rsid w:val="003607FD"/>
    <w:rsid w:val="003608A9"/>
    <w:rsid w:val="00360A8A"/>
    <w:rsid w:val="00360B20"/>
    <w:rsid w:val="00360C60"/>
    <w:rsid w:val="00360F8B"/>
    <w:rsid w:val="00360FB8"/>
    <w:rsid w:val="00361631"/>
    <w:rsid w:val="00361AC3"/>
    <w:rsid w:val="00361D4A"/>
    <w:rsid w:val="00361DE7"/>
    <w:rsid w:val="00362434"/>
    <w:rsid w:val="00362453"/>
    <w:rsid w:val="003626C9"/>
    <w:rsid w:val="00362D03"/>
    <w:rsid w:val="00362D76"/>
    <w:rsid w:val="00362FB2"/>
    <w:rsid w:val="00363072"/>
    <w:rsid w:val="003630FF"/>
    <w:rsid w:val="003635AA"/>
    <w:rsid w:val="00363765"/>
    <w:rsid w:val="00363A02"/>
    <w:rsid w:val="00364501"/>
    <w:rsid w:val="00364523"/>
    <w:rsid w:val="00364851"/>
    <w:rsid w:val="00364997"/>
    <w:rsid w:val="00364E86"/>
    <w:rsid w:val="0036504B"/>
    <w:rsid w:val="00365052"/>
    <w:rsid w:val="003654DE"/>
    <w:rsid w:val="00365626"/>
    <w:rsid w:val="00365C3A"/>
    <w:rsid w:val="00365C9A"/>
    <w:rsid w:val="00365DB0"/>
    <w:rsid w:val="00365F1E"/>
    <w:rsid w:val="003660A9"/>
    <w:rsid w:val="003660D8"/>
    <w:rsid w:val="00366186"/>
    <w:rsid w:val="003662B0"/>
    <w:rsid w:val="0036632A"/>
    <w:rsid w:val="00366553"/>
    <w:rsid w:val="00366710"/>
    <w:rsid w:val="00366A18"/>
    <w:rsid w:val="00366C18"/>
    <w:rsid w:val="00366E9E"/>
    <w:rsid w:val="003670D4"/>
    <w:rsid w:val="00367267"/>
    <w:rsid w:val="00367271"/>
    <w:rsid w:val="00367E41"/>
    <w:rsid w:val="00367F3E"/>
    <w:rsid w:val="00367F92"/>
    <w:rsid w:val="0037024B"/>
    <w:rsid w:val="00370311"/>
    <w:rsid w:val="003703C4"/>
    <w:rsid w:val="003703CC"/>
    <w:rsid w:val="003706D8"/>
    <w:rsid w:val="00370A06"/>
    <w:rsid w:val="00370AD7"/>
    <w:rsid w:val="00370FD4"/>
    <w:rsid w:val="00371CAB"/>
    <w:rsid w:val="0037217C"/>
    <w:rsid w:val="0037242D"/>
    <w:rsid w:val="00372EB4"/>
    <w:rsid w:val="00372F5D"/>
    <w:rsid w:val="00373167"/>
    <w:rsid w:val="00373437"/>
    <w:rsid w:val="003735DE"/>
    <w:rsid w:val="003736DD"/>
    <w:rsid w:val="00373775"/>
    <w:rsid w:val="00373797"/>
    <w:rsid w:val="00373ADC"/>
    <w:rsid w:val="00373AF6"/>
    <w:rsid w:val="00373BD7"/>
    <w:rsid w:val="00373EEF"/>
    <w:rsid w:val="00373FF5"/>
    <w:rsid w:val="0037419F"/>
    <w:rsid w:val="00374447"/>
    <w:rsid w:val="003749AE"/>
    <w:rsid w:val="00374E45"/>
    <w:rsid w:val="00374FEF"/>
    <w:rsid w:val="00375188"/>
    <w:rsid w:val="003751F0"/>
    <w:rsid w:val="0037541F"/>
    <w:rsid w:val="003754D0"/>
    <w:rsid w:val="00375635"/>
    <w:rsid w:val="0037567D"/>
    <w:rsid w:val="00375755"/>
    <w:rsid w:val="003758C0"/>
    <w:rsid w:val="00375AC9"/>
    <w:rsid w:val="00375B2F"/>
    <w:rsid w:val="0037662E"/>
    <w:rsid w:val="003767FF"/>
    <w:rsid w:val="00376B8A"/>
    <w:rsid w:val="00376C2F"/>
    <w:rsid w:val="00377202"/>
    <w:rsid w:val="00377589"/>
    <w:rsid w:val="003778C8"/>
    <w:rsid w:val="00377A2A"/>
    <w:rsid w:val="00377D77"/>
    <w:rsid w:val="00380262"/>
    <w:rsid w:val="00380710"/>
    <w:rsid w:val="00380813"/>
    <w:rsid w:val="00380AC6"/>
    <w:rsid w:val="00380B10"/>
    <w:rsid w:val="00380BF3"/>
    <w:rsid w:val="00380D6F"/>
    <w:rsid w:val="00380D75"/>
    <w:rsid w:val="00381325"/>
    <w:rsid w:val="00381427"/>
    <w:rsid w:val="003816AE"/>
    <w:rsid w:val="00381D10"/>
    <w:rsid w:val="003822D2"/>
    <w:rsid w:val="003828CC"/>
    <w:rsid w:val="00382C80"/>
    <w:rsid w:val="00382EC0"/>
    <w:rsid w:val="0038305B"/>
    <w:rsid w:val="003831CE"/>
    <w:rsid w:val="0038336C"/>
    <w:rsid w:val="00383494"/>
    <w:rsid w:val="00383702"/>
    <w:rsid w:val="00383B0B"/>
    <w:rsid w:val="00384033"/>
    <w:rsid w:val="0038434F"/>
    <w:rsid w:val="003846D2"/>
    <w:rsid w:val="00384906"/>
    <w:rsid w:val="00384C31"/>
    <w:rsid w:val="0038553F"/>
    <w:rsid w:val="003858B8"/>
    <w:rsid w:val="00386083"/>
    <w:rsid w:val="0038654F"/>
    <w:rsid w:val="0038670F"/>
    <w:rsid w:val="003867C2"/>
    <w:rsid w:val="003867CD"/>
    <w:rsid w:val="00386B90"/>
    <w:rsid w:val="003872D4"/>
    <w:rsid w:val="00387665"/>
    <w:rsid w:val="003877A4"/>
    <w:rsid w:val="003877AF"/>
    <w:rsid w:val="00387803"/>
    <w:rsid w:val="003878EC"/>
    <w:rsid w:val="00387AA8"/>
    <w:rsid w:val="00387B48"/>
    <w:rsid w:val="00387B52"/>
    <w:rsid w:val="00387C73"/>
    <w:rsid w:val="00387CCE"/>
    <w:rsid w:val="00390061"/>
    <w:rsid w:val="003900A3"/>
    <w:rsid w:val="003909A9"/>
    <w:rsid w:val="003909BF"/>
    <w:rsid w:val="00390B78"/>
    <w:rsid w:val="00390BAD"/>
    <w:rsid w:val="00390CCD"/>
    <w:rsid w:val="0039182E"/>
    <w:rsid w:val="00391B09"/>
    <w:rsid w:val="00391F2C"/>
    <w:rsid w:val="00392263"/>
    <w:rsid w:val="0039296A"/>
    <w:rsid w:val="00392984"/>
    <w:rsid w:val="00392CE3"/>
    <w:rsid w:val="00392D15"/>
    <w:rsid w:val="0039369E"/>
    <w:rsid w:val="003937C7"/>
    <w:rsid w:val="00393E2D"/>
    <w:rsid w:val="00394493"/>
    <w:rsid w:val="003947C9"/>
    <w:rsid w:val="00394B66"/>
    <w:rsid w:val="0039536F"/>
    <w:rsid w:val="003953D8"/>
    <w:rsid w:val="00395D57"/>
    <w:rsid w:val="00395D88"/>
    <w:rsid w:val="00395DE1"/>
    <w:rsid w:val="00396126"/>
    <w:rsid w:val="003966F5"/>
    <w:rsid w:val="00396A5E"/>
    <w:rsid w:val="00396D5F"/>
    <w:rsid w:val="00396EAC"/>
    <w:rsid w:val="00396FD8"/>
    <w:rsid w:val="00397547"/>
    <w:rsid w:val="0039767A"/>
    <w:rsid w:val="0039768F"/>
    <w:rsid w:val="003A0A32"/>
    <w:rsid w:val="003A0D0D"/>
    <w:rsid w:val="003A0FA3"/>
    <w:rsid w:val="003A0FA5"/>
    <w:rsid w:val="003A132D"/>
    <w:rsid w:val="003A144D"/>
    <w:rsid w:val="003A1909"/>
    <w:rsid w:val="003A212C"/>
    <w:rsid w:val="003A2591"/>
    <w:rsid w:val="003A28BC"/>
    <w:rsid w:val="003A28D1"/>
    <w:rsid w:val="003A2C08"/>
    <w:rsid w:val="003A2CC7"/>
    <w:rsid w:val="003A2FB4"/>
    <w:rsid w:val="003A32F9"/>
    <w:rsid w:val="003A338B"/>
    <w:rsid w:val="003A3C6F"/>
    <w:rsid w:val="003A4262"/>
    <w:rsid w:val="003A42F2"/>
    <w:rsid w:val="003A46BB"/>
    <w:rsid w:val="003A4933"/>
    <w:rsid w:val="003A4BB5"/>
    <w:rsid w:val="003A4CB5"/>
    <w:rsid w:val="003A5099"/>
    <w:rsid w:val="003A511A"/>
    <w:rsid w:val="003A541C"/>
    <w:rsid w:val="003A627A"/>
    <w:rsid w:val="003A672D"/>
    <w:rsid w:val="003A6B13"/>
    <w:rsid w:val="003A6D7A"/>
    <w:rsid w:val="003A6FC6"/>
    <w:rsid w:val="003A728E"/>
    <w:rsid w:val="003A7D51"/>
    <w:rsid w:val="003B05F7"/>
    <w:rsid w:val="003B0D87"/>
    <w:rsid w:val="003B0DCD"/>
    <w:rsid w:val="003B0F1A"/>
    <w:rsid w:val="003B0F61"/>
    <w:rsid w:val="003B0F87"/>
    <w:rsid w:val="003B1132"/>
    <w:rsid w:val="003B11EE"/>
    <w:rsid w:val="003B1478"/>
    <w:rsid w:val="003B14A6"/>
    <w:rsid w:val="003B154E"/>
    <w:rsid w:val="003B1A17"/>
    <w:rsid w:val="003B1D65"/>
    <w:rsid w:val="003B1D6D"/>
    <w:rsid w:val="003B1E5F"/>
    <w:rsid w:val="003B1EBA"/>
    <w:rsid w:val="003B2139"/>
    <w:rsid w:val="003B22EB"/>
    <w:rsid w:val="003B27D4"/>
    <w:rsid w:val="003B2C17"/>
    <w:rsid w:val="003B2C82"/>
    <w:rsid w:val="003B2CA9"/>
    <w:rsid w:val="003B2D00"/>
    <w:rsid w:val="003B2F71"/>
    <w:rsid w:val="003B2FCD"/>
    <w:rsid w:val="003B333E"/>
    <w:rsid w:val="003B3522"/>
    <w:rsid w:val="003B3556"/>
    <w:rsid w:val="003B3740"/>
    <w:rsid w:val="003B3759"/>
    <w:rsid w:val="003B3955"/>
    <w:rsid w:val="003B39A7"/>
    <w:rsid w:val="003B4043"/>
    <w:rsid w:val="003B4079"/>
    <w:rsid w:val="003B40AC"/>
    <w:rsid w:val="003B4256"/>
    <w:rsid w:val="003B463E"/>
    <w:rsid w:val="003B46AD"/>
    <w:rsid w:val="003B48EC"/>
    <w:rsid w:val="003B4C4B"/>
    <w:rsid w:val="003B4D02"/>
    <w:rsid w:val="003B4DCC"/>
    <w:rsid w:val="003B528D"/>
    <w:rsid w:val="003B5465"/>
    <w:rsid w:val="003B55DA"/>
    <w:rsid w:val="003B570F"/>
    <w:rsid w:val="003B5AD1"/>
    <w:rsid w:val="003B6084"/>
    <w:rsid w:val="003B6422"/>
    <w:rsid w:val="003B650C"/>
    <w:rsid w:val="003B6A40"/>
    <w:rsid w:val="003B6B43"/>
    <w:rsid w:val="003B6CD0"/>
    <w:rsid w:val="003B6DB5"/>
    <w:rsid w:val="003B6F94"/>
    <w:rsid w:val="003B6FDB"/>
    <w:rsid w:val="003B7191"/>
    <w:rsid w:val="003B72E6"/>
    <w:rsid w:val="003B7443"/>
    <w:rsid w:val="003B766F"/>
    <w:rsid w:val="003B7A6A"/>
    <w:rsid w:val="003B7BE3"/>
    <w:rsid w:val="003B7CB2"/>
    <w:rsid w:val="003B7CF5"/>
    <w:rsid w:val="003B7D46"/>
    <w:rsid w:val="003B7FB5"/>
    <w:rsid w:val="003B7FD3"/>
    <w:rsid w:val="003C060C"/>
    <w:rsid w:val="003C068F"/>
    <w:rsid w:val="003C08F3"/>
    <w:rsid w:val="003C0A46"/>
    <w:rsid w:val="003C0A97"/>
    <w:rsid w:val="003C0BB7"/>
    <w:rsid w:val="003C0CC1"/>
    <w:rsid w:val="003C0EB2"/>
    <w:rsid w:val="003C0F8F"/>
    <w:rsid w:val="003C108C"/>
    <w:rsid w:val="003C10D0"/>
    <w:rsid w:val="003C15B1"/>
    <w:rsid w:val="003C1661"/>
    <w:rsid w:val="003C1722"/>
    <w:rsid w:val="003C19C3"/>
    <w:rsid w:val="003C19FF"/>
    <w:rsid w:val="003C1CF1"/>
    <w:rsid w:val="003C1E6A"/>
    <w:rsid w:val="003C1F60"/>
    <w:rsid w:val="003C27DE"/>
    <w:rsid w:val="003C2916"/>
    <w:rsid w:val="003C2CB3"/>
    <w:rsid w:val="003C2D17"/>
    <w:rsid w:val="003C3016"/>
    <w:rsid w:val="003C317F"/>
    <w:rsid w:val="003C31D5"/>
    <w:rsid w:val="003C3542"/>
    <w:rsid w:val="003C392B"/>
    <w:rsid w:val="003C3FFB"/>
    <w:rsid w:val="003C43DE"/>
    <w:rsid w:val="003C4612"/>
    <w:rsid w:val="003C4852"/>
    <w:rsid w:val="003C510C"/>
    <w:rsid w:val="003C5391"/>
    <w:rsid w:val="003C5553"/>
    <w:rsid w:val="003C591C"/>
    <w:rsid w:val="003C635F"/>
    <w:rsid w:val="003C6464"/>
    <w:rsid w:val="003C6611"/>
    <w:rsid w:val="003C6840"/>
    <w:rsid w:val="003C6AB0"/>
    <w:rsid w:val="003C6D1C"/>
    <w:rsid w:val="003C6EC1"/>
    <w:rsid w:val="003C71FC"/>
    <w:rsid w:val="003C74AC"/>
    <w:rsid w:val="003C760C"/>
    <w:rsid w:val="003C79C3"/>
    <w:rsid w:val="003C7CFF"/>
    <w:rsid w:val="003D003E"/>
    <w:rsid w:val="003D0415"/>
    <w:rsid w:val="003D0583"/>
    <w:rsid w:val="003D05E8"/>
    <w:rsid w:val="003D06C9"/>
    <w:rsid w:val="003D0B91"/>
    <w:rsid w:val="003D0D32"/>
    <w:rsid w:val="003D0ED0"/>
    <w:rsid w:val="003D0F12"/>
    <w:rsid w:val="003D0F87"/>
    <w:rsid w:val="003D114A"/>
    <w:rsid w:val="003D13CC"/>
    <w:rsid w:val="003D1411"/>
    <w:rsid w:val="003D1484"/>
    <w:rsid w:val="003D1A58"/>
    <w:rsid w:val="003D1E8A"/>
    <w:rsid w:val="003D1EC1"/>
    <w:rsid w:val="003D23AC"/>
    <w:rsid w:val="003D240C"/>
    <w:rsid w:val="003D2434"/>
    <w:rsid w:val="003D28A5"/>
    <w:rsid w:val="003D2BF5"/>
    <w:rsid w:val="003D2E89"/>
    <w:rsid w:val="003D2FB3"/>
    <w:rsid w:val="003D33A9"/>
    <w:rsid w:val="003D3447"/>
    <w:rsid w:val="003D3C9E"/>
    <w:rsid w:val="003D42E3"/>
    <w:rsid w:val="003D4708"/>
    <w:rsid w:val="003D52BE"/>
    <w:rsid w:val="003D5444"/>
    <w:rsid w:val="003D56AE"/>
    <w:rsid w:val="003D5AFA"/>
    <w:rsid w:val="003D5B34"/>
    <w:rsid w:val="003D5FA3"/>
    <w:rsid w:val="003D66E1"/>
    <w:rsid w:val="003D69E6"/>
    <w:rsid w:val="003D6B5B"/>
    <w:rsid w:val="003D6BAE"/>
    <w:rsid w:val="003D6D74"/>
    <w:rsid w:val="003D73C2"/>
    <w:rsid w:val="003D74BC"/>
    <w:rsid w:val="003D75DF"/>
    <w:rsid w:val="003D77BE"/>
    <w:rsid w:val="003D77DD"/>
    <w:rsid w:val="003D7925"/>
    <w:rsid w:val="003E0558"/>
    <w:rsid w:val="003E0946"/>
    <w:rsid w:val="003E0971"/>
    <w:rsid w:val="003E0DFA"/>
    <w:rsid w:val="003E0E77"/>
    <w:rsid w:val="003E0EFC"/>
    <w:rsid w:val="003E0F0D"/>
    <w:rsid w:val="003E16D1"/>
    <w:rsid w:val="003E1947"/>
    <w:rsid w:val="003E1B42"/>
    <w:rsid w:val="003E1C1E"/>
    <w:rsid w:val="003E2249"/>
    <w:rsid w:val="003E22C8"/>
    <w:rsid w:val="003E23D2"/>
    <w:rsid w:val="003E2408"/>
    <w:rsid w:val="003E2660"/>
    <w:rsid w:val="003E27FA"/>
    <w:rsid w:val="003E2D35"/>
    <w:rsid w:val="003E3AAC"/>
    <w:rsid w:val="003E3B3C"/>
    <w:rsid w:val="003E3DBD"/>
    <w:rsid w:val="003E3F8D"/>
    <w:rsid w:val="003E441A"/>
    <w:rsid w:val="003E4599"/>
    <w:rsid w:val="003E48BB"/>
    <w:rsid w:val="003E49AB"/>
    <w:rsid w:val="003E4B71"/>
    <w:rsid w:val="003E4DFB"/>
    <w:rsid w:val="003E4E08"/>
    <w:rsid w:val="003E50D0"/>
    <w:rsid w:val="003E5371"/>
    <w:rsid w:val="003E53AC"/>
    <w:rsid w:val="003E5652"/>
    <w:rsid w:val="003E56A2"/>
    <w:rsid w:val="003E57BB"/>
    <w:rsid w:val="003E5994"/>
    <w:rsid w:val="003E5A2A"/>
    <w:rsid w:val="003E5B30"/>
    <w:rsid w:val="003E614E"/>
    <w:rsid w:val="003E6531"/>
    <w:rsid w:val="003E6F46"/>
    <w:rsid w:val="003E700D"/>
    <w:rsid w:val="003E73AF"/>
    <w:rsid w:val="003E76F8"/>
    <w:rsid w:val="003E7A39"/>
    <w:rsid w:val="003E7D34"/>
    <w:rsid w:val="003F0F5D"/>
    <w:rsid w:val="003F115F"/>
    <w:rsid w:val="003F1623"/>
    <w:rsid w:val="003F1948"/>
    <w:rsid w:val="003F1992"/>
    <w:rsid w:val="003F1B03"/>
    <w:rsid w:val="003F1E44"/>
    <w:rsid w:val="003F2340"/>
    <w:rsid w:val="003F295A"/>
    <w:rsid w:val="003F2A02"/>
    <w:rsid w:val="003F2B8A"/>
    <w:rsid w:val="003F2E87"/>
    <w:rsid w:val="003F2FBB"/>
    <w:rsid w:val="003F3473"/>
    <w:rsid w:val="003F35CC"/>
    <w:rsid w:val="003F3A34"/>
    <w:rsid w:val="003F3A82"/>
    <w:rsid w:val="003F3F12"/>
    <w:rsid w:val="003F4320"/>
    <w:rsid w:val="003F4B80"/>
    <w:rsid w:val="003F4BE7"/>
    <w:rsid w:val="003F521D"/>
    <w:rsid w:val="003F569C"/>
    <w:rsid w:val="003F60A0"/>
    <w:rsid w:val="003F61C2"/>
    <w:rsid w:val="003F6360"/>
    <w:rsid w:val="003F64F7"/>
    <w:rsid w:val="003F65E2"/>
    <w:rsid w:val="003F6AE7"/>
    <w:rsid w:val="003F6F28"/>
    <w:rsid w:val="003F6FDF"/>
    <w:rsid w:val="003F7190"/>
    <w:rsid w:val="003F7272"/>
    <w:rsid w:val="003F74E3"/>
    <w:rsid w:val="003F74EC"/>
    <w:rsid w:val="003F7939"/>
    <w:rsid w:val="003F79DB"/>
    <w:rsid w:val="003F7CB9"/>
    <w:rsid w:val="003F7FA7"/>
    <w:rsid w:val="00400082"/>
    <w:rsid w:val="00400090"/>
    <w:rsid w:val="00400220"/>
    <w:rsid w:val="00400271"/>
    <w:rsid w:val="0040053D"/>
    <w:rsid w:val="00400B02"/>
    <w:rsid w:val="00401093"/>
    <w:rsid w:val="00401154"/>
    <w:rsid w:val="00401192"/>
    <w:rsid w:val="004014E2"/>
    <w:rsid w:val="00401504"/>
    <w:rsid w:val="00401761"/>
    <w:rsid w:val="00401947"/>
    <w:rsid w:val="00401A48"/>
    <w:rsid w:val="00401B6D"/>
    <w:rsid w:val="00401BBF"/>
    <w:rsid w:val="00401E07"/>
    <w:rsid w:val="00401F1E"/>
    <w:rsid w:val="00401F7D"/>
    <w:rsid w:val="00401F94"/>
    <w:rsid w:val="004021E7"/>
    <w:rsid w:val="00402753"/>
    <w:rsid w:val="00402A0A"/>
    <w:rsid w:val="00402D8E"/>
    <w:rsid w:val="00402EA2"/>
    <w:rsid w:val="00403004"/>
    <w:rsid w:val="004030A9"/>
    <w:rsid w:val="00403101"/>
    <w:rsid w:val="00403B13"/>
    <w:rsid w:val="00403D0C"/>
    <w:rsid w:val="004040FF"/>
    <w:rsid w:val="00404303"/>
    <w:rsid w:val="00404794"/>
    <w:rsid w:val="004048E3"/>
    <w:rsid w:val="00404916"/>
    <w:rsid w:val="00404A81"/>
    <w:rsid w:val="004057D9"/>
    <w:rsid w:val="0040584C"/>
    <w:rsid w:val="00405F02"/>
    <w:rsid w:val="004061FF"/>
    <w:rsid w:val="004065CF"/>
    <w:rsid w:val="004065ED"/>
    <w:rsid w:val="0040670B"/>
    <w:rsid w:val="00406737"/>
    <w:rsid w:val="00406808"/>
    <w:rsid w:val="0040686F"/>
    <w:rsid w:val="00406A8B"/>
    <w:rsid w:val="00406A9F"/>
    <w:rsid w:val="00406C64"/>
    <w:rsid w:val="00406F24"/>
    <w:rsid w:val="004072AF"/>
    <w:rsid w:val="00407421"/>
    <w:rsid w:val="004078EF"/>
    <w:rsid w:val="00407BCE"/>
    <w:rsid w:val="00407DDF"/>
    <w:rsid w:val="00410055"/>
    <w:rsid w:val="004107A8"/>
    <w:rsid w:val="004107B9"/>
    <w:rsid w:val="00410B82"/>
    <w:rsid w:val="00410FD2"/>
    <w:rsid w:val="004116A3"/>
    <w:rsid w:val="0041176C"/>
    <w:rsid w:val="00411B02"/>
    <w:rsid w:val="00411C9B"/>
    <w:rsid w:val="00411D59"/>
    <w:rsid w:val="00411EEF"/>
    <w:rsid w:val="00412040"/>
    <w:rsid w:val="004121D8"/>
    <w:rsid w:val="004124A1"/>
    <w:rsid w:val="00412790"/>
    <w:rsid w:val="00412C48"/>
    <w:rsid w:val="00412EA6"/>
    <w:rsid w:val="00412FFC"/>
    <w:rsid w:val="00413102"/>
    <w:rsid w:val="00413274"/>
    <w:rsid w:val="004133F4"/>
    <w:rsid w:val="004137B2"/>
    <w:rsid w:val="00413CFE"/>
    <w:rsid w:val="00414610"/>
    <w:rsid w:val="00414B18"/>
    <w:rsid w:val="00414C16"/>
    <w:rsid w:val="00414F22"/>
    <w:rsid w:val="004151A6"/>
    <w:rsid w:val="004153B7"/>
    <w:rsid w:val="0041589A"/>
    <w:rsid w:val="00415968"/>
    <w:rsid w:val="00415A31"/>
    <w:rsid w:val="00416036"/>
    <w:rsid w:val="00416092"/>
    <w:rsid w:val="00416950"/>
    <w:rsid w:val="004170F3"/>
    <w:rsid w:val="0041718D"/>
    <w:rsid w:val="004173F2"/>
    <w:rsid w:val="0041757D"/>
    <w:rsid w:val="004176DE"/>
    <w:rsid w:val="00417876"/>
    <w:rsid w:val="00417915"/>
    <w:rsid w:val="00417C39"/>
    <w:rsid w:val="0042013C"/>
    <w:rsid w:val="0042079C"/>
    <w:rsid w:val="00420CF8"/>
    <w:rsid w:val="00420F37"/>
    <w:rsid w:val="00420F4A"/>
    <w:rsid w:val="00420F73"/>
    <w:rsid w:val="00421071"/>
    <w:rsid w:val="004210D0"/>
    <w:rsid w:val="004213C3"/>
    <w:rsid w:val="004215A2"/>
    <w:rsid w:val="004218AF"/>
    <w:rsid w:val="00421931"/>
    <w:rsid w:val="00421AA6"/>
    <w:rsid w:val="00421BAB"/>
    <w:rsid w:val="00421C7A"/>
    <w:rsid w:val="00421EF6"/>
    <w:rsid w:val="0042214D"/>
    <w:rsid w:val="004223CC"/>
    <w:rsid w:val="0042241B"/>
    <w:rsid w:val="004226A8"/>
    <w:rsid w:val="004226DC"/>
    <w:rsid w:val="00422B17"/>
    <w:rsid w:val="00422C9E"/>
    <w:rsid w:val="00422E8E"/>
    <w:rsid w:val="00423156"/>
    <w:rsid w:val="00423653"/>
    <w:rsid w:val="0042365F"/>
    <w:rsid w:val="0042366F"/>
    <w:rsid w:val="00423DDD"/>
    <w:rsid w:val="00423F3C"/>
    <w:rsid w:val="00424361"/>
    <w:rsid w:val="00424F7A"/>
    <w:rsid w:val="004250BD"/>
    <w:rsid w:val="00425283"/>
    <w:rsid w:val="00425549"/>
    <w:rsid w:val="004255A8"/>
    <w:rsid w:val="00425903"/>
    <w:rsid w:val="00425966"/>
    <w:rsid w:val="004259DA"/>
    <w:rsid w:val="00425A41"/>
    <w:rsid w:val="00425F0E"/>
    <w:rsid w:val="00426579"/>
    <w:rsid w:val="0042671A"/>
    <w:rsid w:val="00426723"/>
    <w:rsid w:val="00426790"/>
    <w:rsid w:val="00426C7F"/>
    <w:rsid w:val="00426DC2"/>
    <w:rsid w:val="00426DDA"/>
    <w:rsid w:val="0042701F"/>
    <w:rsid w:val="00427317"/>
    <w:rsid w:val="00427A5C"/>
    <w:rsid w:val="00427AF1"/>
    <w:rsid w:val="00427C1A"/>
    <w:rsid w:val="00430317"/>
    <w:rsid w:val="00430846"/>
    <w:rsid w:val="00430F10"/>
    <w:rsid w:val="004316BF"/>
    <w:rsid w:val="00431836"/>
    <w:rsid w:val="00431A0F"/>
    <w:rsid w:val="00431C9A"/>
    <w:rsid w:val="00431D1B"/>
    <w:rsid w:val="00431F5F"/>
    <w:rsid w:val="004322B0"/>
    <w:rsid w:val="00432411"/>
    <w:rsid w:val="004325B8"/>
    <w:rsid w:val="004327EA"/>
    <w:rsid w:val="00432817"/>
    <w:rsid w:val="004329FC"/>
    <w:rsid w:val="00432AEF"/>
    <w:rsid w:val="00432D43"/>
    <w:rsid w:val="00432FFA"/>
    <w:rsid w:val="0043306E"/>
    <w:rsid w:val="004332B5"/>
    <w:rsid w:val="00433471"/>
    <w:rsid w:val="00433CDB"/>
    <w:rsid w:val="00433D7E"/>
    <w:rsid w:val="00433E60"/>
    <w:rsid w:val="00434076"/>
    <w:rsid w:val="00434435"/>
    <w:rsid w:val="00434502"/>
    <w:rsid w:val="004348AE"/>
    <w:rsid w:val="00434BCC"/>
    <w:rsid w:val="00434CD4"/>
    <w:rsid w:val="00435074"/>
    <w:rsid w:val="00435378"/>
    <w:rsid w:val="004353BE"/>
    <w:rsid w:val="00435AB5"/>
    <w:rsid w:val="00435CCA"/>
    <w:rsid w:val="00435D4D"/>
    <w:rsid w:val="00435DC8"/>
    <w:rsid w:val="00435F4F"/>
    <w:rsid w:val="0043638C"/>
    <w:rsid w:val="0043653F"/>
    <w:rsid w:val="00436923"/>
    <w:rsid w:val="00436B12"/>
    <w:rsid w:val="00436FD5"/>
    <w:rsid w:val="004377DC"/>
    <w:rsid w:val="00437867"/>
    <w:rsid w:val="00437ADC"/>
    <w:rsid w:val="00437C17"/>
    <w:rsid w:val="004400EE"/>
    <w:rsid w:val="004404D3"/>
    <w:rsid w:val="0044058B"/>
    <w:rsid w:val="0044071E"/>
    <w:rsid w:val="00440883"/>
    <w:rsid w:val="004413F8"/>
    <w:rsid w:val="00441556"/>
    <w:rsid w:val="00441F1B"/>
    <w:rsid w:val="00441F69"/>
    <w:rsid w:val="00442C84"/>
    <w:rsid w:val="0044311E"/>
    <w:rsid w:val="00443C83"/>
    <w:rsid w:val="00444001"/>
    <w:rsid w:val="004441C8"/>
    <w:rsid w:val="004445FA"/>
    <w:rsid w:val="00444B9F"/>
    <w:rsid w:val="00444E8A"/>
    <w:rsid w:val="004450C5"/>
    <w:rsid w:val="00445448"/>
    <w:rsid w:val="00445707"/>
    <w:rsid w:val="00445DC8"/>
    <w:rsid w:val="004460D7"/>
    <w:rsid w:val="0044660C"/>
    <w:rsid w:val="00446706"/>
    <w:rsid w:val="0044672F"/>
    <w:rsid w:val="00446832"/>
    <w:rsid w:val="0044705F"/>
    <w:rsid w:val="00447AD5"/>
    <w:rsid w:val="00447AEA"/>
    <w:rsid w:val="00447E1E"/>
    <w:rsid w:val="00450179"/>
    <w:rsid w:val="004506C0"/>
    <w:rsid w:val="00450819"/>
    <w:rsid w:val="00450983"/>
    <w:rsid w:val="00451057"/>
    <w:rsid w:val="0045110A"/>
    <w:rsid w:val="00451209"/>
    <w:rsid w:val="0045186E"/>
    <w:rsid w:val="0045199C"/>
    <w:rsid w:val="00451BF6"/>
    <w:rsid w:val="00451E63"/>
    <w:rsid w:val="00452213"/>
    <w:rsid w:val="00452594"/>
    <w:rsid w:val="004527BB"/>
    <w:rsid w:val="00452B7B"/>
    <w:rsid w:val="00452E14"/>
    <w:rsid w:val="00452F4E"/>
    <w:rsid w:val="0045318B"/>
    <w:rsid w:val="004532F8"/>
    <w:rsid w:val="00453493"/>
    <w:rsid w:val="004535D8"/>
    <w:rsid w:val="004539F3"/>
    <w:rsid w:val="00453A26"/>
    <w:rsid w:val="00453CE3"/>
    <w:rsid w:val="00453EC0"/>
    <w:rsid w:val="004540D1"/>
    <w:rsid w:val="004544E2"/>
    <w:rsid w:val="004549A1"/>
    <w:rsid w:val="00454C15"/>
    <w:rsid w:val="00454C94"/>
    <w:rsid w:val="00454DD5"/>
    <w:rsid w:val="00454F1E"/>
    <w:rsid w:val="0045509A"/>
    <w:rsid w:val="00456259"/>
    <w:rsid w:val="00456679"/>
    <w:rsid w:val="004566A2"/>
    <w:rsid w:val="0045674A"/>
    <w:rsid w:val="00456878"/>
    <w:rsid w:val="004569D4"/>
    <w:rsid w:val="00456F7B"/>
    <w:rsid w:val="0045720B"/>
    <w:rsid w:val="00457418"/>
    <w:rsid w:val="004579F4"/>
    <w:rsid w:val="00457B2C"/>
    <w:rsid w:val="00457B6D"/>
    <w:rsid w:val="00457D45"/>
    <w:rsid w:val="00457DF1"/>
    <w:rsid w:val="00460190"/>
    <w:rsid w:val="004603D6"/>
    <w:rsid w:val="00460427"/>
    <w:rsid w:val="00460A9E"/>
    <w:rsid w:val="00460C9E"/>
    <w:rsid w:val="00460CBF"/>
    <w:rsid w:val="00460CF1"/>
    <w:rsid w:val="00461078"/>
    <w:rsid w:val="004613FD"/>
    <w:rsid w:val="00461418"/>
    <w:rsid w:val="0046177B"/>
    <w:rsid w:val="004617DF"/>
    <w:rsid w:val="0046185F"/>
    <w:rsid w:val="00461A0E"/>
    <w:rsid w:val="00461C95"/>
    <w:rsid w:val="00462062"/>
    <w:rsid w:val="00462175"/>
    <w:rsid w:val="00462249"/>
    <w:rsid w:val="00462CB6"/>
    <w:rsid w:val="00462FB4"/>
    <w:rsid w:val="00462FB8"/>
    <w:rsid w:val="0046303A"/>
    <w:rsid w:val="004631DC"/>
    <w:rsid w:val="00463356"/>
    <w:rsid w:val="004634DE"/>
    <w:rsid w:val="00463606"/>
    <w:rsid w:val="004638B6"/>
    <w:rsid w:val="004639FA"/>
    <w:rsid w:val="00463E73"/>
    <w:rsid w:val="0046448F"/>
    <w:rsid w:val="004646B0"/>
    <w:rsid w:val="0046471A"/>
    <w:rsid w:val="00464751"/>
    <w:rsid w:val="0046491E"/>
    <w:rsid w:val="00464D2B"/>
    <w:rsid w:val="00465288"/>
    <w:rsid w:val="004653D3"/>
    <w:rsid w:val="00465577"/>
    <w:rsid w:val="00465811"/>
    <w:rsid w:val="00465976"/>
    <w:rsid w:val="00465B49"/>
    <w:rsid w:val="00465B6D"/>
    <w:rsid w:val="00466258"/>
    <w:rsid w:val="0046636D"/>
    <w:rsid w:val="00466CC2"/>
    <w:rsid w:val="00466F0B"/>
    <w:rsid w:val="00466F85"/>
    <w:rsid w:val="00467231"/>
    <w:rsid w:val="00467935"/>
    <w:rsid w:val="00467E30"/>
    <w:rsid w:val="00467FB4"/>
    <w:rsid w:val="0047046E"/>
    <w:rsid w:val="004704A9"/>
    <w:rsid w:val="00470626"/>
    <w:rsid w:val="00470E2E"/>
    <w:rsid w:val="00470F24"/>
    <w:rsid w:val="00470FE2"/>
    <w:rsid w:val="0047115A"/>
    <w:rsid w:val="0047189E"/>
    <w:rsid w:val="004719A6"/>
    <w:rsid w:val="0047244E"/>
    <w:rsid w:val="00472890"/>
    <w:rsid w:val="00472B6A"/>
    <w:rsid w:val="00472F5E"/>
    <w:rsid w:val="00473300"/>
    <w:rsid w:val="004734AE"/>
    <w:rsid w:val="004734BD"/>
    <w:rsid w:val="00473C4B"/>
    <w:rsid w:val="00474021"/>
    <w:rsid w:val="0047427C"/>
    <w:rsid w:val="00474417"/>
    <w:rsid w:val="004745DC"/>
    <w:rsid w:val="004748A8"/>
    <w:rsid w:val="00474D29"/>
    <w:rsid w:val="00474D97"/>
    <w:rsid w:val="004753BF"/>
    <w:rsid w:val="0047590F"/>
    <w:rsid w:val="00475B11"/>
    <w:rsid w:val="00475BE3"/>
    <w:rsid w:val="004766D0"/>
    <w:rsid w:val="004766E8"/>
    <w:rsid w:val="00476A54"/>
    <w:rsid w:val="00476BEF"/>
    <w:rsid w:val="00476D10"/>
    <w:rsid w:val="00477137"/>
    <w:rsid w:val="0047742B"/>
    <w:rsid w:val="004774C8"/>
    <w:rsid w:val="0047757C"/>
    <w:rsid w:val="00477987"/>
    <w:rsid w:val="00477BD5"/>
    <w:rsid w:val="00477ED1"/>
    <w:rsid w:val="00477F6D"/>
    <w:rsid w:val="00480073"/>
    <w:rsid w:val="004800A3"/>
    <w:rsid w:val="0048044D"/>
    <w:rsid w:val="0048058B"/>
    <w:rsid w:val="00480AE0"/>
    <w:rsid w:val="00480D92"/>
    <w:rsid w:val="004813B5"/>
    <w:rsid w:val="004813DD"/>
    <w:rsid w:val="0048153B"/>
    <w:rsid w:val="00481676"/>
    <w:rsid w:val="00481B80"/>
    <w:rsid w:val="00481BD5"/>
    <w:rsid w:val="00481DD7"/>
    <w:rsid w:val="00482596"/>
    <w:rsid w:val="00482879"/>
    <w:rsid w:val="00482C3C"/>
    <w:rsid w:val="004834B3"/>
    <w:rsid w:val="00483B3E"/>
    <w:rsid w:val="00483D4F"/>
    <w:rsid w:val="00483DA4"/>
    <w:rsid w:val="00483DCE"/>
    <w:rsid w:val="00483E82"/>
    <w:rsid w:val="00483FCD"/>
    <w:rsid w:val="0048465E"/>
    <w:rsid w:val="004848CE"/>
    <w:rsid w:val="004849F2"/>
    <w:rsid w:val="00485125"/>
    <w:rsid w:val="004856F5"/>
    <w:rsid w:val="00485DA8"/>
    <w:rsid w:val="0048650C"/>
    <w:rsid w:val="004865DC"/>
    <w:rsid w:val="00486C71"/>
    <w:rsid w:val="00486E17"/>
    <w:rsid w:val="00486F05"/>
    <w:rsid w:val="00487519"/>
    <w:rsid w:val="004875A4"/>
    <w:rsid w:val="00487A40"/>
    <w:rsid w:val="00487BA8"/>
    <w:rsid w:val="00490535"/>
    <w:rsid w:val="004905DB"/>
    <w:rsid w:val="00490724"/>
    <w:rsid w:val="00490E3A"/>
    <w:rsid w:val="00490F4F"/>
    <w:rsid w:val="0049121D"/>
    <w:rsid w:val="004913C2"/>
    <w:rsid w:val="0049171C"/>
    <w:rsid w:val="004918F1"/>
    <w:rsid w:val="00491958"/>
    <w:rsid w:val="00491E42"/>
    <w:rsid w:val="00491E4F"/>
    <w:rsid w:val="00491F68"/>
    <w:rsid w:val="004922D2"/>
    <w:rsid w:val="0049289E"/>
    <w:rsid w:val="00492BF1"/>
    <w:rsid w:val="00492F53"/>
    <w:rsid w:val="00493225"/>
    <w:rsid w:val="004934EF"/>
    <w:rsid w:val="0049399B"/>
    <w:rsid w:val="00493BAF"/>
    <w:rsid w:val="00494096"/>
    <w:rsid w:val="0049481B"/>
    <w:rsid w:val="00494E4A"/>
    <w:rsid w:val="00494FAC"/>
    <w:rsid w:val="00495069"/>
    <w:rsid w:val="0049537E"/>
    <w:rsid w:val="0049566A"/>
    <w:rsid w:val="00495759"/>
    <w:rsid w:val="004959AA"/>
    <w:rsid w:val="00495B8F"/>
    <w:rsid w:val="00495E2A"/>
    <w:rsid w:val="00495E40"/>
    <w:rsid w:val="00496145"/>
    <w:rsid w:val="004963B1"/>
    <w:rsid w:val="0049645D"/>
    <w:rsid w:val="0049655C"/>
    <w:rsid w:val="0049685D"/>
    <w:rsid w:val="00496F60"/>
    <w:rsid w:val="00497194"/>
    <w:rsid w:val="004974C5"/>
    <w:rsid w:val="00497F77"/>
    <w:rsid w:val="00497FF3"/>
    <w:rsid w:val="004A0475"/>
    <w:rsid w:val="004A0556"/>
    <w:rsid w:val="004A05B1"/>
    <w:rsid w:val="004A0666"/>
    <w:rsid w:val="004A07DD"/>
    <w:rsid w:val="004A0DF4"/>
    <w:rsid w:val="004A12C9"/>
    <w:rsid w:val="004A138E"/>
    <w:rsid w:val="004A14D8"/>
    <w:rsid w:val="004A15E0"/>
    <w:rsid w:val="004A16CF"/>
    <w:rsid w:val="004A1A55"/>
    <w:rsid w:val="004A1B4E"/>
    <w:rsid w:val="004A1C30"/>
    <w:rsid w:val="004A1E22"/>
    <w:rsid w:val="004A1F13"/>
    <w:rsid w:val="004A1F2F"/>
    <w:rsid w:val="004A2DEE"/>
    <w:rsid w:val="004A2E0B"/>
    <w:rsid w:val="004A3251"/>
    <w:rsid w:val="004A34A7"/>
    <w:rsid w:val="004A34F5"/>
    <w:rsid w:val="004A3509"/>
    <w:rsid w:val="004A3678"/>
    <w:rsid w:val="004A379B"/>
    <w:rsid w:val="004A3A91"/>
    <w:rsid w:val="004A3E95"/>
    <w:rsid w:val="004A43E4"/>
    <w:rsid w:val="004A4494"/>
    <w:rsid w:val="004A45FC"/>
    <w:rsid w:val="004A4663"/>
    <w:rsid w:val="004A4754"/>
    <w:rsid w:val="004A4C38"/>
    <w:rsid w:val="004A4D8C"/>
    <w:rsid w:val="004A4E1A"/>
    <w:rsid w:val="004A533C"/>
    <w:rsid w:val="004A5491"/>
    <w:rsid w:val="004A60AD"/>
    <w:rsid w:val="004A63B1"/>
    <w:rsid w:val="004A66F1"/>
    <w:rsid w:val="004A672E"/>
    <w:rsid w:val="004A6B4C"/>
    <w:rsid w:val="004A6D51"/>
    <w:rsid w:val="004A7042"/>
    <w:rsid w:val="004A7291"/>
    <w:rsid w:val="004A75D8"/>
    <w:rsid w:val="004A75EE"/>
    <w:rsid w:val="004B0057"/>
    <w:rsid w:val="004B0570"/>
    <w:rsid w:val="004B06CA"/>
    <w:rsid w:val="004B078D"/>
    <w:rsid w:val="004B07B4"/>
    <w:rsid w:val="004B088C"/>
    <w:rsid w:val="004B090A"/>
    <w:rsid w:val="004B094A"/>
    <w:rsid w:val="004B09FD"/>
    <w:rsid w:val="004B0D09"/>
    <w:rsid w:val="004B1232"/>
    <w:rsid w:val="004B1952"/>
    <w:rsid w:val="004B1ADD"/>
    <w:rsid w:val="004B1BEE"/>
    <w:rsid w:val="004B1F1E"/>
    <w:rsid w:val="004B1F53"/>
    <w:rsid w:val="004B1F59"/>
    <w:rsid w:val="004B2197"/>
    <w:rsid w:val="004B22E6"/>
    <w:rsid w:val="004B248C"/>
    <w:rsid w:val="004B24EA"/>
    <w:rsid w:val="004B255C"/>
    <w:rsid w:val="004B2C3E"/>
    <w:rsid w:val="004B30E7"/>
    <w:rsid w:val="004B33DB"/>
    <w:rsid w:val="004B33E3"/>
    <w:rsid w:val="004B3417"/>
    <w:rsid w:val="004B34AE"/>
    <w:rsid w:val="004B3A19"/>
    <w:rsid w:val="004B3AB5"/>
    <w:rsid w:val="004B45E1"/>
    <w:rsid w:val="004B497E"/>
    <w:rsid w:val="004B4DA0"/>
    <w:rsid w:val="004B503D"/>
    <w:rsid w:val="004B55BA"/>
    <w:rsid w:val="004B5678"/>
    <w:rsid w:val="004B5A4A"/>
    <w:rsid w:val="004B5C18"/>
    <w:rsid w:val="004B5CB2"/>
    <w:rsid w:val="004B652C"/>
    <w:rsid w:val="004B6A87"/>
    <w:rsid w:val="004B6CDE"/>
    <w:rsid w:val="004B6DD0"/>
    <w:rsid w:val="004B6DD4"/>
    <w:rsid w:val="004B6E54"/>
    <w:rsid w:val="004B707C"/>
    <w:rsid w:val="004B7427"/>
    <w:rsid w:val="004B751E"/>
    <w:rsid w:val="004B76CF"/>
    <w:rsid w:val="004B7715"/>
    <w:rsid w:val="004B773D"/>
    <w:rsid w:val="004B7B5B"/>
    <w:rsid w:val="004B7D33"/>
    <w:rsid w:val="004B7D89"/>
    <w:rsid w:val="004C053D"/>
    <w:rsid w:val="004C05AC"/>
    <w:rsid w:val="004C05D9"/>
    <w:rsid w:val="004C06E8"/>
    <w:rsid w:val="004C07D3"/>
    <w:rsid w:val="004C0C67"/>
    <w:rsid w:val="004C12D0"/>
    <w:rsid w:val="004C14AB"/>
    <w:rsid w:val="004C1548"/>
    <w:rsid w:val="004C1594"/>
    <w:rsid w:val="004C1D7F"/>
    <w:rsid w:val="004C1EA7"/>
    <w:rsid w:val="004C222D"/>
    <w:rsid w:val="004C2ACA"/>
    <w:rsid w:val="004C2F86"/>
    <w:rsid w:val="004C2FB9"/>
    <w:rsid w:val="004C36E8"/>
    <w:rsid w:val="004C37F4"/>
    <w:rsid w:val="004C4102"/>
    <w:rsid w:val="004C424D"/>
    <w:rsid w:val="004C431F"/>
    <w:rsid w:val="004C447C"/>
    <w:rsid w:val="004C46FA"/>
    <w:rsid w:val="004C4E39"/>
    <w:rsid w:val="004C50B6"/>
    <w:rsid w:val="004C5420"/>
    <w:rsid w:val="004C54BB"/>
    <w:rsid w:val="004C54CF"/>
    <w:rsid w:val="004C5816"/>
    <w:rsid w:val="004C647C"/>
    <w:rsid w:val="004C6856"/>
    <w:rsid w:val="004C6AB9"/>
    <w:rsid w:val="004C70CE"/>
    <w:rsid w:val="004C71B2"/>
    <w:rsid w:val="004C73FC"/>
    <w:rsid w:val="004C75A8"/>
    <w:rsid w:val="004C76E3"/>
    <w:rsid w:val="004C7CAF"/>
    <w:rsid w:val="004C7DB4"/>
    <w:rsid w:val="004D018C"/>
    <w:rsid w:val="004D01FE"/>
    <w:rsid w:val="004D03BF"/>
    <w:rsid w:val="004D04AE"/>
    <w:rsid w:val="004D0528"/>
    <w:rsid w:val="004D0703"/>
    <w:rsid w:val="004D0916"/>
    <w:rsid w:val="004D0A17"/>
    <w:rsid w:val="004D0D1C"/>
    <w:rsid w:val="004D102B"/>
    <w:rsid w:val="004D1202"/>
    <w:rsid w:val="004D1411"/>
    <w:rsid w:val="004D16BB"/>
    <w:rsid w:val="004D17B3"/>
    <w:rsid w:val="004D1954"/>
    <w:rsid w:val="004D198F"/>
    <w:rsid w:val="004D1AB4"/>
    <w:rsid w:val="004D1CEB"/>
    <w:rsid w:val="004D1DC7"/>
    <w:rsid w:val="004D1F37"/>
    <w:rsid w:val="004D2271"/>
    <w:rsid w:val="004D23B7"/>
    <w:rsid w:val="004D23ED"/>
    <w:rsid w:val="004D263C"/>
    <w:rsid w:val="004D2646"/>
    <w:rsid w:val="004D28BD"/>
    <w:rsid w:val="004D29FD"/>
    <w:rsid w:val="004D2E87"/>
    <w:rsid w:val="004D2EEA"/>
    <w:rsid w:val="004D3216"/>
    <w:rsid w:val="004D323E"/>
    <w:rsid w:val="004D33FE"/>
    <w:rsid w:val="004D345B"/>
    <w:rsid w:val="004D34D2"/>
    <w:rsid w:val="004D3C8B"/>
    <w:rsid w:val="004D3D57"/>
    <w:rsid w:val="004D4138"/>
    <w:rsid w:val="004D4631"/>
    <w:rsid w:val="004D4786"/>
    <w:rsid w:val="004D4A88"/>
    <w:rsid w:val="004D4AA7"/>
    <w:rsid w:val="004D4D60"/>
    <w:rsid w:val="004D4EEA"/>
    <w:rsid w:val="004D5315"/>
    <w:rsid w:val="004D5658"/>
    <w:rsid w:val="004D57CB"/>
    <w:rsid w:val="004D588B"/>
    <w:rsid w:val="004D594C"/>
    <w:rsid w:val="004D5CFF"/>
    <w:rsid w:val="004D5E34"/>
    <w:rsid w:val="004D5E4C"/>
    <w:rsid w:val="004D6936"/>
    <w:rsid w:val="004D69CA"/>
    <w:rsid w:val="004D6A20"/>
    <w:rsid w:val="004D6AD5"/>
    <w:rsid w:val="004D6B07"/>
    <w:rsid w:val="004D734E"/>
    <w:rsid w:val="004D7867"/>
    <w:rsid w:val="004D79EB"/>
    <w:rsid w:val="004E0673"/>
    <w:rsid w:val="004E08F5"/>
    <w:rsid w:val="004E098D"/>
    <w:rsid w:val="004E09D2"/>
    <w:rsid w:val="004E0CEB"/>
    <w:rsid w:val="004E0E0C"/>
    <w:rsid w:val="004E0F00"/>
    <w:rsid w:val="004E0FA0"/>
    <w:rsid w:val="004E1211"/>
    <w:rsid w:val="004E1350"/>
    <w:rsid w:val="004E1A44"/>
    <w:rsid w:val="004E1A9F"/>
    <w:rsid w:val="004E1B5F"/>
    <w:rsid w:val="004E1E6C"/>
    <w:rsid w:val="004E2027"/>
    <w:rsid w:val="004E2539"/>
    <w:rsid w:val="004E25FD"/>
    <w:rsid w:val="004E2CBF"/>
    <w:rsid w:val="004E309F"/>
    <w:rsid w:val="004E3100"/>
    <w:rsid w:val="004E3137"/>
    <w:rsid w:val="004E31D4"/>
    <w:rsid w:val="004E3203"/>
    <w:rsid w:val="004E3283"/>
    <w:rsid w:val="004E3393"/>
    <w:rsid w:val="004E372E"/>
    <w:rsid w:val="004E37AA"/>
    <w:rsid w:val="004E3936"/>
    <w:rsid w:val="004E3CFF"/>
    <w:rsid w:val="004E42A7"/>
    <w:rsid w:val="004E42AC"/>
    <w:rsid w:val="004E4302"/>
    <w:rsid w:val="004E4347"/>
    <w:rsid w:val="004E4690"/>
    <w:rsid w:val="004E46F9"/>
    <w:rsid w:val="004E47F0"/>
    <w:rsid w:val="004E4C4E"/>
    <w:rsid w:val="004E4F2B"/>
    <w:rsid w:val="004E519F"/>
    <w:rsid w:val="004E52A8"/>
    <w:rsid w:val="004E533A"/>
    <w:rsid w:val="004E54D2"/>
    <w:rsid w:val="004E593C"/>
    <w:rsid w:val="004E5D2C"/>
    <w:rsid w:val="004E6359"/>
    <w:rsid w:val="004E689B"/>
    <w:rsid w:val="004E7065"/>
    <w:rsid w:val="004E751C"/>
    <w:rsid w:val="004E76EF"/>
    <w:rsid w:val="004E79C7"/>
    <w:rsid w:val="004E7D9D"/>
    <w:rsid w:val="004E7EE2"/>
    <w:rsid w:val="004F01A1"/>
    <w:rsid w:val="004F059D"/>
    <w:rsid w:val="004F0A2D"/>
    <w:rsid w:val="004F0A7D"/>
    <w:rsid w:val="004F0C29"/>
    <w:rsid w:val="004F0DD0"/>
    <w:rsid w:val="004F1A75"/>
    <w:rsid w:val="004F1AA2"/>
    <w:rsid w:val="004F1B41"/>
    <w:rsid w:val="004F1B7B"/>
    <w:rsid w:val="004F1F86"/>
    <w:rsid w:val="004F24C1"/>
    <w:rsid w:val="004F2798"/>
    <w:rsid w:val="004F2B38"/>
    <w:rsid w:val="004F33D1"/>
    <w:rsid w:val="004F345C"/>
    <w:rsid w:val="004F387A"/>
    <w:rsid w:val="004F3C45"/>
    <w:rsid w:val="004F3F66"/>
    <w:rsid w:val="004F4993"/>
    <w:rsid w:val="004F4DCA"/>
    <w:rsid w:val="004F4FC9"/>
    <w:rsid w:val="004F5915"/>
    <w:rsid w:val="004F5C3C"/>
    <w:rsid w:val="004F5C95"/>
    <w:rsid w:val="004F6260"/>
    <w:rsid w:val="004F676D"/>
    <w:rsid w:val="004F6ADB"/>
    <w:rsid w:val="004F6D6C"/>
    <w:rsid w:val="004F6E46"/>
    <w:rsid w:val="004F7187"/>
    <w:rsid w:val="004F7259"/>
    <w:rsid w:val="004F72BE"/>
    <w:rsid w:val="004F7773"/>
    <w:rsid w:val="004F7A5F"/>
    <w:rsid w:val="004F7ACF"/>
    <w:rsid w:val="004F7BC3"/>
    <w:rsid w:val="00500023"/>
    <w:rsid w:val="00500AE5"/>
    <w:rsid w:val="00500F74"/>
    <w:rsid w:val="005011A5"/>
    <w:rsid w:val="0050141D"/>
    <w:rsid w:val="005016B7"/>
    <w:rsid w:val="005017EC"/>
    <w:rsid w:val="00501BEE"/>
    <w:rsid w:val="00501D95"/>
    <w:rsid w:val="00501EC6"/>
    <w:rsid w:val="00501F1D"/>
    <w:rsid w:val="0050220D"/>
    <w:rsid w:val="00502488"/>
    <w:rsid w:val="005024A3"/>
    <w:rsid w:val="005028BF"/>
    <w:rsid w:val="00502ADF"/>
    <w:rsid w:val="00502B37"/>
    <w:rsid w:val="00502E67"/>
    <w:rsid w:val="00502EDF"/>
    <w:rsid w:val="00502FE5"/>
    <w:rsid w:val="00503009"/>
    <w:rsid w:val="005034D5"/>
    <w:rsid w:val="005039C9"/>
    <w:rsid w:val="00503E94"/>
    <w:rsid w:val="0050415A"/>
    <w:rsid w:val="005043A2"/>
    <w:rsid w:val="005045E8"/>
    <w:rsid w:val="00504AF7"/>
    <w:rsid w:val="00504CFD"/>
    <w:rsid w:val="00504E6A"/>
    <w:rsid w:val="00504ECE"/>
    <w:rsid w:val="00505183"/>
    <w:rsid w:val="00505417"/>
    <w:rsid w:val="005055BD"/>
    <w:rsid w:val="00505D46"/>
    <w:rsid w:val="00505DFA"/>
    <w:rsid w:val="00505FAF"/>
    <w:rsid w:val="0050669A"/>
    <w:rsid w:val="00506917"/>
    <w:rsid w:val="00506D8B"/>
    <w:rsid w:val="00507437"/>
    <w:rsid w:val="00507BF9"/>
    <w:rsid w:val="00507E69"/>
    <w:rsid w:val="00510297"/>
    <w:rsid w:val="00510ABA"/>
    <w:rsid w:val="00510FEA"/>
    <w:rsid w:val="00511807"/>
    <w:rsid w:val="00511945"/>
    <w:rsid w:val="00511D9F"/>
    <w:rsid w:val="00511F31"/>
    <w:rsid w:val="00512107"/>
    <w:rsid w:val="0051215B"/>
    <w:rsid w:val="00512332"/>
    <w:rsid w:val="0051241C"/>
    <w:rsid w:val="005128AC"/>
    <w:rsid w:val="00512B99"/>
    <w:rsid w:val="00512F10"/>
    <w:rsid w:val="005133D1"/>
    <w:rsid w:val="005133D7"/>
    <w:rsid w:val="00513459"/>
    <w:rsid w:val="0051354C"/>
    <w:rsid w:val="00513827"/>
    <w:rsid w:val="00513EEA"/>
    <w:rsid w:val="0051423C"/>
    <w:rsid w:val="00514590"/>
    <w:rsid w:val="005149C0"/>
    <w:rsid w:val="00514CB4"/>
    <w:rsid w:val="00514DDF"/>
    <w:rsid w:val="00515049"/>
    <w:rsid w:val="005151CB"/>
    <w:rsid w:val="005151D4"/>
    <w:rsid w:val="005153AD"/>
    <w:rsid w:val="00515958"/>
    <w:rsid w:val="00515D74"/>
    <w:rsid w:val="005161E5"/>
    <w:rsid w:val="00516485"/>
    <w:rsid w:val="005165E6"/>
    <w:rsid w:val="00516738"/>
    <w:rsid w:val="0051694B"/>
    <w:rsid w:val="005169B6"/>
    <w:rsid w:val="00516A09"/>
    <w:rsid w:val="00516AF9"/>
    <w:rsid w:val="00516FCC"/>
    <w:rsid w:val="005170EE"/>
    <w:rsid w:val="0051713C"/>
    <w:rsid w:val="0051767F"/>
    <w:rsid w:val="00517815"/>
    <w:rsid w:val="005178F5"/>
    <w:rsid w:val="00517C75"/>
    <w:rsid w:val="005200C4"/>
    <w:rsid w:val="005207B9"/>
    <w:rsid w:val="00520A20"/>
    <w:rsid w:val="00520E3F"/>
    <w:rsid w:val="005211FD"/>
    <w:rsid w:val="005214E3"/>
    <w:rsid w:val="0052173B"/>
    <w:rsid w:val="00521770"/>
    <w:rsid w:val="005217C7"/>
    <w:rsid w:val="0052214E"/>
    <w:rsid w:val="00522BB2"/>
    <w:rsid w:val="00522C89"/>
    <w:rsid w:val="00522F8B"/>
    <w:rsid w:val="00522FE0"/>
    <w:rsid w:val="0052349D"/>
    <w:rsid w:val="005234BC"/>
    <w:rsid w:val="005236B6"/>
    <w:rsid w:val="005237AE"/>
    <w:rsid w:val="00523807"/>
    <w:rsid w:val="0052385F"/>
    <w:rsid w:val="005239AB"/>
    <w:rsid w:val="00523D85"/>
    <w:rsid w:val="0052425E"/>
    <w:rsid w:val="0052459C"/>
    <w:rsid w:val="005247BF"/>
    <w:rsid w:val="0052485B"/>
    <w:rsid w:val="00524890"/>
    <w:rsid w:val="0052518E"/>
    <w:rsid w:val="005251A0"/>
    <w:rsid w:val="00525223"/>
    <w:rsid w:val="00525237"/>
    <w:rsid w:val="0052523A"/>
    <w:rsid w:val="005252A9"/>
    <w:rsid w:val="00525657"/>
    <w:rsid w:val="00525EF4"/>
    <w:rsid w:val="0052605C"/>
    <w:rsid w:val="00526241"/>
    <w:rsid w:val="0052680B"/>
    <w:rsid w:val="00526A68"/>
    <w:rsid w:val="00526CF6"/>
    <w:rsid w:val="00526D37"/>
    <w:rsid w:val="00527356"/>
    <w:rsid w:val="00527FDE"/>
    <w:rsid w:val="00527FFD"/>
    <w:rsid w:val="0053007E"/>
    <w:rsid w:val="005305DE"/>
    <w:rsid w:val="005308EC"/>
    <w:rsid w:val="00530A96"/>
    <w:rsid w:val="0053104C"/>
    <w:rsid w:val="0053133E"/>
    <w:rsid w:val="005313B5"/>
    <w:rsid w:val="00531516"/>
    <w:rsid w:val="005317FC"/>
    <w:rsid w:val="00531A27"/>
    <w:rsid w:val="00531A2F"/>
    <w:rsid w:val="005321C7"/>
    <w:rsid w:val="0053240A"/>
    <w:rsid w:val="0053242C"/>
    <w:rsid w:val="005324E4"/>
    <w:rsid w:val="005326BB"/>
    <w:rsid w:val="00532701"/>
    <w:rsid w:val="00532713"/>
    <w:rsid w:val="005327E9"/>
    <w:rsid w:val="00532940"/>
    <w:rsid w:val="00532AE5"/>
    <w:rsid w:val="00532D80"/>
    <w:rsid w:val="00532E04"/>
    <w:rsid w:val="00532F16"/>
    <w:rsid w:val="00532F66"/>
    <w:rsid w:val="00533928"/>
    <w:rsid w:val="00533EA9"/>
    <w:rsid w:val="00533F73"/>
    <w:rsid w:val="00533F8F"/>
    <w:rsid w:val="005340B9"/>
    <w:rsid w:val="00534142"/>
    <w:rsid w:val="0053445E"/>
    <w:rsid w:val="00534F20"/>
    <w:rsid w:val="00535552"/>
    <w:rsid w:val="005356EF"/>
    <w:rsid w:val="005356FC"/>
    <w:rsid w:val="005358A4"/>
    <w:rsid w:val="0053669A"/>
    <w:rsid w:val="005369E9"/>
    <w:rsid w:val="00536A11"/>
    <w:rsid w:val="00536B18"/>
    <w:rsid w:val="0053746D"/>
    <w:rsid w:val="00537AA1"/>
    <w:rsid w:val="00537F8F"/>
    <w:rsid w:val="00540067"/>
    <w:rsid w:val="005403BA"/>
    <w:rsid w:val="00540F2E"/>
    <w:rsid w:val="005410B7"/>
    <w:rsid w:val="005414BB"/>
    <w:rsid w:val="0054152B"/>
    <w:rsid w:val="00541544"/>
    <w:rsid w:val="005417CE"/>
    <w:rsid w:val="00541B12"/>
    <w:rsid w:val="00541C53"/>
    <w:rsid w:val="00542010"/>
    <w:rsid w:val="00542344"/>
    <w:rsid w:val="0054279A"/>
    <w:rsid w:val="00542859"/>
    <w:rsid w:val="005428FB"/>
    <w:rsid w:val="00542C6C"/>
    <w:rsid w:val="005431BC"/>
    <w:rsid w:val="005431D3"/>
    <w:rsid w:val="00543213"/>
    <w:rsid w:val="00543392"/>
    <w:rsid w:val="0054352D"/>
    <w:rsid w:val="005438D5"/>
    <w:rsid w:val="005438D7"/>
    <w:rsid w:val="00543F12"/>
    <w:rsid w:val="0054401C"/>
    <w:rsid w:val="00544357"/>
    <w:rsid w:val="0054447B"/>
    <w:rsid w:val="005449AD"/>
    <w:rsid w:val="00544A05"/>
    <w:rsid w:val="00544A1E"/>
    <w:rsid w:val="00544B17"/>
    <w:rsid w:val="00544BC8"/>
    <w:rsid w:val="00544BE8"/>
    <w:rsid w:val="00544C2C"/>
    <w:rsid w:val="00544C3D"/>
    <w:rsid w:val="00544D1B"/>
    <w:rsid w:val="00544F38"/>
    <w:rsid w:val="00545436"/>
    <w:rsid w:val="00545A06"/>
    <w:rsid w:val="00545EC5"/>
    <w:rsid w:val="00546158"/>
    <w:rsid w:val="00546420"/>
    <w:rsid w:val="0054642B"/>
    <w:rsid w:val="005467E2"/>
    <w:rsid w:val="0054683B"/>
    <w:rsid w:val="00547115"/>
    <w:rsid w:val="0054750A"/>
    <w:rsid w:val="0054755C"/>
    <w:rsid w:val="005476F3"/>
    <w:rsid w:val="00547F2A"/>
    <w:rsid w:val="00547F64"/>
    <w:rsid w:val="00550079"/>
    <w:rsid w:val="00550763"/>
    <w:rsid w:val="0055085F"/>
    <w:rsid w:val="00550DCA"/>
    <w:rsid w:val="00550DDF"/>
    <w:rsid w:val="00551139"/>
    <w:rsid w:val="00551143"/>
    <w:rsid w:val="00551467"/>
    <w:rsid w:val="00551541"/>
    <w:rsid w:val="00551863"/>
    <w:rsid w:val="0055197A"/>
    <w:rsid w:val="00551B23"/>
    <w:rsid w:val="00551CD2"/>
    <w:rsid w:val="00551E17"/>
    <w:rsid w:val="005521CA"/>
    <w:rsid w:val="00552568"/>
    <w:rsid w:val="005525E4"/>
    <w:rsid w:val="005527D3"/>
    <w:rsid w:val="00552BE9"/>
    <w:rsid w:val="00552C94"/>
    <w:rsid w:val="00552D19"/>
    <w:rsid w:val="00552E4C"/>
    <w:rsid w:val="00553619"/>
    <w:rsid w:val="00553709"/>
    <w:rsid w:val="00554127"/>
    <w:rsid w:val="0055427D"/>
    <w:rsid w:val="00554866"/>
    <w:rsid w:val="00554892"/>
    <w:rsid w:val="005548B2"/>
    <w:rsid w:val="00555483"/>
    <w:rsid w:val="0055621C"/>
    <w:rsid w:val="00556619"/>
    <w:rsid w:val="00556F7C"/>
    <w:rsid w:val="00557199"/>
    <w:rsid w:val="00557207"/>
    <w:rsid w:val="00557208"/>
    <w:rsid w:val="0055733A"/>
    <w:rsid w:val="00557528"/>
    <w:rsid w:val="00557755"/>
    <w:rsid w:val="00557BDD"/>
    <w:rsid w:val="005600FA"/>
    <w:rsid w:val="0056023E"/>
    <w:rsid w:val="00560363"/>
    <w:rsid w:val="0056088E"/>
    <w:rsid w:val="00560A5E"/>
    <w:rsid w:val="00560C75"/>
    <w:rsid w:val="00560D19"/>
    <w:rsid w:val="00560D73"/>
    <w:rsid w:val="00560F31"/>
    <w:rsid w:val="005610CD"/>
    <w:rsid w:val="0056124B"/>
    <w:rsid w:val="0056155E"/>
    <w:rsid w:val="0056174A"/>
    <w:rsid w:val="005619BA"/>
    <w:rsid w:val="00561BE7"/>
    <w:rsid w:val="00561CE0"/>
    <w:rsid w:val="0056268A"/>
    <w:rsid w:val="005627A5"/>
    <w:rsid w:val="00562B89"/>
    <w:rsid w:val="00562BE4"/>
    <w:rsid w:val="005630A2"/>
    <w:rsid w:val="005633F7"/>
    <w:rsid w:val="00563403"/>
    <w:rsid w:val="0056385E"/>
    <w:rsid w:val="00563887"/>
    <w:rsid w:val="00563B21"/>
    <w:rsid w:val="00563D74"/>
    <w:rsid w:val="00563FFD"/>
    <w:rsid w:val="0056413D"/>
    <w:rsid w:val="00564E2B"/>
    <w:rsid w:val="00564EA5"/>
    <w:rsid w:val="00564EB9"/>
    <w:rsid w:val="00564FB3"/>
    <w:rsid w:val="0056557A"/>
    <w:rsid w:val="005655C4"/>
    <w:rsid w:val="00565BBA"/>
    <w:rsid w:val="00565BBE"/>
    <w:rsid w:val="00565ED3"/>
    <w:rsid w:val="0056620F"/>
    <w:rsid w:val="00566256"/>
    <w:rsid w:val="0056689C"/>
    <w:rsid w:val="00566AC1"/>
    <w:rsid w:val="00566BB8"/>
    <w:rsid w:val="00566D31"/>
    <w:rsid w:val="00567304"/>
    <w:rsid w:val="005673F0"/>
    <w:rsid w:val="00567934"/>
    <w:rsid w:val="00567ED3"/>
    <w:rsid w:val="00570569"/>
    <w:rsid w:val="0057059C"/>
    <w:rsid w:val="0057062E"/>
    <w:rsid w:val="005706F5"/>
    <w:rsid w:val="00570747"/>
    <w:rsid w:val="00570938"/>
    <w:rsid w:val="00570C20"/>
    <w:rsid w:val="00570D69"/>
    <w:rsid w:val="00570F59"/>
    <w:rsid w:val="005712FB"/>
    <w:rsid w:val="005715DE"/>
    <w:rsid w:val="005718DB"/>
    <w:rsid w:val="00571AF5"/>
    <w:rsid w:val="00571E33"/>
    <w:rsid w:val="00571E7A"/>
    <w:rsid w:val="005729EF"/>
    <w:rsid w:val="00572DDD"/>
    <w:rsid w:val="00572E1A"/>
    <w:rsid w:val="00573065"/>
    <w:rsid w:val="005730B2"/>
    <w:rsid w:val="005730C5"/>
    <w:rsid w:val="00573293"/>
    <w:rsid w:val="0057348E"/>
    <w:rsid w:val="00573733"/>
    <w:rsid w:val="00573A7A"/>
    <w:rsid w:val="00573EC6"/>
    <w:rsid w:val="00574087"/>
    <w:rsid w:val="005746DA"/>
    <w:rsid w:val="00574724"/>
    <w:rsid w:val="00574AB4"/>
    <w:rsid w:val="00574B0C"/>
    <w:rsid w:val="00574F05"/>
    <w:rsid w:val="00575008"/>
    <w:rsid w:val="00575324"/>
    <w:rsid w:val="00575A56"/>
    <w:rsid w:val="00575C16"/>
    <w:rsid w:val="00575C53"/>
    <w:rsid w:val="00575D25"/>
    <w:rsid w:val="005764F8"/>
    <w:rsid w:val="0057656B"/>
    <w:rsid w:val="00576602"/>
    <w:rsid w:val="00576B4D"/>
    <w:rsid w:val="00576F20"/>
    <w:rsid w:val="00577067"/>
    <w:rsid w:val="0057753C"/>
    <w:rsid w:val="005777D0"/>
    <w:rsid w:val="00577BA4"/>
    <w:rsid w:val="00577C17"/>
    <w:rsid w:val="00577CE7"/>
    <w:rsid w:val="00577D33"/>
    <w:rsid w:val="005802AA"/>
    <w:rsid w:val="005802C8"/>
    <w:rsid w:val="0058060A"/>
    <w:rsid w:val="00580615"/>
    <w:rsid w:val="00580690"/>
    <w:rsid w:val="00580861"/>
    <w:rsid w:val="00580A34"/>
    <w:rsid w:val="00580AAC"/>
    <w:rsid w:val="00580BF1"/>
    <w:rsid w:val="00580F52"/>
    <w:rsid w:val="00581116"/>
    <w:rsid w:val="00581307"/>
    <w:rsid w:val="00581383"/>
    <w:rsid w:val="00581E0C"/>
    <w:rsid w:val="00581EC5"/>
    <w:rsid w:val="00581EF7"/>
    <w:rsid w:val="00581F56"/>
    <w:rsid w:val="00582294"/>
    <w:rsid w:val="0058241A"/>
    <w:rsid w:val="0058246E"/>
    <w:rsid w:val="005825CF"/>
    <w:rsid w:val="005827DD"/>
    <w:rsid w:val="00582825"/>
    <w:rsid w:val="0058289A"/>
    <w:rsid w:val="005829B0"/>
    <w:rsid w:val="00582A07"/>
    <w:rsid w:val="00582A9F"/>
    <w:rsid w:val="00582DAA"/>
    <w:rsid w:val="00582DF5"/>
    <w:rsid w:val="00582FCC"/>
    <w:rsid w:val="005834F6"/>
    <w:rsid w:val="005839E3"/>
    <w:rsid w:val="00583FE3"/>
    <w:rsid w:val="005841F2"/>
    <w:rsid w:val="0058448E"/>
    <w:rsid w:val="005845FD"/>
    <w:rsid w:val="0058464E"/>
    <w:rsid w:val="005848D0"/>
    <w:rsid w:val="00584AAF"/>
    <w:rsid w:val="00584ABF"/>
    <w:rsid w:val="00584E45"/>
    <w:rsid w:val="00584EC8"/>
    <w:rsid w:val="00584F2A"/>
    <w:rsid w:val="0058550B"/>
    <w:rsid w:val="00585661"/>
    <w:rsid w:val="005856BA"/>
    <w:rsid w:val="0058573E"/>
    <w:rsid w:val="00585CB3"/>
    <w:rsid w:val="00585EC4"/>
    <w:rsid w:val="00586013"/>
    <w:rsid w:val="005861F5"/>
    <w:rsid w:val="005862AC"/>
    <w:rsid w:val="0058670A"/>
    <w:rsid w:val="0058681F"/>
    <w:rsid w:val="00586D9A"/>
    <w:rsid w:val="00587251"/>
    <w:rsid w:val="00587623"/>
    <w:rsid w:val="00587A46"/>
    <w:rsid w:val="00587AB4"/>
    <w:rsid w:val="0059011F"/>
    <w:rsid w:val="00590273"/>
    <w:rsid w:val="00590310"/>
    <w:rsid w:val="005905DD"/>
    <w:rsid w:val="00590600"/>
    <w:rsid w:val="00590BF0"/>
    <w:rsid w:val="00590BFE"/>
    <w:rsid w:val="0059132E"/>
    <w:rsid w:val="00591374"/>
    <w:rsid w:val="005916B2"/>
    <w:rsid w:val="005916F4"/>
    <w:rsid w:val="00591732"/>
    <w:rsid w:val="00591C6D"/>
    <w:rsid w:val="00591DB5"/>
    <w:rsid w:val="00591F90"/>
    <w:rsid w:val="005925C3"/>
    <w:rsid w:val="00592691"/>
    <w:rsid w:val="005927AE"/>
    <w:rsid w:val="00592868"/>
    <w:rsid w:val="00592A15"/>
    <w:rsid w:val="00592F8A"/>
    <w:rsid w:val="005931D3"/>
    <w:rsid w:val="0059335F"/>
    <w:rsid w:val="005934EF"/>
    <w:rsid w:val="00593699"/>
    <w:rsid w:val="005939C1"/>
    <w:rsid w:val="00593BD7"/>
    <w:rsid w:val="00593FBC"/>
    <w:rsid w:val="005942EB"/>
    <w:rsid w:val="00594825"/>
    <w:rsid w:val="00594BAC"/>
    <w:rsid w:val="00594CCD"/>
    <w:rsid w:val="005957A4"/>
    <w:rsid w:val="00595F97"/>
    <w:rsid w:val="005961B1"/>
    <w:rsid w:val="005969AD"/>
    <w:rsid w:val="00596ADA"/>
    <w:rsid w:val="005974A6"/>
    <w:rsid w:val="0059757D"/>
    <w:rsid w:val="005A0066"/>
    <w:rsid w:val="005A02B3"/>
    <w:rsid w:val="005A02B8"/>
    <w:rsid w:val="005A0B85"/>
    <w:rsid w:val="005A171E"/>
    <w:rsid w:val="005A19C9"/>
    <w:rsid w:val="005A19E3"/>
    <w:rsid w:val="005A1C57"/>
    <w:rsid w:val="005A1CF5"/>
    <w:rsid w:val="005A1DCD"/>
    <w:rsid w:val="005A21D9"/>
    <w:rsid w:val="005A26A4"/>
    <w:rsid w:val="005A2B02"/>
    <w:rsid w:val="005A2B75"/>
    <w:rsid w:val="005A2B78"/>
    <w:rsid w:val="005A2F2A"/>
    <w:rsid w:val="005A3469"/>
    <w:rsid w:val="005A35EC"/>
    <w:rsid w:val="005A37B3"/>
    <w:rsid w:val="005A39D8"/>
    <w:rsid w:val="005A3C93"/>
    <w:rsid w:val="005A3ECF"/>
    <w:rsid w:val="005A40CB"/>
    <w:rsid w:val="005A4115"/>
    <w:rsid w:val="005A41D7"/>
    <w:rsid w:val="005A4259"/>
    <w:rsid w:val="005A4376"/>
    <w:rsid w:val="005A4861"/>
    <w:rsid w:val="005A4F00"/>
    <w:rsid w:val="005A51C7"/>
    <w:rsid w:val="005A559C"/>
    <w:rsid w:val="005A5A14"/>
    <w:rsid w:val="005A5AB6"/>
    <w:rsid w:val="005A5BA9"/>
    <w:rsid w:val="005A5D31"/>
    <w:rsid w:val="005A5DE1"/>
    <w:rsid w:val="005A6028"/>
    <w:rsid w:val="005A6422"/>
    <w:rsid w:val="005A6482"/>
    <w:rsid w:val="005A6756"/>
    <w:rsid w:val="005A6A93"/>
    <w:rsid w:val="005A6D70"/>
    <w:rsid w:val="005A70C0"/>
    <w:rsid w:val="005A71C1"/>
    <w:rsid w:val="005A7371"/>
    <w:rsid w:val="005A78D2"/>
    <w:rsid w:val="005A7B3D"/>
    <w:rsid w:val="005A7B3E"/>
    <w:rsid w:val="005B001C"/>
    <w:rsid w:val="005B0317"/>
    <w:rsid w:val="005B074C"/>
    <w:rsid w:val="005B0919"/>
    <w:rsid w:val="005B11AB"/>
    <w:rsid w:val="005B12AE"/>
    <w:rsid w:val="005B16BE"/>
    <w:rsid w:val="005B1859"/>
    <w:rsid w:val="005B2267"/>
    <w:rsid w:val="005B260A"/>
    <w:rsid w:val="005B2821"/>
    <w:rsid w:val="005B3596"/>
    <w:rsid w:val="005B3939"/>
    <w:rsid w:val="005B3B6A"/>
    <w:rsid w:val="005B4190"/>
    <w:rsid w:val="005B41CF"/>
    <w:rsid w:val="005B41F0"/>
    <w:rsid w:val="005B4611"/>
    <w:rsid w:val="005B4AA5"/>
    <w:rsid w:val="005B50A7"/>
    <w:rsid w:val="005B52BE"/>
    <w:rsid w:val="005B5386"/>
    <w:rsid w:val="005B53C2"/>
    <w:rsid w:val="005B554D"/>
    <w:rsid w:val="005B55A2"/>
    <w:rsid w:val="005B56FC"/>
    <w:rsid w:val="005B5B97"/>
    <w:rsid w:val="005B5C8C"/>
    <w:rsid w:val="005B5DF6"/>
    <w:rsid w:val="005B5F70"/>
    <w:rsid w:val="005B6092"/>
    <w:rsid w:val="005B634E"/>
    <w:rsid w:val="005B6385"/>
    <w:rsid w:val="005B67CD"/>
    <w:rsid w:val="005B681F"/>
    <w:rsid w:val="005B6F06"/>
    <w:rsid w:val="005B7239"/>
    <w:rsid w:val="005B7342"/>
    <w:rsid w:val="005B766F"/>
    <w:rsid w:val="005B7B35"/>
    <w:rsid w:val="005B7C5F"/>
    <w:rsid w:val="005B7D6B"/>
    <w:rsid w:val="005C00EA"/>
    <w:rsid w:val="005C015C"/>
    <w:rsid w:val="005C0227"/>
    <w:rsid w:val="005C0247"/>
    <w:rsid w:val="005C0349"/>
    <w:rsid w:val="005C04CC"/>
    <w:rsid w:val="005C086F"/>
    <w:rsid w:val="005C0990"/>
    <w:rsid w:val="005C0E7E"/>
    <w:rsid w:val="005C0ED9"/>
    <w:rsid w:val="005C1127"/>
    <w:rsid w:val="005C113E"/>
    <w:rsid w:val="005C1272"/>
    <w:rsid w:val="005C1440"/>
    <w:rsid w:val="005C190B"/>
    <w:rsid w:val="005C1952"/>
    <w:rsid w:val="005C1B18"/>
    <w:rsid w:val="005C1C31"/>
    <w:rsid w:val="005C1C6A"/>
    <w:rsid w:val="005C1DC8"/>
    <w:rsid w:val="005C1F29"/>
    <w:rsid w:val="005C222A"/>
    <w:rsid w:val="005C236A"/>
    <w:rsid w:val="005C251E"/>
    <w:rsid w:val="005C2636"/>
    <w:rsid w:val="005C2A3A"/>
    <w:rsid w:val="005C2A5C"/>
    <w:rsid w:val="005C2A71"/>
    <w:rsid w:val="005C2E4B"/>
    <w:rsid w:val="005C2FBF"/>
    <w:rsid w:val="005C3750"/>
    <w:rsid w:val="005C3DD1"/>
    <w:rsid w:val="005C4034"/>
    <w:rsid w:val="005C40A3"/>
    <w:rsid w:val="005C4235"/>
    <w:rsid w:val="005C42AF"/>
    <w:rsid w:val="005C44B4"/>
    <w:rsid w:val="005C47C7"/>
    <w:rsid w:val="005C49F8"/>
    <w:rsid w:val="005C4D73"/>
    <w:rsid w:val="005C4F7C"/>
    <w:rsid w:val="005C51CF"/>
    <w:rsid w:val="005C543F"/>
    <w:rsid w:val="005C5EF6"/>
    <w:rsid w:val="005C5F95"/>
    <w:rsid w:val="005C5FF3"/>
    <w:rsid w:val="005C628F"/>
    <w:rsid w:val="005C684E"/>
    <w:rsid w:val="005C6994"/>
    <w:rsid w:val="005C6AD4"/>
    <w:rsid w:val="005C713C"/>
    <w:rsid w:val="005C723F"/>
    <w:rsid w:val="005C7302"/>
    <w:rsid w:val="005C761E"/>
    <w:rsid w:val="005C76E4"/>
    <w:rsid w:val="005C799D"/>
    <w:rsid w:val="005C7C32"/>
    <w:rsid w:val="005D015C"/>
    <w:rsid w:val="005D03CC"/>
    <w:rsid w:val="005D0443"/>
    <w:rsid w:val="005D045D"/>
    <w:rsid w:val="005D068D"/>
    <w:rsid w:val="005D078E"/>
    <w:rsid w:val="005D0B01"/>
    <w:rsid w:val="005D0D17"/>
    <w:rsid w:val="005D18F0"/>
    <w:rsid w:val="005D1951"/>
    <w:rsid w:val="005D19AD"/>
    <w:rsid w:val="005D1EDC"/>
    <w:rsid w:val="005D275D"/>
    <w:rsid w:val="005D297D"/>
    <w:rsid w:val="005D2C91"/>
    <w:rsid w:val="005D2CCC"/>
    <w:rsid w:val="005D3271"/>
    <w:rsid w:val="005D38C8"/>
    <w:rsid w:val="005D3AE7"/>
    <w:rsid w:val="005D3B6F"/>
    <w:rsid w:val="005D3B86"/>
    <w:rsid w:val="005D3C20"/>
    <w:rsid w:val="005D3E30"/>
    <w:rsid w:val="005D43DD"/>
    <w:rsid w:val="005D43F5"/>
    <w:rsid w:val="005D4559"/>
    <w:rsid w:val="005D463B"/>
    <w:rsid w:val="005D4A66"/>
    <w:rsid w:val="005D4C0D"/>
    <w:rsid w:val="005D4CE1"/>
    <w:rsid w:val="005D5049"/>
    <w:rsid w:val="005D549A"/>
    <w:rsid w:val="005D54EC"/>
    <w:rsid w:val="005D5A59"/>
    <w:rsid w:val="005D5FE7"/>
    <w:rsid w:val="005D6634"/>
    <w:rsid w:val="005D675A"/>
    <w:rsid w:val="005D6DC7"/>
    <w:rsid w:val="005D6E5B"/>
    <w:rsid w:val="005D6FF9"/>
    <w:rsid w:val="005D70F3"/>
    <w:rsid w:val="005D7245"/>
    <w:rsid w:val="005D77D3"/>
    <w:rsid w:val="005D7925"/>
    <w:rsid w:val="005D79DA"/>
    <w:rsid w:val="005D7B29"/>
    <w:rsid w:val="005D7BE3"/>
    <w:rsid w:val="005D7F94"/>
    <w:rsid w:val="005E0336"/>
    <w:rsid w:val="005E0695"/>
    <w:rsid w:val="005E0AF2"/>
    <w:rsid w:val="005E0E7D"/>
    <w:rsid w:val="005E1035"/>
    <w:rsid w:val="005E103B"/>
    <w:rsid w:val="005E1519"/>
    <w:rsid w:val="005E1A05"/>
    <w:rsid w:val="005E2248"/>
    <w:rsid w:val="005E2293"/>
    <w:rsid w:val="005E2320"/>
    <w:rsid w:val="005E2773"/>
    <w:rsid w:val="005E286D"/>
    <w:rsid w:val="005E28BE"/>
    <w:rsid w:val="005E2C78"/>
    <w:rsid w:val="005E3321"/>
    <w:rsid w:val="005E3420"/>
    <w:rsid w:val="005E3531"/>
    <w:rsid w:val="005E361A"/>
    <w:rsid w:val="005E3ABE"/>
    <w:rsid w:val="005E3B05"/>
    <w:rsid w:val="005E3B4B"/>
    <w:rsid w:val="005E3F9E"/>
    <w:rsid w:val="005E4272"/>
    <w:rsid w:val="005E494C"/>
    <w:rsid w:val="005E4A2B"/>
    <w:rsid w:val="005E4D2E"/>
    <w:rsid w:val="005E4E14"/>
    <w:rsid w:val="005E59AE"/>
    <w:rsid w:val="005E5A30"/>
    <w:rsid w:val="005E5C35"/>
    <w:rsid w:val="005E5D36"/>
    <w:rsid w:val="005E5D65"/>
    <w:rsid w:val="005E5DD6"/>
    <w:rsid w:val="005E61C9"/>
    <w:rsid w:val="005E6356"/>
    <w:rsid w:val="005E65D9"/>
    <w:rsid w:val="005E68BA"/>
    <w:rsid w:val="005E6FE2"/>
    <w:rsid w:val="005E7094"/>
    <w:rsid w:val="005E714C"/>
    <w:rsid w:val="005E7447"/>
    <w:rsid w:val="005E7C61"/>
    <w:rsid w:val="005E7DAC"/>
    <w:rsid w:val="005F043E"/>
    <w:rsid w:val="005F0628"/>
    <w:rsid w:val="005F0687"/>
    <w:rsid w:val="005F0733"/>
    <w:rsid w:val="005F0993"/>
    <w:rsid w:val="005F0B04"/>
    <w:rsid w:val="005F0F69"/>
    <w:rsid w:val="005F13E3"/>
    <w:rsid w:val="005F14EA"/>
    <w:rsid w:val="005F180D"/>
    <w:rsid w:val="005F1846"/>
    <w:rsid w:val="005F20CD"/>
    <w:rsid w:val="005F2162"/>
    <w:rsid w:val="005F22DF"/>
    <w:rsid w:val="005F2304"/>
    <w:rsid w:val="005F2535"/>
    <w:rsid w:val="005F2569"/>
    <w:rsid w:val="005F268D"/>
    <w:rsid w:val="005F2860"/>
    <w:rsid w:val="005F28B5"/>
    <w:rsid w:val="005F2D7A"/>
    <w:rsid w:val="005F2F6B"/>
    <w:rsid w:val="005F31B3"/>
    <w:rsid w:val="005F32FD"/>
    <w:rsid w:val="005F34A7"/>
    <w:rsid w:val="005F3706"/>
    <w:rsid w:val="005F3995"/>
    <w:rsid w:val="005F3C52"/>
    <w:rsid w:val="005F3D06"/>
    <w:rsid w:val="005F414F"/>
    <w:rsid w:val="005F4225"/>
    <w:rsid w:val="005F4D1C"/>
    <w:rsid w:val="005F4D68"/>
    <w:rsid w:val="005F50A3"/>
    <w:rsid w:val="005F50C4"/>
    <w:rsid w:val="005F52D3"/>
    <w:rsid w:val="005F57BD"/>
    <w:rsid w:val="005F5A16"/>
    <w:rsid w:val="005F5A40"/>
    <w:rsid w:val="005F5A7F"/>
    <w:rsid w:val="005F5BD2"/>
    <w:rsid w:val="005F5C24"/>
    <w:rsid w:val="005F5D21"/>
    <w:rsid w:val="005F606C"/>
    <w:rsid w:val="005F60BF"/>
    <w:rsid w:val="005F64AA"/>
    <w:rsid w:val="005F6919"/>
    <w:rsid w:val="005F6D62"/>
    <w:rsid w:val="005F6D8A"/>
    <w:rsid w:val="005F6DD1"/>
    <w:rsid w:val="005F711E"/>
    <w:rsid w:val="005F71F6"/>
    <w:rsid w:val="005F7EEB"/>
    <w:rsid w:val="00600CA2"/>
    <w:rsid w:val="00600DD0"/>
    <w:rsid w:val="00600E8E"/>
    <w:rsid w:val="0060102E"/>
    <w:rsid w:val="0060133E"/>
    <w:rsid w:val="006014AF"/>
    <w:rsid w:val="0060157D"/>
    <w:rsid w:val="00601697"/>
    <w:rsid w:val="00601D8E"/>
    <w:rsid w:val="0060235F"/>
    <w:rsid w:val="006031D1"/>
    <w:rsid w:val="00603400"/>
    <w:rsid w:val="006037F4"/>
    <w:rsid w:val="00603A40"/>
    <w:rsid w:val="00604039"/>
    <w:rsid w:val="006044EC"/>
    <w:rsid w:val="00604C1F"/>
    <w:rsid w:val="00604C76"/>
    <w:rsid w:val="00605756"/>
    <w:rsid w:val="00605A9E"/>
    <w:rsid w:val="00605B31"/>
    <w:rsid w:val="00606A19"/>
    <w:rsid w:val="00606A41"/>
    <w:rsid w:val="00606DA1"/>
    <w:rsid w:val="00606F52"/>
    <w:rsid w:val="006070FF"/>
    <w:rsid w:val="00607307"/>
    <w:rsid w:val="006074A2"/>
    <w:rsid w:val="00607503"/>
    <w:rsid w:val="00607AF3"/>
    <w:rsid w:val="00607B99"/>
    <w:rsid w:val="00607BBB"/>
    <w:rsid w:val="00607C1D"/>
    <w:rsid w:val="00607E80"/>
    <w:rsid w:val="0061004C"/>
    <w:rsid w:val="0061008F"/>
    <w:rsid w:val="006100CC"/>
    <w:rsid w:val="0061022E"/>
    <w:rsid w:val="0061023E"/>
    <w:rsid w:val="00610907"/>
    <w:rsid w:val="006109AC"/>
    <w:rsid w:val="00611658"/>
    <w:rsid w:val="00611663"/>
    <w:rsid w:val="006117A6"/>
    <w:rsid w:val="006117B7"/>
    <w:rsid w:val="0061181B"/>
    <w:rsid w:val="00611D1E"/>
    <w:rsid w:val="00611D88"/>
    <w:rsid w:val="00611EBF"/>
    <w:rsid w:val="006120FB"/>
    <w:rsid w:val="00612107"/>
    <w:rsid w:val="00612198"/>
    <w:rsid w:val="00612E75"/>
    <w:rsid w:val="00612F37"/>
    <w:rsid w:val="00612F5A"/>
    <w:rsid w:val="006132DF"/>
    <w:rsid w:val="00613713"/>
    <w:rsid w:val="0061394B"/>
    <w:rsid w:val="00613D57"/>
    <w:rsid w:val="006141BB"/>
    <w:rsid w:val="006142FD"/>
    <w:rsid w:val="0061492C"/>
    <w:rsid w:val="00614931"/>
    <w:rsid w:val="0061496E"/>
    <w:rsid w:val="00614CCD"/>
    <w:rsid w:val="00614FAF"/>
    <w:rsid w:val="00614FD1"/>
    <w:rsid w:val="006150A9"/>
    <w:rsid w:val="006151BD"/>
    <w:rsid w:val="00615206"/>
    <w:rsid w:val="006152A0"/>
    <w:rsid w:val="006153F2"/>
    <w:rsid w:val="006154CF"/>
    <w:rsid w:val="00615CA4"/>
    <w:rsid w:val="006166B5"/>
    <w:rsid w:val="00616764"/>
    <w:rsid w:val="0061698D"/>
    <w:rsid w:val="006171ED"/>
    <w:rsid w:val="006176F9"/>
    <w:rsid w:val="00617C3C"/>
    <w:rsid w:val="0062026A"/>
    <w:rsid w:val="006202AD"/>
    <w:rsid w:val="00620705"/>
    <w:rsid w:val="00620C32"/>
    <w:rsid w:val="00620D50"/>
    <w:rsid w:val="0062160C"/>
    <w:rsid w:val="00621CF0"/>
    <w:rsid w:val="006223B4"/>
    <w:rsid w:val="0062246F"/>
    <w:rsid w:val="00622695"/>
    <w:rsid w:val="00622CE0"/>
    <w:rsid w:val="00622D66"/>
    <w:rsid w:val="00622D73"/>
    <w:rsid w:val="00622F67"/>
    <w:rsid w:val="006234C8"/>
    <w:rsid w:val="006236B0"/>
    <w:rsid w:val="006238F7"/>
    <w:rsid w:val="00623BBE"/>
    <w:rsid w:val="00623C95"/>
    <w:rsid w:val="00623F6C"/>
    <w:rsid w:val="00624935"/>
    <w:rsid w:val="006249B0"/>
    <w:rsid w:val="00624D8C"/>
    <w:rsid w:val="00624F35"/>
    <w:rsid w:val="00625155"/>
    <w:rsid w:val="00625248"/>
    <w:rsid w:val="006254AB"/>
    <w:rsid w:val="00625622"/>
    <w:rsid w:val="00625703"/>
    <w:rsid w:val="00625718"/>
    <w:rsid w:val="00625C30"/>
    <w:rsid w:val="00625C9C"/>
    <w:rsid w:val="00625F8E"/>
    <w:rsid w:val="00626423"/>
    <w:rsid w:val="006266A6"/>
    <w:rsid w:val="00626A08"/>
    <w:rsid w:val="00627096"/>
    <w:rsid w:val="006272CA"/>
    <w:rsid w:val="00627345"/>
    <w:rsid w:val="0062739C"/>
    <w:rsid w:val="0062774D"/>
    <w:rsid w:val="006279CD"/>
    <w:rsid w:val="00627CE9"/>
    <w:rsid w:val="00627D74"/>
    <w:rsid w:val="00627EA7"/>
    <w:rsid w:val="00627ECA"/>
    <w:rsid w:val="006302A9"/>
    <w:rsid w:val="00630514"/>
    <w:rsid w:val="00630A3B"/>
    <w:rsid w:val="00630BD9"/>
    <w:rsid w:val="00630D05"/>
    <w:rsid w:val="006311A0"/>
    <w:rsid w:val="00632156"/>
    <w:rsid w:val="0063229E"/>
    <w:rsid w:val="00632827"/>
    <w:rsid w:val="006329B6"/>
    <w:rsid w:val="006329EF"/>
    <w:rsid w:val="00632E21"/>
    <w:rsid w:val="00633389"/>
    <w:rsid w:val="006333A3"/>
    <w:rsid w:val="0063344F"/>
    <w:rsid w:val="00633620"/>
    <w:rsid w:val="0063386C"/>
    <w:rsid w:val="00633A48"/>
    <w:rsid w:val="00633E99"/>
    <w:rsid w:val="0063409A"/>
    <w:rsid w:val="006341B0"/>
    <w:rsid w:val="00634390"/>
    <w:rsid w:val="00634422"/>
    <w:rsid w:val="006345A7"/>
    <w:rsid w:val="00634895"/>
    <w:rsid w:val="0063497A"/>
    <w:rsid w:val="00634DEB"/>
    <w:rsid w:val="00634F3B"/>
    <w:rsid w:val="006351D4"/>
    <w:rsid w:val="00635215"/>
    <w:rsid w:val="00635405"/>
    <w:rsid w:val="0063556B"/>
    <w:rsid w:val="0063593B"/>
    <w:rsid w:val="00635B66"/>
    <w:rsid w:val="00636072"/>
    <w:rsid w:val="00636911"/>
    <w:rsid w:val="00636964"/>
    <w:rsid w:val="00636D43"/>
    <w:rsid w:val="006373D4"/>
    <w:rsid w:val="006376FE"/>
    <w:rsid w:val="0063774F"/>
    <w:rsid w:val="006377E2"/>
    <w:rsid w:val="006378A7"/>
    <w:rsid w:val="00637BF8"/>
    <w:rsid w:val="00637D61"/>
    <w:rsid w:val="00637D77"/>
    <w:rsid w:val="006400A2"/>
    <w:rsid w:val="00640E5B"/>
    <w:rsid w:val="0064127F"/>
    <w:rsid w:val="0064132C"/>
    <w:rsid w:val="0064135D"/>
    <w:rsid w:val="006415E9"/>
    <w:rsid w:val="00641B68"/>
    <w:rsid w:val="00641B79"/>
    <w:rsid w:val="00641B8C"/>
    <w:rsid w:val="00641C0C"/>
    <w:rsid w:val="00641EEE"/>
    <w:rsid w:val="006420C4"/>
    <w:rsid w:val="006420F7"/>
    <w:rsid w:val="00642132"/>
    <w:rsid w:val="00642274"/>
    <w:rsid w:val="00642827"/>
    <w:rsid w:val="00642A24"/>
    <w:rsid w:val="00642B71"/>
    <w:rsid w:val="00642BD9"/>
    <w:rsid w:val="00642CD0"/>
    <w:rsid w:val="00642F29"/>
    <w:rsid w:val="00643343"/>
    <w:rsid w:val="00643A06"/>
    <w:rsid w:val="00643AAB"/>
    <w:rsid w:val="00643C8B"/>
    <w:rsid w:val="00643E68"/>
    <w:rsid w:val="00643EEC"/>
    <w:rsid w:val="00643F45"/>
    <w:rsid w:val="0064405E"/>
    <w:rsid w:val="0064424E"/>
    <w:rsid w:val="0064431E"/>
    <w:rsid w:val="00644360"/>
    <w:rsid w:val="00644493"/>
    <w:rsid w:val="006446DF"/>
    <w:rsid w:val="00644B83"/>
    <w:rsid w:val="00644C83"/>
    <w:rsid w:val="00644FD4"/>
    <w:rsid w:val="0064543C"/>
    <w:rsid w:val="006456B3"/>
    <w:rsid w:val="006458CB"/>
    <w:rsid w:val="0064595C"/>
    <w:rsid w:val="0064598D"/>
    <w:rsid w:val="00645D58"/>
    <w:rsid w:val="00645F9E"/>
    <w:rsid w:val="006460FA"/>
    <w:rsid w:val="006461E7"/>
    <w:rsid w:val="006463C3"/>
    <w:rsid w:val="0064645C"/>
    <w:rsid w:val="0064666F"/>
    <w:rsid w:val="00646A8E"/>
    <w:rsid w:val="006471B8"/>
    <w:rsid w:val="00647303"/>
    <w:rsid w:val="0064750A"/>
    <w:rsid w:val="006479FA"/>
    <w:rsid w:val="00647A63"/>
    <w:rsid w:val="00647AA1"/>
    <w:rsid w:val="00647B5C"/>
    <w:rsid w:val="00647D80"/>
    <w:rsid w:val="00647F80"/>
    <w:rsid w:val="0065049A"/>
    <w:rsid w:val="006505D9"/>
    <w:rsid w:val="006507FA"/>
    <w:rsid w:val="00650807"/>
    <w:rsid w:val="006517DF"/>
    <w:rsid w:val="006519A7"/>
    <w:rsid w:val="00651D9D"/>
    <w:rsid w:val="0065229B"/>
    <w:rsid w:val="006522DA"/>
    <w:rsid w:val="00652446"/>
    <w:rsid w:val="00652450"/>
    <w:rsid w:val="00652747"/>
    <w:rsid w:val="0065296B"/>
    <w:rsid w:val="00652BFB"/>
    <w:rsid w:val="00652D43"/>
    <w:rsid w:val="00652D8B"/>
    <w:rsid w:val="00653338"/>
    <w:rsid w:val="006534E8"/>
    <w:rsid w:val="00653649"/>
    <w:rsid w:val="00653747"/>
    <w:rsid w:val="00653CF1"/>
    <w:rsid w:val="00653D5B"/>
    <w:rsid w:val="00653F1B"/>
    <w:rsid w:val="006541E6"/>
    <w:rsid w:val="00654962"/>
    <w:rsid w:val="00654A3D"/>
    <w:rsid w:val="00654A44"/>
    <w:rsid w:val="00655111"/>
    <w:rsid w:val="006554FE"/>
    <w:rsid w:val="00655659"/>
    <w:rsid w:val="006561A7"/>
    <w:rsid w:val="0065621A"/>
    <w:rsid w:val="00656525"/>
    <w:rsid w:val="00656EC1"/>
    <w:rsid w:val="00657013"/>
    <w:rsid w:val="0065705C"/>
    <w:rsid w:val="006570F6"/>
    <w:rsid w:val="00657253"/>
    <w:rsid w:val="006573D5"/>
    <w:rsid w:val="0065741E"/>
    <w:rsid w:val="00657752"/>
    <w:rsid w:val="006577EE"/>
    <w:rsid w:val="0065795F"/>
    <w:rsid w:val="006579FC"/>
    <w:rsid w:val="006600B7"/>
    <w:rsid w:val="00660115"/>
    <w:rsid w:val="006603E2"/>
    <w:rsid w:val="006607AD"/>
    <w:rsid w:val="006608DE"/>
    <w:rsid w:val="00660B76"/>
    <w:rsid w:val="00660E1E"/>
    <w:rsid w:val="0066119B"/>
    <w:rsid w:val="0066173D"/>
    <w:rsid w:val="00661936"/>
    <w:rsid w:val="00661C06"/>
    <w:rsid w:val="00661D36"/>
    <w:rsid w:val="00661EF5"/>
    <w:rsid w:val="006620DA"/>
    <w:rsid w:val="00662822"/>
    <w:rsid w:val="00662B49"/>
    <w:rsid w:val="00662BFC"/>
    <w:rsid w:val="00662D02"/>
    <w:rsid w:val="00662FA5"/>
    <w:rsid w:val="00663433"/>
    <w:rsid w:val="00663552"/>
    <w:rsid w:val="0066378B"/>
    <w:rsid w:val="00663A97"/>
    <w:rsid w:val="006642BB"/>
    <w:rsid w:val="00664388"/>
    <w:rsid w:val="00664572"/>
    <w:rsid w:val="00664DAA"/>
    <w:rsid w:val="00664FF1"/>
    <w:rsid w:val="0066530D"/>
    <w:rsid w:val="00665311"/>
    <w:rsid w:val="00665990"/>
    <w:rsid w:val="00665E9C"/>
    <w:rsid w:val="00665EAD"/>
    <w:rsid w:val="006660B7"/>
    <w:rsid w:val="006661F4"/>
    <w:rsid w:val="00666225"/>
    <w:rsid w:val="00666BC2"/>
    <w:rsid w:val="00666D03"/>
    <w:rsid w:val="00667243"/>
    <w:rsid w:val="00667381"/>
    <w:rsid w:val="00667394"/>
    <w:rsid w:val="006674F8"/>
    <w:rsid w:val="00667C82"/>
    <w:rsid w:val="00667E51"/>
    <w:rsid w:val="00667EF3"/>
    <w:rsid w:val="00667F5F"/>
    <w:rsid w:val="00667FA0"/>
    <w:rsid w:val="00670646"/>
    <w:rsid w:val="00670AF2"/>
    <w:rsid w:val="00670CAD"/>
    <w:rsid w:val="006715F8"/>
    <w:rsid w:val="006717FA"/>
    <w:rsid w:val="00671C76"/>
    <w:rsid w:val="00671CB7"/>
    <w:rsid w:val="00671D74"/>
    <w:rsid w:val="006728B6"/>
    <w:rsid w:val="006728C7"/>
    <w:rsid w:val="006729A6"/>
    <w:rsid w:val="00672A46"/>
    <w:rsid w:val="00672ABE"/>
    <w:rsid w:val="00672DEE"/>
    <w:rsid w:val="0067301B"/>
    <w:rsid w:val="006730A5"/>
    <w:rsid w:val="006735FA"/>
    <w:rsid w:val="006735FC"/>
    <w:rsid w:val="0067365E"/>
    <w:rsid w:val="0067375F"/>
    <w:rsid w:val="00673BDE"/>
    <w:rsid w:val="00673C94"/>
    <w:rsid w:val="006740F5"/>
    <w:rsid w:val="006742C2"/>
    <w:rsid w:val="006744FC"/>
    <w:rsid w:val="00674730"/>
    <w:rsid w:val="00674A15"/>
    <w:rsid w:val="0067523E"/>
    <w:rsid w:val="006756FD"/>
    <w:rsid w:val="00675949"/>
    <w:rsid w:val="00675C03"/>
    <w:rsid w:val="006764DB"/>
    <w:rsid w:val="00676917"/>
    <w:rsid w:val="00676B92"/>
    <w:rsid w:val="00676E77"/>
    <w:rsid w:val="006771D8"/>
    <w:rsid w:val="00677398"/>
    <w:rsid w:val="0067764D"/>
    <w:rsid w:val="0068061B"/>
    <w:rsid w:val="00680C76"/>
    <w:rsid w:val="00681063"/>
    <w:rsid w:val="0068126B"/>
    <w:rsid w:val="00681556"/>
    <w:rsid w:val="006815E8"/>
    <w:rsid w:val="0068188F"/>
    <w:rsid w:val="00681B61"/>
    <w:rsid w:val="00681BE0"/>
    <w:rsid w:val="00681CB1"/>
    <w:rsid w:val="006825FB"/>
    <w:rsid w:val="006828D0"/>
    <w:rsid w:val="00682BED"/>
    <w:rsid w:val="006831F1"/>
    <w:rsid w:val="006837AF"/>
    <w:rsid w:val="00683966"/>
    <w:rsid w:val="00683B15"/>
    <w:rsid w:val="00683D14"/>
    <w:rsid w:val="00683E6F"/>
    <w:rsid w:val="00683F13"/>
    <w:rsid w:val="006841E2"/>
    <w:rsid w:val="0068458D"/>
    <w:rsid w:val="006845BF"/>
    <w:rsid w:val="00684F6B"/>
    <w:rsid w:val="00684FD2"/>
    <w:rsid w:val="006850E1"/>
    <w:rsid w:val="006853EC"/>
    <w:rsid w:val="006856B5"/>
    <w:rsid w:val="00685766"/>
    <w:rsid w:val="00685878"/>
    <w:rsid w:val="00685BD8"/>
    <w:rsid w:val="00685C03"/>
    <w:rsid w:val="006861C3"/>
    <w:rsid w:val="0068690B"/>
    <w:rsid w:val="006871D9"/>
    <w:rsid w:val="0068726A"/>
    <w:rsid w:val="00687522"/>
    <w:rsid w:val="00687726"/>
    <w:rsid w:val="0068776E"/>
    <w:rsid w:val="006879F9"/>
    <w:rsid w:val="00687C51"/>
    <w:rsid w:val="006901CC"/>
    <w:rsid w:val="006904FA"/>
    <w:rsid w:val="00690580"/>
    <w:rsid w:val="00690848"/>
    <w:rsid w:val="006909F0"/>
    <w:rsid w:val="00690A56"/>
    <w:rsid w:val="00690A96"/>
    <w:rsid w:val="006914A9"/>
    <w:rsid w:val="00691891"/>
    <w:rsid w:val="00691A3F"/>
    <w:rsid w:val="00691B79"/>
    <w:rsid w:val="00691E86"/>
    <w:rsid w:val="00691F52"/>
    <w:rsid w:val="006923C2"/>
    <w:rsid w:val="006927C7"/>
    <w:rsid w:val="006928E2"/>
    <w:rsid w:val="00692BB8"/>
    <w:rsid w:val="00693497"/>
    <w:rsid w:val="00693508"/>
    <w:rsid w:val="006936AD"/>
    <w:rsid w:val="00693703"/>
    <w:rsid w:val="00694085"/>
    <w:rsid w:val="00694552"/>
    <w:rsid w:val="00694886"/>
    <w:rsid w:val="00694D83"/>
    <w:rsid w:val="00695034"/>
    <w:rsid w:val="00695845"/>
    <w:rsid w:val="00695BEE"/>
    <w:rsid w:val="00695C81"/>
    <w:rsid w:val="00695FCC"/>
    <w:rsid w:val="0069601A"/>
    <w:rsid w:val="00696041"/>
    <w:rsid w:val="00696444"/>
    <w:rsid w:val="00696608"/>
    <w:rsid w:val="00696988"/>
    <w:rsid w:val="00696B0D"/>
    <w:rsid w:val="00696C9D"/>
    <w:rsid w:val="006971EB"/>
    <w:rsid w:val="00697271"/>
    <w:rsid w:val="0069735A"/>
    <w:rsid w:val="006979A7"/>
    <w:rsid w:val="006A06A5"/>
    <w:rsid w:val="006A0FA4"/>
    <w:rsid w:val="006A1090"/>
    <w:rsid w:val="006A1157"/>
    <w:rsid w:val="006A14DD"/>
    <w:rsid w:val="006A18A2"/>
    <w:rsid w:val="006A1BA5"/>
    <w:rsid w:val="006A1DAA"/>
    <w:rsid w:val="006A1DF6"/>
    <w:rsid w:val="006A1F02"/>
    <w:rsid w:val="006A2C57"/>
    <w:rsid w:val="006A2D15"/>
    <w:rsid w:val="006A3053"/>
    <w:rsid w:val="006A31F5"/>
    <w:rsid w:val="006A3255"/>
    <w:rsid w:val="006A3428"/>
    <w:rsid w:val="006A343B"/>
    <w:rsid w:val="006A35FF"/>
    <w:rsid w:val="006A364C"/>
    <w:rsid w:val="006A3DA9"/>
    <w:rsid w:val="006A3E16"/>
    <w:rsid w:val="006A3E5C"/>
    <w:rsid w:val="006A42FC"/>
    <w:rsid w:val="006A4368"/>
    <w:rsid w:val="006A4475"/>
    <w:rsid w:val="006A44BE"/>
    <w:rsid w:val="006A44D9"/>
    <w:rsid w:val="006A47CF"/>
    <w:rsid w:val="006A4852"/>
    <w:rsid w:val="006A4D38"/>
    <w:rsid w:val="006A4FBF"/>
    <w:rsid w:val="006A51BD"/>
    <w:rsid w:val="006A5214"/>
    <w:rsid w:val="006A5251"/>
    <w:rsid w:val="006A5379"/>
    <w:rsid w:val="006A56CC"/>
    <w:rsid w:val="006A572D"/>
    <w:rsid w:val="006A5878"/>
    <w:rsid w:val="006A5905"/>
    <w:rsid w:val="006A59ED"/>
    <w:rsid w:val="006A6209"/>
    <w:rsid w:val="006A63CA"/>
    <w:rsid w:val="006A72C9"/>
    <w:rsid w:val="006A7860"/>
    <w:rsid w:val="006A7E4A"/>
    <w:rsid w:val="006B033C"/>
    <w:rsid w:val="006B054C"/>
    <w:rsid w:val="006B07F0"/>
    <w:rsid w:val="006B085F"/>
    <w:rsid w:val="006B0A74"/>
    <w:rsid w:val="006B1111"/>
    <w:rsid w:val="006B16E2"/>
    <w:rsid w:val="006B189E"/>
    <w:rsid w:val="006B1B26"/>
    <w:rsid w:val="006B1C61"/>
    <w:rsid w:val="006B2075"/>
    <w:rsid w:val="006B2304"/>
    <w:rsid w:val="006B2331"/>
    <w:rsid w:val="006B23BD"/>
    <w:rsid w:val="006B2520"/>
    <w:rsid w:val="006B2893"/>
    <w:rsid w:val="006B2D1C"/>
    <w:rsid w:val="006B2D42"/>
    <w:rsid w:val="006B30AC"/>
    <w:rsid w:val="006B340E"/>
    <w:rsid w:val="006B34AA"/>
    <w:rsid w:val="006B3C3C"/>
    <w:rsid w:val="006B3D7E"/>
    <w:rsid w:val="006B3DA1"/>
    <w:rsid w:val="006B3EA5"/>
    <w:rsid w:val="006B40F1"/>
    <w:rsid w:val="006B42C9"/>
    <w:rsid w:val="006B4355"/>
    <w:rsid w:val="006B44E2"/>
    <w:rsid w:val="006B450B"/>
    <w:rsid w:val="006B4874"/>
    <w:rsid w:val="006B4BA6"/>
    <w:rsid w:val="006B4CC7"/>
    <w:rsid w:val="006B4D86"/>
    <w:rsid w:val="006B4E6A"/>
    <w:rsid w:val="006B4F70"/>
    <w:rsid w:val="006B5509"/>
    <w:rsid w:val="006B5524"/>
    <w:rsid w:val="006B55C6"/>
    <w:rsid w:val="006B5805"/>
    <w:rsid w:val="006B615E"/>
    <w:rsid w:val="006B6735"/>
    <w:rsid w:val="006B679C"/>
    <w:rsid w:val="006B67A2"/>
    <w:rsid w:val="006B711C"/>
    <w:rsid w:val="006B78E1"/>
    <w:rsid w:val="006B7A5C"/>
    <w:rsid w:val="006B7A69"/>
    <w:rsid w:val="006B7AAC"/>
    <w:rsid w:val="006B7B01"/>
    <w:rsid w:val="006B7FAC"/>
    <w:rsid w:val="006C0024"/>
    <w:rsid w:val="006C0732"/>
    <w:rsid w:val="006C175D"/>
    <w:rsid w:val="006C1F00"/>
    <w:rsid w:val="006C2047"/>
    <w:rsid w:val="006C219B"/>
    <w:rsid w:val="006C2339"/>
    <w:rsid w:val="006C2B67"/>
    <w:rsid w:val="006C2C52"/>
    <w:rsid w:val="006C34FE"/>
    <w:rsid w:val="006C3C14"/>
    <w:rsid w:val="006C3EA9"/>
    <w:rsid w:val="006C3F43"/>
    <w:rsid w:val="006C4142"/>
    <w:rsid w:val="006C42FA"/>
    <w:rsid w:val="006C45D5"/>
    <w:rsid w:val="006C4BE3"/>
    <w:rsid w:val="006C4DE2"/>
    <w:rsid w:val="006C4EFA"/>
    <w:rsid w:val="006C506B"/>
    <w:rsid w:val="006C5266"/>
    <w:rsid w:val="006C5C56"/>
    <w:rsid w:val="006C5D56"/>
    <w:rsid w:val="006C5F6D"/>
    <w:rsid w:val="006C5FCD"/>
    <w:rsid w:val="006C602D"/>
    <w:rsid w:val="006C62C8"/>
    <w:rsid w:val="006C6356"/>
    <w:rsid w:val="006C6396"/>
    <w:rsid w:val="006C63C3"/>
    <w:rsid w:val="006C653B"/>
    <w:rsid w:val="006C66E6"/>
    <w:rsid w:val="006C69E4"/>
    <w:rsid w:val="006C6B58"/>
    <w:rsid w:val="006C6DE0"/>
    <w:rsid w:val="006C7233"/>
    <w:rsid w:val="006C76AD"/>
    <w:rsid w:val="006C7A26"/>
    <w:rsid w:val="006D013C"/>
    <w:rsid w:val="006D071E"/>
    <w:rsid w:val="006D0D21"/>
    <w:rsid w:val="006D0DED"/>
    <w:rsid w:val="006D0E49"/>
    <w:rsid w:val="006D103A"/>
    <w:rsid w:val="006D120F"/>
    <w:rsid w:val="006D1B0D"/>
    <w:rsid w:val="006D23AE"/>
    <w:rsid w:val="006D2B0B"/>
    <w:rsid w:val="006D2D99"/>
    <w:rsid w:val="006D2DC6"/>
    <w:rsid w:val="006D3115"/>
    <w:rsid w:val="006D3159"/>
    <w:rsid w:val="006D3206"/>
    <w:rsid w:val="006D3224"/>
    <w:rsid w:val="006D3291"/>
    <w:rsid w:val="006D35E1"/>
    <w:rsid w:val="006D3690"/>
    <w:rsid w:val="006D36E9"/>
    <w:rsid w:val="006D37FF"/>
    <w:rsid w:val="006D38F1"/>
    <w:rsid w:val="006D3BB1"/>
    <w:rsid w:val="006D3C39"/>
    <w:rsid w:val="006D3D95"/>
    <w:rsid w:val="006D3E98"/>
    <w:rsid w:val="006D40E2"/>
    <w:rsid w:val="006D4596"/>
    <w:rsid w:val="006D4B82"/>
    <w:rsid w:val="006D4C25"/>
    <w:rsid w:val="006D4DCA"/>
    <w:rsid w:val="006D4FE3"/>
    <w:rsid w:val="006D5576"/>
    <w:rsid w:val="006D5948"/>
    <w:rsid w:val="006D5B8E"/>
    <w:rsid w:val="006D5C9B"/>
    <w:rsid w:val="006D6234"/>
    <w:rsid w:val="006D674D"/>
    <w:rsid w:val="006D69BA"/>
    <w:rsid w:val="006D6CB1"/>
    <w:rsid w:val="006D6DDE"/>
    <w:rsid w:val="006D6EB8"/>
    <w:rsid w:val="006D6F41"/>
    <w:rsid w:val="006D7417"/>
    <w:rsid w:val="006D7499"/>
    <w:rsid w:val="006D765E"/>
    <w:rsid w:val="006D76C4"/>
    <w:rsid w:val="006D7D08"/>
    <w:rsid w:val="006D7D3E"/>
    <w:rsid w:val="006D7EE4"/>
    <w:rsid w:val="006D7F5D"/>
    <w:rsid w:val="006E0424"/>
    <w:rsid w:val="006E0A40"/>
    <w:rsid w:val="006E0BDB"/>
    <w:rsid w:val="006E0F20"/>
    <w:rsid w:val="006E1282"/>
    <w:rsid w:val="006E12CC"/>
    <w:rsid w:val="006E163F"/>
    <w:rsid w:val="006E186E"/>
    <w:rsid w:val="006E1D0C"/>
    <w:rsid w:val="006E236A"/>
    <w:rsid w:val="006E23AA"/>
    <w:rsid w:val="006E25B0"/>
    <w:rsid w:val="006E2849"/>
    <w:rsid w:val="006E286B"/>
    <w:rsid w:val="006E3103"/>
    <w:rsid w:val="006E3199"/>
    <w:rsid w:val="006E31A7"/>
    <w:rsid w:val="006E327A"/>
    <w:rsid w:val="006E3C0A"/>
    <w:rsid w:val="006E4066"/>
    <w:rsid w:val="006E415B"/>
    <w:rsid w:val="006E432A"/>
    <w:rsid w:val="006E45A1"/>
    <w:rsid w:val="006E46FA"/>
    <w:rsid w:val="006E4BFF"/>
    <w:rsid w:val="006E4D79"/>
    <w:rsid w:val="006E54A4"/>
    <w:rsid w:val="006E5709"/>
    <w:rsid w:val="006E5A66"/>
    <w:rsid w:val="006E5A92"/>
    <w:rsid w:val="006E5AB6"/>
    <w:rsid w:val="006E5C87"/>
    <w:rsid w:val="006E5D19"/>
    <w:rsid w:val="006E5EE4"/>
    <w:rsid w:val="006E60B3"/>
    <w:rsid w:val="006E6352"/>
    <w:rsid w:val="006E6392"/>
    <w:rsid w:val="006E6499"/>
    <w:rsid w:val="006E69D0"/>
    <w:rsid w:val="006E6C0A"/>
    <w:rsid w:val="006E6E37"/>
    <w:rsid w:val="006E72BE"/>
    <w:rsid w:val="006E76C5"/>
    <w:rsid w:val="006E7852"/>
    <w:rsid w:val="006E79CC"/>
    <w:rsid w:val="006E7C6C"/>
    <w:rsid w:val="006F044D"/>
    <w:rsid w:val="006F0600"/>
    <w:rsid w:val="006F08A9"/>
    <w:rsid w:val="006F157F"/>
    <w:rsid w:val="006F1CBC"/>
    <w:rsid w:val="006F1D69"/>
    <w:rsid w:val="006F1D9A"/>
    <w:rsid w:val="006F2069"/>
    <w:rsid w:val="006F212E"/>
    <w:rsid w:val="006F22F8"/>
    <w:rsid w:val="006F245A"/>
    <w:rsid w:val="006F283E"/>
    <w:rsid w:val="006F29FC"/>
    <w:rsid w:val="006F2AAA"/>
    <w:rsid w:val="006F2E2C"/>
    <w:rsid w:val="006F2E5F"/>
    <w:rsid w:val="006F2F70"/>
    <w:rsid w:val="006F32E1"/>
    <w:rsid w:val="006F370F"/>
    <w:rsid w:val="006F3A23"/>
    <w:rsid w:val="006F3A41"/>
    <w:rsid w:val="006F3C2B"/>
    <w:rsid w:val="006F3DB0"/>
    <w:rsid w:val="006F450D"/>
    <w:rsid w:val="006F4E51"/>
    <w:rsid w:val="006F4E5E"/>
    <w:rsid w:val="006F537D"/>
    <w:rsid w:val="006F543E"/>
    <w:rsid w:val="006F5531"/>
    <w:rsid w:val="006F5576"/>
    <w:rsid w:val="006F5A0F"/>
    <w:rsid w:val="006F5A2A"/>
    <w:rsid w:val="006F5AB9"/>
    <w:rsid w:val="006F6370"/>
    <w:rsid w:val="006F6452"/>
    <w:rsid w:val="006F66A6"/>
    <w:rsid w:val="006F67C8"/>
    <w:rsid w:val="006F6973"/>
    <w:rsid w:val="006F77DA"/>
    <w:rsid w:val="006F78AA"/>
    <w:rsid w:val="006F7AED"/>
    <w:rsid w:val="007006AF"/>
    <w:rsid w:val="0070070B"/>
    <w:rsid w:val="00700A62"/>
    <w:rsid w:val="00700B52"/>
    <w:rsid w:val="00700C35"/>
    <w:rsid w:val="0070109A"/>
    <w:rsid w:val="007011B0"/>
    <w:rsid w:val="0070225A"/>
    <w:rsid w:val="007026DD"/>
    <w:rsid w:val="00702C68"/>
    <w:rsid w:val="007030F2"/>
    <w:rsid w:val="00703151"/>
    <w:rsid w:val="007031FA"/>
    <w:rsid w:val="007035D5"/>
    <w:rsid w:val="00703786"/>
    <w:rsid w:val="00703BE7"/>
    <w:rsid w:val="00703EC0"/>
    <w:rsid w:val="00703F5D"/>
    <w:rsid w:val="0070410C"/>
    <w:rsid w:val="007050AC"/>
    <w:rsid w:val="00705342"/>
    <w:rsid w:val="0070597E"/>
    <w:rsid w:val="00705F0A"/>
    <w:rsid w:val="00705F53"/>
    <w:rsid w:val="00706083"/>
    <w:rsid w:val="00706156"/>
    <w:rsid w:val="007070E4"/>
    <w:rsid w:val="007072F1"/>
    <w:rsid w:val="00707385"/>
    <w:rsid w:val="00707506"/>
    <w:rsid w:val="007075A6"/>
    <w:rsid w:val="007075D8"/>
    <w:rsid w:val="0070765A"/>
    <w:rsid w:val="00707E28"/>
    <w:rsid w:val="007103FB"/>
    <w:rsid w:val="00710431"/>
    <w:rsid w:val="007106EA"/>
    <w:rsid w:val="007111CB"/>
    <w:rsid w:val="00711426"/>
    <w:rsid w:val="00711970"/>
    <w:rsid w:val="00711AB4"/>
    <w:rsid w:val="007121B1"/>
    <w:rsid w:val="0071291C"/>
    <w:rsid w:val="0071292E"/>
    <w:rsid w:val="007129E1"/>
    <w:rsid w:val="00712C57"/>
    <w:rsid w:val="00712D91"/>
    <w:rsid w:val="00712F7A"/>
    <w:rsid w:val="0071302A"/>
    <w:rsid w:val="007130BB"/>
    <w:rsid w:val="007137E3"/>
    <w:rsid w:val="0071386D"/>
    <w:rsid w:val="00714134"/>
    <w:rsid w:val="0071420A"/>
    <w:rsid w:val="00714373"/>
    <w:rsid w:val="0071479C"/>
    <w:rsid w:val="007147F7"/>
    <w:rsid w:val="00714863"/>
    <w:rsid w:val="00714AAC"/>
    <w:rsid w:val="00714C7D"/>
    <w:rsid w:val="00714CEB"/>
    <w:rsid w:val="00714EA0"/>
    <w:rsid w:val="0071504A"/>
    <w:rsid w:val="00715BA9"/>
    <w:rsid w:val="00715D3B"/>
    <w:rsid w:val="007167FE"/>
    <w:rsid w:val="00716996"/>
    <w:rsid w:val="00716EAE"/>
    <w:rsid w:val="007178AD"/>
    <w:rsid w:val="00717BCE"/>
    <w:rsid w:val="00717D29"/>
    <w:rsid w:val="00717DCE"/>
    <w:rsid w:val="00717E0B"/>
    <w:rsid w:val="00717EFC"/>
    <w:rsid w:val="00717F11"/>
    <w:rsid w:val="00720585"/>
    <w:rsid w:val="007208ED"/>
    <w:rsid w:val="00720984"/>
    <w:rsid w:val="007210AF"/>
    <w:rsid w:val="007211C9"/>
    <w:rsid w:val="007212CA"/>
    <w:rsid w:val="007215A6"/>
    <w:rsid w:val="00721761"/>
    <w:rsid w:val="00721D8C"/>
    <w:rsid w:val="00721F8F"/>
    <w:rsid w:val="00722657"/>
    <w:rsid w:val="00722C27"/>
    <w:rsid w:val="00722DD5"/>
    <w:rsid w:val="007230AD"/>
    <w:rsid w:val="0072337F"/>
    <w:rsid w:val="007237D0"/>
    <w:rsid w:val="00723BFC"/>
    <w:rsid w:val="00723DE2"/>
    <w:rsid w:val="0072413F"/>
    <w:rsid w:val="007244CE"/>
    <w:rsid w:val="007245CD"/>
    <w:rsid w:val="00724CE4"/>
    <w:rsid w:val="00724F6A"/>
    <w:rsid w:val="00725439"/>
    <w:rsid w:val="00725625"/>
    <w:rsid w:val="00725C32"/>
    <w:rsid w:val="0072607A"/>
    <w:rsid w:val="0072617F"/>
    <w:rsid w:val="007265C2"/>
    <w:rsid w:val="007268EB"/>
    <w:rsid w:val="00726A6A"/>
    <w:rsid w:val="007271F5"/>
    <w:rsid w:val="0072729E"/>
    <w:rsid w:val="007278B0"/>
    <w:rsid w:val="00727A04"/>
    <w:rsid w:val="00727A75"/>
    <w:rsid w:val="00727B26"/>
    <w:rsid w:val="00727F32"/>
    <w:rsid w:val="0073010A"/>
    <w:rsid w:val="007307C9"/>
    <w:rsid w:val="00730BF0"/>
    <w:rsid w:val="00730CF9"/>
    <w:rsid w:val="00731128"/>
    <w:rsid w:val="007311FD"/>
    <w:rsid w:val="00731782"/>
    <w:rsid w:val="00731BB0"/>
    <w:rsid w:val="00731C62"/>
    <w:rsid w:val="00731C7C"/>
    <w:rsid w:val="00731D9F"/>
    <w:rsid w:val="00731E83"/>
    <w:rsid w:val="00731F02"/>
    <w:rsid w:val="00732327"/>
    <w:rsid w:val="007323DA"/>
    <w:rsid w:val="007329D6"/>
    <w:rsid w:val="00732F41"/>
    <w:rsid w:val="007334A6"/>
    <w:rsid w:val="00733A64"/>
    <w:rsid w:val="00734452"/>
    <w:rsid w:val="00734E71"/>
    <w:rsid w:val="007352D4"/>
    <w:rsid w:val="007354CC"/>
    <w:rsid w:val="0073624D"/>
    <w:rsid w:val="007362A7"/>
    <w:rsid w:val="007362E9"/>
    <w:rsid w:val="00736609"/>
    <w:rsid w:val="007366F8"/>
    <w:rsid w:val="00736E7C"/>
    <w:rsid w:val="00736E90"/>
    <w:rsid w:val="0073717B"/>
    <w:rsid w:val="00737345"/>
    <w:rsid w:val="00737930"/>
    <w:rsid w:val="0074000D"/>
    <w:rsid w:val="0074017F"/>
    <w:rsid w:val="00740453"/>
    <w:rsid w:val="00740685"/>
    <w:rsid w:val="00740913"/>
    <w:rsid w:val="00740F4E"/>
    <w:rsid w:val="0074101A"/>
    <w:rsid w:val="007414F0"/>
    <w:rsid w:val="00741549"/>
    <w:rsid w:val="0074199C"/>
    <w:rsid w:val="00741DBB"/>
    <w:rsid w:val="00741F72"/>
    <w:rsid w:val="0074216E"/>
    <w:rsid w:val="007424B1"/>
    <w:rsid w:val="00742579"/>
    <w:rsid w:val="0074305F"/>
    <w:rsid w:val="00743147"/>
    <w:rsid w:val="00743241"/>
    <w:rsid w:val="007433B2"/>
    <w:rsid w:val="00743622"/>
    <w:rsid w:val="0074379A"/>
    <w:rsid w:val="007437E4"/>
    <w:rsid w:val="007438A5"/>
    <w:rsid w:val="007439A3"/>
    <w:rsid w:val="00743A00"/>
    <w:rsid w:val="00743AA9"/>
    <w:rsid w:val="00743BB6"/>
    <w:rsid w:val="00744521"/>
    <w:rsid w:val="00744594"/>
    <w:rsid w:val="007445B8"/>
    <w:rsid w:val="0074472E"/>
    <w:rsid w:val="00744AFD"/>
    <w:rsid w:val="00745818"/>
    <w:rsid w:val="00745831"/>
    <w:rsid w:val="0074585E"/>
    <w:rsid w:val="00745A0F"/>
    <w:rsid w:val="00745C13"/>
    <w:rsid w:val="00745C69"/>
    <w:rsid w:val="00745FE7"/>
    <w:rsid w:val="00746335"/>
    <w:rsid w:val="0074671F"/>
    <w:rsid w:val="0074699D"/>
    <w:rsid w:val="00746F94"/>
    <w:rsid w:val="0074743F"/>
    <w:rsid w:val="0074790A"/>
    <w:rsid w:val="00747AA8"/>
    <w:rsid w:val="00747B2E"/>
    <w:rsid w:val="00747E5F"/>
    <w:rsid w:val="00747FC5"/>
    <w:rsid w:val="00747FF0"/>
    <w:rsid w:val="007503E0"/>
    <w:rsid w:val="007503F5"/>
    <w:rsid w:val="00750488"/>
    <w:rsid w:val="00750570"/>
    <w:rsid w:val="0075075D"/>
    <w:rsid w:val="00750D00"/>
    <w:rsid w:val="00750ED3"/>
    <w:rsid w:val="007515B8"/>
    <w:rsid w:val="00751B3F"/>
    <w:rsid w:val="00751E7A"/>
    <w:rsid w:val="00751F91"/>
    <w:rsid w:val="00752181"/>
    <w:rsid w:val="0075227C"/>
    <w:rsid w:val="00752409"/>
    <w:rsid w:val="00752530"/>
    <w:rsid w:val="00752B42"/>
    <w:rsid w:val="007530C5"/>
    <w:rsid w:val="007530E6"/>
    <w:rsid w:val="00753370"/>
    <w:rsid w:val="0075379E"/>
    <w:rsid w:val="00753D55"/>
    <w:rsid w:val="0075405A"/>
    <w:rsid w:val="0075474A"/>
    <w:rsid w:val="007548E0"/>
    <w:rsid w:val="0075494D"/>
    <w:rsid w:val="00754A65"/>
    <w:rsid w:val="00754C48"/>
    <w:rsid w:val="00754E03"/>
    <w:rsid w:val="0075520F"/>
    <w:rsid w:val="00755625"/>
    <w:rsid w:val="00755643"/>
    <w:rsid w:val="007561C4"/>
    <w:rsid w:val="0075621E"/>
    <w:rsid w:val="0075628B"/>
    <w:rsid w:val="007563AF"/>
    <w:rsid w:val="007563CF"/>
    <w:rsid w:val="0075647B"/>
    <w:rsid w:val="0075678C"/>
    <w:rsid w:val="007567E6"/>
    <w:rsid w:val="00756899"/>
    <w:rsid w:val="007568AF"/>
    <w:rsid w:val="00756AFC"/>
    <w:rsid w:val="00756BE3"/>
    <w:rsid w:val="00756C47"/>
    <w:rsid w:val="00756CEF"/>
    <w:rsid w:val="00757675"/>
    <w:rsid w:val="00757A03"/>
    <w:rsid w:val="00757A48"/>
    <w:rsid w:val="00757CA0"/>
    <w:rsid w:val="00757CFB"/>
    <w:rsid w:val="0076027C"/>
    <w:rsid w:val="00760287"/>
    <w:rsid w:val="007603AE"/>
    <w:rsid w:val="00760474"/>
    <w:rsid w:val="0076075B"/>
    <w:rsid w:val="007607A5"/>
    <w:rsid w:val="007607C4"/>
    <w:rsid w:val="0076080A"/>
    <w:rsid w:val="00760A90"/>
    <w:rsid w:val="00760CC8"/>
    <w:rsid w:val="00760D84"/>
    <w:rsid w:val="007614CD"/>
    <w:rsid w:val="00761D53"/>
    <w:rsid w:val="00761DCA"/>
    <w:rsid w:val="00761FA6"/>
    <w:rsid w:val="00761FD5"/>
    <w:rsid w:val="007621CB"/>
    <w:rsid w:val="007626B0"/>
    <w:rsid w:val="007627AC"/>
    <w:rsid w:val="00762D79"/>
    <w:rsid w:val="00762D92"/>
    <w:rsid w:val="0076343E"/>
    <w:rsid w:val="0076381F"/>
    <w:rsid w:val="007639F0"/>
    <w:rsid w:val="00763AA4"/>
    <w:rsid w:val="00763D78"/>
    <w:rsid w:val="00764124"/>
    <w:rsid w:val="0076481C"/>
    <w:rsid w:val="00764AF5"/>
    <w:rsid w:val="00764BB5"/>
    <w:rsid w:val="00764C29"/>
    <w:rsid w:val="00764C89"/>
    <w:rsid w:val="00764EE2"/>
    <w:rsid w:val="00765126"/>
    <w:rsid w:val="007653CF"/>
    <w:rsid w:val="007658E5"/>
    <w:rsid w:val="00765988"/>
    <w:rsid w:val="007660B0"/>
    <w:rsid w:val="007662E0"/>
    <w:rsid w:val="00766301"/>
    <w:rsid w:val="0076641C"/>
    <w:rsid w:val="007664A4"/>
    <w:rsid w:val="00766616"/>
    <w:rsid w:val="007666C2"/>
    <w:rsid w:val="0076686D"/>
    <w:rsid w:val="007676D0"/>
    <w:rsid w:val="007677ED"/>
    <w:rsid w:val="00767922"/>
    <w:rsid w:val="00770238"/>
    <w:rsid w:val="007703AB"/>
    <w:rsid w:val="007703B7"/>
    <w:rsid w:val="00770585"/>
    <w:rsid w:val="0077075A"/>
    <w:rsid w:val="00770BF6"/>
    <w:rsid w:val="0077117D"/>
    <w:rsid w:val="007711DF"/>
    <w:rsid w:val="00771538"/>
    <w:rsid w:val="0077174F"/>
    <w:rsid w:val="00771A02"/>
    <w:rsid w:val="00771C7E"/>
    <w:rsid w:val="0077202B"/>
    <w:rsid w:val="007720AA"/>
    <w:rsid w:val="007723B2"/>
    <w:rsid w:val="0077271E"/>
    <w:rsid w:val="00772926"/>
    <w:rsid w:val="00772ABF"/>
    <w:rsid w:val="00772AFC"/>
    <w:rsid w:val="00772B5E"/>
    <w:rsid w:val="00772C30"/>
    <w:rsid w:val="00772D7E"/>
    <w:rsid w:val="0077310E"/>
    <w:rsid w:val="007738F1"/>
    <w:rsid w:val="00773FD7"/>
    <w:rsid w:val="0077454B"/>
    <w:rsid w:val="0077465F"/>
    <w:rsid w:val="00774B37"/>
    <w:rsid w:val="00774B57"/>
    <w:rsid w:val="00774DEE"/>
    <w:rsid w:val="00774FCE"/>
    <w:rsid w:val="00775088"/>
    <w:rsid w:val="007750BF"/>
    <w:rsid w:val="007756D9"/>
    <w:rsid w:val="00775791"/>
    <w:rsid w:val="007758CD"/>
    <w:rsid w:val="00775A5B"/>
    <w:rsid w:val="00775C55"/>
    <w:rsid w:val="00775D20"/>
    <w:rsid w:val="00775EDE"/>
    <w:rsid w:val="00775FE7"/>
    <w:rsid w:val="00776434"/>
    <w:rsid w:val="0077694B"/>
    <w:rsid w:val="00776A5A"/>
    <w:rsid w:val="00776A8B"/>
    <w:rsid w:val="00776AB8"/>
    <w:rsid w:val="00776C40"/>
    <w:rsid w:val="00776D3B"/>
    <w:rsid w:val="00776D90"/>
    <w:rsid w:val="00776E36"/>
    <w:rsid w:val="00776E71"/>
    <w:rsid w:val="00776FF3"/>
    <w:rsid w:val="0077709F"/>
    <w:rsid w:val="007777CF"/>
    <w:rsid w:val="007778E8"/>
    <w:rsid w:val="00777AD3"/>
    <w:rsid w:val="00777D21"/>
    <w:rsid w:val="00777DC6"/>
    <w:rsid w:val="007805D8"/>
    <w:rsid w:val="00780794"/>
    <w:rsid w:val="007808AD"/>
    <w:rsid w:val="00780968"/>
    <w:rsid w:val="007809DA"/>
    <w:rsid w:val="0078135E"/>
    <w:rsid w:val="007813E6"/>
    <w:rsid w:val="00781C1A"/>
    <w:rsid w:val="00781E14"/>
    <w:rsid w:val="007822ED"/>
    <w:rsid w:val="0078242C"/>
    <w:rsid w:val="0078264C"/>
    <w:rsid w:val="00782988"/>
    <w:rsid w:val="00782A79"/>
    <w:rsid w:val="00782B19"/>
    <w:rsid w:val="00782C6E"/>
    <w:rsid w:val="00782F36"/>
    <w:rsid w:val="00783062"/>
    <w:rsid w:val="0078312D"/>
    <w:rsid w:val="00783924"/>
    <w:rsid w:val="00783B18"/>
    <w:rsid w:val="00783B79"/>
    <w:rsid w:val="00784283"/>
    <w:rsid w:val="007842DE"/>
    <w:rsid w:val="0078435F"/>
    <w:rsid w:val="007843BF"/>
    <w:rsid w:val="007844A2"/>
    <w:rsid w:val="00784989"/>
    <w:rsid w:val="00784A54"/>
    <w:rsid w:val="007850D0"/>
    <w:rsid w:val="0078539C"/>
    <w:rsid w:val="00785436"/>
    <w:rsid w:val="00785700"/>
    <w:rsid w:val="007858FE"/>
    <w:rsid w:val="00785B42"/>
    <w:rsid w:val="00785B80"/>
    <w:rsid w:val="0078603B"/>
    <w:rsid w:val="00786132"/>
    <w:rsid w:val="0078620E"/>
    <w:rsid w:val="00786321"/>
    <w:rsid w:val="00786CD9"/>
    <w:rsid w:val="00786F03"/>
    <w:rsid w:val="007871CF"/>
    <w:rsid w:val="0078724D"/>
    <w:rsid w:val="007874AE"/>
    <w:rsid w:val="0078768E"/>
    <w:rsid w:val="007878C9"/>
    <w:rsid w:val="007878FE"/>
    <w:rsid w:val="00787E51"/>
    <w:rsid w:val="00787F55"/>
    <w:rsid w:val="00790039"/>
    <w:rsid w:val="00790513"/>
    <w:rsid w:val="007906A9"/>
    <w:rsid w:val="00790A64"/>
    <w:rsid w:val="00790E59"/>
    <w:rsid w:val="00791A49"/>
    <w:rsid w:val="00791BB0"/>
    <w:rsid w:val="0079215B"/>
    <w:rsid w:val="0079227F"/>
    <w:rsid w:val="00792343"/>
    <w:rsid w:val="00792533"/>
    <w:rsid w:val="00792938"/>
    <w:rsid w:val="00792ECF"/>
    <w:rsid w:val="00792EF7"/>
    <w:rsid w:val="00793214"/>
    <w:rsid w:val="00793329"/>
    <w:rsid w:val="00793562"/>
    <w:rsid w:val="00793795"/>
    <w:rsid w:val="00793B5E"/>
    <w:rsid w:val="00793D51"/>
    <w:rsid w:val="00793F3C"/>
    <w:rsid w:val="007943F1"/>
    <w:rsid w:val="0079460B"/>
    <w:rsid w:val="0079479C"/>
    <w:rsid w:val="00794884"/>
    <w:rsid w:val="00794AF0"/>
    <w:rsid w:val="00794BDB"/>
    <w:rsid w:val="00794CF4"/>
    <w:rsid w:val="00794D17"/>
    <w:rsid w:val="00794FFC"/>
    <w:rsid w:val="007956CC"/>
    <w:rsid w:val="00795774"/>
    <w:rsid w:val="00795A0E"/>
    <w:rsid w:val="00795C5B"/>
    <w:rsid w:val="00795DE9"/>
    <w:rsid w:val="00795F76"/>
    <w:rsid w:val="00796402"/>
    <w:rsid w:val="00796D21"/>
    <w:rsid w:val="007970C1"/>
    <w:rsid w:val="00797368"/>
    <w:rsid w:val="00797476"/>
    <w:rsid w:val="00797515"/>
    <w:rsid w:val="00797872"/>
    <w:rsid w:val="007978ED"/>
    <w:rsid w:val="00797DAC"/>
    <w:rsid w:val="007A03B4"/>
    <w:rsid w:val="007A0432"/>
    <w:rsid w:val="007A052E"/>
    <w:rsid w:val="007A079F"/>
    <w:rsid w:val="007A092B"/>
    <w:rsid w:val="007A0B40"/>
    <w:rsid w:val="007A0D86"/>
    <w:rsid w:val="007A187F"/>
    <w:rsid w:val="007A1925"/>
    <w:rsid w:val="007A19E9"/>
    <w:rsid w:val="007A2023"/>
    <w:rsid w:val="007A20B6"/>
    <w:rsid w:val="007A2108"/>
    <w:rsid w:val="007A2146"/>
    <w:rsid w:val="007A230C"/>
    <w:rsid w:val="007A2517"/>
    <w:rsid w:val="007A294D"/>
    <w:rsid w:val="007A2B00"/>
    <w:rsid w:val="007A2CAB"/>
    <w:rsid w:val="007A2CC3"/>
    <w:rsid w:val="007A322D"/>
    <w:rsid w:val="007A3694"/>
    <w:rsid w:val="007A379B"/>
    <w:rsid w:val="007A38AE"/>
    <w:rsid w:val="007A3A0D"/>
    <w:rsid w:val="007A3F6E"/>
    <w:rsid w:val="007A4425"/>
    <w:rsid w:val="007A46DF"/>
    <w:rsid w:val="007A47C6"/>
    <w:rsid w:val="007A4AED"/>
    <w:rsid w:val="007A4B78"/>
    <w:rsid w:val="007A4F1C"/>
    <w:rsid w:val="007A524D"/>
    <w:rsid w:val="007A5A1E"/>
    <w:rsid w:val="007A5DC6"/>
    <w:rsid w:val="007A5E0F"/>
    <w:rsid w:val="007A5ECD"/>
    <w:rsid w:val="007A60F2"/>
    <w:rsid w:val="007A6464"/>
    <w:rsid w:val="007A67BF"/>
    <w:rsid w:val="007A68D7"/>
    <w:rsid w:val="007A6922"/>
    <w:rsid w:val="007A6B73"/>
    <w:rsid w:val="007A6C93"/>
    <w:rsid w:val="007A6CA8"/>
    <w:rsid w:val="007A6CF0"/>
    <w:rsid w:val="007A720F"/>
    <w:rsid w:val="007A7CFC"/>
    <w:rsid w:val="007A7EE0"/>
    <w:rsid w:val="007B0147"/>
    <w:rsid w:val="007B01EA"/>
    <w:rsid w:val="007B0225"/>
    <w:rsid w:val="007B064F"/>
    <w:rsid w:val="007B06BC"/>
    <w:rsid w:val="007B0781"/>
    <w:rsid w:val="007B0786"/>
    <w:rsid w:val="007B096A"/>
    <w:rsid w:val="007B098C"/>
    <w:rsid w:val="007B0A35"/>
    <w:rsid w:val="007B0A95"/>
    <w:rsid w:val="007B0B5A"/>
    <w:rsid w:val="007B15FF"/>
    <w:rsid w:val="007B1895"/>
    <w:rsid w:val="007B1B46"/>
    <w:rsid w:val="007B1FFE"/>
    <w:rsid w:val="007B23A9"/>
    <w:rsid w:val="007B23CB"/>
    <w:rsid w:val="007B284E"/>
    <w:rsid w:val="007B2A78"/>
    <w:rsid w:val="007B2C38"/>
    <w:rsid w:val="007B2F47"/>
    <w:rsid w:val="007B318C"/>
    <w:rsid w:val="007B32B5"/>
    <w:rsid w:val="007B3342"/>
    <w:rsid w:val="007B42FA"/>
    <w:rsid w:val="007B4368"/>
    <w:rsid w:val="007B47AE"/>
    <w:rsid w:val="007B4B8F"/>
    <w:rsid w:val="007B4CBB"/>
    <w:rsid w:val="007B518A"/>
    <w:rsid w:val="007B532F"/>
    <w:rsid w:val="007B5895"/>
    <w:rsid w:val="007B5E67"/>
    <w:rsid w:val="007B6228"/>
    <w:rsid w:val="007B669E"/>
    <w:rsid w:val="007B6912"/>
    <w:rsid w:val="007B695D"/>
    <w:rsid w:val="007B6E7A"/>
    <w:rsid w:val="007B744C"/>
    <w:rsid w:val="007B7478"/>
    <w:rsid w:val="007B74D2"/>
    <w:rsid w:val="007B761D"/>
    <w:rsid w:val="007B7701"/>
    <w:rsid w:val="007B792F"/>
    <w:rsid w:val="007C020A"/>
    <w:rsid w:val="007C0226"/>
    <w:rsid w:val="007C0277"/>
    <w:rsid w:val="007C028F"/>
    <w:rsid w:val="007C0455"/>
    <w:rsid w:val="007C06F3"/>
    <w:rsid w:val="007C08DF"/>
    <w:rsid w:val="007C0A33"/>
    <w:rsid w:val="007C0E64"/>
    <w:rsid w:val="007C0F07"/>
    <w:rsid w:val="007C13BE"/>
    <w:rsid w:val="007C14BB"/>
    <w:rsid w:val="007C1ADD"/>
    <w:rsid w:val="007C1BB1"/>
    <w:rsid w:val="007C1C64"/>
    <w:rsid w:val="007C1DF6"/>
    <w:rsid w:val="007C250E"/>
    <w:rsid w:val="007C26EC"/>
    <w:rsid w:val="007C295B"/>
    <w:rsid w:val="007C2B95"/>
    <w:rsid w:val="007C2F8A"/>
    <w:rsid w:val="007C3093"/>
    <w:rsid w:val="007C3607"/>
    <w:rsid w:val="007C3B11"/>
    <w:rsid w:val="007C3BE0"/>
    <w:rsid w:val="007C3C19"/>
    <w:rsid w:val="007C4457"/>
    <w:rsid w:val="007C4657"/>
    <w:rsid w:val="007C46CB"/>
    <w:rsid w:val="007C4963"/>
    <w:rsid w:val="007C4BF2"/>
    <w:rsid w:val="007C6030"/>
    <w:rsid w:val="007C6335"/>
    <w:rsid w:val="007C6711"/>
    <w:rsid w:val="007C6A51"/>
    <w:rsid w:val="007C6C84"/>
    <w:rsid w:val="007C6EAB"/>
    <w:rsid w:val="007C708D"/>
    <w:rsid w:val="007C714E"/>
    <w:rsid w:val="007C79F1"/>
    <w:rsid w:val="007C7E04"/>
    <w:rsid w:val="007D02BF"/>
    <w:rsid w:val="007D0D37"/>
    <w:rsid w:val="007D1300"/>
    <w:rsid w:val="007D1F25"/>
    <w:rsid w:val="007D1FFD"/>
    <w:rsid w:val="007D2335"/>
    <w:rsid w:val="007D253E"/>
    <w:rsid w:val="007D27A5"/>
    <w:rsid w:val="007D28A8"/>
    <w:rsid w:val="007D2A5B"/>
    <w:rsid w:val="007D2B50"/>
    <w:rsid w:val="007D2F35"/>
    <w:rsid w:val="007D317D"/>
    <w:rsid w:val="007D3408"/>
    <w:rsid w:val="007D38F7"/>
    <w:rsid w:val="007D3980"/>
    <w:rsid w:val="007D3A47"/>
    <w:rsid w:val="007D3B70"/>
    <w:rsid w:val="007D3B7F"/>
    <w:rsid w:val="007D3C03"/>
    <w:rsid w:val="007D41B2"/>
    <w:rsid w:val="007D4280"/>
    <w:rsid w:val="007D43A3"/>
    <w:rsid w:val="007D4737"/>
    <w:rsid w:val="007D49B0"/>
    <w:rsid w:val="007D4B97"/>
    <w:rsid w:val="007D4F4E"/>
    <w:rsid w:val="007D4FC5"/>
    <w:rsid w:val="007D5105"/>
    <w:rsid w:val="007D556C"/>
    <w:rsid w:val="007D58E3"/>
    <w:rsid w:val="007D59BB"/>
    <w:rsid w:val="007D5C9C"/>
    <w:rsid w:val="007D5E97"/>
    <w:rsid w:val="007D605F"/>
    <w:rsid w:val="007D6077"/>
    <w:rsid w:val="007D6279"/>
    <w:rsid w:val="007D644F"/>
    <w:rsid w:val="007D64E6"/>
    <w:rsid w:val="007D6A04"/>
    <w:rsid w:val="007D6C20"/>
    <w:rsid w:val="007D6C82"/>
    <w:rsid w:val="007D7620"/>
    <w:rsid w:val="007D7C2F"/>
    <w:rsid w:val="007D7EDA"/>
    <w:rsid w:val="007E01D3"/>
    <w:rsid w:val="007E023D"/>
    <w:rsid w:val="007E03F6"/>
    <w:rsid w:val="007E047E"/>
    <w:rsid w:val="007E04EE"/>
    <w:rsid w:val="007E058A"/>
    <w:rsid w:val="007E062E"/>
    <w:rsid w:val="007E0BFB"/>
    <w:rsid w:val="007E1581"/>
    <w:rsid w:val="007E16D0"/>
    <w:rsid w:val="007E17BB"/>
    <w:rsid w:val="007E1970"/>
    <w:rsid w:val="007E19F6"/>
    <w:rsid w:val="007E1A90"/>
    <w:rsid w:val="007E1D46"/>
    <w:rsid w:val="007E2109"/>
    <w:rsid w:val="007E2128"/>
    <w:rsid w:val="007E2189"/>
    <w:rsid w:val="007E24B4"/>
    <w:rsid w:val="007E25B1"/>
    <w:rsid w:val="007E26A2"/>
    <w:rsid w:val="007E2846"/>
    <w:rsid w:val="007E293B"/>
    <w:rsid w:val="007E2B76"/>
    <w:rsid w:val="007E303C"/>
    <w:rsid w:val="007E3148"/>
    <w:rsid w:val="007E3323"/>
    <w:rsid w:val="007E3343"/>
    <w:rsid w:val="007E358C"/>
    <w:rsid w:val="007E3B26"/>
    <w:rsid w:val="007E3DA6"/>
    <w:rsid w:val="007E5017"/>
    <w:rsid w:val="007E503B"/>
    <w:rsid w:val="007E5394"/>
    <w:rsid w:val="007E58C3"/>
    <w:rsid w:val="007E5936"/>
    <w:rsid w:val="007E5E87"/>
    <w:rsid w:val="007E62AA"/>
    <w:rsid w:val="007E633D"/>
    <w:rsid w:val="007E64DE"/>
    <w:rsid w:val="007E677E"/>
    <w:rsid w:val="007E6D7A"/>
    <w:rsid w:val="007E77B7"/>
    <w:rsid w:val="007E77CD"/>
    <w:rsid w:val="007E7D25"/>
    <w:rsid w:val="007E7D6D"/>
    <w:rsid w:val="007E7DF8"/>
    <w:rsid w:val="007E7EC7"/>
    <w:rsid w:val="007E7ED6"/>
    <w:rsid w:val="007F003B"/>
    <w:rsid w:val="007F0338"/>
    <w:rsid w:val="007F04B1"/>
    <w:rsid w:val="007F05B6"/>
    <w:rsid w:val="007F0B16"/>
    <w:rsid w:val="007F0BD0"/>
    <w:rsid w:val="007F0DF9"/>
    <w:rsid w:val="007F0E03"/>
    <w:rsid w:val="007F1287"/>
    <w:rsid w:val="007F12DC"/>
    <w:rsid w:val="007F1309"/>
    <w:rsid w:val="007F13F9"/>
    <w:rsid w:val="007F1594"/>
    <w:rsid w:val="007F15FA"/>
    <w:rsid w:val="007F1BD1"/>
    <w:rsid w:val="007F1FE0"/>
    <w:rsid w:val="007F20B0"/>
    <w:rsid w:val="007F2206"/>
    <w:rsid w:val="007F2292"/>
    <w:rsid w:val="007F277B"/>
    <w:rsid w:val="007F2B0C"/>
    <w:rsid w:val="007F2B56"/>
    <w:rsid w:val="007F2BAC"/>
    <w:rsid w:val="007F2E3D"/>
    <w:rsid w:val="007F36E9"/>
    <w:rsid w:val="007F3BF6"/>
    <w:rsid w:val="007F3E83"/>
    <w:rsid w:val="007F4712"/>
    <w:rsid w:val="007F4E9D"/>
    <w:rsid w:val="007F5A1A"/>
    <w:rsid w:val="007F5AE7"/>
    <w:rsid w:val="007F6314"/>
    <w:rsid w:val="007F6631"/>
    <w:rsid w:val="007F6A9D"/>
    <w:rsid w:val="007F6AAC"/>
    <w:rsid w:val="007F7127"/>
    <w:rsid w:val="007F7651"/>
    <w:rsid w:val="007F7A58"/>
    <w:rsid w:val="007F7D14"/>
    <w:rsid w:val="008000E4"/>
    <w:rsid w:val="0080019D"/>
    <w:rsid w:val="008002B6"/>
    <w:rsid w:val="0080033F"/>
    <w:rsid w:val="008005DE"/>
    <w:rsid w:val="00800A57"/>
    <w:rsid w:val="00800C55"/>
    <w:rsid w:val="00800F90"/>
    <w:rsid w:val="008015C2"/>
    <w:rsid w:val="00801C5B"/>
    <w:rsid w:val="00801DC4"/>
    <w:rsid w:val="00802061"/>
    <w:rsid w:val="00802224"/>
    <w:rsid w:val="00802666"/>
    <w:rsid w:val="0080277B"/>
    <w:rsid w:val="008027D8"/>
    <w:rsid w:val="0080336A"/>
    <w:rsid w:val="008036D5"/>
    <w:rsid w:val="008037F7"/>
    <w:rsid w:val="008041EF"/>
    <w:rsid w:val="00804CA7"/>
    <w:rsid w:val="00804D9D"/>
    <w:rsid w:val="008058DA"/>
    <w:rsid w:val="00805C9C"/>
    <w:rsid w:val="008069AE"/>
    <w:rsid w:val="00806A1D"/>
    <w:rsid w:val="00806B0E"/>
    <w:rsid w:val="00806BB6"/>
    <w:rsid w:val="00806DC9"/>
    <w:rsid w:val="00806E61"/>
    <w:rsid w:val="00807231"/>
    <w:rsid w:val="00810A5C"/>
    <w:rsid w:val="00810E94"/>
    <w:rsid w:val="00810ED7"/>
    <w:rsid w:val="00810FF1"/>
    <w:rsid w:val="008111C4"/>
    <w:rsid w:val="008115C3"/>
    <w:rsid w:val="00811C5A"/>
    <w:rsid w:val="00811E16"/>
    <w:rsid w:val="0081244F"/>
    <w:rsid w:val="0081271F"/>
    <w:rsid w:val="008127AD"/>
    <w:rsid w:val="008130CC"/>
    <w:rsid w:val="00813424"/>
    <w:rsid w:val="0081342D"/>
    <w:rsid w:val="00813F78"/>
    <w:rsid w:val="0081416F"/>
    <w:rsid w:val="008141C2"/>
    <w:rsid w:val="00814281"/>
    <w:rsid w:val="008151B5"/>
    <w:rsid w:val="00815295"/>
    <w:rsid w:val="0081533F"/>
    <w:rsid w:val="0081608F"/>
    <w:rsid w:val="008161B3"/>
    <w:rsid w:val="0081649C"/>
    <w:rsid w:val="00816C32"/>
    <w:rsid w:val="00816E09"/>
    <w:rsid w:val="008170F3"/>
    <w:rsid w:val="00817112"/>
    <w:rsid w:val="00817189"/>
    <w:rsid w:val="008172F6"/>
    <w:rsid w:val="008176F2"/>
    <w:rsid w:val="008179AE"/>
    <w:rsid w:val="00820339"/>
    <w:rsid w:val="00820382"/>
    <w:rsid w:val="008204E6"/>
    <w:rsid w:val="00820866"/>
    <w:rsid w:val="00821256"/>
    <w:rsid w:val="00821549"/>
    <w:rsid w:val="00821A46"/>
    <w:rsid w:val="00821C78"/>
    <w:rsid w:val="00821D30"/>
    <w:rsid w:val="00821E13"/>
    <w:rsid w:val="00821F19"/>
    <w:rsid w:val="008220D2"/>
    <w:rsid w:val="00822395"/>
    <w:rsid w:val="00822759"/>
    <w:rsid w:val="0082279C"/>
    <w:rsid w:val="00822C44"/>
    <w:rsid w:val="00822CF4"/>
    <w:rsid w:val="0082338E"/>
    <w:rsid w:val="008234A6"/>
    <w:rsid w:val="00823973"/>
    <w:rsid w:val="008239D5"/>
    <w:rsid w:val="00823C87"/>
    <w:rsid w:val="00823DB7"/>
    <w:rsid w:val="00823F5A"/>
    <w:rsid w:val="00824018"/>
    <w:rsid w:val="00824ACC"/>
    <w:rsid w:val="00824C89"/>
    <w:rsid w:val="00824CC2"/>
    <w:rsid w:val="00824D1A"/>
    <w:rsid w:val="00824FBC"/>
    <w:rsid w:val="00825854"/>
    <w:rsid w:val="00825AD1"/>
    <w:rsid w:val="008269C3"/>
    <w:rsid w:val="00826C51"/>
    <w:rsid w:val="0082711B"/>
    <w:rsid w:val="00827422"/>
    <w:rsid w:val="00827504"/>
    <w:rsid w:val="0082763F"/>
    <w:rsid w:val="00827724"/>
    <w:rsid w:val="008277F3"/>
    <w:rsid w:val="00827B74"/>
    <w:rsid w:val="00827BFC"/>
    <w:rsid w:val="00827CD0"/>
    <w:rsid w:val="00827EA5"/>
    <w:rsid w:val="00830482"/>
    <w:rsid w:val="00830652"/>
    <w:rsid w:val="00830AB8"/>
    <w:rsid w:val="00830E15"/>
    <w:rsid w:val="008314F5"/>
    <w:rsid w:val="008315C6"/>
    <w:rsid w:val="00831808"/>
    <w:rsid w:val="00831C73"/>
    <w:rsid w:val="00831D74"/>
    <w:rsid w:val="008322F7"/>
    <w:rsid w:val="00832407"/>
    <w:rsid w:val="00832479"/>
    <w:rsid w:val="008326C0"/>
    <w:rsid w:val="00832808"/>
    <w:rsid w:val="00832D67"/>
    <w:rsid w:val="00832DD5"/>
    <w:rsid w:val="0083331E"/>
    <w:rsid w:val="008336A1"/>
    <w:rsid w:val="00833DB0"/>
    <w:rsid w:val="00833E9C"/>
    <w:rsid w:val="00834065"/>
    <w:rsid w:val="00834391"/>
    <w:rsid w:val="00834402"/>
    <w:rsid w:val="0083492E"/>
    <w:rsid w:val="00835120"/>
    <w:rsid w:val="00835222"/>
    <w:rsid w:val="00835982"/>
    <w:rsid w:val="00835A4A"/>
    <w:rsid w:val="00835CBD"/>
    <w:rsid w:val="00835D4A"/>
    <w:rsid w:val="008360B3"/>
    <w:rsid w:val="00836166"/>
    <w:rsid w:val="008362D0"/>
    <w:rsid w:val="00836667"/>
    <w:rsid w:val="00836AD6"/>
    <w:rsid w:val="00836B6F"/>
    <w:rsid w:val="00836E85"/>
    <w:rsid w:val="00836EC3"/>
    <w:rsid w:val="00837355"/>
    <w:rsid w:val="00837698"/>
    <w:rsid w:val="00840798"/>
    <w:rsid w:val="008409D4"/>
    <w:rsid w:val="00840DF4"/>
    <w:rsid w:val="00841071"/>
    <w:rsid w:val="00841670"/>
    <w:rsid w:val="00841684"/>
    <w:rsid w:val="00841E70"/>
    <w:rsid w:val="00842097"/>
    <w:rsid w:val="008423A9"/>
    <w:rsid w:val="008424CB"/>
    <w:rsid w:val="00842566"/>
    <w:rsid w:val="008425A7"/>
    <w:rsid w:val="00842681"/>
    <w:rsid w:val="008426EF"/>
    <w:rsid w:val="00842946"/>
    <w:rsid w:val="00842A00"/>
    <w:rsid w:val="00842A44"/>
    <w:rsid w:val="00843160"/>
    <w:rsid w:val="0084358B"/>
    <w:rsid w:val="00843E16"/>
    <w:rsid w:val="00843F4F"/>
    <w:rsid w:val="008440D7"/>
    <w:rsid w:val="0084411B"/>
    <w:rsid w:val="008444B5"/>
    <w:rsid w:val="008444D8"/>
    <w:rsid w:val="008449D3"/>
    <w:rsid w:val="00844BF5"/>
    <w:rsid w:val="00844E12"/>
    <w:rsid w:val="00845117"/>
    <w:rsid w:val="0084523D"/>
    <w:rsid w:val="00845A2D"/>
    <w:rsid w:val="00845A7A"/>
    <w:rsid w:val="0084603D"/>
    <w:rsid w:val="00846121"/>
    <w:rsid w:val="0084669B"/>
    <w:rsid w:val="00847126"/>
    <w:rsid w:val="00847134"/>
    <w:rsid w:val="00847233"/>
    <w:rsid w:val="00847656"/>
    <w:rsid w:val="00847BE5"/>
    <w:rsid w:val="00847CF8"/>
    <w:rsid w:val="00847DB0"/>
    <w:rsid w:val="0085096E"/>
    <w:rsid w:val="00850A38"/>
    <w:rsid w:val="00850B26"/>
    <w:rsid w:val="00850FA4"/>
    <w:rsid w:val="008512D3"/>
    <w:rsid w:val="00851839"/>
    <w:rsid w:val="00852048"/>
    <w:rsid w:val="008528D9"/>
    <w:rsid w:val="00853602"/>
    <w:rsid w:val="008536F5"/>
    <w:rsid w:val="008538DF"/>
    <w:rsid w:val="0085396D"/>
    <w:rsid w:val="00853F68"/>
    <w:rsid w:val="0085489C"/>
    <w:rsid w:val="00854945"/>
    <w:rsid w:val="00854B50"/>
    <w:rsid w:val="00855073"/>
    <w:rsid w:val="00855730"/>
    <w:rsid w:val="008557A2"/>
    <w:rsid w:val="00855831"/>
    <w:rsid w:val="00856090"/>
    <w:rsid w:val="008561B4"/>
    <w:rsid w:val="00856833"/>
    <w:rsid w:val="00856A32"/>
    <w:rsid w:val="00856B23"/>
    <w:rsid w:val="00856B85"/>
    <w:rsid w:val="00856CEC"/>
    <w:rsid w:val="00856D9E"/>
    <w:rsid w:val="00856DB0"/>
    <w:rsid w:val="00857129"/>
    <w:rsid w:val="00857502"/>
    <w:rsid w:val="00857645"/>
    <w:rsid w:val="00857A1A"/>
    <w:rsid w:val="00857C55"/>
    <w:rsid w:val="008600D2"/>
    <w:rsid w:val="008601C1"/>
    <w:rsid w:val="00860943"/>
    <w:rsid w:val="00860B25"/>
    <w:rsid w:val="00860E00"/>
    <w:rsid w:val="008610EA"/>
    <w:rsid w:val="008613E1"/>
    <w:rsid w:val="008616E7"/>
    <w:rsid w:val="0086182B"/>
    <w:rsid w:val="008618F7"/>
    <w:rsid w:val="00861B2D"/>
    <w:rsid w:val="00861B82"/>
    <w:rsid w:val="00862496"/>
    <w:rsid w:val="0086257D"/>
    <w:rsid w:val="00862865"/>
    <w:rsid w:val="00862BD7"/>
    <w:rsid w:val="00862D51"/>
    <w:rsid w:val="00862F36"/>
    <w:rsid w:val="00863008"/>
    <w:rsid w:val="00863BAD"/>
    <w:rsid w:val="00864277"/>
    <w:rsid w:val="008644DB"/>
    <w:rsid w:val="0086457F"/>
    <w:rsid w:val="00864863"/>
    <w:rsid w:val="00864CA8"/>
    <w:rsid w:val="0086515D"/>
    <w:rsid w:val="0086523D"/>
    <w:rsid w:val="00865275"/>
    <w:rsid w:val="00865930"/>
    <w:rsid w:val="00865D31"/>
    <w:rsid w:val="00866098"/>
    <w:rsid w:val="008661C2"/>
    <w:rsid w:val="00866695"/>
    <w:rsid w:val="00866872"/>
    <w:rsid w:val="00867158"/>
    <w:rsid w:val="0086724C"/>
    <w:rsid w:val="0086771E"/>
    <w:rsid w:val="008677EE"/>
    <w:rsid w:val="008678D4"/>
    <w:rsid w:val="00867E06"/>
    <w:rsid w:val="008702B4"/>
    <w:rsid w:val="008703F3"/>
    <w:rsid w:val="00870866"/>
    <w:rsid w:val="008708D6"/>
    <w:rsid w:val="00870F0E"/>
    <w:rsid w:val="0087166C"/>
    <w:rsid w:val="00871B6E"/>
    <w:rsid w:val="00871D19"/>
    <w:rsid w:val="00872419"/>
    <w:rsid w:val="008724BD"/>
    <w:rsid w:val="008724FC"/>
    <w:rsid w:val="00872B2A"/>
    <w:rsid w:val="00872BAE"/>
    <w:rsid w:val="008735CB"/>
    <w:rsid w:val="008737BE"/>
    <w:rsid w:val="00873C8C"/>
    <w:rsid w:val="00873D9A"/>
    <w:rsid w:val="00873F9B"/>
    <w:rsid w:val="00873FD4"/>
    <w:rsid w:val="0087412B"/>
    <w:rsid w:val="008741E4"/>
    <w:rsid w:val="00874495"/>
    <w:rsid w:val="0087483B"/>
    <w:rsid w:val="0087484E"/>
    <w:rsid w:val="008748CD"/>
    <w:rsid w:val="008748F1"/>
    <w:rsid w:val="00874A7E"/>
    <w:rsid w:val="00874FB2"/>
    <w:rsid w:val="00875276"/>
    <w:rsid w:val="00875292"/>
    <w:rsid w:val="0087567E"/>
    <w:rsid w:val="00875955"/>
    <w:rsid w:val="0087599A"/>
    <w:rsid w:val="00875B1E"/>
    <w:rsid w:val="00875C47"/>
    <w:rsid w:val="00875D1E"/>
    <w:rsid w:val="008762D7"/>
    <w:rsid w:val="008764E2"/>
    <w:rsid w:val="008769CD"/>
    <w:rsid w:val="00876F38"/>
    <w:rsid w:val="00876F85"/>
    <w:rsid w:val="008772F2"/>
    <w:rsid w:val="0087737E"/>
    <w:rsid w:val="00877A10"/>
    <w:rsid w:val="00877D9D"/>
    <w:rsid w:val="00880554"/>
    <w:rsid w:val="008807FD"/>
    <w:rsid w:val="0088107E"/>
    <w:rsid w:val="0088161C"/>
    <w:rsid w:val="00881CB1"/>
    <w:rsid w:val="00881E98"/>
    <w:rsid w:val="0088248F"/>
    <w:rsid w:val="008826FE"/>
    <w:rsid w:val="00882873"/>
    <w:rsid w:val="008828C7"/>
    <w:rsid w:val="00882AA2"/>
    <w:rsid w:val="00882D10"/>
    <w:rsid w:val="00882F0C"/>
    <w:rsid w:val="00883378"/>
    <w:rsid w:val="00883AAB"/>
    <w:rsid w:val="00883D0E"/>
    <w:rsid w:val="00883EB0"/>
    <w:rsid w:val="00884094"/>
    <w:rsid w:val="00884310"/>
    <w:rsid w:val="0088442C"/>
    <w:rsid w:val="0088485B"/>
    <w:rsid w:val="008848FA"/>
    <w:rsid w:val="00884B5A"/>
    <w:rsid w:val="00884F13"/>
    <w:rsid w:val="00885253"/>
    <w:rsid w:val="008854FC"/>
    <w:rsid w:val="00885CE4"/>
    <w:rsid w:val="00885E5E"/>
    <w:rsid w:val="00885EC8"/>
    <w:rsid w:val="00885ED7"/>
    <w:rsid w:val="0088617B"/>
    <w:rsid w:val="00886FB2"/>
    <w:rsid w:val="00886FEC"/>
    <w:rsid w:val="00887365"/>
    <w:rsid w:val="00887406"/>
    <w:rsid w:val="00887A8A"/>
    <w:rsid w:val="00887B27"/>
    <w:rsid w:val="00887BB9"/>
    <w:rsid w:val="0089013F"/>
    <w:rsid w:val="00890352"/>
    <w:rsid w:val="0089041B"/>
    <w:rsid w:val="0089075E"/>
    <w:rsid w:val="00890D72"/>
    <w:rsid w:val="0089111E"/>
    <w:rsid w:val="00891211"/>
    <w:rsid w:val="008913C5"/>
    <w:rsid w:val="00891472"/>
    <w:rsid w:val="00891528"/>
    <w:rsid w:val="00891564"/>
    <w:rsid w:val="0089161C"/>
    <w:rsid w:val="0089173D"/>
    <w:rsid w:val="00891749"/>
    <w:rsid w:val="00891A73"/>
    <w:rsid w:val="00891D72"/>
    <w:rsid w:val="00891F3D"/>
    <w:rsid w:val="0089225A"/>
    <w:rsid w:val="00892408"/>
    <w:rsid w:val="0089240F"/>
    <w:rsid w:val="008924AD"/>
    <w:rsid w:val="00892944"/>
    <w:rsid w:val="00892948"/>
    <w:rsid w:val="00892A97"/>
    <w:rsid w:val="00892D40"/>
    <w:rsid w:val="00892D8E"/>
    <w:rsid w:val="008930A6"/>
    <w:rsid w:val="008931D0"/>
    <w:rsid w:val="00893227"/>
    <w:rsid w:val="00893495"/>
    <w:rsid w:val="00893800"/>
    <w:rsid w:val="00894061"/>
    <w:rsid w:val="0089409D"/>
    <w:rsid w:val="00894408"/>
    <w:rsid w:val="008944BC"/>
    <w:rsid w:val="00894524"/>
    <w:rsid w:val="00894598"/>
    <w:rsid w:val="00894645"/>
    <w:rsid w:val="008948EA"/>
    <w:rsid w:val="00894D74"/>
    <w:rsid w:val="00894F43"/>
    <w:rsid w:val="00894F6C"/>
    <w:rsid w:val="008952F4"/>
    <w:rsid w:val="00895518"/>
    <w:rsid w:val="008956CE"/>
    <w:rsid w:val="00895C4B"/>
    <w:rsid w:val="00895C65"/>
    <w:rsid w:val="00895F45"/>
    <w:rsid w:val="00895FD6"/>
    <w:rsid w:val="00896978"/>
    <w:rsid w:val="00896D39"/>
    <w:rsid w:val="008975B5"/>
    <w:rsid w:val="0089782C"/>
    <w:rsid w:val="00897881"/>
    <w:rsid w:val="008979D6"/>
    <w:rsid w:val="00897BC2"/>
    <w:rsid w:val="00897DF9"/>
    <w:rsid w:val="008A0302"/>
    <w:rsid w:val="008A0B1A"/>
    <w:rsid w:val="008A0C04"/>
    <w:rsid w:val="008A0C6B"/>
    <w:rsid w:val="008A0CBE"/>
    <w:rsid w:val="008A11D0"/>
    <w:rsid w:val="008A1829"/>
    <w:rsid w:val="008A18BE"/>
    <w:rsid w:val="008A192E"/>
    <w:rsid w:val="008A1B8B"/>
    <w:rsid w:val="008A1D07"/>
    <w:rsid w:val="008A1F18"/>
    <w:rsid w:val="008A23B4"/>
    <w:rsid w:val="008A292B"/>
    <w:rsid w:val="008A2C68"/>
    <w:rsid w:val="008A2EFD"/>
    <w:rsid w:val="008A2F5A"/>
    <w:rsid w:val="008A37D4"/>
    <w:rsid w:val="008A3A63"/>
    <w:rsid w:val="008A3CD3"/>
    <w:rsid w:val="008A3FE5"/>
    <w:rsid w:val="008A43BF"/>
    <w:rsid w:val="008A44C3"/>
    <w:rsid w:val="008A46C8"/>
    <w:rsid w:val="008A4991"/>
    <w:rsid w:val="008A4DCD"/>
    <w:rsid w:val="008A515D"/>
    <w:rsid w:val="008A51D9"/>
    <w:rsid w:val="008A525E"/>
    <w:rsid w:val="008A53A5"/>
    <w:rsid w:val="008A54EE"/>
    <w:rsid w:val="008A5698"/>
    <w:rsid w:val="008A595A"/>
    <w:rsid w:val="008A61E0"/>
    <w:rsid w:val="008A669A"/>
    <w:rsid w:val="008A6B33"/>
    <w:rsid w:val="008A6CC3"/>
    <w:rsid w:val="008A6EFF"/>
    <w:rsid w:val="008A6F92"/>
    <w:rsid w:val="008A7597"/>
    <w:rsid w:val="008A7BDB"/>
    <w:rsid w:val="008B0083"/>
    <w:rsid w:val="008B04FF"/>
    <w:rsid w:val="008B088A"/>
    <w:rsid w:val="008B0B0A"/>
    <w:rsid w:val="008B103D"/>
    <w:rsid w:val="008B118C"/>
    <w:rsid w:val="008B11C1"/>
    <w:rsid w:val="008B1391"/>
    <w:rsid w:val="008B14C2"/>
    <w:rsid w:val="008B14FF"/>
    <w:rsid w:val="008B1856"/>
    <w:rsid w:val="008B1915"/>
    <w:rsid w:val="008B198C"/>
    <w:rsid w:val="008B1DC3"/>
    <w:rsid w:val="008B1FF5"/>
    <w:rsid w:val="008B276A"/>
    <w:rsid w:val="008B2773"/>
    <w:rsid w:val="008B2B88"/>
    <w:rsid w:val="008B312B"/>
    <w:rsid w:val="008B33FD"/>
    <w:rsid w:val="008B3507"/>
    <w:rsid w:val="008B372A"/>
    <w:rsid w:val="008B38DD"/>
    <w:rsid w:val="008B392F"/>
    <w:rsid w:val="008B3C05"/>
    <w:rsid w:val="008B3D30"/>
    <w:rsid w:val="008B414B"/>
    <w:rsid w:val="008B421A"/>
    <w:rsid w:val="008B423A"/>
    <w:rsid w:val="008B4422"/>
    <w:rsid w:val="008B47DA"/>
    <w:rsid w:val="008B4973"/>
    <w:rsid w:val="008B4A56"/>
    <w:rsid w:val="008B54F4"/>
    <w:rsid w:val="008B57F2"/>
    <w:rsid w:val="008B593F"/>
    <w:rsid w:val="008B5B96"/>
    <w:rsid w:val="008B5C84"/>
    <w:rsid w:val="008B6186"/>
    <w:rsid w:val="008B63C0"/>
    <w:rsid w:val="008B6447"/>
    <w:rsid w:val="008B6463"/>
    <w:rsid w:val="008B651C"/>
    <w:rsid w:val="008B6599"/>
    <w:rsid w:val="008B676D"/>
    <w:rsid w:val="008B6798"/>
    <w:rsid w:val="008B6B1A"/>
    <w:rsid w:val="008B6D77"/>
    <w:rsid w:val="008B732E"/>
    <w:rsid w:val="008B755A"/>
    <w:rsid w:val="008B793A"/>
    <w:rsid w:val="008B79FC"/>
    <w:rsid w:val="008B7D96"/>
    <w:rsid w:val="008B7F46"/>
    <w:rsid w:val="008C0050"/>
    <w:rsid w:val="008C0647"/>
    <w:rsid w:val="008C068D"/>
    <w:rsid w:val="008C06CC"/>
    <w:rsid w:val="008C0CB3"/>
    <w:rsid w:val="008C0DB0"/>
    <w:rsid w:val="008C1166"/>
    <w:rsid w:val="008C12D4"/>
    <w:rsid w:val="008C16CF"/>
    <w:rsid w:val="008C18BD"/>
    <w:rsid w:val="008C1B8B"/>
    <w:rsid w:val="008C1E13"/>
    <w:rsid w:val="008C1E25"/>
    <w:rsid w:val="008C1E40"/>
    <w:rsid w:val="008C264F"/>
    <w:rsid w:val="008C273A"/>
    <w:rsid w:val="008C2EF6"/>
    <w:rsid w:val="008C2F9F"/>
    <w:rsid w:val="008C332E"/>
    <w:rsid w:val="008C3396"/>
    <w:rsid w:val="008C3A8C"/>
    <w:rsid w:val="008C3E59"/>
    <w:rsid w:val="008C3F05"/>
    <w:rsid w:val="008C4384"/>
    <w:rsid w:val="008C4408"/>
    <w:rsid w:val="008C44CE"/>
    <w:rsid w:val="008C49F9"/>
    <w:rsid w:val="008C51EE"/>
    <w:rsid w:val="008C5353"/>
    <w:rsid w:val="008C58A4"/>
    <w:rsid w:val="008C5A71"/>
    <w:rsid w:val="008C5D44"/>
    <w:rsid w:val="008C6003"/>
    <w:rsid w:val="008C629E"/>
    <w:rsid w:val="008C65AC"/>
    <w:rsid w:val="008C6651"/>
    <w:rsid w:val="008C66FA"/>
    <w:rsid w:val="008C67A3"/>
    <w:rsid w:val="008C6BF8"/>
    <w:rsid w:val="008C6C3C"/>
    <w:rsid w:val="008C6CE3"/>
    <w:rsid w:val="008C6F06"/>
    <w:rsid w:val="008C7038"/>
    <w:rsid w:val="008C7552"/>
    <w:rsid w:val="008C7989"/>
    <w:rsid w:val="008C79FC"/>
    <w:rsid w:val="008C7A28"/>
    <w:rsid w:val="008C7B02"/>
    <w:rsid w:val="008C7EE7"/>
    <w:rsid w:val="008D0282"/>
    <w:rsid w:val="008D0C51"/>
    <w:rsid w:val="008D0F5D"/>
    <w:rsid w:val="008D121D"/>
    <w:rsid w:val="008D1A50"/>
    <w:rsid w:val="008D1A86"/>
    <w:rsid w:val="008D1B57"/>
    <w:rsid w:val="008D214B"/>
    <w:rsid w:val="008D25E5"/>
    <w:rsid w:val="008D2BF6"/>
    <w:rsid w:val="008D2D70"/>
    <w:rsid w:val="008D3281"/>
    <w:rsid w:val="008D33F3"/>
    <w:rsid w:val="008D347C"/>
    <w:rsid w:val="008D35B1"/>
    <w:rsid w:val="008D3D0A"/>
    <w:rsid w:val="008D3DE1"/>
    <w:rsid w:val="008D3FA6"/>
    <w:rsid w:val="008D40F9"/>
    <w:rsid w:val="008D4149"/>
    <w:rsid w:val="008D43D8"/>
    <w:rsid w:val="008D4554"/>
    <w:rsid w:val="008D4CFD"/>
    <w:rsid w:val="008D5150"/>
    <w:rsid w:val="008D5423"/>
    <w:rsid w:val="008D5A41"/>
    <w:rsid w:val="008D5AF6"/>
    <w:rsid w:val="008D5B7C"/>
    <w:rsid w:val="008D5CE3"/>
    <w:rsid w:val="008D5E3C"/>
    <w:rsid w:val="008D66CF"/>
    <w:rsid w:val="008D6773"/>
    <w:rsid w:val="008D6970"/>
    <w:rsid w:val="008D6AE5"/>
    <w:rsid w:val="008D71D1"/>
    <w:rsid w:val="008D771D"/>
    <w:rsid w:val="008D777C"/>
    <w:rsid w:val="008D77A3"/>
    <w:rsid w:val="008D7AA1"/>
    <w:rsid w:val="008D7C07"/>
    <w:rsid w:val="008D7C6A"/>
    <w:rsid w:val="008D7FF3"/>
    <w:rsid w:val="008E04A3"/>
    <w:rsid w:val="008E0AAC"/>
    <w:rsid w:val="008E0E8C"/>
    <w:rsid w:val="008E106A"/>
    <w:rsid w:val="008E10F9"/>
    <w:rsid w:val="008E1161"/>
    <w:rsid w:val="008E12C7"/>
    <w:rsid w:val="008E1A19"/>
    <w:rsid w:val="008E20ED"/>
    <w:rsid w:val="008E2511"/>
    <w:rsid w:val="008E2D66"/>
    <w:rsid w:val="008E3092"/>
    <w:rsid w:val="008E3573"/>
    <w:rsid w:val="008E35A0"/>
    <w:rsid w:val="008E3B05"/>
    <w:rsid w:val="008E3E12"/>
    <w:rsid w:val="008E4681"/>
    <w:rsid w:val="008E479A"/>
    <w:rsid w:val="008E4CAF"/>
    <w:rsid w:val="008E5233"/>
    <w:rsid w:val="008E5246"/>
    <w:rsid w:val="008E5407"/>
    <w:rsid w:val="008E5453"/>
    <w:rsid w:val="008E5620"/>
    <w:rsid w:val="008E57C7"/>
    <w:rsid w:val="008E5A46"/>
    <w:rsid w:val="008E5E7C"/>
    <w:rsid w:val="008E606F"/>
    <w:rsid w:val="008E634D"/>
    <w:rsid w:val="008E6C1A"/>
    <w:rsid w:val="008E6CE0"/>
    <w:rsid w:val="008E7316"/>
    <w:rsid w:val="008E7CBD"/>
    <w:rsid w:val="008E7F87"/>
    <w:rsid w:val="008F082F"/>
    <w:rsid w:val="008F0AD8"/>
    <w:rsid w:val="008F0BB8"/>
    <w:rsid w:val="008F0BBD"/>
    <w:rsid w:val="008F0E99"/>
    <w:rsid w:val="008F0EBD"/>
    <w:rsid w:val="008F0EF0"/>
    <w:rsid w:val="008F1454"/>
    <w:rsid w:val="008F14B0"/>
    <w:rsid w:val="008F16F1"/>
    <w:rsid w:val="008F171B"/>
    <w:rsid w:val="008F17C8"/>
    <w:rsid w:val="008F1DC2"/>
    <w:rsid w:val="008F1FED"/>
    <w:rsid w:val="008F27E3"/>
    <w:rsid w:val="008F2A7C"/>
    <w:rsid w:val="008F2F35"/>
    <w:rsid w:val="008F3138"/>
    <w:rsid w:val="008F385E"/>
    <w:rsid w:val="008F395A"/>
    <w:rsid w:val="008F41D1"/>
    <w:rsid w:val="008F4828"/>
    <w:rsid w:val="008F483D"/>
    <w:rsid w:val="008F496B"/>
    <w:rsid w:val="008F4F55"/>
    <w:rsid w:val="008F559E"/>
    <w:rsid w:val="008F595A"/>
    <w:rsid w:val="008F5B2F"/>
    <w:rsid w:val="008F5C80"/>
    <w:rsid w:val="008F5D74"/>
    <w:rsid w:val="008F642B"/>
    <w:rsid w:val="008F68EA"/>
    <w:rsid w:val="008F6D15"/>
    <w:rsid w:val="008F6DA2"/>
    <w:rsid w:val="008F6F1E"/>
    <w:rsid w:val="008F7071"/>
    <w:rsid w:val="008F74A3"/>
    <w:rsid w:val="008F75EB"/>
    <w:rsid w:val="008F7753"/>
    <w:rsid w:val="008F779C"/>
    <w:rsid w:val="008F7824"/>
    <w:rsid w:val="008F79EE"/>
    <w:rsid w:val="00900319"/>
    <w:rsid w:val="0090055B"/>
    <w:rsid w:val="00900F6A"/>
    <w:rsid w:val="009013E5"/>
    <w:rsid w:val="00902295"/>
    <w:rsid w:val="00902A34"/>
    <w:rsid w:val="00902AD0"/>
    <w:rsid w:val="00902BAC"/>
    <w:rsid w:val="00902BC9"/>
    <w:rsid w:val="00902C3C"/>
    <w:rsid w:val="00902DDA"/>
    <w:rsid w:val="00902EE7"/>
    <w:rsid w:val="00903527"/>
    <w:rsid w:val="00903780"/>
    <w:rsid w:val="00903815"/>
    <w:rsid w:val="009039B9"/>
    <w:rsid w:val="00903A64"/>
    <w:rsid w:val="00903C4F"/>
    <w:rsid w:val="00903CA5"/>
    <w:rsid w:val="00903DCD"/>
    <w:rsid w:val="00903F1A"/>
    <w:rsid w:val="00904DC9"/>
    <w:rsid w:val="00904F66"/>
    <w:rsid w:val="00905243"/>
    <w:rsid w:val="0090524D"/>
    <w:rsid w:val="009056D3"/>
    <w:rsid w:val="009059FE"/>
    <w:rsid w:val="00905B38"/>
    <w:rsid w:val="00905E89"/>
    <w:rsid w:val="00905F30"/>
    <w:rsid w:val="009060A4"/>
    <w:rsid w:val="0090657C"/>
    <w:rsid w:val="00906845"/>
    <w:rsid w:val="00906A89"/>
    <w:rsid w:val="00906C82"/>
    <w:rsid w:val="00906E45"/>
    <w:rsid w:val="00906ECA"/>
    <w:rsid w:val="00907021"/>
    <w:rsid w:val="00907175"/>
    <w:rsid w:val="00907AE4"/>
    <w:rsid w:val="00907B58"/>
    <w:rsid w:val="00907D13"/>
    <w:rsid w:val="0091021B"/>
    <w:rsid w:val="009104CE"/>
    <w:rsid w:val="00910676"/>
    <w:rsid w:val="009106F6"/>
    <w:rsid w:val="00910B22"/>
    <w:rsid w:val="00910BCB"/>
    <w:rsid w:val="00910E8D"/>
    <w:rsid w:val="00910EDC"/>
    <w:rsid w:val="00910F6C"/>
    <w:rsid w:val="00910FD8"/>
    <w:rsid w:val="0091113A"/>
    <w:rsid w:val="009113D6"/>
    <w:rsid w:val="0091143F"/>
    <w:rsid w:val="009119FB"/>
    <w:rsid w:val="009120F3"/>
    <w:rsid w:val="009121EC"/>
    <w:rsid w:val="009122B2"/>
    <w:rsid w:val="0091256A"/>
    <w:rsid w:val="0091257F"/>
    <w:rsid w:val="009125C2"/>
    <w:rsid w:val="0091274F"/>
    <w:rsid w:val="009128FB"/>
    <w:rsid w:val="00912C0C"/>
    <w:rsid w:val="00912E9F"/>
    <w:rsid w:val="0091315C"/>
    <w:rsid w:val="00913577"/>
    <w:rsid w:val="00913663"/>
    <w:rsid w:val="0091371B"/>
    <w:rsid w:val="00913B1F"/>
    <w:rsid w:val="00913BEC"/>
    <w:rsid w:val="00913C0F"/>
    <w:rsid w:val="00913CD3"/>
    <w:rsid w:val="00913D0F"/>
    <w:rsid w:val="0091420D"/>
    <w:rsid w:val="0091429D"/>
    <w:rsid w:val="0091466F"/>
    <w:rsid w:val="00914C61"/>
    <w:rsid w:val="00914CA2"/>
    <w:rsid w:val="00914CF9"/>
    <w:rsid w:val="00914DE8"/>
    <w:rsid w:val="00914F84"/>
    <w:rsid w:val="00915D37"/>
    <w:rsid w:val="00915D7B"/>
    <w:rsid w:val="00915E8B"/>
    <w:rsid w:val="0091635B"/>
    <w:rsid w:val="009164C4"/>
    <w:rsid w:val="009164C5"/>
    <w:rsid w:val="00916C54"/>
    <w:rsid w:val="00916CF4"/>
    <w:rsid w:val="00916D09"/>
    <w:rsid w:val="00916E96"/>
    <w:rsid w:val="009174C7"/>
    <w:rsid w:val="00917593"/>
    <w:rsid w:val="009176E6"/>
    <w:rsid w:val="009177A2"/>
    <w:rsid w:val="00917828"/>
    <w:rsid w:val="00917BB6"/>
    <w:rsid w:val="00917F01"/>
    <w:rsid w:val="00920296"/>
    <w:rsid w:val="009202EF"/>
    <w:rsid w:val="00920765"/>
    <w:rsid w:val="009207E7"/>
    <w:rsid w:val="0092099F"/>
    <w:rsid w:val="00920ACA"/>
    <w:rsid w:val="00920B42"/>
    <w:rsid w:val="00920E8D"/>
    <w:rsid w:val="00920F9D"/>
    <w:rsid w:val="00921381"/>
    <w:rsid w:val="0092164C"/>
    <w:rsid w:val="00921CE1"/>
    <w:rsid w:val="00921F1F"/>
    <w:rsid w:val="00921F92"/>
    <w:rsid w:val="00922021"/>
    <w:rsid w:val="009221D3"/>
    <w:rsid w:val="009222F0"/>
    <w:rsid w:val="00922559"/>
    <w:rsid w:val="009226D5"/>
    <w:rsid w:val="0092286C"/>
    <w:rsid w:val="009229AB"/>
    <w:rsid w:val="00922DA3"/>
    <w:rsid w:val="00922DC5"/>
    <w:rsid w:val="00923026"/>
    <w:rsid w:val="009234CD"/>
    <w:rsid w:val="0092371D"/>
    <w:rsid w:val="00923905"/>
    <w:rsid w:val="00923A7C"/>
    <w:rsid w:val="00923B55"/>
    <w:rsid w:val="00923C40"/>
    <w:rsid w:val="00924565"/>
    <w:rsid w:val="009247F3"/>
    <w:rsid w:val="0092495B"/>
    <w:rsid w:val="00924B05"/>
    <w:rsid w:val="00924B22"/>
    <w:rsid w:val="00924D31"/>
    <w:rsid w:val="00925080"/>
    <w:rsid w:val="00925C1F"/>
    <w:rsid w:val="00925D44"/>
    <w:rsid w:val="00925DB7"/>
    <w:rsid w:val="00925DD9"/>
    <w:rsid w:val="00926573"/>
    <w:rsid w:val="009269C8"/>
    <w:rsid w:val="00926B8F"/>
    <w:rsid w:val="00927141"/>
    <w:rsid w:val="00927649"/>
    <w:rsid w:val="00927BEE"/>
    <w:rsid w:val="00927C73"/>
    <w:rsid w:val="00927C87"/>
    <w:rsid w:val="00927EA1"/>
    <w:rsid w:val="009301BD"/>
    <w:rsid w:val="009302F1"/>
    <w:rsid w:val="00930375"/>
    <w:rsid w:val="00930555"/>
    <w:rsid w:val="00930B84"/>
    <w:rsid w:val="00930EFE"/>
    <w:rsid w:val="00931063"/>
    <w:rsid w:val="00931145"/>
    <w:rsid w:val="00931184"/>
    <w:rsid w:val="00931185"/>
    <w:rsid w:val="0093123B"/>
    <w:rsid w:val="009312AA"/>
    <w:rsid w:val="009312CC"/>
    <w:rsid w:val="0093183F"/>
    <w:rsid w:val="00931C7C"/>
    <w:rsid w:val="00931EC9"/>
    <w:rsid w:val="00931F81"/>
    <w:rsid w:val="00931F97"/>
    <w:rsid w:val="00931FBE"/>
    <w:rsid w:val="00932375"/>
    <w:rsid w:val="00932408"/>
    <w:rsid w:val="00932A99"/>
    <w:rsid w:val="00932B83"/>
    <w:rsid w:val="00932DA9"/>
    <w:rsid w:val="0093305F"/>
    <w:rsid w:val="009331BD"/>
    <w:rsid w:val="009333D6"/>
    <w:rsid w:val="0093367E"/>
    <w:rsid w:val="0093381D"/>
    <w:rsid w:val="00933A06"/>
    <w:rsid w:val="00933C60"/>
    <w:rsid w:val="00933D1A"/>
    <w:rsid w:val="00933D50"/>
    <w:rsid w:val="00933EBE"/>
    <w:rsid w:val="009340FA"/>
    <w:rsid w:val="00934377"/>
    <w:rsid w:val="00934450"/>
    <w:rsid w:val="0093445B"/>
    <w:rsid w:val="0093453D"/>
    <w:rsid w:val="00935154"/>
    <w:rsid w:val="009352A2"/>
    <w:rsid w:val="0093534B"/>
    <w:rsid w:val="0093577D"/>
    <w:rsid w:val="0093584D"/>
    <w:rsid w:val="00935A89"/>
    <w:rsid w:val="00936043"/>
    <w:rsid w:val="0093621D"/>
    <w:rsid w:val="0093622A"/>
    <w:rsid w:val="009366F5"/>
    <w:rsid w:val="00936BD2"/>
    <w:rsid w:val="009372A7"/>
    <w:rsid w:val="0093758E"/>
    <w:rsid w:val="0094028F"/>
    <w:rsid w:val="00940299"/>
    <w:rsid w:val="00940379"/>
    <w:rsid w:val="00940516"/>
    <w:rsid w:val="00940610"/>
    <w:rsid w:val="00940D32"/>
    <w:rsid w:val="0094185F"/>
    <w:rsid w:val="009418AD"/>
    <w:rsid w:val="009418D9"/>
    <w:rsid w:val="009418F3"/>
    <w:rsid w:val="00942725"/>
    <w:rsid w:val="00942761"/>
    <w:rsid w:val="009429AD"/>
    <w:rsid w:val="00942A1C"/>
    <w:rsid w:val="00942ABA"/>
    <w:rsid w:val="00942B0B"/>
    <w:rsid w:val="00943842"/>
    <w:rsid w:val="00943A03"/>
    <w:rsid w:val="00943E78"/>
    <w:rsid w:val="009441EF"/>
    <w:rsid w:val="009444A8"/>
    <w:rsid w:val="00944636"/>
    <w:rsid w:val="0094480F"/>
    <w:rsid w:val="00944E80"/>
    <w:rsid w:val="00944F73"/>
    <w:rsid w:val="0094539E"/>
    <w:rsid w:val="00945605"/>
    <w:rsid w:val="009457EB"/>
    <w:rsid w:val="00946119"/>
    <w:rsid w:val="00946563"/>
    <w:rsid w:val="009466CF"/>
    <w:rsid w:val="00946C60"/>
    <w:rsid w:val="00946D59"/>
    <w:rsid w:val="00947659"/>
    <w:rsid w:val="00947B12"/>
    <w:rsid w:val="00947B2A"/>
    <w:rsid w:val="00947BFF"/>
    <w:rsid w:val="00950A20"/>
    <w:rsid w:val="00950DF4"/>
    <w:rsid w:val="00950EE7"/>
    <w:rsid w:val="00951072"/>
    <w:rsid w:val="0095161F"/>
    <w:rsid w:val="009519DE"/>
    <w:rsid w:val="00951C8F"/>
    <w:rsid w:val="00951CD8"/>
    <w:rsid w:val="009523B7"/>
    <w:rsid w:val="009524AC"/>
    <w:rsid w:val="00952780"/>
    <w:rsid w:val="00952A1C"/>
    <w:rsid w:val="00952C14"/>
    <w:rsid w:val="009530E6"/>
    <w:rsid w:val="00954047"/>
    <w:rsid w:val="00954826"/>
    <w:rsid w:val="009548D7"/>
    <w:rsid w:val="00954EBE"/>
    <w:rsid w:val="00955253"/>
    <w:rsid w:val="009554C3"/>
    <w:rsid w:val="00955742"/>
    <w:rsid w:val="0095593A"/>
    <w:rsid w:val="00955EE4"/>
    <w:rsid w:val="00956186"/>
    <w:rsid w:val="00956415"/>
    <w:rsid w:val="00956428"/>
    <w:rsid w:val="0095642B"/>
    <w:rsid w:val="00956626"/>
    <w:rsid w:val="00956650"/>
    <w:rsid w:val="00956D90"/>
    <w:rsid w:val="00956DBB"/>
    <w:rsid w:val="00956EF9"/>
    <w:rsid w:val="00957038"/>
    <w:rsid w:val="009571B9"/>
    <w:rsid w:val="0095725C"/>
    <w:rsid w:val="00957320"/>
    <w:rsid w:val="00957343"/>
    <w:rsid w:val="009574B7"/>
    <w:rsid w:val="009575E4"/>
    <w:rsid w:val="00957684"/>
    <w:rsid w:val="0095770B"/>
    <w:rsid w:val="009605DF"/>
    <w:rsid w:val="009606E9"/>
    <w:rsid w:val="0096075F"/>
    <w:rsid w:val="0096083D"/>
    <w:rsid w:val="00960889"/>
    <w:rsid w:val="00960963"/>
    <w:rsid w:val="00960AE5"/>
    <w:rsid w:val="00960D3C"/>
    <w:rsid w:val="00960FF8"/>
    <w:rsid w:val="00961031"/>
    <w:rsid w:val="009610AE"/>
    <w:rsid w:val="009611BD"/>
    <w:rsid w:val="0096152B"/>
    <w:rsid w:val="00961A82"/>
    <w:rsid w:val="00961D1E"/>
    <w:rsid w:val="009620EB"/>
    <w:rsid w:val="0096264B"/>
    <w:rsid w:val="00962810"/>
    <w:rsid w:val="00962897"/>
    <w:rsid w:val="009629D9"/>
    <w:rsid w:val="00962A17"/>
    <w:rsid w:val="0096360C"/>
    <w:rsid w:val="009636CA"/>
    <w:rsid w:val="00963E5E"/>
    <w:rsid w:val="00964540"/>
    <w:rsid w:val="00964614"/>
    <w:rsid w:val="0096463A"/>
    <w:rsid w:val="009648BC"/>
    <w:rsid w:val="00964B33"/>
    <w:rsid w:val="00964B38"/>
    <w:rsid w:val="00964E82"/>
    <w:rsid w:val="00964EE6"/>
    <w:rsid w:val="00965133"/>
    <w:rsid w:val="00965166"/>
    <w:rsid w:val="009651E3"/>
    <w:rsid w:val="009651F9"/>
    <w:rsid w:val="009652C6"/>
    <w:rsid w:val="0096558D"/>
    <w:rsid w:val="009656A1"/>
    <w:rsid w:val="009657C5"/>
    <w:rsid w:val="00965AA1"/>
    <w:rsid w:val="00965E2D"/>
    <w:rsid w:val="00966A95"/>
    <w:rsid w:val="0096716C"/>
    <w:rsid w:val="009675A6"/>
    <w:rsid w:val="00967774"/>
    <w:rsid w:val="009677C5"/>
    <w:rsid w:val="00967A71"/>
    <w:rsid w:val="00967F51"/>
    <w:rsid w:val="00970413"/>
    <w:rsid w:val="00970501"/>
    <w:rsid w:val="009705FC"/>
    <w:rsid w:val="00970986"/>
    <w:rsid w:val="00970996"/>
    <w:rsid w:val="009709A7"/>
    <w:rsid w:val="009709C3"/>
    <w:rsid w:val="00970C2E"/>
    <w:rsid w:val="00970E7E"/>
    <w:rsid w:val="00970F00"/>
    <w:rsid w:val="00970F7C"/>
    <w:rsid w:val="009717A4"/>
    <w:rsid w:val="009717BD"/>
    <w:rsid w:val="00971B7F"/>
    <w:rsid w:val="00971F51"/>
    <w:rsid w:val="00972261"/>
    <w:rsid w:val="00972266"/>
    <w:rsid w:val="0097241A"/>
    <w:rsid w:val="00972473"/>
    <w:rsid w:val="00972582"/>
    <w:rsid w:val="009726A5"/>
    <w:rsid w:val="00972B30"/>
    <w:rsid w:val="00972C94"/>
    <w:rsid w:val="00972E73"/>
    <w:rsid w:val="0097352F"/>
    <w:rsid w:val="00973756"/>
    <w:rsid w:val="00973BB0"/>
    <w:rsid w:val="00973F95"/>
    <w:rsid w:val="00973FBD"/>
    <w:rsid w:val="00974226"/>
    <w:rsid w:val="0097426D"/>
    <w:rsid w:val="00974E99"/>
    <w:rsid w:val="00974F27"/>
    <w:rsid w:val="009752EB"/>
    <w:rsid w:val="0097539F"/>
    <w:rsid w:val="009757FD"/>
    <w:rsid w:val="009758BC"/>
    <w:rsid w:val="00975ABF"/>
    <w:rsid w:val="00975F02"/>
    <w:rsid w:val="0097625D"/>
    <w:rsid w:val="0097693D"/>
    <w:rsid w:val="009769D8"/>
    <w:rsid w:val="009769FA"/>
    <w:rsid w:val="00976D38"/>
    <w:rsid w:val="00977224"/>
    <w:rsid w:val="00977254"/>
    <w:rsid w:val="009772A8"/>
    <w:rsid w:val="00977393"/>
    <w:rsid w:val="00977593"/>
    <w:rsid w:val="00980129"/>
    <w:rsid w:val="00980714"/>
    <w:rsid w:val="00980D20"/>
    <w:rsid w:val="00980F98"/>
    <w:rsid w:val="00981A3D"/>
    <w:rsid w:val="00981BB4"/>
    <w:rsid w:val="0098212E"/>
    <w:rsid w:val="0098284F"/>
    <w:rsid w:val="009828D8"/>
    <w:rsid w:val="00983445"/>
    <w:rsid w:val="0098400E"/>
    <w:rsid w:val="00984434"/>
    <w:rsid w:val="00984B19"/>
    <w:rsid w:val="00984C5A"/>
    <w:rsid w:val="00984C8B"/>
    <w:rsid w:val="00984E5E"/>
    <w:rsid w:val="00985315"/>
    <w:rsid w:val="009861F6"/>
    <w:rsid w:val="0098627A"/>
    <w:rsid w:val="009865D9"/>
    <w:rsid w:val="00986956"/>
    <w:rsid w:val="00986AD5"/>
    <w:rsid w:val="00986C11"/>
    <w:rsid w:val="00986ECB"/>
    <w:rsid w:val="0098705A"/>
    <w:rsid w:val="00987483"/>
    <w:rsid w:val="0098753B"/>
    <w:rsid w:val="00987C83"/>
    <w:rsid w:val="00987FE3"/>
    <w:rsid w:val="00990FEC"/>
    <w:rsid w:val="00991108"/>
    <w:rsid w:val="009914EE"/>
    <w:rsid w:val="00991BCB"/>
    <w:rsid w:val="00991C03"/>
    <w:rsid w:val="00991C4B"/>
    <w:rsid w:val="00991FB2"/>
    <w:rsid w:val="00991FEC"/>
    <w:rsid w:val="009920B9"/>
    <w:rsid w:val="00992174"/>
    <w:rsid w:val="00992659"/>
    <w:rsid w:val="00992F7D"/>
    <w:rsid w:val="00992FBF"/>
    <w:rsid w:val="00993013"/>
    <w:rsid w:val="009931F4"/>
    <w:rsid w:val="009939DF"/>
    <w:rsid w:val="00993B63"/>
    <w:rsid w:val="00993E38"/>
    <w:rsid w:val="00994288"/>
    <w:rsid w:val="009944B6"/>
    <w:rsid w:val="009945FF"/>
    <w:rsid w:val="009946EA"/>
    <w:rsid w:val="009948CF"/>
    <w:rsid w:val="00994B9F"/>
    <w:rsid w:val="0099508A"/>
    <w:rsid w:val="00995288"/>
    <w:rsid w:val="009953A9"/>
    <w:rsid w:val="009953E4"/>
    <w:rsid w:val="0099556C"/>
    <w:rsid w:val="00995C6B"/>
    <w:rsid w:val="00995D09"/>
    <w:rsid w:val="00995E23"/>
    <w:rsid w:val="00995FA4"/>
    <w:rsid w:val="00996011"/>
    <w:rsid w:val="0099605A"/>
    <w:rsid w:val="00996075"/>
    <w:rsid w:val="00996195"/>
    <w:rsid w:val="0099638C"/>
    <w:rsid w:val="00996A2C"/>
    <w:rsid w:val="00996BDD"/>
    <w:rsid w:val="00997156"/>
    <w:rsid w:val="0099787E"/>
    <w:rsid w:val="00997C39"/>
    <w:rsid w:val="00997D85"/>
    <w:rsid w:val="00997EC3"/>
    <w:rsid w:val="00997F5E"/>
    <w:rsid w:val="009A0072"/>
    <w:rsid w:val="009A02EA"/>
    <w:rsid w:val="009A0584"/>
    <w:rsid w:val="009A0DE5"/>
    <w:rsid w:val="009A0EF5"/>
    <w:rsid w:val="009A10D6"/>
    <w:rsid w:val="009A1222"/>
    <w:rsid w:val="009A1285"/>
    <w:rsid w:val="009A1524"/>
    <w:rsid w:val="009A15C3"/>
    <w:rsid w:val="009A18CB"/>
    <w:rsid w:val="009A1933"/>
    <w:rsid w:val="009A231F"/>
    <w:rsid w:val="009A2442"/>
    <w:rsid w:val="009A2717"/>
    <w:rsid w:val="009A2852"/>
    <w:rsid w:val="009A2C86"/>
    <w:rsid w:val="009A2F2B"/>
    <w:rsid w:val="009A3695"/>
    <w:rsid w:val="009A394C"/>
    <w:rsid w:val="009A3BE7"/>
    <w:rsid w:val="009A419C"/>
    <w:rsid w:val="009A41EE"/>
    <w:rsid w:val="009A432D"/>
    <w:rsid w:val="009A45A2"/>
    <w:rsid w:val="009A4BDE"/>
    <w:rsid w:val="009A4E09"/>
    <w:rsid w:val="009A5020"/>
    <w:rsid w:val="009A505F"/>
    <w:rsid w:val="009A53A9"/>
    <w:rsid w:val="009A54CF"/>
    <w:rsid w:val="009A56CF"/>
    <w:rsid w:val="009A5A9F"/>
    <w:rsid w:val="009A5CCB"/>
    <w:rsid w:val="009A6105"/>
    <w:rsid w:val="009A64E9"/>
    <w:rsid w:val="009A6BB9"/>
    <w:rsid w:val="009A705A"/>
    <w:rsid w:val="009A7156"/>
    <w:rsid w:val="009A744C"/>
    <w:rsid w:val="009A79C1"/>
    <w:rsid w:val="009A7A19"/>
    <w:rsid w:val="009A7A66"/>
    <w:rsid w:val="009A7E4F"/>
    <w:rsid w:val="009B0196"/>
    <w:rsid w:val="009B054D"/>
    <w:rsid w:val="009B07C7"/>
    <w:rsid w:val="009B08F2"/>
    <w:rsid w:val="009B0D5A"/>
    <w:rsid w:val="009B0D7D"/>
    <w:rsid w:val="009B0EF6"/>
    <w:rsid w:val="009B103C"/>
    <w:rsid w:val="009B1056"/>
    <w:rsid w:val="009B1121"/>
    <w:rsid w:val="009B15BC"/>
    <w:rsid w:val="009B1921"/>
    <w:rsid w:val="009B2184"/>
    <w:rsid w:val="009B24EE"/>
    <w:rsid w:val="009B25FD"/>
    <w:rsid w:val="009B2E1F"/>
    <w:rsid w:val="009B2E79"/>
    <w:rsid w:val="009B2F2E"/>
    <w:rsid w:val="009B318F"/>
    <w:rsid w:val="009B329F"/>
    <w:rsid w:val="009B3537"/>
    <w:rsid w:val="009B3EEA"/>
    <w:rsid w:val="009B43C8"/>
    <w:rsid w:val="009B494C"/>
    <w:rsid w:val="009B4A81"/>
    <w:rsid w:val="009B4BA8"/>
    <w:rsid w:val="009B4D6E"/>
    <w:rsid w:val="009B4D91"/>
    <w:rsid w:val="009B4EEF"/>
    <w:rsid w:val="009B4FF1"/>
    <w:rsid w:val="009B50E0"/>
    <w:rsid w:val="009B5394"/>
    <w:rsid w:val="009B5B8E"/>
    <w:rsid w:val="009B5E14"/>
    <w:rsid w:val="009B6065"/>
    <w:rsid w:val="009B6469"/>
    <w:rsid w:val="009B6617"/>
    <w:rsid w:val="009B6690"/>
    <w:rsid w:val="009B66EE"/>
    <w:rsid w:val="009B7331"/>
    <w:rsid w:val="009B73F2"/>
    <w:rsid w:val="009B7A1A"/>
    <w:rsid w:val="009B7ADF"/>
    <w:rsid w:val="009B7D73"/>
    <w:rsid w:val="009B7E3B"/>
    <w:rsid w:val="009B7F1C"/>
    <w:rsid w:val="009C00A2"/>
    <w:rsid w:val="009C00F2"/>
    <w:rsid w:val="009C05AC"/>
    <w:rsid w:val="009C05DC"/>
    <w:rsid w:val="009C06A5"/>
    <w:rsid w:val="009C06F0"/>
    <w:rsid w:val="009C074B"/>
    <w:rsid w:val="009C0920"/>
    <w:rsid w:val="009C0C94"/>
    <w:rsid w:val="009C116A"/>
    <w:rsid w:val="009C15C3"/>
    <w:rsid w:val="009C1E55"/>
    <w:rsid w:val="009C20DB"/>
    <w:rsid w:val="009C21B1"/>
    <w:rsid w:val="009C24FD"/>
    <w:rsid w:val="009C27AA"/>
    <w:rsid w:val="009C27F2"/>
    <w:rsid w:val="009C2A5B"/>
    <w:rsid w:val="009C2A80"/>
    <w:rsid w:val="009C2AE6"/>
    <w:rsid w:val="009C2F55"/>
    <w:rsid w:val="009C2FD8"/>
    <w:rsid w:val="009C322D"/>
    <w:rsid w:val="009C3260"/>
    <w:rsid w:val="009C326C"/>
    <w:rsid w:val="009C348F"/>
    <w:rsid w:val="009C35F2"/>
    <w:rsid w:val="009C39F1"/>
    <w:rsid w:val="009C3CC1"/>
    <w:rsid w:val="009C3D40"/>
    <w:rsid w:val="009C3EF5"/>
    <w:rsid w:val="009C446F"/>
    <w:rsid w:val="009C45BD"/>
    <w:rsid w:val="009C45EC"/>
    <w:rsid w:val="009C47ED"/>
    <w:rsid w:val="009C4B86"/>
    <w:rsid w:val="009C4F2A"/>
    <w:rsid w:val="009C4FBD"/>
    <w:rsid w:val="009C4FBE"/>
    <w:rsid w:val="009C53EE"/>
    <w:rsid w:val="009C5D08"/>
    <w:rsid w:val="009C5F11"/>
    <w:rsid w:val="009C5F55"/>
    <w:rsid w:val="009C5FCA"/>
    <w:rsid w:val="009C6394"/>
    <w:rsid w:val="009C6A23"/>
    <w:rsid w:val="009C6C93"/>
    <w:rsid w:val="009C7269"/>
    <w:rsid w:val="009C771B"/>
    <w:rsid w:val="009C7BB9"/>
    <w:rsid w:val="009C7F5E"/>
    <w:rsid w:val="009D011B"/>
    <w:rsid w:val="009D057A"/>
    <w:rsid w:val="009D06D7"/>
    <w:rsid w:val="009D0BD4"/>
    <w:rsid w:val="009D0C4E"/>
    <w:rsid w:val="009D0D3C"/>
    <w:rsid w:val="009D136C"/>
    <w:rsid w:val="009D138C"/>
    <w:rsid w:val="009D1477"/>
    <w:rsid w:val="009D162B"/>
    <w:rsid w:val="009D16E7"/>
    <w:rsid w:val="009D1DA6"/>
    <w:rsid w:val="009D20C1"/>
    <w:rsid w:val="009D2152"/>
    <w:rsid w:val="009D2241"/>
    <w:rsid w:val="009D22AA"/>
    <w:rsid w:val="009D23FE"/>
    <w:rsid w:val="009D273D"/>
    <w:rsid w:val="009D2E4D"/>
    <w:rsid w:val="009D2F8F"/>
    <w:rsid w:val="009D2FF8"/>
    <w:rsid w:val="009D325C"/>
    <w:rsid w:val="009D3ABE"/>
    <w:rsid w:val="009D3D1F"/>
    <w:rsid w:val="009D3D58"/>
    <w:rsid w:val="009D41CD"/>
    <w:rsid w:val="009D44B8"/>
    <w:rsid w:val="009D46F7"/>
    <w:rsid w:val="009D4A49"/>
    <w:rsid w:val="009D4B66"/>
    <w:rsid w:val="009D4D21"/>
    <w:rsid w:val="009D4FB3"/>
    <w:rsid w:val="009D57B6"/>
    <w:rsid w:val="009D592F"/>
    <w:rsid w:val="009D594F"/>
    <w:rsid w:val="009D5C73"/>
    <w:rsid w:val="009D5E4C"/>
    <w:rsid w:val="009D5EA2"/>
    <w:rsid w:val="009D5EEE"/>
    <w:rsid w:val="009D601C"/>
    <w:rsid w:val="009D630C"/>
    <w:rsid w:val="009D6500"/>
    <w:rsid w:val="009D67C3"/>
    <w:rsid w:val="009D67FD"/>
    <w:rsid w:val="009D7097"/>
    <w:rsid w:val="009D7109"/>
    <w:rsid w:val="009D7531"/>
    <w:rsid w:val="009E0045"/>
    <w:rsid w:val="009E038C"/>
    <w:rsid w:val="009E068B"/>
    <w:rsid w:val="009E0939"/>
    <w:rsid w:val="009E0F6F"/>
    <w:rsid w:val="009E0FC0"/>
    <w:rsid w:val="009E0FFA"/>
    <w:rsid w:val="009E171F"/>
    <w:rsid w:val="009E1978"/>
    <w:rsid w:val="009E1AFD"/>
    <w:rsid w:val="009E1B6F"/>
    <w:rsid w:val="009E1E71"/>
    <w:rsid w:val="009E1EE5"/>
    <w:rsid w:val="009E200F"/>
    <w:rsid w:val="009E220C"/>
    <w:rsid w:val="009E25EC"/>
    <w:rsid w:val="009E2A0C"/>
    <w:rsid w:val="009E2E34"/>
    <w:rsid w:val="009E3178"/>
    <w:rsid w:val="009E3376"/>
    <w:rsid w:val="009E3393"/>
    <w:rsid w:val="009E3404"/>
    <w:rsid w:val="009E36ED"/>
    <w:rsid w:val="009E3941"/>
    <w:rsid w:val="009E3A15"/>
    <w:rsid w:val="009E3D68"/>
    <w:rsid w:val="009E4F10"/>
    <w:rsid w:val="009E52FD"/>
    <w:rsid w:val="009E541A"/>
    <w:rsid w:val="009E5444"/>
    <w:rsid w:val="009E548A"/>
    <w:rsid w:val="009E5AD3"/>
    <w:rsid w:val="009E5D18"/>
    <w:rsid w:val="009E5DD3"/>
    <w:rsid w:val="009E5E76"/>
    <w:rsid w:val="009E60D9"/>
    <w:rsid w:val="009E65D7"/>
    <w:rsid w:val="009E66D6"/>
    <w:rsid w:val="009E690B"/>
    <w:rsid w:val="009E6926"/>
    <w:rsid w:val="009E6A35"/>
    <w:rsid w:val="009E753C"/>
    <w:rsid w:val="009E75CF"/>
    <w:rsid w:val="009F020E"/>
    <w:rsid w:val="009F03AF"/>
    <w:rsid w:val="009F0B22"/>
    <w:rsid w:val="009F0C4C"/>
    <w:rsid w:val="009F0E86"/>
    <w:rsid w:val="009F0F22"/>
    <w:rsid w:val="009F0F4B"/>
    <w:rsid w:val="009F1083"/>
    <w:rsid w:val="009F1808"/>
    <w:rsid w:val="009F18DC"/>
    <w:rsid w:val="009F1A0C"/>
    <w:rsid w:val="009F1B4A"/>
    <w:rsid w:val="009F1DB5"/>
    <w:rsid w:val="009F24B8"/>
    <w:rsid w:val="009F25F1"/>
    <w:rsid w:val="009F2741"/>
    <w:rsid w:val="009F2777"/>
    <w:rsid w:val="009F2C17"/>
    <w:rsid w:val="009F32B8"/>
    <w:rsid w:val="009F33C9"/>
    <w:rsid w:val="009F34F9"/>
    <w:rsid w:val="009F35AF"/>
    <w:rsid w:val="009F3653"/>
    <w:rsid w:val="009F368A"/>
    <w:rsid w:val="009F3F95"/>
    <w:rsid w:val="009F4220"/>
    <w:rsid w:val="009F438F"/>
    <w:rsid w:val="009F44A1"/>
    <w:rsid w:val="009F44AE"/>
    <w:rsid w:val="009F4519"/>
    <w:rsid w:val="009F4559"/>
    <w:rsid w:val="009F4EF7"/>
    <w:rsid w:val="009F5296"/>
    <w:rsid w:val="009F56C6"/>
    <w:rsid w:val="009F59AA"/>
    <w:rsid w:val="009F5C75"/>
    <w:rsid w:val="009F62E8"/>
    <w:rsid w:val="009F69F6"/>
    <w:rsid w:val="009F6B43"/>
    <w:rsid w:val="009F6C42"/>
    <w:rsid w:val="009F6C4F"/>
    <w:rsid w:val="009F6D0A"/>
    <w:rsid w:val="009F6D2A"/>
    <w:rsid w:val="009F717F"/>
    <w:rsid w:val="009F7235"/>
    <w:rsid w:val="009F73CE"/>
    <w:rsid w:val="009F7762"/>
    <w:rsid w:val="009F7813"/>
    <w:rsid w:val="009F7B66"/>
    <w:rsid w:val="009F7C10"/>
    <w:rsid w:val="009F7F3D"/>
    <w:rsid w:val="00A00407"/>
    <w:rsid w:val="00A004B2"/>
    <w:rsid w:val="00A004C7"/>
    <w:rsid w:val="00A00513"/>
    <w:rsid w:val="00A00583"/>
    <w:rsid w:val="00A00620"/>
    <w:rsid w:val="00A00971"/>
    <w:rsid w:val="00A00FB3"/>
    <w:rsid w:val="00A0110C"/>
    <w:rsid w:val="00A011C0"/>
    <w:rsid w:val="00A023D9"/>
    <w:rsid w:val="00A024F1"/>
    <w:rsid w:val="00A02608"/>
    <w:rsid w:val="00A02716"/>
    <w:rsid w:val="00A02AD2"/>
    <w:rsid w:val="00A02FB2"/>
    <w:rsid w:val="00A0362F"/>
    <w:rsid w:val="00A03697"/>
    <w:rsid w:val="00A036F7"/>
    <w:rsid w:val="00A0378F"/>
    <w:rsid w:val="00A037AA"/>
    <w:rsid w:val="00A03833"/>
    <w:rsid w:val="00A03A8A"/>
    <w:rsid w:val="00A03B19"/>
    <w:rsid w:val="00A03ED1"/>
    <w:rsid w:val="00A0447C"/>
    <w:rsid w:val="00A05010"/>
    <w:rsid w:val="00A05096"/>
    <w:rsid w:val="00A052BD"/>
    <w:rsid w:val="00A057AD"/>
    <w:rsid w:val="00A058F7"/>
    <w:rsid w:val="00A05B3C"/>
    <w:rsid w:val="00A061D1"/>
    <w:rsid w:val="00A065A3"/>
    <w:rsid w:val="00A06663"/>
    <w:rsid w:val="00A068A5"/>
    <w:rsid w:val="00A070C6"/>
    <w:rsid w:val="00A07414"/>
    <w:rsid w:val="00A078EC"/>
    <w:rsid w:val="00A0794F"/>
    <w:rsid w:val="00A07B47"/>
    <w:rsid w:val="00A07C6E"/>
    <w:rsid w:val="00A07D0A"/>
    <w:rsid w:val="00A1030A"/>
    <w:rsid w:val="00A1033B"/>
    <w:rsid w:val="00A10661"/>
    <w:rsid w:val="00A10774"/>
    <w:rsid w:val="00A10810"/>
    <w:rsid w:val="00A108B8"/>
    <w:rsid w:val="00A10A59"/>
    <w:rsid w:val="00A10CF8"/>
    <w:rsid w:val="00A10D60"/>
    <w:rsid w:val="00A10DFE"/>
    <w:rsid w:val="00A10F69"/>
    <w:rsid w:val="00A110AD"/>
    <w:rsid w:val="00A11137"/>
    <w:rsid w:val="00A11243"/>
    <w:rsid w:val="00A11434"/>
    <w:rsid w:val="00A12318"/>
    <w:rsid w:val="00A12544"/>
    <w:rsid w:val="00A1257D"/>
    <w:rsid w:val="00A125B0"/>
    <w:rsid w:val="00A1261F"/>
    <w:rsid w:val="00A12850"/>
    <w:rsid w:val="00A12AEC"/>
    <w:rsid w:val="00A13195"/>
    <w:rsid w:val="00A1327B"/>
    <w:rsid w:val="00A13489"/>
    <w:rsid w:val="00A13950"/>
    <w:rsid w:val="00A13E34"/>
    <w:rsid w:val="00A14047"/>
    <w:rsid w:val="00A141AA"/>
    <w:rsid w:val="00A141EE"/>
    <w:rsid w:val="00A144BE"/>
    <w:rsid w:val="00A14527"/>
    <w:rsid w:val="00A14C9F"/>
    <w:rsid w:val="00A14EDB"/>
    <w:rsid w:val="00A15179"/>
    <w:rsid w:val="00A157CA"/>
    <w:rsid w:val="00A15DA4"/>
    <w:rsid w:val="00A15EBA"/>
    <w:rsid w:val="00A16278"/>
    <w:rsid w:val="00A168C5"/>
    <w:rsid w:val="00A168FB"/>
    <w:rsid w:val="00A16D2A"/>
    <w:rsid w:val="00A16D2D"/>
    <w:rsid w:val="00A16F0B"/>
    <w:rsid w:val="00A16F6F"/>
    <w:rsid w:val="00A170E3"/>
    <w:rsid w:val="00A1727E"/>
    <w:rsid w:val="00A20011"/>
    <w:rsid w:val="00A20371"/>
    <w:rsid w:val="00A203AF"/>
    <w:rsid w:val="00A20580"/>
    <w:rsid w:val="00A20DE5"/>
    <w:rsid w:val="00A21457"/>
    <w:rsid w:val="00A21CF0"/>
    <w:rsid w:val="00A22306"/>
    <w:rsid w:val="00A22513"/>
    <w:rsid w:val="00A22572"/>
    <w:rsid w:val="00A2270B"/>
    <w:rsid w:val="00A23536"/>
    <w:rsid w:val="00A23565"/>
    <w:rsid w:val="00A23702"/>
    <w:rsid w:val="00A237A7"/>
    <w:rsid w:val="00A2425A"/>
    <w:rsid w:val="00A243A3"/>
    <w:rsid w:val="00A24F93"/>
    <w:rsid w:val="00A251D2"/>
    <w:rsid w:val="00A254E3"/>
    <w:rsid w:val="00A256A0"/>
    <w:rsid w:val="00A259AD"/>
    <w:rsid w:val="00A25ABA"/>
    <w:rsid w:val="00A260CF"/>
    <w:rsid w:val="00A2615E"/>
    <w:rsid w:val="00A26207"/>
    <w:rsid w:val="00A26282"/>
    <w:rsid w:val="00A26421"/>
    <w:rsid w:val="00A265B6"/>
    <w:rsid w:val="00A26894"/>
    <w:rsid w:val="00A26C68"/>
    <w:rsid w:val="00A26ECB"/>
    <w:rsid w:val="00A26FE3"/>
    <w:rsid w:val="00A271FB"/>
    <w:rsid w:val="00A278E6"/>
    <w:rsid w:val="00A2794B"/>
    <w:rsid w:val="00A27A08"/>
    <w:rsid w:val="00A30315"/>
    <w:rsid w:val="00A30AD5"/>
    <w:rsid w:val="00A30DFA"/>
    <w:rsid w:val="00A30E63"/>
    <w:rsid w:val="00A32587"/>
    <w:rsid w:val="00A32E0E"/>
    <w:rsid w:val="00A33581"/>
    <w:rsid w:val="00A33C3E"/>
    <w:rsid w:val="00A33F8D"/>
    <w:rsid w:val="00A3410E"/>
    <w:rsid w:val="00A3434E"/>
    <w:rsid w:val="00A34627"/>
    <w:rsid w:val="00A34857"/>
    <w:rsid w:val="00A3505A"/>
    <w:rsid w:val="00A350BB"/>
    <w:rsid w:val="00A35443"/>
    <w:rsid w:val="00A35449"/>
    <w:rsid w:val="00A35B83"/>
    <w:rsid w:val="00A35FF0"/>
    <w:rsid w:val="00A360F3"/>
    <w:rsid w:val="00A361AF"/>
    <w:rsid w:val="00A364EB"/>
    <w:rsid w:val="00A36557"/>
    <w:rsid w:val="00A365DF"/>
    <w:rsid w:val="00A36B38"/>
    <w:rsid w:val="00A36C89"/>
    <w:rsid w:val="00A36D19"/>
    <w:rsid w:val="00A36F79"/>
    <w:rsid w:val="00A36FAF"/>
    <w:rsid w:val="00A372D5"/>
    <w:rsid w:val="00A374E7"/>
    <w:rsid w:val="00A377D7"/>
    <w:rsid w:val="00A37969"/>
    <w:rsid w:val="00A37991"/>
    <w:rsid w:val="00A379FD"/>
    <w:rsid w:val="00A37BEB"/>
    <w:rsid w:val="00A4001E"/>
    <w:rsid w:val="00A4023A"/>
    <w:rsid w:val="00A4027C"/>
    <w:rsid w:val="00A405AE"/>
    <w:rsid w:val="00A409C2"/>
    <w:rsid w:val="00A409DA"/>
    <w:rsid w:val="00A41281"/>
    <w:rsid w:val="00A4135E"/>
    <w:rsid w:val="00A41623"/>
    <w:rsid w:val="00A41778"/>
    <w:rsid w:val="00A41AFD"/>
    <w:rsid w:val="00A424FC"/>
    <w:rsid w:val="00A4263A"/>
    <w:rsid w:val="00A42A19"/>
    <w:rsid w:val="00A42F9B"/>
    <w:rsid w:val="00A4314E"/>
    <w:rsid w:val="00A435F3"/>
    <w:rsid w:val="00A43781"/>
    <w:rsid w:val="00A43818"/>
    <w:rsid w:val="00A43831"/>
    <w:rsid w:val="00A438F0"/>
    <w:rsid w:val="00A43C24"/>
    <w:rsid w:val="00A43EEF"/>
    <w:rsid w:val="00A445D8"/>
    <w:rsid w:val="00A4478C"/>
    <w:rsid w:val="00A44CE8"/>
    <w:rsid w:val="00A452A2"/>
    <w:rsid w:val="00A452FB"/>
    <w:rsid w:val="00A45395"/>
    <w:rsid w:val="00A45A41"/>
    <w:rsid w:val="00A45AC2"/>
    <w:rsid w:val="00A45B32"/>
    <w:rsid w:val="00A463A5"/>
    <w:rsid w:val="00A465D3"/>
    <w:rsid w:val="00A467BD"/>
    <w:rsid w:val="00A46D6B"/>
    <w:rsid w:val="00A4726E"/>
    <w:rsid w:val="00A472AE"/>
    <w:rsid w:val="00A47310"/>
    <w:rsid w:val="00A4734A"/>
    <w:rsid w:val="00A47617"/>
    <w:rsid w:val="00A47E25"/>
    <w:rsid w:val="00A50291"/>
    <w:rsid w:val="00A504F5"/>
    <w:rsid w:val="00A50521"/>
    <w:rsid w:val="00A50B69"/>
    <w:rsid w:val="00A50FDA"/>
    <w:rsid w:val="00A50FE8"/>
    <w:rsid w:val="00A50FFD"/>
    <w:rsid w:val="00A510AB"/>
    <w:rsid w:val="00A51563"/>
    <w:rsid w:val="00A5167D"/>
    <w:rsid w:val="00A51C6B"/>
    <w:rsid w:val="00A51E37"/>
    <w:rsid w:val="00A51E83"/>
    <w:rsid w:val="00A528CD"/>
    <w:rsid w:val="00A52A6F"/>
    <w:rsid w:val="00A52EB2"/>
    <w:rsid w:val="00A54159"/>
    <w:rsid w:val="00A54380"/>
    <w:rsid w:val="00A547BC"/>
    <w:rsid w:val="00A54801"/>
    <w:rsid w:val="00A54C9A"/>
    <w:rsid w:val="00A54CF4"/>
    <w:rsid w:val="00A54D75"/>
    <w:rsid w:val="00A5581D"/>
    <w:rsid w:val="00A56592"/>
    <w:rsid w:val="00A569D3"/>
    <w:rsid w:val="00A570B7"/>
    <w:rsid w:val="00A572D2"/>
    <w:rsid w:val="00A57599"/>
    <w:rsid w:val="00A575B8"/>
    <w:rsid w:val="00A575DA"/>
    <w:rsid w:val="00A5799E"/>
    <w:rsid w:val="00A57A07"/>
    <w:rsid w:val="00A57B1C"/>
    <w:rsid w:val="00A6064F"/>
    <w:rsid w:val="00A60A82"/>
    <w:rsid w:val="00A6120C"/>
    <w:rsid w:val="00A61B45"/>
    <w:rsid w:val="00A6224A"/>
    <w:rsid w:val="00A6235A"/>
    <w:rsid w:val="00A62E8E"/>
    <w:rsid w:val="00A633FE"/>
    <w:rsid w:val="00A63D6C"/>
    <w:rsid w:val="00A63EA7"/>
    <w:rsid w:val="00A64045"/>
    <w:rsid w:val="00A64046"/>
    <w:rsid w:val="00A64217"/>
    <w:rsid w:val="00A6484D"/>
    <w:rsid w:val="00A6492A"/>
    <w:rsid w:val="00A6505E"/>
    <w:rsid w:val="00A6511D"/>
    <w:rsid w:val="00A65439"/>
    <w:rsid w:val="00A654B3"/>
    <w:rsid w:val="00A65789"/>
    <w:rsid w:val="00A659F2"/>
    <w:rsid w:val="00A65B0C"/>
    <w:rsid w:val="00A65B39"/>
    <w:rsid w:val="00A65D74"/>
    <w:rsid w:val="00A65ED4"/>
    <w:rsid w:val="00A6657A"/>
    <w:rsid w:val="00A66D4E"/>
    <w:rsid w:val="00A66D81"/>
    <w:rsid w:val="00A6776E"/>
    <w:rsid w:val="00A67A25"/>
    <w:rsid w:val="00A67AB4"/>
    <w:rsid w:val="00A700BB"/>
    <w:rsid w:val="00A701CE"/>
    <w:rsid w:val="00A701FD"/>
    <w:rsid w:val="00A70223"/>
    <w:rsid w:val="00A70395"/>
    <w:rsid w:val="00A703E1"/>
    <w:rsid w:val="00A7096A"/>
    <w:rsid w:val="00A70CF9"/>
    <w:rsid w:val="00A70E41"/>
    <w:rsid w:val="00A715F6"/>
    <w:rsid w:val="00A7182A"/>
    <w:rsid w:val="00A718BB"/>
    <w:rsid w:val="00A71AA4"/>
    <w:rsid w:val="00A71B3C"/>
    <w:rsid w:val="00A71F9A"/>
    <w:rsid w:val="00A72049"/>
    <w:rsid w:val="00A72351"/>
    <w:rsid w:val="00A723B8"/>
    <w:rsid w:val="00A723E8"/>
    <w:rsid w:val="00A728FD"/>
    <w:rsid w:val="00A729D8"/>
    <w:rsid w:val="00A72A57"/>
    <w:rsid w:val="00A72C14"/>
    <w:rsid w:val="00A73101"/>
    <w:rsid w:val="00A73249"/>
    <w:rsid w:val="00A73602"/>
    <w:rsid w:val="00A7395E"/>
    <w:rsid w:val="00A73BB4"/>
    <w:rsid w:val="00A73DBB"/>
    <w:rsid w:val="00A74933"/>
    <w:rsid w:val="00A74C31"/>
    <w:rsid w:val="00A74CDA"/>
    <w:rsid w:val="00A74FA2"/>
    <w:rsid w:val="00A756BC"/>
    <w:rsid w:val="00A75780"/>
    <w:rsid w:val="00A75788"/>
    <w:rsid w:val="00A767B1"/>
    <w:rsid w:val="00A76D26"/>
    <w:rsid w:val="00A77041"/>
    <w:rsid w:val="00A7719C"/>
    <w:rsid w:val="00A774F4"/>
    <w:rsid w:val="00A776E1"/>
    <w:rsid w:val="00A77FBB"/>
    <w:rsid w:val="00A80543"/>
    <w:rsid w:val="00A80606"/>
    <w:rsid w:val="00A80637"/>
    <w:rsid w:val="00A80A8B"/>
    <w:rsid w:val="00A811A0"/>
    <w:rsid w:val="00A8123C"/>
    <w:rsid w:val="00A81329"/>
    <w:rsid w:val="00A81441"/>
    <w:rsid w:val="00A81A5B"/>
    <w:rsid w:val="00A81B04"/>
    <w:rsid w:val="00A81B94"/>
    <w:rsid w:val="00A82133"/>
    <w:rsid w:val="00A82136"/>
    <w:rsid w:val="00A826E1"/>
    <w:rsid w:val="00A82921"/>
    <w:rsid w:val="00A82B0D"/>
    <w:rsid w:val="00A82FE7"/>
    <w:rsid w:val="00A83078"/>
    <w:rsid w:val="00A8326E"/>
    <w:rsid w:val="00A8380F"/>
    <w:rsid w:val="00A83CE3"/>
    <w:rsid w:val="00A840FB"/>
    <w:rsid w:val="00A84257"/>
    <w:rsid w:val="00A84371"/>
    <w:rsid w:val="00A84898"/>
    <w:rsid w:val="00A84A1A"/>
    <w:rsid w:val="00A84FC1"/>
    <w:rsid w:val="00A851E7"/>
    <w:rsid w:val="00A852A4"/>
    <w:rsid w:val="00A859E0"/>
    <w:rsid w:val="00A85A65"/>
    <w:rsid w:val="00A85EB5"/>
    <w:rsid w:val="00A85FF0"/>
    <w:rsid w:val="00A860FD"/>
    <w:rsid w:val="00A8675D"/>
    <w:rsid w:val="00A86BC5"/>
    <w:rsid w:val="00A872D7"/>
    <w:rsid w:val="00A8744A"/>
    <w:rsid w:val="00A876EA"/>
    <w:rsid w:val="00A87C4B"/>
    <w:rsid w:val="00A87D81"/>
    <w:rsid w:val="00A87DA6"/>
    <w:rsid w:val="00A87ECF"/>
    <w:rsid w:val="00A900EF"/>
    <w:rsid w:val="00A90118"/>
    <w:rsid w:val="00A9029E"/>
    <w:rsid w:val="00A9077D"/>
    <w:rsid w:val="00A9095A"/>
    <w:rsid w:val="00A90E6A"/>
    <w:rsid w:val="00A90EC4"/>
    <w:rsid w:val="00A9112F"/>
    <w:rsid w:val="00A911E0"/>
    <w:rsid w:val="00A9142E"/>
    <w:rsid w:val="00A918A0"/>
    <w:rsid w:val="00A91B2A"/>
    <w:rsid w:val="00A91DEE"/>
    <w:rsid w:val="00A91F43"/>
    <w:rsid w:val="00A923E6"/>
    <w:rsid w:val="00A927A3"/>
    <w:rsid w:val="00A930AA"/>
    <w:rsid w:val="00A93169"/>
    <w:rsid w:val="00A9336B"/>
    <w:rsid w:val="00A93433"/>
    <w:rsid w:val="00A93972"/>
    <w:rsid w:val="00A93CC4"/>
    <w:rsid w:val="00A93E8D"/>
    <w:rsid w:val="00A93F06"/>
    <w:rsid w:val="00A94096"/>
    <w:rsid w:val="00A940A2"/>
    <w:rsid w:val="00A940D7"/>
    <w:rsid w:val="00A94374"/>
    <w:rsid w:val="00A94529"/>
    <w:rsid w:val="00A94556"/>
    <w:rsid w:val="00A945C4"/>
    <w:rsid w:val="00A94DF3"/>
    <w:rsid w:val="00A95019"/>
    <w:rsid w:val="00A953D6"/>
    <w:rsid w:val="00A958EA"/>
    <w:rsid w:val="00A95F2B"/>
    <w:rsid w:val="00A96540"/>
    <w:rsid w:val="00A96ACB"/>
    <w:rsid w:val="00A96F2B"/>
    <w:rsid w:val="00A96F5B"/>
    <w:rsid w:val="00A9717C"/>
    <w:rsid w:val="00A975FE"/>
    <w:rsid w:val="00A9773E"/>
    <w:rsid w:val="00A97D17"/>
    <w:rsid w:val="00AA0269"/>
    <w:rsid w:val="00AA04A8"/>
    <w:rsid w:val="00AA0690"/>
    <w:rsid w:val="00AA0AA2"/>
    <w:rsid w:val="00AA0B9C"/>
    <w:rsid w:val="00AA0CD5"/>
    <w:rsid w:val="00AA0E04"/>
    <w:rsid w:val="00AA0F0C"/>
    <w:rsid w:val="00AA10E8"/>
    <w:rsid w:val="00AA1186"/>
    <w:rsid w:val="00AA16A7"/>
    <w:rsid w:val="00AA1A01"/>
    <w:rsid w:val="00AA1AC7"/>
    <w:rsid w:val="00AA1BD3"/>
    <w:rsid w:val="00AA2542"/>
    <w:rsid w:val="00AA25F6"/>
    <w:rsid w:val="00AA2CE8"/>
    <w:rsid w:val="00AA2DD1"/>
    <w:rsid w:val="00AA2EEB"/>
    <w:rsid w:val="00AA3EBF"/>
    <w:rsid w:val="00AA3F65"/>
    <w:rsid w:val="00AA3F68"/>
    <w:rsid w:val="00AA474B"/>
    <w:rsid w:val="00AA5461"/>
    <w:rsid w:val="00AA5ED9"/>
    <w:rsid w:val="00AA613C"/>
    <w:rsid w:val="00AA61AE"/>
    <w:rsid w:val="00AA63F6"/>
    <w:rsid w:val="00AA65EE"/>
    <w:rsid w:val="00AA6768"/>
    <w:rsid w:val="00AA697F"/>
    <w:rsid w:val="00AA73CA"/>
    <w:rsid w:val="00AA7528"/>
    <w:rsid w:val="00AA7E0F"/>
    <w:rsid w:val="00AB0155"/>
    <w:rsid w:val="00AB0223"/>
    <w:rsid w:val="00AB0281"/>
    <w:rsid w:val="00AB0562"/>
    <w:rsid w:val="00AB0849"/>
    <w:rsid w:val="00AB093A"/>
    <w:rsid w:val="00AB095E"/>
    <w:rsid w:val="00AB0ECB"/>
    <w:rsid w:val="00AB103F"/>
    <w:rsid w:val="00AB111A"/>
    <w:rsid w:val="00AB1514"/>
    <w:rsid w:val="00AB1517"/>
    <w:rsid w:val="00AB1837"/>
    <w:rsid w:val="00AB21C4"/>
    <w:rsid w:val="00AB227D"/>
    <w:rsid w:val="00AB23D8"/>
    <w:rsid w:val="00AB25C9"/>
    <w:rsid w:val="00AB2C59"/>
    <w:rsid w:val="00AB37EC"/>
    <w:rsid w:val="00AB3948"/>
    <w:rsid w:val="00AB3C42"/>
    <w:rsid w:val="00AB3F85"/>
    <w:rsid w:val="00AB4379"/>
    <w:rsid w:val="00AB481B"/>
    <w:rsid w:val="00AB4827"/>
    <w:rsid w:val="00AB4F64"/>
    <w:rsid w:val="00AB54F0"/>
    <w:rsid w:val="00AB5C57"/>
    <w:rsid w:val="00AB6092"/>
    <w:rsid w:val="00AB62EB"/>
    <w:rsid w:val="00AB6C8B"/>
    <w:rsid w:val="00AB722B"/>
    <w:rsid w:val="00AB77AF"/>
    <w:rsid w:val="00AB787A"/>
    <w:rsid w:val="00AB7934"/>
    <w:rsid w:val="00AB7A59"/>
    <w:rsid w:val="00AB7E9B"/>
    <w:rsid w:val="00AC0208"/>
    <w:rsid w:val="00AC02D3"/>
    <w:rsid w:val="00AC0326"/>
    <w:rsid w:val="00AC0AB1"/>
    <w:rsid w:val="00AC0D5D"/>
    <w:rsid w:val="00AC1024"/>
    <w:rsid w:val="00AC11F4"/>
    <w:rsid w:val="00AC1AF9"/>
    <w:rsid w:val="00AC1B34"/>
    <w:rsid w:val="00AC1D57"/>
    <w:rsid w:val="00AC29D4"/>
    <w:rsid w:val="00AC2B31"/>
    <w:rsid w:val="00AC2CAF"/>
    <w:rsid w:val="00AC2E89"/>
    <w:rsid w:val="00AC320D"/>
    <w:rsid w:val="00AC3260"/>
    <w:rsid w:val="00AC339A"/>
    <w:rsid w:val="00AC3BAE"/>
    <w:rsid w:val="00AC3C88"/>
    <w:rsid w:val="00AC3D09"/>
    <w:rsid w:val="00AC3E9A"/>
    <w:rsid w:val="00AC4274"/>
    <w:rsid w:val="00AC437E"/>
    <w:rsid w:val="00AC46E5"/>
    <w:rsid w:val="00AC49C5"/>
    <w:rsid w:val="00AC5326"/>
    <w:rsid w:val="00AC55D4"/>
    <w:rsid w:val="00AC561C"/>
    <w:rsid w:val="00AC5676"/>
    <w:rsid w:val="00AC56E0"/>
    <w:rsid w:val="00AC5A2D"/>
    <w:rsid w:val="00AC621E"/>
    <w:rsid w:val="00AC65F5"/>
    <w:rsid w:val="00AC69F8"/>
    <w:rsid w:val="00AC6E4F"/>
    <w:rsid w:val="00AC6F84"/>
    <w:rsid w:val="00AC7244"/>
    <w:rsid w:val="00AC73D7"/>
    <w:rsid w:val="00AC753E"/>
    <w:rsid w:val="00AC76DA"/>
    <w:rsid w:val="00AC7756"/>
    <w:rsid w:val="00AC7A33"/>
    <w:rsid w:val="00AC7B57"/>
    <w:rsid w:val="00AC7FE8"/>
    <w:rsid w:val="00AD04F8"/>
    <w:rsid w:val="00AD0826"/>
    <w:rsid w:val="00AD0D47"/>
    <w:rsid w:val="00AD0E10"/>
    <w:rsid w:val="00AD1121"/>
    <w:rsid w:val="00AD1CFF"/>
    <w:rsid w:val="00AD20A1"/>
    <w:rsid w:val="00AD2E58"/>
    <w:rsid w:val="00AD33E1"/>
    <w:rsid w:val="00AD3755"/>
    <w:rsid w:val="00AD3CEC"/>
    <w:rsid w:val="00AD3CFE"/>
    <w:rsid w:val="00AD422A"/>
    <w:rsid w:val="00AD4857"/>
    <w:rsid w:val="00AD496A"/>
    <w:rsid w:val="00AD4B87"/>
    <w:rsid w:val="00AD5355"/>
    <w:rsid w:val="00AD5639"/>
    <w:rsid w:val="00AD5814"/>
    <w:rsid w:val="00AD58DE"/>
    <w:rsid w:val="00AD6762"/>
    <w:rsid w:val="00AD696D"/>
    <w:rsid w:val="00AD6CDF"/>
    <w:rsid w:val="00AD6F5E"/>
    <w:rsid w:val="00AD70F9"/>
    <w:rsid w:val="00AD76A7"/>
    <w:rsid w:val="00AD77EF"/>
    <w:rsid w:val="00AD7AC7"/>
    <w:rsid w:val="00AD7CF7"/>
    <w:rsid w:val="00AD7EFE"/>
    <w:rsid w:val="00AE0262"/>
    <w:rsid w:val="00AE03B7"/>
    <w:rsid w:val="00AE055E"/>
    <w:rsid w:val="00AE05D0"/>
    <w:rsid w:val="00AE06BE"/>
    <w:rsid w:val="00AE0745"/>
    <w:rsid w:val="00AE0C83"/>
    <w:rsid w:val="00AE1268"/>
    <w:rsid w:val="00AE1337"/>
    <w:rsid w:val="00AE17CD"/>
    <w:rsid w:val="00AE18BA"/>
    <w:rsid w:val="00AE192E"/>
    <w:rsid w:val="00AE1986"/>
    <w:rsid w:val="00AE1B53"/>
    <w:rsid w:val="00AE2127"/>
    <w:rsid w:val="00AE265D"/>
    <w:rsid w:val="00AE2E4F"/>
    <w:rsid w:val="00AE364B"/>
    <w:rsid w:val="00AE3653"/>
    <w:rsid w:val="00AE394C"/>
    <w:rsid w:val="00AE4B7E"/>
    <w:rsid w:val="00AE4D4F"/>
    <w:rsid w:val="00AE4D82"/>
    <w:rsid w:val="00AE5123"/>
    <w:rsid w:val="00AE576B"/>
    <w:rsid w:val="00AE5DEB"/>
    <w:rsid w:val="00AE6184"/>
    <w:rsid w:val="00AE61D1"/>
    <w:rsid w:val="00AE624C"/>
    <w:rsid w:val="00AE6357"/>
    <w:rsid w:val="00AE643F"/>
    <w:rsid w:val="00AE68A2"/>
    <w:rsid w:val="00AE73EA"/>
    <w:rsid w:val="00AE75B1"/>
    <w:rsid w:val="00AE75B5"/>
    <w:rsid w:val="00AE7725"/>
    <w:rsid w:val="00AE77CD"/>
    <w:rsid w:val="00AE780F"/>
    <w:rsid w:val="00AE7D32"/>
    <w:rsid w:val="00AE7D43"/>
    <w:rsid w:val="00AE7E72"/>
    <w:rsid w:val="00AF01B9"/>
    <w:rsid w:val="00AF035A"/>
    <w:rsid w:val="00AF0603"/>
    <w:rsid w:val="00AF0885"/>
    <w:rsid w:val="00AF0B30"/>
    <w:rsid w:val="00AF0D8B"/>
    <w:rsid w:val="00AF0E8B"/>
    <w:rsid w:val="00AF114A"/>
    <w:rsid w:val="00AF16F5"/>
    <w:rsid w:val="00AF1A93"/>
    <w:rsid w:val="00AF1C04"/>
    <w:rsid w:val="00AF1C20"/>
    <w:rsid w:val="00AF1D81"/>
    <w:rsid w:val="00AF2399"/>
    <w:rsid w:val="00AF26E2"/>
    <w:rsid w:val="00AF2838"/>
    <w:rsid w:val="00AF2981"/>
    <w:rsid w:val="00AF2CA0"/>
    <w:rsid w:val="00AF2D05"/>
    <w:rsid w:val="00AF2F58"/>
    <w:rsid w:val="00AF311F"/>
    <w:rsid w:val="00AF32DC"/>
    <w:rsid w:val="00AF33FD"/>
    <w:rsid w:val="00AF354A"/>
    <w:rsid w:val="00AF35A6"/>
    <w:rsid w:val="00AF39E4"/>
    <w:rsid w:val="00AF3BFF"/>
    <w:rsid w:val="00AF3C0E"/>
    <w:rsid w:val="00AF3EFD"/>
    <w:rsid w:val="00AF411B"/>
    <w:rsid w:val="00AF4C50"/>
    <w:rsid w:val="00AF52E3"/>
    <w:rsid w:val="00AF56B9"/>
    <w:rsid w:val="00AF57A4"/>
    <w:rsid w:val="00AF57B0"/>
    <w:rsid w:val="00AF592A"/>
    <w:rsid w:val="00AF5FD4"/>
    <w:rsid w:val="00AF63C5"/>
    <w:rsid w:val="00AF65E3"/>
    <w:rsid w:val="00AF67AE"/>
    <w:rsid w:val="00AF6995"/>
    <w:rsid w:val="00AF6CA9"/>
    <w:rsid w:val="00AF6F34"/>
    <w:rsid w:val="00AF6FB4"/>
    <w:rsid w:val="00AF76A4"/>
    <w:rsid w:val="00AF79CB"/>
    <w:rsid w:val="00B00164"/>
    <w:rsid w:val="00B001BA"/>
    <w:rsid w:val="00B00C29"/>
    <w:rsid w:val="00B011E5"/>
    <w:rsid w:val="00B0150A"/>
    <w:rsid w:val="00B018E0"/>
    <w:rsid w:val="00B01C82"/>
    <w:rsid w:val="00B02696"/>
    <w:rsid w:val="00B026C9"/>
    <w:rsid w:val="00B027D8"/>
    <w:rsid w:val="00B02A8F"/>
    <w:rsid w:val="00B02DA1"/>
    <w:rsid w:val="00B02F12"/>
    <w:rsid w:val="00B032FE"/>
    <w:rsid w:val="00B03AD9"/>
    <w:rsid w:val="00B03B11"/>
    <w:rsid w:val="00B03DAF"/>
    <w:rsid w:val="00B03EBC"/>
    <w:rsid w:val="00B0432B"/>
    <w:rsid w:val="00B043AA"/>
    <w:rsid w:val="00B0449F"/>
    <w:rsid w:val="00B047D5"/>
    <w:rsid w:val="00B04BCA"/>
    <w:rsid w:val="00B04C35"/>
    <w:rsid w:val="00B04CB4"/>
    <w:rsid w:val="00B04D1F"/>
    <w:rsid w:val="00B04EC0"/>
    <w:rsid w:val="00B05138"/>
    <w:rsid w:val="00B05151"/>
    <w:rsid w:val="00B0519E"/>
    <w:rsid w:val="00B05271"/>
    <w:rsid w:val="00B05717"/>
    <w:rsid w:val="00B05C34"/>
    <w:rsid w:val="00B06107"/>
    <w:rsid w:val="00B0613D"/>
    <w:rsid w:val="00B061D5"/>
    <w:rsid w:val="00B06C44"/>
    <w:rsid w:val="00B06DC1"/>
    <w:rsid w:val="00B06DC2"/>
    <w:rsid w:val="00B06FF9"/>
    <w:rsid w:val="00B073E5"/>
    <w:rsid w:val="00B07439"/>
    <w:rsid w:val="00B0769A"/>
    <w:rsid w:val="00B07744"/>
    <w:rsid w:val="00B079AD"/>
    <w:rsid w:val="00B07A9E"/>
    <w:rsid w:val="00B101F3"/>
    <w:rsid w:val="00B101F7"/>
    <w:rsid w:val="00B102A7"/>
    <w:rsid w:val="00B103AD"/>
    <w:rsid w:val="00B105F8"/>
    <w:rsid w:val="00B107F6"/>
    <w:rsid w:val="00B1098F"/>
    <w:rsid w:val="00B10A9F"/>
    <w:rsid w:val="00B10BF7"/>
    <w:rsid w:val="00B10E54"/>
    <w:rsid w:val="00B11A63"/>
    <w:rsid w:val="00B11AC6"/>
    <w:rsid w:val="00B11F2B"/>
    <w:rsid w:val="00B11F3D"/>
    <w:rsid w:val="00B12035"/>
    <w:rsid w:val="00B125B0"/>
    <w:rsid w:val="00B125C3"/>
    <w:rsid w:val="00B12621"/>
    <w:rsid w:val="00B12673"/>
    <w:rsid w:val="00B12BD8"/>
    <w:rsid w:val="00B12CE5"/>
    <w:rsid w:val="00B12E8E"/>
    <w:rsid w:val="00B13047"/>
    <w:rsid w:val="00B130AC"/>
    <w:rsid w:val="00B131D3"/>
    <w:rsid w:val="00B1320F"/>
    <w:rsid w:val="00B13319"/>
    <w:rsid w:val="00B13605"/>
    <w:rsid w:val="00B140AE"/>
    <w:rsid w:val="00B140E5"/>
    <w:rsid w:val="00B14B3A"/>
    <w:rsid w:val="00B14E6E"/>
    <w:rsid w:val="00B1533D"/>
    <w:rsid w:val="00B1545C"/>
    <w:rsid w:val="00B1551E"/>
    <w:rsid w:val="00B158E0"/>
    <w:rsid w:val="00B15D3C"/>
    <w:rsid w:val="00B15FBC"/>
    <w:rsid w:val="00B1602B"/>
    <w:rsid w:val="00B16275"/>
    <w:rsid w:val="00B162A4"/>
    <w:rsid w:val="00B16512"/>
    <w:rsid w:val="00B16A80"/>
    <w:rsid w:val="00B16DE6"/>
    <w:rsid w:val="00B1731D"/>
    <w:rsid w:val="00B17439"/>
    <w:rsid w:val="00B17739"/>
    <w:rsid w:val="00B178D2"/>
    <w:rsid w:val="00B178F5"/>
    <w:rsid w:val="00B17AFA"/>
    <w:rsid w:val="00B17BCF"/>
    <w:rsid w:val="00B17E22"/>
    <w:rsid w:val="00B17ED5"/>
    <w:rsid w:val="00B17FA9"/>
    <w:rsid w:val="00B200FC"/>
    <w:rsid w:val="00B2030D"/>
    <w:rsid w:val="00B2050C"/>
    <w:rsid w:val="00B208BE"/>
    <w:rsid w:val="00B208D3"/>
    <w:rsid w:val="00B20991"/>
    <w:rsid w:val="00B20A56"/>
    <w:rsid w:val="00B20E2D"/>
    <w:rsid w:val="00B20F5A"/>
    <w:rsid w:val="00B213EF"/>
    <w:rsid w:val="00B21F5F"/>
    <w:rsid w:val="00B22362"/>
    <w:rsid w:val="00B223F3"/>
    <w:rsid w:val="00B22C10"/>
    <w:rsid w:val="00B2348F"/>
    <w:rsid w:val="00B23659"/>
    <w:rsid w:val="00B23834"/>
    <w:rsid w:val="00B23A55"/>
    <w:rsid w:val="00B23B02"/>
    <w:rsid w:val="00B241EC"/>
    <w:rsid w:val="00B246AA"/>
    <w:rsid w:val="00B2477E"/>
    <w:rsid w:val="00B254EB"/>
    <w:rsid w:val="00B25B19"/>
    <w:rsid w:val="00B25BB9"/>
    <w:rsid w:val="00B268B3"/>
    <w:rsid w:val="00B26A79"/>
    <w:rsid w:val="00B26B1E"/>
    <w:rsid w:val="00B26C0B"/>
    <w:rsid w:val="00B26CC9"/>
    <w:rsid w:val="00B27DCE"/>
    <w:rsid w:val="00B30060"/>
    <w:rsid w:val="00B300E7"/>
    <w:rsid w:val="00B30203"/>
    <w:rsid w:val="00B303D3"/>
    <w:rsid w:val="00B304F3"/>
    <w:rsid w:val="00B306E3"/>
    <w:rsid w:val="00B308CB"/>
    <w:rsid w:val="00B309CD"/>
    <w:rsid w:val="00B309E3"/>
    <w:rsid w:val="00B309E9"/>
    <w:rsid w:val="00B30B52"/>
    <w:rsid w:val="00B30D33"/>
    <w:rsid w:val="00B30D62"/>
    <w:rsid w:val="00B30FD9"/>
    <w:rsid w:val="00B313E6"/>
    <w:rsid w:val="00B313F5"/>
    <w:rsid w:val="00B31475"/>
    <w:rsid w:val="00B317DA"/>
    <w:rsid w:val="00B319DB"/>
    <w:rsid w:val="00B319EA"/>
    <w:rsid w:val="00B31B2E"/>
    <w:rsid w:val="00B32162"/>
    <w:rsid w:val="00B321D5"/>
    <w:rsid w:val="00B32298"/>
    <w:rsid w:val="00B326A8"/>
    <w:rsid w:val="00B32B93"/>
    <w:rsid w:val="00B32C4C"/>
    <w:rsid w:val="00B32E37"/>
    <w:rsid w:val="00B32FEB"/>
    <w:rsid w:val="00B33153"/>
    <w:rsid w:val="00B3329F"/>
    <w:rsid w:val="00B333D4"/>
    <w:rsid w:val="00B33645"/>
    <w:rsid w:val="00B33B7C"/>
    <w:rsid w:val="00B33C10"/>
    <w:rsid w:val="00B33C8F"/>
    <w:rsid w:val="00B33EE0"/>
    <w:rsid w:val="00B342EE"/>
    <w:rsid w:val="00B34975"/>
    <w:rsid w:val="00B34C9B"/>
    <w:rsid w:val="00B34D8B"/>
    <w:rsid w:val="00B350F4"/>
    <w:rsid w:val="00B35546"/>
    <w:rsid w:val="00B35832"/>
    <w:rsid w:val="00B35963"/>
    <w:rsid w:val="00B35A1A"/>
    <w:rsid w:val="00B35E8D"/>
    <w:rsid w:val="00B36027"/>
    <w:rsid w:val="00B36163"/>
    <w:rsid w:val="00B3639D"/>
    <w:rsid w:val="00B364AC"/>
    <w:rsid w:val="00B364E6"/>
    <w:rsid w:val="00B36631"/>
    <w:rsid w:val="00B37870"/>
    <w:rsid w:val="00B378E6"/>
    <w:rsid w:val="00B37B7B"/>
    <w:rsid w:val="00B37F68"/>
    <w:rsid w:val="00B406F3"/>
    <w:rsid w:val="00B40743"/>
    <w:rsid w:val="00B40DC9"/>
    <w:rsid w:val="00B40E18"/>
    <w:rsid w:val="00B41328"/>
    <w:rsid w:val="00B415DA"/>
    <w:rsid w:val="00B41780"/>
    <w:rsid w:val="00B41939"/>
    <w:rsid w:val="00B419C1"/>
    <w:rsid w:val="00B41B11"/>
    <w:rsid w:val="00B41EB4"/>
    <w:rsid w:val="00B421EC"/>
    <w:rsid w:val="00B422C4"/>
    <w:rsid w:val="00B4232A"/>
    <w:rsid w:val="00B423E2"/>
    <w:rsid w:val="00B42756"/>
    <w:rsid w:val="00B42C4A"/>
    <w:rsid w:val="00B42CD5"/>
    <w:rsid w:val="00B42E1E"/>
    <w:rsid w:val="00B435B6"/>
    <w:rsid w:val="00B438F9"/>
    <w:rsid w:val="00B43960"/>
    <w:rsid w:val="00B43AF6"/>
    <w:rsid w:val="00B43BF3"/>
    <w:rsid w:val="00B43EA7"/>
    <w:rsid w:val="00B43FFF"/>
    <w:rsid w:val="00B440D5"/>
    <w:rsid w:val="00B441A6"/>
    <w:rsid w:val="00B44308"/>
    <w:rsid w:val="00B4441A"/>
    <w:rsid w:val="00B447FF"/>
    <w:rsid w:val="00B44B2D"/>
    <w:rsid w:val="00B44B9E"/>
    <w:rsid w:val="00B44E45"/>
    <w:rsid w:val="00B44FC8"/>
    <w:rsid w:val="00B4538D"/>
    <w:rsid w:val="00B45443"/>
    <w:rsid w:val="00B456E5"/>
    <w:rsid w:val="00B45FF2"/>
    <w:rsid w:val="00B460DE"/>
    <w:rsid w:val="00B46168"/>
    <w:rsid w:val="00B4640B"/>
    <w:rsid w:val="00B46673"/>
    <w:rsid w:val="00B46A3D"/>
    <w:rsid w:val="00B46A56"/>
    <w:rsid w:val="00B46F30"/>
    <w:rsid w:val="00B470C2"/>
    <w:rsid w:val="00B472BA"/>
    <w:rsid w:val="00B473AA"/>
    <w:rsid w:val="00B4763E"/>
    <w:rsid w:val="00B4777C"/>
    <w:rsid w:val="00B478D7"/>
    <w:rsid w:val="00B47F48"/>
    <w:rsid w:val="00B50933"/>
    <w:rsid w:val="00B50F1D"/>
    <w:rsid w:val="00B51485"/>
    <w:rsid w:val="00B51510"/>
    <w:rsid w:val="00B5163C"/>
    <w:rsid w:val="00B516F6"/>
    <w:rsid w:val="00B5187E"/>
    <w:rsid w:val="00B51AB7"/>
    <w:rsid w:val="00B52260"/>
    <w:rsid w:val="00B524A6"/>
    <w:rsid w:val="00B524B4"/>
    <w:rsid w:val="00B5269E"/>
    <w:rsid w:val="00B52AA7"/>
    <w:rsid w:val="00B52BED"/>
    <w:rsid w:val="00B52E20"/>
    <w:rsid w:val="00B53454"/>
    <w:rsid w:val="00B5347E"/>
    <w:rsid w:val="00B53B00"/>
    <w:rsid w:val="00B53D88"/>
    <w:rsid w:val="00B53DFF"/>
    <w:rsid w:val="00B53E2C"/>
    <w:rsid w:val="00B5400D"/>
    <w:rsid w:val="00B541AB"/>
    <w:rsid w:val="00B54676"/>
    <w:rsid w:val="00B54905"/>
    <w:rsid w:val="00B55270"/>
    <w:rsid w:val="00B5542E"/>
    <w:rsid w:val="00B55632"/>
    <w:rsid w:val="00B559A3"/>
    <w:rsid w:val="00B55ABA"/>
    <w:rsid w:val="00B55B41"/>
    <w:rsid w:val="00B55C0B"/>
    <w:rsid w:val="00B55CFF"/>
    <w:rsid w:val="00B55D35"/>
    <w:rsid w:val="00B55D90"/>
    <w:rsid w:val="00B560A9"/>
    <w:rsid w:val="00B560F0"/>
    <w:rsid w:val="00B5619D"/>
    <w:rsid w:val="00B56754"/>
    <w:rsid w:val="00B5681D"/>
    <w:rsid w:val="00B56BD9"/>
    <w:rsid w:val="00B56D4F"/>
    <w:rsid w:val="00B56DD2"/>
    <w:rsid w:val="00B57023"/>
    <w:rsid w:val="00B5703C"/>
    <w:rsid w:val="00B57251"/>
    <w:rsid w:val="00B57E44"/>
    <w:rsid w:val="00B57F16"/>
    <w:rsid w:val="00B57F42"/>
    <w:rsid w:val="00B57FD9"/>
    <w:rsid w:val="00B60057"/>
    <w:rsid w:val="00B604FE"/>
    <w:rsid w:val="00B60AF7"/>
    <w:rsid w:val="00B60C35"/>
    <w:rsid w:val="00B60FA5"/>
    <w:rsid w:val="00B61727"/>
    <w:rsid w:val="00B617AE"/>
    <w:rsid w:val="00B61943"/>
    <w:rsid w:val="00B62025"/>
    <w:rsid w:val="00B62437"/>
    <w:rsid w:val="00B625A1"/>
    <w:rsid w:val="00B626E0"/>
    <w:rsid w:val="00B62703"/>
    <w:rsid w:val="00B63000"/>
    <w:rsid w:val="00B632BD"/>
    <w:rsid w:val="00B6340A"/>
    <w:rsid w:val="00B63F15"/>
    <w:rsid w:val="00B6428B"/>
    <w:rsid w:val="00B6441D"/>
    <w:rsid w:val="00B644AF"/>
    <w:rsid w:val="00B64542"/>
    <w:rsid w:val="00B6481C"/>
    <w:rsid w:val="00B64BB3"/>
    <w:rsid w:val="00B64F02"/>
    <w:rsid w:val="00B65143"/>
    <w:rsid w:val="00B65BEB"/>
    <w:rsid w:val="00B664CB"/>
    <w:rsid w:val="00B66BFC"/>
    <w:rsid w:val="00B67067"/>
    <w:rsid w:val="00B67212"/>
    <w:rsid w:val="00B6740D"/>
    <w:rsid w:val="00B674B6"/>
    <w:rsid w:val="00B677DA"/>
    <w:rsid w:val="00B67832"/>
    <w:rsid w:val="00B67ECE"/>
    <w:rsid w:val="00B70044"/>
    <w:rsid w:val="00B700AF"/>
    <w:rsid w:val="00B7025F"/>
    <w:rsid w:val="00B70292"/>
    <w:rsid w:val="00B70696"/>
    <w:rsid w:val="00B709EA"/>
    <w:rsid w:val="00B70B28"/>
    <w:rsid w:val="00B70BAB"/>
    <w:rsid w:val="00B70E00"/>
    <w:rsid w:val="00B70E35"/>
    <w:rsid w:val="00B71270"/>
    <w:rsid w:val="00B7137E"/>
    <w:rsid w:val="00B7138A"/>
    <w:rsid w:val="00B71658"/>
    <w:rsid w:val="00B71B9A"/>
    <w:rsid w:val="00B71C3A"/>
    <w:rsid w:val="00B7248A"/>
    <w:rsid w:val="00B7255B"/>
    <w:rsid w:val="00B7262A"/>
    <w:rsid w:val="00B72792"/>
    <w:rsid w:val="00B729C3"/>
    <w:rsid w:val="00B72C25"/>
    <w:rsid w:val="00B72FD4"/>
    <w:rsid w:val="00B730AE"/>
    <w:rsid w:val="00B73156"/>
    <w:rsid w:val="00B73997"/>
    <w:rsid w:val="00B73A4C"/>
    <w:rsid w:val="00B73B54"/>
    <w:rsid w:val="00B73C7F"/>
    <w:rsid w:val="00B73CE1"/>
    <w:rsid w:val="00B73CEA"/>
    <w:rsid w:val="00B74016"/>
    <w:rsid w:val="00B741B2"/>
    <w:rsid w:val="00B7422A"/>
    <w:rsid w:val="00B7435E"/>
    <w:rsid w:val="00B745D7"/>
    <w:rsid w:val="00B7468A"/>
    <w:rsid w:val="00B7477C"/>
    <w:rsid w:val="00B747C0"/>
    <w:rsid w:val="00B747E4"/>
    <w:rsid w:val="00B74BBC"/>
    <w:rsid w:val="00B74D8F"/>
    <w:rsid w:val="00B74E39"/>
    <w:rsid w:val="00B74F26"/>
    <w:rsid w:val="00B74F6B"/>
    <w:rsid w:val="00B7529C"/>
    <w:rsid w:val="00B753AE"/>
    <w:rsid w:val="00B756B7"/>
    <w:rsid w:val="00B758CA"/>
    <w:rsid w:val="00B7646F"/>
    <w:rsid w:val="00B764D8"/>
    <w:rsid w:val="00B76649"/>
    <w:rsid w:val="00B76661"/>
    <w:rsid w:val="00B76B08"/>
    <w:rsid w:val="00B76B1D"/>
    <w:rsid w:val="00B7718F"/>
    <w:rsid w:val="00B771AA"/>
    <w:rsid w:val="00B7725C"/>
    <w:rsid w:val="00B77568"/>
    <w:rsid w:val="00B7761B"/>
    <w:rsid w:val="00B77622"/>
    <w:rsid w:val="00B77693"/>
    <w:rsid w:val="00B776B7"/>
    <w:rsid w:val="00B8017C"/>
    <w:rsid w:val="00B801C1"/>
    <w:rsid w:val="00B8046B"/>
    <w:rsid w:val="00B80637"/>
    <w:rsid w:val="00B80679"/>
    <w:rsid w:val="00B8089E"/>
    <w:rsid w:val="00B80981"/>
    <w:rsid w:val="00B80C83"/>
    <w:rsid w:val="00B80CA4"/>
    <w:rsid w:val="00B80FBE"/>
    <w:rsid w:val="00B80FEC"/>
    <w:rsid w:val="00B81296"/>
    <w:rsid w:val="00B81423"/>
    <w:rsid w:val="00B8167E"/>
    <w:rsid w:val="00B81732"/>
    <w:rsid w:val="00B81BD7"/>
    <w:rsid w:val="00B81D01"/>
    <w:rsid w:val="00B81E64"/>
    <w:rsid w:val="00B82021"/>
    <w:rsid w:val="00B821C1"/>
    <w:rsid w:val="00B82578"/>
    <w:rsid w:val="00B827F0"/>
    <w:rsid w:val="00B82E52"/>
    <w:rsid w:val="00B83148"/>
    <w:rsid w:val="00B8390A"/>
    <w:rsid w:val="00B83B15"/>
    <w:rsid w:val="00B83B87"/>
    <w:rsid w:val="00B83E88"/>
    <w:rsid w:val="00B8415F"/>
    <w:rsid w:val="00B841F3"/>
    <w:rsid w:val="00B8495A"/>
    <w:rsid w:val="00B84AE5"/>
    <w:rsid w:val="00B84B0D"/>
    <w:rsid w:val="00B84BA3"/>
    <w:rsid w:val="00B84BB4"/>
    <w:rsid w:val="00B84CF3"/>
    <w:rsid w:val="00B854F5"/>
    <w:rsid w:val="00B85688"/>
    <w:rsid w:val="00B85790"/>
    <w:rsid w:val="00B85796"/>
    <w:rsid w:val="00B85B37"/>
    <w:rsid w:val="00B85BDB"/>
    <w:rsid w:val="00B85C4D"/>
    <w:rsid w:val="00B85D99"/>
    <w:rsid w:val="00B860BA"/>
    <w:rsid w:val="00B86824"/>
    <w:rsid w:val="00B86B89"/>
    <w:rsid w:val="00B86D25"/>
    <w:rsid w:val="00B86E01"/>
    <w:rsid w:val="00B86F7F"/>
    <w:rsid w:val="00B872DF"/>
    <w:rsid w:val="00B87B33"/>
    <w:rsid w:val="00B87C05"/>
    <w:rsid w:val="00B90025"/>
    <w:rsid w:val="00B905BE"/>
    <w:rsid w:val="00B907A5"/>
    <w:rsid w:val="00B907C8"/>
    <w:rsid w:val="00B9086C"/>
    <w:rsid w:val="00B90AE6"/>
    <w:rsid w:val="00B90D25"/>
    <w:rsid w:val="00B9121F"/>
    <w:rsid w:val="00B91284"/>
    <w:rsid w:val="00B914BE"/>
    <w:rsid w:val="00B91B00"/>
    <w:rsid w:val="00B924D0"/>
    <w:rsid w:val="00B92724"/>
    <w:rsid w:val="00B927E2"/>
    <w:rsid w:val="00B92A23"/>
    <w:rsid w:val="00B92DC3"/>
    <w:rsid w:val="00B93A5A"/>
    <w:rsid w:val="00B93AF5"/>
    <w:rsid w:val="00B94555"/>
    <w:rsid w:val="00B94827"/>
    <w:rsid w:val="00B94FD8"/>
    <w:rsid w:val="00B95064"/>
    <w:rsid w:val="00B95077"/>
    <w:rsid w:val="00B952FD"/>
    <w:rsid w:val="00B957CE"/>
    <w:rsid w:val="00B95FBC"/>
    <w:rsid w:val="00B960E0"/>
    <w:rsid w:val="00B96AD0"/>
    <w:rsid w:val="00B96C81"/>
    <w:rsid w:val="00B96D95"/>
    <w:rsid w:val="00B96F23"/>
    <w:rsid w:val="00B96F35"/>
    <w:rsid w:val="00B97240"/>
    <w:rsid w:val="00B974D6"/>
    <w:rsid w:val="00B9754B"/>
    <w:rsid w:val="00B97A32"/>
    <w:rsid w:val="00B97A96"/>
    <w:rsid w:val="00B97D96"/>
    <w:rsid w:val="00B97EE8"/>
    <w:rsid w:val="00BA02E2"/>
    <w:rsid w:val="00BA02F6"/>
    <w:rsid w:val="00BA0685"/>
    <w:rsid w:val="00BA07CE"/>
    <w:rsid w:val="00BA0A73"/>
    <w:rsid w:val="00BA139C"/>
    <w:rsid w:val="00BA13D5"/>
    <w:rsid w:val="00BA1473"/>
    <w:rsid w:val="00BA14C0"/>
    <w:rsid w:val="00BA1529"/>
    <w:rsid w:val="00BA16BF"/>
    <w:rsid w:val="00BA16CE"/>
    <w:rsid w:val="00BA1915"/>
    <w:rsid w:val="00BA2267"/>
    <w:rsid w:val="00BA2375"/>
    <w:rsid w:val="00BA2648"/>
    <w:rsid w:val="00BA264C"/>
    <w:rsid w:val="00BA2852"/>
    <w:rsid w:val="00BA2C1D"/>
    <w:rsid w:val="00BA30D2"/>
    <w:rsid w:val="00BA3247"/>
    <w:rsid w:val="00BA348A"/>
    <w:rsid w:val="00BA43F7"/>
    <w:rsid w:val="00BA4852"/>
    <w:rsid w:val="00BA4913"/>
    <w:rsid w:val="00BA50DF"/>
    <w:rsid w:val="00BA53B8"/>
    <w:rsid w:val="00BA58FC"/>
    <w:rsid w:val="00BA5CF3"/>
    <w:rsid w:val="00BA63FC"/>
    <w:rsid w:val="00BA6543"/>
    <w:rsid w:val="00BA6C54"/>
    <w:rsid w:val="00BA6DD3"/>
    <w:rsid w:val="00BA718E"/>
    <w:rsid w:val="00BA71B5"/>
    <w:rsid w:val="00BA7714"/>
    <w:rsid w:val="00BA79D7"/>
    <w:rsid w:val="00BA7A96"/>
    <w:rsid w:val="00BA7C41"/>
    <w:rsid w:val="00BA7E7E"/>
    <w:rsid w:val="00BB0217"/>
    <w:rsid w:val="00BB0229"/>
    <w:rsid w:val="00BB024A"/>
    <w:rsid w:val="00BB0753"/>
    <w:rsid w:val="00BB0981"/>
    <w:rsid w:val="00BB09F0"/>
    <w:rsid w:val="00BB0A41"/>
    <w:rsid w:val="00BB0E0F"/>
    <w:rsid w:val="00BB131C"/>
    <w:rsid w:val="00BB18DB"/>
    <w:rsid w:val="00BB1B42"/>
    <w:rsid w:val="00BB1E76"/>
    <w:rsid w:val="00BB27A5"/>
    <w:rsid w:val="00BB27AD"/>
    <w:rsid w:val="00BB2A76"/>
    <w:rsid w:val="00BB2F30"/>
    <w:rsid w:val="00BB31E7"/>
    <w:rsid w:val="00BB322D"/>
    <w:rsid w:val="00BB349F"/>
    <w:rsid w:val="00BB3774"/>
    <w:rsid w:val="00BB3C43"/>
    <w:rsid w:val="00BB3F43"/>
    <w:rsid w:val="00BB410D"/>
    <w:rsid w:val="00BB41BD"/>
    <w:rsid w:val="00BB43B4"/>
    <w:rsid w:val="00BB448E"/>
    <w:rsid w:val="00BB44F1"/>
    <w:rsid w:val="00BB454D"/>
    <w:rsid w:val="00BB4554"/>
    <w:rsid w:val="00BB474D"/>
    <w:rsid w:val="00BB4EF6"/>
    <w:rsid w:val="00BB4F2E"/>
    <w:rsid w:val="00BB510D"/>
    <w:rsid w:val="00BB52AE"/>
    <w:rsid w:val="00BB5432"/>
    <w:rsid w:val="00BB5516"/>
    <w:rsid w:val="00BB596A"/>
    <w:rsid w:val="00BB5C14"/>
    <w:rsid w:val="00BB6285"/>
    <w:rsid w:val="00BB63B2"/>
    <w:rsid w:val="00BB64F0"/>
    <w:rsid w:val="00BB6611"/>
    <w:rsid w:val="00BB6647"/>
    <w:rsid w:val="00BB68E7"/>
    <w:rsid w:val="00BB7025"/>
    <w:rsid w:val="00BB736F"/>
    <w:rsid w:val="00BB7445"/>
    <w:rsid w:val="00BB74A6"/>
    <w:rsid w:val="00BB74B9"/>
    <w:rsid w:val="00BB75C7"/>
    <w:rsid w:val="00BB76FF"/>
    <w:rsid w:val="00BB7748"/>
    <w:rsid w:val="00BC002C"/>
    <w:rsid w:val="00BC009D"/>
    <w:rsid w:val="00BC01D0"/>
    <w:rsid w:val="00BC0472"/>
    <w:rsid w:val="00BC05D4"/>
    <w:rsid w:val="00BC0618"/>
    <w:rsid w:val="00BC06EF"/>
    <w:rsid w:val="00BC0975"/>
    <w:rsid w:val="00BC0CAB"/>
    <w:rsid w:val="00BC0E26"/>
    <w:rsid w:val="00BC0F50"/>
    <w:rsid w:val="00BC1235"/>
    <w:rsid w:val="00BC1768"/>
    <w:rsid w:val="00BC178E"/>
    <w:rsid w:val="00BC1B10"/>
    <w:rsid w:val="00BC1B48"/>
    <w:rsid w:val="00BC1B4F"/>
    <w:rsid w:val="00BC1C1E"/>
    <w:rsid w:val="00BC1C40"/>
    <w:rsid w:val="00BC1DB5"/>
    <w:rsid w:val="00BC28B1"/>
    <w:rsid w:val="00BC2ACF"/>
    <w:rsid w:val="00BC2CA5"/>
    <w:rsid w:val="00BC3173"/>
    <w:rsid w:val="00BC331F"/>
    <w:rsid w:val="00BC34EF"/>
    <w:rsid w:val="00BC352D"/>
    <w:rsid w:val="00BC383B"/>
    <w:rsid w:val="00BC3D20"/>
    <w:rsid w:val="00BC445A"/>
    <w:rsid w:val="00BC4711"/>
    <w:rsid w:val="00BC482E"/>
    <w:rsid w:val="00BC4E17"/>
    <w:rsid w:val="00BC51F7"/>
    <w:rsid w:val="00BC52AF"/>
    <w:rsid w:val="00BC5BEA"/>
    <w:rsid w:val="00BC5CC1"/>
    <w:rsid w:val="00BC5E21"/>
    <w:rsid w:val="00BC61DA"/>
    <w:rsid w:val="00BC6579"/>
    <w:rsid w:val="00BC6602"/>
    <w:rsid w:val="00BC66C4"/>
    <w:rsid w:val="00BC68A9"/>
    <w:rsid w:val="00BC6D90"/>
    <w:rsid w:val="00BC74CD"/>
    <w:rsid w:val="00BC7624"/>
    <w:rsid w:val="00BD03A0"/>
    <w:rsid w:val="00BD0654"/>
    <w:rsid w:val="00BD0ACB"/>
    <w:rsid w:val="00BD0B88"/>
    <w:rsid w:val="00BD11E5"/>
    <w:rsid w:val="00BD172D"/>
    <w:rsid w:val="00BD17A6"/>
    <w:rsid w:val="00BD186B"/>
    <w:rsid w:val="00BD1DCC"/>
    <w:rsid w:val="00BD1F81"/>
    <w:rsid w:val="00BD223A"/>
    <w:rsid w:val="00BD244C"/>
    <w:rsid w:val="00BD24D5"/>
    <w:rsid w:val="00BD26B4"/>
    <w:rsid w:val="00BD27CD"/>
    <w:rsid w:val="00BD2FA6"/>
    <w:rsid w:val="00BD36F7"/>
    <w:rsid w:val="00BD389D"/>
    <w:rsid w:val="00BD3BBC"/>
    <w:rsid w:val="00BD3FD4"/>
    <w:rsid w:val="00BD4020"/>
    <w:rsid w:val="00BD4470"/>
    <w:rsid w:val="00BD4788"/>
    <w:rsid w:val="00BD48B4"/>
    <w:rsid w:val="00BD493B"/>
    <w:rsid w:val="00BD5758"/>
    <w:rsid w:val="00BD5CFE"/>
    <w:rsid w:val="00BD5E3B"/>
    <w:rsid w:val="00BD6091"/>
    <w:rsid w:val="00BD6AE0"/>
    <w:rsid w:val="00BD6EC8"/>
    <w:rsid w:val="00BD7025"/>
    <w:rsid w:val="00BD776B"/>
    <w:rsid w:val="00BD784A"/>
    <w:rsid w:val="00BD7A10"/>
    <w:rsid w:val="00BD7D0E"/>
    <w:rsid w:val="00BD7E40"/>
    <w:rsid w:val="00BE003A"/>
    <w:rsid w:val="00BE0562"/>
    <w:rsid w:val="00BE09D2"/>
    <w:rsid w:val="00BE0EF7"/>
    <w:rsid w:val="00BE1208"/>
    <w:rsid w:val="00BE16EC"/>
    <w:rsid w:val="00BE1849"/>
    <w:rsid w:val="00BE1E3F"/>
    <w:rsid w:val="00BE1F1F"/>
    <w:rsid w:val="00BE208B"/>
    <w:rsid w:val="00BE217B"/>
    <w:rsid w:val="00BE28A6"/>
    <w:rsid w:val="00BE2AC9"/>
    <w:rsid w:val="00BE2B5D"/>
    <w:rsid w:val="00BE2CF1"/>
    <w:rsid w:val="00BE2D86"/>
    <w:rsid w:val="00BE2EE6"/>
    <w:rsid w:val="00BE2FB1"/>
    <w:rsid w:val="00BE34C3"/>
    <w:rsid w:val="00BE34DF"/>
    <w:rsid w:val="00BE3A1F"/>
    <w:rsid w:val="00BE4B7C"/>
    <w:rsid w:val="00BE4BCA"/>
    <w:rsid w:val="00BE4D92"/>
    <w:rsid w:val="00BE4EEF"/>
    <w:rsid w:val="00BE4F40"/>
    <w:rsid w:val="00BE5696"/>
    <w:rsid w:val="00BE5D2E"/>
    <w:rsid w:val="00BE61FF"/>
    <w:rsid w:val="00BE62D1"/>
    <w:rsid w:val="00BE638C"/>
    <w:rsid w:val="00BE66F0"/>
    <w:rsid w:val="00BE6799"/>
    <w:rsid w:val="00BE6B71"/>
    <w:rsid w:val="00BE6D23"/>
    <w:rsid w:val="00BE74FA"/>
    <w:rsid w:val="00BE7534"/>
    <w:rsid w:val="00BE7E92"/>
    <w:rsid w:val="00BF0714"/>
    <w:rsid w:val="00BF08D6"/>
    <w:rsid w:val="00BF0E79"/>
    <w:rsid w:val="00BF0E84"/>
    <w:rsid w:val="00BF144C"/>
    <w:rsid w:val="00BF1771"/>
    <w:rsid w:val="00BF21F6"/>
    <w:rsid w:val="00BF2511"/>
    <w:rsid w:val="00BF2512"/>
    <w:rsid w:val="00BF27D6"/>
    <w:rsid w:val="00BF284B"/>
    <w:rsid w:val="00BF28E4"/>
    <w:rsid w:val="00BF28EA"/>
    <w:rsid w:val="00BF2ED3"/>
    <w:rsid w:val="00BF318B"/>
    <w:rsid w:val="00BF33E2"/>
    <w:rsid w:val="00BF33E7"/>
    <w:rsid w:val="00BF375B"/>
    <w:rsid w:val="00BF3AD8"/>
    <w:rsid w:val="00BF3B5D"/>
    <w:rsid w:val="00BF3E56"/>
    <w:rsid w:val="00BF4755"/>
    <w:rsid w:val="00BF4CF1"/>
    <w:rsid w:val="00BF4D90"/>
    <w:rsid w:val="00BF4F78"/>
    <w:rsid w:val="00BF529B"/>
    <w:rsid w:val="00BF53F8"/>
    <w:rsid w:val="00BF548B"/>
    <w:rsid w:val="00BF57C9"/>
    <w:rsid w:val="00BF5807"/>
    <w:rsid w:val="00BF5A3B"/>
    <w:rsid w:val="00BF5C88"/>
    <w:rsid w:val="00BF5D28"/>
    <w:rsid w:val="00BF5D97"/>
    <w:rsid w:val="00BF6156"/>
    <w:rsid w:val="00BF64ED"/>
    <w:rsid w:val="00BF6603"/>
    <w:rsid w:val="00BF6A68"/>
    <w:rsid w:val="00BF6A82"/>
    <w:rsid w:val="00BF6AC4"/>
    <w:rsid w:val="00BF6F57"/>
    <w:rsid w:val="00BF7005"/>
    <w:rsid w:val="00BF7969"/>
    <w:rsid w:val="00BF7C3A"/>
    <w:rsid w:val="00BF7E3A"/>
    <w:rsid w:val="00BF7E4A"/>
    <w:rsid w:val="00C00AC2"/>
    <w:rsid w:val="00C011F3"/>
    <w:rsid w:val="00C01396"/>
    <w:rsid w:val="00C013E6"/>
    <w:rsid w:val="00C016A6"/>
    <w:rsid w:val="00C017D6"/>
    <w:rsid w:val="00C0186C"/>
    <w:rsid w:val="00C01B0E"/>
    <w:rsid w:val="00C01C60"/>
    <w:rsid w:val="00C01D25"/>
    <w:rsid w:val="00C01EC6"/>
    <w:rsid w:val="00C0225B"/>
    <w:rsid w:val="00C0288C"/>
    <w:rsid w:val="00C02C33"/>
    <w:rsid w:val="00C02C42"/>
    <w:rsid w:val="00C02D24"/>
    <w:rsid w:val="00C02F02"/>
    <w:rsid w:val="00C03094"/>
    <w:rsid w:val="00C03871"/>
    <w:rsid w:val="00C03B43"/>
    <w:rsid w:val="00C03C7E"/>
    <w:rsid w:val="00C046F8"/>
    <w:rsid w:val="00C047F7"/>
    <w:rsid w:val="00C04842"/>
    <w:rsid w:val="00C0499B"/>
    <w:rsid w:val="00C04E59"/>
    <w:rsid w:val="00C04F6D"/>
    <w:rsid w:val="00C051F1"/>
    <w:rsid w:val="00C0539E"/>
    <w:rsid w:val="00C05581"/>
    <w:rsid w:val="00C05736"/>
    <w:rsid w:val="00C05A76"/>
    <w:rsid w:val="00C05A98"/>
    <w:rsid w:val="00C05E2C"/>
    <w:rsid w:val="00C060EA"/>
    <w:rsid w:val="00C06347"/>
    <w:rsid w:val="00C06F92"/>
    <w:rsid w:val="00C06F9B"/>
    <w:rsid w:val="00C075DB"/>
    <w:rsid w:val="00C076AE"/>
    <w:rsid w:val="00C079A1"/>
    <w:rsid w:val="00C07AB5"/>
    <w:rsid w:val="00C07DCC"/>
    <w:rsid w:val="00C07FEA"/>
    <w:rsid w:val="00C10731"/>
    <w:rsid w:val="00C109BC"/>
    <w:rsid w:val="00C109DB"/>
    <w:rsid w:val="00C10D9D"/>
    <w:rsid w:val="00C1107A"/>
    <w:rsid w:val="00C110E8"/>
    <w:rsid w:val="00C113F0"/>
    <w:rsid w:val="00C11AFA"/>
    <w:rsid w:val="00C11B7B"/>
    <w:rsid w:val="00C11BB3"/>
    <w:rsid w:val="00C11F89"/>
    <w:rsid w:val="00C126B3"/>
    <w:rsid w:val="00C127C7"/>
    <w:rsid w:val="00C128C0"/>
    <w:rsid w:val="00C12924"/>
    <w:rsid w:val="00C129D4"/>
    <w:rsid w:val="00C12AB5"/>
    <w:rsid w:val="00C12C7F"/>
    <w:rsid w:val="00C12CA8"/>
    <w:rsid w:val="00C1309C"/>
    <w:rsid w:val="00C135F1"/>
    <w:rsid w:val="00C1376E"/>
    <w:rsid w:val="00C13D78"/>
    <w:rsid w:val="00C1424D"/>
    <w:rsid w:val="00C14852"/>
    <w:rsid w:val="00C14EB6"/>
    <w:rsid w:val="00C15007"/>
    <w:rsid w:val="00C151CB"/>
    <w:rsid w:val="00C151DA"/>
    <w:rsid w:val="00C15A08"/>
    <w:rsid w:val="00C1685B"/>
    <w:rsid w:val="00C16C3F"/>
    <w:rsid w:val="00C16C6B"/>
    <w:rsid w:val="00C16EB4"/>
    <w:rsid w:val="00C170A6"/>
    <w:rsid w:val="00C1761F"/>
    <w:rsid w:val="00C17698"/>
    <w:rsid w:val="00C177D7"/>
    <w:rsid w:val="00C177DC"/>
    <w:rsid w:val="00C17D68"/>
    <w:rsid w:val="00C20785"/>
    <w:rsid w:val="00C21362"/>
    <w:rsid w:val="00C215CC"/>
    <w:rsid w:val="00C21794"/>
    <w:rsid w:val="00C217CC"/>
    <w:rsid w:val="00C21892"/>
    <w:rsid w:val="00C21C31"/>
    <w:rsid w:val="00C21C51"/>
    <w:rsid w:val="00C220B8"/>
    <w:rsid w:val="00C220D3"/>
    <w:rsid w:val="00C2218D"/>
    <w:rsid w:val="00C221B6"/>
    <w:rsid w:val="00C2237A"/>
    <w:rsid w:val="00C22968"/>
    <w:rsid w:val="00C229AF"/>
    <w:rsid w:val="00C22AA2"/>
    <w:rsid w:val="00C2303D"/>
    <w:rsid w:val="00C23518"/>
    <w:rsid w:val="00C23771"/>
    <w:rsid w:val="00C23AE1"/>
    <w:rsid w:val="00C23B41"/>
    <w:rsid w:val="00C23BFC"/>
    <w:rsid w:val="00C23C02"/>
    <w:rsid w:val="00C23F00"/>
    <w:rsid w:val="00C2426C"/>
    <w:rsid w:val="00C24C9B"/>
    <w:rsid w:val="00C251C3"/>
    <w:rsid w:val="00C2538C"/>
    <w:rsid w:val="00C25558"/>
    <w:rsid w:val="00C25667"/>
    <w:rsid w:val="00C25AD6"/>
    <w:rsid w:val="00C2603B"/>
    <w:rsid w:val="00C266AA"/>
    <w:rsid w:val="00C26783"/>
    <w:rsid w:val="00C26B03"/>
    <w:rsid w:val="00C27056"/>
    <w:rsid w:val="00C274B1"/>
    <w:rsid w:val="00C27648"/>
    <w:rsid w:val="00C277AA"/>
    <w:rsid w:val="00C27C0C"/>
    <w:rsid w:val="00C27CF2"/>
    <w:rsid w:val="00C27E17"/>
    <w:rsid w:val="00C300EF"/>
    <w:rsid w:val="00C302FF"/>
    <w:rsid w:val="00C30848"/>
    <w:rsid w:val="00C308DC"/>
    <w:rsid w:val="00C309F9"/>
    <w:rsid w:val="00C31118"/>
    <w:rsid w:val="00C315BB"/>
    <w:rsid w:val="00C3185E"/>
    <w:rsid w:val="00C31A2C"/>
    <w:rsid w:val="00C31F63"/>
    <w:rsid w:val="00C320BA"/>
    <w:rsid w:val="00C32152"/>
    <w:rsid w:val="00C32631"/>
    <w:rsid w:val="00C327F4"/>
    <w:rsid w:val="00C32AEF"/>
    <w:rsid w:val="00C32B20"/>
    <w:rsid w:val="00C32B69"/>
    <w:rsid w:val="00C32D8E"/>
    <w:rsid w:val="00C32F34"/>
    <w:rsid w:val="00C32F46"/>
    <w:rsid w:val="00C330B7"/>
    <w:rsid w:val="00C330FD"/>
    <w:rsid w:val="00C33927"/>
    <w:rsid w:val="00C339CD"/>
    <w:rsid w:val="00C33D7D"/>
    <w:rsid w:val="00C3419B"/>
    <w:rsid w:val="00C34DED"/>
    <w:rsid w:val="00C34DFE"/>
    <w:rsid w:val="00C34FDD"/>
    <w:rsid w:val="00C351D5"/>
    <w:rsid w:val="00C3534D"/>
    <w:rsid w:val="00C35518"/>
    <w:rsid w:val="00C356E2"/>
    <w:rsid w:val="00C35B73"/>
    <w:rsid w:val="00C362C7"/>
    <w:rsid w:val="00C36400"/>
    <w:rsid w:val="00C367A1"/>
    <w:rsid w:val="00C36837"/>
    <w:rsid w:val="00C36D5D"/>
    <w:rsid w:val="00C37662"/>
    <w:rsid w:val="00C37B1C"/>
    <w:rsid w:val="00C37D19"/>
    <w:rsid w:val="00C402A9"/>
    <w:rsid w:val="00C408BA"/>
    <w:rsid w:val="00C40D20"/>
    <w:rsid w:val="00C41244"/>
    <w:rsid w:val="00C420D5"/>
    <w:rsid w:val="00C4230A"/>
    <w:rsid w:val="00C4289D"/>
    <w:rsid w:val="00C429D0"/>
    <w:rsid w:val="00C42F43"/>
    <w:rsid w:val="00C430C5"/>
    <w:rsid w:val="00C434A0"/>
    <w:rsid w:val="00C43658"/>
    <w:rsid w:val="00C43702"/>
    <w:rsid w:val="00C43907"/>
    <w:rsid w:val="00C43BF4"/>
    <w:rsid w:val="00C43DB9"/>
    <w:rsid w:val="00C43EEB"/>
    <w:rsid w:val="00C43F12"/>
    <w:rsid w:val="00C440A4"/>
    <w:rsid w:val="00C44378"/>
    <w:rsid w:val="00C44436"/>
    <w:rsid w:val="00C44892"/>
    <w:rsid w:val="00C44A18"/>
    <w:rsid w:val="00C44B78"/>
    <w:rsid w:val="00C44BF8"/>
    <w:rsid w:val="00C44F3B"/>
    <w:rsid w:val="00C45237"/>
    <w:rsid w:val="00C453EE"/>
    <w:rsid w:val="00C45510"/>
    <w:rsid w:val="00C457B7"/>
    <w:rsid w:val="00C459E6"/>
    <w:rsid w:val="00C45B61"/>
    <w:rsid w:val="00C45DF3"/>
    <w:rsid w:val="00C465A7"/>
    <w:rsid w:val="00C46FFA"/>
    <w:rsid w:val="00C47834"/>
    <w:rsid w:val="00C47835"/>
    <w:rsid w:val="00C47B0B"/>
    <w:rsid w:val="00C501DC"/>
    <w:rsid w:val="00C506B4"/>
    <w:rsid w:val="00C50808"/>
    <w:rsid w:val="00C50A70"/>
    <w:rsid w:val="00C50D68"/>
    <w:rsid w:val="00C5108E"/>
    <w:rsid w:val="00C516AD"/>
    <w:rsid w:val="00C51CEC"/>
    <w:rsid w:val="00C51E6E"/>
    <w:rsid w:val="00C51F1B"/>
    <w:rsid w:val="00C526DF"/>
    <w:rsid w:val="00C527B4"/>
    <w:rsid w:val="00C5288B"/>
    <w:rsid w:val="00C52932"/>
    <w:rsid w:val="00C52BF3"/>
    <w:rsid w:val="00C52EAD"/>
    <w:rsid w:val="00C5317D"/>
    <w:rsid w:val="00C5352F"/>
    <w:rsid w:val="00C535C8"/>
    <w:rsid w:val="00C53843"/>
    <w:rsid w:val="00C53BF4"/>
    <w:rsid w:val="00C53C83"/>
    <w:rsid w:val="00C54336"/>
    <w:rsid w:val="00C5444B"/>
    <w:rsid w:val="00C545C8"/>
    <w:rsid w:val="00C54926"/>
    <w:rsid w:val="00C54B34"/>
    <w:rsid w:val="00C54ED4"/>
    <w:rsid w:val="00C558C7"/>
    <w:rsid w:val="00C56359"/>
    <w:rsid w:val="00C565A7"/>
    <w:rsid w:val="00C567FF"/>
    <w:rsid w:val="00C56BD2"/>
    <w:rsid w:val="00C57085"/>
    <w:rsid w:val="00C5729D"/>
    <w:rsid w:val="00C5750A"/>
    <w:rsid w:val="00C576F0"/>
    <w:rsid w:val="00C577A3"/>
    <w:rsid w:val="00C57A31"/>
    <w:rsid w:val="00C57B98"/>
    <w:rsid w:val="00C57D13"/>
    <w:rsid w:val="00C60042"/>
    <w:rsid w:val="00C603AE"/>
    <w:rsid w:val="00C607FC"/>
    <w:rsid w:val="00C60904"/>
    <w:rsid w:val="00C6095B"/>
    <w:rsid w:val="00C60983"/>
    <w:rsid w:val="00C60B39"/>
    <w:rsid w:val="00C6177E"/>
    <w:rsid w:val="00C617C1"/>
    <w:rsid w:val="00C6182D"/>
    <w:rsid w:val="00C61982"/>
    <w:rsid w:val="00C61A9C"/>
    <w:rsid w:val="00C61BB4"/>
    <w:rsid w:val="00C62183"/>
    <w:rsid w:val="00C621DF"/>
    <w:rsid w:val="00C627C4"/>
    <w:rsid w:val="00C62FA0"/>
    <w:rsid w:val="00C63362"/>
    <w:rsid w:val="00C63677"/>
    <w:rsid w:val="00C63758"/>
    <w:rsid w:val="00C63B52"/>
    <w:rsid w:val="00C63C8C"/>
    <w:rsid w:val="00C63C91"/>
    <w:rsid w:val="00C63FCB"/>
    <w:rsid w:val="00C642DE"/>
    <w:rsid w:val="00C64615"/>
    <w:rsid w:val="00C6479C"/>
    <w:rsid w:val="00C64A72"/>
    <w:rsid w:val="00C64DC6"/>
    <w:rsid w:val="00C64EEF"/>
    <w:rsid w:val="00C6519E"/>
    <w:rsid w:val="00C6548A"/>
    <w:rsid w:val="00C65876"/>
    <w:rsid w:val="00C660AA"/>
    <w:rsid w:val="00C66289"/>
    <w:rsid w:val="00C66C25"/>
    <w:rsid w:val="00C66C97"/>
    <w:rsid w:val="00C66D98"/>
    <w:rsid w:val="00C6773D"/>
    <w:rsid w:val="00C677C6"/>
    <w:rsid w:val="00C67A6B"/>
    <w:rsid w:val="00C70210"/>
    <w:rsid w:val="00C7071E"/>
    <w:rsid w:val="00C70785"/>
    <w:rsid w:val="00C708AD"/>
    <w:rsid w:val="00C70AA2"/>
    <w:rsid w:val="00C71194"/>
    <w:rsid w:val="00C71240"/>
    <w:rsid w:val="00C71509"/>
    <w:rsid w:val="00C717FC"/>
    <w:rsid w:val="00C71921"/>
    <w:rsid w:val="00C71AA1"/>
    <w:rsid w:val="00C72AE0"/>
    <w:rsid w:val="00C730F0"/>
    <w:rsid w:val="00C732A3"/>
    <w:rsid w:val="00C735F0"/>
    <w:rsid w:val="00C73835"/>
    <w:rsid w:val="00C739DE"/>
    <w:rsid w:val="00C73F10"/>
    <w:rsid w:val="00C745F3"/>
    <w:rsid w:val="00C74657"/>
    <w:rsid w:val="00C74741"/>
    <w:rsid w:val="00C748C4"/>
    <w:rsid w:val="00C748D8"/>
    <w:rsid w:val="00C748F9"/>
    <w:rsid w:val="00C74DB3"/>
    <w:rsid w:val="00C75405"/>
    <w:rsid w:val="00C75522"/>
    <w:rsid w:val="00C75BDD"/>
    <w:rsid w:val="00C760BD"/>
    <w:rsid w:val="00C76648"/>
    <w:rsid w:val="00C766F4"/>
    <w:rsid w:val="00C76724"/>
    <w:rsid w:val="00C769F2"/>
    <w:rsid w:val="00C76E26"/>
    <w:rsid w:val="00C771DA"/>
    <w:rsid w:val="00C77216"/>
    <w:rsid w:val="00C7727F"/>
    <w:rsid w:val="00C7745C"/>
    <w:rsid w:val="00C77471"/>
    <w:rsid w:val="00C7763E"/>
    <w:rsid w:val="00C7771E"/>
    <w:rsid w:val="00C8081C"/>
    <w:rsid w:val="00C8107A"/>
    <w:rsid w:val="00C81173"/>
    <w:rsid w:val="00C812D8"/>
    <w:rsid w:val="00C81787"/>
    <w:rsid w:val="00C81B3C"/>
    <w:rsid w:val="00C81F21"/>
    <w:rsid w:val="00C824BF"/>
    <w:rsid w:val="00C8308F"/>
    <w:rsid w:val="00C832F3"/>
    <w:rsid w:val="00C8363C"/>
    <w:rsid w:val="00C8385E"/>
    <w:rsid w:val="00C839B1"/>
    <w:rsid w:val="00C83B41"/>
    <w:rsid w:val="00C83B76"/>
    <w:rsid w:val="00C83EB1"/>
    <w:rsid w:val="00C841E1"/>
    <w:rsid w:val="00C84202"/>
    <w:rsid w:val="00C8444D"/>
    <w:rsid w:val="00C85044"/>
    <w:rsid w:val="00C8543D"/>
    <w:rsid w:val="00C858D4"/>
    <w:rsid w:val="00C858D8"/>
    <w:rsid w:val="00C85C33"/>
    <w:rsid w:val="00C85FC8"/>
    <w:rsid w:val="00C85FF5"/>
    <w:rsid w:val="00C862F2"/>
    <w:rsid w:val="00C86635"/>
    <w:rsid w:val="00C8687C"/>
    <w:rsid w:val="00C86990"/>
    <w:rsid w:val="00C86F48"/>
    <w:rsid w:val="00C870A3"/>
    <w:rsid w:val="00C870A5"/>
    <w:rsid w:val="00C8720B"/>
    <w:rsid w:val="00C87235"/>
    <w:rsid w:val="00C87704"/>
    <w:rsid w:val="00C87A55"/>
    <w:rsid w:val="00C87A8C"/>
    <w:rsid w:val="00C90040"/>
    <w:rsid w:val="00C904FA"/>
    <w:rsid w:val="00C90A1E"/>
    <w:rsid w:val="00C9162F"/>
    <w:rsid w:val="00C91960"/>
    <w:rsid w:val="00C91B65"/>
    <w:rsid w:val="00C91B8F"/>
    <w:rsid w:val="00C91F09"/>
    <w:rsid w:val="00C92601"/>
    <w:rsid w:val="00C927A3"/>
    <w:rsid w:val="00C927FA"/>
    <w:rsid w:val="00C92B6D"/>
    <w:rsid w:val="00C92B8B"/>
    <w:rsid w:val="00C92DC2"/>
    <w:rsid w:val="00C932C4"/>
    <w:rsid w:val="00C93926"/>
    <w:rsid w:val="00C93C42"/>
    <w:rsid w:val="00C93C92"/>
    <w:rsid w:val="00C93F3A"/>
    <w:rsid w:val="00C943D4"/>
    <w:rsid w:val="00C9471C"/>
    <w:rsid w:val="00C9479F"/>
    <w:rsid w:val="00C94830"/>
    <w:rsid w:val="00C94D91"/>
    <w:rsid w:val="00C94F02"/>
    <w:rsid w:val="00C951E7"/>
    <w:rsid w:val="00C9584E"/>
    <w:rsid w:val="00C958B3"/>
    <w:rsid w:val="00C95B6B"/>
    <w:rsid w:val="00C95F5D"/>
    <w:rsid w:val="00C95F6D"/>
    <w:rsid w:val="00C9601E"/>
    <w:rsid w:val="00C9629A"/>
    <w:rsid w:val="00C96575"/>
    <w:rsid w:val="00C96BD8"/>
    <w:rsid w:val="00C96D44"/>
    <w:rsid w:val="00C96EDC"/>
    <w:rsid w:val="00C975F9"/>
    <w:rsid w:val="00C976D4"/>
    <w:rsid w:val="00C977E3"/>
    <w:rsid w:val="00C978BF"/>
    <w:rsid w:val="00C97C31"/>
    <w:rsid w:val="00C97EE6"/>
    <w:rsid w:val="00CA018A"/>
    <w:rsid w:val="00CA049D"/>
    <w:rsid w:val="00CA04C7"/>
    <w:rsid w:val="00CA0529"/>
    <w:rsid w:val="00CA07E6"/>
    <w:rsid w:val="00CA0A6F"/>
    <w:rsid w:val="00CA0B22"/>
    <w:rsid w:val="00CA0C13"/>
    <w:rsid w:val="00CA0F32"/>
    <w:rsid w:val="00CA184C"/>
    <w:rsid w:val="00CA196C"/>
    <w:rsid w:val="00CA1A3A"/>
    <w:rsid w:val="00CA1C5C"/>
    <w:rsid w:val="00CA232D"/>
    <w:rsid w:val="00CA251F"/>
    <w:rsid w:val="00CA29EC"/>
    <w:rsid w:val="00CA2B4B"/>
    <w:rsid w:val="00CA2C82"/>
    <w:rsid w:val="00CA30FB"/>
    <w:rsid w:val="00CA32EC"/>
    <w:rsid w:val="00CA3419"/>
    <w:rsid w:val="00CA3458"/>
    <w:rsid w:val="00CA34B2"/>
    <w:rsid w:val="00CA3E08"/>
    <w:rsid w:val="00CA42F8"/>
    <w:rsid w:val="00CA4314"/>
    <w:rsid w:val="00CA48A6"/>
    <w:rsid w:val="00CA48AA"/>
    <w:rsid w:val="00CA4B1F"/>
    <w:rsid w:val="00CA4C3D"/>
    <w:rsid w:val="00CA4E40"/>
    <w:rsid w:val="00CA4F7F"/>
    <w:rsid w:val="00CA509B"/>
    <w:rsid w:val="00CA51D5"/>
    <w:rsid w:val="00CA5E78"/>
    <w:rsid w:val="00CA69CC"/>
    <w:rsid w:val="00CA736B"/>
    <w:rsid w:val="00CA7499"/>
    <w:rsid w:val="00CA7738"/>
    <w:rsid w:val="00CA776F"/>
    <w:rsid w:val="00CA792D"/>
    <w:rsid w:val="00CA7C65"/>
    <w:rsid w:val="00CA7D09"/>
    <w:rsid w:val="00CA7D57"/>
    <w:rsid w:val="00CA7DCC"/>
    <w:rsid w:val="00CB03E2"/>
    <w:rsid w:val="00CB0454"/>
    <w:rsid w:val="00CB046D"/>
    <w:rsid w:val="00CB0809"/>
    <w:rsid w:val="00CB0C3C"/>
    <w:rsid w:val="00CB1378"/>
    <w:rsid w:val="00CB17EF"/>
    <w:rsid w:val="00CB18C2"/>
    <w:rsid w:val="00CB1C5E"/>
    <w:rsid w:val="00CB1CC9"/>
    <w:rsid w:val="00CB23BE"/>
    <w:rsid w:val="00CB2536"/>
    <w:rsid w:val="00CB2ADB"/>
    <w:rsid w:val="00CB3134"/>
    <w:rsid w:val="00CB32EC"/>
    <w:rsid w:val="00CB33C1"/>
    <w:rsid w:val="00CB35BD"/>
    <w:rsid w:val="00CB37ED"/>
    <w:rsid w:val="00CB3866"/>
    <w:rsid w:val="00CB3A18"/>
    <w:rsid w:val="00CB3A37"/>
    <w:rsid w:val="00CB3CF0"/>
    <w:rsid w:val="00CB3E39"/>
    <w:rsid w:val="00CB3ED6"/>
    <w:rsid w:val="00CB434A"/>
    <w:rsid w:val="00CB452B"/>
    <w:rsid w:val="00CB4A3C"/>
    <w:rsid w:val="00CB4B94"/>
    <w:rsid w:val="00CB4C44"/>
    <w:rsid w:val="00CB505A"/>
    <w:rsid w:val="00CB5152"/>
    <w:rsid w:val="00CB544C"/>
    <w:rsid w:val="00CB5506"/>
    <w:rsid w:val="00CB5561"/>
    <w:rsid w:val="00CB563A"/>
    <w:rsid w:val="00CB59C9"/>
    <w:rsid w:val="00CB5A64"/>
    <w:rsid w:val="00CB5AFD"/>
    <w:rsid w:val="00CB5DC4"/>
    <w:rsid w:val="00CB5F2A"/>
    <w:rsid w:val="00CB60B4"/>
    <w:rsid w:val="00CB6562"/>
    <w:rsid w:val="00CB6AB4"/>
    <w:rsid w:val="00CB6ABA"/>
    <w:rsid w:val="00CB6B82"/>
    <w:rsid w:val="00CB6F50"/>
    <w:rsid w:val="00CB791B"/>
    <w:rsid w:val="00CB7D58"/>
    <w:rsid w:val="00CC0040"/>
    <w:rsid w:val="00CC0112"/>
    <w:rsid w:val="00CC01CB"/>
    <w:rsid w:val="00CC0200"/>
    <w:rsid w:val="00CC0995"/>
    <w:rsid w:val="00CC0B58"/>
    <w:rsid w:val="00CC0C75"/>
    <w:rsid w:val="00CC0C87"/>
    <w:rsid w:val="00CC0F8D"/>
    <w:rsid w:val="00CC1059"/>
    <w:rsid w:val="00CC10FF"/>
    <w:rsid w:val="00CC112C"/>
    <w:rsid w:val="00CC113B"/>
    <w:rsid w:val="00CC11EF"/>
    <w:rsid w:val="00CC1400"/>
    <w:rsid w:val="00CC16C6"/>
    <w:rsid w:val="00CC1731"/>
    <w:rsid w:val="00CC1773"/>
    <w:rsid w:val="00CC192A"/>
    <w:rsid w:val="00CC23AF"/>
    <w:rsid w:val="00CC259F"/>
    <w:rsid w:val="00CC262F"/>
    <w:rsid w:val="00CC26D0"/>
    <w:rsid w:val="00CC3147"/>
    <w:rsid w:val="00CC32C5"/>
    <w:rsid w:val="00CC3B2B"/>
    <w:rsid w:val="00CC3D32"/>
    <w:rsid w:val="00CC3E72"/>
    <w:rsid w:val="00CC3EF3"/>
    <w:rsid w:val="00CC4528"/>
    <w:rsid w:val="00CC4770"/>
    <w:rsid w:val="00CC4781"/>
    <w:rsid w:val="00CC48AD"/>
    <w:rsid w:val="00CC4E80"/>
    <w:rsid w:val="00CC5025"/>
    <w:rsid w:val="00CC50C7"/>
    <w:rsid w:val="00CC5330"/>
    <w:rsid w:val="00CC609D"/>
    <w:rsid w:val="00CC6211"/>
    <w:rsid w:val="00CC6C4B"/>
    <w:rsid w:val="00CC726B"/>
    <w:rsid w:val="00CC7419"/>
    <w:rsid w:val="00CC78DA"/>
    <w:rsid w:val="00CC7AA2"/>
    <w:rsid w:val="00CD01FB"/>
    <w:rsid w:val="00CD03BB"/>
    <w:rsid w:val="00CD09D2"/>
    <w:rsid w:val="00CD0FE2"/>
    <w:rsid w:val="00CD10E3"/>
    <w:rsid w:val="00CD1321"/>
    <w:rsid w:val="00CD13AA"/>
    <w:rsid w:val="00CD16C6"/>
    <w:rsid w:val="00CD18CA"/>
    <w:rsid w:val="00CD1D60"/>
    <w:rsid w:val="00CD1E27"/>
    <w:rsid w:val="00CD232D"/>
    <w:rsid w:val="00CD2367"/>
    <w:rsid w:val="00CD29A1"/>
    <w:rsid w:val="00CD2EFD"/>
    <w:rsid w:val="00CD30C4"/>
    <w:rsid w:val="00CD326C"/>
    <w:rsid w:val="00CD3740"/>
    <w:rsid w:val="00CD37EE"/>
    <w:rsid w:val="00CD38A4"/>
    <w:rsid w:val="00CD3A65"/>
    <w:rsid w:val="00CD40BB"/>
    <w:rsid w:val="00CD40F9"/>
    <w:rsid w:val="00CD442D"/>
    <w:rsid w:val="00CD4491"/>
    <w:rsid w:val="00CD4515"/>
    <w:rsid w:val="00CD45A1"/>
    <w:rsid w:val="00CD4809"/>
    <w:rsid w:val="00CD4833"/>
    <w:rsid w:val="00CD4932"/>
    <w:rsid w:val="00CD4B36"/>
    <w:rsid w:val="00CD52CC"/>
    <w:rsid w:val="00CD5321"/>
    <w:rsid w:val="00CD55BF"/>
    <w:rsid w:val="00CD569F"/>
    <w:rsid w:val="00CD576E"/>
    <w:rsid w:val="00CD5773"/>
    <w:rsid w:val="00CD5C4C"/>
    <w:rsid w:val="00CD5E97"/>
    <w:rsid w:val="00CD60EC"/>
    <w:rsid w:val="00CD6195"/>
    <w:rsid w:val="00CD61E3"/>
    <w:rsid w:val="00CD6680"/>
    <w:rsid w:val="00CD66BA"/>
    <w:rsid w:val="00CD67F9"/>
    <w:rsid w:val="00CD6973"/>
    <w:rsid w:val="00CD699D"/>
    <w:rsid w:val="00CD6A3E"/>
    <w:rsid w:val="00CD6B3E"/>
    <w:rsid w:val="00CD6B68"/>
    <w:rsid w:val="00CD6CA6"/>
    <w:rsid w:val="00CD6FBF"/>
    <w:rsid w:val="00CD7192"/>
    <w:rsid w:val="00CD76E2"/>
    <w:rsid w:val="00CD788E"/>
    <w:rsid w:val="00CD78A1"/>
    <w:rsid w:val="00CD7C3D"/>
    <w:rsid w:val="00CD7CB0"/>
    <w:rsid w:val="00CE0367"/>
    <w:rsid w:val="00CE04D2"/>
    <w:rsid w:val="00CE0619"/>
    <w:rsid w:val="00CE0C84"/>
    <w:rsid w:val="00CE1322"/>
    <w:rsid w:val="00CE1484"/>
    <w:rsid w:val="00CE164F"/>
    <w:rsid w:val="00CE1933"/>
    <w:rsid w:val="00CE1D73"/>
    <w:rsid w:val="00CE1ECD"/>
    <w:rsid w:val="00CE229E"/>
    <w:rsid w:val="00CE230F"/>
    <w:rsid w:val="00CE23A4"/>
    <w:rsid w:val="00CE2EBE"/>
    <w:rsid w:val="00CE3202"/>
    <w:rsid w:val="00CE331F"/>
    <w:rsid w:val="00CE35DE"/>
    <w:rsid w:val="00CE35E4"/>
    <w:rsid w:val="00CE3691"/>
    <w:rsid w:val="00CE3B2D"/>
    <w:rsid w:val="00CE3C11"/>
    <w:rsid w:val="00CE3DCB"/>
    <w:rsid w:val="00CE43C9"/>
    <w:rsid w:val="00CE47DF"/>
    <w:rsid w:val="00CE4E57"/>
    <w:rsid w:val="00CE55C3"/>
    <w:rsid w:val="00CE56E2"/>
    <w:rsid w:val="00CE5B3A"/>
    <w:rsid w:val="00CE5D71"/>
    <w:rsid w:val="00CE5F6D"/>
    <w:rsid w:val="00CE621F"/>
    <w:rsid w:val="00CE62D0"/>
    <w:rsid w:val="00CE6584"/>
    <w:rsid w:val="00CE65DF"/>
    <w:rsid w:val="00CE67FA"/>
    <w:rsid w:val="00CE68C6"/>
    <w:rsid w:val="00CE694C"/>
    <w:rsid w:val="00CE6A44"/>
    <w:rsid w:val="00CE6E83"/>
    <w:rsid w:val="00CE70FE"/>
    <w:rsid w:val="00CE74A0"/>
    <w:rsid w:val="00CE77FB"/>
    <w:rsid w:val="00CF01AD"/>
    <w:rsid w:val="00CF02AD"/>
    <w:rsid w:val="00CF038B"/>
    <w:rsid w:val="00CF0C7C"/>
    <w:rsid w:val="00CF0D47"/>
    <w:rsid w:val="00CF0F4E"/>
    <w:rsid w:val="00CF12B5"/>
    <w:rsid w:val="00CF1368"/>
    <w:rsid w:val="00CF15B2"/>
    <w:rsid w:val="00CF18A6"/>
    <w:rsid w:val="00CF1D3C"/>
    <w:rsid w:val="00CF1D60"/>
    <w:rsid w:val="00CF1EE4"/>
    <w:rsid w:val="00CF1F86"/>
    <w:rsid w:val="00CF1FB5"/>
    <w:rsid w:val="00CF2160"/>
    <w:rsid w:val="00CF27AA"/>
    <w:rsid w:val="00CF2E4B"/>
    <w:rsid w:val="00CF2E52"/>
    <w:rsid w:val="00CF3018"/>
    <w:rsid w:val="00CF3A4A"/>
    <w:rsid w:val="00CF3AE6"/>
    <w:rsid w:val="00CF3CAB"/>
    <w:rsid w:val="00CF42E4"/>
    <w:rsid w:val="00CF4391"/>
    <w:rsid w:val="00CF4565"/>
    <w:rsid w:val="00CF4AE6"/>
    <w:rsid w:val="00CF4B49"/>
    <w:rsid w:val="00CF4E62"/>
    <w:rsid w:val="00CF4F63"/>
    <w:rsid w:val="00CF5009"/>
    <w:rsid w:val="00CF521C"/>
    <w:rsid w:val="00CF5304"/>
    <w:rsid w:val="00CF5400"/>
    <w:rsid w:val="00CF5AC4"/>
    <w:rsid w:val="00CF5D6B"/>
    <w:rsid w:val="00CF61E8"/>
    <w:rsid w:val="00CF6A21"/>
    <w:rsid w:val="00CF6CE4"/>
    <w:rsid w:val="00CF6DF0"/>
    <w:rsid w:val="00CF769B"/>
    <w:rsid w:val="00CF7964"/>
    <w:rsid w:val="00CF7F66"/>
    <w:rsid w:val="00CF7F9D"/>
    <w:rsid w:val="00D0017C"/>
    <w:rsid w:val="00D0035C"/>
    <w:rsid w:val="00D0058B"/>
    <w:rsid w:val="00D0070E"/>
    <w:rsid w:val="00D00801"/>
    <w:rsid w:val="00D0099B"/>
    <w:rsid w:val="00D00D3E"/>
    <w:rsid w:val="00D014F9"/>
    <w:rsid w:val="00D01592"/>
    <w:rsid w:val="00D0159E"/>
    <w:rsid w:val="00D01711"/>
    <w:rsid w:val="00D0188D"/>
    <w:rsid w:val="00D019BC"/>
    <w:rsid w:val="00D02176"/>
    <w:rsid w:val="00D02759"/>
    <w:rsid w:val="00D02C08"/>
    <w:rsid w:val="00D02E10"/>
    <w:rsid w:val="00D03051"/>
    <w:rsid w:val="00D031E3"/>
    <w:rsid w:val="00D032A3"/>
    <w:rsid w:val="00D036B6"/>
    <w:rsid w:val="00D03A8C"/>
    <w:rsid w:val="00D03B2A"/>
    <w:rsid w:val="00D03D12"/>
    <w:rsid w:val="00D044AA"/>
    <w:rsid w:val="00D046F0"/>
    <w:rsid w:val="00D04860"/>
    <w:rsid w:val="00D04D45"/>
    <w:rsid w:val="00D04F53"/>
    <w:rsid w:val="00D04FFB"/>
    <w:rsid w:val="00D05328"/>
    <w:rsid w:val="00D0540D"/>
    <w:rsid w:val="00D05B05"/>
    <w:rsid w:val="00D05CD5"/>
    <w:rsid w:val="00D05EB6"/>
    <w:rsid w:val="00D0622C"/>
    <w:rsid w:val="00D062FD"/>
    <w:rsid w:val="00D06607"/>
    <w:rsid w:val="00D066C5"/>
    <w:rsid w:val="00D066FD"/>
    <w:rsid w:val="00D0671C"/>
    <w:rsid w:val="00D06D2B"/>
    <w:rsid w:val="00D078A0"/>
    <w:rsid w:val="00D103C3"/>
    <w:rsid w:val="00D10740"/>
    <w:rsid w:val="00D10778"/>
    <w:rsid w:val="00D10B56"/>
    <w:rsid w:val="00D10C6B"/>
    <w:rsid w:val="00D10C6D"/>
    <w:rsid w:val="00D10C98"/>
    <w:rsid w:val="00D10FFE"/>
    <w:rsid w:val="00D1113F"/>
    <w:rsid w:val="00D1167D"/>
    <w:rsid w:val="00D11F68"/>
    <w:rsid w:val="00D11FB4"/>
    <w:rsid w:val="00D12229"/>
    <w:rsid w:val="00D12439"/>
    <w:rsid w:val="00D125AD"/>
    <w:rsid w:val="00D1267C"/>
    <w:rsid w:val="00D127FD"/>
    <w:rsid w:val="00D12B97"/>
    <w:rsid w:val="00D14691"/>
    <w:rsid w:val="00D15090"/>
    <w:rsid w:val="00D1515E"/>
    <w:rsid w:val="00D151C0"/>
    <w:rsid w:val="00D15238"/>
    <w:rsid w:val="00D15784"/>
    <w:rsid w:val="00D15903"/>
    <w:rsid w:val="00D15F93"/>
    <w:rsid w:val="00D160A4"/>
    <w:rsid w:val="00D160A9"/>
    <w:rsid w:val="00D163E4"/>
    <w:rsid w:val="00D16517"/>
    <w:rsid w:val="00D16723"/>
    <w:rsid w:val="00D16809"/>
    <w:rsid w:val="00D16981"/>
    <w:rsid w:val="00D16A3D"/>
    <w:rsid w:val="00D16C28"/>
    <w:rsid w:val="00D16CA9"/>
    <w:rsid w:val="00D16DD8"/>
    <w:rsid w:val="00D1704C"/>
    <w:rsid w:val="00D171B7"/>
    <w:rsid w:val="00D17385"/>
    <w:rsid w:val="00D179D9"/>
    <w:rsid w:val="00D17F3F"/>
    <w:rsid w:val="00D200EC"/>
    <w:rsid w:val="00D2012F"/>
    <w:rsid w:val="00D20159"/>
    <w:rsid w:val="00D2063F"/>
    <w:rsid w:val="00D2089E"/>
    <w:rsid w:val="00D20976"/>
    <w:rsid w:val="00D209CC"/>
    <w:rsid w:val="00D20C84"/>
    <w:rsid w:val="00D21156"/>
    <w:rsid w:val="00D2122D"/>
    <w:rsid w:val="00D214B3"/>
    <w:rsid w:val="00D21517"/>
    <w:rsid w:val="00D217F4"/>
    <w:rsid w:val="00D2185A"/>
    <w:rsid w:val="00D2214A"/>
    <w:rsid w:val="00D22164"/>
    <w:rsid w:val="00D22246"/>
    <w:rsid w:val="00D2285D"/>
    <w:rsid w:val="00D22AF7"/>
    <w:rsid w:val="00D22B3B"/>
    <w:rsid w:val="00D22DF9"/>
    <w:rsid w:val="00D22E81"/>
    <w:rsid w:val="00D230A2"/>
    <w:rsid w:val="00D2318C"/>
    <w:rsid w:val="00D232AC"/>
    <w:rsid w:val="00D23754"/>
    <w:rsid w:val="00D23918"/>
    <w:rsid w:val="00D23A04"/>
    <w:rsid w:val="00D23B2D"/>
    <w:rsid w:val="00D23E1C"/>
    <w:rsid w:val="00D23EA5"/>
    <w:rsid w:val="00D24B82"/>
    <w:rsid w:val="00D25247"/>
    <w:rsid w:val="00D253E8"/>
    <w:rsid w:val="00D2542E"/>
    <w:rsid w:val="00D2563A"/>
    <w:rsid w:val="00D25A1E"/>
    <w:rsid w:val="00D25B6E"/>
    <w:rsid w:val="00D25D5F"/>
    <w:rsid w:val="00D2619D"/>
    <w:rsid w:val="00D2629C"/>
    <w:rsid w:val="00D264CB"/>
    <w:rsid w:val="00D26869"/>
    <w:rsid w:val="00D26988"/>
    <w:rsid w:val="00D269AA"/>
    <w:rsid w:val="00D26D00"/>
    <w:rsid w:val="00D26F2C"/>
    <w:rsid w:val="00D273B9"/>
    <w:rsid w:val="00D274B6"/>
    <w:rsid w:val="00D2763F"/>
    <w:rsid w:val="00D277A6"/>
    <w:rsid w:val="00D27861"/>
    <w:rsid w:val="00D27A84"/>
    <w:rsid w:val="00D27CDB"/>
    <w:rsid w:val="00D27F4F"/>
    <w:rsid w:val="00D305FC"/>
    <w:rsid w:val="00D30960"/>
    <w:rsid w:val="00D3099F"/>
    <w:rsid w:val="00D309CD"/>
    <w:rsid w:val="00D30D67"/>
    <w:rsid w:val="00D30E3F"/>
    <w:rsid w:val="00D3117B"/>
    <w:rsid w:val="00D3120A"/>
    <w:rsid w:val="00D3132C"/>
    <w:rsid w:val="00D313F0"/>
    <w:rsid w:val="00D31D4F"/>
    <w:rsid w:val="00D320EF"/>
    <w:rsid w:val="00D32186"/>
    <w:rsid w:val="00D32350"/>
    <w:rsid w:val="00D32D54"/>
    <w:rsid w:val="00D33107"/>
    <w:rsid w:val="00D3352F"/>
    <w:rsid w:val="00D338ED"/>
    <w:rsid w:val="00D33976"/>
    <w:rsid w:val="00D33CEE"/>
    <w:rsid w:val="00D33E68"/>
    <w:rsid w:val="00D34249"/>
    <w:rsid w:val="00D347DE"/>
    <w:rsid w:val="00D347F9"/>
    <w:rsid w:val="00D34C1C"/>
    <w:rsid w:val="00D34FFC"/>
    <w:rsid w:val="00D35035"/>
    <w:rsid w:val="00D35097"/>
    <w:rsid w:val="00D353BD"/>
    <w:rsid w:val="00D354C3"/>
    <w:rsid w:val="00D3558A"/>
    <w:rsid w:val="00D3563F"/>
    <w:rsid w:val="00D35644"/>
    <w:rsid w:val="00D35672"/>
    <w:rsid w:val="00D357EA"/>
    <w:rsid w:val="00D358CC"/>
    <w:rsid w:val="00D359B8"/>
    <w:rsid w:val="00D35C8E"/>
    <w:rsid w:val="00D35F67"/>
    <w:rsid w:val="00D369C6"/>
    <w:rsid w:val="00D36A5B"/>
    <w:rsid w:val="00D36C0E"/>
    <w:rsid w:val="00D36CFB"/>
    <w:rsid w:val="00D36DBB"/>
    <w:rsid w:val="00D37442"/>
    <w:rsid w:val="00D3762B"/>
    <w:rsid w:val="00D37669"/>
    <w:rsid w:val="00D37963"/>
    <w:rsid w:val="00D37ABF"/>
    <w:rsid w:val="00D4041B"/>
    <w:rsid w:val="00D406B2"/>
    <w:rsid w:val="00D40910"/>
    <w:rsid w:val="00D40A24"/>
    <w:rsid w:val="00D410A5"/>
    <w:rsid w:val="00D4119F"/>
    <w:rsid w:val="00D412DD"/>
    <w:rsid w:val="00D41384"/>
    <w:rsid w:val="00D4158F"/>
    <w:rsid w:val="00D41980"/>
    <w:rsid w:val="00D41A20"/>
    <w:rsid w:val="00D41C84"/>
    <w:rsid w:val="00D41EF7"/>
    <w:rsid w:val="00D42977"/>
    <w:rsid w:val="00D42F65"/>
    <w:rsid w:val="00D42F6C"/>
    <w:rsid w:val="00D43541"/>
    <w:rsid w:val="00D43916"/>
    <w:rsid w:val="00D43E15"/>
    <w:rsid w:val="00D43FBB"/>
    <w:rsid w:val="00D440A1"/>
    <w:rsid w:val="00D44445"/>
    <w:rsid w:val="00D447BF"/>
    <w:rsid w:val="00D448B6"/>
    <w:rsid w:val="00D44D9B"/>
    <w:rsid w:val="00D44FDC"/>
    <w:rsid w:val="00D4539C"/>
    <w:rsid w:val="00D453CE"/>
    <w:rsid w:val="00D45744"/>
    <w:rsid w:val="00D461EA"/>
    <w:rsid w:val="00D46384"/>
    <w:rsid w:val="00D46AAC"/>
    <w:rsid w:val="00D46AFF"/>
    <w:rsid w:val="00D46BD5"/>
    <w:rsid w:val="00D46D5D"/>
    <w:rsid w:val="00D46EA7"/>
    <w:rsid w:val="00D473FC"/>
    <w:rsid w:val="00D4766A"/>
    <w:rsid w:val="00D4799A"/>
    <w:rsid w:val="00D47A85"/>
    <w:rsid w:val="00D47AC2"/>
    <w:rsid w:val="00D47E51"/>
    <w:rsid w:val="00D5001E"/>
    <w:rsid w:val="00D501ED"/>
    <w:rsid w:val="00D50206"/>
    <w:rsid w:val="00D506DA"/>
    <w:rsid w:val="00D50BE5"/>
    <w:rsid w:val="00D50D26"/>
    <w:rsid w:val="00D513B4"/>
    <w:rsid w:val="00D51A8A"/>
    <w:rsid w:val="00D51BDB"/>
    <w:rsid w:val="00D51D2C"/>
    <w:rsid w:val="00D52378"/>
    <w:rsid w:val="00D52400"/>
    <w:rsid w:val="00D5242D"/>
    <w:rsid w:val="00D525D0"/>
    <w:rsid w:val="00D52605"/>
    <w:rsid w:val="00D53310"/>
    <w:rsid w:val="00D5340F"/>
    <w:rsid w:val="00D536FA"/>
    <w:rsid w:val="00D5387B"/>
    <w:rsid w:val="00D53974"/>
    <w:rsid w:val="00D53F70"/>
    <w:rsid w:val="00D55029"/>
    <w:rsid w:val="00D55554"/>
    <w:rsid w:val="00D555B6"/>
    <w:rsid w:val="00D55648"/>
    <w:rsid w:val="00D55834"/>
    <w:rsid w:val="00D55B9C"/>
    <w:rsid w:val="00D55BD9"/>
    <w:rsid w:val="00D5618F"/>
    <w:rsid w:val="00D5619A"/>
    <w:rsid w:val="00D563B5"/>
    <w:rsid w:val="00D56CE1"/>
    <w:rsid w:val="00D56EBC"/>
    <w:rsid w:val="00D56F0F"/>
    <w:rsid w:val="00D5709C"/>
    <w:rsid w:val="00D578F0"/>
    <w:rsid w:val="00D57909"/>
    <w:rsid w:val="00D5792E"/>
    <w:rsid w:val="00D57D48"/>
    <w:rsid w:val="00D57FD5"/>
    <w:rsid w:val="00D600A5"/>
    <w:rsid w:val="00D60169"/>
    <w:rsid w:val="00D6037B"/>
    <w:rsid w:val="00D604DA"/>
    <w:rsid w:val="00D60754"/>
    <w:rsid w:val="00D60816"/>
    <w:rsid w:val="00D608A1"/>
    <w:rsid w:val="00D610C8"/>
    <w:rsid w:val="00D611FD"/>
    <w:rsid w:val="00D61340"/>
    <w:rsid w:val="00D613FB"/>
    <w:rsid w:val="00D6184E"/>
    <w:rsid w:val="00D61A23"/>
    <w:rsid w:val="00D61C99"/>
    <w:rsid w:val="00D61D65"/>
    <w:rsid w:val="00D61D66"/>
    <w:rsid w:val="00D61F56"/>
    <w:rsid w:val="00D62413"/>
    <w:rsid w:val="00D62457"/>
    <w:rsid w:val="00D629C7"/>
    <w:rsid w:val="00D62D60"/>
    <w:rsid w:val="00D634B9"/>
    <w:rsid w:val="00D636F6"/>
    <w:rsid w:val="00D6404C"/>
    <w:rsid w:val="00D642D2"/>
    <w:rsid w:val="00D647B1"/>
    <w:rsid w:val="00D64B56"/>
    <w:rsid w:val="00D64D04"/>
    <w:rsid w:val="00D64DB1"/>
    <w:rsid w:val="00D6511A"/>
    <w:rsid w:val="00D65210"/>
    <w:rsid w:val="00D652DB"/>
    <w:rsid w:val="00D66006"/>
    <w:rsid w:val="00D6625F"/>
    <w:rsid w:val="00D662B4"/>
    <w:rsid w:val="00D667F8"/>
    <w:rsid w:val="00D669DA"/>
    <w:rsid w:val="00D66A68"/>
    <w:rsid w:val="00D6739E"/>
    <w:rsid w:val="00D674A7"/>
    <w:rsid w:val="00D676B5"/>
    <w:rsid w:val="00D67AF8"/>
    <w:rsid w:val="00D700F2"/>
    <w:rsid w:val="00D703EB"/>
    <w:rsid w:val="00D70566"/>
    <w:rsid w:val="00D710FC"/>
    <w:rsid w:val="00D7158D"/>
    <w:rsid w:val="00D71E83"/>
    <w:rsid w:val="00D72181"/>
    <w:rsid w:val="00D723A8"/>
    <w:rsid w:val="00D723DF"/>
    <w:rsid w:val="00D7243B"/>
    <w:rsid w:val="00D72A8A"/>
    <w:rsid w:val="00D73254"/>
    <w:rsid w:val="00D735B2"/>
    <w:rsid w:val="00D73627"/>
    <w:rsid w:val="00D736F9"/>
    <w:rsid w:val="00D73758"/>
    <w:rsid w:val="00D73853"/>
    <w:rsid w:val="00D738E4"/>
    <w:rsid w:val="00D73994"/>
    <w:rsid w:val="00D73A1C"/>
    <w:rsid w:val="00D73DB3"/>
    <w:rsid w:val="00D741D9"/>
    <w:rsid w:val="00D74914"/>
    <w:rsid w:val="00D74EAA"/>
    <w:rsid w:val="00D75032"/>
    <w:rsid w:val="00D7516D"/>
    <w:rsid w:val="00D75D90"/>
    <w:rsid w:val="00D768B1"/>
    <w:rsid w:val="00D76AB1"/>
    <w:rsid w:val="00D76BC9"/>
    <w:rsid w:val="00D76F77"/>
    <w:rsid w:val="00D771DD"/>
    <w:rsid w:val="00D772A1"/>
    <w:rsid w:val="00D77587"/>
    <w:rsid w:val="00D777E3"/>
    <w:rsid w:val="00D7788A"/>
    <w:rsid w:val="00D77F4F"/>
    <w:rsid w:val="00D77FAC"/>
    <w:rsid w:val="00D8028E"/>
    <w:rsid w:val="00D80704"/>
    <w:rsid w:val="00D807F1"/>
    <w:rsid w:val="00D80892"/>
    <w:rsid w:val="00D80B0E"/>
    <w:rsid w:val="00D80CF7"/>
    <w:rsid w:val="00D80EB7"/>
    <w:rsid w:val="00D812D3"/>
    <w:rsid w:val="00D813AE"/>
    <w:rsid w:val="00D8193D"/>
    <w:rsid w:val="00D8198C"/>
    <w:rsid w:val="00D81E7B"/>
    <w:rsid w:val="00D820C0"/>
    <w:rsid w:val="00D822A7"/>
    <w:rsid w:val="00D82B54"/>
    <w:rsid w:val="00D82E54"/>
    <w:rsid w:val="00D8300B"/>
    <w:rsid w:val="00D830D2"/>
    <w:rsid w:val="00D83175"/>
    <w:rsid w:val="00D832BF"/>
    <w:rsid w:val="00D83E5A"/>
    <w:rsid w:val="00D84005"/>
    <w:rsid w:val="00D8419B"/>
    <w:rsid w:val="00D847E4"/>
    <w:rsid w:val="00D84BA1"/>
    <w:rsid w:val="00D84DC5"/>
    <w:rsid w:val="00D84F8D"/>
    <w:rsid w:val="00D850F5"/>
    <w:rsid w:val="00D8528F"/>
    <w:rsid w:val="00D854A5"/>
    <w:rsid w:val="00D85554"/>
    <w:rsid w:val="00D856D2"/>
    <w:rsid w:val="00D85780"/>
    <w:rsid w:val="00D8593F"/>
    <w:rsid w:val="00D85B72"/>
    <w:rsid w:val="00D85B94"/>
    <w:rsid w:val="00D8606C"/>
    <w:rsid w:val="00D86649"/>
    <w:rsid w:val="00D86861"/>
    <w:rsid w:val="00D86908"/>
    <w:rsid w:val="00D869D0"/>
    <w:rsid w:val="00D86B52"/>
    <w:rsid w:val="00D87A0D"/>
    <w:rsid w:val="00D900DF"/>
    <w:rsid w:val="00D90201"/>
    <w:rsid w:val="00D90831"/>
    <w:rsid w:val="00D90BEE"/>
    <w:rsid w:val="00D9182D"/>
    <w:rsid w:val="00D92577"/>
    <w:rsid w:val="00D925C0"/>
    <w:rsid w:val="00D92607"/>
    <w:rsid w:val="00D929BA"/>
    <w:rsid w:val="00D92BF9"/>
    <w:rsid w:val="00D92FE6"/>
    <w:rsid w:val="00D936DF"/>
    <w:rsid w:val="00D939A6"/>
    <w:rsid w:val="00D93B2A"/>
    <w:rsid w:val="00D93D5F"/>
    <w:rsid w:val="00D94202"/>
    <w:rsid w:val="00D94607"/>
    <w:rsid w:val="00D94851"/>
    <w:rsid w:val="00D94C53"/>
    <w:rsid w:val="00D94EB9"/>
    <w:rsid w:val="00D95154"/>
    <w:rsid w:val="00D9523A"/>
    <w:rsid w:val="00D9538E"/>
    <w:rsid w:val="00D95A58"/>
    <w:rsid w:val="00D95C8E"/>
    <w:rsid w:val="00D96020"/>
    <w:rsid w:val="00D96449"/>
    <w:rsid w:val="00D96712"/>
    <w:rsid w:val="00D96866"/>
    <w:rsid w:val="00D9688C"/>
    <w:rsid w:val="00D968A3"/>
    <w:rsid w:val="00D96D6E"/>
    <w:rsid w:val="00D96DD8"/>
    <w:rsid w:val="00D96EED"/>
    <w:rsid w:val="00D975A1"/>
    <w:rsid w:val="00D97A65"/>
    <w:rsid w:val="00DA010F"/>
    <w:rsid w:val="00DA032F"/>
    <w:rsid w:val="00DA0577"/>
    <w:rsid w:val="00DA0811"/>
    <w:rsid w:val="00DA0B08"/>
    <w:rsid w:val="00DA0CA4"/>
    <w:rsid w:val="00DA0EFA"/>
    <w:rsid w:val="00DA0F5D"/>
    <w:rsid w:val="00DA10B8"/>
    <w:rsid w:val="00DA1588"/>
    <w:rsid w:val="00DA16D2"/>
    <w:rsid w:val="00DA180F"/>
    <w:rsid w:val="00DA1AD6"/>
    <w:rsid w:val="00DA1B3B"/>
    <w:rsid w:val="00DA1DBB"/>
    <w:rsid w:val="00DA1FE4"/>
    <w:rsid w:val="00DA2554"/>
    <w:rsid w:val="00DA26D0"/>
    <w:rsid w:val="00DA2720"/>
    <w:rsid w:val="00DA2A3E"/>
    <w:rsid w:val="00DA2A9B"/>
    <w:rsid w:val="00DA2E27"/>
    <w:rsid w:val="00DA2E52"/>
    <w:rsid w:val="00DA30E6"/>
    <w:rsid w:val="00DA3830"/>
    <w:rsid w:val="00DA3B0D"/>
    <w:rsid w:val="00DA3CB9"/>
    <w:rsid w:val="00DA3FB9"/>
    <w:rsid w:val="00DA4014"/>
    <w:rsid w:val="00DA437C"/>
    <w:rsid w:val="00DA44D4"/>
    <w:rsid w:val="00DA4682"/>
    <w:rsid w:val="00DA50D8"/>
    <w:rsid w:val="00DA590F"/>
    <w:rsid w:val="00DA5ED2"/>
    <w:rsid w:val="00DA62D5"/>
    <w:rsid w:val="00DA63E2"/>
    <w:rsid w:val="00DA6539"/>
    <w:rsid w:val="00DA654F"/>
    <w:rsid w:val="00DA661C"/>
    <w:rsid w:val="00DA6751"/>
    <w:rsid w:val="00DA6AF6"/>
    <w:rsid w:val="00DA6E04"/>
    <w:rsid w:val="00DA7232"/>
    <w:rsid w:val="00DA73D6"/>
    <w:rsid w:val="00DA7520"/>
    <w:rsid w:val="00DA7610"/>
    <w:rsid w:val="00DA76A1"/>
    <w:rsid w:val="00DA76A5"/>
    <w:rsid w:val="00DA79BE"/>
    <w:rsid w:val="00DB0233"/>
    <w:rsid w:val="00DB02DF"/>
    <w:rsid w:val="00DB0890"/>
    <w:rsid w:val="00DB0893"/>
    <w:rsid w:val="00DB10A3"/>
    <w:rsid w:val="00DB10B0"/>
    <w:rsid w:val="00DB10F7"/>
    <w:rsid w:val="00DB1271"/>
    <w:rsid w:val="00DB128C"/>
    <w:rsid w:val="00DB12B3"/>
    <w:rsid w:val="00DB12D0"/>
    <w:rsid w:val="00DB2368"/>
    <w:rsid w:val="00DB23B4"/>
    <w:rsid w:val="00DB25DC"/>
    <w:rsid w:val="00DB2C14"/>
    <w:rsid w:val="00DB2D82"/>
    <w:rsid w:val="00DB2F09"/>
    <w:rsid w:val="00DB2F99"/>
    <w:rsid w:val="00DB3417"/>
    <w:rsid w:val="00DB34B3"/>
    <w:rsid w:val="00DB3BD4"/>
    <w:rsid w:val="00DB3DE3"/>
    <w:rsid w:val="00DB40BB"/>
    <w:rsid w:val="00DB46A5"/>
    <w:rsid w:val="00DB49EC"/>
    <w:rsid w:val="00DB4DBB"/>
    <w:rsid w:val="00DB598E"/>
    <w:rsid w:val="00DB5A7E"/>
    <w:rsid w:val="00DB69A8"/>
    <w:rsid w:val="00DB6D2F"/>
    <w:rsid w:val="00DB7054"/>
    <w:rsid w:val="00DB714A"/>
    <w:rsid w:val="00DB7173"/>
    <w:rsid w:val="00DB7578"/>
    <w:rsid w:val="00DB7653"/>
    <w:rsid w:val="00DB7C20"/>
    <w:rsid w:val="00DB7CA9"/>
    <w:rsid w:val="00DC0299"/>
    <w:rsid w:val="00DC04A1"/>
    <w:rsid w:val="00DC050B"/>
    <w:rsid w:val="00DC0EF9"/>
    <w:rsid w:val="00DC1075"/>
    <w:rsid w:val="00DC126C"/>
    <w:rsid w:val="00DC1587"/>
    <w:rsid w:val="00DC1682"/>
    <w:rsid w:val="00DC1832"/>
    <w:rsid w:val="00DC1F54"/>
    <w:rsid w:val="00DC2550"/>
    <w:rsid w:val="00DC29A1"/>
    <w:rsid w:val="00DC38E6"/>
    <w:rsid w:val="00DC3DA9"/>
    <w:rsid w:val="00DC3F17"/>
    <w:rsid w:val="00DC4157"/>
    <w:rsid w:val="00DC453E"/>
    <w:rsid w:val="00DC4B55"/>
    <w:rsid w:val="00DC4EDF"/>
    <w:rsid w:val="00DC4F5C"/>
    <w:rsid w:val="00DC54E1"/>
    <w:rsid w:val="00DC55F9"/>
    <w:rsid w:val="00DC5719"/>
    <w:rsid w:val="00DC5761"/>
    <w:rsid w:val="00DC5C5F"/>
    <w:rsid w:val="00DC5E1E"/>
    <w:rsid w:val="00DC600A"/>
    <w:rsid w:val="00DC6337"/>
    <w:rsid w:val="00DC6638"/>
    <w:rsid w:val="00DC68B0"/>
    <w:rsid w:val="00DC7216"/>
    <w:rsid w:val="00DC72BF"/>
    <w:rsid w:val="00DC76BC"/>
    <w:rsid w:val="00DC76CA"/>
    <w:rsid w:val="00DC7AA6"/>
    <w:rsid w:val="00DC7ABF"/>
    <w:rsid w:val="00DC7B42"/>
    <w:rsid w:val="00DD0461"/>
    <w:rsid w:val="00DD05BF"/>
    <w:rsid w:val="00DD0BE6"/>
    <w:rsid w:val="00DD0BEB"/>
    <w:rsid w:val="00DD0CDD"/>
    <w:rsid w:val="00DD0E72"/>
    <w:rsid w:val="00DD0FED"/>
    <w:rsid w:val="00DD1464"/>
    <w:rsid w:val="00DD1BF1"/>
    <w:rsid w:val="00DD1DD9"/>
    <w:rsid w:val="00DD1F84"/>
    <w:rsid w:val="00DD2000"/>
    <w:rsid w:val="00DD204F"/>
    <w:rsid w:val="00DD206E"/>
    <w:rsid w:val="00DD2425"/>
    <w:rsid w:val="00DD2444"/>
    <w:rsid w:val="00DD24F4"/>
    <w:rsid w:val="00DD2577"/>
    <w:rsid w:val="00DD2712"/>
    <w:rsid w:val="00DD282A"/>
    <w:rsid w:val="00DD28C5"/>
    <w:rsid w:val="00DD291D"/>
    <w:rsid w:val="00DD2C61"/>
    <w:rsid w:val="00DD2E1D"/>
    <w:rsid w:val="00DD2FFA"/>
    <w:rsid w:val="00DD303A"/>
    <w:rsid w:val="00DD344E"/>
    <w:rsid w:val="00DD3542"/>
    <w:rsid w:val="00DD35F0"/>
    <w:rsid w:val="00DD3B9A"/>
    <w:rsid w:val="00DD3C15"/>
    <w:rsid w:val="00DD3CA1"/>
    <w:rsid w:val="00DD3CBA"/>
    <w:rsid w:val="00DD3EC5"/>
    <w:rsid w:val="00DD416C"/>
    <w:rsid w:val="00DD46C9"/>
    <w:rsid w:val="00DD4740"/>
    <w:rsid w:val="00DD474C"/>
    <w:rsid w:val="00DD493D"/>
    <w:rsid w:val="00DD4AA5"/>
    <w:rsid w:val="00DD50EA"/>
    <w:rsid w:val="00DD5260"/>
    <w:rsid w:val="00DD547B"/>
    <w:rsid w:val="00DD5964"/>
    <w:rsid w:val="00DD5CE4"/>
    <w:rsid w:val="00DD5FA0"/>
    <w:rsid w:val="00DD608C"/>
    <w:rsid w:val="00DD60AA"/>
    <w:rsid w:val="00DD6569"/>
    <w:rsid w:val="00DD6BB4"/>
    <w:rsid w:val="00DD7420"/>
    <w:rsid w:val="00DD753D"/>
    <w:rsid w:val="00DD76BC"/>
    <w:rsid w:val="00DD7701"/>
    <w:rsid w:val="00DD7833"/>
    <w:rsid w:val="00DD7D5B"/>
    <w:rsid w:val="00DD7ED7"/>
    <w:rsid w:val="00DD7FD5"/>
    <w:rsid w:val="00DE0231"/>
    <w:rsid w:val="00DE0AE2"/>
    <w:rsid w:val="00DE0B5B"/>
    <w:rsid w:val="00DE1529"/>
    <w:rsid w:val="00DE17CA"/>
    <w:rsid w:val="00DE1F38"/>
    <w:rsid w:val="00DE20EE"/>
    <w:rsid w:val="00DE232B"/>
    <w:rsid w:val="00DE237F"/>
    <w:rsid w:val="00DE2457"/>
    <w:rsid w:val="00DE25EE"/>
    <w:rsid w:val="00DE2753"/>
    <w:rsid w:val="00DE294C"/>
    <w:rsid w:val="00DE2DD5"/>
    <w:rsid w:val="00DE336F"/>
    <w:rsid w:val="00DE383C"/>
    <w:rsid w:val="00DE3B3B"/>
    <w:rsid w:val="00DE3B83"/>
    <w:rsid w:val="00DE3DE7"/>
    <w:rsid w:val="00DE48CB"/>
    <w:rsid w:val="00DE49B5"/>
    <w:rsid w:val="00DE4C91"/>
    <w:rsid w:val="00DE4E86"/>
    <w:rsid w:val="00DE53BC"/>
    <w:rsid w:val="00DE54A9"/>
    <w:rsid w:val="00DE5686"/>
    <w:rsid w:val="00DE57E4"/>
    <w:rsid w:val="00DE5834"/>
    <w:rsid w:val="00DE59BD"/>
    <w:rsid w:val="00DE5BEC"/>
    <w:rsid w:val="00DE61E8"/>
    <w:rsid w:val="00DE6588"/>
    <w:rsid w:val="00DE6D4B"/>
    <w:rsid w:val="00DE733B"/>
    <w:rsid w:val="00DE77C3"/>
    <w:rsid w:val="00DE7DF6"/>
    <w:rsid w:val="00DF019F"/>
    <w:rsid w:val="00DF0248"/>
    <w:rsid w:val="00DF0491"/>
    <w:rsid w:val="00DF0CE2"/>
    <w:rsid w:val="00DF0FC3"/>
    <w:rsid w:val="00DF14D9"/>
    <w:rsid w:val="00DF2561"/>
    <w:rsid w:val="00DF25F6"/>
    <w:rsid w:val="00DF261E"/>
    <w:rsid w:val="00DF26BF"/>
    <w:rsid w:val="00DF2779"/>
    <w:rsid w:val="00DF2A4A"/>
    <w:rsid w:val="00DF2B08"/>
    <w:rsid w:val="00DF2C08"/>
    <w:rsid w:val="00DF3326"/>
    <w:rsid w:val="00DF34A9"/>
    <w:rsid w:val="00DF378A"/>
    <w:rsid w:val="00DF3913"/>
    <w:rsid w:val="00DF39E2"/>
    <w:rsid w:val="00DF3C34"/>
    <w:rsid w:val="00DF3EF9"/>
    <w:rsid w:val="00DF41ED"/>
    <w:rsid w:val="00DF42BA"/>
    <w:rsid w:val="00DF46EF"/>
    <w:rsid w:val="00DF4B2E"/>
    <w:rsid w:val="00DF4C27"/>
    <w:rsid w:val="00DF4CBA"/>
    <w:rsid w:val="00DF4F07"/>
    <w:rsid w:val="00DF5A32"/>
    <w:rsid w:val="00DF5A50"/>
    <w:rsid w:val="00DF60A9"/>
    <w:rsid w:val="00DF613C"/>
    <w:rsid w:val="00DF61C6"/>
    <w:rsid w:val="00DF6A59"/>
    <w:rsid w:val="00DF6EF4"/>
    <w:rsid w:val="00DF7515"/>
    <w:rsid w:val="00DF76BE"/>
    <w:rsid w:val="00DF76CA"/>
    <w:rsid w:val="00DF792E"/>
    <w:rsid w:val="00E00183"/>
    <w:rsid w:val="00E006BA"/>
    <w:rsid w:val="00E00C5D"/>
    <w:rsid w:val="00E00E69"/>
    <w:rsid w:val="00E00FB9"/>
    <w:rsid w:val="00E01140"/>
    <w:rsid w:val="00E011A4"/>
    <w:rsid w:val="00E01937"/>
    <w:rsid w:val="00E01AB4"/>
    <w:rsid w:val="00E01B85"/>
    <w:rsid w:val="00E01C7F"/>
    <w:rsid w:val="00E01D7D"/>
    <w:rsid w:val="00E021A7"/>
    <w:rsid w:val="00E021FE"/>
    <w:rsid w:val="00E0224E"/>
    <w:rsid w:val="00E02316"/>
    <w:rsid w:val="00E02594"/>
    <w:rsid w:val="00E0281E"/>
    <w:rsid w:val="00E02C3B"/>
    <w:rsid w:val="00E02D96"/>
    <w:rsid w:val="00E0395A"/>
    <w:rsid w:val="00E039C6"/>
    <w:rsid w:val="00E03ACB"/>
    <w:rsid w:val="00E03B26"/>
    <w:rsid w:val="00E03C87"/>
    <w:rsid w:val="00E03D97"/>
    <w:rsid w:val="00E03EF6"/>
    <w:rsid w:val="00E03F61"/>
    <w:rsid w:val="00E04885"/>
    <w:rsid w:val="00E049A8"/>
    <w:rsid w:val="00E04D51"/>
    <w:rsid w:val="00E04DB8"/>
    <w:rsid w:val="00E04E7A"/>
    <w:rsid w:val="00E04EF7"/>
    <w:rsid w:val="00E05144"/>
    <w:rsid w:val="00E05218"/>
    <w:rsid w:val="00E0531B"/>
    <w:rsid w:val="00E0532D"/>
    <w:rsid w:val="00E05469"/>
    <w:rsid w:val="00E05839"/>
    <w:rsid w:val="00E05B2B"/>
    <w:rsid w:val="00E05BE8"/>
    <w:rsid w:val="00E05CD6"/>
    <w:rsid w:val="00E05E90"/>
    <w:rsid w:val="00E06590"/>
    <w:rsid w:val="00E069D4"/>
    <w:rsid w:val="00E07460"/>
    <w:rsid w:val="00E07547"/>
    <w:rsid w:val="00E078BB"/>
    <w:rsid w:val="00E07C70"/>
    <w:rsid w:val="00E1034E"/>
    <w:rsid w:val="00E10357"/>
    <w:rsid w:val="00E10E7B"/>
    <w:rsid w:val="00E11193"/>
    <w:rsid w:val="00E112B8"/>
    <w:rsid w:val="00E1143E"/>
    <w:rsid w:val="00E11515"/>
    <w:rsid w:val="00E11EF6"/>
    <w:rsid w:val="00E12128"/>
    <w:rsid w:val="00E13342"/>
    <w:rsid w:val="00E13344"/>
    <w:rsid w:val="00E133EF"/>
    <w:rsid w:val="00E1340E"/>
    <w:rsid w:val="00E135BC"/>
    <w:rsid w:val="00E1366B"/>
    <w:rsid w:val="00E13803"/>
    <w:rsid w:val="00E13F23"/>
    <w:rsid w:val="00E141AD"/>
    <w:rsid w:val="00E143FF"/>
    <w:rsid w:val="00E1452A"/>
    <w:rsid w:val="00E14802"/>
    <w:rsid w:val="00E1499C"/>
    <w:rsid w:val="00E14F0D"/>
    <w:rsid w:val="00E150A5"/>
    <w:rsid w:val="00E150EB"/>
    <w:rsid w:val="00E158E0"/>
    <w:rsid w:val="00E1607A"/>
    <w:rsid w:val="00E161EE"/>
    <w:rsid w:val="00E16AFE"/>
    <w:rsid w:val="00E16B17"/>
    <w:rsid w:val="00E16CEF"/>
    <w:rsid w:val="00E1717D"/>
    <w:rsid w:val="00E172B1"/>
    <w:rsid w:val="00E174B4"/>
    <w:rsid w:val="00E17660"/>
    <w:rsid w:val="00E1796B"/>
    <w:rsid w:val="00E17A4F"/>
    <w:rsid w:val="00E17C50"/>
    <w:rsid w:val="00E2000D"/>
    <w:rsid w:val="00E20018"/>
    <w:rsid w:val="00E20159"/>
    <w:rsid w:val="00E20593"/>
    <w:rsid w:val="00E20C2D"/>
    <w:rsid w:val="00E20C49"/>
    <w:rsid w:val="00E20D03"/>
    <w:rsid w:val="00E20D3F"/>
    <w:rsid w:val="00E2122D"/>
    <w:rsid w:val="00E2128E"/>
    <w:rsid w:val="00E21346"/>
    <w:rsid w:val="00E215A6"/>
    <w:rsid w:val="00E2162D"/>
    <w:rsid w:val="00E219ED"/>
    <w:rsid w:val="00E21A55"/>
    <w:rsid w:val="00E21D66"/>
    <w:rsid w:val="00E21EAD"/>
    <w:rsid w:val="00E220F0"/>
    <w:rsid w:val="00E221C0"/>
    <w:rsid w:val="00E229F4"/>
    <w:rsid w:val="00E2304F"/>
    <w:rsid w:val="00E23551"/>
    <w:rsid w:val="00E236BC"/>
    <w:rsid w:val="00E23D7C"/>
    <w:rsid w:val="00E23EA6"/>
    <w:rsid w:val="00E23F4F"/>
    <w:rsid w:val="00E24418"/>
    <w:rsid w:val="00E24738"/>
    <w:rsid w:val="00E24AED"/>
    <w:rsid w:val="00E24E51"/>
    <w:rsid w:val="00E2512F"/>
    <w:rsid w:val="00E25173"/>
    <w:rsid w:val="00E25282"/>
    <w:rsid w:val="00E25314"/>
    <w:rsid w:val="00E25696"/>
    <w:rsid w:val="00E25965"/>
    <w:rsid w:val="00E259C0"/>
    <w:rsid w:val="00E25AC1"/>
    <w:rsid w:val="00E25C4E"/>
    <w:rsid w:val="00E25C8A"/>
    <w:rsid w:val="00E25CDE"/>
    <w:rsid w:val="00E25D6C"/>
    <w:rsid w:val="00E25DEB"/>
    <w:rsid w:val="00E25E6F"/>
    <w:rsid w:val="00E25FD5"/>
    <w:rsid w:val="00E262E1"/>
    <w:rsid w:val="00E263D9"/>
    <w:rsid w:val="00E26748"/>
    <w:rsid w:val="00E26812"/>
    <w:rsid w:val="00E268C3"/>
    <w:rsid w:val="00E26B61"/>
    <w:rsid w:val="00E26DB4"/>
    <w:rsid w:val="00E271C9"/>
    <w:rsid w:val="00E275DB"/>
    <w:rsid w:val="00E27932"/>
    <w:rsid w:val="00E27D17"/>
    <w:rsid w:val="00E27DB2"/>
    <w:rsid w:val="00E3045E"/>
    <w:rsid w:val="00E304B4"/>
    <w:rsid w:val="00E304F2"/>
    <w:rsid w:val="00E30D9B"/>
    <w:rsid w:val="00E311CE"/>
    <w:rsid w:val="00E314BC"/>
    <w:rsid w:val="00E314C5"/>
    <w:rsid w:val="00E31993"/>
    <w:rsid w:val="00E31ED6"/>
    <w:rsid w:val="00E31F81"/>
    <w:rsid w:val="00E32397"/>
    <w:rsid w:val="00E32566"/>
    <w:rsid w:val="00E32827"/>
    <w:rsid w:val="00E32CEC"/>
    <w:rsid w:val="00E32FDD"/>
    <w:rsid w:val="00E330C4"/>
    <w:rsid w:val="00E33503"/>
    <w:rsid w:val="00E335BA"/>
    <w:rsid w:val="00E33E91"/>
    <w:rsid w:val="00E342D4"/>
    <w:rsid w:val="00E343C6"/>
    <w:rsid w:val="00E3445E"/>
    <w:rsid w:val="00E3451D"/>
    <w:rsid w:val="00E34747"/>
    <w:rsid w:val="00E348FA"/>
    <w:rsid w:val="00E34971"/>
    <w:rsid w:val="00E34BA8"/>
    <w:rsid w:val="00E352F9"/>
    <w:rsid w:val="00E35532"/>
    <w:rsid w:val="00E35FF6"/>
    <w:rsid w:val="00E369B7"/>
    <w:rsid w:val="00E369D0"/>
    <w:rsid w:val="00E36BC6"/>
    <w:rsid w:val="00E36F27"/>
    <w:rsid w:val="00E36F90"/>
    <w:rsid w:val="00E377AB"/>
    <w:rsid w:val="00E37BEE"/>
    <w:rsid w:val="00E37C78"/>
    <w:rsid w:val="00E4007E"/>
    <w:rsid w:val="00E40691"/>
    <w:rsid w:val="00E406FC"/>
    <w:rsid w:val="00E40998"/>
    <w:rsid w:val="00E40A7A"/>
    <w:rsid w:val="00E41185"/>
    <w:rsid w:val="00E4130A"/>
    <w:rsid w:val="00E41846"/>
    <w:rsid w:val="00E41A26"/>
    <w:rsid w:val="00E41A31"/>
    <w:rsid w:val="00E41B98"/>
    <w:rsid w:val="00E41DC4"/>
    <w:rsid w:val="00E41DFA"/>
    <w:rsid w:val="00E42240"/>
    <w:rsid w:val="00E423A0"/>
    <w:rsid w:val="00E425A4"/>
    <w:rsid w:val="00E42857"/>
    <w:rsid w:val="00E42B0F"/>
    <w:rsid w:val="00E4319B"/>
    <w:rsid w:val="00E442E9"/>
    <w:rsid w:val="00E443C4"/>
    <w:rsid w:val="00E445AE"/>
    <w:rsid w:val="00E447E4"/>
    <w:rsid w:val="00E448F5"/>
    <w:rsid w:val="00E44BE9"/>
    <w:rsid w:val="00E44CE7"/>
    <w:rsid w:val="00E44D1C"/>
    <w:rsid w:val="00E44E66"/>
    <w:rsid w:val="00E45BD1"/>
    <w:rsid w:val="00E45ECB"/>
    <w:rsid w:val="00E45F5E"/>
    <w:rsid w:val="00E45FF1"/>
    <w:rsid w:val="00E46382"/>
    <w:rsid w:val="00E4721F"/>
    <w:rsid w:val="00E47305"/>
    <w:rsid w:val="00E4738E"/>
    <w:rsid w:val="00E474AE"/>
    <w:rsid w:val="00E47560"/>
    <w:rsid w:val="00E47984"/>
    <w:rsid w:val="00E47992"/>
    <w:rsid w:val="00E479DA"/>
    <w:rsid w:val="00E47A69"/>
    <w:rsid w:val="00E47F09"/>
    <w:rsid w:val="00E50418"/>
    <w:rsid w:val="00E504A2"/>
    <w:rsid w:val="00E50819"/>
    <w:rsid w:val="00E50C37"/>
    <w:rsid w:val="00E50E7F"/>
    <w:rsid w:val="00E51091"/>
    <w:rsid w:val="00E512DA"/>
    <w:rsid w:val="00E514A0"/>
    <w:rsid w:val="00E51775"/>
    <w:rsid w:val="00E517BD"/>
    <w:rsid w:val="00E51847"/>
    <w:rsid w:val="00E519B9"/>
    <w:rsid w:val="00E51B2C"/>
    <w:rsid w:val="00E51E64"/>
    <w:rsid w:val="00E5224C"/>
    <w:rsid w:val="00E52451"/>
    <w:rsid w:val="00E524CC"/>
    <w:rsid w:val="00E526E5"/>
    <w:rsid w:val="00E52BD1"/>
    <w:rsid w:val="00E5330C"/>
    <w:rsid w:val="00E5364E"/>
    <w:rsid w:val="00E53A47"/>
    <w:rsid w:val="00E53B67"/>
    <w:rsid w:val="00E53B69"/>
    <w:rsid w:val="00E53B87"/>
    <w:rsid w:val="00E541E1"/>
    <w:rsid w:val="00E5424B"/>
    <w:rsid w:val="00E54662"/>
    <w:rsid w:val="00E546D3"/>
    <w:rsid w:val="00E54896"/>
    <w:rsid w:val="00E551A1"/>
    <w:rsid w:val="00E5523F"/>
    <w:rsid w:val="00E555F5"/>
    <w:rsid w:val="00E55814"/>
    <w:rsid w:val="00E5597B"/>
    <w:rsid w:val="00E55A9D"/>
    <w:rsid w:val="00E55BFD"/>
    <w:rsid w:val="00E55E59"/>
    <w:rsid w:val="00E55FEA"/>
    <w:rsid w:val="00E5644F"/>
    <w:rsid w:val="00E56AA2"/>
    <w:rsid w:val="00E56B49"/>
    <w:rsid w:val="00E56BA5"/>
    <w:rsid w:val="00E56C27"/>
    <w:rsid w:val="00E570C0"/>
    <w:rsid w:val="00E571E5"/>
    <w:rsid w:val="00E5727C"/>
    <w:rsid w:val="00E57570"/>
    <w:rsid w:val="00E5780A"/>
    <w:rsid w:val="00E57B2B"/>
    <w:rsid w:val="00E57D56"/>
    <w:rsid w:val="00E57D6F"/>
    <w:rsid w:val="00E60418"/>
    <w:rsid w:val="00E60BF7"/>
    <w:rsid w:val="00E60EBA"/>
    <w:rsid w:val="00E61654"/>
    <w:rsid w:val="00E61885"/>
    <w:rsid w:val="00E618BB"/>
    <w:rsid w:val="00E61C0A"/>
    <w:rsid w:val="00E61DFE"/>
    <w:rsid w:val="00E622DC"/>
    <w:rsid w:val="00E625D5"/>
    <w:rsid w:val="00E62A39"/>
    <w:rsid w:val="00E62B34"/>
    <w:rsid w:val="00E62B9D"/>
    <w:rsid w:val="00E62C25"/>
    <w:rsid w:val="00E62D9A"/>
    <w:rsid w:val="00E62EFF"/>
    <w:rsid w:val="00E62F51"/>
    <w:rsid w:val="00E6302D"/>
    <w:rsid w:val="00E633A8"/>
    <w:rsid w:val="00E6343F"/>
    <w:rsid w:val="00E638D8"/>
    <w:rsid w:val="00E63CC9"/>
    <w:rsid w:val="00E64197"/>
    <w:rsid w:val="00E642EB"/>
    <w:rsid w:val="00E646AB"/>
    <w:rsid w:val="00E6537C"/>
    <w:rsid w:val="00E6561D"/>
    <w:rsid w:val="00E657F8"/>
    <w:rsid w:val="00E65F7C"/>
    <w:rsid w:val="00E66117"/>
    <w:rsid w:val="00E6661B"/>
    <w:rsid w:val="00E667AC"/>
    <w:rsid w:val="00E66BA4"/>
    <w:rsid w:val="00E66E59"/>
    <w:rsid w:val="00E66E64"/>
    <w:rsid w:val="00E66F97"/>
    <w:rsid w:val="00E6728B"/>
    <w:rsid w:val="00E67392"/>
    <w:rsid w:val="00E67560"/>
    <w:rsid w:val="00E677A8"/>
    <w:rsid w:val="00E677FF"/>
    <w:rsid w:val="00E67876"/>
    <w:rsid w:val="00E67985"/>
    <w:rsid w:val="00E67A84"/>
    <w:rsid w:val="00E67D4D"/>
    <w:rsid w:val="00E67D9D"/>
    <w:rsid w:val="00E70549"/>
    <w:rsid w:val="00E70A32"/>
    <w:rsid w:val="00E70A78"/>
    <w:rsid w:val="00E70A85"/>
    <w:rsid w:val="00E70DF3"/>
    <w:rsid w:val="00E70FF5"/>
    <w:rsid w:val="00E71848"/>
    <w:rsid w:val="00E71D46"/>
    <w:rsid w:val="00E71E57"/>
    <w:rsid w:val="00E71E87"/>
    <w:rsid w:val="00E72B22"/>
    <w:rsid w:val="00E72C20"/>
    <w:rsid w:val="00E734D3"/>
    <w:rsid w:val="00E735B7"/>
    <w:rsid w:val="00E73605"/>
    <w:rsid w:val="00E736A0"/>
    <w:rsid w:val="00E73D4D"/>
    <w:rsid w:val="00E73F76"/>
    <w:rsid w:val="00E74C42"/>
    <w:rsid w:val="00E74E1E"/>
    <w:rsid w:val="00E75787"/>
    <w:rsid w:val="00E75AB1"/>
    <w:rsid w:val="00E75F40"/>
    <w:rsid w:val="00E75F7B"/>
    <w:rsid w:val="00E76084"/>
    <w:rsid w:val="00E76388"/>
    <w:rsid w:val="00E763AD"/>
    <w:rsid w:val="00E765F6"/>
    <w:rsid w:val="00E76E59"/>
    <w:rsid w:val="00E771BB"/>
    <w:rsid w:val="00E773EA"/>
    <w:rsid w:val="00E77819"/>
    <w:rsid w:val="00E77F2F"/>
    <w:rsid w:val="00E8017A"/>
    <w:rsid w:val="00E80763"/>
    <w:rsid w:val="00E81038"/>
    <w:rsid w:val="00E81158"/>
    <w:rsid w:val="00E811EE"/>
    <w:rsid w:val="00E81416"/>
    <w:rsid w:val="00E8143B"/>
    <w:rsid w:val="00E815B8"/>
    <w:rsid w:val="00E815BC"/>
    <w:rsid w:val="00E81726"/>
    <w:rsid w:val="00E81AFE"/>
    <w:rsid w:val="00E81C98"/>
    <w:rsid w:val="00E81CA4"/>
    <w:rsid w:val="00E82341"/>
    <w:rsid w:val="00E829CB"/>
    <w:rsid w:val="00E82C70"/>
    <w:rsid w:val="00E82ED9"/>
    <w:rsid w:val="00E82FE2"/>
    <w:rsid w:val="00E831CA"/>
    <w:rsid w:val="00E835F8"/>
    <w:rsid w:val="00E83721"/>
    <w:rsid w:val="00E83C40"/>
    <w:rsid w:val="00E84575"/>
    <w:rsid w:val="00E84A82"/>
    <w:rsid w:val="00E84EED"/>
    <w:rsid w:val="00E84F0B"/>
    <w:rsid w:val="00E85179"/>
    <w:rsid w:val="00E857F6"/>
    <w:rsid w:val="00E8591D"/>
    <w:rsid w:val="00E85A78"/>
    <w:rsid w:val="00E85FD1"/>
    <w:rsid w:val="00E860A1"/>
    <w:rsid w:val="00E865B1"/>
    <w:rsid w:val="00E867DE"/>
    <w:rsid w:val="00E86C34"/>
    <w:rsid w:val="00E86CD3"/>
    <w:rsid w:val="00E8738E"/>
    <w:rsid w:val="00E8786D"/>
    <w:rsid w:val="00E8799D"/>
    <w:rsid w:val="00E90260"/>
    <w:rsid w:val="00E9099C"/>
    <w:rsid w:val="00E90A55"/>
    <w:rsid w:val="00E90EF4"/>
    <w:rsid w:val="00E918DC"/>
    <w:rsid w:val="00E91B7C"/>
    <w:rsid w:val="00E91E48"/>
    <w:rsid w:val="00E92306"/>
    <w:rsid w:val="00E9237C"/>
    <w:rsid w:val="00E924BB"/>
    <w:rsid w:val="00E92794"/>
    <w:rsid w:val="00E9285B"/>
    <w:rsid w:val="00E92C91"/>
    <w:rsid w:val="00E92E92"/>
    <w:rsid w:val="00E92F30"/>
    <w:rsid w:val="00E92FCB"/>
    <w:rsid w:val="00E93724"/>
    <w:rsid w:val="00E93822"/>
    <w:rsid w:val="00E938E5"/>
    <w:rsid w:val="00E93AEC"/>
    <w:rsid w:val="00E93C7F"/>
    <w:rsid w:val="00E93E0C"/>
    <w:rsid w:val="00E93EE6"/>
    <w:rsid w:val="00E93F62"/>
    <w:rsid w:val="00E93FD0"/>
    <w:rsid w:val="00E9424C"/>
    <w:rsid w:val="00E942D3"/>
    <w:rsid w:val="00E94460"/>
    <w:rsid w:val="00E946F3"/>
    <w:rsid w:val="00E94756"/>
    <w:rsid w:val="00E94CD7"/>
    <w:rsid w:val="00E94F3D"/>
    <w:rsid w:val="00E94F4E"/>
    <w:rsid w:val="00E9515B"/>
    <w:rsid w:val="00E95255"/>
    <w:rsid w:val="00E953CF"/>
    <w:rsid w:val="00E95445"/>
    <w:rsid w:val="00E95761"/>
    <w:rsid w:val="00E95777"/>
    <w:rsid w:val="00E957E4"/>
    <w:rsid w:val="00E95CDD"/>
    <w:rsid w:val="00E95DB4"/>
    <w:rsid w:val="00E96088"/>
    <w:rsid w:val="00E9622C"/>
    <w:rsid w:val="00E96380"/>
    <w:rsid w:val="00E96588"/>
    <w:rsid w:val="00E96699"/>
    <w:rsid w:val="00E967FA"/>
    <w:rsid w:val="00E96CA5"/>
    <w:rsid w:val="00E96D8B"/>
    <w:rsid w:val="00E96DFD"/>
    <w:rsid w:val="00E9713C"/>
    <w:rsid w:val="00E971C8"/>
    <w:rsid w:val="00E9731D"/>
    <w:rsid w:val="00E9737B"/>
    <w:rsid w:val="00E97499"/>
    <w:rsid w:val="00E974E5"/>
    <w:rsid w:val="00E975D5"/>
    <w:rsid w:val="00E97874"/>
    <w:rsid w:val="00E97899"/>
    <w:rsid w:val="00E97A38"/>
    <w:rsid w:val="00E97BDD"/>
    <w:rsid w:val="00E97C9B"/>
    <w:rsid w:val="00E97CCB"/>
    <w:rsid w:val="00E97E8B"/>
    <w:rsid w:val="00E97EB7"/>
    <w:rsid w:val="00E97F48"/>
    <w:rsid w:val="00E97F49"/>
    <w:rsid w:val="00E97FA2"/>
    <w:rsid w:val="00EA0067"/>
    <w:rsid w:val="00EA0699"/>
    <w:rsid w:val="00EA0B72"/>
    <w:rsid w:val="00EA0EE2"/>
    <w:rsid w:val="00EA11CA"/>
    <w:rsid w:val="00EA1690"/>
    <w:rsid w:val="00EA1825"/>
    <w:rsid w:val="00EA1D28"/>
    <w:rsid w:val="00EA1DBD"/>
    <w:rsid w:val="00EA2210"/>
    <w:rsid w:val="00EA28C7"/>
    <w:rsid w:val="00EA3086"/>
    <w:rsid w:val="00EA324A"/>
    <w:rsid w:val="00EA3306"/>
    <w:rsid w:val="00EA3571"/>
    <w:rsid w:val="00EA3642"/>
    <w:rsid w:val="00EA3659"/>
    <w:rsid w:val="00EA3691"/>
    <w:rsid w:val="00EA37D1"/>
    <w:rsid w:val="00EA38B1"/>
    <w:rsid w:val="00EA3BFA"/>
    <w:rsid w:val="00EA3D02"/>
    <w:rsid w:val="00EA3E3A"/>
    <w:rsid w:val="00EA4056"/>
    <w:rsid w:val="00EA438B"/>
    <w:rsid w:val="00EA443F"/>
    <w:rsid w:val="00EA4CAD"/>
    <w:rsid w:val="00EA4CE1"/>
    <w:rsid w:val="00EA4DE2"/>
    <w:rsid w:val="00EA4E9B"/>
    <w:rsid w:val="00EA502F"/>
    <w:rsid w:val="00EA50A4"/>
    <w:rsid w:val="00EA5480"/>
    <w:rsid w:val="00EA5848"/>
    <w:rsid w:val="00EA5859"/>
    <w:rsid w:val="00EA5F01"/>
    <w:rsid w:val="00EA6A4B"/>
    <w:rsid w:val="00EA6B75"/>
    <w:rsid w:val="00EA6D19"/>
    <w:rsid w:val="00EA6E53"/>
    <w:rsid w:val="00EA7B1E"/>
    <w:rsid w:val="00EA7B9C"/>
    <w:rsid w:val="00EA7EA1"/>
    <w:rsid w:val="00EA7FAD"/>
    <w:rsid w:val="00EB008C"/>
    <w:rsid w:val="00EB0103"/>
    <w:rsid w:val="00EB0187"/>
    <w:rsid w:val="00EB01A1"/>
    <w:rsid w:val="00EB02BC"/>
    <w:rsid w:val="00EB07D7"/>
    <w:rsid w:val="00EB0B24"/>
    <w:rsid w:val="00EB0C70"/>
    <w:rsid w:val="00EB0D39"/>
    <w:rsid w:val="00EB1312"/>
    <w:rsid w:val="00EB1544"/>
    <w:rsid w:val="00EB16B3"/>
    <w:rsid w:val="00EB172F"/>
    <w:rsid w:val="00EB197F"/>
    <w:rsid w:val="00EB1DA0"/>
    <w:rsid w:val="00EB1F2B"/>
    <w:rsid w:val="00EB2B33"/>
    <w:rsid w:val="00EB2BB5"/>
    <w:rsid w:val="00EB2F06"/>
    <w:rsid w:val="00EB36D7"/>
    <w:rsid w:val="00EB377D"/>
    <w:rsid w:val="00EB37C6"/>
    <w:rsid w:val="00EB4370"/>
    <w:rsid w:val="00EB4A87"/>
    <w:rsid w:val="00EB4E3C"/>
    <w:rsid w:val="00EB4E3D"/>
    <w:rsid w:val="00EB536A"/>
    <w:rsid w:val="00EB5B53"/>
    <w:rsid w:val="00EB60CE"/>
    <w:rsid w:val="00EB61BF"/>
    <w:rsid w:val="00EB61DE"/>
    <w:rsid w:val="00EB69B3"/>
    <w:rsid w:val="00EB6C0E"/>
    <w:rsid w:val="00EB6C30"/>
    <w:rsid w:val="00EB7235"/>
    <w:rsid w:val="00EB7374"/>
    <w:rsid w:val="00EC02EA"/>
    <w:rsid w:val="00EC0846"/>
    <w:rsid w:val="00EC0882"/>
    <w:rsid w:val="00EC0DB6"/>
    <w:rsid w:val="00EC0FB4"/>
    <w:rsid w:val="00EC0FC4"/>
    <w:rsid w:val="00EC10E4"/>
    <w:rsid w:val="00EC10EA"/>
    <w:rsid w:val="00EC21A9"/>
    <w:rsid w:val="00EC28D8"/>
    <w:rsid w:val="00EC292A"/>
    <w:rsid w:val="00EC2AE0"/>
    <w:rsid w:val="00EC2AEC"/>
    <w:rsid w:val="00EC2D21"/>
    <w:rsid w:val="00EC3187"/>
    <w:rsid w:val="00EC331F"/>
    <w:rsid w:val="00EC3327"/>
    <w:rsid w:val="00EC3870"/>
    <w:rsid w:val="00EC4013"/>
    <w:rsid w:val="00EC40A7"/>
    <w:rsid w:val="00EC43D3"/>
    <w:rsid w:val="00EC44DF"/>
    <w:rsid w:val="00EC4A34"/>
    <w:rsid w:val="00EC4EFA"/>
    <w:rsid w:val="00EC53F1"/>
    <w:rsid w:val="00EC5BA7"/>
    <w:rsid w:val="00EC5F7B"/>
    <w:rsid w:val="00EC6259"/>
    <w:rsid w:val="00EC62AA"/>
    <w:rsid w:val="00EC655F"/>
    <w:rsid w:val="00EC65F6"/>
    <w:rsid w:val="00EC6E5B"/>
    <w:rsid w:val="00EC6E8C"/>
    <w:rsid w:val="00EC6EBB"/>
    <w:rsid w:val="00EC7022"/>
    <w:rsid w:val="00EC70EC"/>
    <w:rsid w:val="00EC72D3"/>
    <w:rsid w:val="00EC7401"/>
    <w:rsid w:val="00EC744B"/>
    <w:rsid w:val="00EC7D18"/>
    <w:rsid w:val="00EC7EFA"/>
    <w:rsid w:val="00ED0455"/>
    <w:rsid w:val="00ED0BA3"/>
    <w:rsid w:val="00ED16FF"/>
    <w:rsid w:val="00ED17F8"/>
    <w:rsid w:val="00ED18BE"/>
    <w:rsid w:val="00ED1BD4"/>
    <w:rsid w:val="00ED1DA1"/>
    <w:rsid w:val="00ED1FA3"/>
    <w:rsid w:val="00ED20FF"/>
    <w:rsid w:val="00ED279C"/>
    <w:rsid w:val="00ED2912"/>
    <w:rsid w:val="00ED2BD6"/>
    <w:rsid w:val="00ED2E54"/>
    <w:rsid w:val="00ED3107"/>
    <w:rsid w:val="00ED32E9"/>
    <w:rsid w:val="00ED33C6"/>
    <w:rsid w:val="00ED3444"/>
    <w:rsid w:val="00ED3590"/>
    <w:rsid w:val="00ED35E2"/>
    <w:rsid w:val="00ED388F"/>
    <w:rsid w:val="00ED3EE4"/>
    <w:rsid w:val="00ED4334"/>
    <w:rsid w:val="00ED4C6B"/>
    <w:rsid w:val="00ED507A"/>
    <w:rsid w:val="00ED5135"/>
    <w:rsid w:val="00ED5508"/>
    <w:rsid w:val="00ED589D"/>
    <w:rsid w:val="00ED5ADC"/>
    <w:rsid w:val="00ED5BFF"/>
    <w:rsid w:val="00ED5EE8"/>
    <w:rsid w:val="00ED611F"/>
    <w:rsid w:val="00ED6120"/>
    <w:rsid w:val="00ED66D8"/>
    <w:rsid w:val="00ED69E8"/>
    <w:rsid w:val="00ED6DA1"/>
    <w:rsid w:val="00ED6E1F"/>
    <w:rsid w:val="00ED6F04"/>
    <w:rsid w:val="00ED73B3"/>
    <w:rsid w:val="00ED7646"/>
    <w:rsid w:val="00ED7973"/>
    <w:rsid w:val="00ED7D54"/>
    <w:rsid w:val="00ED7F54"/>
    <w:rsid w:val="00EE08F1"/>
    <w:rsid w:val="00EE0998"/>
    <w:rsid w:val="00EE1093"/>
    <w:rsid w:val="00EE12B2"/>
    <w:rsid w:val="00EE13EB"/>
    <w:rsid w:val="00EE15E5"/>
    <w:rsid w:val="00EE1925"/>
    <w:rsid w:val="00EE1A85"/>
    <w:rsid w:val="00EE1AA9"/>
    <w:rsid w:val="00EE1E9F"/>
    <w:rsid w:val="00EE204F"/>
    <w:rsid w:val="00EE2073"/>
    <w:rsid w:val="00EE2915"/>
    <w:rsid w:val="00EE2B17"/>
    <w:rsid w:val="00EE2B6F"/>
    <w:rsid w:val="00EE2D85"/>
    <w:rsid w:val="00EE2F1E"/>
    <w:rsid w:val="00EE3536"/>
    <w:rsid w:val="00EE3693"/>
    <w:rsid w:val="00EE37FC"/>
    <w:rsid w:val="00EE384D"/>
    <w:rsid w:val="00EE385C"/>
    <w:rsid w:val="00EE3AA6"/>
    <w:rsid w:val="00EE3CEB"/>
    <w:rsid w:val="00EE3CF5"/>
    <w:rsid w:val="00EE47CA"/>
    <w:rsid w:val="00EE4ADC"/>
    <w:rsid w:val="00EE4DEE"/>
    <w:rsid w:val="00EE4F13"/>
    <w:rsid w:val="00EE5295"/>
    <w:rsid w:val="00EE544A"/>
    <w:rsid w:val="00EE554D"/>
    <w:rsid w:val="00EE5579"/>
    <w:rsid w:val="00EE56C1"/>
    <w:rsid w:val="00EE56F6"/>
    <w:rsid w:val="00EE5759"/>
    <w:rsid w:val="00EE5B2D"/>
    <w:rsid w:val="00EE5FED"/>
    <w:rsid w:val="00EE6195"/>
    <w:rsid w:val="00EE640E"/>
    <w:rsid w:val="00EE65A7"/>
    <w:rsid w:val="00EE6DF3"/>
    <w:rsid w:val="00EE79FA"/>
    <w:rsid w:val="00EE7A82"/>
    <w:rsid w:val="00EE7C54"/>
    <w:rsid w:val="00EF00F2"/>
    <w:rsid w:val="00EF0463"/>
    <w:rsid w:val="00EF04BA"/>
    <w:rsid w:val="00EF06A2"/>
    <w:rsid w:val="00EF0979"/>
    <w:rsid w:val="00EF09A1"/>
    <w:rsid w:val="00EF11FF"/>
    <w:rsid w:val="00EF1214"/>
    <w:rsid w:val="00EF1281"/>
    <w:rsid w:val="00EF1368"/>
    <w:rsid w:val="00EF146A"/>
    <w:rsid w:val="00EF1721"/>
    <w:rsid w:val="00EF17B7"/>
    <w:rsid w:val="00EF1F68"/>
    <w:rsid w:val="00EF1F83"/>
    <w:rsid w:val="00EF20B9"/>
    <w:rsid w:val="00EF2226"/>
    <w:rsid w:val="00EF2257"/>
    <w:rsid w:val="00EF22BE"/>
    <w:rsid w:val="00EF235F"/>
    <w:rsid w:val="00EF282F"/>
    <w:rsid w:val="00EF2B1F"/>
    <w:rsid w:val="00EF2B94"/>
    <w:rsid w:val="00EF2DBD"/>
    <w:rsid w:val="00EF315F"/>
    <w:rsid w:val="00EF3342"/>
    <w:rsid w:val="00EF3A12"/>
    <w:rsid w:val="00EF40B2"/>
    <w:rsid w:val="00EF40C9"/>
    <w:rsid w:val="00EF438C"/>
    <w:rsid w:val="00EF44C0"/>
    <w:rsid w:val="00EF472B"/>
    <w:rsid w:val="00EF4A0F"/>
    <w:rsid w:val="00EF4A35"/>
    <w:rsid w:val="00EF4CE3"/>
    <w:rsid w:val="00EF4EF8"/>
    <w:rsid w:val="00EF5505"/>
    <w:rsid w:val="00EF554C"/>
    <w:rsid w:val="00EF5A2E"/>
    <w:rsid w:val="00EF5A94"/>
    <w:rsid w:val="00EF63B4"/>
    <w:rsid w:val="00EF6501"/>
    <w:rsid w:val="00EF6B20"/>
    <w:rsid w:val="00EF6EBC"/>
    <w:rsid w:val="00EF7005"/>
    <w:rsid w:val="00EF7436"/>
    <w:rsid w:val="00EF74AA"/>
    <w:rsid w:val="00EF7AA0"/>
    <w:rsid w:val="00EF7AB2"/>
    <w:rsid w:val="00EF7AD0"/>
    <w:rsid w:val="00EF7BFE"/>
    <w:rsid w:val="00EF7EBF"/>
    <w:rsid w:val="00F00C12"/>
    <w:rsid w:val="00F00E79"/>
    <w:rsid w:val="00F00FDC"/>
    <w:rsid w:val="00F01406"/>
    <w:rsid w:val="00F015E5"/>
    <w:rsid w:val="00F01BB6"/>
    <w:rsid w:val="00F01D03"/>
    <w:rsid w:val="00F01D8F"/>
    <w:rsid w:val="00F02042"/>
    <w:rsid w:val="00F022BF"/>
    <w:rsid w:val="00F024E3"/>
    <w:rsid w:val="00F02766"/>
    <w:rsid w:val="00F028A6"/>
    <w:rsid w:val="00F02A0A"/>
    <w:rsid w:val="00F02ABA"/>
    <w:rsid w:val="00F02BD7"/>
    <w:rsid w:val="00F02E26"/>
    <w:rsid w:val="00F02FE4"/>
    <w:rsid w:val="00F03463"/>
    <w:rsid w:val="00F0353D"/>
    <w:rsid w:val="00F03AB2"/>
    <w:rsid w:val="00F03F43"/>
    <w:rsid w:val="00F03F5F"/>
    <w:rsid w:val="00F04122"/>
    <w:rsid w:val="00F041EB"/>
    <w:rsid w:val="00F04967"/>
    <w:rsid w:val="00F0512E"/>
    <w:rsid w:val="00F05297"/>
    <w:rsid w:val="00F054CE"/>
    <w:rsid w:val="00F0551A"/>
    <w:rsid w:val="00F0672A"/>
    <w:rsid w:val="00F0677D"/>
    <w:rsid w:val="00F06F2C"/>
    <w:rsid w:val="00F072A3"/>
    <w:rsid w:val="00F074A2"/>
    <w:rsid w:val="00F074B3"/>
    <w:rsid w:val="00F0761B"/>
    <w:rsid w:val="00F1049F"/>
    <w:rsid w:val="00F10B58"/>
    <w:rsid w:val="00F10C4C"/>
    <w:rsid w:val="00F110CA"/>
    <w:rsid w:val="00F11F7C"/>
    <w:rsid w:val="00F1201F"/>
    <w:rsid w:val="00F123C1"/>
    <w:rsid w:val="00F12555"/>
    <w:rsid w:val="00F12826"/>
    <w:rsid w:val="00F12F0D"/>
    <w:rsid w:val="00F132A5"/>
    <w:rsid w:val="00F1339B"/>
    <w:rsid w:val="00F134E8"/>
    <w:rsid w:val="00F134ED"/>
    <w:rsid w:val="00F135E0"/>
    <w:rsid w:val="00F13840"/>
    <w:rsid w:val="00F13F5F"/>
    <w:rsid w:val="00F140F7"/>
    <w:rsid w:val="00F14808"/>
    <w:rsid w:val="00F14ED0"/>
    <w:rsid w:val="00F15426"/>
    <w:rsid w:val="00F1579F"/>
    <w:rsid w:val="00F15939"/>
    <w:rsid w:val="00F1595F"/>
    <w:rsid w:val="00F15A82"/>
    <w:rsid w:val="00F15AED"/>
    <w:rsid w:val="00F15CA2"/>
    <w:rsid w:val="00F16028"/>
    <w:rsid w:val="00F161F9"/>
    <w:rsid w:val="00F1632B"/>
    <w:rsid w:val="00F16629"/>
    <w:rsid w:val="00F166A3"/>
    <w:rsid w:val="00F16CE3"/>
    <w:rsid w:val="00F16EA6"/>
    <w:rsid w:val="00F17762"/>
    <w:rsid w:val="00F17F1F"/>
    <w:rsid w:val="00F2053A"/>
    <w:rsid w:val="00F208E3"/>
    <w:rsid w:val="00F20D17"/>
    <w:rsid w:val="00F21299"/>
    <w:rsid w:val="00F21782"/>
    <w:rsid w:val="00F2179D"/>
    <w:rsid w:val="00F21B38"/>
    <w:rsid w:val="00F222DD"/>
    <w:rsid w:val="00F224EF"/>
    <w:rsid w:val="00F22752"/>
    <w:rsid w:val="00F22E87"/>
    <w:rsid w:val="00F23318"/>
    <w:rsid w:val="00F2377C"/>
    <w:rsid w:val="00F23B96"/>
    <w:rsid w:val="00F23C63"/>
    <w:rsid w:val="00F23F0E"/>
    <w:rsid w:val="00F23F9E"/>
    <w:rsid w:val="00F248EA"/>
    <w:rsid w:val="00F24A14"/>
    <w:rsid w:val="00F24C30"/>
    <w:rsid w:val="00F24EA3"/>
    <w:rsid w:val="00F25062"/>
    <w:rsid w:val="00F254F0"/>
    <w:rsid w:val="00F25902"/>
    <w:rsid w:val="00F25BAF"/>
    <w:rsid w:val="00F25CF3"/>
    <w:rsid w:val="00F26127"/>
    <w:rsid w:val="00F262E2"/>
    <w:rsid w:val="00F262E3"/>
    <w:rsid w:val="00F263F1"/>
    <w:rsid w:val="00F264D2"/>
    <w:rsid w:val="00F26BE8"/>
    <w:rsid w:val="00F272B7"/>
    <w:rsid w:val="00F27558"/>
    <w:rsid w:val="00F2789B"/>
    <w:rsid w:val="00F279A3"/>
    <w:rsid w:val="00F27B32"/>
    <w:rsid w:val="00F27B6B"/>
    <w:rsid w:val="00F27C6E"/>
    <w:rsid w:val="00F27DD0"/>
    <w:rsid w:val="00F304D8"/>
    <w:rsid w:val="00F30571"/>
    <w:rsid w:val="00F309B9"/>
    <w:rsid w:val="00F31292"/>
    <w:rsid w:val="00F314E8"/>
    <w:rsid w:val="00F3154A"/>
    <w:rsid w:val="00F31578"/>
    <w:rsid w:val="00F31654"/>
    <w:rsid w:val="00F3187F"/>
    <w:rsid w:val="00F31B83"/>
    <w:rsid w:val="00F31C50"/>
    <w:rsid w:val="00F323A5"/>
    <w:rsid w:val="00F323D0"/>
    <w:rsid w:val="00F3289E"/>
    <w:rsid w:val="00F32FFC"/>
    <w:rsid w:val="00F335EA"/>
    <w:rsid w:val="00F336D3"/>
    <w:rsid w:val="00F338D7"/>
    <w:rsid w:val="00F33900"/>
    <w:rsid w:val="00F3427E"/>
    <w:rsid w:val="00F34343"/>
    <w:rsid w:val="00F34530"/>
    <w:rsid w:val="00F345EB"/>
    <w:rsid w:val="00F347BB"/>
    <w:rsid w:val="00F3493A"/>
    <w:rsid w:val="00F35155"/>
    <w:rsid w:val="00F35C0A"/>
    <w:rsid w:val="00F35C6D"/>
    <w:rsid w:val="00F35C85"/>
    <w:rsid w:val="00F35C87"/>
    <w:rsid w:val="00F366F6"/>
    <w:rsid w:val="00F367A6"/>
    <w:rsid w:val="00F36ABA"/>
    <w:rsid w:val="00F36AF0"/>
    <w:rsid w:val="00F36FBE"/>
    <w:rsid w:val="00F37537"/>
    <w:rsid w:val="00F40B1E"/>
    <w:rsid w:val="00F40B5D"/>
    <w:rsid w:val="00F40B6C"/>
    <w:rsid w:val="00F410DB"/>
    <w:rsid w:val="00F41214"/>
    <w:rsid w:val="00F4155C"/>
    <w:rsid w:val="00F41BD9"/>
    <w:rsid w:val="00F41C7A"/>
    <w:rsid w:val="00F41D03"/>
    <w:rsid w:val="00F41DAC"/>
    <w:rsid w:val="00F42063"/>
    <w:rsid w:val="00F4214E"/>
    <w:rsid w:val="00F42BFB"/>
    <w:rsid w:val="00F42C8D"/>
    <w:rsid w:val="00F42E88"/>
    <w:rsid w:val="00F42ED1"/>
    <w:rsid w:val="00F43146"/>
    <w:rsid w:val="00F432E2"/>
    <w:rsid w:val="00F43480"/>
    <w:rsid w:val="00F43778"/>
    <w:rsid w:val="00F4380E"/>
    <w:rsid w:val="00F43817"/>
    <w:rsid w:val="00F43DC7"/>
    <w:rsid w:val="00F440EE"/>
    <w:rsid w:val="00F441CA"/>
    <w:rsid w:val="00F4422D"/>
    <w:rsid w:val="00F4451A"/>
    <w:rsid w:val="00F44763"/>
    <w:rsid w:val="00F4476F"/>
    <w:rsid w:val="00F44DBC"/>
    <w:rsid w:val="00F4516D"/>
    <w:rsid w:val="00F45265"/>
    <w:rsid w:val="00F45271"/>
    <w:rsid w:val="00F45BE9"/>
    <w:rsid w:val="00F45C2F"/>
    <w:rsid w:val="00F46047"/>
    <w:rsid w:val="00F463A1"/>
    <w:rsid w:val="00F46438"/>
    <w:rsid w:val="00F469A5"/>
    <w:rsid w:val="00F47379"/>
    <w:rsid w:val="00F473E9"/>
    <w:rsid w:val="00F47405"/>
    <w:rsid w:val="00F474CA"/>
    <w:rsid w:val="00F474FE"/>
    <w:rsid w:val="00F47652"/>
    <w:rsid w:val="00F47969"/>
    <w:rsid w:val="00F47D50"/>
    <w:rsid w:val="00F509EE"/>
    <w:rsid w:val="00F512EE"/>
    <w:rsid w:val="00F51731"/>
    <w:rsid w:val="00F519B2"/>
    <w:rsid w:val="00F51BCF"/>
    <w:rsid w:val="00F51DEA"/>
    <w:rsid w:val="00F520CE"/>
    <w:rsid w:val="00F521B7"/>
    <w:rsid w:val="00F523A0"/>
    <w:rsid w:val="00F52495"/>
    <w:rsid w:val="00F526BB"/>
    <w:rsid w:val="00F52767"/>
    <w:rsid w:val="00F527F0"/>
    <w:rsid w:val="00F5296B"/>
    <w:rsid w:val="00F529AE"/>
    <w:rsid w:val="00F52C45"/>
    <w:rsid w:val="00F5311A"/>
    <w:rsid w:val="00F5325A"/>
    <w:rsid w:val="00F534BE"/>
    <w:rsid w:val="00F53CE7"/>
    <w:rsid w:val="00F53D07"/>
    <w:rsid w:val="00F53D68"/>
    <w:rsid w:val="00F54060"/>
    <w:rsid w:val="00F54546"/>
    <w:rsid w:val="00F546E6"/>
    <w:rsid w:val="00F548F8"/>
    <w:rsid w:val="00F54908"/>
    <w:rsid w:val="00F54A39"/>
    <w:rsid w:val="00F54CA3"/>
    <w:rsid w:val="00F54CC2"/>
    <w:rsid w:val="00F54DF3"/>
    <w:rsid w:val="00F54E48"/>
    <w:rsid w:val="00F5521E"/>
    <w:rsid w:val="00F55AC8"/>
    <w:rsid w:val="00F55DCD"/>
    <w:rsid w:val="00F55EC1"/>
    <w:rsid w:val="00F564C8"/>
    <w:rsid w:val="00F566F5"/>
    <w:rsid w:val="00F567DE"/>
    <w:rsid w:val="00F573D3"/>
    <w:rsid w:val="00F573E9"/>
    <w:rsid w:val="00F574D3"/>
    <w:rsid w:val="00F5754A"/>
    <w:rsid w:val="00F575A7"/>
    <w:rsid w:val="00F57658"/>
    <w:rsid w:val="00F5789D"/>
    <w:rsid w:val="00F57B6B"/>
    <w:rsid w:val="00F57DD8"/>
    <w:rsid w:val="00F57FFC"/>
    <w:rsid w:val="00F601B4"/>
    <w:rsid w:val="00F601B6"/>
    <w:rsid w:val="00F602C3"/>
    <w:rsid w:val="00F603AB"/>
    <w:rsid w:val="00F6080D"/>
    <w:rsid w:val="00F60AAD"/>
    <w:rsid w:val="00F60E80"/>
    <w:rsid w:val="00F60F9C"/>
    <w:rsid w:val="00F61028"/>
    <w:rsid w:val="00F6104F"/>
    <w:rsid w:val="00F6140C"/>
    <w:rsid w:val="00F61694"/>
    <w:rsid w:val="00F616E5"/>
    <w:rsid w:val="00F61745"/>
    <w:rsid w:val="00F61B96"/>
    <w:rsid w:val="00F61CB5"/>
    <w:rsid w:val="00F62003"/>
    <w:rsid w:val="00F62263"/>
    <w:rsid w:val="00F6263C"/>
    <w:rsid w:val="00F62B1B"/>
    <w:rsid w:val="00F63356"/>
    <w:rsid w:val="00F63634"/>
    <w:rsid w:val="00F6369F"/>
    <w:rsid w:val="00F636E4"/>
    <w:rsid w:val="00F6466F"/>
    <w:rsid w:val="00F64A75"/>
    <w:rsid w:val="00F64B4A"/>
    <w:rsid w:val="00F64CC2"/>
    <w:rsid w:val="00F650E7"/>
    <w:rsid w:val="00F656C3"/>
    <w:rsid w:val="00F65917"/>
    <w:rsid w:val="00F65AED"/>
    <w:rsid w:val="00F6637A"/>
    <w:rsid w:val="00F6657D"/>
    <w:rsid w:val="00F66580"/>
    <w:rsid w:val="00F6674B"/>
    <w:rsid w:val="00F6718F"/>
    <w:rsid w:val="00F67738"/>
    <w:rsid w:val="00F677E8"/>
    <w:rsid w:val="00F67959"/>
    <w:rsid w:val="00F67A5C"/>
    <w:rsid w:val="00F67A8B"/>
    <w:rsid w:val="00F67FAE"/>
    <w:rsid w:val="00F70114"/>
    <w:rsid w:val="00F7021B"/>
    <w:rsid w:val="00F7023E"/>
    <w:rsid w:val="00F703CE"/>
    <w:rsid w:val="00F7056F"/>
    <w:rsid w:val="00F706BC"/>
    <w:rsid w:val="00F70B35"/>
    <w:rsid w:val="00F70DE1"/>
    <w:rsid w:val="00F71365"/>
    <w:rsid w:val="00F717F2"/>
    <w:rsid w:val="00F718B7"/>
    <w:rsid w:val="00F71A57"/>
    <w:rsid w:val="00F71D74"/>
    <w:rsid w:val="00F723AA"/>
    <w:rsid w:val="00F725ED"/>
    <w:rsid w:val="00F72890"/>
    <w:rsid w:val="00F72B32"/>
    <w:rsid w:val="00F72F18"/>
    <w:rsid w:val="00F72FBF"/>
    <w:rsid w:val="00F73421"/>
    <w:rsid w:val="00F736B1"/>
    <w:rsid w:val="00F73AA5"/>
    <w:rsid w:val="00F73CCB"/>
    <w:rsid w:val="00F73EF0"/>
    <w:rsid w:val="00F743AD"/>
    <w:rsid w:val="00F7450C"/>
    <w:rsid w:val="00F74761"/>
    <w:rsid w:val="00F747DD"/>
    <w:rsid w:val="00F749F4"/>
    <w:rsid w:val="00F749FB"/>
    <w:rsid w:val="00F74EB5"/>
    <w:rsid w:val="00F74FCF"/>
    <w:rsid w:val="00F75026"/>
    <w:rsid w:val="00F75046"/>
    <w:rsid w:val="00F75146"/>
    <w:rsid w:val="00F75202"/>
    <w:rsid w:val="00F75489"/>
    <w:rsid w:val="00F75B43"/>
    <w:rsid w:val="00F75F14"/>
    <w:rsid w:val="00F75F21"/>
    <w:rsid w:val="00F76033"/>
    <w:rsid w:val="00F76093"/>
    <w:rsid w:val="00F76A73"/>
    <w:rsid w:val="00F76D16"/>
    <w:rsid w:val="00F76F69"/>
    <w:rsid w:val="00F7707C"/>
    <w:rsid w:val="00F77BD5"/>
    <w:rsid w:val="00F77FA7"/>
    <w:rsid w:val="00F800AE"/>
    <w:rsid w:val="00F80173"/>
    <w:rsid w:val="00F80347"/>
    <w:rsid w:val="00F806F9"/>
    <w:rsid w:val="00F807A8"/>
    <w:rsid w:val="00F80816"/>
    <w:rsid w:val="00F80CCB"/>
    <w:rsid w:val="00F80E92"/>
    <w:rsid w:val="00F8101D"/>
    <w:rsid w:val="00F81194"/>
    <w:rsid w:val="00F81429"/>
    <w:rsid w:val="00F814F0"/>
    <w:rsid w:val="00F816F3"/>
    <w:rsid w:val="00F81BB1"/>
    <w:rsid w:val="00F81C28"/>
    <w:rsid w:val="00F81D2E"/>
    <w:rsid w:val="00F81F66"/>
    <w:rsid w:val="00F82544"/>
    <w:rsid w:val="00F82B41"/>
    <w:rsid w:val="00F82E13"/>
    <w:rsid w:val="00F82F10"/>
    <w:rsid w:val="00F82FCC"/>
    <w:rsid w:val="00F83CBA"/>
    <w:rsid w:val="00F8413B"/>
    <w:rsid w:val="00F84888"/>
    <w:rsid w:val="00F848F6"/>
    <w:rsid w:val="00F8498D"/>
    <w:rsid w:val="00F84FB6"/>
    <w:rsid w:val="00F84FF7"/>
    <w:rsid w:val="00F85260"/>
    <w:rsid w:val="00F85383"/>
    <w:rsid w:val="00F854D1"/>
    <w:rsid w:val="00F855BC"/>
    <w:rsid w:val="00F85AB0"/>
    <w:rsid w:val="00F85CF6"/>
    <w:rsid w:val="00F85FEC"/>
    <w:rsid w:val="00F864AF"/>
    <w:rsid w:val="00F8660C"/>
    <w:rsid w:val="00F872FB"/>
    <w:rsid w:val="00F87905"/>
    <w:rsid w:val="00F87BA8"/>
    <w:rsid w:val="00F87BB8"/>
    <w:rsid w:val="00F9004E"/>
    <w:rsid w:val="00F90E01"/>
    <w:rsid w:val="00F91013"/>
    <w:rsid w:val="00F927CD"/>
    <w:rsid w:val="00F92802"/>
    <w:rsid w:val="00F92CFE"/>
    <w:rsid w:val="00F9343C"/>
    <w:rsid w:val="00F934D3"/>
    <w:rsid w:val="00F9359F"/>
    <w:rsid w:val="00F93611"/>
    <w:rsid w:val="00F9370C"/>
    <w:rsid w:val="00F93A4D"/>
    <w:rsid w:val="00F93A59"/>
    <w:rsid w:val="00F93DC7"/>
    <w:rsid w:val="00F944AF"/>
    <w:rsid w:val="00F94525"/>
    <w:rsid w:val="00F94931"/>
    <w:rsid w:val="00F94AF1"/>
    <w:rsid w:val="00F94D32"/>
    <w:rsid w:val="00F956AB"/>
    <w:rsid w:val="00F957E1"/>
    <w:rsid w:val="00F9630C"/>
    <w:rsid w:val="00F966A0"/>
    <w:rsid w:val="00F96786"/>
    <w:rsid w:val="00F96D1D"/>
    <w:rsid w:val="00F96F4D"/>
    <w:rsid w:val="00F971D1"/>
    <w:rsid w:val="00F97386"/>
    <w:rsid w:val="00F976C4"/>
    <w:rsid w:val="00F978DC"/>
    <w:rsid w:val="00F97F11"/>
    <w:rsid w:val="00FA00FD"/>
    <w:rsid w:val="00FA0310"/>
    <w:rsid w:val="00FA0336"/>
    <w:rsid w:val="00FA037E"/>
    <w:rsid w:val="00FA0528"/>
    <w:rsid w:val="00FA0599"/>
    <w:rsid w:val="00FA059E"/>
    <w:rsid w:val="00FA06A8"/>
    <w:rsid w:val="00FA0E6E"/>
    <w:rsid w:val="00FA1DA2"/>
    <w:rsid w:val="00FA1F96"/>
    <w:rsid w:val="00FA1FAA"/>
    <w:rsid w:val="00FA1FE0"/>
    <w:rsid w:val="00FA2452"/>
    <w:rsid w:val="00FA2468"/>
    <w:rsid w:val="00FA280F"/>
    <w:rsid w:val="00FA2A6E"/>
    <w:rsid w:val="00FA30E1"/>
    <w:rsid w:val="00FA31A5"/>
    <w:rsid w:val="00FA32D2"/>
    <w:rsid w:val="00FA3415"/>
    <w:rsid w:val="00FA442A"/>
    <w:rsid w:val="00FA460E"/>
    <w:rsid w:val="00FA4C23"/>
    <w:rsid w:val="00FA4DB7"/>
    <w:rsid w:val="00FA4F4A"/>
    <w:rsid w:val="00FA50F8"/>
    <w:rsid w:val="00FA5252"/>
    <w:rsid w:val="00FA5259"/>
    <w:rsid w:val="00FA52C8"/>
    <w:rsid w:val="00FA5830"/>
    <w:rsid w:val="00FA5B2D"/>
    <w:rsid w:val="00FA5D56"/>
    <w:rsid w:val="00FA5EE0"/>
    <w:rsid w:val="00FA6160"/>
    <w:rsid w:val="00FA629A"/>
    <w:rsid w:val="00FA68CE"/>
    <w:rsid w:val="00FA68D3"/>
    <w:rsid w:val="00FA6E63"/>
    <w:rsid w:val="00FA6F09"/>
    <w:rsid w:val="00FA7119"/>
    <w:rsid w:val="00FA7376"/>
    <w:rsid w:val="00FA74B3"/>
    <w:rsid w:val="00FA7681"/>
    <w:rsid w:val="00FA7907"/>
    <w:rsid w:val="00FA7CE5"/>
    <w:rsid w:val="00FA7D03"/>
    <w:rsid w:val="00FA7FD8"/>
    <w:rsid w:val="00FB0533"/>
    <w:rsid w:val="00FB05A5"/>
    <w:rsid w:val="00FB0641"/>
    <w:rsid w:val="00FB0791"/>
    <w:rsid w:val="00FB12D5"/>
    <w:rsid w:val="00FB153B"/>
    <w:rsid w:val="00FB1DEC"/>
    <w:rsid w:val="00FB2348"/>
    <w:rsid w:val="00FB25D9"/>
    <w:rsid w:val="00FB2954"/>
    <w:rsid w:val="00FB30BE"/>
    <w:rsid w:val="00FB3647"/>
    <w:rsid w:val="00FB3787"/>
    <w:rsid w:val="00FB3A00"/>
    <w:rsid w:val="00FB3F05"/>
    <w:rsid w:val="00FB40FB"/>
    <w:rsid w:val="00FB464D"/>
    <w:rsid w:val="00FB494F"/>
    <w:rsid w:val="00FB4B3A"/>
    <w:rsid w:val="00FB4BE8"/>
    <w:rsid w:val="00FB4D55"/>
    <w:rsid w:val="00FB4E8D"/>
    <w:rsid w:val="00FB5229"/>
    <w:rsid w:val="00FB57B7"/>
    <w:rsid w:val="00FB5BDE"/>
    <w:rsid w:val="00FB5D87"/>
    <w:rsid w:val="00FB601A"/>
    <w:rsid w:val="00FB60D0"/>
    <w:rsid w:val="00FB636F"/>
    <w:rsid w:val="00FB660C"/>
    <w:rsid w:val="00FB66E6"/>
    <w:rsid w:val="00FB6BE1"/>
    <w:rsid w:val="00FB767C"/>
    <w:rsid w:val="00FB7C49"/>
    <w:rsid w:val="00FC035C"/>
    <w:rsid w:val="00FC08D9"/>
    <w:rsid w:val="00FC090E"/>
    <w:rsid w:val="00FC0940"/>
    <w:rsid w:val="00FC0A81"/>
    <w:rsid w:val="00FC0AA6"/>
    <w:rsid w:val="00FC10CD"/>
    <w:rsid w:val="00FC12BE"/>
    <w:rsid w:val="00FC1BBC"/>
    <w:rsid w:val="00FC1BFB"/>
    <w:rsid w:val="00FC1D44"/>
    <w:rsid w:val="00FC1D62"/>
    <w:rsid w:val="00FC1DC0"/>
    <w:rsid w:val="00FC1E26"/>
    <w:rsid w:val="00FC20C1"/>
    <w:rsid w:val="00FC213D"/>
    <w:rsid w:val="00FC29E7"/>
    <w:rsid w:val="00FC2C99"/>
    <w:rsid w:val="00FC2DF0"/>
    <w:rsid w:val="00FC31CE"/>
    <w:rsid w:val="00FC3258"/>
    <w:rsid w:val="00FC3750"/>
    <w:rsid w:val="00FC3F08"/>
    <w:rsid w:val="00FC3F12"/>
    <w:rsid w:val="00FC4160"/>
    <w:rsid w:val="00FC423B"/>
    <w:rsid w:val="00FC4387"/>
    <w:rsid w:val="00FC4447"/>
    <w:rsid w:val="00FC4802"/>
    <w:rsid w:val="00FC4D2C"/>
    <w:rsid w:val="00FC51E8"/>
    <w:rsid w:val="00FC606E"/>
    <w:rsid w:val="00FC61C3"/>
    <w:rsid w:val="00FC62BE"/>
    <w:rsid w:val="00FC6344"/>
    <w:rsid w:val="00FC63A6"/>
    <w:rsid w:val="00FC6485"/>
    <w:rsid w:val="00FC669B"/>
    <w:rsid w:val="00FC6B5C"/>
    <w:rsid w:val="00FC6C6E"/>
    <w:rsid w:val="00FC6EC7"/>
    <w:rsid w:val="00FC70A3"/>
    <w:rsid w:val="00FC70E6"/>
    <w:rsid w:val="00FC75A0"/>
    <w:rsid w:val="00FC7851"/>
    <w:rsid w:val="00FC7BF0"/>
    <w:rsid w:val="00FD00C1"/>
    <w:rsid w:val="00FD0217"/>
    <w:rsid w:val="00FD03F7"/>
    <w:rsid w:val="00FD07B9"/>
    <w:rsid w:val="00FD0B4E"/>
    <w:rsid w:val="00FD0F77"/>
    <w:rsid w:val="00FD1067"/>
    <w:rsid w:val="00FD1559"/>
    <w:rsid w:val="00FD1570"/>
    <w:rsid w:val="00FD1B1A"/>
    <w:rsid w:val="00FD211E"/>
    <w:rsid w:val="00FD2322"/>
    <w:rsid w:val="00FD24BD"/>
    <w:rsid w:val="00FD2502"/>
    <w:rsid w:val="00FD289F"/>
    <w:rsid w:val="00FD2C06"/>
    <w:rsid w:val="00FD31AA"/>
    <w:rsid w:val="00FD330B"/>
    <w:rsid w:val="00FD3443"/>
    <w:rsid w:val="00FD352D"/>
    <w:rsid w:val="00FD38B4"/>
    <w:rsid w:val="00FD395D"/>
    <w:rsid w:val="00FD3A52"/>
    <w:rsid w:val="00FD3CCE"/>
    <w:rsid w:val="00FD49B4"/>
    <w:rsid w:val="00FD4DD3"/>
    <w:rsid w:val="00FD4F64"/>
    <w:rsid w:val="00FD510E"/>
    <w:rsid w:val="00FD57F1"/>
    <w:rsid w:val="00FD5A22"/>
    <w:rsid w:val="00FD5C19"/>
    <w:rsid w:val="00FD6429"/>
    <w:rsid w:val="00FD655E"/>
    <w:rsid w:val="00FD657C"/>
    <w:rsid w:val="00FD673D"/>
    <w:rsid w:val="00FD686B"/>
    <w:rsid w:val="00FD6956"/>
    <w:rsid w:val="00FD6FA1"/>
    <w:rsid w:val="00FD703E"/>
    <w:rsid w:val="00FD70B7"/>
    <w:rsid w:val="00FD7272"/>
    <w:rsid w:val="00FD72B5"/>
    <w:rsid w:val="00FD7377"/>
    <w:rsid w:val="00FD74A3"/>
    <w:rsid w:val="00FD74F7"/>
    <w:rsid w:val="00FD773D"/>
    <w:rsid w:val="00FD7AF3"/>
    <w:rsid w:val="00FD7B15"/>
    <w:rsid w:val="00FD7B51"/>
    <w:rsid w:val="00FD7E5F"/>
    <w:rsid w:val="00FE0036"/>
    <w:rsid w:val="00FE087A"/>
    <w:rsid w:val="00FE08FA"/>
    <w:rsid w:val="00FE09AE"/>
    <w:rsid w:val="00FE1377"/>
    <w:rsid w:val="00FE13EF"/>
    <w:rsid w:val="00FE1420"/>
    <w:rsid w:val="00FE143E"/>
    <w:rsid w:val="00FE1622"/>
    <w:rsid w:val="00FE1689"/>
    <w:rsid w:val="00FE17AF"/>
    <w:rsid w:val="00FE1A67"/>
    <w:rsid w:val="00FE1AEF"/>
    <w:rsid w:val="00FE1BDD"/>
    <w:rsid w:val="00FE1C58"/>
    <w:rsid w:val="00FE1CCF"/>
    <w:rsid w:val="00FE1E3F"/>
    <w:rsid w:val="00FE281B"/>
    <w:rsid w:val="00FE2FB2"/>
    <w:rsid w:val="00FE3058"/>
    <w:rsid w:val="00FE30C4"/>
    <w:rsid w:val="00FE313E"/>
    <w:rsid w:val="00FE34AC"/>
    <w:rsid w:val="00FE404D"/>
    <w:rsid w:val="00FE433E"/>
    <w:rsid w:val="00FE4491"/>
    <w:rsid w:val="00FE461A"/>
    <w:rsid w:val="00FE462C"/>
    <w:rsid w:val="00FE46ED"/>
    <w:rsid w:val="00FE47F1"/>
    <w:rsid w:val="00FE4A97"/>
    <w:rsid w:val="00FE4CFC"/>
    <w:rsid w:val="00FE4EE7"/>
    <w:rsid w:val="00FE5048"/>
    <w:rsid w:val="00FE511B"/>
    <w:rsid w:val="00FE51EA"/>
    <w:rsid w:val="00FE5357"/>
    <w:rsid w:val="00FE565D"/>
    <w:rsid w:val="00FE57F7"/>
    <w:rsid w:val="00FE5897"/>
    <w:rsid w:val="00FE58D8"/>
    <w:rsid w:val="00FE5B6B"/>
    <w:rsid w:val="00FE5C7E"/>
    <w:rsid w:val="00FE5F04"/>
    <w:rsid w:val="00FE5F05"/>
    <w:rsid w:val="00FE5F96"/>
    <w:rsid w:val="00FE670F"/>
    <w:rsid w:val="00FE6797"/>
    <w:rsid w:val="00FE6AEB"/>
    <w:rsid w:val="00FE7479"/>
    <w:rsid w:val="00FE761D"/>
    <w:rsid w:val="00FE77D3"/>
    <w:rsid w:val="00FE7BF1"/>
    <w:rsid w:val="00FF02F1"/>
    <w:rsid w:val="00FF050D"/>
    <w:rsid w:val="00FF06F8"/>
    <w:rsid w:val="00FF078C"/>
    <w:rsid w:val="00FF0CEA"/>
    <w:rsid w:val="00FF0EAE"/>
    <w:rsid w:val="00FF1177"/>
    <w:rsid w:val="00FF1257"/>
    <w:rsid w:val="00FF1BF1"/>
    <w:rsid w:val="00FF211C"/>
    <w:rsid w:val="00FF3341"/>
    <w:rsid w:val="00FF3412"/>
    <w:rsid w:val="00FF343F"/>
    <w:rsid w:val="00FF352A"/>
    <w:rsid w:val="00FF3FBA"/>
    <w:rsid w:val="00FF4481"/>
    <w:rsid w:val="00FF450D"/>
    <w:rsid w:val="00FF46C3"/>
    <w:rsid w:val="00FF4BAF"/>
    <w:rsid w:val="00FF4C2A"/>
    <w:rsid w:val="00FF4EDC"/>
    <w:rsid w:val="00FF4FC1"/>
    <w:rsid w:val="00FF526A"/>
    <w:rsid w:val="00FF550C"/>
    <w:rsid w:val="00FF59F6"/>
    <w:rsid w:val="00FF5EE9"/>
    <w:rsid w:val="00FF5F26"/>
    <w:rsid w:val="00FF61A3"/>
    <w:rsid w:val="00FF6A2B"/>
    <w:rsid w:val="00FF6A81"/>
    <w:rsid w:val="00FF6DD0"/>
    <w:rsid w:val="00FF7528"/>
    <w:rsid w:val="00FF7862"/>
    <w:rsid w:val="00FF7919"/>
    <w:rsid w:val="00FF7B02"/>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AED"/>
    <w:rPr>
      <w:sz w:val="24"/>
      <w:szCs w:val="24"/>
    </w:rPr>
  </w:style>
  <w:style w:type="paragraph" w:styleId="Heading1">
    <w:name w:val="heading 1"/>
    <w:basedOn w:val="Normal"/>
    <w:next w:val="Normal"/>
    <w:link w:val="Heading1Char"/>
    <w:qFormat/>
    <w:rsid w:val="00B34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342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46D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1496E"/>
    <w:pPr>
      <w:keepNext/>
      <w:spacing w:before="240" w:after="60"/>
      <w:outlineLvl w:val="3"/>
    </w:pPr>
    <w:rPr>
      <w:rFonts w:ascii="Calibri" w:hAnsi="Calibri"/>
      <w:b/>
      <w:bCs/>
      <w:sz w:val="28"/>
      <w:szCs w:val="28"/>
      <w:lang w:val="en-GB"/>
    </w:rPr>
  </w:style>
  <w:style w:type="paragraph" w:styleId="Heading8">
    <w:name w:val="heading 8"/>
    <w:basedOn w:val="Normal"/>
    <w:next w:val="Normal"/>
    <w:link w:val="Heading8Char"/>
    <w:qFormat/>
    <w:rsid w:val="00014373"/>
    <w:pPr>
      <w:keepNext/>
      <w:outlineLvl w:val="7"/>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4EC8"/>
    <w:rPr>
      <w:color w:val="0000FF"/>
      <w:u w:val="single"/>
    </w:rPr>
  </w:style>
  <w:style w:type="paragraph" w:styleId="Header">
    <w:name w:val="header"/>
    <w:basedOn w:val="Normal"/>
    <w:link w:val="HeaderChar"/>
    <w:uiPriority w:val="99"/>
    <w:rsid w:val="000351EC"/>
    <w:pPr>
      <w:tabs>
        <w:tab w:val="center" w:pos="4320"/>
        <w:tab w:val="right" w:pos="8640"/>
      </w:tabs>
    </w:pPr>
  </w:style>
  <w:style w:type="paragraph" w:styleId="Footer">
    <w:name w:val="footer"/>
    <w:basedOn w:val="Normal"/>
    <w:link w:val="FooterChar"/>
    <w:rsid w:val="000351EC"/>
    <w:pPr>
      <w:tabs>
        <w:tab w:val="center" w:pos="4320"/>
        <w:tab w:val="right" w:pos="8640"/>
      </w:tabs>
    </w:pPr>
  </w:style>
  <w:style w:type="character" w:customStyle="1" w:styleId="FooterChar">
    <w:name w:val="Footer Char"/>
    <w:link w:val="Footer"/>
    <w:uiPriority w:val="99"/>
    <w:rsid w:val="00CD2EFD"/>
    <w:rPr>
      <w:sz w:val="24"/>
      <w:szCs w:val="24"/>
      <w:lang w:val="en-US" w:eastAsia="en-US"/>
    </w:rPr>
  </w:style>
  <w:style w:type="character" w:customStyle="1" w:styleId="HeaderChar">
    <w:name w:val="Header Char"/>
    <w:link w:val="Header"/>
    <w:uiPriority w:val="99"/>
    <w:rsid w:val="00CD2EFD"/>
    <w:rPr>
      <w:sz w:val="24"/>
      <w:szCs w:val="24"/>
      <w:lang w:val="en-US" w:eastAsia="en-US"/>
    </w:rPr>
  </w:style>
  <w:style w:type="paragraph" w:customStyle="1" w:styleId="Default">
    <w:name w:val="Default"/>
    <w:rsid w:val="0024336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7E2189"/>
    <w:pPr>
      <w:spacing w:after="200" w:line="276" w:lineRule="auto"/>
      <w:ind w:left="720"/>
      <w:contextualSpacing/>
    </w:pPr>
    <w:rPr>
      <w:rFonts w:ascii="Constantia" w:eastAsia="Constantia" w:hAnsi="Constantia"/>
      <w:sz w:val="22"/>
      <w:szCs w:val="22"/>
    </w:rPr>
  </w:style>
  <w:style w:type="paragraph" w:styleId="NormalWeb">
    <w:name w:val="Normal (Web)"/>
    <w:basedOn w:val="Normal"/>
    <w:uiPriority w:val="99"/>
    <w:rsid w:val="004078EF"/>
    <w:pPr>
      <w:spacing w:before="100" w:beforeAutospacing="1" w:after="100" w:afterAutospacing="1"/>
    </w:pPr>
  </w:style>
  <w:style w:type="paragraph" w:customStyle="1" w:styleId="DefaultText">
    <w:name w:val="Default Text"/>
    <w:basedOn w:val="Normal"/>
    <w:rsid w:val="005F6D8A"/>
    <w:pPr>
      <w:overflowPunct w:val="0"/>
      <w:autoSpaceDE w:val="0"/>
      <w:autoSpaceDN w:val="0"/>
      <w:adjustRightInd w:val="0"/>
      <w:textAlignment w:val="baseline"/>
    </w:pPr>
    <w:rPr>
      <w:color w:val="000000"/>
      <w:szCs w:val="20"/>
    </w:rPr>
  </w:style>
  <w:style w:type="character" w:styleId="Strong">
    <w:name w:val="Strong"/>
    <w:uiPriority w:val="22"/>
    <w:qFormat/>
    <w:rsid w:val="0098212E"/>
    <w:rPr>
      <w:b/>
      <w:bCs/>
    </w:rPr>
  </w:style>
  <w:style w:type="character" w:customStyle="1" w:styleId="Heading8Char">
    <w:name w:val="Heading 8 Char"/>
    <w:link w:val="Heading8"/>
    <w:rsid w:val="00014373"/>
    <w:rPr>
      <w:rFonts w:ascii="Arial" w:hAnsi="Arial" w:cs="Arial"/>
      <w:b/>
      <w:bCs/>
      <w:szCs w:val="24"/>
      <w:lang w:val="en-GB" w:eastAsia="en-US" w:bidi="ar-SA"/>
    </w:rPr>
  </w:style>
  <w:style w:type="paragraph" w:styleId="BodyText">
    <w:name w:val="Body Text"/>
    <w:basedOn w:val="Normal"/>
    <w:autoRedefine/>
    <w:rsid w:val="006E286B"/>
    <w:pPr>
      <w:tabs>
        <w:tab w:val="right" w:pos="0"/>
      </w:tabs>
      <w:suppressAutoHyphens/>
      <w:ind w:left="1440" w:right="-720" w:hanging="1440"/>
    </w:pPr>
    <w:rPr>
      <w:rFonts w:eastAsia="Calibri"/>
      <w:bCs/>
    </w:rPr>
  </w:style>
  <w:style w:type="character" w:customStyle="1" w:styleId="Heading3Char">
    <w:name w:val="Heading 3 Char"/>
    <w:link w:val="Heading3"/>
    <w:semiHidden/>
    <w:rsid w:val="00A46D6B"/>
    <w:rPr>
      <w:rFonts w:ascii="Cambria" w:eastAsia="Times New Roman" w:hAnsi="Cambria" w:cs="Times New Roman"/>
      <w:b/>
      <w:bCs/>
      <w:sz w:val="26"/>
      <w:szCs w:val="26"/>
    </w:rPr>
  </w:style>
  <w:style w:type="paragraph" w:customStyle="1" w:styleId="Achievement">
    <w:name w:val="Achievement"/>
    <w:basedOn w:val="Normal"/>
    <w:rsid w:val="00A46D6B"/>
    <w:pPr>
      <w:pBdr>
        <w:left w:val="single" w:sz="6" w:space="5" w:color="auto"/>
      </w:pBdr>
      <w:spacing w:after="80"/>
    </w:pPr>
    <w:rPr>
      <w:sz w:val="20"/>
      <w:szCs w:val="20"/>
    </w:rPr>
  </w:style>
  <w:style w:type="paragraph" w:styleId="PlainText">
    <w:name w:val="Plain Text"/>
    <w:basedOn w:val="Normal"/>
    <w:link w:val="PlainTextChar"/>
    <w:rsid w:val="00A46D6B"/>
    <w:rPr>
      <w:rFonts w:ascii="Courier New" w:hAnsi="Courier New"/>
      <w:sz w:val="20"/>
      <w:szCs w:val="20"/>
    </w:rPr>
  </w:style>
  <w:style w:type="character" w:customStyle="1" w:styleId="PlainTextChar">
    <w:name w:val="Plain Text Char"/>
    <w:link w:val="PlainText"/>
    <w:rsid w:val="00A46D6B"/>
    <w:rPr>
      <w:rFonts w:ascii="Courier New" w:hAnsi="Courier New"/>
    </w:rPr>
  </w:style>
  <w:style w:type="paragraph" w:styleId="BalloonText">
    <w:name w:val="Balloon Text"/>
    <w:basedOn w:val="Normal"/>
    <w:semiHidden/>
    <w:rsid w:val="007627AC"/>
    <w:rPr>
      <w:rFonts w:ascii="Tahoma" w:hAnsi="Tahoma" w:cs="Tahoma"/>
      <w:sz w:val="16"/>
      <w:szCs w:val="16"/>
    </w:rPr>
  </w:style>
  <w:style w:type="character" w:customStyle="1" w:styleId="Heading4Char">
    <w:name w:val="Heading 4 Char"/>
    <w:link w:val="Heading4"/>
    <w:rsid w:val="0061496E"/>
    <w:rPr>
      <w:rFonts w:ascii="Calibri" w:hAnsi="Calibri"/>
      <w:b/>
      <w:bCs/>
      <w:sz w:val="28"/>
      <w:szCs w:val="28"/>
      <w:lang w:val="en-GB"/>
    </w:rPr>
  </w:style>
  <w:style w:type="table" w:styleId="TableGrid">
    <w:name w:val="Table Grid"/>
    <w:basedOn w:val="TableNormal"/>
    <w:rsid w:val="002E1DC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6A89"/>
    <w:rPr>
      <w:rFonts w:ascii="Book Antiqua" w:eastAsiaTheme="minorHAnsi" w:hAnsi="Book Antiqua" w:cstheme="minorBidi"/>
      <w:sz w:val="22"/>
      <w:szCs w:val="22"/>
    </w:rPr>
  </w:style>
  <w:style w:type="character" w:customStyle="1" w:styleId="Summarytext">
    <w:name w:val="Summary text"/>
    <w:basedOn w:val="DefaultParagraphFont"/>
    <w:qFormat/>
    <w:rsid w:val="00906A89"/>
    <w:rPr>
      <w:rFonts w:ascii="Calibri" w:hAnsi="Calibri" w:cs="Tahoma"/>
      <w:sz w:val="22"/>
      <w:szCs w:val="20"/>
    </w:rPr>
  </w:style>
  <w:style w:type="paragraph" w:customStyle="1" w:styleId="JobDescriptionbullets">
    <w:name w:val="Job Description bullets"/>
    <w:basedOn w:val="Normal"/>
    <w:rsid w:val="00906A89"/>
    <w:pPr>
      <w:spacing w:before="160"/>
      <w:ind w:left="720" w:right="490" w:hanging="360"/>
      <w:jc w:val="both"/>
    </w:pPr>
    <w:rPr>
      <w:rFonts w:ascii="Calibri" w:hAnsi="Calibri"/>
      <w:sz w:val="22"/>
      <w:szCs w:val="20"/>
    </w:rPr>
  </w:style>
  <w:style w:type="paragraph" w:customStyle="1" w:styleId="Bullets">
    <w:name w:val="Bullets"/>
    <w:basedOn w:val="Normal"/>
    <w:rsid w:val="00DA0577"/>
    <w:pPr>
      <w:numPr>
        <w:numId w:val="1"/>
      </w:numPr>
    </w:pPr>
    <w:rPr>
      <w:rFonts w:ascii="Garamond" w:hAnsi="Garamond"/>
      <w:sz w:val="23"/>
    </w:rPr>
  </w:style>
  <w:style w:type="character" w:customStyle="1" w:styleId="Bullet">
    <w:name w:val="Bullet"/>
    <w:basedOn w:val="DefaultParagraphFont"/>
    <w:rsid w:val="00DA0577"/>
    <w:rPr>
      <w:rFonts w:ascii="Calibri" w:hAnsi="Calibri" w:cs="Tahoma"/>
      <w:caps w:val="0"/>
      <w:shadow w:val="0"/>
      <w:color w:val="auto"/>
      <w:spacing w:val="0"/>
      <w:sz w:val="12"/>
      <w:szCs w:val="48"/>
    </w:rPr>
  </w:style>
  <w:style w:type="character" w:customStyle="1" w:styleId="KeySkills">
    <w:name w:val="Key Skills"/>
    <w:basedOn w:val="DefaultParagraphFont"/>
    <w:rsid w:val="00DA0577"/>
    <w:rPr>
      <w:rFonts w:ascii="Bookman Old Style" w:hAnsi="Bookman Old Style"/>
      <w:i/>
      <w:spacing w:val="-4"/>
      <w:sz w:val="20"/>
      <w:szCs w:val="20"/>
    </w:rPr>
  </w:style>
  <w:style w:type="character" w:customStyle="1" w:styleId="apple-style-span">
    <w:name w:val="apple-style-span"/>
    <w:basedOn w:val="DefaultParagraphFont"/>
    <w:rsid w:val="00FB601A"/>
  </w:style>
  <w:style w:type="paragraph" w:customStyle="1" w:styleId="JobTitle">
    <w:name w:val="Job Title"/>
    <w:next w:val="Achievement"/>
    <w:rsid w:val="0007086D"/>
    <w:pPr>
      <w:spacing w:after="60" w:line="220" w:lineRule="atLeast"/>
    </w:pPr>
    <w:rPr>
      <w:rFonts w:ascii="Arial Black" w:eastAsia="Batang" w:hAnsi="Arial Black"/>
      <w:spacing w:val="-10"/>
    </w:rPr>
  </w:style>
  <w:style w:type="character" w:customStyle="1" w:styleId="major">
    <w:name w:val="major"/>
    <w:basedOn w:val="DefaultParagraphFont"/>
    <w:rsid w:val="00B872DF"/>
  </w:style>
  <w:style w:type="character" w:customStyle="1" w:styleId="apple-converted-space">
    <w:name w:val="apple-converted-space"/>
    <w:basedOn w:val="DefaultParagraphFont"/>
    <w:rsid w:val="00B872DF"/>
  </w:style>
  <w:style w:type="character" w:customStyle="1" w:styleId="blockpanel">
    <w:name w:val="blockpanel"/>
    <w:basedOn w:val="DefaultParagraphFont"/>
    <w:rsid w:val="000C3D9A"/>
  </w:style>
  <w:style w:type="character" w:customStyle="1" w:styleId="Heading1Char">
    <w:name w:val="Heading 1 Char"/>
    <w:basedOn w:val="DefaultParagraphFont"/>
    <w:link w:val="Heading1"/>
    <w:rsid w:val="00B342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342EE"/>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BD3FD4"/>
    <w:pPr>
      <w:jc w:val="center"/>
    </w:pPr>
    <w:rPr>
      <w:b/>
      <w:sz w:val="32"/>
      <w:szCs w:val="20"/>
    </w:rPr>
  </w:style>
  <w:style w:type="character" w:customStyle="1" w:styleId="TitleChar">
    <w:name w:val="Title Char"/>
    <w:basedOn w:val="DefaultParagraphFont"/>
    <w:link w:val="Title"/>
    <w:rsid w:val="00BD3FD4"/>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AED"/>
    <w:rPr>
      <w:sz w:val="24"/>
      <w:szCs w:val="24"/>
    </w:rPr>
  </w:style>
  <w:style w:type="paragraph" w:styleId="Heading1">
    <w:name w:val="heading 1"/>
    <w:basedOn w:val="Normal"/>
    <w:next w:val="Normal"/>
    <w:link w:val="Heading1Char"/>
    <w:qFormat/>
    <w:rsid w:val="00B34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342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46D6B"/>
    <w:pPr>
      <w:keepNext/>
      <w:spacing w:before="240" w:after="60"/>
      <w:outlineLvl w:val="2"/>
    </w:pPr>
    <w:rPr>
      <w:rFonts w:ascii="Cambria" w:hAnsi="Cambria"/>
      <w:b/>
      <w:bCs/>
      <w:sz w:val="26"/>
      <w:szCs w:val="26"/>
      <w:lang/>
    </w:rPr>
  </w:style>
  <w:style w:type="paragraph" w:styleId="Heading4">
    <w:name w:val="heading 4"/>
    <w:basedOn w:val="Normal"/>
    <w:next w:val="Normal"/>
    <w:link w:val="Heading4Char"/>
    <w:qFormat/>
    <w:rsid w:val="0061496E"/>
    <w:pPr>
      <w:keepNext/>
      <w:spacing w:before="240" w:after="60"/>
      <w:outlineLvl w:val="3"/>
    </w:pPr>
    <w:rPr>
      <w:rFonts w:ascii="Calibri" w:hAnsi="Calibri"/>
      <w:b/>
      <w:bCs/>
      <w:sz w:val="28"/>
      <w:szCs w:val="28"/>
      <w:lang w:val="en-GB"/>
    </w:rPr>
  </w:style>
  <w:style w:type="paragraph" w:styleId="Heading8">
    <w:name w:val="heading 8"/>
    <w:basedOn w:val="Normal"/>
    <w:next w:val="Normal"/>
    <w:link w:val="Heading8Char"/>
    <w:qFormat/>
    <w:rsid w:val="00014373"/>
    <w:pPr>
      <w:keepNext/>
      <w:outlineLvl w:val="7"/>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4EC8"/>
    <w:rPr>
      <w:color w:val="0000FF"/>
      <w:u w:val="single"/>
    </w:rPr>
  </w:style>
  <w:style w:type="paragraph" w:styleId="Header">
    <w:name w:val="header"/>
    <w:basedOn w:val="Normal"/>
    <w:link w:val="HeaderChar"/>
    <w:uiPriority w:val="99"/>
    <w:rsid w:val="000351EC"/>
    <w:pPr>
      <w:tabs>
        <w:tab w:val="center" w:pos="4320"/>
        <w:tab w:val="right" w:pos="8640"/>
      </w:tabs>
    </w:pPr>
  </w:style>
  <w:style w:type="paragraph" w:styleId="Footer">
    <w:name w:val="footer"/>
    <w:basedOn w:val="Normal"/>
    <w:link w:val="FooterChar"/>
    <w:rsid w:val="000351EC"/>
    <w:pPr>
      <w:tabs>
        <w:tab w:val="center" w:pos="4320"/>
        <w:tab w:val="right" w:pos="8640"/>
      </w:tabs>
    </w:pPr>
  </w:style>
  <w:style w:type="character" w:customStyle="1" w:styleId="FooterChar">
    <w:name w:val="Footer Char"/>
    <w:link w:val="Footer"/>
    <w:uiPriority w:val="99"/>
    <w:rsid w:val="00CD2EFD"/>
    <w:rPr>
      <w:sz w:val="24"/>
      <w:szCs w:val="24"/>
      <w:lang w:val="en-US" w:eastAsia="en-US"/>
    </w:rPr>
  </w:style>
  <w:style w:type="character" w:customStyle="1" w:styleId="HeaderChar">
    <w:name w:val="Header Char"/>
    <w:link w:val="Header"/>
    <w:uiPriority w:val="99"/>
    <w:rsid w:val="00CD2EFD"/>
    <w:rPr>
      <w:sz w:val="24"/>
      <w:szCs w:val="24"/>
      <w:lang w:val="en-US" w:eastAsia="en-US"/>
    </w:rPr>
  </w:style>
  <w:style w:type="paragraph" w:customStyle="1" w:styleId="Default">
    <w:name w:val="Default"/>
    <w:rsid w:val="0024336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7E2189"/>
    <w:pPr>
      <w:spacing w:after="200" w:line="276" w:lineRule="auto"/>
      <w:ind w:left="720"/>
      <w:contextualSpacing/>
    </w:pPr>
    <w:rPr>
      <w:rFonts w:ascii="Constantia" w:eastAsia="Constantia" w:hAnsi="Constantia"/>
      <w:sz w:val="22"/>
      <w:szCs w:val="22"/>
    </w:rPr>
  </w:style>
  <w:style w:type="paragraph" w:styleId="NormalWeb">
    <w:name w:val="Normal (Web)"/>
    <w:basedOn w:val="Normal"/>
    <w:uiPriority w:val="99"/>
    <w:rsid w:val="004078EF"/>
    <w:pPr>
      <w:spacing w:before="100" w:beforeAutospacing="1" w:after="100" w:afterAutospacing="1"/>
    </w:pPr>
  </w:style>
  <w:style w:type="paragraph" w:customStyle="1" w:styleId="DefaultText">
    <w:name w:val="Default Text"/>
    <w:basedOn w:val="Normal"/>
    <w:rsid w:val="005F6D8A"/>
    <w:pPr>
      <w:overflowPunct w:val="0"/>
      <w:autoSpaceDE w:val="0"/>
      <w:autoSpaceDN w:val="0"/>
      <w:adjustRightInd w:val="0"/>
      <w:textAlignment w:val="baseline"/>
    </w:pPr>
    <w:rPr>
      <w:color w:val="000000"/>
      <w:szCs w:val="20"/>
    </w:rPr>
  </w:style>
  <w:style w:type="character" w:styleId="Strong">
    <w:name w:val="Strong"/>
    <w:uiPriority w:val="22"/>
    <w:qFormat/>
    <w:rsid w:val="0098212E"/>
    <w:rPr>
      <w:b/>
      <w:bCs/>
    </w:rPr>
  </w:style>
  <w:style w:type="character" w:customStyle="1" w:styleId="Heading8Char">
    <w:name w:val="Heading 8 Char"/>
    <w:link w:val="Heading8"/>
    <w:rsid w:val="00014373"/>
    <w:rPr>
      <w:rFonts w:ascii="Arial" w:hAnsi="Arial" w:cs="Arial"/>
      <w:b/>
      <w:bCs/>
      <w:szCs w:val="24"/>
      <w:lang w:val="en-GB" w:eastAsia="en-US" w:bidi="ar-SA"/>
    </w:rPr>
  </w:style>
  <w:style w:type="paragraph" w:styleId="BodyText">
    <w:name w:val="Body Text"/>
    <w:basedOn w:val="Normal"/>
    <w:autoRedefine/>
    <w:rsid w:val="006E286B"/>
    <w:pPr>
      <w:tabs>
        <w:tab w:val="right" w:pos="0"/>
      </w:tabs>
      <w:suppressAutoHyphens/>
      <w:ind w:left="1440" w:right="-720" w:hanging="1440"/>
    </w:pPr>
    <w:rPr>
      <w:rFonts w:eastAsia="Calibri"/>
      <w:bCs/>
    </w:rPr>
  </w:style>
  <w:style w:type="character" w:customStyle="1" w:styleId="Heading3Char">
    <w:name w:val="Heading 3 Char"/>
    <w:link w:val="Heading3"/>
    <w:semiHidden/>
    <w:rsid w:val="00A46D6B"/>
    <w:rPr>
      <w:rFonts w:ascii="Cambria" w:eastAsia="Times New Roman" w:hAnsi="Cambria" w:cs="Times New Roman"/>
      <w:b/>
      <w:bCs/>
      <w:sz w:val="26"/>
      <w:szCs w:val="26"/>
    </w:rPr>
  </w:style>
  <w:style w:type="paragraph" w:customStyle="1" w:styleId="Achievement">
    <w:name w:val="Achievement"/>
    <w:basedOn w:val="Normal"/>
    <w:rsid w:val="00A46D6B"/>
    <w:pPr>
      <w:pBdr>
        <w:left w:val="single" w:sz="6" w:space="5" w:color="auto"/>
      </w:pBdr>
      <w:spacing w:after="80"/>
    </w:pPr>
    <w:rPr>
      <w:sz w:val="20"/>
      <w:szCs w:val="20"/>
    </w:rPr>
  </w:style>
  <w:style w:type="paragraph" w:styleId="PlainText">
    <w:name w:val="Plain Text"/>
    <w:basedOn w:val="Normal"/>
    <w:link w:val="PlainTextChar"/>
    <w:rsid w:val="00A46D6B"/>
    <w:rPr>
      <w:rFonts w:ascii="Courier New" w:hAnsi="Courier New"/>
      <w:sz w:val="20"/>
      <w:szCs w:val="20"/>
      <w:lang/>
    </w:rPr>
  </w:style>
  <w:style w:type="character" w:customStyle="1" w:styleId="PlainTextChar">
    <w:name w:val="Plain Text Char"/>
    <w:link w:val="PlainText"/>
    <w:rsid w:val="00A46D6B"/>
    <w:rPr>
      <w:rFonts w:ascii="Courier New" w:hAnsi="Courier New"/>
    </w:rPr>
  </w:style>
  <w:style w:type="paragraph" w:styleId="BalloonText">
    <w:name w:val="Balloon Text"/>
    <w:basedOn w:val="Normal"/>
    <w:semiHidden/>
    <w:rsid w:val="007627AC"/>
    <w:rPr>
      <w:rFonts w:ascii="Tahoma" w:hAnsi="Tahoma" w:cs="Tahoma"/>
      <w:sz w:val="16"/>
      <w:szCs w:val="16"/>
    </w:rPr>
  </w:style>
  <w:style w:type="character" w:customStyle="1" w:styleId="Heading4Char">
    <w:name w:val="Heading 4 Char"/>
    <w:link w:val="Heading4"/>
    <w:rsid w:val="0061496E"/>
    <w:rPr>
      <w:rFonts w:ascii="Calibri" w:hAnsi="Calibri"/>
      <w:b/>
      <w:bCs/>
      <w:sz w:val="28"/>
      <w:szCs w:val="28"/>
      <w:lang w:val="en-GB"/>
    </w:rPr>
  </w:style>
  <w:style w:type="table" w:styleId="TableGrid">
    <w:name w:val="Table Grid"/>
    <w:basedOn w:val="TableNormal"/>
    <w:rsid w:val="002E1DC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6A89"/>
    <w:rPr>
      <w:rFonts w:ascii="Book Antiqua" w:eastAsiaTheme="minorHAnsi" w:hAnsi="Book Antiqua" w:cstheme="minorBidi"/>
      <w:sz w:val="22"/>
      <w:szCs w:val="22"/>
    </w:rPr>
  </w:style>
  <w:style w:type="character" w:customStyle="1" w:styleId="Summarytext">
    <w:name w:val="Summary text"/>
    <w:basedOn w:val="DefaultParagraphFont"/>
    <w:qFormat/>
    <w:rsid w:val="00906A89"/>
    <w:rPr>
      <w:rFonts w:ascii="Calibri" w:hAnsi="Calibri" w:cs="Tahoma"/>
      <w:sz w:val="22"/>
      <w:szCs w:val="20"/>
    </w:rPr>
  </w:style>
  <w:style w:type="paragraph" w:customStyle="1" w:styleId="JobDescriptionbullets">
    <w:name w:val="Job Description bullets"/>
    <w:basedOn w:val="Normal"/>
    <w:rsid w:val="00906A89"/>
    <w:pPr>
      <w:spacing w:before="160"/>
      <w:ind w:left="720" w:right="490" w:hanging="360"/>
      <w:jc w:val="both"/>
    </w:pPr>
    <w:rPr>
      <w:rFonts w:ascii="Calibri" w:hAnsi="Calibri"/>
      <w:sz w:val="22"/>
      <w:szCs w:val="20"/>
    </w:rPr>
  </w:style>
  <w:style w:type="paragraph" w:customStyle="1" w:styleId="Bullets">
    <w:name w:val="Bullets"/>
    <w:basedOn w:val="Normal"/>
    <w:rsid w:val="00DA0577"/>
    <w:pPr>
      <w:numPr>
        <w:numId w:val="1"/>
      </w:numPr>
    </w:pPr>
    <w:rPr>
      <w:rFonts w:ascii="Garamond" w:hAnsi="Garamond"/>
      <w:sz w:val="23"/>
    </w:rPr>
  </w:style>
  <w:style w:type="character" w:customStyle="1" w:styleId="Bullet">
    <w:name w:val="Bullet"/>
    <w:basedOn w:val="DefaultParagraphFont"/>
    <w:rsid w:val="00DA0577"/>
    <w:rPr>
      <w:rFonts w:ascii="Calibri" w:hAnsi="Calibri" w:cs="Tahoma"/>
      <w:caps w:val="0"/>
      <w:shadow w:val="0"/>
      <w:color w:val="auto"/>
      <w:spacing w:val="0"/>
      <w:sz w:val="12"/>
      <w:szCs w:val="48"/>
    </w:rPr>
  </w:style>
  <w:style w:type="character" w:customStyle="1" w:styleId="KeySkills">
    <w:name w:val="Key Skills"/>
    <w:basedOn w:val="DefaultParagraphFont"/>
    <w:rsid w:val="00DA0577"/>
    <w:rPr>
      <w:rFonts w:ascii="Bookman Old Style" w:hAnsi="Bookman Old Style"/>
      <w:i/>
      <w:spacing w:val="-4"/>
      <w:sz w:val="20"/>
      <w:szCs w:val="20"/>
    </w:rPr>
  </w:style>
  <w:style w:type="character" w:customStyle="1" w:styleId="apple-style-span">
    <w:name w:val="apple-style-span"/>
    <w:basedOn w:val="DefaultParagraphFont"/>
    <w:rsid w:val="00FB601A"/>
  </w:style>
  <w:style w:type="paragraph" w:customStyle="1" w:styleId="JobTitle">
    <w:name w:val="Job Title"/>
    <w:next w:val="Achievement"/>
    <w:rsid w:val="0007086D"/>
    <w:pPr>
      <w:spacing w:after="60" w:line="220" w:lineRule="atLeast"/>
    </w:pPr>
    <w:rPr>
      <w:rFonts w:ascii="Arial Black" w:eastAsia="Batang" w:hAnsi="Arial Black"/>
      <w:spacing w:val="-10"/>
    </w:rPr>
  </w:style>
  <w:style w:type="character" w:customStyle="1" w:styleId="major">
    <w:name w:val="major"/>
    <w:basedOn w:val="DefaultParagraphFont"/>
    <w:rsid w:val="00B872DF"/>
  </w:style>
  <w:style w:type="character" w:customStyle="1" w:styleId="apple-converted-space">
    <w:name w:val="apple-converted-space"/>
    <w:basedOn w:val="DefaultParagraphFont"/>
    <w:rsid w:val="00B872DF"/>
  </w:style>
  <w:style w:type="character" w:customStyle="1" w:styleId="blockpanel">
    <w:name w:val="blockpanel"/>
    <w:basedOn w:val="DefaultParagraphFont"/>
    <w:rsid w:val="000C3D9A"/>
  </w:style>
  <w:style w:type="character" w:customStyle="1" w:styleId="Heading1Char">
    <w:name w:val="Heading 1 Char"/>
    <w:basedOn w:val="DefaultParagraphFont"/>
    <w:link w:val="Heading1"/>
    <w:rsid w:val="00B342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342EE"/>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BD3FD4"/>
    <w:pPr>
      <w:jc w:val="center"/>
    </w:pPr>
    <w:rPr>
      <w:b/>
      <w:sz w:val="32"/>
      <w:szCs w:val="20"/>
    </w:rPr>
  </w:style>
  <w:style w:type="character" w:customStyle="1" w:styleId="TitleChar">
    <w:name w:val="Title Char"/>
    <w:basedOn w:val="DefaultParagraphFont"/>
    <w:link w:val="Title"/>
    <w:rsid w:val="00BD3FD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644">
      <w:bodyDiv w:val="1"/>
      <w:marLeft w:val="0"/>
      <w:marRight w:val="0"/>
      <w:marTop w:val="0"/>
      <w:marBottom w:val="0"/>
      <w:divBdr>
        <w:top w:val="none" w:sz="0" w:space="0" w:color="auto"/>
        <w:left w:val="none" w:sz="0" w:space="0" w:color="auto"/>
        <w:bottom w:val="none" w:sz="0" w:space="0" w:color="auto"/>
        <w:right w:val="none" w:sz="0" w:space="0" w:color="auto"/>
      </w:divBdr>
    </w:div>
    <w:div w:id="50077643">
      <w:bodyDiv w:val="1"/>
      <w:marLeft w:val="0"/>
      <w:marRight w:val="0"/>
      <w:marTop w:val="0"/>
      <w:marBottom w:val="0"/>
      <w:divBdr>
        <w:top w:val="none" w:sz="0" w:space="0" w:color="auto"/>
        <w:left w:val="none" w:sz="0" w:space="0" w:color="auto"/>
        <w:bottom w:val="none" w:sz="0" w:space="0" w:color="auto"/>
        <w:right w:val="none" w:sz="0" w:space="0" w:color="auto"/>
      </w:divBdr>
      <w:divsChild>
        <w:div w:id="1462311561">
          <w:marLeft w:val="0"/>
          <w:marRight w:val="0"/>
          <w:marTop w:val="0"/>
          <w:marBottom w:val="0"/>
          <w:divBdr>
            <w:top w:val="none" w:sz="0" w:space="0" w:color="auto"/>
            <w:left w:val="none" w:sz="0" w:space="0" w:color="auto"/>
            <w:bottom w:val="none" w:sz="0" w:space="0" w:color="auto"/>
            <w:right w:val="none" w:sz="0" w:space="0" w:color="auto"/>
          </w:divBdr>
        </w:div>
      </w:divsChild>
    </w:div>
    <w:div w:id="138813073">
      <w:bodyDiv w:val="1"/>
      <w:marLeft w:val="0"/>
      <w:marRight w:val="0"/>
      <w:marTop w:val="0"/>
      <w:marBottom w:val="0"/>
      <w:divBdr>
        <w:top w:val="none" w:sz="0" w:space="0" w:color="auto"/>
        <w:left w:val="none" w:sz="0" w:space="0" w:color="auto"/>
        <w:bottom w:val="none" w:sz="0" w:space="0" w:color="auto"/>
        <w:right w:val="none" w:sz="0" w:space="0" w:color="auto"/>
      </w:divBdr>
    </w:div>
    <w:div w:id="184565699">
      <w:bodyDiv w:val="1"/>
      <w:marLeft w:val="0"/>
      <w:marRight w:val="0"/>
      <w:marTop w:val="0"/>
      <w:marBottom w:val="0"/>
      <w:divBdr>
        <w:top w:val="none" w:sz="0" w:space="0" w:color="auto"/>
        <w:left w:val="none" w:sz="0" w:space="0" w:color="auto"/>
        <w:bottom w:val="none" w:sz="0" w:space="0" w:color="auto"/>
        <w:right w:val="none" w:sz="0" w:space="0" w:color="auto"/>
      </w:divBdr>
    </w:div>
    <w:div w:id="260336794">
      <w:bodyDiv w:val="1"/>
      <w:marLeft w:val="0"/>
      <w:marRight w:val="0"/>
      <w:marTop w:val="0"/>
      <w:marBottom w:val="0"/>
      <w:divBdr>
        <w:top w:val="none" w:sz="0" w:space="0" w:color="auto"/>
        <w:left w:val="none" w:sz="0" w:space="0" w:color="auto"/>
        <w:bottom w:val="none" w:sz="0" w:space="0" w:color="auto"/>
        <w:right w:val="none" w:sz="0" w:space="0" w:color="auto"/>
      </w:divBdr>
    </w:div>
    <w:div w:id="354577784">
      <w:bodyDiv w:val="1"/>
      <w:marLeft w:val="0"/>
      <w:marRight w:val="0"/>
      <w:marTop w:val="0"/>
      <w:marBottom w:val="0"/>
      <w:divBdr>
        <w:top w:val="none" w:sz="0" w:space="0" w:color="auto"/>
        <w:left w:val="none" w:sz="0" w:space="0" w:color="auto"/>
        <w:bottom w:val="none" w:sz="0" w:space="0" w:color="auto"/>
        <w:right w:val="none" w:sz="0" w:space="0" w:color="auto"/>
      </w:divBdr>
    </w:div>
    <w:div w:id="354888926">
      <w:bodyDiv w:val="1"/>
      <w:marLeft w:val="0"/>
      <w:marRight w:val="0"/>
      <w:marTop w:val="0"/>
      <w:marBottom w:val="0"/>
      <w:divBdr>
        <w:top w:val="none" w:sz="0" w:space="0" w:color="auto"/>
        <w:left w:val="none" w:sz="0" w:space="0" w:color="auto"/>
        <w:bottom w:val="none" w:sz="0" w:space="0" w:color="auto"/>
        <w:right w:val="none" w:sz="0" w:space="0" w:color="auto"/>
      </w:divBdr>
      <w:divsChild>
        <w:div w:id="1489396500">
          <w:marLeft w:val="0"/>
          <w:marRight w:val="0"/>
          <w:marTop w:val="0"/>
          <w:marBottom w:val="0"/>
          <w:divBdr>
            <w:top w:val="none" w:sz="0" w:space="0" w:color="auto"/>
            <w:left w:val="none" w:sz="0" w:space="0" w:color="auto"/>
            <w:bottom w:val="none" w:sz="0" w:space="0" w:color="auto"/>
            <w:right w:val="none" w:sz="0" w:space="0" w:color="auto"/>
          </w:divBdr>
        </w:div>
      </w:divsChild>
    </w:div>
    <w:div w:id="480734941">
      <w:bodyDiv w:val="1"/>
      <w:marLeft w:val="0"/>
      <w:marRight w:val="0"/>
      <w:marTop w:val="0"/>
      <w:marBottom w:val="0"/>
      <w:divBdr>
        <w:top w:val="none" w:sz="0" w:space="0" w:color="auto"/>
        <w:left w:val="none" w:sz="0" w:space="0" w:color="auto"/>
        <w:bottom w:val="none" w:sz="0" w:space="0" w:color="auto"/>
        <w:right w:val="none" w:sz="0" w:space="0" w:color="auto"/>
      </w:divBdr>
    </w:div>
    <w:div w:id="570775108">
      <w:bodyDiv w:val="1"/>
      <w:marLeft w:val="0"/>
      <w:marRight w:val="0"/>
      <w:marTop w:val="0"/>
      <w:marBottom w:val="0"/>
      <w:divBdr>
        <w:top w:val="none" w:sz="0" w:space="0" w:color="auto"/>
        <w:left w:val="none" w:sz="0" w:space="0" w:color="auto"/>
        <w:bottom w:val="none" w:sz="0" w:space="0" w:color="auto"/>
        <w:right w:val="none" w:sz="0" w:space="0" w:color="auto"/>
      </w:divBdr>
    </w:div>
    <w:div w:id="602106316">
      <w:bodyDiv w:val="1"/>
      <w:marLeft w:val="0"/>
      <w:marRight w:val="0"/>
      <w:marTop w:val="0"/>
      <w:marBottom w:val="0"/>
      <w:divBdr>
        <w:top w:val="none" w:sz="0" w:space="0" w:color="auto"/>
        <w:left w:val="none" w:sz="0" w:space="0" w:color="auto"/>
        <w:bottom w:val="none" w:sz="0" w:space="0" w:color="auto"/>
        <w:right w:val="none" w:sz="0" w:space="0" w:color="auto"/>
      </w:divBdr>
    </w:div>
    <w:div w:id="883910854">
      <w:bodyDiv w:val="1"/>
      <w:marLeft w:val="0"/>
      <w:marRight w:val="0"/>
      <w:marTop w:val="0"/>
      <w:marBottom w:val="0"/>
      <w:divBdr>
        <w:top w:val="none" w:sz="0" w:space="0" w:color="auto"/>
        <w:left w:val="none" w:sz="0" w:space="0" w:color="auto"/>
        <w:bottom w:val="none" w:sz="0" w:space="0" w:color="auto"/>
        <w:right w:val="none" w:sz="0" w:space="0" w:color="auto"/>
      </w:divBdr>
    </w:div>
    <w:div w:id="1090852439">
      <w:bodyDiv w:val="1"/>
      <w:marLeft w:val="0"/>
      <w:marRight w:val="0"/>
      <w:marTop w:val="0"/>
      <w:marBottom w:val="0"/>
      <w:divBdr>
        <w:top w:val="none" w:sz="0" w:space="0" w:color="auto"/>
        <w:left w:val="none" w:sz="0" w:space="0" w:color="auto"/>
        <w:bottom w:val="none" w:sz="0" w:space="0" w:color="auto"/>
        <w:right w:val="none" w:sz="0" w:space="0" w:color="auto"/>
      </w:divBdr>
    </w:div>
    <w:div w:id="1171682760">
      <w:bodyDiv w:val="1"/>
      <w:marLeft w:val="0"/>
      <w:marRight w:val="0"/>
      <w:marTop w:val="0"/>
      <w:marBottom w:val="0"/>
      <w:divBdr>
        <w:top w:val="none" w:sz="0" w:space="0" w:color="auto"/>
        <w:left w:val="none" w:sz="0" w:space="0" w:color="auto"/>
        <w:bottom w:val="none" w:sz="0" w:space="0" w:color="auto"/>
        <w:right w:val="none" w:sz="0" w:space="0" w:color="auto"/>
      </w:divBdr>
    </w:div>
    <w:div w:id="1215199007">
      <w:bodyDiv w:val="1"/>
      <w:marLeft w:val="0"/>
      <w:marRight w:val="0"/>
      <w:marTop w:val="0"/>
      <w:marBottom w:val="0"/>
      <w:divBdr>
        <w:top w:val="none" w:sz="0" w:space="0" w:color="auto"/>
        <w:left w:val="none" w:sz="0" w:space="0" w:color="auto"/>
        <w:bottom w:val="none" w:sz="0" w:space="0" w:color="auto"/>
        <w:right w:val="none" w:sz="0" w:space="0" w:color="auto"/>
      </w:divBdr>
    </w:div>
    <w:div w:id="1310474507">
      <w:bodyDiv w:val="1"/>
      <w:marLeft w:val="0"/>
      <w:marRight w:val="0"/>
      <w:marTop w:val="0"/>
      <w:marBottom w:val="0"/>
      <w:divBdr>
        <w:top w:val="none" w:sz="0" w:space="0" w:color="auto"/>
        <w:left w:val="none" w:sz="0" w:space="0" w:color="auto"/>
        <w:bottom w:val="none" w:sz="0" w:space="0" w:color="auto"/>
        <w:right w:val="none" w:sz="0" w:space="0" w:color="auto"/>
      </w:divBdr>
    </w:div>
    <w:div w:id="1366710395">
      <w:bodyDiv w:val="1"/>
      <w:marLeft w:val="0"/>
      <w:marRight w:val="0"/>
      <w:marTop w:val="0"/>
      <w:marBottom w:val="0"/>
      <w:divBdr>
        <w:top w:val="none" w:sz="0" w:space="0" w:color="auto"/>
        <w:left w:val="none" w:sz="0" w:space="0" w:color="auto"/>
        <w:bottom w:val="none" w:sz="0" w:space="0" w:color="auto"/>
        <w:right w:val="none" w:sz="0" w:space="0" w:color="auto"/>
      </w:divBdr>
    </w:div>
    <w:div w:id="1643537261">
      <w:bodyDiv w:val="1"/>
      <w:marLeft w:val="0"/>
      <w:marRight w:val="0"/>
      <w:marTop w:val="0"/>
      <w:marBottom w:val="0"/>
      <w:divBdr>
        <w:top w:val="none" w:sz="0" w:space="0" w:color="auto"/>
        <w:left w:val="none" w:sz="0" w:space="0" w:color="auto"/>
        <w:bottom w:val="none" w:sz="0" w:space="0" w:color="auto"/>
        <w:right w:val="none" w:sz="0" w:space="0" w:color="auto"/>
      </w:divBdr>
    </w:div>
    <w:div w:id="1647469959">
      <w:bodyDiv w:val="1"/>
      <w:marLeft w:val="0"/>
      <w:marRight w:val="0"/>
      <w:marTop w:val="0"/>
      <w:marBottom w:val="0"/>
      <w:divBdr>
        <w:top w:val="none" w:sz="0" w:space="0" w:color="auto"/>
        <w:left w:val="none" w:sz="0" w:space="0" w:color="auto"/>
        <w:bottom w:val="none" w:sz="0" w:space="0" w:color="auto"/>
        <w:right w:val="none" w:sz="0" w:space="0" w:color="auto"/>
      </w:divBdr>
    </w:div>
    <w:div w:id="2003505793">
      <w:bodyDiv w:val="1"/>
      <w:marLeft w:val="0"/>
      <w:marRight w:val="0"/>
      <w:marTop w:val="0"/>
      <w:marBottom w:val="0"/>
      <w:divBdr>
        <w:top w:val="none" w:sz="0" w:space="0" w:color="auto"/>
        <w:left w:val="none" w:sz="0" w:space="0" w:color="auto"/>
        <w:bottom w:val="none" w:sz="0" w:space="0" w:color="auto"/>
        <w:right w:val="none" w:sz="0" w:space="0" w:color="auto"/>
      </w:divBdr>
    </w:div>
    <w:div w:id="20105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LA.333597@2free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 K. DILJIT - Resume</vt:lpstr>
    </vt:vector>
  </TitlesOfParts>
  <LinksUpToDate>false</LinksUpToDate>
  <CharactersWithSpaces>7777</CharactersWithSpaces>
  <SharedDoc>false</SharedDoc>
  <HLinks>
    <vt:vector size="6" baseType="variant">
      <vt:variant>
        <vt:i4>721018</vt:i4>
      </vt:variant>
      <vt:variant>
        <vt:i4>0</vt:i4>
      </vt:variant>
      <vt:variant>
        <vt:i4>0</vt:i4>
      </vt:variant>
      <vt:variant>
        <vt:i4>5</vt:i4>
      </vt:variant>
      <vt:variant>
        <vt:lpwstr>mailto:sajimon.abdulkhadar@gmail.com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K. DILJIT - Resume</dc:title>
  <dc:creator/>
  <cp:lastModifiedBy/>
  <cp:revision>1</cp:revision>
  <cp:lastPrinted>2012-11-14T11:17:00Z</cp:lastPrinted>
  <dcterms:created xsi:type="dcterms:W3CDTF">2015-03-12T16:42:00Z</dcterms:created>
  <dcterms:modified xsi:type="dcterms:W3CDTF">2017-11-30T10:18:00Z</dcterms:modified>
</cp:coreProperties>
</file>