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B9" w:rsidRDefault="00555CE1" w:rsidP="005D431A">
      <w:pPr>
        <w:ind w:left="2880"/>
        <w:rPr>
          <w:rFonts w:ascii="Times New Roman" w:hAnsi="Times New Roman" w:cs="Times New Roman"/>
          <w:b/>
          <w:sz w:val="36"/>
          <w:szCs w:val="36"/>
        </w:rPr>
      </w:pPr>
      <w:r w:rsidRPr="00555CE1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6F2DD8" w:rsidRPr="00555CE1">
        <w:rPr>
          <w:rFonts w:ascii="Times New Roman" w:hAnsi="Times New Roman" w:cs="Times New Roman"/>
          <w:b/>
          <w:sz w:val="36"/>
          <w:szCs w:val="36"/>
        </w:rPr>
        <w:t xml:space="preserve">Syed </w:t>
      </w:r>
    </w:p>
    <w:p w:rsidR="00991C3E" w:rsidRDefault="00991C3E" w:rsidP="005D431A">
      <w:pPr>
        <w:ind w:left="2880"/>
        <w:rPr>
          <w:rFonts w:ascii="Times New Roman" w:hAnsi="Times New Roman" w:cs="Times New Roman"/>
          <w:b/>
          <w:sz w:val="36"/>
          <w:szCs w:val="36"/>
        </w:rPr>
      </w:pPr>
      <w:hyperlink r:id="rId8" w:history="1">
        <w:r w:rsidRPr="00DB0CC4">
          <w:rPr>
            <w:rStyle w:val="Hyperlink"/>
            <w:rFonts w:ascii="Times New Roman" w:hAnsi="Times New Roman" w:cs="Times New Roman"/>
            <w:b/>
            <w:sz w:val="36"/>
            <w:szCs w:val="36"/>
          </w:rPr>
          <w:t>Syed.333600@2freemail.com</w:t>
        </w:r>
      </w:hyperlink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D19EF" w:rsidRPr="002500B9" w:rsidRDefault="002500B9" w:rsidP="005D431A">
      <w:pPr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500B9">
        <w:rPr>
          <w:rFonts w:ascii="Times New Roman" w:hAnsi="Times New Roman" w:cs="Times New Roman"/>
          <w:b/>
          <w:sz w:val="28"/>
          <w:szCs w:val="28"/>
        </w:rPr>
        <w:t>Radiology Technologist</w:t>
      </w:r>
      <w:r w:rsidR="005F0EAA" w:rsidRPr="002500B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2D19EF" w:rsidRPr="00555CE1" w:rsidRDefault="002D19EF" w:rsidP="002D19EF">
      <w:pPr>
        <w:rPr>
          <w:rFonts w:ascii="Times New Roman" w:hAnsi="Times New Roman" w:cs="Times New Roman"/>
        </w:rPr>
      </w:pPr>
    </w:p>
    <w:tbl>
      <w:tblPr>
        <w:tblW w:w="11611" w:type="dxa"/>
        <w:tblInd w:w="-1114" w:type="dxa"/>
        <w:tblBorders>
          <w:bottom w:val="single" w:sz="6" w:space="4" w:color="C0C0C0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9457"/>
      </w:tblGrid>
      <w:tr w:rsidR="006F2DD8" w:rsidRPr="00555CE1">
        <w:trPr>
          <w:trHeight w:val="731"/>
        </w:trPr>
        <w:tc>
          <w:tcPr>
            <w:tcW w:w="2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vAlign w:val="center"/>
          </w:tcPr>
          <w:p w:rsidR="006F2DD8" w:rsidRPr="00555CE1" w:rsidRDefault="006F2DD8" w:rsidP="006F2DD8">
            <w:pPr>
              <w:tabs>
                <w:tab w:val="right" w:pos="1764"/>
              </w:tabs>
              <w:rPr>
                <w:rFonts w:ascii="Times New Roman" w:hAnsi="Times New Roman" w:cs="Times New Roman"/>
                <w:b/>
                <w:bCs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 xml:space="preserve">      Objective</w:t>
            </w:r>
          </w:p>
        </w:tc>
        <w:tc>
          <w:tcPr>
            <w:tcW w:w="9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1292D" w:rsidRPr="00555CE1" w:rsidRDefault="0071292D" w:rsidP="005053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F2DD8" w:rsidRPr="00555CE1" w:rsidRDefault="006F2DD8" w:rsidP="005053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 xml:space="preserve">To join a highly professional </w:t>
            </w:r>
            <w:r w:rsidR="00505303" w:rsidRPr="00555CE1">
              <w:rPr>
                <w:rFonts w:ascii="Times New Roman" w:hAnsi="Times New Roman" w:cs="Times New Roman"/>
                <w:b/>
                <w:bCs/>
              </w:rPr>
              <w:t xml:space="preserve">international </w:t>
            </w:r>
            <w:r w:rsidRPr="00555CE1">
              <w:rPr>
                <w:rFonts w:ascii="Times New Roman" w:hAnsi="Times New Roman" w:cs="Times New Roman"/>
                <w:b/>
                <w:bCs/>
              </w:rPr>
              <w:t xml:space="preserve">team in order to enhance my knowledge and professional abilities within a dynamic and progressive environment where enthusiasm, dedication and the ability to manage tasks effectively are pre-requisite in driving the organization </w:t>
            </w:r>
            <w:r w:rsidR="00505303" w:rsidRPr="00555CE1">
              <w:rPr>
                <w:rFonts w:ascii="Times New Roman" w:hAnsi="Times New Roman" w:cs="Times New Roman"/>
                <w:b/>
                <w:bCs/>
              </w:rPr>
              <w:t>forward to prove in the global market as market leader.</w:t>
            </w:r>
          </w:p>
        </w:tc>
      </w:tr>
    </w:tbl>
    <w:p w:rsidR="006F2DD8" w:rsidRPr="00555CE1" w:rsidRDefault="006F2DD8" w:rsidP="006F2DD8">
      <w:pPr>
        <w:rPr>
          <w:rFonts w:ascii="Times New Roman" w:hAnsi="Times New Roman" w:cs="Times New Roman"/>
        </w:rPr>
      </w:pPr>
    </w:p>
    <w:tbl>
      <w:tblPr>
        <w:tblW w:w="11439" w:type="dxa"/>
        <w:jc w:val="center"/>
        <w:tblLayout w:type="fixed"/>
        <w:tblLook w:val="0000" w:firstRow="0" w:lastRow="0" w:firstColumn="0" w:lastColumn="0" w:noHBand="0" w:noVBand="0"/>
      </w:tblPr>
      <w:tblGrid>
        <w:gridCol w:w="6"/>
        <w:gridCol w:w="1934"/>
        <w:gridCol w:w="9437"/>
        <w:gridCol w:w="62"/>
      </w:tblGrid>
      <w:tr w:rsidR="006F2DD8" w:rsidRPr="00555CE1" w:rsidTr="00CA3B07">
        <w:trPr>
          <w:gridAfter w:val="1"/>
          <w:wAfter w:w="62" w:type="dxa"/>
          <w:trHeight w:val="437"/>
          <w:jc w:val="center"/>
        </w:trPr>
        <w:tc>
          <w:tcPr>
            <w:tcW w:w="1940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20" w:color="auto" w:fill="FFFFFF"/>
          </w:tcPr>
          <w:p w:rsidR="006F2DD8" w:rsidRPr="00555CE1" w:rsidRDefault="006F2DD8" w:rsidP="006F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:rsidR="006F2DD8" w:rsidRPr="00555CE1" w:rsidRDefault="006F2DD8" w:rsidP="006F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 xml:space="preserve"> Vital Statistics</w:t>
            </w:r>
          </w:p>
        </w:tc>
        <w:tc>
          <w:tcPr>
            <w:tcW w:w="943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FFFFFF"/>
          </w:tcPr>
          <w:p w:rsidR="006F2DD8" w:rsidRPr="00555CE1" w:rsidRDefault="002D19EF" w:rsidP="006F2DD8">
            <w:pPr>
              <w:rPr>
                <w:rFonts w:ascii="Times New Roman" w:hAnsi="Times New Roman" w:cs="Times New Roman"/>
                <w:b/>
              </w:rPr>
            </w:pPr>
            <w:r w:rsidRPr="00555CE1">
              <w:rPr>
                <w:rFonts w:ascii="Times New Roman" w:hAnsi="Times New Roman" w:cs="Times New Roman"/>
              </w:rPr>
              <w:t xml:space="preserve"> </w:t>
            </w:r>
            <w:r w:rsidR="00555CE1" w:rsidRPr="00555CE1">
              <w:rPr>
                <w:rFonts w:ascii="Times New Roman" w:hAnsi="Times New Roman" w:cs="Times New Roman"/>
                <w:b/>
              </w:rPr>
              <w:t xml:space="preserve">Marital Status : Single </w:t>
            </w:r>
            <w:r w:rsidR="006F2DD8" w:rsidRPr="00555CE1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FD079B" w:rsidRPr="00555CE1">
              <w:rPr>
                <w:rFonts w:ascii="Times New Roman" w:hAnsi="Times New Roman" w:cs="Times New Roman"/>
                <w:b/>
              </w:rPr>
              <w:t xml:space="preserve">     </w:t>
            </w:r>
            <w:r w:rsidR="00555CE1" w:rsidRPr="00555CE1">
              <w:rPr>
                <w:rFonts w:ascii="Times New Roman" w:hAnsi="Times New Roman" w:cs="Times New Roman"/>
                <w:b/>
              </w:rPr>
              <w:t xml:space="preserve">      </w:t>
            </w:r>
            <w:r w:rsidR="00E275A9">
              <w:rPr>
                <w:rFonts w:ascii="Times New Roman" w:hAnsi="Times New Roman" w:cs="Times New Roman"/>
                <w:b/>
              </w:rPr>
              <w:t xml:space="preserve">          </w:t>
            </w:r>
            <w:r w:rsidR="00FD079B" w:rsidRPr="00555CE1">
              <w:rPr>
                <w:rFonts w:ascii="Times New Roman" w:hAnsi="Times New Roman" w:cs="Times New Roman"/>
                <w:b/>
              </w:rPr>
              <w:t>Date of Birth</w:t>
            </w:r>
            <w:r w:rsidR="002500B9">
              <w:rPr>
                <w:rFonts w:ascii="Times New Roman" w:hAnsi="Times New Roman" w:cs="Times New Roman"/>
                <w:b/>
              </w:rPr>
              <w:t xml:space="preserve"> </w:t>
            </w:r>
            <w:r w:rsidR="00FD079B" w:rsidRPr="00555CE1">
              <w:rPr>
                <w:rFonts w:ascii="Times New Roman" w:hAnsi="Times New Roman" w:cs="Times New Roman"/>
                <w:b/>
              </w:rPr>
              <w:t xml:space="preserve"> : 28-10-1989</w:t>
            </w:r>
            <w:r w:rsidR="006F2DD8" w:rsidRPr="00555CE1">
              <w:rPr>
                <w:rFonts w:ascii="Times New Roman" w:hAnsi="Times New Roman" w:cs="Times New Roman"/>
                <w:b/>
              </w:rPr>
              <w:t xml:space="preserve">                         </w:t>
            </w:r>
          </w:p>
          <w:p w:rsidR="006F2DD8" w:rsidRPr="002500B9" w:rsidRDefault="002500B9" w:rsidP="00991C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F2DD8" w:rsidRPr="00555CE1">
              <w:rPr>
                <w:rFonts w:ascii="Times New Roman" w:hAnsi="Times New Roman" w:cs="Times New Roman"/>
                <w:b/>
              </w:rPr>
              <w:t>Nationality</w:t>
            </w:r>
            <w:r w:rsidR="00E275A9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: Pakistani  </w:t>
            </w:r>
            <w:r w:rsidR="006F2DD8" w:rsidRPr="00555CE1">
              <w:rPr>
                <w:rFonts w:ascii="Times New Roman" w:hAnsi="Times New Roman" w:cs="Times New Roman"/>
                <w:b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6F2DD8" w:rsidRPr="00555CE1">
              <w:rPr>
                <w:rFonts w:ascii="Times New Roman" w:hAnsi="Times New Roman" w:cs="Times New Roman"/>
                <w:b/>
              </w:rPr>
              <w:t xml:space="preserve"> </w:t>
            </w:r>
            <w:r w:rsidR="00E275A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F2DD8" w:rsidRPr="00555CE1" w:rsidTr="00CA3B07">
        <w:trPr>
          <w:gridAfter w:val="1"/>
          <w:wAfter w:w="62" w:type="dxa"/>
          <w:trHeight w:val="7367"/>
          <w:jc w:val="center"/>
        </w:trPr>
        <w:tc>
          <w:tcPr>
            <w:tcW w:w="1940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20" w:color="auto" w:fill="FFFFFF"/>
          </w:tcPr>
          <w:p w:rsidR="006F2DD8" w:rsidRPr="00555CE1" w:rsidRDefault="006F2DD8" w:rsidP="006F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2DD8" w:rsidRPr="00555CE1" w:rsidRDefault="006F2DD8" w:rsidP="006F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2DD8" w:rsidRPr="00555CE1" w:rsidRDefault="006F2DD8" w:rsidP="006F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2DD8" w:rsidRPr="00555CE1" w:rsidRDefault="006F2DD8" w:rsidP="006F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2DD8" w:rsidRPr="00555CE1" w:rsidRDefault="006F2DD8" w:rsidP="006F2DD8">
            <w:pPr>
              <w:jc w:val="center"/>
              <w:rPr>
                <w:rFonts w:ascii="Times New Roman" w:hAnsi="Times New Roman" w:cs="Times New Roman"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>Academics</w:t>
            </w:r>
          </w:p>
        </w:tc>
        <w:tc>
          <w:tcPr>
            <w:tcW w:w="943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FFFFFF"/>
          </w:tcPr>
          <w:p w:rsidR="006F2DD8" w:rsidRPr="00555CE1" w:rsidRDefault="006F2DD8" w:rsidP="006F2DD8">
            <w:pPr>
              <w:rPr>
                <w:rFonts w:ascii="Times New Roman" w:hAnsi="Times New Roman" w:cs="Times New Roman"/>
                <w:bCs/>
              </w:rPr>
            </w:pPr>
          </w:p>
          <w:tbl>
            <w:tblPr>
              <w:tblW w:w="0" w:type="auto"/>
              <w:tblInd w:w="50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3"/>
              <w:gridCol w:w="1440"/>
              <w:gridCol w:w="1101"/>
              <w:gridCol w:w="2855"/>
              <w:gridCol w:w="1080"/>
            </w:tblGrid>
            <w:tr w:rsidR="00555CE1" w:rsidRPr="00555CE1" w:rsidTr="002E38BC">
              <w:trPr>
                <w:trHeight w:val="516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D8" w:rsidRPr="00555CE1" w:rsidRDefault="006F2DD8" w:rsidP="006F2D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Degree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D8" w:rsidRPr="00555CE1" w:rsidRDefault="006F2DD8" w:rsidP="0090308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Institute/</w:t>
                  </w:r>
                  <w:r w:rsidR="00903085" w:rsidRPr="00555CE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Board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D8" w:rsidRPr="00555CE1" w:rsidRDefault="006F2DD8" w:rsidP="006F2D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Division/%age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D8" w:rsidRPr="00555CE1" w:rsidRDefault="006F2DD8" w:rsidP="006F2D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Subjects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D8" w:rsidRPr="00555CE1" w:rsidRDefault="006F2DD8" w:rsidP="006F2D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Year</w:t>
                  </w:r>
                </w:p>
              </w:tc>
            </w:tr>
            <w:tr w:rsidR="002E38BC" w:rsidRPr="00555CE1" w:rsidTr="002E38BC">
              <w:trPr>
                <w:cantSplit/>
                <w:trHeight w:val="993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38BC" w:rsidRPr="00555CE1" w:rsidRDefault="002E38BC" w:rsidP="00555CE1">
                  <w:pPr>
                    <w:ind w:right="168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Masters In Public Administration (MPA)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38BC" w:rsidRPr="00555CE1" w:rsidRDefault="002E38BC" w:rsidP="006F2D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Virtual university of Pakistan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8BC" w:rsidRPr="00555CE1" w:rsidRDefault="002E38BC" w:rsidP="006F2D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Pr="002E38BC">
                    <w:rPr>
                      <w:rFonts w:ascii="Times New Roman" w:hAnsi="Times New Roman" w:cs="Times New Roman"/>
                      <w:b/>
                      <w:bCs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8BC" w:rsidRPr="00555CE1" w:rsidRDefault="002E38BC" w:rsidP="00FD079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Administrative Subjects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38BC" w:rsidRPr="00555CE1" w:rsidRDefault="002E38BC" w:rsidP="006F2D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2015</w:t>
                  </w:r>
                </w:p>
              </w:tc>
            </w:tr>
            <w:tr w:rsidR="00FD079B" w:rsidRPr="00555CE1" w:rsidTr="002E38BC">
              <w:trPr>
                <w:cantSplit/>
                <w:trHeight w:val="993"/>
              </w:trPr>
              <w:tc>
                <w:tcPr>
                  <w:tcW w:w="1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D079B" w:rsidRPr="00555CE1" w:rsidRDefault="00155F08" w:rsidP="00555CE1">
                  <w:pPr>
                    <w:ind w:right="168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B.Sc.</w:t>
                  </w:r>
                  <w:r w:rsidR="00555CE1">
                    <w:rPr>
                      <w:rFonts w:ascii="Times New Roman" w:hAnsi="Times New Roman" w:cs="Times New Roman"/>
                      <w:b/>
                      <w:bCs/>
                    </w:rPr>
                    <w:t>(Hon</w:t>
                  </w:r>
                  <w:r w:rsidR="00FD079B" w:rsidRPr="00555CE1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  <w:r w:rsidR="00555CE1">
                    <w:rPr>
                      <w:rFonts w:ascii="Times New Roman" w:hAnsi="Times New Roman" w:cs="Times New Roman"/>
                      <w:b/>
                      <w:bCs/>
                    </w:rPr>
                    <w:t>Medical Imaging Technolog</w:t>
                  </w:r>
                  <w:r w:rsidR="00FD079B" w:rsidRPr="00555CE1">
                    <w:rPr>
                      <w:rFonts w:ascii="Times New Roman" w:hAnsi="Times New Roman" w:cs="Times New Roman"/>
                      <w:b/>
                      <w:bCs/>
                    </w:rPr>
                    <w:t>y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D079B" w:rsidRPr="00555CE1" w:rsidRDefault="00FD079B" w:rsidP="006F2D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University of Health Sciences, Lahore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F08" w:rsidRPr="00555CE1" w:rsidRDefault="00FD079B" w:rsidP="006F2D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Pr="00555CE1">
                    <w:rPr>
                      <w:rFonts w:ascii="Times New Roman" w:hAnsi="Times New Roman" w:cs="Times New Roman"/>
                      <w:b/>
                      <w:bCs/>
                      <w:vertAlign w:val="superscript"/>
                    </w:rPr>
                    <w:t>st</w:t>
                  </w: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155F08" w:rsidRPr="00555CE1">
                    <w:rPr>
                      <w:rFonts w:ascii="Times New Roman" w:hAnsi="Times New Roman" w:cs="Times New Roman"/>
                      <w:b/>
                      <w:bCs/>
                    </w:rPr>
                    <w:t xml:space="preserve">Year </w:t>
                  </w:r>
                </w:p>
                <w:p w:rsidR="00FD079B" w:rsidRPr="00555CE1" w:rsidRDefault="00FD079B" w:rsidP="006F2D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206/300</w:t>
                  </w:r>
                </w:p>
                <w:p w:rsidR="00FD079B" w:rsidRPr="00555CE1" w:rsidRDefault="00FD079B" w:rsidP="006F2D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79B" w:rsidRPr="00555CE1" w:rsidRDefault="00FD079B" w:rsidP="00FD07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 xml:space="preserve">Anatomy, Physiology, Biochemistry,  Pathology, Behavioral Sciences, Computer Education,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D079B" w:rsidRPr="00555CE1" w:rsidRDefault="00FD079B" w:rsidP="006F2D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20</w:t>
                  </w:r>
                  <w:r w:rsidR="00155F08" w:rsidRPr="00555CE1">
                    <w:rPr>
                      <w:rFonts w:ascii="Times New Roman" w:hAnsi="Times New Roman" w:cs="Times New Roman"/>
                      <w:b/>
                      <w:bCs/>
                    </w:rPr>
                    <w:t>12</w:t>
                  </w:r>
                </w:p>
              </w:tc>
            </w:tr>
            <w:tr w:rsidR="00FD079B" w:rsidRPr="00555CE1" w:rsidTr="002E38BC">
              <w:trPr>
                <w:cantSplit/>
                <w:trHeight w:val="1905"/>
              </w:trPr>
              <w:tc>
                <w:tcPr>
                  <w:tcW w:w="1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D079B" w:rsidRPr="00555CE1" w:rsidRDefault="00FD079B" w:rsidP="006F2D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D079B" w:rsidRPr="00555CE1" w:rsidRDefault="00FD079B" w:rsidP="006F2D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F08" w:rsidRPr="00555CE1" w:rsidRDefault="00FD079B" w:rsidP="006F2D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Pr="00555CE1">
                    <w:rPr>
                      <w:rFonts w:ascii="Times New Roman" w:hAnsi="Times New Roman" w:cs="Times New Roman"/>
                      <w:b/>
                      <w:bCs/>
                      <w:vertAlign w:val="superscript"/>
                    </w:rPr>
                    <w:t xml:space="preserve">nd </w:t>
                  </w:r>
                  <w:r w:rsidR="00155F08" w:rsidRPr="00555CE1">
                    <w:rPr>
                      <w:rFonts w:ascii="Times New Roman" w:hAnsi="Times New Roman" w:cs="Times New Roman"/>
                      <w:b/>
                      <w:bCs/>
                    </w:rPr>
                    <w:t>Year</w:t>
                  </w: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FD079B" w:rsidRPr="00555CE1" w:rsidRDefault="00155F08" w:rsidP="006F2D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514/800</w:t>
                  </w:r>
                </w:p>
                <w:p w:rsidR="00FD079B" w:rsidRPr="00555CE1" w:rsidRDefault="00FD079B" w:rsidP="006F2D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79B" w:rsidRPr="00555CE1" w:rsidRDefault="00FD079B" w:rsidP="00FD079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 xml:space="preserve">Regional &amp; imaging Anatomy, Radiation Sciences &amp; Technology(RST), General Radiology , Medicine ,Clinical Pharmacology   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D079B" w:rsidRPr="00555CE1" w:rsidRDefault="00FD079B" w:rsidP="006F2D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079B" w:rsidRPr="00555CE1" w:rsidTr="002E38BC">
              <w:trPr>
                <w:cantSplit/>
                <w:trHeight w:val="1531"/>
              </w:trPr>
              <w:tc>
                <w:tcPr>
                  <w:tcW w:w="1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D079B" w:rsidRPr="00555CE1" w:rsidRDefault="00FD079B" w:rsidP="006F2D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D079B" w:rsidRPr="00555CE1" w:rsidRDefault="00FD079B" w:rsidP="006F2D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F08" w:rsidRPr="00555CE1" w:rsidRDefault="00FD079B" w:rsidP="006F2DD8">
                  <w:pPr>
                    <w:ind w:left="-132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Pr="00555CE1">
                    <w:rPr>
                      <w:rFonts w:ascii="Times New Roman" w:hAnsi="Times New Roman" w:cs="Times New Roman"/>
                      <w:b/>
                      <w:bCs/>
                      <w:vertAlign w:val="superscript"/>
                    </w:rPr>
                    <w:t>rd</w:t>
                  </w:r>
                  <w:r w:rsidR="00155F08" w:rsidRPr="00555CE1">
                    <w:rPr>
                      <w:rFonts w:ascii="Times New Roman" w:hAnsi="Times New Roman" w:cs="Times New Roman"/>
                      <w:b/>
                      <w:bCs/>
                    </w:rPr>
                    <w:t xml:space="preserve"> Year</w:t>
                  </w:r>
                </w:p>
                <w:p w:rsidR="00FD079B" w:rsidRPr="00555CE1" w:rsidRDefault="00155F08" w:rsidP="006F2DD8">
                  <w:pPr>
                    <w:ind w:left="-132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562/800</w:t>
                  </w:r>
                </w:p>
                <w:p w:rsidR="00FD079B" w:rsidRPr="00555CE1" w:rsidRDefault="00FD079B" w:rsidP="006F2D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79B" w:rsidRPr="00555CE1" w:rsidRDefault="00FD079B" w:rsidP="00FD079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 xml:space="preserve">Computed Tomography Mammography and Special Radiological Techniques Magnetic Resonance Imaging(MRI),Surgery, Medical Sociology 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D079B" w:rsidRPr="00555CE1" w:rsidRDefault="00FD079B" w:rsidP="006F2D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079B" w:rsidRPr="00555CE1" w:rsidTr="002E38BC">
              <w:trPr>
                <w:cantSplit/>
                <w:trHeight w:val="1131"/>
              </w:trPr>
              <w:tc>
                <w:tcPr>
                  <w:tcW w:w="1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79B" w:rsidRPr="00555CE1" w:rsidRDefault="00FD079B" w:rsidP="006F2D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79B" w:rsidRPr="00555CE1" w:rsidRDefault="00FD079B" w:rsidP="006F2D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F08" w:rsidRPr="00555CE1" w:rsidRDefault="00E90D5E" w:rsidP="00E90D5E">
                  <w:pPr>
                    <w:ind w:left="-13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 xml:space="preserve">   </w:t>
                  </w:r>
                  <w:r w:rsidR="00555CE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155F08" w:rsidRPr="00555CE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 w:rsidRPr="00555CE1">
                    <w:rPr>
                      <w:rFonts w:ascii="Times New Roman" w:hAnsi="Times New Roman" w:cs="Times New Roman"/>
                      <w:b/>
                      <w:bCs/>
                      <w:vertAlign w:val="superscript"/>
                    </w:rPr>
                    <w:t>th</w:t>
                  </w:r>
                  <w:r w:rsidR="00155F08" w:rsidRPr="00555CE1">
                    <w:rPr>
                      <w:rFonts w:ascii="Times New Roman" w:hAnsi="Times New Roman" w:cs="Times New Roman"/>
                      <w:b/>
                      <w:bCs/>
                    </w:rPr>
                    <w:t xml:space="preserve"> Year</w:t>
                  </w:r>
                </w:p>
                <w:p w:rsidR="00FD079B" w:rsidRPr="00555CE1" w:rsidRDefault="00155F08" w:rsidP="00E90D5E">
                  <w:pPr>
                    <w:ind w:left="-13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555CE1">
                    <w:rPr>
                      <w:rFonts w:ascii="Times New Roman" w:hAnsi="Times New Roman" w:cs="Times New Roman"/>
                      <w:b/>
                      <w:bCs/>
                    </w:rPr>
                    <w:t xml:space="preserve">    </w:t>
                  </w: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497/700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79B" w:rsidRPr="00555CE1" w:rsidRDefault="00155F08" w:rsidP="00FD079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Angiography &amp; Cardiac Imaging, Nuclear Medicine, Ultrasonography/Echocardiography, Biostatistics &amp; Research Methods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079B" w:rsidRPr="00555CE1" w:rsidRDefault="00FD079B" w:rsidP="006F2D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5CE1" w:rsidRPr="00555CE1" w:rsidTr="002E38BC">
              <w:trPr>
                <w:trHeight w:val="692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D8" w:rsidRPr="00555CE1" w:rsidRDefault="006F2DD8" w:rsidP="006F2D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H.S.S.C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D8" w:rsidRPr="00555CE1" w:rsidRDefault="00155F08" w:rsidP="006F2D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FBISE Islamabad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D8" w:rsidRPr="00555CE1" w:rsidRDefault="00155F08" w:rsidP="006F2D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822</w:t>
                  </w:r>
                  <w:r w:rsidR="00903085" w:rsidRPr="00555CE1">
                    <w:rPr>
                      <w:rFonts w:ascii="Times New Roman" w:hAnsi="Times New Roman" w:cs="Times New Roman"/>
                      <w:b/>
                      <w:bCs/>
                    </w:rPr>
                    <w:t>/1100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D8" w:rsidRPr="00555CE1" w:rsidRDefault="006F2DD8" w:rsidP="006F2D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Pre-Medical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D8" w:rsidRPr="00555CE1" w:rsidRDefault="00155F08" w:rsidP="006F2D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2007</w:t>
                  </w:r>
                </w:p>
              </w:tc>
            </w:tr>
            <w:tr w:rsidR="00555CE1" w:rsidRPr="00555CE1" w:rsidTr="002E38BC">
              <w:trPr>
                <w:trHeight w:val="928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D8" w:rsidRPr="00555CE1" w:rsidRDefault="00155F08" w:rsidP="00155F08">
                  <w:pPr>
                    <w:rPr>
                      <w:rFonts w:ascii="Times New Roman" w:hAnsi="Times New Roman" w:cs="Times New Roman"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</w:t>
                  </w:r>
                  <w:r w:rsidR="006F2DD8" w:rsidRPr="00555CE1">
                    <w:rPr>
                      <w:rFonts w:ascii="Times New Roman" w:hAnsi="Times New Roman" w:cs="Times New Roman"/>
                      <w:b/>
                      <w:bCs/>
                    </w:rPr>
                    <w:t>S.S.C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D8" w:rsidRPr="00555CE1" w:rsidRDefault="00155F08" w:rsidP="006F2DD8">
                  <w:pPr>
                    <w:rPr>
                      <w:rFonts w:ascii="Times New Roman" w:hAnsi="Times New Roman" w:cs="Times New Roman"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FBISE  Islamabad 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D8" w:rsidRPr="00555CE1" w:rsidRDefault="00155F08" w:rsidP="006F2D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870</w:t>
                  </w:r>
                  <w:r w:rsidR="00903085" w:rsidRPr="00555CE1">
                    <w:rPr>
                      <w:rFonts w:ascii="Times New Roman" w:hAnsi="Times New Roman" w:cs="Times New Roman"/>
                      <w:b/>
                      <w:bCs/>
                    </w:rPr>
                    <w:t>/</w:t>
                  </w: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1050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D8" w:rsidRPr="00555CE1" w:rsidRDefault="006F2DD8" w:rsidP="006F2D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Science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2DD8" w:rsidRPr="00555CE1" w:rsidRDefault="00155F08" w:rsidP="006F2D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55CE1">
                    <w:rPr>
                      <w:rFonts w:ascii="Times New Roman" w:hAnsi="Times New Roman" w:cs="Times New Roman"/>
                      <w:b/>
                      <w:bCs/>
                    </w:rPr>
                    <w:t>2005</w:t>
                  </w:r>
                </w:p>
              </w:tc>
            </w:tr>
          </w:tbl>
          <w:p w:rsidR="006F2DD8" w:rsidRPr="00555CE1" w:rsidRDefault="006F2DD8" w:rsidP="006F2DD8">
            <w:pPr>
              <w:rPr>
                <w:rFonts w:ascii="Times New Roman" w:hAnsi="Times New Roman" w:cs="Times New Roman"/>
              </w:rPr>
            </w:pPr>
          </w:p>
        </w:tc>
      </w:tr>
      <w:tr w:rsidR="006F2DD8" w:rsidRPr="00555CE1" w:rsidTr="00CA3B07">
        <w:trPr>
          <w:gridBefore w:val="1"/>
          <w:wBefore w:w="6" w:type="dxa"/>
          <w:trHeight w:val="3003"/>
          <w:jc w:val="center"/>
        </w:trPr>
        <w:tc>
          <w:tcPr>
            <w:tcW w:w="193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20" w:color="auto" w:fill="FFFFFF"/>
          </w:tcPr>
          <w:p w:rsidR="006F2DD8" w:rsidRPr="00555CE1" w:rsidRDefault="006F2DD8" w:rsidP="006F2DD8">
            <w:pPr>
              <w:pStyle w:val="Heading2"/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2DD8" w:rsidRPr="00555CE1" w:rsidRDefault="006F2DD8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6F2DD8" w:rsidP="006F2DD8">
            <w:pPr>
              <w:rPr>
                <w:rFonts w:ascii="Times New Roman" w:hAnsi="Times New Roman" w:cs="Times New Roman"/>
                <w:b/>
                <w:bCs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>Job Experience</w:t>
            </w: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75A9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F2DD8" w:rsidRPr="00555CE1" w:rsidRDefault="00E275A9" w:rsidP="006F2D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Licensing</w:t>
            </w:r>
          </w:p>
        </w:tc>
        <w:tc>
          <w:tcPr>
            <w:tcW w:w="949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FFFFFF"/>
          </w:tcPr>
          <w:p w:rsidR="005D431A" w:rsidRPr="005D431A" w:rsidRDefault="005D431A" w:rsidP="005D431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5D431A">
              <w:rPr>
                <w:rFonts w:ascii="Times New Roman" w:hAnsi="Times New Roman" w:cs="Times New Roman"/>
                <w:b/>
                <w:iCs/>
                <w:u w:val="single"/>
              </w:rPr>
              <w:t>Dr Sulaiman Al Habib Hospital Dubai  Health</w:t>
            </w:r>
            <w:r>
              <w:rPr>
                <w:rFonts w:ascii="Times New Roman" w:hAnsi="Times New Roman" w:cs="Times New Roman"/>
                <w:b/>
                <w:iCs/>
                <w:u w:val="single"/>
              </w:rPr>
              <w:t xml:space="preserve"> </w:t>
            </w:r>
            <w:r w:rsidRPr="005D431A">
              <w:rPr>
                <w:rFonts w:ascii="Times New Roman" w:hAnsi="Times New Roman" w:cs="Times New Roman"/>
                <w:b/>
                <w:iCs/>
                <w:u w:val="single"/>
              </w:rPr>
              <w:t>Care city</w:t>
            </w:r>
          </w:p>
          <w:p w:rsidR="005D431A" w:rsidRPr="001A7BB2" w:rsidRDefault="005D431A" w:rsidP="005D431A">
            <w:pPr>
              <w:spacing w:line="5" w:lineRule="exact"/>
              <w:rPr>
                <w:rFonts w:ascii="Times New Roman" w:hAnsi="Times New Roman" w:cs="Times New Roman"/>
              </w:rPr>
            </w:pPr>
          </w:p>
          <w:p w:rsidR="005D431A" w:rsidRPr="005D431A" w:rsidRDefault="005D431A" w:rsidP="005D43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D431A">
              <w:rPr>
                <w:rFonts w:ascii="Times New Roman" w:hAnsi="Times New Roman" w:cs="Times New Roman"/>
                <w:b/>
                <w:iCs/>
              </w:rPr>
              <w:t>Position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held:</w:t>
            </w:r>
            <w:r w:rsidRPr="005D431A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     </w:t>
            </w:r>
            <w:r w:rsidRPr="005D431A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2500B9">
              <w:rPr>
                <w:rFonts w:ascii="Times New Roman" w:hAnsi="Times New Roman" w:cs="Times New Roman"/>
                <w:b/>
                <w:iCs/>
              </w:rPr>
              <w:t xml:space="preserve">   </w:t>
            </w:r>
            <w:r w:rsidRPr="005D431A">
              <w:rPr>
                <w:rFonts w:ascii="Times New Roman" w:hAnsi="Times New Roman" w:cs="Times New Roman"/>
                <w:b/>
                <w:iCs/>
              </w:rPr>
              <w:t>CT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D431A">
              <w:rPr>
                <w:rFonts w:ascii="Times New Roman" w:hAnsi="Times New Roman" w:cs="Times New Roman"/>
                <w:b/>
                <w:iCs/>
              </w:rPr>
              <w:t>Scan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D431A">
              <w:rPr>
                <w:rFonts w:ascii="Times New Roman" w:hAnsi="Times New Roman" w:cs="Times New Roman"/>
                <w:b/>
                <w:iCs/>
              </w:rPr>
              <w:t>Technologist</w:t>
            </w:r>
          </w:p>
          <w:p w:rsidR="005D431A" w:rsidRPr="005D431A" w:rsidRDefault="005D431A" w:rsidP="005D431A">
            <w:pPr>
              <w:spacing w:line="5" w:lineRule="exact"/>
              <w:rPr>
                <w:rFonts w:ascii="Times New Roman" w:hAnsi="Times New Roman" w:cs="Times New Roman"/>
                <w:b/>
              </w:rPr>
            </w:pPr>
          </w:p>
          <w:p w:rsidR="005D431A" w:rsidRPr="005D431A" w:rsidRDefault="005D431A" w:rsidP="005D431A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Duration:                   </w:t>
            </w:r>
            <w:r w:rsidRPr="005D431A">
              <w:rPr>
                <w:rFonts w:ascii="Times New Roman" w:hAnsi="Times New Roman" w:cs="Times New Roman"/>
                <w:b/>
                <w:iCs/>
              </w:rPr>
              <w:t>17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D431A">
              <w:rPr>
                <w:rFonts w:ascii="Times New Roman" w:hAnsi="Times New Roman" w:cs="Times New Roman"/>
                <w:b/>
                <w:iCs/>
              </w:rPr>
              <w:t>Aug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D431A">
              <w:rPr>
                <w:rFonts w:ascii="Times New Roman" w:hAnsi="Times New Roman" w:cs="Times New Roman"/>
                <w:b/>
                <w:iCs/>
              </w:rPr>
              <w:t xml:space="preserve">2016 to date </w:t>
            </w:r>
          </w:p>
          <w:p w:rsidR="005D431A" w:rsidRPr="005D431A" w:rsidRDefault="005D431A" w:rsidP="005D431A">
            <w:pPr>
              <w:spacing w:line="5" w:lineRule="exact"/>
              <w:rPr>
                <w:rFonts w:ascii="Times New Roman" w:hAnsi="Times New Roman" w:cs="Times New Roman"/>
                <w:b/>
              </w:rPr>
            </w:pPr>
          </w:p>
          <w:p w:rsidR="009D637E" w:rsidRPr="002500B9" w:rsidRDefault="005D431A" w:rsidP="002500B9">
            <w:pPr>
              <w:ind w:left="2142" w:hanging="2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D431A">
              <w:rPr>
                <w:rFonts w:ascii="Times New Roman" w:hAnsi="Times New Roman" w:cs="Times New Roman"/>
                <w:b/>
                <w:iCs/>
              </w:rPr>
              <w:t>Job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D431A">
              <w:rPr>
                <w:rFonts w:ascii="Times New Roman" w:hAnsi="Times New Roman" w:cs="Times New Roman"/>
                <w:b/>
                <w:iCs/>
              </w:rPr>
              <w:t xml:space="preserve">Description: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    </w:t>
            </w:r>
            <w:r w:rsidRPr="005D431A">
              <w:rPr>
                <w:rFonts w:ascii="Times New Roman" w:hAnsi="Times New Roman" w:cs="Times New Roman"/>
                <w:b/>
                <w:iCs/>
              </w:rPr>
              <w:t>Working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D431A">
              <w:rPr>
                <w:rFonts w:ascii="Times New Roman" w:hAnsi="Times New Roman" w:cs="Times New Roman"/>
                <w:b/>
                <w:iCs/>
              </w:rPr>
              <w:t>as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D431A">
              <w:rPr>
                <w:rFonts w:ascii="Times New Roman" w:hAnsi="Times New Roman" w:cs="Times New Roman"/>
                <w:b/>
                <w:iCs/>
              </w:rPr>
              <w:t>CT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D431A">
              <w:rPr>
                <w:rFonts w:ascii="Times New Roman" w:hAnsi="Times New Roman" w:cs="Times New Roman"/>
                <w:b/>
                <w:iCs/>
              </w:rPr>
              <w:t>scan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D431A">
              <w:rPr>
                <w:rFonts w:ascii="Times New Roman" w:hAnsi="Times New Roman" w:cs="Times New Roman"/>
                <w:b/>
                <w:iCs/>
              </w:rPr>
              <w:t>technologist</w:t>
            </w:r>
            <w:r w:rsidR="002500B9">
              <w:rPr>
                <w:rFonts w:ascii="Times New Roman" w:hAnsi="Times New Roman" w:cs="Times New Roman"/>
                <w:b/>
                <w:iCs/>
              </w:rPr>
              <w:t xml:space="preserve"> on the GE Revolution  256 Slicer 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2500B9">
              <w:rPr>
                <w:rFonts w:ascii="Times New Roman" w:hAnsi="Times New Roman" w:cs="Times New Roman"/>
                <w:b/>
                <w:iCs/>
              </w:rPr>
              <w:t xml:space="preserve">           </w:t>
            </w:r>
            <w:r w:rsidRPr="005D431A">
              <w:rPr>
                <w:rFonts w:ascii="Times New Roman" w:hAnsi="Times New Roman" w:cs="Times New Roman"/>
                <w:b/>
                <w:iCs/>
              </w:rPr>
              <w:t>in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D431A">
              <w:rPr>
                <w:rFonts w:ascii="Times New Roman" w:hAnsi="Times New Roman" w:cs="Times New Roman"/>
                <w:b/>
                <w:iCs/>
              </w:rPr>
              <w:t>the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2500B9">
              <w:rPr>
                <w:rFonts w:ascii="Times New Roman" w:hAnsi="Times New Roman" w:cs="Times New Roman"/>
                <w:b/>
                <w:iCs/>
              </w:rPr>
              <w:t>Radiology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D431A">
              <w:rPr>
                <w:rFonts w:ascii="Times New Roman" w:hAnsi="Times New Roman" w:cs="Times New Roman"/>
                <w:b/>
                <w:iCs/>
              </w:rPr>
              <w:t>department</w:t>
            </w:r>
          </w:p>
          <w:p w:rsidR="005D431A" w:rsidRPr="005D431A" w:rsidRDefault="005D431A" w:rsidP="005D431A">
            <w:pPr>
              <w:rPr>
                <w:rFonts w:ascii="Times New Roman" w:hAnsi="Times New Roman" w:cs="Times New Roman"/>
                <w:b/>
              </w:rPr>
            </w:pPr>
          </w:p>
          <w:p w:rsidR="009D637E" w:rsidRPr="005D431A" w:rsidRDefault="005D431A" w:rsidP="005D431A">
            <w:pPr>
              <w:tabs>
                <w:tab w:val="left" w:pos="7980"/>
              </w:tabs>
              <w:rPr>
                <w:rFonts w:ascii="Times New Roman" w:hAnsi="Times New Roman" w:cs="Times New Roman"/>
                <w:b/>
                <w:bCs/>
              </w:rPr>
            </w:pPr>
            <w:r w:rsidRPr="005D431A">
              <w:rPr>
                <w:rFonts w:ascii="Times New Roman" w:hAnsi="Times New Roman" w:cs="Times New Roman"/>
                <w:b/>
                <w:bCs/>
              </w:rPr>
              <w:t xml:space="preserve">     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D43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D637E" w:rsidRPr="005D431A">
              <w:rPr>
                <w:rFonts w:ascii="Times New Roman" w:hAnsi="Times New Roman" w:cs="Times New Roman"/>
                <w:b/>
                <w:bCs/>
                <w:u w:val="single"/>
              </w:rPr>
              <w:t>Kulsum International Hospital Islamabad</w:t>
            </w:r>
            <w:r w:rsidR="009D637E" w:rsidRPr="005D431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D637E" w:rsidRPr="00E275A9" w:rsidRDefault="009D637E" w:rsidP="009D637E">
            <w:pPr>
              <w:rPr>
                <w:rFonts w:ascii="Times New Roman" w:hAnsi="Times New Roman" w:cs="Times New Roman"/>
                <w:b/>
                <w:bCs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A3B07">
              <w:rPr>
                <w:rFonts w:ascii="Times New Roman" w:hAnsi="Times New Roman" w:cs="Times New Roman"/>
                <w:b/>
                <w:bCs/>
              </w:rPr>
              <w:t xml:space="preserve">Position Held :       </w:t>
            </w:r>
            <w:r w:rsidR="00E275A9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555C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275A9">
              <w:rPr>
                <w:rFonts w:ascii="Times New Roman" w:hAnsi="Times New Roman" w:cs="Times New Roman"/>
                <w:b/>
                <w:bCs/>
              </w:rPr>
              <w:t>Medical Imaging Technologist</w:t>
            </w:r>
          </w:p>
          <w:p w:rsidR="009D637E" w:rsidRPr="00E275A9" w:rsidRDefault="00CA3B07" w:rsidP="009D637E">
            <w:pPr>
              <w:rPr>
                <w:rFonts w:ascii="Times New Roman" w:hAnsi="Times New Roman" w:cs="Times New Roman"/>
                <w:b/>
                <w:bCs/>
              </w:rPr>
            </w:pPr>
            <w:r w:rsidRPr="00E275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D637E" w:rsidRPr="00E275A9">
              <w:rPr>
                <w:rFonts w:ascii="Times New Roman" w:hAnsi="Times New Roman" w:cs="Times New Roman"/>
                <w:b/>
                <w:bCs/>
              </w:rPr>
              <w:t>Duration :</w:t>
            </w:r>
            <w:r w:rsidRPr="00E275A9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9D637E" w:rsidRPr="00E275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275A9" w:rsidRPr="00E275A9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9D637E" w:rsidRPr="00E275A9">
              <w:rPr>
                <w:rFonts w:ascii="Times New Roman" w:hAnsi="Times New Roman" w:cs="Times New Roman"/>
                <w:b/>
                <w:bCs/>
              </w:rPr>
              <w:t xml:space="preserve">December 2012 to date </w:t>
            </w:r>
          </w:p>
          <w:p w:rsidR="00E275A9" w:rsidRPr="00E275A9" w:rsidRDefault="00CA3B07" w:rsidP="00CA3B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275A9">
              <w:rPr>
                <w:rFonts w:ascii="Times New Roman" w:hAnsi="Times New Roman"/>
                <w:b/>
                <w:sz w:val="24"/>
                <w:szCs w:val="24"/>
              </w:rPr>
              <w:t xml:space="preserve"> Job Description:</w:t>
            </w:r>
            <w:r w:rsidR="00E275A9" w:rsidRPr="00E275A9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9D637E" w:rsidRPr="00E275A9">
              <w:rPr>
                <w:rFonts w:ascii="Times New Roman" w:hAnsi="Times New Roman"/>
                <w:b/>
                <w:sz w:val="24"/>
                <w:szCs w:val="24"/>
              </w:rPr>
              <w:t xml:space="preserve">Working as Medical Imaging Technologist in Diagnostic Radiology </w:t>
            </w:r>
            <w:r w:rsidRPr="00E275A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275A9" w:rsidRDefault="00E275A9" w:rsidP="00CA3B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275A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="009D637E" w:rsidRPr="00E275A9">
              <w:rPr>
                <w:rFonts w:ascii="Times New Roman" w:hAnsi="Times New Roman"/>
                <w:b/>
                <w:sz w:val="24"/>
                <w:szCs w:val="24"/>
              </w:rPr>
              <w:t>Departmen</w:t>
            </w:r>
            <w:r w:rsidR="00CA3B07" w:rsidRPr="00E275A9">
              <w:rPr>
                <w:rFonts w:ascii="Times New Roman" w:hAnsi="Times New Roman"/>
                <w:b/>
                <w:sz w:val="24"/>
                <w:szCs w:val="24"/>
              </w:rPr>
              <w:t>t on</w:t>
            </w:r>
            <w:r w:rsidR="009D637E" w:rsidRPr="00E275A9">
              <w:rPr>
                <w:rFonts w:ascii="Times New Roman" w:hAnsi="Times New Roman"/>
                <w:b/>
                <w:sz w:val="24"/>
                <w:szCs w:val="24"/>
              </w:rPr>
              <w:t xml:space="preserve"> different modalities </w:t>
            </w:r>
            <w:r w:rsidR="00CA3B07" w:rsidRPr="00E275A9">
              <w:rPr>
                <w:rFonts w:ascii="Times New Roman" w:hAnsi="Times New Roman"/>
                <w:b/>
                <w:sz w:val="24"/>
                <w:szCs w:val="24"/>
              </w:rPr>
              <w:t>Like,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Aqualion 64 Slicer CT </w:t>
            </w:r>
          </w:p>
          <w:p w:rsidR="009D637E" w:rsidRDefault="00E275A9" w:rsidP="00CA3B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Scan</w:t>
            </w:r>
            <w:r w:rsidRPr="00E275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637E" w:rsidRPr="00E275A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CA3B07" w:rsidRPr="00E275A9">
              <w:rPr>
                <w:rFonts w:ascii="Times New Roman" w:hAnsi="Times New Roman"/>
                <w:b/>
                <w:sz w:val="24"/>
                <w:szCs w:val="24"/>
              </w:rPr>
              <w:t>oshiba system, Digital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3B07" w:rsidRPr="00E275A9">
              <w:rPr>
                <w:rFonts w:ascii="Times New Roman" w:hAnsi="Times New Roman"/>
                <w:b/>
                <w:sz w:val="24"/>
                <w:szCs w:val="24"/>
              </w:rPr>
              <w:t>X - rays &amp;</w:t>
            </w:r>
            <w:r w:rsidR="009D637E" w:rsidRPr="00E275A9">
              <w:rPr>
                <w:rFonts w:ascii="Times New Roman" w:hAnsi="Times New Roman"/>
                <w:b/>
                <w:sz w:val="24"/>
                <w:szCs w:val="24"/>
              </w:rPr>
              <w:t xml:space="preserve"> C-Arm.</w:t>
            </w:r>
          </w:p>
          <w:p w:rsidR="005D431A" w:rsidRPr="00E275A9" w:rsidRDefault="005D431A" w:rsidP="00CA3B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637E" w:rsidRPr="005D431A" w:rsidRDefault="005D431A" w:rsidP="005D431A">
            <w:pPr>
              <w:rPr>
                <w:rFonts w:ascii="Times New Roman" w:hAnsi="Times New Roman" w:cs="Times New Roman"/>
                <w:b/>
                <w:bCs/>
              </w:rPr>
            </w:pPr>
            <w:r w:rsidRPr="005D431A">
              <w:rPr>
                <w:rFonts w:ascii="Times New Roman" w:hAnsi="Times New Roman" w:cs="Times New Roman"/>
                <w:b/>
                <w:bCs/>
              </w:rPr>
              <w:t xml:space="preserve">     3.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D43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D637E" w:rsidRPr="005D431A">
              <w:rPr>
                <w:rFonts w:ascii="Times New Roman" w:hAnsi="Times New Roman" w:cs="Times New Roman"/>
                <w:b/>
                <w:bCs/>
                <w:u w:val="single"/>
              </w:rPr>
              <w:t>Fatima Medical Laboratories  Islamabad</w:t>
            </w:r>
            <w:r w:rsidR="009D637E" w:rsidRPr="005D431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D637E" w:rsidRPr="00555CE1" w:rsidRDefault="009D637E" w:rsidP="009D637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55CE1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9D637E" w:rsidRPr="00555CE1" w:rsidRDefault="00CA3B07" w:rsidP="009D63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Position Held  :           </w:t>
            </w:r>
            <w:r w:rsidR="009D637E" w:rsidRPr="00555CE1">
              <w:rPr>
                <w:rFonts w:ascii="Times New Roman" w:hAnsi="Times New Roman" w:cs="Times New Roman"/>
                <w:b/>
                <w:bCs/>
              </w:rPr>
              <w:t xml:space="preserve"> CT Scan Technologist </w:t>
            </w:r>
          </w:p>
          <w:p w:rsidR="009D637E" w:rsidRPr="00555CE1" w:rsidRDefault="009D637E" w:rsidP="009D637E">
            <w:pPr>
              <w:rPr>
                <w:rFonts w:ascii="Times New Roman" w:hAnsi="Times New Roman" w:cs="Times New Roman"/>
                <w:b/>
                <w:bCs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 xml:space="preserve">Duration :  </w:t>
            </w:r>
            <w:r w:rsidR="00CA3B0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Pr="00555CE1">
              <w:rPr>
                <w:rFonts w:ascii="Times New Roman" w:hAnsi="Times New Roman" w:cs="Times New Roman"/>
                <w:b/>
                <w:bCs/>
              </w:rPr>
              <w:t xml:space="preserve">September 2014 to September 2015 </w:t>
            </w:r>
          </w:p>
          <w:p w:rsidR="00E275A9" w:rsidRDefault="009D637E" w:rsidP="00CA3B07">
            <w:pPr>
              <w:pStyle w:val="NoSpacing"/>
              <w:rPr>
                <w:rFonts w:ascii="Times New Roman" w:hAnsi="Times New Roman"/>
                <w:b/>
              </w:rPr>
            </w:pPr>
            <w:r w:rsidRPr="00E275A9">
              <w:rPr>
                <w:rFonts w:ascii="Times New Roman" w:hAnsi="Times New Roman"/>
                <w:b/>
                <w:sz w:val="24"/>
                <w:szCs w:val="24"/>
              </w:rPr>
              <w:t xml:space="preserve">Job Description :        </w:t>
            </w:r>
            <w:r w:rsidR="00E275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75A9">
              <w:rPr>
                <w:rFonts w:ascii="Times New Roman" w:hAnsi="Times New Roman"/>
                <w:b/>
                <w:sz w:val="24"/>
                <w:szCs w:val="24"/>
              </w:rPr>
              <w:t>Worked as CT Scan Techn</w:t>
            </w:r>
            <w:r w:rsidR="00CA3B07" w:rsidRPr="00E275A9">
              <w:rPr>
                <w:rFonts w:ascii="Times New Roman" w:hAnsi="Times New Roman"/>
                <w:b/>
              </w:rPr>
              <w:t xml:space="preserve">ologist in Diagnostic Radiology  </w:t>
            </w:r>
          </w:p>
          <w:p w:rsidR="009D637E" w:rsidRPr="00E275A9" w:rsidRDefault="00E275A9" w:rsidP="00CA3B07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</w:t>
            </w:r>
            <w:r w:rsidR="009D637E" w:rsidRPr="00E275A9">
              <w:rPr>
                <w:rFonts w:ascii="Times New Roman" w:hAnsi="Times New Roman"/>
                <w:b/>
                <w:sz w:val="24"/>
                <w:szCs w:val="24"/>
              </w:rPr>
              <w:t>Department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637E" w:rsidRPr="00E275A9">
              <w:rPr>
                <w:rFonts w:ascii="Times New Roman" w:hAnsi="Times New Roman"/>
                <w:b/>
                <w:sz w:val="24"/>
                <w:szCs w:val="24"/>
              </w:rPr>
              <w:t xml:space="preserve">on Aqualion 64 Slicer </w:t>
            </w:r>
            <w:r w:rsidRPr="00E275A9">
              <w:rPr>
                <w:rFonts w:ascii="Times New Roman" w:hAnsi="Times New Roman"/>
                <w:b/>
                <w:sz w:val="24"/>
                <w:szCs w:val="24"/>
              </w:rPr>
              <w:t>CT Scan</w:t>
            </w:r>
            <w:r w:rsidR="009D637E" w:rsidRPr="00E275A9">
              <w:rPr>
                <w:rFonts w:ascii="Times New Roman" w:hAnsi="Times New Roman"/>
                <w:b/>
                <w:sz w:val="24"/>
                <w:szCs w:val="24"/>
              </w:rPr>
              <w:t xml:space="preserve"> Toshiba system.</w:t>
            </w:r>
          </w:p>
          <w:p w:rsidR="009D637E" w:rsidRPr="005D431A" w:rsidRDefault="005D431A" w:rsidP="009D63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4.  </w:t>
            </w:r>
            <w:r w:rsidR="009D637E" w:rsidRPr="00555CE1">
              <w:rPr>
                <w:rFonts w:ascii="Times New Roman" w:hAnsi="Times New Roman" w:cs="Times New Roman"/>
                <w:b/>
                <w:bCs/>
                <w:u w:val="single"/>
              </w:rPr>
              <w:t xml:space="preserve">Islamabad Diagnostic Centre </w:t>
            </w:r>
          </w:p>
          <w:p w:rsidR="009D637E" w:rsidRPr="00555CE1" w:rsidRDefault="009D637E" w:rsidP="009D637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D637E" w:rsidRPr="00555CE1" w:rsidRDefault="009D637E" w:rsidP="009D637E">
            <w:pPr>
              <w:rPr>
                <w:rFonts w:ascii="Times New Roman" w:hAnsi="Times New Roman" w:cs="Times New Roman"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>Position Held:</w:t>
            </w:r>
            <w:r w:rsidRPr="00555CE1">
              <w:rPr>
                <w:rFonts w:ascii="Times New Roman" w:hAnsi="Times New Roman" w:cs="Times New Roman"/>
              </w:rPr>
              <w:t xml:space="preserve"> </w:t>
            </w:r>
            <w:r w:rsidRPr="00555CE1">
              <w:rPr>
                <w:rFonts w:ascii="Times New Roman" w:hAnsi="Times New Roman" w:cs="Times New Roman"/>
              </w:rPr>
              <w:tab/>
            </w:r>
            <w:r w:rsidRPr="00555CE1">
              <w:rPr>
                <w:rFonts w:ascii="Times New Roman" w:hAnsi="Times New Roman" w:cs="Times New Roman"/>
                <w:b/>
                <w:bCs/>
              </w:rPr>
              <w:t>Medical Imaging Technologist.</w:t>
            </w:r>
          </w:p>
          <w:p w:rsidR="009D637E" w:rsidRPr="00555CE1" w:rsidRDefault="009D637E" w:rsidP="009D637E">
            <w:pPr>
              <w:rPr>
                <w:rFonts w:ascii="Times New Roman" w:hAnsi="Times New Roman" w:cs="Times New Roman"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>Duration:</w:t>
            </w:r>
            <w:r w:rsidRPr="00555CE1">
              <w:rPr>
                <w:rFonts w:ascii="Times New Roman" w:hAnsi="Times New Roman" w:cs="Times New Roman"/>
              </w:rPr>
              <w:tab/>
              <w:t xml:space="preserve">        </w:t>
            </w:r>
            <w:r w:rsidR="00CA3B07">
              <w:rPr>
                <w:rFonts w:ascii="Times New Roman" w:hAnsi="Times New Roman" w:cs="Times New Roman"/>
              </w:rPr>
              <w:t xml:space="preserve">   </w:t>
            </w:r>
            <w:r w:rsidRPr="00555CE1">
              <w:rPr>
                <w:rFonts w:ascii="Times New Roman" w:hAnsi="Times New Roman" w:cs="Times New Roman"/>
              </w:rPr>
              <w:t xml:space="preserve"> </w:t>
            </w:r>
            <w:r w:rsidRPr="00555CE1">
              <w:rPr>
                <w:rFonts w:ascii="Times New Roman" w:hAnsi="Times New Roman" w:cs="Times New Roman"/>
                <w:b/>
                <w:bCs/>
              </w:rPr>
              <w:t xml:space="preserve">From October 2012 to December 2012 </w:t>
            </w:r>
          </w:p>
          <w:p w:rsidR="00CA3B07" w:rsidRDefault="00CA3B07" w:rsidP="009D63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Job Description:       </w:t>
            </w:r>
            <w:r w:rsidR="009D637E" w:rsidRPr="00555CE1">
              <w:rPr>
                <w:rFonts w:ascii="Times New Roman" w:hAnsi="Times New Roman" w:cs="Times New Roman"/>
                <w:b/>
                <w:bCs/>
              </w:rPr>
              <w:t xml:space="preserve">Worked as Medical Imaging Technologist in Diagnostic Radiology </w:t>
            </w:r>
          </w:p>
          <w:p w:rsidR="00CA3B07" w:rsidRDefault="00CA3B07" w:rsidP="009D63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Department on </w:t>
            </w:r>
            <w:r w:rsidR="009D637E" w:rsidRPr="00555CE1">
              <w:rPr>
                <w:rFonts w:ascii="Times New Roman" w:hAnsi="Times New Roman" w:cs="Times New Roman"/>
                <w:b/>
                <w:bCs/>
              </w:rPr>
              <w:t xml:space="preserve">different modalities like, Aqualion 16 Slicers CT </w:t>
            </w:r>
          </w:p>
          <w:p w:rsidR="00CA3B07" w:rsidRDefault="00CA3B07" w:rsidP="009D63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  <w:r w:rsidR="009D637E" w:rsidRPr="00555CE1">
              <w:rPr>
                <w:rFonts w:ascii="Times New Roman" w:hAnsi="Times New Roman" w:cs="Times New Roman"/>
                <w:b/>
                <w:bCs/>
              </w:rPr>
              <w:t>Scan Toshiba system,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D637E" w:rsidRPr="00555CE1">
              <w:rPr>
                <w:rFonts w:ascii="Times New Roman" w:hAnsi="Times New Roman" w:cs="Times New Roman"/>
                <w:b/>
                <w:bCs/>
              </w:rPr>
              <w:t>Fluoroscopy (Digital) and   X-Ray</w:t>
            </w:r>
          </w:p>
          <w:p w:rsidR="009D637E" w:rsidRPr="00555CE1" w:rsidRDefault="00CA3B07" w:rsidP="009D63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 w:rsidR="009D637E" w:rsidRPr="00555CE1">
              <w:rPr>
                <w:rFonts w:ascii="Times New Roman" w:hAnsi="Times New Roman" w:cs="Times New Roman"/>
                <w:b/>
                <w:bCs/>
              </w:rPr>
              <w:t xml:space="preserve"> (Digital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D637E" w:rsidRPr="00555CE1">
              <w:rPr>
                <w:rFonts w:ascii="Times New Roman" w:hAnsi="Times New Roman" w:cs="Times New Roman"/>
                <w:b/>
                <w:bCs/>
              </w:rPr>
              <w:t xml:space="preserve">Toshiba) system. </w:t>
            </w:r>
          </w:p>
          <w:p w:rsidR="009D637E" w:rsidRPr="00555CE1" w:rsidRDefault="009D637E" w:rsidP="009D637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D637E" w:rsidRPr="004039A3" w:rsidRDefault="004039A3" w:rsidP="009D63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5.  </w:t>
            </w:r>
            <w:r w:rsidR="009D637E" w:rsidRPr="00555CE1">
              <w:rPr>
                <w:rFonts w:ascii="Times New Roman" w:hAnsi="Times New Roman" w:cs="Times New Roman"/>
                <w:b/>
                <w:bCs/>
                <w:u w:val="single"/>
              </w:rPr>
              <w:t>National Institute of Medical &amp; Social Sciences</w:t>
            </w:r>
          </w:p>
          <w:p w:rsidR="009D637E" w:rsidRPr="00555CE1" w:rsidRDefault="009D637E" w:rsidP="009D637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D637E" w:rsidRPr="00555CE1" w:rsidRDefault="009D637E" w:rsidP="009D637E">
            <w:pPr>
              <w:rPr>
                <w:rFonts w:ascii="Times New Roman" w:hAnsi="Times New Roman" w:cs="Times New Roman"/>
                <w:b/>
                <w:bCs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 xml:space="preserve">Position Held </w:t>
            </w:r>
            <w:r w:rsidR="004039A3">
              <w:rPr>
                <w:rFonts w:ascii="Times New Roman" w:hAnsi="Times New Roman" w:cs="Times New Roman"/>
                <w:b/>
                <w:bCs/>
              </w:rPr>
              <w:t xml:space="preserve">:          </w:t>
            </w:r>
            <w:r w:rsidRPr="00555CE1">
              <w:rPr>
                <w:rFonts w:ascii="Times New Roman" w:hAnsi="Times New Roman" w:cs="Times New Roman"/>
                <w:b/>
                <w:bCs/>
              </w:rPr>
              <w:t xml:space="preserve"> Visiting Lecture</w:t>
            </w:r>
          </w:p>
          <w:p w:rsidR="009D637E" w:rsidRPr="00555CE1" w:rsidRDefault="009D637E" w:rsidP="009D637E">
            <w:pPr>
              <w:rPr>
                <w:rFonts w:ascii="Times New Roman" w:hAnsi="Times New Roman" w:cs="Times New Roman"/>
                <w:b/>
                <w:bCs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>Duration</w:t>
            </w:r>
            <w:r w:rsidR="004039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275A9">
              <w:rPr>
                <w:rFonts w:ascii="Times New Roman" w:hAnsi="Times New Roman" w:cs="Times New Roman"/>
                <w:b/>
                <w:bCs/>
              </w:rPr>
              <w:t xml:space="preserve">:              </w:t>
            </w:r>
            <w:r w:rsidR="004039A3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E275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5CE1">
              <w:rPr>
                <w:rFonts w:ascii="Times New Roman" w:hAnsi="Times New Roman" w:cs="Times New Roman"/>
                <w:b/>
                <w:bCs/>
              </w:rPr>
              <w:t xml:space="preserve">May 2012  to September 2014 </w:t>
            </w:r>
          </w:p>
          <w:p w:rsidR="00CA3B07" w:rsidRDefault="009D637E" w:rsidP="009D637E">
            <w:pPr>
              <w:rPr>
                <w:rFonts w:ascii="Times New Roman" w:hAnsi="Times New Roman" w:cs="Times New Roman"/>
                <w:b/>
                <w:bCs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>Job Description</w:t>
            </w:r>
            <w:r w:rsidR="004039A3">
              <w:rPr>
                <w:rFonts w:ascii="Times New Roman" w:hAnsi="Times New Roman" w:cs="Times New Roman"/>
                <w:b/>
                <w:bCs/>
              </w:rPr>
              <w:t xml:space="preserve">:       </w:t>
            </w:r>
            <w:r w:rsidR="00E275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5CE1">
              <w:rPr>
                <w:rFonts w:ascii="Times New Roman" w:hAnsi="Times New Roman" w:cs="Times New Roman"/>
                <w:b/>
                <w:bCs/>
              </w:rPr>
              <w:t xml:space="preserve">Worked as visiting Lecturer in the subjects of General </w:t>
            </w:r>
          </w:p>
          <w:p w:rsidR="00CA3B07" w:rsidRDefault="00CA3B07" w:rsidP="009D63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E275A9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4039A3"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D637E" w:rsidRPr="00555CE1">
              <w:rPr>
                <w:rFonts w:ascii="Times New Roman" w:hAnsi="Times New Roman" w:cs="Times New Roman"/>
                <w:b/>
                <w:bCs/>
              </w:rPr>
              <w:t>Radiography, General Physics,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D637E" w:rsidRPr="00555CE1">
              <w:rPr>
                <w:rFonts w:ascii="Times New Roman" w:hAnsi="Times New Roman" w:cs="Times New Roman"/>
                <w:b/>
                <w:bCs/>
              </w:rPr>
              <w:t xml:space="preserve">Radiobiology, Radiographic </w:t>
            </w:r>
          </w:p>
          <w:p w:rsidR="00CA3B07" w:rsidRDefault="00CA3B07" w:rsidP="009D63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4039A3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D637E" w:rsidRPr="00555CE1">
              <w:rPr>
                <w:rFonts w:ascii="Times New Roman" w:hAnsi="Times New Roman" w:cs="Times New Roman"/>
                <w:b/>
                <w:bCs/>
              </w:rPr>
              <w:t>Pos</w:t>
            </w:r>
            <w:r>
              <w:rPr>
                <w:rFonts w:ascii="Times New Roman" w:hAnsi="Times New Roman" w:cs="Times New Roman"/>
                <w:b/>
                <w:bCs/>
              </w:rPr>
              <w:t>itioning &amp; Radiographic Anatomy.</w:t>
            </w:r>
          </w:p>
          <w:p w:rsidR="00CA3B07" w:rsidRDefault="00CA3B07" w:rsidP="009D637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D637E" w:rsidRPr="004039A3" w:rsidRDefault="004039A3" w:rsidP="009D63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6.  </w:t>
            </w:r>
            <w:r w:rsidR="009D637E" w:rsidRPr="00555CE1">
              <w:rPr>
                <w:rFonts w:ascii="Times New Roman" w:hAnsi="Times New Roman" w:cs="Times New Roman"/>
                <w:b/>
                <w:bCs/>
                <w:u w:val="single"/>
              </w:rPr>
              <w:t xml:space="preserve">Capital Hospital Islamabad </w:t>
            </w:r>
          </w:p>
          <w:p w:rsidR="009D637E" w:rsidRPr="00555CE1" w:rsidRDefault="009D637E" w:rsidP="009D637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D637E" w:rsidRPr="00555CE1" w:rsidRDefault="009D637E" w:rsidP="009D637E">
            <w:pPr>
              <w:jc w:val="both"/>
              <w:rPr>
                <w:rFonts w:ascii="Times New Roman" w:hAnsi="Times New Roman" w:cs="Times New Roman"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>Position Held:</w:t>
            </w:r>
            <w:r w:rsidR="00E275A9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555CE1">
              <w:rPr>
                <w:rFonts w:ascii="Times New Roman" w:hAnsi="Times New Roman" w:cs="Times New Roman"/>
                <w:b/>
                <w:bCs/>
              </w:rPr>
              <w:t>Medical Imaging Technologist Internee</w:t>
            </w:r>
          </w:p>
          <w:p w:rsidR="009D637E" w:rsidRPr="00555CE1" w:rsidRDefault="009D637E" w:rsidP="009D637E">
            <w:pPr>
              <w:jc w:val="both"/>
              <w:rPr>
                <w:rFonts w:ascii="Times New Roman" w:hAnsi="Times New Roman" w:cs="Times New Roman"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>Duration:</w:t>
            </w:r>
            <w:r w:rsidRPr="00555CE1">
              <w:rPr>
                <w:rFonts w:ascii="Times New Roman" w:hAnsi="Times New Roman" w:cs="Times New Roman"/>
              </w:rPr>
              <w:tab/>
              <w:t xml:space="preserve">       </w:t>
            </w:r>
            <w:r w:rsidRPr="00555CE1">
              <w:rPr>
                <w:rFonts w:ascii="Times New Roman" w:hAnsi="Times New Roman" w:cs="Times New Roman"/>
                <w:b/>
                <w:bCs/>
              </w:rPr>
              <w:t xml:space="preserve">From October 2011 to October 2012 </w:t>
            </w:r>
          </w:p>
          <w:p w:rsidR="00E275A9" w:rsidRDefault="00E275A9" w:rsidP="009D63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Job Description:   </w:t>
            </w:r>
            <w:r w:rsidR="009D637E" w:rsidRPr="00555CE1">
              <w:rPr>
                <w:rFonts w:ascii="Times New Roman" w:hAnsi="Times New Roman" w:cs="Times New Roman"/>
                <w:b/>
                <w:bCs/>
              </w:rPr>
              <w:t xml:space="preserve">Worked as Imaging Technologist Internee in Diagnostic Radiology </w:t>
            </w:r>
          </w:p>
          <w:p w:rsidR="00E275A9" w:rsidRDefault="00E275A9" w:rsidP="009D63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Department for</w:t>
            </w:r>
            <w:r w:rsidR="009D637E" w:rsidRPr="00555CE1">
              <w:rPr>
                <w:rFonts w:ascii="Times New Roman" w:hAnsi="Times New Roman" w:cs="Times New Roman"/>
                <w:b/>
                <w:bCs/>
              </w:rPr>
              <w:t xml:space="preserve"> a period of One year in different modalities like, 1.5 </w:t>
            </w:r>
          </w:p>
          <w:p w:rsidR="00E275A9" w:rsidRDefault="00E275A9" w:rsidP="009D63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  <w:r w:rsidR="009D637E" w:rsidRPr="00555CE1">
              <w:rPr>
                <w:rFonts w:ascii="Times New Roman" w:hAnsi="Times New Roman" w:cs="Times New Roman"/>
                <w:b/>
                <w:bCs/>
              </w:rPr>
              <w:t xml:space="preserve">Tesla Superconducting MRI Toshiba system, Aqualion 64 Slicer CT Scan </w:t>
            </w:r>
          </w:p>
          <w:p w:rsidR="009D637E" w:rsidRPr="00555CE1" w:rsidRDefault="00E275A9" w:rsidP="00E275A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  <w:r w:rsidR="009D637E" w:rsidRPr="00555CE1">
              <w:rPr>
                <w:rFonts w:ascii="Times New Roman" w:hAnsi="Times New Roman" w:cs="Times New Roman"/>
                <w:b/>
                <w:bCs/>
              </w:rPr>
              <w:t>(Toshiba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system.                    </w:t>
            </w:r>
          </w:p>
          <w:p w:rsidR="00E275A9" w:rsidRDefault="00E275A9" w:rsidP="009D637E">
            <w:pPr>
              <w:tabs>
                <w:tab w:val="left" w:pos="7980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275A9" w:rsidRDefault="00E275A9" w:rsidP="009D637E">
            <w:pPr>
              <w:tabs>
                <w:tab w:val="left" w:pos="7980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E275A9" w:rsidRDefault="00E275A9" w:rsidP="009D637E">
            <w:pPr>
              <w:tabs>
                <w:tab w:val="left" w:pos="7980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D637E" w:rsidRPr="00555CE1" w:rsidRDefault="009D637E" w:rsidP="009D637E">
            <w:pPr>
              <w:tabs>
                <w:tab w:val="left" w:pos="7980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D637E" w:rsidRPr="00555CE1" w:rsidRDefault="009D637E" w:rsidP="009D637E">
            <w:pPr>
              <w:tabs>
                <w:tab w:val="left" w:pos="7980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039A3" w:rsidRDefault="004039A3" w:rsidP="009D637E">
            <w:pPr>
              <w:tabs>
                <w:tab w:val="left" w:pos="79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4039A3" w:rsidRPr="004039A3" w:rsidRDefault="004039A3" w:rsidP="004039A3">
            <w:pPr>
              <w:tabs>
                <w:tab w:val="left" w:pos="79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4039A3" w:rsidRPr="004039A3" w:rsidRDefault="004039A3" w:rsidP="004039A3">
            <w:pPr>
              <w:tabs>
                <w:tab w:val="left" w:pos="798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4039A3" w:rsidRPr="005E74EC" w:rsidRDefault="004039A3" w:rsidP="004039A3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74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Dubai health Care City  (DHCC)</w:t>
            </w:r>
          </w:p>
          <w:p w:rsidR="004039A3" w:rsidRPr="004039A3" w:rsidRDefault="004039A3" w:rsidP="005E74EC">
            <w:pPr>
              <w:pStyle w:val="NoSpacing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Designation: Radiology Technologist </w:t>
            </w:r>
          </w:p>
          <w:p w:rsidR="004039A3" w:rsidRDefault="004039A3" w:rsidP="004039A3">
            <w:pPr>
              <w:pStyle w:val="NoSpacing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039A3">
              <w:rPr>
                <w:rFonts w:ascii="Times New Roman" w:hAnsi="Times New Roman"/>
                <w:b/>
                <w:sz w:val="24"/>
                <w:szCs w:val="24"/>
              </w:rPr>
              <w:t>License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39A3">
              <w:rPr>
                <w:rFonts w:ascii="Times New Roman" w:hAnsi="Times New Roman"/>
                <w:b/>
                <w:sz w:val="24"/>
                <w:szCs w:val="24"/>
              </w:rPr>
              <w:t xml:space="preserve">number:  </w:t>
            </w:r>
          </w:p>
          <w:p w:rsidR="005E74EC" w:rsidRDefault="005E74EC" w:rsidP="004039A3">
            <w:pPr>
              <w:pStyle w:val="NoSpacing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Duration: 16 June 2016 to 15 June 2018 </w:t>
            </w:r>
          </w:p>
          <w:p w:rsidR="004039A3" w:rsidRPr="004039A3" w:rsidRDefault="004039A3" w:rsidP="004039A3">
            <w:pPr>
              <w:pStyle w:val="NoSpacing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637E" w:rsidRPr="004039A3" w:rsidRDefault="004039A3" w:rsidP="004039A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039A3">
              <w:rPr>
                <w:rFonts w:ascii="Times New Roman" w:hAnsi="Times New Roman"/>
                <w:b/>
                <w:sz w:val="24"/>
                <w:szCs w:val="24"/>
              </w:rPr>
              <w:t xml:space="preserve">Medical </w:t>
            </w:r>
            <w:r w:rsidR="009D637E" w:rsidRPr="004039A3">
              <w:rPr>
                <w:rFonts w:ascii="Times New Roman" w:hAnsi="Times New Roman"/>
                <w:b/>
                <w:sz w:val="24"/>
                <w:szCs w:val="24"/>
              </w:rPr>
              <w:t xml:space="preserve">Imaging Technologist Approved by Government of Pakistan M/O National Health Services, Regulations &amp; Coordination </w:t>
            </w:r>
          </w:p>
          <w:p w:rsidR="004039A3" w:rsidRDefault="006F2DD8" w:rsidP="004039A3">
            <w:pPr>
              <w:tabs>
                <w:tab w:val="left" w:pos="7980"/>
              </w:tabs>
              <w:rPr>
                <w:rFonts w:ascii="Times New Roman" w:hAnsi="Times New Roman" w:cs="Times New Roman"/>
                <w:b/>
                <w:bCs/>
              </w:rPr>
            </w:pPr>
            <w:r w:rsidRPr="004039A3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9D637E" w:rsidRPr="00555CE1">
              <w:rPr>
                <w:rFonts w:ascii="Times New Roman" w:hAnsi="Times New Roman" w:cs="Times New Roman"/>
                <w:b/>
                <w:bCs/>
                <w:u w:val="single"/>
              </w:rPr>
              <w:t xml:space="preserve">Registration Number : </w:t>
            </w:r>
          </w:p>
          <w:p w:rsidR="006F2DD8" w:rsidRPr="00555CE1" w:rsidRDefault="006F2DD8" w:rsidP="00991C3E">
            <w:pPr>
              <w:tabs>
                <w:tab w:val="left" w:pos="7980"/>
              </w:tabs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6F2DD8" w:rsidRPr="00555CE1" w:rsidTr="00CA3B07">
        <w:trPr>
          <w:gridAfter w:val="1"/>
          <w:wAfter w:w="62" w:type="dxa"/>
          <w:trHeight w:val="1547"/>
          <w:jc w:val="center"/>
        </w:trPr>
        <w:tc>
          <w:tcPr>
            <w:tcW w:w="1940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20" w:color="auto" w:fill="FFFFFF"/>
            <w:vAlign w:val="center"/>
          </w:tcPr>
          <w:p w:rsidR="006F2DD8" w:rsidRPr="00555CE1" w:rsidRDefault="00555CE1" w:rsidP="006F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>Responsibilities</w:t>
            </w:r>
            <w:r w:rsidR="00D851E0" w:rsidRPr="00555CE1">
              <w:rPr>
                <w:rFonts w:ascii="Times New Roman" w:hAnsi="Times New Roman" w:cs="Times New Roman"/>
                <w:b/>
                <w:bCs/>
              </w:rPr>
              <w:t>/</w:t>
            </w:r>
            <w:r w:rsidR="006F2DD8" w:rsidRPr="00555CE1">
              <w:rPr>
                <w:rFonts w:ascii="Times New Roman" w:hAnsi="Times New Roman" w:cs="Times New Roman"/>
                <w:b/>
                <w:bCs/>
              </w:rPr>
              <w:t xml:space="preserve">Professional Skills </w:t>
            </w:r>
          </w:p>
          <w:p w:rsidR="006F2DD8" w:rsidRPr="00555CE1" w:rsidRDefault="006F2DD8" w:rsidP="006F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3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FFFFFF"/>
          </w:tcPr>
          <w:p w:rsidR="006F2DD8" w:rsidRPr="00555CE1" w:rsidRDefault="006F2DD8" w:rsidP="006F2DD8">
            <w:pPr>
              <w:tabs>
                <w:tab w:val="left" w:pos="0"/>
                <w:tab w:val="left" w:pos="990"/>
              </w:tabs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  <w:p w:rsidR="005E74EC" w:rsidRDefault="00AE25CA" w:rsidP="005E74EC">
            <w:pPr>
              <w:numPr>
                <w:ilvl w:val="0"/>
                <w:numId w:val="3"/>
              </w:numPr>
              <w:tabs>
                <w:tab w:val="left" w:pos="0"/>
                <w:tab w:val="left" w:pos="9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Manages all the Departmental Work.</w:t>
            </w:r>
          </w:p>
          <w:p w:rsidR="005E74EC" w:rsidRDefault="005E74EC" w:rsidP="005E74EC">
            <w:pPr>
              <w:numPr>
                <w:ilvl w:val="0"/>
                <w:numId w:val="3"/>
              </w:numPr>
              <w:tabs>
                <w:tab w:val="left" w:pos="0"/>
                <w:tab w:val="left" w:pos="9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Developed Solid understanding of imaging equipment and imaging documentation software, including PACS, RIS Image Archive and DICOM.</w:t>
            </w:r>
          </w:p>
          <w:p w:rsidR="00D851E0" w:rsidRPr="00555CE1" w:rsidRDefault="00D851E0" w:rsidP="00E275A9">
            <w:pPr>
              <w:numPr>
                <w:ilvl w:val="0"/>
                <w:numId w:val="3"/>
              </w:numPr>
              <w:tabs>
                <w:tab w:val="left" w:pos="0"/>
                <w:tab w:val="left" w:pos="990"/>
              </w:tabs>
              <w:rPr>
                <w:rFonts w:ascii="Times New Roman" w:hAnsi="Times New Roman" w:cs="Times New Roman"/>
                <w:b/>
                <w:bCs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>Performs all the Radiological Procedures in accurate, effective &amp; efficient manner.</w:t>
            </w:r>
          </w:p>
          <w:p w:rsidR="00D851E0" w:rsidRPr="00555CE1" w:rsidRDefault="002500B9" w:rsidP="00E275A9">
            <w:pPr>
              <w:numPr>
                <w:ilvl w:val="0"/>
                <w:numId w:val="3"/>
              </w:numPr>
              <w:tabs>
                <w:tab w:val="left" w:pos="0"/>
                <w:tab w:val="left" w:pos="99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Performs all the procedures of CT scan including </w:t>
            </w:r>
            <w:r w:rsidRPr="00555CE1">
              <w:rPr>
                <w:rFonts w:ascii="Times New Roman" w:hAnsi="Times New Roman" w:cs="Times New Roman"/>
                <w:b/>
                <w:bCs/>
              </w:rPr>
              <w:t>Angiography</w:t>
            </w:r>
            <w:r w:rsidR="00D851E0" w:rsidRPr="00555CE1">
              <w:rPr>
                <w:rFonts w:ascii="Times New Roman" w:hAnsi="Times New Roman" w:cs="Times New Roman"/>
                <w:b/>
                <w:bCs/>
              </w:rPr>
              <w:t xml:space="preserve"> and its post processing. </w:t>
            </w:r>
          </w:p>
          <w:p w:rsidR="00D851E0" w:rsidRPr="00555CE1" w:rsidRDefault="00D851E0" w:rsidP="00E275A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68" w:lineRule="atLeast"/>
              <w:ind w:right="375"/>
              <w:textAlignment w:val="baseline"/>
              <w:rPr>
                <w:rFonts w:ascii="Times New Roman" w:hAnsi="Times New Roman" w:cs="Times New Roman"/>
                <w:b/>
              </w:rPr>
            </w:pPr>
            <w:r w:rsidRPr="00555CE1">
              <w:rPr>
                <w:rFonts w:ascii="Times New Roman" w:hAnsi="Times New Roman" w:cs="Times New Roman"/>
                <w:b/>
              </w:rPr>
              <w:t>Position imaging equipment and adjust controls to set exposure time and distance, according to specification of examination.</w:t>
            </w:r>
          </w:p>
          <w:p w:rsidR="00D851E0" w:rsidRPr="00555CE1" w:rsidRDefault="00D851E0" w:rsidP="00E275A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68" w:lineRule="atLeast"/>
              <w:ind w:right="375"/>
              <w:textAlignment w:val="baseline"/>
              <w:rPr>
                <w:rFonts w:ascii="Times New Roman" w:hAnsi="Times New Roman" w:cs="Times New Roman"/>
                <w:b/>
              </w:rPr>
            </w:pPr>
            <w:r w:rsidRPr="00555CE1">
              <w:rPr>
                <w:rFonts w:ascii="Times New Roman" w:hAnsi="Times New Roman" w:cs="Times New Roman"/>
                <w:b/>
              </w:rPr>
              <w:t>Explain procedures and observe patients to ensure safety and comfort during scan.</w:t>
            </w:r>
          </w:p>
          <w:p w:rsidR="00555CE1" w:rsidRPr="00555CE1" w:rsidRDefault="00555CE1" w:rsidP="00E275A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68" w:lineRule="atLeast"/>
              <w:ind w:right="375"/>
              <w:textAlignment w:val="baseline"/>
              <w:rPr>
                <w:rFonts w:ascii="Times New Roman" w:hAnsi="Times New Roman" w:cs="Times New Roman"/>
                <w:b/>
              </w:rPr>
            </w:pPr>
            <w:r w:rsidRPr="00555CE1">
              <w:rPr>
                <w:rFonts w:ascii="Times New Roman" w:hAnsi="Times New Roman" w:cs="Times New Roman"/>
                <w:b/>
              </w:rPr>
              <w:t>Position and immobilize patient on examining table.</w:t>
            </w:r>
          </w:p>
          <w:p w:rsidR="00555CE1" w:rsidRPr="00555CE1" w:rsidRDefault="00555CE1" w:rsidP="00E275A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68" w:lineRule="atLeast"/>
              <w:ind w:right="375"/>
              <w:textAlignment w:val="baseline"/>
              <w:rPr>
                <w:rFonts w:ascii="Times New Roman" w:hAnsi="Times New Roman" w:cs="Times New Roman"/>
                <w:b/>
              </w:rPr>
            </w:pPr>
            <w:r w:rsidRPr="00555CE1">
              <w:rPr>
                <w:rFonts w:ascii="Times New Roman" w:hAnsi="Times New Roman" w:cs="Times New Roman"/>
                <w:b/>
              </w:rPr>
              <w:t>Take thorough and accurate patient medical histories.</w:t>
            </w:r>
          </w:p>
          <w:p w:rsidR="00555CE1" w:rsidRPr="00555CE1" w:rsidRDefault="00555CE1" w:rsidP="00E275A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68" w:lineRule="atLeast"/>
              <w:ind w:right="375"/>
              <w:textAlignment w:val="baseline"/>
              <w:rPr>
                <w:rFonts w:ascii="Times New Roman" w:hAnsi="Times New Roman" w:cs="Times New Roman"/>
                <w:b/>
              </w:rPr>
            </w:pPr>
            <w:r w:rsidRPr="00555CE1">
              <w:rPr>
                <w:rFonts w:ascii="Times New Roman" w:hAnsi="Times New Roman" w:cs="Times New Roman"/>
                <w:b/>
              </w:rPr>
              <w:t>Remove and process film.</w:t>
            </w:r>
          </w:p>
          <w:p w:rsidR="00555CE1" w:rsidRPr="00555CE1" w:rsidRDefault="00555CE1" w:rsidP="00E275A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68" w:lineRule="atLeast"/>
              <w:ind w:right="375"/>
              <w:textAlignment w:val="baseline"/>
              <w:rPr>
                <w:rFonts w:ascii="Times New Roman" w:hAnsi="Times New Roman" w:cs="Times New Roman"/>
                <w:b/>
              </w:rPr>
            </w:pPr>
            <w:r w:rsidRPr="00555CE1">
              <w:rPr>
                <w:rFonts w:ascii="Times New Roman" w:hAnsi="Times New Roman" w:cs="Times New Roman"/>
                <w:b/>
              </w:rPr>
              <w:t>Set up examination rooms, ensuring that all necessary equipment is ready.</w:t>
            </w:r>
          </w:p>
          <w:p w:rsidR="00555CE1" w:rsidRPr="00555CE1" w:rsidRDefault="00555CE1" w:rsidP="00E275A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68" w:lineRule="atLeast"/>
              <w:ind w:right="375"/>
              <w:textAlignment w:val="baseline"/>
              <w:rPr>
                <w:rFonts w:ascii="Times New Roman" w:hAnsi="Times New Roman" w:cs="Times New Roman"/>
                <w:b/>
              </w:rPr>
            </w:pPr>
            <w:r w:rsidRPr="00555CE1">
              <w:rPr>
                <w:rFonts w:ascii="Times New Roman" w:hAnsi="Times New Roman" w:cs="Times New Roman"/>
                <w:b/>
              </w:rPr>
              <w:t>Monitor patients' conditions and reactions, reporting abnormal signs to physician.</w:t>
            </w:r>
          </w:p>
          <w:p w:rsidR="00555CE1" w:rsidRPr="00555CE1" w:rsidRDefault="00555CE1" w:rsidP="00E275A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68" w:lineRule="atLeast"/>
              <w:ind w:right="375"/>
              <w:textAlignment w:val="baseline"/>
              <w:rPr>
                <w:rFonts w:ascii="Times New Roman" w:hAnsi="Times New Roman" w:cs="Times New Roman"/>
                <w:b/>
              </w:rPr>
            </w:pPr>
            <w:r w:rsidRPr="00555CE1">
              <w:rPr>
                <w:rFonts w:ascii="Times New Roman" w:hAnsi="Times New Roman" w:cs="Times New Roman"/>
                <w:b/>
              </w:rPr>
              <w:t>Coordinate work with clerical personnel or other technologists.</w:t>
            </w:r>
          </w:p>
          <w:p w:rsidR="00555CE1" w:rsidRPr="00555CE1" w:rsidRDefault="00555CE1" w:rsidP="00E275A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68" w:lineRule="atLeast"/>
              <w:ind w:right="375"/>
              <w:textAlignment w:val="baseline"/>
              <w:rPr>
                <w:rFonts w:ascii="Times New Roman" w:hAnsi="Times New Roman" w:cs="Times New Roman"/>
                <w:b/>
              </w:rPr>
            </w:pPr>
            <w:r w:rsidRPr="00555CE1">
              <w:rPr>
                <w:rFonts w:ascii="Times New Roman" w:hAnsi="Times New Roman" w:cs="Times New Roman"/>
                <w:b/>
              </w:rPr>
              <w:t>Demonstrate new equipment, procedures, or techniques to staff and provide technical assistance.</w:t>
            </w:r>
          </w:p>
          <w:p w:rsidR="00555CE1" w:rsidRPr="00555CE1" w:rsidRDefault="00555CE1" w:rsidP="00E275A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68" w:lineRule="atLeast"/>
              <w:ind w:right="375"/>
              <w:textAlignment w:val="baseline"/>
              <w:rPr>
                <w:rFonts w:ascii="Times New Roman" w:hAnsi="Times New Roman" w:cs="Times New Roman"/>
                <w:b/>
              </w:rPr>
            </w:pPr>
            <w:r w:rsidRPr="00555CE1">
              <w:rPr>
                <w:rFonts w:ascii="Times New Roman" w:hAnsi="Times New Roman" w:cs="Times New Roman"/>
                <w:b/>
              </w:rPr>
              <w:t>Prepare and administer oral or injected contrast media to patients.</w:t>
            </w:r>
          </w:p>
          <w:p w:rsidR="006F2DD8" w:rsidRPr="00555CE1" w:rsidRDefault="006F2DD8" w:rsidP="00555CE1">
            <w:pPr>
              <w:tabs>
                <w:tab w:val="left" w:pos="0"/>
                <w:tab w:val="left" w:pos="990"/>
              </w:tabs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00B9" w:rsidRPr="00555CE1" w:rsidTr="00CA3B07">
        <w:trPr>
          <w:gridAfter w:val="1"/>
          <w:wAfter w:w="62" w:type="dxa"/>
          <w:trHeight w:val="898"/>
          <w:jc w:val="center"/>
        </w:trPr>
        <w:tc>
          <w:tcPr>
            <w:tcW w:w="1940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20" w:color="auto" w:fill="FFFFFF"/>
          </w:tcPr>
          <w:p w:rsidR="002500B9" w:rsidRPr="00555CE1" w:rsidRDefault="002500B9" w:rsidP="006F2DD8">
            <w:pPr>
              <w:ind w:right="-1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Certification </w:t>
            </w:r>
          </w:p>
        </w:tc>
        <w:tc>
          <w:tcPr>
            <w:tcW w:w="943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FFFFFF"/>
          </w:tcPr>
          <w:p w:rsidR="002500B9" w:rsidRPr="002500B9" w:rsidRDefault="002500B9" w:rsidP="006F2DD8">
            <w:pPr>
              <w:rPr>
                <w:rFonts w:ascii="Times New Roman" w:hAnsi="Times New Roman" w:cs="Times New Roman"/>
                <w:b/>
              </w:rPr>
            </w:pPr>
            <w:r w:rsidRPr="002500B9">
              <w:rPr>
                <w:rFonts w:ascii="Times New Roman" w:hAnsi="Times New Roman" w:cs="Times New Roman"/>
                <w:b/>
              </w:rPr>
              <w:t>Basic Life Support</w:t>
            </w:r>
            <w:r>
              <w:rPr>
                <w:rFonts w:ascii="Times New Roman" w:hAnsi="Times New Roman" w:cs="Times New Roman"/>
                <w:b/>
              </w:rPr>
              <w:t xml:space="preserve"> (BLS)</w:t>
            </w:r>
            <w:r w:rsidRPr="002500B9">
              <w:rPr>
                <w:rFonts w:ascii="Times New Roman" w:hAnsi="Times New Roman" w:cs="Times New Roman"/>
                <w:b/>
              </w:rPr>
              <w:t xml:space="preserve"> Including CPR</w:t>
            </w:r>
          </w:p>
        </w:tc>
      </w:tr>
      <w:tr w:rsidR="006F2DD8" w:rsidRPr="00555CE1" w:rsidTr="00CA3B07">
        <w:trPr>
          <w:gridAfter w:val="1"/>
          <w:wAfter w:w="62" w:type="dxa"/>
          <w:trHeight w:val="898"/>
          <w:jc w:val="center"/>
        </w:trPr>
        <w:tc>
          <w:tcPr>
            <w:tcW w:w="1940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20" w:color="auto" w:fill="FFFFFF"/>
          </w:tcPr>
          <w:p w:rsidR="006F2DD8" w:rsidRPr="00555CE1" w:rsidRDefault="006F2DD8" w:rsidP="006F2DD8">
            <w:pPr>
              <w:ind w:right="-157"/>
              <w:rPr>
                <w:rFonts w:ascii="Times New Roman" w:hAnsi="Times New Roman" w:cs="Times New Roman"/>
                <w:b/>
                <w:bCs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  <w:p w:rsidR="006F2DD8" w:rsidRPr="00555CE1" w:rsidRDefault="006F2DD8" w:rsidP="006F2DD8">
            <w:pPr>
              <w:ind w:right="-157"/>
              <w:rPr>
                <w:rFonts w:ascii="Times New Roman" w:hAnsi="Times New Roman" w:cs="Times New Roman"/>
                <w:b/>
                <w:bCs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>Computer Skills</w:t>
            </w:r>
          </w:p>
          <w:p w:rsidR="006F2DD8" w:rsidRPr="00555CE1" w:rsidRDefault="006F2DD8" w:rsidP="006F2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FFFFFF"/>
          </w:tcPr>
          <w:p w:rsidR="006F2DD8" w:rsidRPr="00555CE1" w:rsidRDefault="006F2DD8" w:rsidP="006F2DD8">
            <w:pPr>
              <w:rPr>
                <w:rFonts w:ascii="Times New Roman" w:hAnsi="Times New Roman" w:cs="Times New Roman"/>
              </w:rPr>
            </w:pPr>
          </w:p>
          <w:p w:rsidR="006F2DD8" w:rsidRPr="00555CE1" w:rsidRDefault="006F2DD8" w:rsidP="00555C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>Good command in:</w:t>
            </w:r>
          </w:p>
          <w:p w:rsidR="00555CE1" w:rsidRPr="00555CE1" w:rsidRDefault="006F2DD8" w:rsidP="00555CE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>Microsoft Office</w:t>
            </w:r>
          </w:p>
          <w:p w:rsidR="00555CE1" w:rsidRPr="00555CE1" w:rsidRDefault="006F2DD8" w:rsidP="00555CE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>Operat</w:t>
            </w:r>
            <w:r w:rsidR="002500B9">
              <w:rPr>
                <w:rFonts w:ascii="Times New Roman" w:hAnsi="Times New Roman" w:cs="Times New Roman"/>
                <w:b/>
                <w:bCs/>
              </w:rPr>
              <w:t>ing Systems “Windows/Mac’’</w:t>
            </w:r>
          </w:p>
          <w:p w:rsidR="00555CE1" w:rsidRPr="00555CE1" w:rsidRDefault="006F2DD8" w:rsidP="00555CE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 xml:space="preserve">Internet </w:t>
            </w:r>
          </w:p>
          <w:p w:rsidR="00555CE1" w:rsidRPr="00555CE1" w:rsidRDefault="00F42B40" w:rsidP="00555CE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>Java script</w:t>
            </w:r>
          </w:p>
          <w:p w:rsidR="00F42B40" w:rsidRPr="00555CE1" w:rsidRDefault="00F42B40" w:rsidP="00555CE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>HTML</w:t>
            </w:r>
          </w:p>
          <w:p w:rsidR="006F2DD8" w:rsidRPr="00555CE1" w:rsidRDefault="006F2DD8" w:rsidP="006F2DD8">
            <w:pPr>
              <w:rPr>
                <w:rFonts w:ascii="Times New Roman" w:hAnsi="Times New Roman" w:cs="Times New Roman"/>
              </w:rPr>
            </w:pPr>
          </w:p>
        </w:tc>
      </w:tr>
      <w:tr w:rsidR="006F2DD8" w:rsidRPr="00555CE1" w:rsidTr="00CA3B07">
        <w:trPr>
          <w:gridAfter w:val="1"/>
          <w:wAfter w:w="62" w:type="dxa"/>
          <w:trHeight w:val="1097"/>
          <w:jc w:val="center"/>
        </w:trPr>
        <w:tc>
          <w:tcPr>
            <w:tcW w:w="1940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20" w:color="auto" w:fill="FFFFFF"/>
          </w:tcPr>
          <w:p w:rsidR="006F2DD8" w:rsidRPr="00555CE1" w:rsidRDefault="006F2DD8" w:rsidP="006F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2DD8" w:rsidRPr="00555CE1" w:rsidRDefault="006F2DD8" w:rsidP="006F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2DD8" w:rsidRPr="00555CE1" w:rsidRDefault="006F2DD8" w:rsidP="006F2D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>Co-Curricular Activities</w:t>
            </w:r>
          </w:p>
        </w:tc>
        <w:tc>
          <w:tcPr>
            <w:tcW w:w="943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FFFFFF"/>
          </w:tcPr>
          <w:p w:rsidR="006F2DD8" w:rsidRPr="00555CE1" w:rsidRDefault="006F2DD8" w:rsidP="006F2DD8">
            <w:pPr>
              <w:rPr>
                <w:rFonts w:ascii="Times New Roman" w:hAnsi="Times New Roman" w:cs="Times New Roman"/>
              </w:rPr>
            </w:pPr>
          </w:p>
          <w:p w:rsidR="00555CE1" w:rsidRPr="00555CE1" w:rsidRDefault="006F2DD8" w:rsidP="00555CE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>Reading Books</w:t>
            </w:r>
          </w:p>
          <w:p w:rsidR="00555CE1" w:rsidRPr="00555CE1" w:rsidRDefault="006F2DD8" w:rsidP="00555CE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>Watch and play Cricket</w:t>
            </w:r>
          </w:p>
          <w:p w:rsidR="006F2DD8" w:rsidRPr="00555CE1" w:rsidRDefault="00555CE1" w:rsidP="00555CE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 xml:space="preserve">Internet Surfing </w:t>
            </w:r>
          </w:p>
        </w:tc>
      </w:tr>
      <w:tr w:rsidR="006F2DD8" w:rsidRPr="00555CE1" w:rsidTr="00CA3B07">
        <w:trPr>
          <w:gridAfter w:val="1"/>
          <w:wAfter w:w="62" w:type="dxa"/>
          <w:trHeight w:val="1790"/>
          <w:jc w:val="center"/>
        </w:trPr>
        <w:tc>
          <w:tcPr>
            <w:tcW w:w="1940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20" w:color="auto" w:fill="FFFFFF"/>
          </w:tcPr>
          <w:p w:rsidR="006F2DD8" w:rsidRPr="00555CE1" w:rsidRDefault="006F2DD8" w:rsidP="00E275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2DD8" w:rsidRPr="00555CE1" w:rsidRDefault="006F2DD8" w:rsidP="00E275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2DD8" w:rsidRPr="00555CE1" w:rsidRDefault="00555CE1" w:rsidP="00E275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5CE1">
              <w:rPr>
                <w:rFonts w:ascii="Times New Roman" w:hAnsi="Times New Roman" w:cs="Times New Roman"/>
                <w:b/>
                <w:bCs/>
              </w:rPr>
              <w:t xml:space="preserve">Conferences &amp; Research </w:t>
            </w:r>
          </w:p>
        </w:tc>
        <w:tc>
          <w:tcPr>
            <w:tcW w:w="943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pct5" w:color="auto" w:fill="FFFFFF"/>
          </w:tcPr>
          <w:p w:rsidR="006F2DD8" w:rsidRPr="00555CE1" w:rsidRDefault="006F2DD8" w:rsidP="00E275A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55CE1" w:rsidRPr="00555CE1" w:rsidRDefault="00555CE1" w:rsidP="00E275A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55CE1">
              <w:rPr>
                <w:rFonts w:ascii="Times New Roman" w:hAnsi="Times New Roman"/>
                <w:b/>
                <w:sz w:val="24"/>
                <w:szCs w:val="24"/>
              </w:rPr>
              <w:t>Attended The Pakistan Radiology Conference (RSP). (Dec 2013)</w:t>
            </w:r>
          </w:p>
          <w:p w:rsidR="00555CE1" w:rsidRPr="00555CE1" w:rsidRDefault="00555CE1" w:rsidP="00E275A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55CE1">
              <w:rPr>
                <w:rFonts w:ascii="Times New Roman" w:hAnsi="Times New Roman"/>
                <w:b/>
                <w:sz w:val="24"/>
                <w:szCs w:val="24"/>
              </w:rPr>
              <w:t>Attended Annual SAARC Radiology Conference.(Feb 2013) •</w:t>
            </w:r>
          </w:p>
          <w:p w:rsidR="00555CE1" w:rsidRPr="00555CE1" w:rsidRDefault="00555CE1" w:rsidP="00E275A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55CE1">
              <w:rPr>
                <w:rFonts w:ascii="Times New Roman" w:hAnsi="Times New Roman"/>
                <w:b/>
                <w:sz w:val="24"/>
                <w:szCs w:val="24"/>
              </w:rPr>
              <w:t>Research on Bone Age Estimation in the Final year of BSc (hons) Medical Imaging Technology. (2012)</w:t>
            </w:r>
          </w:p>
          <w:p w:rsidR="00555CE1" w:rsidRPr="00555CE1" w:rsidRDefault="00555CE1" w:rsidP="00E275A9">
            <w:pPr>
              <w:spacing w:line="268" w:lineRule="atLeast"/>
              <w:textAlignment w:val="baseline"/>
              <w:rPr>
                <w:rFonts w:ascii="Times New Roman" w:hAnsi="Times New Roman" w:cs="Times New Roman"/>
                <w:color w:val="444444"/>
              </w:rPr>
            </w:pPr>
            <w:r w:rsidRPr="00555CE1">
              <w:rPr>
                <w:rFonts w:ascii="Times New Roman" w:hAnsi="Times New Roman" w:cs="Times New Roman"/>
                <w:color w:val="444444"/>
              </w:rPr>
              <w:t> </w:t>
            </w:r>
          </w:p>
          <w:p w:rsidR="006F2DD8" w:rsidRPr="00555CE1" w:rsidRDefault="006F2DD8" w:rsidP="00E275A9">
            <w:pPr>
              <w:ind w:left="5040"/>
              <w:rPr>
                <w:rFonts w:ascii="Times New Roman" w:hAnsi="Times New Roman" w:cs="Times New Roman"/>
              </w:rPr>
            </w:pPr>
          </w:p>
        </w:tc>
      </w:tr>
    </w:tbl>
    <w:p w:rsidR="00E275A9" w:rsidRDefault="006F2DD8" w:rsidP="00E275A9">
      <w:pPr>
        <w:tabs>
          <w:tab w:val="left" w:pos="8183"/>
        </w:tabs>
        <w:ind w:hanging="990"/>
        <w:jc w:val="both"/>
        <w:rPr>
          <w:rFonts w:ascii="Times New Roman" w:hAnsi="Times New Roman" w:cs="Times New Roman"/>
          <w:b/>
          <w:bCs/>
          <w:u w:val="single"/>
        </w:rPr>
      </w:pPr>
      <w:r w:rsidRPr="00555CE1">
        <w:rPr>
          <w:rFonts w:ascii="Times New Roman" w:hAnsi="Times New Roman" w:cs="Times New Roman"/>
          <w:b/>
          <w:bCs/>
          <w:u w:val="single"/>
        </w:rPr>
        <w:t>References:</w:t>
      </w:r>
    </w:p>
    <w:p w:rsidR="006F2DD8" w:rsidRPr="00E275A9" w:rsidRDefault="00090554" w:rsidP="00E275A9">
      <w:pPr>
        <w:tabs>
          <w:tab w:val="left" w:pos="8183"/>
        </w:tabs>
        <w:ind w:hanging="990"/>
        <w:jc w:val="both"/>
        <w:rPr>
          <w:rFonts w:ascii="Times New Roman" w:hAnsi="Times New Roman" w:cs="Times New Roman"/>
          <w:b/>
          <w:bCs/>
          <w:u w:val="single"/>
        </w:rPr>
      </w:pPr>
      <w:r w:rsidRPr="00555CE1">
        <w:rPr>
          <w:rFonts w:ascii="Times New Roman" w:hAnsi="Times New Roman" w:cs="Times New Roman"/>
          <w:b/>
          <w:bCs/>
        </w:rPr>
        <w:t>Available if required.</w:t>
      </w:r>
    </w:p>
    <w:p w:rsidR="006F2DD8" w:rsidRPr="00555CE1" w:rsidRDefault="006F2DD8">
      <w:pPr>
        <w:rPr>
          <w:rFonts w:ascii="Times New Roman" w:hAnsi="Times New Roman" w:cs="Times New Roman"/>
        </w:rPr>
      </w:pPr>
    </w:p>
    <w:sectPr w:rsidR="006F2DD8" w:rsidRPr="00555CE1" w:rsidSect="00CA3B07">
      <w:footerReference w:type="default" r:id="rId9"/>
      <w:pgSz w:w="12240" w:h="15840"/>
      <w:pgMar w:top="360" w:right="1440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57" w:rsidRDefault="003E4657">
      <w:r>
        <w:separator/>
      </w:r>
    </w:p>
  </w:endnote>
  <w:endnote w:type="continuationSeparator" w:id="0">
    <w:p w:rsidR="003E4657" w:rsidRDefault="003E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88" w:rsidRDefault="0052288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0178">
      <w:rPr>
        <w:rStyle w:val="PageNumber"/>
        <w:noProof/>
      </w:rPr>
      <w:t>1</w:t>
    </w:r>
    <w:r>
      <w:rPr>
        <w:rStyle w:val="PageNumber"/>
      </w:rPr>
      <w:fldChar w:fldCharType="end"/>
    </w:r>
  </w:p>
  <w:p w:rsidR="00522888" w:rsidRDefault="005228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57" w:rsidRDefault="003E4657">
      <w:r>
        <w:separator/>
      </w:r>
    </w:p>
  </w:footnote>
  <w:footnote w:type="continuationSeparator" w:id="0">
    <w:p w:rsidR="003E4657" w:rsidRDefault="003E4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63C"/>
    <w:multiLevelType w:val="hybridMultilevel"/>
    <w:tmpl w:val="CB9EF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31A7"/>
    <w:multiLevelType w:val="hybridMultilevel"/>
    <w:tmpl w:val="3D7AFFC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  <w:szCs w:val="16"/>
      </w:rPr>
    </w:lvl>
    <w:lvl w:ilvl="3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  <w:szCs w:val="16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2C4B15"/>
    <w:multiLevelType w:val="hybridMultilevel"/>
    <w:tmpl w:val="E438BEB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  <w:szCs w:val="16"/>
      </w:rPr>
    </w:lvl>
    <w:lvl w:ilvl="3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  <w:szCs w:val="16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184408"/>
    <w:multiLevelType w:val="hybridMultilevel"/>
    <w:tmpl w:val="31EEC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B7FD3"/>
    <w:multiLevelType w:val="hybridMultilevel"/>
    <w:tmpl w:val="4DD8B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92D60"/>
    <w:multiLevelType w:val="hybridMultilevel"/>
    <w:tmpl w:val="DADA6D80"/>
    <w:lvl w:ilvl="0" w:tplc="BAB445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FD6461"/>
    <w:multiLevelType w:val="hybridMultilevel"/>
    <w:tmpl w:val="36642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E5B01"/>
    <w:multiLevelType w:val="hybridMultilevel"/>
    <w:tmpl w:val="FEDCF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56E97"/>
    <w:multiLevelType w:val="hybridMultilevel"/>
    <w:tmpl w:val="AC8C1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B1AC7"/>
    <w:multiLevelType w:val="hybridMultilevel"/>
    <w:tmpl w:val="04B029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55B4B"/>
    <w:multiLevelType w:val="hybridMultilevel"/>
    <w:tmpl w:val="E3EC7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42EBA"/>
    <w:multiLevelType w:val="hybridMultilevel"/>
    <w:tmpl w:val="BECC3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83A91"/>
    <w:multiLevelType w:val="hybridMultilevel"/>
    <w:tmpl w:val="F9C48B56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5B686B1E"/>
    <w:multiLevelType w:val="hybridMultilevel"/>
    <w:tmpl w:val="3A3C6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2B1084"/>
    <w:multiLevelType w:val="hybridMultilevel"/>
    <w:tmpl w:val="9CA4A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25A8F"/>
    <w:multiLevelType w:val="hybridMultilevel"/>
    <w:tmpl w:val="B142C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25D8C"/>
    <w:multiLevelType w:val="hybridMultilevel"/>
    <w:tmpl w:val="1E8C2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B44C4"/>
    <w:multiLevelType w:val="multilevel"/>
    <w:tmpl w:val="C0F4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CD7EF7"/>
    <w:multiLevelType w:val="hybridMultilevel"/>
    <w:tmpl w:val="4E069D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7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18"/>
  </w:num>
  <w:num w:numId="11">
    <w:abstractNumId w:val="6"/>
  </w:num>
  <w:num w:numId="12">
    <w:abstractNumId w:val="12"/>
  </w:num>
  <w:num w:numId="13">
    <w:abstractNumId w:val="15"/>
  </w:num>
  <w:num w:numId="14">
    <w:abstractNumId w:val="13"/>
  </w:num>
  <w:num w:numId="15">
    <w:abstractNumId w:val="16"/>
  </w:num>
  <w:num w:numId="16">
    <w:abstractNumId w:val="0"/>
  </w:num>
  <w:num w:numId="17">
    <w:abstractNumId w:val="14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D8"/>
    <w:rsid w:val="0000564C"/>
    <w:rsid w:val="00090554"/>
    <w:rsid w:val="000B19C9"/>
    <w:rsid w:val="00155F08"/>
    <w:rsid w:val="001B4530"/>
    <w:rsid w:val="002500B9"/>
    <w:rsid w:val="002D19EF"/>
    <w:rsid w:val="002E38BC"/>
    <w:rsid w:val="003672E8"/>
    <w:rsid w:val="003A3305"/>
    <w:rsid w:val="003E4657"/>
    <w:rsid w:val="003E5C30"/>
    <w:rsid w:val="004039A3"/>
    <w:rsid w:val="004A12BC"/>
    <w:rsid w:val="00505303"/>
    <w:rsid w:val="00522888"/>
    <w:rsid w:val="005441CF"/>
    <w:rsid w:val="00555CE1"/>
    <w:rsid w:val="005D431A"/>
    <w:rsid w:val="005E74EC"/>
    <w:rsid w:val="005F0EAA"/>
    <w:rsid w:val="006E20B1"/>
    <w:rsid w:val="006F2DD8"/>
    <w:rsid w:val="0071292D"/>
    <w:rsid w:val="007442B4"/>
    <w:rsid w:val="00836A6C"/>
    <w:rsid w:val="008B26D6"/>
    <w:rsid w:val="00903085"/>
    <w:rsid w:val="00991C3E"/>
    <w:rsid w:val="009D637E"/>
    <w:rsid w:val="009F73B5"/>
    <w:rsid w:val="00A15530"/>
    <w:rsid w:val="00A72C52"/>
    <w:rsid w:val="00AE25CA"/>
    <w:rsid w:val="00B440F9"/>
    <w:rsid w:val="00B8751D"/>
    <w:rsid w:val="00C7456B"/>
    <w:rsid w:val="00CA3B07"/>
    <w:rsid w:val="00CC7136"/>
    <w:rsid w:val="00CE7CE5"/>
    <w:rsid w:val="00D10178"/>
    <w:rsid w:val="00D20433"/>
    <w:rsid w:val="00D42F52"/>
    <w:rsid w:val="00D445DC"/>
    <w:rsid w:val="00D851E0"/>
    <w:rsid w:val="00DA17BD"/>
    <w:rsid w:val="00DA59E9"/>
    <w:rsid w:val="00DC0585"/>
    <w:rsid w:val="00E10D82"/>
    <w:rsid w:val="00E275A9"/>
    <w:rsid w:val="00E90D5E"/>
    <w:rsid w:val="00F333CB"/>
    <w:rsid w:val="00F42B40"/>
    <w:rsid w:val="00F669D0"/>
    <w:rsid w:val="00F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40"/>
    <w:pPr>
      <w:widowControl w:val="0"/>
      <w:autoSpaceDE w:val="0"/>
      <w:autoSpaceDN w:val="0"/>
      <w:adjustRightInd w:val="0"/>
    </w:pPr>
    <w:rPr>
      <w:rFonts w:ascii="Arial Black" w:hAnsi="Arial Black" w:cs="Arial Black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F2DD8"/>
    <w:pPr>
      <w:outlineLvl w:val="1"/>
    </w:pPr>
  </w:style>
  <w:style w:type="paragraph" w:styleId="Heading3">
    <w:name w:val="heading 3"/>
    <w:basedOn w:val="Normal"/>
    <w:next w:val="Normal"/>
    <w:qFormat/>
    <w:rsid w:val="006F2DD8"/>
    <w:pPr>
      <w:keepNext/>
      <w:pBdr>
        <w:bottom w:val="single" w:sz="6" w:space="4" w:color="auto"/>
      </w:pBdr>
      <w:spacing w:after="440" w:line="240" w:lineRule="atLeast"/>
      <w:jc w:val="center"/>
      <w:outlineLvl w:val="2"/>
    </w:pPr>
    <w:rPr>
      <w:rFonts w:ascii="Book Antiqua" w:hAnsi="Book Antiqua" w:cs="Book Antiqu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F2DD8"/>
    <w:rPr>
      <w:rFonts w:ascii="Arial Black" w:hAnsi="Arial Black" w:cs="Arial Black"/>
      <w:sz w:val="24"/>
      <w:szCs w:val="24"/>
      <w:lang w:val="en-US" w:eastAsia="en-US" w:bidi="ar-SA"/>
    </w:rPr>
  </w:style>
  <w:style w:type="paragraph" w:styleId="Title">
    <w:name w:val="Title"/>
    <w:basedOn w:val="Normal"/>
    <w:qFormat/>
    <w:rsid w:val="006F2DD8"/>
    <w:pPr>
      <w:pBdr>
        <w:bottom w:val="single" w:sz="6" w:space="4" w:color="auto"/>
      </w:pBdr>
      <w:spacing w:after="440" w:line="240" w:lineRule="atLeast"/>
      <w:jc w:val="center"/>
    </w:pPr>
    <w:rPr>
      <w:rFonts w:ascii="Book Antiqua" w:hAnsi="Book Antiqua" w:cs="Book Antiqua"/>
      <w:b/>
      <w:bCs/>
      <w:sz w:val="53"/>
      <w:szCs w:val="53"/>
    </w:rPr>
  </w:style>
  <w:style w:type="paragraph" w:styleId="Footer">
    <w:name w:val="footer"/>
    <w:basedOn w:val="Normal"/>
    <w:rsid w:val="006F2D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2DD8"/>
  </w:style>
  <w:style w:type="character" w:styleId="Hyperlink">
    <w:name w:val="Hyperlink"/>
    <w:uiPriority w:val="99"/>
    <w:unhideWhenUsed/>
    <w:rsid w:val="002D19EF"/>
    <w:rPr>
      <w:color w:val="0000FF"/>
      <w:u w:val="single"/>
    </w:rPr>
  </w:style>
  <w:style w:type="paragraph" w:styleId="NoSpacing">
    <w:name w:val="No Spacing"/>
    <w:uiPriority w:val="1"/>
    <w:qFormat/>
    <w:rsid w:val="00555CE1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40"/>
    <w:pPr>
      <w:widowControl w:val="0"/>
      <w:autoSpaceDE w:val="0"/>
      <w:autoSpaceDN w:val="0"/>
      <w:adjustRightInd w:val="0"/>
    </w:pPr>
    <w:rPr>
      <w:rFonts w:ascii="Arial Black" w:hAnsi="Arial Black" w:cs="Arial Black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F2DD8"/>
    <w:pPr>
      <w:outlineLvl w:val="1"/>
    </w:pPr>
  </w:style>
  <w:style w:type="paragraph" w:styleId="Heading3">
    <w:name w:val="heading 3"/>
    <w:basedOn w:val="Normal"/>
    <w:next w:val="Normal"/>
    <w:qFormat/>
    <w:rsid w:val="006F2DD8"/>
    <w:pPr>
      <w:keepNext/>
      <w:pBdr>
        <w:bottom w:val="single" w:sz="6" w:space="4" w:color="auto"/>
      </w:pBdr>
      <w:spacing w:after="440" w:line="240" w:lineRule="atLeast"/>
      <w:jc w:val="center"/>
      <w:outlineLvl w:val="2"/>
    </w:pPr>
    <w:rPr>
      <w:rFonts w:ascii="Book Antiqua" w:hAnsi="Book Antiqua" w:cs="Book Antiqu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F2DD8"/>
    <w:rPr>
      <w:rFonts w:ascii="Arial Black" w:hAnsi="Arial Black" w:cs="Arial Black"/>
      <w:sz w:val="24"/>
      <w:szCs w:val="24"/>
      <w:lang w:val="en-US" w:eastAsia="en-US" w:bidi="ar-SA"/>
    </w:rPr>
  </w:style>
  <w:style w:type="paragraph" w:styleId="Title">
    <w:name w:val="Title"/>
    <w:basedOn w:val="Normal"/>
    <w:qFormat/>
    <w:rsid w:val="006F2DD8"/>
    <w:pPr>
      <w:pBdr>
        <w:bottom w:val="single" w:sz="6" w:space="4" w:color="auto"/>
      </w:pBdr>
      <w:spacing w:after="440" w:line="240" w:lineRule="atLeast"/>
      <w:jc w:val="center"/>
    </w:pPr>
    <w:rPr>
      <w:rFonts w:ascii="Book Antiqua" w:hAnsi="Book Antiqua" w:cs="Book Antiqua"/>
      <w:b/>
      <w:bCs/>
      <w:sz w:val="53"/>
      <w:szCs w:val="53"/>
    </w:rPr>
  </w:style>
  <w:style w:type="paragraph" w:styleId="Footer">
    <w:name w:val="footer"/>
    <w:basedOn w:val="Normal"/>
    <w:rsid w:val="006F2D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2DD8"/>
  </w:style>
  <w:style w:type="character" w:styleId="Hyperlink">
    <w:name w:val="Hyperlink"/>
    <w:uiPriority w:val="99"/>
    <w:unhideWhenUsed/>
    <w:rsid w:val="002D19EF"/>
    <w:rPr>
      <w:color w:val="0000FF"/>
      <w:u w:val="single"/>
    </w:rPr>
  </w:style>
  <w:style w:type="paragraph" w:styleId="NoSpacing">
    <w:name w:val="No Spacing"/>
    <w:uiPriority w:val="1"/>
    <w:qFormat/>
    <w:rsid w:val="00555CE1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.33360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Syed Murtaza Abbas Naqvi (Gold Medalist)</vt:lpstr>
    </vt:vector>
  </TitlesOfParts>
  <Company>AKUH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Syed Murtaza Abbas Naqvi (Gold Medalist)</dc:title>
  <dc:subject/>
  <dc:creator>MTZ</dc:creator>
  <cp:keywords/>
  <cp:lastModifiedBy>784812338</cp:lastModifiedBy>
  <cp:revision>4</cp:revision>
  <dcterms:created xsi:type="dcterms:W3CDTF">2017-01-12T06:30:00Z</dcterms:created>
  <dcterms:modified xsi:type="dcterms:W3CDTF">2017-11-30T10:23:00Z</dcterms:modified>
</cp:coreProperties>
</file>