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B8B" w:rsidRDefault="00B237D0">
      <w:pPr>
        <w:pStyle w:val="Title"/>
      </w:pPr>
      <w:r>
        <w:t>‍‍</w:t>
      </w:r>
      <w:proofErr w:type="spellStart"/>
      <w:r>
        <w:t>Manjari</w:t>
      </w:r>
      <w:proofErr w:type="spellEnd"/>
    </w:p>
    <w:p w:rsidR="00173B4C" w:rsidRDefault="002F5B8B">
      <w:pPr>
        <w:pStyle w:val="Title"/>
      </w:pPr>
      <w:hyperlink r:id="rId8" w:history="1">
        <w:r w:rsidRPr="002A1930">
          <w:rPr>
            <w:rStyle w:val="Hyperlink"/>
          </w:rPr>
          <w:t>Manjari.333618@2freemail.com</w:t>
        </w:r>
      </w:hyperlink>
      <w:r>
        <w:t xml:space="preserve"> </w:t>
      </w:r>
      <w:bookmarkStart w:id="0" w:name="_GoBack"/>
      <w:bookmarkEnd w:id="0"/>
      <w:r w:rsidR="00B237D0">
        <w:t xml:space="preserve"> </w:t>
      </w:r>
    </w:p>
    <w:p w:rsidR="00173B4C" w:rsidRDefault="00B237D0">
      <w:pPr>
        <w:pStyle w:val="Heading1"/>
      </w:pPr>
      <w:r>
        <w:t>Profile Summary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>A highly equipped Administrative Assistant with experience in performing a variety of administrative and staff support duties for a specified department, which require a range of knowledge and skills of organizational procedures and policies; directing and</w:t>
      </w:r>
      <w:r>
        <w:t xml:space="preserve"> assisting visitors, and resolving administrative problems and inquiries; composing, editing, and proofreading correspondence and reports, and preparing a range of administrative documents.</w:t>
      </w:r>
    </w:p>
    <w:p w:rsidR="00173B4C" w:rsidRDefault="00B237D0">
      <w:pPr>
        <w:pStyle w:val="Heading1"/>
      </w:pPr>
      <w:r>
        <w:t>Skills &amp; Expertise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Strong communication skills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 xml:space="preserve">Analytical problem </w:t>
      </w:r>
      <w:r>
        <w:t>solver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Skilled financial analysis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Time management skills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Driven to learn apply new ideas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Dedicated &amp; self - motivated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Highly professional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Proven leadership capabilities</w:t>
      </w:r>
    </w:p>
    <w:p w:rsidR="00173B4C" w:rsidRDefault="00B237D0">
      <w:pPr>
        <w:numPr>
          <w:ilvl w:val="0"/>
          <w:numId w:val="1"/>
        </w:numPr>
        <w:spacing w:after="80"/>
        <w:ind w:left="504" w:hanging="144"/>
      </w:pPr>
      <w:r>
        <w:t>Complete command of word &amp; Excel</w:t>
      </w:r>
    </w:p>
    <w:p w:rsidR="00173B4C" w:rsidRDefault="00B237D0">
      <w:pPr>
        <w:pStyle w:val="Heading1"/>
      </w:pPr>
      <w:r>
        <w:t>Experience</w:t>
      </w:r>
    </w:p>
    <w:p w:rsidR="00173B4C" w:rsidRDefault="00B237D0">
      <w:pPr>
        <w:pStyle w:val="Heading2"/>
      </w:pPr>
      <w:r>
        <w:t>Sales Coordinator/Office Assistant | JMA RA</w:t>
      </w:r>
      <w:r>
        <w:t>NE MARKETING LTD | NOV 2007 – APR 2012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>Provide administrative/secretarial support for various departments/divisions such as :-</w:t>
      </w:r>
    </w:p>
    <w:p w:rsidR="00173B4C" w:rsidRDefault="00B237D0">
      <w:pPr>
        <w:numPr>
          <w:ilvl w:val="0"/>
          <w:numId w:val="1"/>
        </w:numPr>
        <w:spacing w:after="80"/>
        <w:ind w:left="576" w:hanging="144"/>
      </w:pPr>
      <w:r>
        <w:t xml:space="preserve">Answering telephones, </w:t>
      </w:r>
    </w:p>
    <w:p w:rsidR="00173B4C" w:rsidRDefault="00B237D0">
      <w:pPr>
        <w:numPr>
          <w:ilvl w:val="0"/>
          <w:numId w:val="1"/>
        </w:numPr>
        <w:spacing w:after="80"/>
        <w:ind w:left="576" w:hanging="144"/>
      </w:pPr>
      <w:r>
        <w:t xml:space="preserve">Assisting visitors </w:t>
      </w:r>
    </w:p>
    <w:p w:rsidR="00173B4C" w:rsidRDefault="00B237D0">
      <w:pPr>
        <w:numPr>
          <w:ilvl w:val="0"/>
          <w:numId w:val="1"/>
        </w:numPr>
        <w:spacing w:after="80"/>
        <w:ind w:left="576" w:hanging="144"/>
      </w:pPr>
      <w:r>
        <w:t xml:space="preserve">Resolving a range of administrative problems </w:t>
      </w:r>
    </w:p>
    <w:p w:rsidR="00173B4C" w:rsidRDefault="00B237D0">
      <w:pPr>
        <w:numPr>
          <w:ilvl w:val="0"/>
          <w:numId w:val="1"/>
        </w:numPr>
        <w:spacing w:after="80"/>
        <w:ind w:left="576" w:hanging="144"/>
      </w:pPr>
      <w:r>
        <w:t>And inquiries.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>Handles calls and promptl</w:t>
      </w:r>
      <w:r>
        <w:t>y forwards them to appropriate person among 20 employees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>Schedule and coordinate meetings, interviews, appointments, events and other similar activities for supervisors, which also include travel and lodging arrangements.</w:t>
      </w:r>
    </w:p>
    <w:p w:rsidR="00173B4C" w:rsidRDefault="00173B4C">
      <w:pPr>
        <w:spacing w:after="80"/>
      </w:pPr>
    </w:p>
    <w:p w:rsidR="00173B4C" w:rsidRDefault="00B237D0">
      <w:pPr>
        <w:pStyle w:val="Heading2"/>
      </w:pPr>
      <w:r>
        <w:t>Telemarketing Executive | BHARATI AIRTEL - Pune | Feb 2006 – Oct 2007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 xml:space="preserve">Strong knowledge of processes and principles for providing personal and customer services. 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>Get in touch with private or businesses individuals by telephone to plead for goods or service</w:t>
      </w:r>
      <w:r>
        <w:t xml:space="preserve">s. 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 xml:space="preserve">Answer questions from customers. 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 xml:space="preserve">Fill all the information into the computer. 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 xml:space="preserve">Obtained information from customers including name, address, and payment type. 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 xml:space="preserve">Explained products, prices and services to the customers. </w:t>
      </w:r>
    </w:p>
    <w:p w:rsidR="00173B4C" w:rsidRDefault="00B237D0">
      <w:pPr>
        <w:numPr>
          <w:ilvl w:val="0"/>
          <w:numId w:val="1"/>
        </w:numPr>
        <w:spacing w:after="80"/>
        <w:ind w:hanging="144"/>
      </w:pPr>
      <w:r>
        <w:t>Gather names and contact numbers o</w:t>
      </w:r>
      <w:r>
        <w:t>f prospective customers from sources like magazine reply cards, telephone directories, etc.</w:t>
      </w:r>
    </w:p>
    <w:p w:rsidR="00173B4C" w:rsidRDefault="00B237D0">
      <w:pPr>
        <w:pStyle w:val="Heading1"/>
      </w:pPr>
      <w:r>
        <w:t>Education</w:t>
      </w:r>
    </w:p>
    <w:p w:rsidR="00173B4C" w:rsidRDefault="00B237D0">
      <w:pPr>
        <w:spacing w:before="100" w:after="120"/>
      </w:pPr>
      <w:proofErr w:type="spellStart"/>
      <w:r>
        <w:rPr>
          <w:b/>
          <w:smallCaps/>
        </w:rPr>
        <w:t>bslllb</w:t>
      </w:r>
      <w:proofErr w:type="spellEnd"/>
      <w:r>
        <w:rPr>
          <w:b/>
          <w:smallCaps/>
        </w:rPr>
        <w:t> | 2012 | </w:t>
      </w:r>
      <w:proofErr w:type="spellStart"/>
      <w:r>
        <w:rPr>
          <w:b/>
          <w:smallCaps/>
        </w:rPr>
        <w:t>ssms</w:t>
      </w:r>
      <w:proofErr w:type="spellEnd"/>
      <w:r>
        <w:rPr>
          <w:b/>
          <w:smallCaps/>
        </w:rPr>
        <w:t xml:space="preserve"> law college</w:t>
      </w:r>
    </w:p>
    <w:p w:rsidR="00173B4C" w:rsidRDefault="00B237D0">
      <w:pPr>
        <w:spacing w:before="100" w:after="120"/>
      </w:pPr>
      <w:proofErr w:type="spellStart"/>
      <w:r>
        <w:rPr>
          <w:b/>
          <w:smallCaps/>
        </w:rPr>
        <w:t>hsc</w:t>
      </w:r>
      <w:proofErr w:type="spellEnd"/>
      <w:r>
        <w:rPr>
          <w:b/>
          <w:smallCaps/>
        </w:rPr>
        <w:t> | 2004 | </w:t>
      </w:r>
      <w:proofErr w:type="spellStart"/>
      <w:r>
        <w:rPr>
          <w:b/>
          <w:smallCaps/>
        </w:rPr>
        <w:t>maharstra</w:t>
      </w:r>
      <w:proofErr w:type="spellEnd"/>
      <w:r>
        <w:rPr>
          <w:b/>
          <w:smallCaps/>
        </w:rPr>
        <w:t xml:space="preserve"> board</w:t>
      </w:r>
    </w:p>
    <w:p w:rsidR="00173B4C" w:rsidRDefault="00B237D0">
      <w:pPr>
        <w:tabs>
          <w:tab w:val="right" w:pos="10170"/>
        </w:tabs>
        <w:spacing w:before="100" w:after="120"/>
      </w:pPr>
      <w:proofErr w:type="spellStart"/>
      <w:r>
        <w:rPr>
          <w:b/>
          <w:smallCaps/>
        </w:rPr>
        <w:t>ssc</w:t>
      </w:r>
      <w:proofErr w:type="spellEnd"/>
      <w:r>
        <w:rPr>
          <w:b/>
          <w:smallCaps/>
        </w:rPr>
        <w:t> | 2002 | </w:t>
      </w:r>
      <w:proofErr w:type="spellStart"/>
      <w:r>
        <w:rPr>
          <w:b/>
          <w:smallCaps/>
        </w:rPr>
        <w:t>maharstra</w:t>
      </w:r>
      <w:proofErr w:type="spellEnd"/>
      <w:r>
        <w:rPr>
          <w:b/>
          <w:smallCaps/>
        </w:rPr>
        <w:t xml:space="preserve"> board</w:t>
      </w:r>
      <w:r>
        <w:rPr>
          <w:b/>
          <w:smallCaps/>
        </w:rPr>
        <w:tab/>
      </w:r>
    </w:p>
    <w:p w:rsidR="00173B4C" w:rsidRDefault="00173B4C">
      <w:pPr>
        <w:spacing w:after="80"/>
      </w:pPr>
    </w:p>
    <w:sectPr w:rsidR="00173B4C">
      <w:footerReference w:type="default" r:id="rId9"/>
      <w:pgSz w:w="12240" w:h="15840"/>
      <w:pgMar w:top="1440" w:right="1080" w:bottom="63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D0" w:rsidRDefault="00B237D0">
      <w:pPr>
        <w:spacing w:after="0"/>
      </w:pPr>
      <w:r>
        <w:separator/>
      </w:r>
    </w:p>
  </w:endnote>
  <w:endnote w:type="continuationSeparator" w:id="0">
    <w:p w:rsidR="00B237D0" w:rsidRDefault="00B23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4C" w:rsidRDefault="00B237D0">
    <w:pPr>
      <w:spacing w:after="720"/>
      <w:jc w:val="right"/>
    </w:pPr>
    <w:r>
      <w:rPr>
        <w:color w:val="4F81BD"/>
      </w:rP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D0" w:rsidRDefault="00B237D0">
      <w:pPr>
        <w:spacing w:after="0"/>
      </w:pPr>
      <w:r>
        <w:separator/>
      </w:r>
    </w:p>
  </w:footnote>
  <w:footnote w:type="continuationSeparator" w:id="0">
    <w:p w:rsidR="00B237D0" w:rsidRDefault="00B237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A70"/>
    <w:multiLevelType w:val="multilevel"/>
    <w:tmpl w:val="81AC25F0"/>
    <w:lvl w:ilvl="0">
      <w:start w:val="1"/>
      <w:numFmt w:val="bullet"/>
      <w:lvlText w:val="·"/>
      <w:lvlJc w:val="left"/>
      <w:pPr>
        <w:ind w:left="144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B4C"/>
    <w:rsid w:val="00173B4C"/>
    <w:rsid w:val="002F5B8B"/>
    <w:rsid w:val="00B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18"/>
        <w:szCs w:val="18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</w:pPr>
    <w:rPr>
      <w:color w:val="4F81B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18"/>
        <w:szCs w:val="18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</w:pPr>
    <w:rPr>
      <w:color w:val="4F81B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ari.3336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2017-11-30T10:45:00Z</dcterms:created>
  <dcterms:modified xsi:type="dcterms:W3CDTF">2017-11-30T10:46:00Z</dcterms:modified>
</cp:coreProperties>
</file>