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B3A" w:rsidRDefault="00050B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</w:p>
    <w:p w:rsidR="00050B3A" w:rsidRDefault="00050B3A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:rsidR="00050B3A" w:rsidRDefault="0025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COVER LETTER</w:t>
      </w:r>
    </w:p>
    <w:p w:rsidR="00050B3A" w:rsidRDefault="00050B3A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:rsidR="00050B3A" w:rsidRDefault="0025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0"/>
          <w:szCs w:val="20"/>
        </w:rPr>
        <w:t>Dear Sir/Madam,</w:t>
      </w:r>
    </w:p>
    <w:p w:rsidR="00050B3A" w:rsidRDefault="00050B3A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050B3A" w:rsidRDefault="00252736">
      <w:pPr>
        <w:widowControl w:val="0"/>
        <w:overflowPunct w:val="0"/>
        <w:autoSpaceDE w:val="0"/>
        <w:autoSpaceDN w:val="0"/>
        <w:adjustRightInd w:val="0"/>
        <w:spacing w:after="0" w:line="253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19"/>
          <w:szCs w:val="19"/>
        </w:rPr>
        <w:t xml:space="preserve">I have degree of Bachelor of Commerce (B.com). I did work in well reputed organization in Pakistan with equivalent six years of relevant work experience in the field of accounts &amp; finance, in different sectors like </w:t>
      </w:r>
      <w:r>
        <w:rPr>
          <w:rFonts w:ascii="Times New Roman" w:hAnsi="Times New Roman" w:cs="Times New Roman"/>
          <w:b/>
          <w:bCs/>
          <w:color w:val="222222"/>
          <w:sz w:val="19"/>
          <w:szCs w:val="19"/>
        </w:rPr>
        <w:t>travel &amp; tourism, construction and Real</w:t>
      </w:r>
    </w:p>
    <w:p w:rsidR="00050B3A" w:rsidRDefault="00252736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222222"/>
          <w:sz w:val="20"/>
          <w:szCs w:val="20"/>
        </w:rPr>
        <w:t>Estate.</w:t>
      </w:r>
      <w:proofErr w:type="gramEnd"/>
    </w:p>
    <w:p w:rsidR="00050B3A" w:rsidRDefault="00050B3A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050B3A" w:rsidRDefault="00252736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0"/>
          <w:szCs w:val="20"/>
        </w:rPr>
        <w:t>I am well versed in IT, use of Accounting Software i.e. Peachtree, Quick Books, and Tally, Asia Soft, G boss, Catalyst. I have ability to use any accounting software with little instruction other than these are mention,</w:t>
      </w:r>
    </w:p>
    <w:p w:rsidR="00050B3A" w:rsidRDefault="00050B3A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050B3A" w:rsidRDefault="00252736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0"/>
          <w:szCs w:val="20"/>
        </w:rPr>
        <w:t>Currently I am on Visit Visa in U.A.E and searching for a challenging opportunity and I am willing to relocate somewhere paramount for my better professional career.</w:t>
      </w:r>
    </w:p>
    <w:p w:rsidR="00050B3A" w:rsidRDefault="00050B3A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050B3A" w:rsidRDefault="0025273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0"/>
          <w:szCs w:val="20"/>
        </w:rPr>
        <w:t>Furthermore, I am multi-task oriented, enjoy a challenge, and continually stay abreast of the latest advancements in the industry. If you are seeking a professional that has excellent people and problem solving skills and can provide optimum support to your esteemed setup, then please consider what I have to offer.</w:t>
      </w:r>
    </w:p>
    <w:p w:rsidR="00050B3A" w:rsidRDefault="00050B3A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50B3A" w:rsidRDefault="0025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0"/>
          <w:szCs w:val="20"/>
        </w:rPr>
        <w:t>Highlights of my professional experience &amp; achievements include:</w:t>
      </w:r>
    </w:p>
    <w:p w:rsidR="00050B3A" w:rsidRDefault="00050B3A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p w:rsidR="00050B3A" w:rsidRDefault="00252736">
      <w:pPr>
        <w:widowControl w:val="0"/>
        <w:numPr>
          <w:ilvl w:val="0"/>
          <w:numId w:val="1"/>
        </w:numPr>
        <w:tabs>
          <w:tab w:val="clear" w:pos="720"/>
          <w:tab w:val="num" w:pos="1700"/>
        </w:tabs>
        <w:overflowPunct w:val="0"/>
        <w:autoSpaceDE w:val="0"/>
        <w:autoSpaceDN w:val="0"/>
        <w:adjustRightInd w:val="0"/>
        <w:spacing w:after="0" w:line="240" w:lineRule="auto"/>
        <w:ind w:left="1700" w:hanging="268"/>
        <w:rPr>
          <w:rFonts w:ascii="Courier New" w:hAnsi="Courier New" w:cs="Courier New"/>
          <w:color w:val="222222"/>
          <w:sz w:val="20"/>
          <w:szCs w:val="20"/>
        </w:rPr>
      </w:pPr>
      <w:r>
        <w:rPr>
          <w:rFonts w:ascii="Times New Roman" w:hAnsi="Times New Roman" w:cs="Times New Roman"/>
          <w:color w:val="222222"/>
          <w:sz w:val="20"/>
          <w:szCs w:val="20"/>
        </w:rPr>
        <w:t>Logistics (Importing goods and handling thereof  through forwarding agent)</w:t>
      </w:r>
    </w:p>
    <w:p w:rsidR="00050B3A" w:rsidRDefault="00050B3A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 w:cs="Times New Roman"/>
          <w:sz w:val="24"/>
          <w:szCs w:val="24"/>
        </w:rPr>
      </w:pPr>
    </w:p>
    <w:p w:rsidR="00050B3A" w:rsidRDefault="00252736">
      <w:pPr>
        <w:widowControl w:val="0"/>
        <w:numPr>
          <w:ilvl w:val="0"/>
          <w:numId w:val="2"/>
        </w:numPr>
        <w:tabs>
          <w:tab w:val="clear" w:pos="720"/>
          <w:tab w:val="num" w:pos="1702"/>
        </w:tabs>
        <w:overflowPunct w:val="0"/>
        <w:autoSpaceDE w:val="0"/>
        <w:autoSpaceDN w:val="0"/>
        <w:adjustRightInd w:val="0"/>
        <w:spacing w:after="0" w:line="226" w:lineRule="auto"/>
        <w:ind w:left="1440" w:right="2080" w:hanging="8"/>
        <w:rPr>
          <w:rFonts w:ascii="Courier New" w:hAnsi="Courier New" w:cs="Courier New"/>
          <w:color w:val="222222"/>
          <w:sz w:val="20"/>
          <w:szCs w:val="20"/>
        </w:rPr>
      </w:pPr>
      <w:r>
        <w:rPr>
          <w:rFonts w:ascii="Times New Roman" w:hAnsi="Times New Roman" w:cs="Times New Roman"/>
          <w:color w:val="222222"/>
          <w:sz w:val="20"/>
          <w:szCs w:val="20"/>
        </w:rPr>
        <w:t xml:space="preserve">Accounts payable, Accounts Receivable, Budgeting and Finalization of Accounts. </w:t>
      </w:r>
      <w:proofErr w:type="gramStart"/>
      <w:r>
        <w:rPr>
          <w:rFonts w:ascii="Courier New" w:hAnsi="Courier New" w:cs="Courier New"/>
          <w:color w:val="222222"/>
          <w:sz w:val="20"/>
          <w:szCs w:val="20"/>
        </w:rPr>
        <w:t>o</w:t>
      </w:r>
      <w:proofErr w:type="gramEnd"/>
      <w:r>
        <w:rPr>
          <w:rFonts w:ascii="Courier New" w:hAnsi="Courier New" w:cs="Courier New"/>
          <w:color w:val="22222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22222"/>
          <w:sz w:val="20"/>
          <w:szCs w:val="20"/>
        </w:rPr>
        <w:t>Experienced in preparation of Financial Statements.</w:t>
      </w:r>
    </w:p>
    <w:p w:rsidR="00050B3A" w:rsidRDefault="00050B3A">
      <w:pPr>
        <w:widowControl w:val="0"/>
        <w:autoSpaceDE w:val="0"/>
        <w:autoSpaceDN w:val="0"/>
        <w:adjustRightInd w:val="0"/>
        <w:spacing w:after="0" w:line="29" w:lineRule="exact"/>
        <w:rPr>
          <w:rFonts w:ascii="Courier New" w:hAnsi="Courier New" w:cs="Courier New"/>
          <w:color w:val="222222"/>
          <w:sz w:val="20"/>
          <w:szCs w:val="20"/>
        </w:rPr>
      </w:pPr>
    </w:p>
    <w:p w:rsidR="00050B3A" w:rsidRDefault="00252736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440" w:right="4340"/>
        <w:rPr>
          <w:rFonts w:ascii="Courier New" w:hAnsi="Courier New" w:cs="Courier New"/>
          <w:color w:val="222222"/>
          <w:sz w:val="20"/>
          <w:szCs w:val="20"/>
        </w:rPr>
      </w:pPr>
      <w:proofErr w:type="gramStart"/>
      <w:r>
        <w:rPr>
          <w:rFonts w:ascii="Courier New" w:hAnsi="Courier New" w:cs="Courier New"/>
          <w:color w:val="222222"/>
          <w:sz w:val="20"/>
          <w:szCs w:val="20"/>
        </w:rPr>
        <w:t>o</w:t>
      </w:r>
      <w:proofErr w:type="gramEnd"/>
      <w:r>
        <w:rPr>
          <w:rFonts w:ascii="Courier New" w:hAnsi="Courier New" w:cs="Courier New"/>
          <w:color w:val="22222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22222"/>
          <w:sz w:val="20"/>
          <w:szCs w:val="20"/>
        </w:rPr>
        <w:t>Strong grip on above-mentioned accounting software.</w:t>
      </w:r>
      <w:r>
        <w:rPr>
          <w:rFonts w:ascii="Courier New" w:hAnsi="Courier New" w:cs="Courier New"/>
          <w:color w:val="222222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222222"/>
          <w:sz w:val="20"/>
          <w:szCs w:val="20"/>
        </w:rPr>
        <w:t>o</w:t>
      </w:r>
      <w:proofErr w:type="gramEnd"/>
      <w:r>
        <w:rPr>
          <w:rFonts w:ascii="Courier New" w:hAnsi="Courier New" w:cs="Courier New"/>
          <w:color w:val="22222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22222"/>
          <w:sz w:val="20"/>
          <w:szCs w:val="20"/>
        </w:rPr>
        <w:t>Very active in Extra-curricular activities.</w:t>
      </w:r>
    </w:p>
    <w:p w:rsidR="00050B3A" w:rsidRDefault="00050B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50B3A" w:rsidRDefault="00050B3A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050B3A" w:rsidRDefault="00050B3A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050B3A" w:rsidRDefault="0025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22222"/>
          <w:sz w:val="20"/>
          <w:szCs w:val="20"/>
        </w:rPr>
        <w:t>Looking forward for a positive and gracious perusal to the application.</w:t>
      </w:r>
      <w:proofErr w:type="gramEnd"/>
    </w:p>
    <w:p w:rsidR="00050B3A" w:rsidRDefault="00050B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50B3A" w:rsidRDefault="00050B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50B3A" w:rsidRDefault="00050B3A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050B3A" w:rsidRDefault="00050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50B3A">
          <w:pgSz w:w="12240" w:h="15840"/>
          <w:pgMar w:top="1440" w:right="1440" w:bottom="1440" w:left="460" w:header="720" w:footer="720" w:gutter="0"/>
          <w:cols w:space="720" w:equalWidth="0">
            <w:col w:w="10340"/>
          </w:cols>
          <w:noEndnote/>
        </w:sectPr>
      </w:pPr>
    </w:p>
    <w:p w:rsidR="00050B3A" w:rsidRDefault="004D63C6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Calibri" w:hAnsi="Calibri" w:cs="Calibri"/>
          <w:b/>
          <w:bCs/>
          <w:sz w:val="28"/>
          <w:szCs w:val="28"/>
        </w:rPr>
      </w:pPr>
      <w:bookmarkStart w:id="1" w:name="page2"/>
      <w:bookmarkEnd w:id="1"/>
      <w:r>
        <w:rPr>
          <w:noProof/>
        </w:rPr>
        <w:lastRenderedPageBreak/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112029</wp:posOffset>
            </wp:positionH>
            <wp:positionV relativeFrom="page">
              <wp:posOffset>187002</wp:posOffset>
            </wp:positionV>
            <wp:extent cx="7353300" cy="1520825"/>
            <wp:effectExtent l="0" t="0" r="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152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D6E6A">
        <w:rPr>
          <w:rFonts w:ascii="Calibri" w:hAnsi="Calibri" w:cs="Calibri"/>
          <w:b/>
          <w:bCs/>
          <w:sz w:val="28"/>
          <w:szCs w:val="28"/>
        </w:rPr>
        <w:t xml:space="preserve">Muhammad </w:t>
      </w:r>
    </w:p>
    <w:p w:rsidR="001D6E6A" w:rsidRDefault="001D6E6A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F52EF2">
          <w:rPr>
            <w:rStyle w:val="Hyperlink"/>
            <w:rFonts w:ascii="Calibri" w:hAnsi="Calibri" w:cs="Calibri"/>
            <w:b/>
            <w:bCs/>
            <w:sz w:val="28"/>
            <w:szCs w:val="28"/>
          </w:rPr>
          <w:t>Muhammad.333968@2freemail.com</w:t>
        </w:r>
      </w:hyperlink>
      <w:r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:rsidR="00050B3A" w:rsidRDefault="00050B3A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 w:cs="Times New Roman"/>
          <w:sz w:val="24"/>
          <w:szCs w:val="24"/>
        </w:rPr>
      </w:pPr>
    </w:p>
    <w:p w:rsidR="00050B3A" w:rsidRDefault="00252736">
      <w:pPr>
        <w:widowControl w:val="0"/>
        <w:autoSpaceDE w:val="0"/>
        <w:autoSpaceDN w:val="0"/>
        <w:adjustRightInd w:val="0"/>
        <w:spacing w:after="0" w:line="240" w:lineRule="auto"/>
        <w:ind w:left="96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4F81BD"/>
          <w:sz w:val="24"/>
          <w:szCs w:val="24"/>
        </w:rPr>
        <w:t>_</w:t>
      </w:r>
    </w:p>
    <w:p w:rsidR="00050B3A" w:rsidRDefault="00050B3A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050B3A" w:rsidRDefault="0025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4F81BD"/>
          <w:sz w:val="24"/>
          <w:szCs w:val="24"/>
        </w:rPr>
        <w:t>CAREER OBJECTIVE:</w:t>
      </w:r>
    </w:p>
    <w:p w:rsidR="00050B3A" w:rsidRDefault="00050B3A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4"/>
          <w:szCs w:val="24"/>
        </w:rPr>
      </w:pPr>
    </w:p>
    <w:p w:rsidR="00050B3A" w:rsidRDefault="00252736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 xml:space="preserve">Seeking a position in the accounting/ finance field where excellent analytical and technical skills can be </w:t>
      </w:r>
      <w:proofErr w:type="gramStart"/>
      <w:r>
        <w:rPr>
          <w:rFonts w:ascii="Calibri" w:hAnsi="Calibri" w:cs="Calibri"/>
          <w:sz w:val="20"/>
          <w:szCs w:val="20"/>
        </w:rPr>
        <w:t>Utilized</w:t>
      </w:r>
      <w:proofErr w:type="gramEnd"/>
      <w:r>
        <w:rPr>
          <w:rFonts w:ascii="Calibri" w:hAnsi="Calibri" w:cs="Calibri"/>
          <w:sz w:val="20"/>
          <w:szCs w:val="20"/>
        </w:rPr>
        <w:t xml:space="preserve"> to achieve corporate objectives. </w:t>
      </w:r>
      <w:proofErr w:type="gramStart"/>
      <w:r>
        <w:rPr>
          <w:rFonts w:ascii="Calibri" w:hAnsi="Calibri" w:cs="Calibri"/>
          <w:sz w:val="20"/>
          <w:szCs w:val="20"/>
        </w:rPr>
        <w:t>To have an opportunity to work in a reputed organization and to grow and eventually take greater Responsibilities to face the challenges for a Successful career.</w:t>
      </w:r>
      <w:proofErr w:type="gramEnd"/>
    </w:p>
    <w:p w:rsidR="00050B3A" w:rsidRDefault="00050B3A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050B3A" w:rsidRDefault="0025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4F81BD"/>
          <w:sz w:val="24"/>
          <w:szCs w:val="24"/>
        </w:rPr>
        <w:t>CAREER PROFILE/SKILLS:</w:t>
      </w:r>
    </w:p>
    <w:p w:rsidR="00050B3A" w:rsidRDefault="00050B3A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050B3A" w:rsidRDefault="00252736">
      <w:pPr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t>An adaptable and responsible graduate seeking a mid-level position in public relations which will utilize the organizational and communication skills developed through my involvement with Kent Rag and promotional work during vacations.</w:t>
      </w:r>
    </w:p>
    <w:p w:rsidR="00050B3A" w:rsidRDefault="00050B3A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050B3A" w:rsidRDefault="00252736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t>During my degree I successfully combined my studies with work and other commitments showing myself to be self-motivated, organized and capable of working under pressure. I have a clear, logical mind with a practical approach to problem solving and a drive to see things through to completion. I enjoy working on my own initiative or in a team. In short, I am reliable, trustworthy, hardworking and eager to learn and have a genuine interest in PR.</w:t>
      </w:r>
    </w:p>
    <w:p w:rsidR="00050B3A" w:rsidRDefault="00050B3A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050B3A" w:rsidRDefault="0025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F81BD"/>
          <w:sz w:val="24"/>
          <w:szCs w:val="24"/>
        </w:rPr>
        <w:t>PROFESSIONAL WORK EXPERIENCE:</w:t>
      </w:r>
    </w:p>
    <w:p w:rsidR="00050B3A" w:rsidRDefault="00050B3A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50B3A">
          <w:pgSz w:w="12240" w:h="15840"/>
          <w:pgMar w:top="693" w:right="1440" w:bottom="998" w:left="460" w:header="720" w:footer="720" w:gutter="0"/>
          <w:cols w:space="720" w:equalWidth="0">
            <w:col w:w="10340"/>
          </w:cols>
          <w:noEndnote/>
        </w:sectPr>
      </w:pPr>
    </w:p>
    <w:p w:rsidR="00050B3A" w:rsidRDefault="00050B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50B3A" w:rsidRDefault="00050B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50B3A" w:rsidRDefault="00050B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50B3A" w:rsidRDefault="00050B3A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050B3A" w:rsidRDefault="0025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19"/>
          <w:szCs w:val="19"/>
        </w:rPr>
        <w:t>Organization:</w:t>
      </w:r>
    </w:p>
    <w:p w:rsidR="00050B3A" w:rsidRDefault="00252736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50B3A" w:rsidRDefault="0025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4F81BD"/>
          <w:sz w:val="21"/>
          <w:szCs w:val="21"/>
        </w:rPr>
        <w:t xml:space="preserve">AMNA INTERNATIONAL (PVT) LTD </w:t>
      </w:r>
      <w:r w:rsidR="004D63C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95375" cy="47815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B3A" w:rsidRDefault="004D63C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3488690</wp:posOffset>
            </wp:positionH>
            <wp:positionV relativeFrom="paragraph">
              <wp:posOffset>-503555</wp:posOffset>
            </wp:positionV>
            <wp:extent cx="760730" cy="838200"/>
            <wp:effectExtent l="1905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0B3A" w:rsidRDefault="00050B3A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50B3A">
          <w:type w:val="continuous"/>
          <w:pgSz w:w="12240" w:h="15840"/>
          <w:pgMar w:top="693" w:right="1440" w:bottom="998" w:left="460" w:header="720" w:footer="720" w:gutter="0"/>
          <w:cols w:num="2" w:space="720" w:equalWidth="0">
            <w:col w:w="2160" w:space="720"/>
            <w:col w:w="7460"/>
          </w:cols>
          <w:noEndnote/>
        </w:sectPr>
      </w:pPr>
    </w:p>
    <w:p w:rsidR="00050B3A" w:rsidRDefault="00050B3A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050B3A" w:rsidRDefault="0025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19"/>
          <w:szCs w:val="19"/>
        </w:rPr>
        <w:t>Tenure:</w:t>
      </w:r>
    </w:p>
    <w:p w:rsidR="00050B3A" w:rsidRDefault="00252736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50B3A" w:rsidRDefault="0025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9"/>
          <w:szCs w:val="19"/>
        </w:rPr>
        <w:t xml:space="preserve">(Travel &amp; Tourism company like </w:t>
      </w:r>
      <w:r>
        <w:rPr>
          <w:rFonts w:ascii="Calibri" w:hAnsi="Calibri" w:cs="Calibri"/>
          <w:b/>
          <w:bCs/>
          <w:sz w:val="19"/>
          <w:szCs w:val="19"/>
        </w:rPr>
        <w:t xml:space="preserve">Al </w:t>
      </w:r>
      <w:proofErr w:type="spellStart"/>
      <w:r>
        <w:rPr>
          <w:rFonts w:ascii="Calibri" w:hAnsi="Calibri" w:cs="Calibri"/>
          <w:b/>
          <w:bCs/>
          <w:sz w:val="19"/>
          <w:szCs w:val="19"/>
        </w:rPr>
        <w:t>Hadaf</w:t>
      </w:r>
      <w:proofErr w:type="spellEnd"/>
      <w:r>
        <w:rPr>
          <w:rFonts w:ascii="Calibri" w:hAnsi="Calibri" w:cs="Calibri"/>
          <w:b/>
          <w:bCs/>
          <w:sz w:val="19"/>
          <w:szCs w:val="19"/>
        </w:rPr>
        <w:t xml:space="preserve"> Tourism LLC</w:t>
      </w:r>
      <w:r>
        <w:rPr>
          <w:rFonts w:ascii="Calibri" w:hAnsi="Calibri" w:cs="Calibri"/>
          <w:sz w:val="19"/>
          <w:szCs w:val="19"/>
        </w:rPr>
        <w:t>)</w:t>
      </w:r>
    </w:p>
    <w:p w:rsidR="00050B3A" w:rsidRDefault="00050B3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50B3A" w:rsidRDefault="0025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March2013 – Nov2016</w:t>
      </w:r>
    </w:p>
    <w:p w:rsidR="00050B3A" w:rsidRDefault="00050B3A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50B3A">
          <w:type w:val="continuous"/>
          <w:pgSz w:w="12240" w:h="15840"/>
          <w:pgMar w:top="693" w:right="1440" w:bottom="998" w:left="460" w:header="720" w:footer="720" w:gutter="0"/>
          <w:cols w:num="2" w:space="720" w:equalWidth="0">
            <w:col w:w="2160" w:space="720"/>
            <w:col w:w="7460"/>
          </w:cols>
          <w:noEndnote/>
        </w:sectPr>
      </w:pPr>
    </w:p>
    <w:p w:rsidR="00050B3A" w:rsidRDefault="00050B3A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050B3A" w:rsidRDefault="0025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19"/>
          <w:szCs w:val="19"/>
        </w:rPr>
        <w:t>Designations:</w:t>
      </w:r>
    </w:p>
    <w:p w:rsidR="00050B3A" w:rsidRDefault="00252736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50B3A" w:rsidRDefault="0025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1"/>
          <w:szCs w:val="21"/>
        </w:rPr>
        <w:t>Accountant</w:t>
      </w:r>
    </w:p>
    <w:p w:rsidR="00050B3A" w:rsidRDefault="00050B3A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50B3A">
          <w:type w:val="continuous"/>
          <w:pgSz w:w="12240" w:h="15840"/>
          <w:pgMar w:top="693" w:right="1440" w:bottom="998" w:left="460" w:header="720" w:footer="720" w:gutter="0"/>
          <w:cols w:num="2" w:space="720" w:equalWidth="0">
            <w:col w:w="2200" w:space="720"/>
            <w:col w:w="7420"/>
          </w:cols>
          <w:noEndnote/>
        </w:sectPr>
      </w:pPr>
    </w:p>
    <w:p w:rsidR="00050B3A" w:rsidRDefault="00050B3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50B3A" w:rsidRDefault="0025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Responsibilities: </w:t>
      </w:r>
      <w:r>
        <w:rPr>
          <w:rFonts w:ascii="Calibri" w:hAnsi="Calibri" w:cs="Calibri"/>
          <w:sz w:val="20"/>
          <w:szCs w:val="20"/>
        </w:rPr>
        <w:t>Worked as Accountant Since March, 2013 responsibilities are mainly.</w:t>
      </w:r>
    </w:p>
    <w:p w:rsidR="00050B3A" w:rsidRDefault="00050B3A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050B3A" w:rsidRDefault="00252736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9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Prepare monthly bank reconciliation. Prepare balance sheet profit and loss statement.</w:t>
      </w:r>
    </w:p>
    <w:p w:rsidR="00050B3A" w:rsidRDefault="00252736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9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Verification of Advances to employees and their adjustment.</w:t>
      </w:r>
    </w:p>
    <w:p w:rsidR="00050B3A" w:rsidRDefault="00252736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9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Preparation of invoices, vouchers, and manual accounts &amp; bank guarantee documents.</w:t>
      </w:r>
    </w:p>
    <w:p w:rsidR="00050B3A" w:rsidRDefault="00252736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9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Complete account reconciliation and process adjustment.</w:t>
      </w:r>
    </w:p>
    <w:p w:rsidR="00050B3A" w:rsidRDefault="00252736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9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Analysis ledgers and accounts to allow the reconciliation of financial data.</w:t>
      </w:r>
    </w:p>
    <w:p w:rsidR="00050B3A" w:rsidRDefault="00252736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9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Creates reports from statistical and financial information.</w:t>
      </w:r>
    </w:p>
    <w:p w:rsidR="00050B3A" w:rsidRDefault="00050B3A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0"/>
          <w:szCs w:val="20"/>
        </w:rPr>
      </w:pPr>
    </w:p>
    <w:p w:rsidR="00050B3A" w:rsidRDefault="00252736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9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Filling on monthly sale tax returns and withholding statements.</w:t>
      </w:r>
    </w:p>
    <w:p w:rsidR="00050B3A" w:rsidRDefault="00252736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9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Inspect of accounts book and accounting system keep update.</w:t>
      </w:r>
    </w:p>
    <w:p w:rsidR="00050B3A" w:rsidRDefault="00252736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9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Prepare budget, expense, invoices, purchase orders and payroll entries.</w:t>
      </w:r>
    </w:p>
    <w:p w:rsidR="00050B3A" w:rsidRDefault="00252736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9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Deals with BSP</w:t>
      </w:r>
    </w:p>
    <w:p w:rsidR="00050B3A" w:rsidRDefault="00252736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9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Checking EMD, ACM, ADM, Refund and others in BSP.</w:t>
      </w:r>
    </w:p>
    <w:p w:rsidR="00050B3A" w:rsidRDefault="00252736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9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Preparation of cash Flow on monthly basis.</w:t>
      </w:r>
    </w:p>
    <w:p w:rsidR="00050B3A" w:rsidRDefault="00050B3A">
      <w:pPr>
        <w:widowControl w:val="0"/>
        <w:autoSpaceDE w:val="0"/>
        <w:autoSpaceDN w:val="0"/>
        <w:adjustRightInd w:val="0"/>
        <w:spacing w:after="0" w:line="14" w:lineRule="exact"/>
        <w:rPr>
          <w:rFonts w:ascii="Symbol" w:hAnsi="Symbol" w:cs="Symbol"/>
          <w:sz w:val="20"/>
          <w:szCs w:val="20"/>
        </w:rPr>
      </w:pPr>
    </w:p>
    <w:p w:rsidR="00050B3A" w:rsidRDefault="00252736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9"/>
        <w:rPr>
          <w:rFonts w:ascii="Symbol" w:hAnsi="Symbol" w:cs="Symbol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To act as internal audit by making surprise checks to financial work of staff, random count of vouchers.</w:t>
      </w:r>
    </w:p>
    <w:p w:rsidR="00050B3A" w:rsidRDefault="00252736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9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Preparation of reconciliation of all suppliers &amp; customers on monthly basis.</w:t>
      </w:r>
    </w:p>
    <w:p w:rsidR="00050B3A" w:rsidRDefault="00252736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9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Receivable management. Preparation of aging account payable management.</w:t>
      </w:r>
    </w:p>
    <w:p w:rsidR="00050B3A" w:rsidRDefault="00252736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9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Ensure that statements and records comply with laws and regulations.</w:t>
      </w:r>
    </w:p>
    <w:p w:rsidR="00050B3A" w:rsidRDefault="00050B3A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050B3A" w:rsidRDefault="0025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0"/>
          <w:szCs w:val="20"/>
        </w:rPr>
        <w:t>Achievements:</w:t>
      </w:r>
    </w:p>
    <w:p w:rsidR="00050B3A" w:rsidRDefault="00050B3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50B3A" w:rsidRDefault="00252736">
      <w:pPr>
        <w:widowControl w:val="0"/>
        <w:numPr>
          <w:ilvl w:val="0"/>
          <w:numId w:val="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9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Responded to over 85 customer calls daily and solved 90% of their concerns.</w:t>
      </w:r>
    </w:p>
    <w:p w:rsidR="00050B3A" w:rsidRDefault="00050B3A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50B3A">
          <w:type w:val="continuous"/>
          <w:pgSz w:w="12240" w:h="15840"/>
          <w:pgMar w:top="693" w:right="1440" w:bottom="998" w:left="460" w:header="720" w:footer="720" w:gutter="0"/>
          <w:cols w:space="720" w:equalWidth="0">
            <w:col w:w="10340" w:space="720"/>
          </w:cols>
          <w:noEndnote/>
        </w:sectPr>
      </w:pPr>
    </w:p>
    <w:p w:rsidR="00050B3A" w:rsidRDefault="00252736">
      <w:pPr>
        <w:widowControl w:val="0"/>
        <w:numPr>
          <w:ilvl w:val="0"/>
          <w:numId w:val="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9"/>
        <w:rPr>
          <w:rFonts w:ascii="Symbol" w:hAnsi="Symbol" w:cs="Symbol"/>
          <w:sz w:val="20"/>
          <w:szCs w:val="20"/>
        </w:rPr>
      </w:pPr>
      <w:bookmarkStart w:id="2" w:name="page3"/>
      <w:bookmarkEnd w:id="2"/>
      <w:r>
        <w:rPr>
          <w:rFonts w:ascii="Calibri" w:hAnsi="Calibri" w:cs="Calibri"/>
          <w:sz w:val="20"/>
          <w:szCs w:val="20"/>
        </w:rPr>
        <w:lastRenderedPageBreak/>
        <w:t>Served customers in a positive way, receiving two customer service awards in the past year.</w:t>
      </w:r>
    </w:p>
    <w:p w:rsidR="00050B3A" w:rsidRDefault="00050B3A">
      <w:pPr>
        <w:widowControl w:val="0"/>
        <w:autoSpaceDE w:val="0"/>
        <w:autoSpaceDN w:val="0"/>
        <w:adjustRightInd w:val="0"/>
        <w:spacing w:after="0" w:line="12" w:lineRule="exact"/>
        <w:rPr>
          <w:rFonts w:ascii="Symbol" w:hAnsi="Symbol" w:cs="Symbol"/>
          <w:sz w:val="20"/>
          <w:szCs w:val="20"/>
        </w:rPr>
      </w:pPr>
    </w:p>
    <w:p w:rsidR="00050B3A" w:rsidRDefault="00252736">
      <w:pPr>
        <w:widowControl w:val="0"/>
        <w:numPr>
          <w:ilvl w:val="0"/>
          <w:numId w:val="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9"/>
        <w:rPr>
          <w:rFonts w:ascii="Symbol" w:hAnsi="Symbol" w:cs="Symbol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Assisted credit manager in account collection by phone and mail, increasing accounts receivables by 20%.</w:t>
      </w:r>
    </w:p>
    <w:p w:rsidR="00050B3A" w:rsidRDefault="00252736">
      <w:pPr>
        <w:widowControl w:val="0"/>
        <w:numPr>
          <w:ilvl w:val="0"/>
          <w:numId w:val="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9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Re-organized something to make it work better.</w:t>
      </w:r>
    </w:p>
    <w:p w:rsidR="00050B3A" w:rsidRDefault="00252736">
      <w:pPr>
        <w:widowControl w:val="0"/>
        <w:numPr>
          <w:ilvl w:val="0"/>
          <w:numId w:val="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9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Identified a problem and solved it.</w:t>
      </w:r>
    </w:p>
    <w:p w:rsidR="00050B3A" w:rsidRDefault="00252736">
      <w:pPr>
        <w:widowControl w:val="0"/>
        <w:numPr>
          <w:ilvl w:val="0"/>
          <w:numId w:val="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9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Come up with a new idea that improved things.</w:t>
      </w:r>
    </w:p>
    <w:p w:rsidR="00050B3A" w:rsidRDefault="00252736">
      <w:pPr>
        <w:widowControl w:val="0"/>
        <w:numPr>
          <w:ilvl w:val="0"/>
          <w:numId w:val="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9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Developed or implemented new procedures or systems.</w:t>
      </w:r>
    </w:p>
    <w:p w:rsidR="00050B3A" w:rsidRDefault="004D63C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4824095</wp:posOffset>
            </wp:positionH>
            <wp:positionV relativeFrom="paragraph">
              <wp:posOffset>52705</wp:posOffset>
            </wp:positionV>
            <wp:extent cx="892810" cy="862330"/>
            <wp:effectExtent l="19050" t="0" r="254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862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0B3A" w:rsidRDefault="00050B3A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50B3A">
          <w:pgSz w:w="12240" w:h="15840"/>
          <w:pgMar w:top="986" w:right="1440" w:bottom="1440" w:left="460" w:header="720" w:footer="720" w:gutter="0"/>
          <w:cols w:space="720" w:equalWidth="0">
            <w:col w:w="10340"/>
          </w:cols>
          <w:noEndnote/>
        </w:sectPr>
      </w:pPr>
    </w:p>
    <w:p w:rsidR="00050B3A" w:rsidRDefault="00050B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50B3A" w:rsidRDefault="00050B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50B3A" w:rsidRDefault="00050B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50B3A" w:rsidRDefault="00050B3A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</w:p>
    <w:p w:rsidR="00050B3A" w:rsidRDefault="0025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19"/>
          <w:szCs w:val="19"/>
        </w:rPr>
        <w:t>Organization:</w:t>
      </w:r>
    </w:p>
    <w:p w:rsidR="00050B3A" w:rsidRDefault="0025273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50B3A" w:rsidRDefault="0025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0070C0"/>
          <w:sz w:val="21"/>
          <w:szCs w:val="21"/>
        </w:rPr>
        <w:t xml:space="preserve">KARWAN E AMNA (PVT) LTD </w:t>
      </w:r>
      <w:r w:rsidR="004D63C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95375" cy="47815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B3A" w:rsidRDefault="00050B3A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50B3A">
          <w:type w:val="continuous"/>
          <w:pgSz w:w="12240" w:h="15840"/>
          <w:pgMar w:top="986" w:right="1440" w:bottom="1440" w:left="460" w:header="720" w:footer="720" w:gutter="0"/>
          <w:cols w:num="2" w:space="720" w:equalWidth="0">
            <w:col w:w="2380" w:space="720"/>
            <w:col w:w="7240"/>
          </w:cols>
          <w:noEndnote/>
        </w:sectPr>
      </w:pPr>
    </w:p>
    <w:p w:rsidR="00050B3A" w:rsidRDefault="00050B3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50B3A" w:rsidRDefault="00252736">
      <w:pPr>
        <w:widowControl w:val="0"/>
        <w:autoSpaceDE w:val="0"/>
        <w:autoSpaceDN w:val="0"/>
        <w:adjustRightInd w:val="0"/>
        <w:spacing w:after="0" w:line="240" w:lineRule="auto"/>
        <w:ind w:left="29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(Travel &amp; Tourism is a leading company in Pakistan)</w:t>
      </w:r>
    </w:p>
    <w:p w:rsidR="00050B3A" w:rsidRDefault="00050B3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50B3A" w:rsidRDefault="00252736">
      <w:pPr>
        <w:widowControl w:val="0"/>
        <w:tabs>
          <w:tab w:val="left" w:pos="3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0"/>
          <w:szCs w:val="20"/>
        </w:rPr>
        <w:t>Tenure: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20"/>
          <w:szCs w:val="20"/>
        </w:rPr>
        <w:t>April2011 – Feb2013</w:t>
      </w:r>
    </w:p>
    <w:p w:rsidR="00050B3A" w:rsidRDefault="00050B3A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050B3A" w:rsidRDefault="00252736">
      <w:pPr>
        <w:widowControl w:val="0"/>
        <w:tabs>
          <w:tab w:val="left" w:pos="3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19"/>
          <w:szCs w:val="19"/>
        </w:rPr>
        <w:t>Designations: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b/>
          <w:bCs/>
          <w:sz w:val="19"/>
          <w:szCs w:val="19"/>
        </w:rPr>
        <w:t>Assistant Accountant then promote to Accountant</w:t>
      </w:r>
    </w:p>
    <w:p w:rsidR="00050B3A" w:rsidRDefault="00050B3A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50B3A">
          <w:type w:val="continuous"/>
          <w:pgSz w:w="12240" w:h="15840"/>
          <w:pgMar w:top="986" w:right="1440" w:bottom="1440" w:left="460" w:header="720" w:footer="720" w:gutter="0"/>
          <w:cols w:space="720" w:equalWidth="0">
            <w:col w:w="10340" w:space="720"/>
          </w:cols>
          <w:noEndnote/>
        </w:sectPr>
      </w:pPr>
    </w:p>
    <w:p w:rsidR="00050B3A" w:rsidRDefault="00050B3A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050B3A" w:rsidRDefault="00252736">
      <w:pPr>
        <w:widowControl w:val="0"/>
        <w:numPr>
          <w:ilvl w:val="0"/>
          <w:numId w:val="6"/>
        </w:numPr>
        <w:tabs>
          <w:tab w:val="clear" w:pos="720"/>
          <w:tab w:val="num" w:pos="1800"/>
        </w:tabs>
        <w:overflowPunct w:val="0"/>
        <w:autoSpaceDE w:val="0"/>
        <w:autoSpaceDN w:val="0"/>
        <w:adjustRightInd w:val="0"/>
        <w:spacing w:after="0" w:line="240" w:lineRule="auto"/>
        <w:ind w:left="1800" w:hanging="368"/>
        <w:rPr>
          <w:rFonts w:ascii="Courier New" w:hAnsi="Courier New" w:cs="Courier New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Manage different accounting operations including billing.</w:t>
      </w:r>
    </w:p>
    <w:p w:rsidR="00050B3A" w:rsidRDefault="00050B3A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050B3A" w:rsidRDefault="00252736">
      <w:pPr>
        <w:widowControl w:val="0"/>
        <w:numPr>
          <w:ilvl w:val="0"/>
          <w:numId w:val="7"/>
        </w:numPr>
        <w:tabs>
          <w:tab w:val="clear" w:pos="720"/>
          <w:tab w:val="num" w:pos="1800"/>
        </w:tabs>
        <w:overflowPunct w:val="0"/>
        <w:autoSpaceDE w:val="0"/>
        <w:autoSpaceDN w:val="0"/>
        <w:adjustRightInd w:val="0"/>
        <w:spacing w:after="0" w:line="210" w:lineRule="auto"/>
        <w:ind w:left="1440" w:right="2980" w:hanging="8"/>
        <w:rPr>
          <w:rFonts w:ascii="Courier New" w:hAnsi="Courier New" w:cs="Courier New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Posting of bank payment vouchers (BP) cash payment vouchers (CP). </w:t>
      </w:r>
      <w:proofErr w:type="gramStart"/>
      <w:r>
        <w:rPr>
          <w:rFonts w:ascii="Courier New" w:hAnsi="Courier New" w:cs="Courier New"/>
          <w:sz w:val="20"/>
          <w:szCs w:val="20"/>
        </w:rPr>
        <w:t>o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Maintaining Ledgers of accounts.</w:t>
      </w:r>
    </w:p>
    <w:p w:rsidR="00050B3A" w:rsidRDefault="00050B3A">
      <w:pPr>
        <w:widowControl w:val="0"/>
        <w:autoSpaceDE w:val="0"/>
        <w:autoSpaceDN w:val="0"/>
        <w:adjustRightInd w:val="0"/>
        <w:spacing w:after="0" w:line="1" w:lineRule="exact"/>
        <w:rPr>
          <w:rFonts w:ascii="Courier New" w:hAnsi="Courier New" w:cs="Courier New"/>
          <w:sz w:val="20"/>
          <w:szCs w:val="20"/>
        </w:rPr>
      </w:pPr>
    </w:p>
    <w:p w:rsidR="00050B3A" w:rsidRDefault="00252736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44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o  </w:t>
      </w:r>
      <w:r>
        <w:rPr>
          <w:rFonts w:ascii="Calibri" w:hAnsi="Calibri" w:cs="Calibri"/>
          <w:sz w:val="20"/>
          <w:szCs w:val="20"/>
        </w:rPr>
        <w:t>Reconciliation</w:t>
      </w:r>
      <w:proofErr w:type="gramEnd"/>
      <w:r>
        <w:rPr>
          <w:rFonts w:ascii="Calibri" w:hAnsi="Calibri" w:cs="Calibri"/>
          <w:sz w:val="20"/>
          <w:szCs w:val="20"/>
        </w:rPr>
        <w:t xml:space="preserve"> of bank statements. Preparation ledgers of accounts payable</w:t>
      </w:r>
    </w:p>
    <w:p w:rsidR="00050B3A" w:rsidRDefault="00050B3A">
      <w:pPr>
        <w:widowControl w:val="0"/>
        <w:autoSpaceDE w:val="0"/>
        <w:autoSpaceDN w:val="0"/>
        <w:adjustRightInd w:val="0"/>
        <w:spacing w:after="0" w:line="1" w:lineRule="exact"/>
        <w:rPr>
          <w:rFonts w:ascii="Courier New" w:hAnsi="Courier New" w:cs="Courier New"/>
          <w:sz w:val="20"/>
          <w:szCs w:val="20"/>
        </w:rPr>
      </w:pPr>
    </w:p>
    <w:p w:rsidR="00050B3A" w:rsidRDefault="002527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and</w:t>
      </w:r>
      <w:proofErr w:type="gramEnd"/>
      <w:r>
        <w:rPr>
          <w:rFonts w:ascii="Calibri" w:hAnsi="Calibri" w:cs="Calibri"/>
          <w:sz w:val="20"/>
          <w:szCs w:val="20"/>
        </w:rPr>
        <w:t xml:space="preserve"> accounts Receivables.</w:t>
      </w:r>
    </w:p>
    <w:p w:rsidR="00050B3A" w:rsidRDefault="00050B3A">
      <w:pPr>
        <w:widowControl w:val="0"/>
        <w:autoSpaceDE w:val="0"/>
        <w:autoSpaceDN w:val="0"/>
        <w:adjustRightInd w:val="0"/>
        <w:spacing w:after="0" w:line="28" w:lineRule="exact"/>
        <w:rPr>
          <w:rFonts w:ascii="Courier New" w:hAnsi="Courier New" w:cs="Courier New"/>
          <w:sz w:val="20"/>
          <w:szCs w:val="20"/>
        </w:rPr>
      </w:pPr>
    </w:p>
    <w:p w:rsidR="00050B3A" w:rsidRDefault="00252736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440" w:right="588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o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Maintain general filling system</w:t>
      </w:r>
      <w:r>
        <w:rPr>
          <w:rFonts w:ascii="Courier New" w:hAnsi="Courier New" w:cs="Courier New"/>
          <w:sz w:val="20"/>
          <w:szCs w:val="20"/>
        </w:rPr>
        <w:t xml:space="preserve"> o </w:t>
      </w:r>
      <w:r>
        <w:rPr>
          <w:rFonts w:ascii="Calibri" w:hAnsi="Calibri" w:cs="Calibri"/>
          <w:sz w:val="20"/>
          <w:szCs w:val="20"/>
        </w:rPr>
        <w:t>Record accrual and prepayments</w:t>
      </w:r>
    </w:p>
    <w:p w:rsidR="00050B3A" w:rsidRDefault="00050B3A">
      <w:pPr>
        <w:widowControl w:val="0"/>
        <w:autoSpaceDE w:val="0"/>
        <w:autoSpaceDN w:val="0"/>
        <w:adjustRightInd w:val="0"/>
        <w:spacing w:after="0" w:line="32" w:lineRule="exact"/>
        <w:rPr>
          <w:rFonts w:ascii="Courier New" w:hAnsi="Courier New" w:cs="Courier New"/>
          <w:sz w:val="20"/>
          <w:szCs w:val="20"/>
        </w:rPr>
      </w:pPr>
    </w:p>
    <w:p w:rsidR="00050B3A" w:rsidRDefault="00252736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440" w:right="268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o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Preparation of documents against bank guarantee of different creditors.</w:t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o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Recording of petty cash transactions and cash in hand.</w:t>
      </w:r>
    </w:p>
    <w:p w:rsidR="00050B3A" w:rsidRDefault="00050B3A">
      <w:pPr>
        <w:widowControl w:val="0"/>
        <w:autoSpaceDE w:val="0"/>
        <w:autoSpaceDN w:val="0"/>
        <w:adjustRightInd w:val="0"/>
        <w:spacing w:after="0" w:line="1" w:lineRule="exact"/>
        <w:rPr>
          <w:rFonts w:ascii="Courier New" w:hAnsi="Courier New" w:cs="Courier New"/>
          <w:sz w:val="20"/>
          <w:szCs w:val="20"/>
        </w:rPr>
      </w:pPr>
    </w:p>
    <w:p w:rsidR="00050B3A" w:rsidRDefault="0025273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144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o  </w:t>
      </w:r>
      <w:r>
        <w:rPr>
          <w:rFonts w:ascii="Calibri" w:hAnsi="Calibri" w:cs="Calibri"/>
          <w:sz w:val="20"/>
          <w:szCs w:val="20"/>
        </w:rPr>
        <w:t>Prepare</w:t>
      </w:r>
      <w:proofErr w:type="gramEnd"/>
      <w:r>
        <w:rPr>
          <w:rFonts w:ascii="Calibri" w:hAnsi="Calibri" w:cs="Calibri"/>
          <w:sz w:val="20"/>
          <w:szCs w:val="20"/>
        </w:rPr>
        <w:t xml:space="preserve"> and publish timely monthly financial Statements.</w:t>
      </w:r>
    </w:p>
    <w:p w:rsidR="00050B3A" w:rsidRDefault="00050B3A">
      <w:pPr>
        <w:widowControl w:val="0"/>
        <w:autoSpaceDE w:val="0"/>
        <w:autoSpaceDN w:val="0"/>
        <w:adjustRightInd w:val="0"/>
        <w:spacing w:after="0" w:line="31" w:lineRule="exact"/>
        <w:rPr>
          <w:rFonts w:ascii="Courier New" w:hAnsi="Courier New" w:cs="Courier New"/>
          <w:sz w:val="20"/>
          <w:szCs w:val="20"/>
        </w:rPr>
      </w:pPr>
    </w:p>
    <w:p w:rsidR="00050B3A" w:rsidRDefault="00252736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440" w:right="132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o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Develop and implement operational and financial controls to achieve business objectives</w:t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Record sales and respective receipts from customers on daily basis.</w:t>
      </w:r>
    </w:p>
    <w:p w:rsidR="00050B3A" w:rsidRDefault="00050B3A">
      <w:pPr>
        <w:widowControl w:val="0"/>
        <w:autoSpaceDE w:val="0"/>
        <w:autoSpaceDN w:val="0"/>
        <w:adjustRightInd w:val="0"/>
        <w:spacing w:after="0" w:line="8" w:lineRule="exact"/>
        <w:rPr>
          <w:rFonts w:ascii="Courier New" w:hAnsi="Courier New" w:cs="Courier New"/>
          <w:sz w:val="20"/>
          <w:szCs w:val="20"/>
        </w:rPr>
      </w:pPr>
    </w:p>
    <w:p w:rsidR="00050B3A" w:rsidRDefault="002527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19"/>
          <w:szCs w:val="19"/>
        </w:rPr>
        <w:t xml:space="preserve">o  </w:t>
      </w:r>
      <w:r>
        <w:rPr>
          <w:rFonts w:ascii="Calibri" w:hAnsi="Calibri" w:cs="Calibri"/>
          <w:sz w:val="19"/>
          <w:szCs w:val="19"/>
        </w:rPr>
        <w:t>Provide</w:t>
      </w:r>
      <w:proofErr w:type="gramEnd"/>
      <w:r>
        <w:rPr>
          <w:rFonts w:ascii="Calibri" w:hAnsi="Calibri" w:cs="Calibri"/>
          <w:sz w:val="19"/>
          <w:szCs w:val="19"/>
        </w:rPr>
        <w:t xml:space="preserve"> guidance and direction to internal team for improving operational and financial performance.</w:t>
      </w:r>
    </w:p>
    <w:p w:rsidR="00050B3A" w:rsidRDefault="00050B3A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050B3A" w:rsidRDefault="0025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0"/>
          <w:szCs w:val="20"/>
        </w:rPr>
        <w:t>Achievements:</w:t>
      </w:r>
    </w:p>
    <w:p w:rsidR="00050B3A" w:rsidRDefault="00050B3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50B3A" w:rsidRDefault="00252736">
      <w:pPr>
        <w:widowControl w:val="0"/>
        <w:numPr>
          <w:ilvl w:val="0"/>
          <w:numId w:val="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9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Re-organized something to make it work better</w:t>
      </w:r>
    </w:p>
    <w:p w:rsidR="00050B3A" w:rsidRDefault="00252736">
      <w:pPr>
        <w:widowControl w:val="0"/>
        <w:numPr>
          <w:ilvl w:val="0"/>
          <w:numId w:val="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9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Identified a problem and solved it</w:t>
      </w:r>
    </w:p>
    <w:p w:rsidR="00050B3A" w:rsidRDefault="00252736">
      <w:pPr>
        <w:widowControl w:val="0"/>
        <w:numPr>
          <w:ilvl w:val="0"/>
          <w:numId w:val="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9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Come up with a new idea that improved things</w:t>
      </w:r>
    </w:p>
    <w:p w:rsidR="00050B3A" w:rsidRDefault="00252736">
      <w:pPr>
        <w:widowControl w:val="0"/>
        <w:numPr>
          <w:ilvl w:val="0"/>
          <w:numId w:val="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9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Developed or implemented new procedures or system</w:t>
      </w:r>
    </w:p>
    <w:p w:rsidR="00050B3A" w:rsidRDefault="004D63C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5090795</wp:posOffset>
            </wp:positionH>
            <wp:positionV relativeFrom="paragraph">
              <wp:posOffset>306705</wp:posOffset>
            </wp:positionV>
            <wp:extent cx="652145" cy="818515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0B3A" w:rsidRDefault="00050B3A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50B3A">
          <w:type w:val="continuous"/>
          <w:pgSz w:w="12240" w:h="15840"/>
          <w:pgMar w:top="986" w:right="1440" w:bottom="1440" w:left="460" w:header="720" w:footer="720" w:gutter="0"/>
          <w:cols w:space="720" w:equalWidth="0">
            <w:col w:w="10340" w:space="720"/>
          </w:cols>
          <w:noEndnote/>
        </w:sectPr>
      </w:pPr>
    </w:p>
    <w:p w:rsidR="00050B3A" w:rsidRDefault="00050B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50B3A" w:rsidRDefault="00050B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50B3A" w:rsidRDefault="00050B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50B3A" w:rsidRDefault="00050B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50B3A" w:rsidRDefault="00050B3A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p w:rsidR="00050B3A" w:rsidRDefault="0025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19"/>
          <w:szCs w:val="19"/>
        </w:rPr>
        <w:t>Organization:</w:t>
      </w:r>
    </w:p>
    <w:p w:rsidR="00050B3A" w:rsidRDefault="002527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50B3A" w:rsidRDefault="00050B3A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050B3A" w:rsidRDefault="0025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4F81BD"/>
          <w:sz w:val="21"/>
          <w:szCs w:val="21"/>
        </w:rPr>
        <w:t xml:space="preserve">BUKHARI TRAVELS (PVT) LTD </w:t>
      </w:r>
      <w:r w:rsidR="004D63C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95375" cy="47815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B3A" w:rsidRDefault="00050B3A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50B3A">
          <w:type w:val="continuous"/>
          <w:pgSz w:w="12240" w:h="15840"/>
          <w:pgMar w:top="986" w:right="1440" w:bottom="1440" w:left="460" w:header="720" w:footer="720" w:gutter="0"/>
          <w:cols w:num="2" w:space="720" w:equalWidth="0">
            <w:col w:w="2160" w:space="720"/>
            <w:col w:w="7460"/>
          </w:cols>
          <w:noEndnote/>
        </w:sectPr>
      </w:pPr>
    </w:p>
    <w:p w:rsidR="00050B3A" w:rsidRDefault="00050B3A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050B3A" w:rsidRDefault="0025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19"/>
          <w:szCs w:val="19"/>
        </w:rPr>
        <w:t>Tenure:</w:t>
      </w:r>
    </w:p>
    <w:p w:rsidR="00050B3A" w:rsidRDefault="00252736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50B3A" w:rsidRDefault="0025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9"/>
          <w:szCs w:val="19"/>
        </w:rPr>
        <w:t>(Travel &amp; Tourism is a very famous company in Pakistan)</w:t>
      </w:r>
    </w:p>
    <w:p w:rsidR="00050B3A" w:rsidRDefault="00252736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June2010 – Feb2011</w:t>
      </w:r>
    </w:p>
    <w:p w:rsidR="00050B3A" w:rsidRDefault="00050B3A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50B3A">
          <w:type w:val="continuous"/>
          <w:pgSz w:w="12240" w:h="15840"/>
          <w:pgMar w:top="986" w:right="1440" w:bottom="1440" w:left="460" w:header="720" w:footer="720" w:gutter="0"/>
          <w:cols w:num="2" w:space="720" w:equalWidth="0">
            <w:col w:w="2160" w:space="720"/>
            <w:col w:w="7460"/>
          </w:cols>
          <w:noEndnote/>
        </w:sectPr>
      </w:pPr>
    </w:p>
    <w:p w:rsidR="00050B3A" w:rsidRDefault="00050B3A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50B3A" w:rsidRDefault="0025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19"/>
          <w:szCs w:val="19"/>
        </w:rPr>
        <w:t>Designations:</w:t>
      </w:r>
    </w:p>
    <w:p w:rsidR="00050B3A" w:rsidRDefault="00252736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50B3A" w:rsidRDefault="0025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1"/>
          <w:szCs w:val="21"/>
        </w:rPr>
        <w:t>Assistant Accountant</w:t>
      </w:r>
    </w:p>
    <w:p w:rsidR="00050B3A" w:rsidRDefault="00050B3A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50B3A">
          <w:type w:val="continuous"/>
          <w:pgSz w:w="12240" w:h="15840"/>
          <w:pgMar w:top="986" w:right="1440" w:bottom="1440" w:left="460" w:header="720" w:footer="720" w:gutter="0"/>
          <w:cols w:num="2" w:space="720" w:equalWidth="0">
            <w:col w:w="2160" w:space="720"/>
            <w:col w:w="7460"/>
          </w:cols>
          <w:noEndnote/>
        </w:sectPr>
      </w:pPr>
    </w:p>
    <w:p w:rsidR="00050B3A" w:rsidRDefault="00050B3A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050B3A" w:rsidRDefault="0025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19"/>
          <w:szCs w:val="19"/>
        </w:rPr>
        <w:t>Responsibilities:</w:t>
      </w:r>
    </w:p>
    <w:p w:rsidR="00050B3A" w:rsidRDefault="00050B3A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50B3A">
          <w:type w:val="continuous"/>
          <w:pgSz w:w="12240" w:h="15840"/>
          <w:pgMar w:top="986" w:right="1440" w:bottom="1440" w:left="460" w:header="720" w:footer="720" w:gutter="0"/>
          <w:cols w:space="720" w:equalWidth="0">
            <w:col w:w="10340" w:space="720"/>
          </w:cols>
          <w:noEndnote/>
        </w:sectPr>
      </w:pPr>
    </w:p>
    <w:p w:rsidR="00050B3A" w:rsidRDefault="00050B3A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p w:rsidR="00050B3A" w:rsidRDefault="00252736">
      <w:pPr>
        <w:widowControl w:val="0"/>
        <w:numPr>
          <w:ilvl w:val="0"/>
          <w:numId w:val="9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9"/>
        <w:rPr>
          <w:rFonts w:ascii="Symbol" w:hAnsi="Symbol" w:cs="Symbol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cheque</w:t>
      </w:r>
      <w:proofErr w:type="spellEnd"/>
      <w:r>
        <w:rPr>
          <w:rFonts w:ascii="Calibri" w:hAnsi="Calibri" w:cs="Calibri"/>
          <w:sz w:val="20"/>
          <w:szCs w:val="20"/>
        </w:rPr>
        <w:t xml:space="preserve"> and cash deposit in the bank</w:t>
      </w:r>
    </w:p>
    <w:p w:rsidR="00050B3A" w:rsidRDefault="00252736">
      <w:pPr>
        <w:widowControl w:val="0"/>
        <w:numPr>
          <w:ilvl w:val="0"/>
          <w:numId w:val="9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26" w:lineRule="auto"/>
        <w:ind w:left="1080" w:hanging="369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maintain cash in hand and petty cash</w:t>
      </w:r>
    </w:p>
    <w:p w:rsidR="00050B3A" w:rsidRDefault="00252736">
      <w:pPr>
        <w:widowControl w:val="0"/>
        <w:numPr>
          <w:ilvl w:val="0"/>
          <w:numId w:val="9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26" w:lineRule="auto"/>
        <w:ind w:left="1080" w:hanging="369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maintaining of filling and account</w:t>
      </w:r>
    </w:p>
    <w:p w:rsidR="00050B3A" w:rsidRDefault="00252736">
      <w:pPr>
        <w:widowControl w:val="0"/>
        <w:numPr>
          <w:ilvl w:val="0"/>
          <w:numId w:val="9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26" w:lineRule="auto"/>
        <w:ind w:left="1080" w:hanging="369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payroll management</w:t>
      </w:r>
    </w:p>
    <w:p w:rsidR="00050B3A" w:rsidRDefault="00252736">
      <w:pPr>
        <w:widowControl w:val="0"/>
        <w:numPr>
          <w:ilvl w:val="0"/>
          <w:numId w:val="9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7" w:lineRule="auto"/>
        <w:ind w:left="1080" w:hanging="369"/>
        <w:rPr>
          <w:rFonts w:ascii="Symbol" w:hAnsi="Symbol" w:cs="Symbol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Making bank payment and cash payment vouchers.</w:t>
      </w:r>
    </w:p>
    <w:p w:rsidR="00050B3A" w:rsidRDefault="00252736">
      <w:pPr>
        <w:widowControl w:val="0"/>
        <w:numPr>
          <w:ilvl w:val="0"/>
          <w:numId w:val="9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26" w:lineRule="auto"/>
        <w:ind w:left="1080" w:hanging="369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Making bank receipts and cash receipts.</w:t>
      </w:r>
    </w:p>
    <w:p w:rsidR="00050B3A" w:rsidRDefault="00252736">
      <w:pPr>
        <w:widowControl w:val="0"/>
        <w:overflowPunct w:val="0"/>
        <w:autoSpaceDE w:val="0"/>
        <w:autoSpaceDN w:val="0"/>
        <w:adjustRightInd w:val="0"/>
        <w:spacing w:after="0" w:line="233" w:lineRule="auto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Achievements:</w:t>
      </w:r>
    </w:p>
    <w:p w:rsidR="00050B3A" w:rsidRDefault="00050B3A">
      <w:pPr>
        <w:widowControl w:val="0"/>
        <w:autoSpaceDE w:val="0"/>
        <w:autoSpaceDN w:val="0"/>
        <w:adjustRightInd w:val="0"/>
        <w:spacing w:after="0" w:line="148" w:lineRule="exact"/>
        <w:rPr>
          <w:rFonts w:ascii="Symbol" w:hAnsi="Symbol" w:cs="Symbol"/>
          <w:sz w:val="20"/>
          <w:szCs w:val="20"/>
        </w:rPr>
      </w:pPr>
    </w:p>
    <w:p w:rsidR="00050B3A" w:rsidRDefault="00252736">
      <w:pPr>
        <w:widowControl w:val="0"/>
        <w:numPr>
          <w:ilvl w:val="0"/>
          <w:numId w:val="9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9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Gained qualification and Knowledge</w:t>
      </w:r>
    </w:p>
    <w:p w:rsidR="00050B3A" w:rsidRDefault="004D63C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4575810</wp:posOffset>
            </wp:positionH>
            <wp:positionV relativeFrom="paragraph">
              <wp:posOffset>-99695</wp:posOffset>
            </wp:positionV>
            <wp:extent cx="1432560" cy="76200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0B3A" w:rsidRDefault="00050B3A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50B3A">
          <w:type w:val="continuous"/>
          <w:pgSz w:w="12240" w:h="15840"/>
          <w:pgMar w:top="986" w:right="1440" w:bottom="1440" w:left="460" w:header="720" w:footer="720" w:gutter="0"/>
          <w:cols w:space="720" w:equalWidth="0">
            <w:col w:w="10340" w:space="720"/>
          </w:cols>
          <w:noEndnote/>
        </w:sectPr>
      </w:pPr>
    </w:p>
    <w:p w:rsidR="00050B3A" w:rsidRDefault="00252736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page4"/>
      <w:bookmarkEnd w:id="3"/>
      <w:r>
        <w:rPr>
          <w:rFonts w:ascii="Calibri" w:hAnsi="Calibri" w:cs="Calibri"/>
          <w:b/>
          <w:bCs/>
          <w:sz w:val="20"/>
          <w:szCs w:val="20"/>
        </w:rPr>
        <w:lastRenderedPageBreak/>
        <w:t>Organization: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b/>
          <w:bCs/>
          <w:color w:val="4F81BD"/>
        </w:rPr>
        <w:t>NATIONAL BANK OF PAKISTAN</w:t>
      </w:r>
    </w:p>
    <w:p w:rsidR="00050B3A" w:rsidRDefault="00252736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(NBP is a leading bank of Pakistan)</w:t>
      </w:r>
    </w:p>
    <w:p w:rsidR="00050B3A" w:rsidRDefault="00050B3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50B3A" w:rsidRDefault="00252736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0"/>
          <w:szCs w:val="20"/>
        </w:rPr>
        <w:t>Tenure: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20"/>
          <w:szCs w:val="20"/>
        </w:rPr>
        <w:t>Jan2010 – April2010</w:t>
      </w:r>
    </w:p>
    <w:p w:rsidR="00050B3A" w:rsidRDefault="00252736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0"/>
          <w:szCs w:val="20"/>
        </w:rPr>
        <w:t>Designations: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b/>
          <w:bCs/>
        </w:rPr>
        <w:t>Internee</w:t>
      </w:r>
    </w:p>
    <w:p w:rsidR="00050B3A" w:rsidRDefault="00252736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0"/>
          <w:szCs w:val="20"/>
        </w:rPr>
        <w:t>Responsibilities:</w:t>
      </w:r>
    </w:p>
    <w:p w:rsidR="00050B3A" w:rsidRDefault="00252736">
      <w:pPr>
        <w:widowControl w:val="0"/>
        <w:numPr>
          <w:ilvl w:val="0"/>
          <w:numId w:val="10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4" w:lineRule="auto"/>
        <w:ind w:left="1080" w:hanging="369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Making of pension of pensioners. Maintain cash counter.</w:t>
      </w:r>
    </w:p>
    <w:p w:rsidR="00050B3A" w:rsidRDefault="00252736">
      <w:pPr>
        <w:widowControl w:val="0"/>
        <w:numPr>
          <w:ilvl w:val="0"/>
          <w:numId w:val="10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26" w:lineRule="auto"/>
        <w:ind w:left="1080" w:hanging="369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Entry of bounced </w:t>
      </w:r>
      <w:proofErr w:type="spellStart"/>
      <w:r>
        <w:rPr>
          <w:rFonts w:ascii="Calibri" w:hAnsi="Calibri" w:cs="Calibri"/>
          <w:sz w:val="20"/>
          <w:szCs w:val="20"/>
        </w:rPr>
        <w:t>cheques</w:t>
      </w:r>
      <w:proofErr w:type="spellEnd"/>
      <w:r>
        <w:rPr>
          <w:rFonts w:ascii="Calibri" w:hAnsi="Calibri" w:cs="Calibri"/>
          <w:sz w:val="20"/>
          <w:szCs w:val="20"/>
        </w:rPr>
        <w:t xml:space="preserve"> on register.</w:t>
      </w:r>
    </w:p>
    <w:p w:rsidR="00050B3A" w:rsidRDefault="00252736">
      <w:pPr>
        <w:widowControl w:val="0"/>
        <w:numPr>
          <w:ilvl w:val="0"/>
          <w:numId w:val="10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26" w:lineRule="auto"/>
        <w:ind w:left="1080" w:hanging="369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Prepare manual ledger, issuing of payment order and demand draft.</w:t>
      </w:r>
    </w:p>
    <w:p w:rsidR="00050B3A" w:rsidRDefault="00050B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50B3A" w:rsidRDefault="00050B3A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050B3A" w:rsidRDefault="0025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0"/>
          <w:szCs w:val="20"/>
        </w:rPr>
        <w:t>Achievements:</w:t>
      </w:r>
    </w:p>
    <w:p w:rsidR="00050B3A" w:rsidRDefault="00050B3A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 w:cs="Times New Roman"/>
          <w:sz w:val="24"/>
          <w:szCs w:val="24"/>
        </w:rPr>
      </w:pPr>
    </w:p>
    <w:p w:rsidR="00050B3A" w:rsidRDefault="00252736">
      <w:pPr>
        <w:widowControl w:val="0"/>
        <w:numPr>
          <w:ilvl w:val="0"/>
          <w:numId w:val="1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9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Gained qualification and Knowledge</w:t>
      </w:r>
    </w:p>
    <w:p w:rsidR="00050B3A" w:rsidRDefault="00050B3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50B3A" w:rsidRDefault="0025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F81BD"/>
          <w:sz w:val="24"/>
          <w:szCs w:val="24"/>
        </w:rPr>
        <w:t>ACADEMIC EDUCATION:</w:t>
      </w:r>
    </w:p>
    <w:p w:rsidR="00050B3A" w:rsidRDefault="00050B3A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660"/>
        <w:gridCol w:w="2420"/>
        <w:gridCol w:w="80"/>
        <w:gridCol w:w="1520"/>
        <w:gridCol w:w="2980"/>
        <w:gridCol w:w="100"/>
        <w:gridCol w:w="440"/>
        <w:gridCol w:w="360"/>
      </w:tblGrid>
      <w:tr w:rsidR="00050B3A">
        <w:trPr>
          <w:trHeight w:val="221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050B3A" w:rsidRDefault="0005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50B3A" w:rsidRDefault="00252736">
            <w:pPr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7"/>
                <w:sz w:val="20"/>
                <w:szCs w:val="20"/>
              </w:rPr>
              <w:t>DEGREE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50B3A" w:rsidRDefault="0005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50B3A" w:rsidRDefault="0005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50B3A" w:rsidRDefault="00252736">
            <w:pPr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EXAMINING BODY: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50B3A" w:rsidRDefault="0005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50B3A" w:rsidRDefault="00252736">
            <w:pPr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6"/>
                <w:sz w:val="20"/>
                <w:szCs w:val="20"/>
              </w:rPr>
              <w:t>YEAR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50B3A" w:rsidRDefault="0005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50B3A">
        <w:trPr>
          <w:trHeight w:val="119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50B3A" w:rsidRDefault="0005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50B3A" w:rsidRDefault="0005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B3A" w:rsidRDefault="0005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0B3A" w:rsidRDefault="0005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50B3A" w:rsidRDefault="0005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B3A" w:rsidRDefault="0005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0B3A" w:rsidRDefault="0005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50B3A" w:rsidRDefault="0005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B3A" w:rsidRDefault="0005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50B3A">
        <w:trPr>
          <w:trHeight w:val="231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50B3A" w:rsidRDefault="0005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B3A" w:rsidRDefault="0025273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Bachelor of Commerce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0B3A" w:rsidRDefault="0005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B3A" w:rsidRDefault="0025273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University Of Punjab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0B3A" w:rsidRDefault="0005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0B3A" w:rsidRDefault="0025273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0B3A" w:rsidRDefault="0005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0B3A" w:rsidRDefault="00050B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50B3A" w:rsidRDefault="00050B3A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 w:cs="Times New Roman"/>
          <w:sz w:val="24"/>
          <w:szCs w:val="24"/>
        </w:rPr>
      </w:pPr>
    </w:p>
    <w:p w:rsidR="00050B3A" w:rsidRDefault="0025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F81BD"/>
          <w:sz w:val="24"/>
          <w:szCs w:val="24"/>
        </w:rPr>
        <w:t>CERTIFICATION/ ADDITIONAL SKILLS:</w:t>
      </w:r>
    </w:p>
    <w:p w:rsidR="00050B3A" w:rsidRDefault="00050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50B3A">
          <w:pgSz w:w="12240" w:h="15840"/>
          <w:pgMar w:top="983" w:right="1440" w:bottom="1440" w:left="460" w:header="720" w:footer="720" w:gutter="0"/>
          <w:cols w:space="720" w:equalWidth="0">
            <w:col w:w="10340"/>
          </w:cols>
          <w:noEndnote/>
        </w:sectPr>
      </w:pPr>
    </w:p>
    <w:p w:rsidR="00050B3A" w:rsidRDefault="00252736">
      <w:pPr>
        <w:widowControl w:val="0"/>
        <w:autoSpaceDE w:val="0"/>
        <w:autoSpaceDN w:val="0"/>
        <w:adjustRightInd w:val="0"/>
        <w:spacing w:after="0" w:line="228" w:lineRule="auto"/>
        <w:ind w:left="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 New" w:hAnsi="Courier New" w:cs="Courier New"/>
          <w:sz w:val="23"/>
          <w:szCs w:val="23"/>
        </w:rPr>
        <w:lastRenderedPageBreak/>
        <w:t>o</w:t>
      </w:r>
      <w:proofErr w:type="gramEnd"/>
    </w:p>
    <w:p w:rsidR="00050B3A" w:rsidRDefault="00050B3A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050B3A" w:rsidRDefault="00252736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 New" w:hAnsi="Courier New" w:cs="Courier New"/>
          <w:sz w:val="20"/>
          <w:szCs w:val="20"/>
        </w:rPr>
        <w:t>o</w:t>
      </w:r>
      <w:proofErr w:type="gramEnd"/>
    </w:p>
    <w:p w:rsidR="00050B3A" w:rsidRDefault="00252736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50B3A" w:rsidRDefault="0025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0"/>
          <w:szCs w:val="20"/>
        </w:rPr>
        <w:t>MS Office</w:t>
      </w:r>
    </w:p>
    <w:p w:rsidR="00050B3A" w:rsidRDefault="00050B3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50B3A" w:rsidRDefault="0025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0"/>
          <w:szCs w:val="20"/>
        </w:rPr>
        <w:t>MS Excel</w:t>
      </w:r>
    </w:p>
    <w:p w:rsidR="00050B3A" w:rsidRDefault="00252736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50B3A" w:rsidRDefault="0025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(All versions, esp. MS Word, MS Power Point and MS Excel)</w:t>
      </w:r>
    </w:p>
    <w:p w:rsidR="00050B3A" w:rsidRDefault="00050B3A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050B3A" w:rsidRDefault="0025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9"/>
          <w:szCs w:val="19"/>
        </w:rPr>
        <w:t>(MS Formulae, Reports Automation, Macros, Presentations w.r.t. Analysis)</w:t>
      </w:r>
    </w:p>
    <w:p w:rsidR="00050B3A" w:rsidRDefault="00050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50B3A">
          <w:type w:val="continuous"/>
          <w:pgSz w:w="12240" w:h="15840"/>
          <w:pgMar w:top="983" w:right="1440" w:bottom="1440" w:left="460" w:header="720" w:footer="720" w:gutter="0"/>
          <w:cols w:num="3" w:space="720" w:equalWidth="0">
            <w:col w:w="220" w:space="220"/>
            <w:col w:w="1720" w:space="720"/>
            <w:col w:w="7460"/>
          </w:cols>
          <w:noEndnote/>
        </w:sectPr>
      </w:pPr>
    </w:p>
    <w:p w:rsidR="00050B3A" w:rsidRDefault="00050B3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050B3A" w:rsidRDefault="0025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548DD4"/>
          <w:sz w:val="24"/>
          <w:szCs w:val="24"/>
        </w:rPr>
        <w:t>ACCOUNTING SOFTWARE”S</w:t>
      </w:r>
    </w:p>
    <w:p w:rsidR="00050B3A" w:rsidRDefault="00050B3A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050B3A" w:rsidRDefault="00252736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080" w:right="18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alibri" w:hAnsi="Calibri" w:cs="Calibri"/>
          <w:sz w:val="20"/>
          <w:szCs w:val="20"/>
        </w:rPr>
        <w:t>Tally, Catalyst software, G boss software, Asia Software, Peach tree, Customized Accounting Software.</w:t>
      </w:r>
      <w:proofErr w:type="gramEnd"/>
    </w:p>
    <w:p w:rsidR="00050B3A" w:rsidRDefault="00050B3A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50B3A" w:rsidRDefault="0025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F81BD"/>
          <w:sz w:val="24"/>
          <w:szCs w:val="24"/>
        </w:rPr>
        <w:t>TRAININGS &amp; WORKSHOPS:</w:t>
      </w:r>
    </w:p>
    <w:p w:rsidR="00050B3A" w:rsidRDefault="00050B3A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050B3A" w:rsidRDefault="00252736">
      <w:pPr>
        <w:widowControl w:val="0"/>
        <w:tabs>
          <w:tab w:val="left" w:pos="574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</w:rPr>
        <w:t>Johar</w:t>
      </w:r>
      <w:proofErr w:type="spellEnd"/>
      <w:r>
        <w:rPr>
          <w:rFonts w:ascii="Calibri" w:hAnsi="Calibri" w:cs="Calibri"/>
          <w:b/>
          <w:bCs/>
        </w:rPr>
        <w:t xml:space="preserve"> Institute of information technology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b/>
          <w:bCs/>
          <w:sz w:val="21"/>
          <w:szCs w:val="21"/>
        </w:rPr>
        <w:t>Year - 2005</w:t>
      </w:r>
    </w:p>
    <w:p w:rsidR="00050B3A" w:rsidRDefault="00050B3A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50B3A" w:rsidRDefault="00252736">
      <w:pPr>
        <w:widowControl w:val="0"/>
        <w:numPr>
          <w:ilvl w:val="0"/>
          <w:numId w:val="1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9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Intermediate and advance levels of MS excel ,word and other</w:t>
      </w:r>
    </w:p>
    <w:p w:rsidR="00050B3A" w:rsidRDefault="00050B3A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:rsidR="00050B3A" w:rsidRDefault="0025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F81BD"/>
          <w:sz w:val="24"/>
          <w:szCs w:val="24"/>
        </w:rPr>
        <w:t>PERSONAL INFORMATION:</w:t>
      </w:r>
    </w:p>
    <w:p w:rsidR="00050B3A" w:rsidRDefault="00050B3A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840"/>
        <w:gridCol w:w="2260"/>
      </w:tblGrid>
      <w:tr w:rsidR="00050B3A">
        <w:trPr>
          <w:trHeight w:val="244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B3A" w:rsidRDefault="0005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B3A" w:rsidRDefault="0005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B3A" w:rsidRDefault="0005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B3A">
        <w:trPr>
          <w:trHeight w:val="24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B3A" w:rsidRDefault="0025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B3A" w:rsidRDefault="0025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B3A" w:rsidRDefault="0025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04-04-1984</w:t>
            </w:r>
          </w:p>
        </w:tc>
      </w:tr>
      <w:tr w:rsidR="00050B3A">
        <w:trPr>
          <w:trHeight w:val="24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B3A" w:rsidRDefault="0025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Driving License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B3A" w:rsidRDefault="0025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B3A" w:rsidRDefault="0025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None</w:t>
            </w:r>
          </w:p>
        </w:tc>
      </w:tr>
      <w:tr w:rsidR="00050B3A">
        <w:trPr>
          <w:trHeight w:val="24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B3A" w:rsidRDefault="0025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Religion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B3A" w:rsidRDefault="0025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B3A" w:rsidRDefault="0025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Islam</w:t>
            </w:r>
          </w:p>
        </w:tc>
      </w:tr>
    </w:tbl>
    <w:p w:rsidR="00252736" w:rsidRDefault="0025273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sectPr w:rsidR="00252736">
      <w:type w:val="continuous"/>
      <w:pgSz w:w="12240" w:h="15840"/>
      <w:pgMar w:top="983" w:right="1440" w:bottom="1440" w:left="460" w:header="720" w:footer="720" w:gutter="0"/>
      <w:cols w:space="720" w:equalWidth="0">
        <w:col w:w="10340" w:space="2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5AF1"/>
    <w:lvl w:ilvl="0" w:tplc="000041BB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49"/>
    <w:multiLevelType w:val="hybridMultilevel"/>
    <w:tmpl w:val="000039B3"/>
    <w:lvl w:ilvl="0" w:tplc="00002D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8BE"/>
    <w:multiLevelType w:val="hybridMultilevel"/>
    <w:tmpl w:val="00000BB3"/>
    <w:lvl w:ilvl="0" w:tplc="00002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0124"/>
    <w:lvl w:ilvl="0" w:tplc="0000305E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D6C"/>
    <w:multiLevelType w:val="hybridMultilevel"/>
    <w:tmpl w:val="00000F3E"/>
    <w:lvl w:ilvl="0" w:tplc="00000099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823"/>
    <w:multiLevelType w:val="hybridMultilevel"/>
    <w:tmpl w:val="000026E9"/>
    <w:lvl w:ilvl="0" w:tplc="000001EB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AE1"/>
    <w:multiLevelType w:val="hybridMultilevel"/>
    <w:tmpl w:val="00007E87"/>
    <w:lvl w:ilvl="0" w:tplc="00003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F90"/>
    <w:multiLevelType w:val="hybridMultilevel"/>
    <w:tmpl w:val="00001547"/>
    <w:lvl w:ilvl="0" w:tplc="000054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784"/>
    <w:multiLevelType w:val="hybridMultilevel"/>
    <w:tmpl w:val="000012DB"/>
    <w:lvl w:ilvl="0" w:tplc="00001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952"/>
    <w:multiLevelType w:val="hybridMultilevel"/>
    <w:tmpl w:val="00004D06"/>
    <w:lvl w:ilvl="0" w:tplc="00004DB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DF1"/>
    <w:multiLevelType w:val="hybridMultilevel"/>
    <w:tmpl w:val="0000074D"/>
    <w:lvl w:ilvl="0" w:tplc="00004D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72AE"/>
    <w:multiLevelType w:val="hybridMultilevel"/>
    <w:tmpl w:val="0000440D"/>
    <w:lvl w:ilvl="0" w:tplc="00004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11"/>
  </w:num>
  <w:num w:numId="9">
    <w:abstractNumId w:val="9"/>
  </w:num>
  <w:num w:numId="10">
    <w:abstractNumId w:val="7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739E"/>
    <w:rsid w:val="00050B3A"/>
    <w:rsid w:val="001D6E6A"/>
    <w:rsid w:val="00252736"/>
    <w:rsid w:val="003F739E"/>
    <w:rsid w:val="004D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E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6E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uhammad.333968@2freemail.com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1059</Words>
  <Characters>6040</Characters>
  <Application>Microsoft Office Word</Application>
  <DocSecurity>0</DocSecurity>
  <Lines>50</Lines>
  <Paragraphs>14</Paragraphs>
  <ScaleCrop>false</ScaleCrop>
  <Company/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 alyssa</dc:creator>
  <cp:lastModifiedBy>784812338</cp:lastModifiedBy>
  <cp:revision>4</cp:revision>
  <dcterms:created xsi:type="dcterms:W3CDTF">2017-01-14T08:30:00Z</dcterms:created>
  <dcterms:modified xsi:type="dcterms:W3CDTF">2017-12-01T08:15:00Z</dcterms:modified>
</cp:coreProperties>
</file>