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D42B6" w14:textId="77777777" w:rsidR="00AE1CCB" w:rsidRDefault="00AA5BA1" w:rsidP="04D81F8A">
      <w:pPr>
        <w:spacing w:line="240" w:lineRule="auto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A43AD68" wp14:editId="01603093">
            <wp:simplePos x="0" y="0"/>
            <wp:positionH relativeFrom="column">
              <wp:posOffset>4128234</wp:posOffset>
            </wp:positionH>
            <wp:positionV relativeFrom="paragraph">
              <wp:posOffset>-515836</wp:posOffset>
            </wp:positionV>
            <wp:extent cx="1828800" cy="17357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5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0C1C47" w:rsidRPr="76456301">
        <w:rPr>
          <w:rFonts w:ascii="Arial" w:eastAsia="Arial" w:hAnsi="Arial" w:cs="Arial"/>
          <w:b/>
          <w:bCs/>
          <w:sz w:val="36"/>
          <w:szCs w:val="36"/>
        </w:rPr>
        <w:t>Jolina</w:t>
      </w:r>
      <w:proofErr w:type="spellEnd"/>
    </w:p>
    <w:p w14:paraId="417EFAA4" w14:textId="04A00D73" w:rsidR="003914E6" w:rsidRPr="006300DB" w:rsidRDefault="00AE1CCB" w:rsidP="04D81F8A">
      <w:pPr>
        <w:spacing w:line="240" w:lineRule="auto"/>
        <w:rPr>
          <w:rFonts w:ascii="Arial" w:eastAsia="Arial" w:hAnsi="Arial" w:cs="Arial"/>
          <w:b/>
          <w:bCs/>
          <w:sz w:val="36"/>
          <w:szCs w:val="36"/>
        </w:rPr>
      </w:pPr>
      <w:hyperlink r:id="rId10" w:history="1">
        <w:r w:rsidRPr="001E456D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Jolina.334150@2freemail.com</w:t>
        </w:r>
      </w:hyperlink>
      <w:r>
        <w:rPr>
          <w:rFonts w:ascii="Arial" w:eastAsia="Arial" w:hAnsi="Arial" w:cs="Arial"/>
          <w:b/>
          <w:bCs/>
          <w:sz w:val="36"/>
          <w:szCs w:val="36"/>
        </w:rPr>
        <w:t xml:space="preserve"> </w:t>
      </w:r>
      <w:r w:rsidR="007662FE" w:rsidRPr="76456301">
        <w:rPr>
          <w:rFonts w:ascii="Arial" w:eastAsia="Arial" w:hAnsi="Arial" w:cs="Arial"/>
          <w:b/>
          <w:bCs/>
          <w:sz w:val="36"/>
          <w:szCs w:val="36"/>
        </w:rPr>
        <w:t xml:space="preserve"> </w:t>
      </w:r>
    </w:p>
    <w:p w14:paraId="61D73521" w14:textId="77777777" w:rsidR="00F80954" w:rsidRDefault="007C1398" w:rsidP="007D58D3">
      <w:pPr>
        <w:pBdr>
          <w:bottom w:val="single" w:sz="4" w:space="0" w:color="auto"/>
          <w:between w:val="single" w:sz="4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23416F2" wp14:editId="03612DD1">
                <wp:simplePos x="0" y="0"/>
                <wp:positionH relativeFrom="column">
                  <wp:posOffset>0</wp:posOffset>
                </wp:positionH>
                <wp:positionV relativeFrom="paragraph">
                  <wp:posOffset>201929</wp:posOffset>
                </wp:positionV>
                <wp:extent cx="5953125" cy="0"/>
                <wp:effectExtent l="38100" t="38100" r="47625" b="762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line w14:anchorId="030B5A3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15.9pt" to="468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181E2E19" w14:textId="77777777" w:rsidR="00DE7CCB" w:rsidRPr="00D65FD1" w:rsidRDefault="04D81F8A" w:rsidP="04D81F8A">
      <w:pPr>
        <w:rPr>
          <w:rFonts w:ascii="Arial" w:eastAsia="Arial" w:hAnsi="Arial" w:cs="Arial"/>
          <w:b/>
          <w:bCs/>
          <w:sz w:val="26"/>
          <w:szCs w:val="26"/>
          <w:u w:val="single"/>
        </w:rPr>
      </w:pPr>
      <w:r w:rsidRPr="04D81F8A">
        <w:rPr>
          <w:rFonts w:ascii="Arial" w:eastAsia="Arial" w:hAnsi="Arial" w:cs="Arial"/>
          <w:b/>
          <w:bCs/>
          <w:sz w:val="26"/>
          <w:szCs w:val="26"/>
          <w:u w:val="single"/>
        </w:rPr>
        <w:t>OBJECTIVE</w:t>
      </w:r>
    </w:p>
    <w:p w14:paraId="58DB3944" w14:textId="7E04D0B1" w:rsidR="006C0A9F" w:rsidRPr="006F78E6" w:rsidRDefault="00BD0950" w:rsidP="00963642">
      <w:pPr>
        <w:pStyle w:val="NoSpacing"/>
        <w:ind w:firstLine="720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To</w:t>
      </w:r>
      <w:r w:rsidR="001B0594">
        <w:rPr>
          <w:rFonts w:ascii="Arial" w:eastAsia="Arial" w:hAnsi="Arial" w:cs="Arial"/>
        </w:rPr>
        <w:t xml:space="preserve"> en</w:t>
      </w:r>
      <w:r w:rsidR="00D02D13">
        <w:rPr>
          <w:rFonts w:ascii="Arial" w:eastAsia="Arial" w:hAnsi="Arial" w:cs="Arial"/>
        </w:rPr>
        <w:t xml:space="preserve">hance my professional </w:t>
      </w:r>
      <w:r w:rsidR="00F0453E">
        <w:rPr>
          <w:rFonts w:ascii="Arial" w:eastAsia="Arial" w:hAnsi="Arial" w:cs="Arial"/>
        </w:rPr>
        <w:t xml:space="preserve">skills in a dynamic </w:t>
      </w:r>
      <w:r w:rsidR="00976636">
        <w:rPr>
          <w:rFonts w:ascii="Arial" w:eastAsia="Arial" w:hAnsi="Arial" w:cs="Arial"/>
        </w:rPr>
        <w:t>and stable workplace.</w:t>
      </w:r>
      <w:proofErr w:type="gramEnd"/>
    </w:p>
    <w:p w14:paraId="6D30CAC7" w14:textId="77777777" w:rsidR="007E651F" w:rsidRPr="002A7B76" w:rsidRDefault="007E651F" w:rsidP="000E2576">
      <w:pPr>
        <w:spacing w:line="240" w:lineRule="auto"/>
        <w:rPr>
          <w:rFonts w:ascii="Arial" w:hAnsi="Arial" w:cs="Arial"/>
          <w:sz w:val="24"/>
          <w:szCs w:val="24"/>
        </w:rPr>
      </w:pPr>
    </w:p>
    <w:p w14:paraId="03E035C6" w14:textId="77777777" w:rsidR="00E865F4" w:rsidRPr="004E259D" w:rsidRDefault="76456301" w:rsidP="76456301">
      <w:pPr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76456301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>EDUCATIONAL BACKGROUND</w:t>
      </w:r>
    </w:p>
    <w:p w14:paraId="4B7B9B9C" w14:textId="77777777" w:rsidR="00E865F4" w:rsidRPr="00DE7CCB" w:rsidRDefault="00E865F4" w:rsidP="04D81F8A">
      <w:pPr>
        <w:spacing w:after="0"/>
        <w:jc w:val="both"/>
        <w:rPr>
          <w:rFonts w:ascii="Arial" w:eastAsia="Arial" w:hAnsi="Arial" w:cs="Arial"/>
        </w:rPr>
      </w:pP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</w:rPr>
        <w:t>Tertiary</w:t>
      </w: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</w:rPr>
        <w:t>:</w:t>
      </w: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  <w:b/>
          <w:bCs/>
        </w:rPr>
        <w:t xml:space="preserve">Lyceum of the Philippines University </w:t>
      </w:r>
      <w:r w:rsidR="00767593" w:rsidRPr="76456301">
        <w:rPr>
          <w:rFonts w:ascii="Arial" w:eastAsia="Arial" w:hAnsi="Arial" w:cs="Arial"/>
          <w:b/>
          <w:bCs/>
        </w:rPr>
        <w:t xml:space="preserve">- </w:t>
      </w:r>
      <w:r w:rsidRPr="76456301">
        <w:rPr>
          <w:rFonts w:ascii="Arial" w:eastAsia="Arial" w:hAnsi="Arial" w:cs="Arial"/>
          <w:b/>
          <w:bCs/>
        </w:rPr>
        <w:t>Batangas</w:t>
      </w:r>
    </w:p>
    <w:p w14:paraId="600D8FBA" w14:textId="77777777" w:rsidR="00E865F4" w:rsidRPr="00DE7CCB" w:rsidRDefault="76456301" w:rsidP="76456301">
      <w:pPr>
        <w:spacing w:after="0"/>
        <w:ind w:left="288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Bachelor of Science in International Travel and Tourism Management</w:t>
      </w:r>
    </w:p>
    <w:p w14:paraId="034FCD88" w14:textId="77777777" w:rsidR="007662FE" w:rsidRDefault="04D81F8A" w:rsidP="04D81F8A">
      <w:pPr>
        <w:spacing w:after="0"/>
        <w:ind w:left="2880"/>
        <w:jc w:val="both"/>
        <w:rPr>
          <w:rFonts w:ascii="Arial" w:eastAsia="Arial" w:hAnsi="Arial" w:cs="Arial"/>
        </w:rPr>
      </w:pPr>
      <w:r w:rsidRPr="04D81F8A">
        <w:rPr>
          <w:rFonts w:ascii="Arial" w:eastAsia="Arial" w:hAnsi="Arial" w:cs="Arial"/>
        </w:rPr>
        <w:t>2016</w:t>
      </w:r>
    </w:p>
    <w:p w14:paraId="278C90A8" w14:textId="77777777" w:rsidR="007E651F" w:rsidRPr="00DE7CCB" w:rsidRDefault="007E651F" w:rsidP="007662FE">
      <w:pPr>
        <w:spacing w:after="0"/>
        <w:ind w:left="2880"/>
        <w:jc w:val="both"/>
        <w:rPr>
          <w:rFonts w:ascii="Arial" w:hAnsi="Arial" w:cs="Arial"/>
        </w:rPr>
      </w:pPr>
    </w:p>
    <w:p w14:paraId="569643FD" w14:textId="77777777" w:rsidR="00E865F4" w:rsidRPr="00DE7CCB" w:rsidRDefault="00E865F4" w:rsidP="04D81F8A">
      <w:pPr>
        <w:spacing w:after="0"/>
        <w:jc w:val="both"/>
        <w:rPr>
          <w:rFonts w:ascii="Arial" w:eastAsia="Arial" w:hAnsi="Arial" w:cs="Arial"/>
        </w:rPr>
      </w:pP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</w:rPr>
        <w:t>Secondary</w:t>
      </w: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</w:rPr>
        <w:t>:</w:t>
      </w: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  <w:b/>
          <w:bCs/>
        </w:rPr>
        <w:t>Sain</w:t>
      </w:r>
      <w:r w:rsidR="007662FE" w:rsidRPr="76456301">
        <w:rPr>
          <w:rFonts w:ascii="Arial" w:eastAsia="Arial" w:hAnsi="Arial" w:cs="Arial"/>
          <w:b/>
          <w:bCs/>
        </w:rPr>
        <w:t>t</w:t>
      </w:r>
      <w:r w:rsidRPr="76456301">
        <w:rPr>
          <w:rFonts w:ascii="Arial" w:eastAsia="Arial" w:hAnsi="Arial" w:cs="Arial"/>
          <w:b/>
          <w:bCs/>
        </w:rPr>
        <w:t xml:space="preserve"> Bridget College</w:t>
      </w:r>
    </w:p>
    <w:p w14:paraId="5DBB3246" w14:textId="77777777" w:rsidR="00E865F4" w:rsidRPr="00DE7CCB" w:rsidRDefault="00E865F4" w:rsidP="76456301">
      <w:pPr>
        <w:spacing w:after="0"/>
        <w:jc w:val="both"/>
        <w:rPr>
          <w:rFonts w:ascii="Arial" w:eastAsia="Arial" w:hAnsi="Arial" w:cs="Arial"/>
        </w:rPr>
      </w:pPr>
      <w:r w:rsidRPr="00DE7CCB">
        <w:rPr>
          <w:rFonts w:ascii="Arial" w:hAnsi="Arial" w:cs="Arial"/>
        </w:rPr>
        <w:tab/>
      </w:r>
      <w:r w:rsidRPr="00DE7CCB">
        <w:rPr>
          <w:rFonts w:ascii="Arial" w:hAnsi="Arial" w:cs="Arial"/>
        </w:rPr>
        <w:tab/>
      </w:r>
      <w:r w:rsidRPr="00DE7CCB">
        <w:rPr>
          <w:rFonts w:ascii="Arial" w:hAnsi="Arial" w:cs="Arial"/>
        </w:rPr>
        <w:tab/>
      </w:r>
      <w:r w:rsidRPr="00DE7CCB">
        <w:rPr>
          <w:rFonts w:ascii="Arial" w:hAnsi="Arial" w:cs="Arial"/>
        </w:rPr>
        <w:tab/>
      </w:r>
      <w:r w:rsidR="00767593" w:rsidRPr="76456301">
        <w:rPr>
          <w:rFonts w:ascii="Arial" w:eastAsia="Arial" w:hAnsi="Arial" w:cs="Arial"/>
        </w:rPr>
        <w:t>2008</w:t>
      </w:r>
      <w:r w:rsidR="007662FE" w:rsidRPr="76456301">
        <w:rPr>
          <w:rFonts w:ascii="Arial" w:eastAsia="Arial" w:hAnsi="Arial" w:cs="Arial"/>
        </w:rPr>
        <w:t xml:space="preserve"> – 2012</w:t>
      </w:r>
    </w:p>
    <w:p w14:paraId="7184A0D0" w14:textId="77777777" w:rsidR="007662FE" w:rsidRPr="00DE7CCB" w:rsidRDefault="007662FE" w:rsidP="007662FE">
      <w:pPr>
        <w:spacing w:after="0"/>
        <w:jc w:val="both"/>
        <w:rPr>
          <w:rFonts w:ascii="Arial" w:hAnsi="Arial" w:cs="Arial"/>
        </w:rPr>
      </w:pPr>
    </w:p>
    <w:p w14:paraId="081A2F4C" w14:textId="77777777" w:rsidR="00E865F4" w:rsidRPr="00DE7CCB" w:rsidRDefault="00E865F4" w:rsidP="04D81F8A">
      <w:pPr>
        <w:spacing w:after="0"/>
        <w:jc w:val="both"/>
        <w:rPr>
          <w:rFonts w:ascii="Arial" w:eastAsia="Arial" w:hAnsi="Arial" w:cs="Arial"/>
        </w:rPr>
      </w:pP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</w:rPr>
        <w:t>Elementary</w:t>
      </w: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</w:rPr>
        <w:t>:</w:t>
      </w:r>
      <w:r w:rsidRPr="00DE7CCB">
        <w:rPr>
          <w:rFonts w:ascii="Arial" w:hAnsi="Arial" w:cs="Arial"/>
        </w:rPr>
        <w:tab/>
      </w:r>
      <w:r w:rsidRPr="76456301">
        <w:rPr>
          <w:rFonts w:ascii="Arial" w:eastAsia="Arial" w:hAnsi="Arial" w:cs="Arial"/>
          <w:b/>
          <w:bCs/>
        </w:rPr>
        <w:t>San Roque Elementary School</w:t>
      </w:r>
    </w:p>
    <w:p w14:paraId="6F952117" w14:textId="77777777" w:rsidR="002C762A" w:rsidRPr="00F80954" w:rsidRDefault="76456301" w:rsidP="76456301">
      <w:pPr>
        <w:spacing w:after="0" w:line="240" w:lineRule="auto"/>
        <w:ind w:left="2160" w:firstLine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2002– 2008</w:t>
      </w:r>
    </w:p>
    <w:p w14:paraId="47236F2F" w14:textId="77777777" w:rsidR="00DE7CCB" w:rsidRPr="007E651F" w:rsidRDefault="00DE7CCB" w:rsidP="00DE7CCB">
      <w:pPr>
        <w:spacing w:after="0" w:line="240" w:lineRule="auto"/>
        <w:jc w:val="both"/>
        <w:rPr>
          <w:rFonts w:ascii="Arial" w:hAnsi="Arial" w:cs="Arial"/>
        </w:rPr>
      </w:pPr>
    </w:p>
    <w:p w14:paraId="356D336B" w14:textId="77777777" w:rsidR="007E651F" w:rsidRDefault="007E651F" w:rsidP="007E651F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95A6571" w14:textId="77777777" w:rsidR="007E651F" w:rsidRPr="00D65FD1" w:rsidRDefault="76456301" w:rsidP="76456301">
      <w:pPr>
        <w:pStyle w:val="NoSpacing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76456301">
        <w:rPr>
          <w:rFonts w:ascii="Arial" w:eastAsia="Arial" w:hAnsi="Arial" w:cs="Arial"/>
          <w:b/>
          <w:bCs/>
          <w:sz w:val="24"/>
          <w:szCs w:val="24"/>
          <w:u w:val="single"/>
        </w:rPr>
        <w:t>WORKING EXPERIENCE:</w:t>
      </w:r>
    </w:p>
    <w:p w14:paraId="5BF26429" w14:textId="77777777" w:rsidR="007E651F" w:rsidRDefault="007E651F" w:rsidP="007E651F">
      <w:pPr>
        <w:pStyle w:val="NoSpacing"/>
        <w:jc w:val="both"/>
        <w:rPr>
          <w:rFonts w:ascii="Arial" w:hAnsi="Arial" w:cs="Arial"/>
          <w:b/>
        </w:rPr>
      </w:pPr>
    </w:p>
    <w:p w14:paraId="7CF95700" w14:textId="77777777" w:rsidR="004E259D" w:rsidRDefault="76456301" w:rsidP="76456301">
      <w:pPr>
        <w:pStyle w:val="NoSpacing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>LUKS LOFTS HOTEL AND RESIDENCES</w:t>
      </w:r>
    </w:p>
    <w:p w14:paraId="048BA09A" w14:textId="77777777" w:rsidR="004E259D" w:rsidRPr="004E259D" w:rsidRDefault="76456301" w:rsidP="76456301">
      <w:pPr>
        <w:pStyle w:val="NoSpacing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 xml:space="preserve">May – </w:t>
      </w:r>
      <w:r w:rsidR="007913B0">
        <w:rPr>
          <w:rFonts w:ascii="Arial" w:eastAsia="Arial" w:hAnsi="Arial" w:cs="Arial"/>
        </w:rPr>
        <w:t>October</w:t>
      </w:r>
      <w:r w:rsidRPr="76456301">
        <w:rPr>
          <w:rFonts w:ascii="Arial" w:eastAsia="Arial" w:hAnsi="Arial" w:cs="Arial"/>
        </w:rPr>
        <w:t xml:space="preserve"> 2016</w:t>
      </w:r>
    </w:p>
    <w:p w14:paraId="7B9CE253" w14:textId="77777777" w:rsidR="004E259D" w:rsidRDefault="004E259D" w:rsidP="76456301">
      <w:pPr>
        <w:pStyle w:val="NoSpacing"/>
        <w:tabs>
          <w:tab w:val="left" w:pos="2206"/>
        </w:tabs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Front Desk Officer</w:t>
      </w:r>
      <w:r>
        <w:rPr>
          <w:rFonts w:ascii="Arial" w:hAnsi="Arial" w:cs="Arial"/>
        </w:rPr>
        <w:tab/>
      </w:r>
    </w:p>
    <w:p w14:paraId="4CA374B3" w14:textId="77777777" w:rsidR="004E259D" w:rsidRPr="004E259D" w:rsidRDefault="004E259D" w:rsidP="76456301">
      <w:pPr>
        <w:pStyle w:val="NoSpacing"/>
        <w:numPr>
          <w:ilvl w:val="0"/>
          <w:numId w:val="19"/>
        </w:numPr>
        <w:tabs>
          <w:tab w:val="left" w:pos="2206"/>
        </w:tabs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color w:val="000000" w:themeColor="text1"/>
          <w:shd w:val="clear" w:color="auto" w:fill="FFFFFF"/>
        </w:rPr>
        <w:t>Helps guests complete registration cards and then assigns rooms, accommodating special requests whenever.</w:t>
      </w:r>
    </w:p>
    <w:p w14:paraId="35C0DC42" w14:textId="77777777" w:rsidR="004E259D" w:rsidRPr="004E259D" w:rsidRDefault="004E259D" w:rsidP="76456301">
      <w:pPr>
        <w:pStyle w:val="NoSpacing"/>
        <w:numPr>
          <w:ilvl w:val="0"/>
          <w:numId w:val="19"/>
        </w:numPr>
        <w:tabs>
          <w:tab w:val="left" w:pos="2206"/>
        </w:tabs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76456301">
        <w:rPr>
          <w:rFonts w:ascii="Arial" w:eastAsia="Arial" w:hAnsi="Arial" w:cs="Arial"/>
          <w:color w:val="000000" w:themeColor="text1"/>
          <w:shd w:val="clear" w:color="auto" w:fill="FFFFFF"/>
        </w:rPr>
        <w:t>Adheres to proper credit, check- cashing, and cash handling policies and procedures.</w:t>
      </w:r>
    </w:p>
    <w:p w14:paraId="42CE92AA" w14:textId="77777777" w:rsidR="004E259D" w:rsidRPr="004E259D" w:rsidRDefault="004E259D" w:rsidP="76456301">
      <w:pPr>
        <w:pStyle w:val="NoSpacing"/>
        <w:numPr>
          <w:ilvl w:val="0"/>
          <w:numId w:val="19"/>
        </w:numPr>
        <w:tabs>
          <w:tab w:val="left" w:pos="2206"/>
        </w:tabs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color w:val="000000" w:themeColor="text1"/>
          <w:shd w:val="clear" w:color="auto" w:fill="FFFFFF"/>
        </w:rPr>
        <w:t>Presents options and alternatives to guests and offers assistance in making choices</w:t>
      </w:r>
      <w:r w:rsidRPr="76456301">
        <w:rPr>
          <w:rFonts w:ascii="Arial" w:eastAsia="Arial" w:hAnsi="Arial" w:cs="Arial"/>
          <w:color w:val="333333"/>
          <w:shd w:val="clear" w:color="auto" w:fill="FFFFFF"/>
        </w:rPr>
        <w:t>.</w:t>
      </w:r>
    </w:p>
    <w:p w14:paraId="09DD5090" w14:textId="77777777" w:rsidR="004E259D" w:rsidRPr="004E259D" w:rsidRDefault="004E259D" w:rsidP="004E259D">
      <w:pPr>
        <w:pStyle w:val="NoSpacing"/>
        <w:tabs>
          <w:tab w:val="left" w:pos="2206"/>
        </w:tabs>
        <w:ind w:left="1080"/>
        <w:jc w:val="both"/>
        <w:rPr>
          <w:rFonts w:ascii="Arial" w:hAnsi="Arial" w:cs="Arial"/>
          <w:b/>
        </w:rPr>
      </w:pPr>
    </w:p>
    <w:p w14:paraId="0A685EC3" w14:textId="77777777" w:rsidR="00132F96" w:rsidRPr="006F78E6" w:rsidRDefault="76456301" w:rsidP="76456301">
      <w:pPr>
        <w:pStyle w:val="NoSpacing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>On the Job Training at SKYLOGISTICS PHILIPPINES INC NAIA Terminal 2</w:t>
      </w:r>
    </w:p>
    <w:p w14:paraId="61080607" w14:textId="77777777" w:rsidR="00132F96" w:rsidRPr="006F78E6" w:rsidRDefault="76456301" w:rsidP="76456301">
      <w:pPr>
        <w:pStyle w:val="NoSpacing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April – June 2015</w:t>
      </w:r>
    </w:p>
    <w:p w14:paraId="0BDC1450" w14:textId="77777777" w:rsidR="00132F96" w:rsidRPr="006F78E6" w:rsidRDefault="76456301" w:rsidP="76456301">
      <w:pPr>
        <w:pStyle w:val="NoSpacing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Checks Passengers documents and Checks in their baggage/luggage</w:t>
      </w:r>
    </w:p>
    <w:p w14:paraId="1503E568" w14:textId="77777777" w:rsidR="00132F96" w:rsidRPr="006F78E6" w:rsidRDefault="76456301" w:rsidP="76456301">
      <w:pPr>
        <w:pStyle w:val="NoSpacing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Ensure proper handling of their luggage</w:t>
      </w:r>
    </w:p>
    <w:p w14:paraId="51847DED" w14:textId="77777777" w:rsidR="00132F96" w:rsidRPr="006F78E6" w:rsidRDefault="76456301" w:rsidP="76456301">
      <w:pPr>
        <w:pStyle w:val="NoSpacing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Makes public announcements and coordinates passenger aircraft boarding and deplaning at the gate area</w:t>
      </w:r>
    </w:p>
    <w:p w14:paraId="62DFE14F" w14:textId="77777777" w:rsidR="00132F96" w:rsidRDefault="76456301" w:rsidP="76456301">
      <w:pPr>
        <w:pStyle w:val="NoSpacing"/>
        <w:numPr>
          <w:ilvl w:val="0"/>
          <w:numId w:val="8"/>
        </w:numPr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Provides assistance and inquiries for passenger</w:t>
      </w:r>
    </w:p>
    <w:p w14:paraId="41D38956" w14:textId="77777777" w:rsidR="00132F96" w:rsidRDefault="00132F96" w:rsidP="00D65FD1">
      <w:pPr>
        <w:pStyle w:val="NoSpacing"/>
        <w:jc w:val="both"/>
        <w:rPr>
          <w:rFonts w:ascii="Arial" w:hAnsi="Arial" w:cs="Arial"/>
          <w:b/>
        </w:rPr>
      </w:pPr>
    </w:p>
    <w:p w14:paraId="58B5E5A9" w14:textId="77777777" w:rsidR="007913B0" w:rsidRDefault="007913B0" w:rsidP="76456301">
      <w:pPr>
        <w:pStyle w:val="NoSpacing"/>
        <w:jc w:val="both"/>
        <w:rPr>
          <w:rFonts w:ascii="Arial" w:hAnsi="Arial" w:cs="Arial"/>
          <w:b/>
        </w:rPr>
      </w:pPr>
    </w:p>
    <w:p w14:paraId="19C7130F" w14:textId="77777777" w:rsidR="00976636" w:rsidRDefault="00976636" w:rsidP="76456301">
      <w:pPr>
        <w:pStyle w:val="NoSpacing"/>
        <w:jc w:val="both"/>
        <w:rPr>
          <w:rFonts w:ascii="Arial" w:hAnsi="Arial" w:cs="Arial"/>
          <w:b/>
        </w:rPr>
      </w:pPr>
    </w:p>
    <w:p w14:paraId="0532EA90" w14:textId="77777777" w:rsidR="00976636" w:rsidRDefault="00976636" w:rsidP="76456301">
      <w:pPr>
        <w:pStyle w:val="NoSpacing"/>
        <w:jc w:val="both"/>
        <w:rPr>
          <w:rFonts w:ascii="Arial" w:eastAsia="Arial" w:hAnsi="Arial" w:cs="Arial"/>
          <w:b/>
          <w:bCs/>
        </w:rPr>
      </w:pPr>
    </w:p>
    <w:p w14:paraId="55386A85" w14:textId="77777777" w:rsidR="00132F96" w:rsidRDefault="76456301" w:rsidP="76456301">
      <w:pPr>
        <w:pStyle w:val="NoSpacing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>COZY TRAVEL AND TOURS AGENCY –</w:t>
      </w:r>
      <w:proofErr w:type="spellStart"/>
      <w:r w:rsidRPr="76456301">
        <w:rPr>
          <w:rFonts w:ascii="Arial" w:eastAsia="Arial" w:hAnsi="Arial" w:cs="Arial"/>
          <w:b/>
          <w:bCs/>
        </w:rPr>
        <w:t>Pallocan</w:t>
      </w:r>
      <w:proofErr w:type="spellEnd"/>
      <w:r w:rsidRPr="76456301">
        <w:rPr>
          <w:rFonts w:ascii="Arial" w:eastAsia="Arial" w:hAnsi="Arial" w:cs="Arial"/>
          <w:b/>
          <w:bCs/>
        </w:rPr>
        <w:t xml:space="preserve"> West, </w:t>
      </w:r>
      <w:proofErr w:type="spellStart"/>
      <w:r w:rsidRPr="76456301">
        <w:rPr>
          <w:rFonts w:ascii="Arial" w:eastAsia="Arial" w:hAnsi="Arial" w:cs="Arial"/>
          <w:b/>
          <w:bCs/>
        </w:rPr>
        <w:t>Batangas</w:t>
      </w:r>
      <w:proofErr w:type="spellEnd"/>
      <w:r w:rsidRPr="76456301">
        <w:rPr>
          <w:rFonts w:ascii="Arial" w:eastAsia="Arial" w:hAnsi="Arial" w:cs="Arial"/>
          <w:b/>
          <w:bCs/>
        </w:rPr>
        <w:t xml:space="preserve"> City</w:t>
      </w:r>
    </w:p>
    <w:p w14:paraId="705B6042" w14:textId="77777777" w:rsidR="00132F96" w:rsidRPr="006F78E6" w:rsidRDefault="76456301" w:rsidP="76456301">
      <w:pPr>
        <w:pStyle w:val="NoSpacing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lastRenderedPageBreak/>
        <w:t>January – February 2014</w:t>
      </w:r>
    </w:p>
    <w:p w14:paraId="7C88AC0C" w14:textId="77777777" w:rsidR="00132F96" w:rsidRPr="006F78E6" w:rsidRDefault="76456301" w:rsidP="76456301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Encoding in MS Office</w:t>
      </w:r>
    </w:p>
    <w:p w14:paraId="223D541A" w14:textId="77777777" w:rsidR="00132F96" w:rsidRPr="006F78E6" w:rsidRDefault="76456301" w:rsidP="76456301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Booking in the GDS (Galileo, Abacus and Amadeus)</w:t>
      </w:r>
    </w:p>
    <w:p w14:paraId="25D03A25" w14:textId="77777777" w:rsidR="00132F96" w:rsidRPr="006F78E6" w:rsidRDefault="04D81F8A" w:rsidP="04D81F8A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04D81F8A">
        <w:rPr>
          <w:rFonts w:ascii="Arial" w:eastAsia="Arial" w:hAnsi="Arial" w:cs="Arial"/>
        </w:rPr>
        <w:t>Making tour itinerary , packages and promos</w:t>
      </w:r>
    </w:p>
    <w:p w14:paraId="405368F8" w14:textId="77777777" w:rsidR="00132F96" w:rsidRPr="006F78E6" w:rsidRDefault="76456301" w:rsidP="76456301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Entertain telephone calls regarding inquiries from prospective clients</w:t>
      </w:r>
    </w:p>
    <w:p w14:paraId="5AEECF87" w14:textId="77777777" w:rsidR="00132F96" w:rsidRPr="006F78E6" w:rsidRDefault="76456301" w:rsidP="76456301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Call the airline companies for follow-up and booking updates</w:t>
      </w:r>
    </w:p>
    <w:p w14:paraId="169C5B4B" w14:textId="77777777" w:rsidR="00132F96" w:rsidRPr="00132F96" w:rsidRDefault="76456301" w:rsidP="76456301">
      <w:pPr>
        <w:pStyle w:val="NoSpacing"/>
        <w:numPr>
          <w:ilvl w:val="0"/>
          <w:numId w:val="6"/>
        </w:numPr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Filing and any other task assigned by the travel consultant</w:t>
      </w:r>
    </w:p>
    <w:p w14:paraId="0766F948" w14:textId="77777777" w:rsidR="00132F96" w:rsidRDefault="00132F96" w:rsidP="00D65FD1">
      <w:pPr>
        <w:pStyle w:val="NoSpacing"/>
        <w:jc w:val="both"/>
        <w:rPr>
          <w:rFonts w:ascii="Arial" w:hAnsi="Arial" w:cs="Arial"/>
          <w:b/>
        </w:rPr>
      </w:pPr>
    </w:p>
    <w:p w14:paraId="1475F901" w14:textId="77777777" w:rsidR="00C35EB7" w:rsidRDefault="00C35EB7" w:rsidP="00D65FD1">
      <w:pPr>
        <w:pStyle w:val="NoSpacing"/>
        <w:jc w:val="both"/>
        <w:rPr>
          <w:rFonts w:ascii="Arial" w:hAnsi="Arial" w:cs="Arial"/>
          <w:b/>
        </w:rPr>
      </w:pPr>
    </w:p>
    <w:p w14:paraId="0CDE5789" w14:textId="77777777" w:rsidR="00D65FD1" w:rsidRDefault="76456301" w:rsidP="76456301">
      <w:pPr>
        <w:pStyle w:val="NoSpacing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  <w:b/>
          <w:bCs/>
        </w:rPr>
        <w:t xml:space="preserve">CLAWDADDY </w:t>
      </w:r>
      <w:proofErr w:type="spellStart"/>
      <w:r w:rsidRPr="76456301">
        <w:rPr>
          <w:rFonts w:ascii="Arial" w:eastAsia="Arial" w:hAnsi="Arial" w:cs="Arial"/>
          <w:b/>
          <w:bCs/>
        </w:rPr>
        <w:t>Crabhouse</w:t>
      </w:r>
      <w:proofErr w:type="spellEnd"/>
      <w:r w:rsidRPr="76456301">
        <w:rPr>
          <w:rFonts w:ascii="Arial" w:eastAsia="Arial" w:hAnsi="Arial" w:cs="Arial"/>
          <w:b/>
          <w:bCs/>
        </w:rPr>
        <w:t xml:space="preserve">&amp; American Grill – </w:t>
      </w:r>
      <w:proofErr w:type="spellStart"/>
      <w:r w:rsidRPr="76456301">
        <w:rPr>
          <w:rFonts w:ascii="Arial" w:eastAsia="Arial" w:hAnsi="Arial" w:cs="Arial"/>
          <w:b/>
          <w:bCs/>
        </w:rPr>
        <w:t>Bonifacio</w:t>
      </w:r>
      <w:proofErr w:type="spellEnd"/>
      <w:r w:rsidRPr="76456301">
        <w:rPr>
          <w:rFonts w:ascii="Arial" w:eastAsia="Arial" w:hAnsi="Arial" w:cs="Arial"/>
          <w:b/>
          <w:bCs/>
        </w:rPr>
        <w:t xml:space="preserve"> Global City </w:t>
      </w:r>
      <w:proofErr w:type="spellStart"/>
      <w:r w:rsidRPr="76456301">
        <w:rPr>
          <w:rFonts w:ascii="Arial" w:eastAsia="Arial" w:hAnsi="Arial" w:cs="Arial"/>
          <w:b/>
          <w:bCs/>
        </w:rPr>
        <w:t>Taguig</w:t>
      </w:r>
      <w:proofErr w:type="spellEnd"/>
    </w:p>
    <w:p w14:paraId="48D0D0C6" w14:textId="77777777" w:rsidR="00D65FD1" w:rsidRPr="00D65FD1" w:rsidRDefault="76456301" w:rsidP="76456301">
      <w:pPr>
        <w:pStyle w:val="NoSpacing"/>
        <w:jc w:val="both"/>
        <w:rPr>
          <w:rFonts w:ascii="Arial" w:eastAsia="Arial" w:hAnsi="Arial" w:cs="Arial"/>
          <w:color w:val="000000" w:themeColor="text1"/>
        </w:rPr>
      </w:pPr>
      <w:r w:rsidRPr="76456301">
        <w:rPr>
          <w:rFonts w:ascii="Arial" w:eastAsia="Arial" w:hAnsi="Arial" w:cs="Arial"/>
          <w:color w:val="000000" w:themeColor="text1"/>
        </w:rPr>
        <w:t>October – November 2013</w:t>
      </w:r>
    </w:p>
    <w:p w14:paraId="0DE62A01" w14:textId="77777777" w:rsidR="00D65FD1" w:rsidRDefault="04D81F8A" w:rsidP="04D81F8A">
      <w:pPr>
        <w:pStyle w:val="NoSpacing"/>
        <w:numPr>
          <w:ilvl w:val="0"/>
          <w:numId w:val="12"/>
        </w:numPr>
        <w:rPr>
          <w:rFonts w:ascii="Arial" w:eastAsia="Arial" w:hAnsi="Arial" w:cs="Arial"/>
        </w:rPr>
      </w:pPr>
      <w:r w:rsidRPr="04D81F8A">
        <w:rPr>
          <w:rFonts w:ascii="Arial" w:eastAsia="Arial" w:hAnsi="Arial" w:cs="Arial"/>
        </w:rPr>
        <w:t>Food and Beverage (</w:t>
      </w:r>
      <w:r w:rsidRPr="04D81F8A">
        <w:rPr>
          <w:rFonts w:ascii="Helvetica" w:eastAsia="Helvetica" w:hAnsi="Helvetica" w:cs="Helvetica"/>
          <w:color w:val="141823"/>
        </w:rPr>
        <w:t xml:space="preserve">dining </w:t>
      </w:r>
      <w:proofErr w:type="spellStart"/>
      <w:r w:rsidRPr="04D81F8A">
        <w:rPr>
          <w:rFonts w:ascii="Helvetica" w:eastAsia="Helvetica" w:hAnsi="Helvetica" w:cs="Helvetica"/>
          <w:color w:val="141823"/>
        </w:rPr>
        <w:t>Mis</w:t>
      </w:r>
      <w:proofErr w:type="spellEnd"/>
      <w:r w:rsidRPr="04D81F8A">
        <w:rPr>
          <w:rFonts w:ascii="Helvetica" w:eastAsia="Helvetica" w:hAnsi="Helvetica" w:cs="Helvetica"/>
          <w:color w:val="141823"/>
        </w:rPr>
        <w:t xml:space="preserve"> En </w:t>
      </w:r>
      <w:proofErr w:type="spellStart"/>
      <w:r w:rsidRPr="04D81F8A">
        <w:rPr>
          <w:rFonts w:ascii="Helvetica" w:eastAsia="Helvetica" w:hAnsi="Helvetica" w:cs="Helvetica"/>
          <w:color w:val="141823"/>
        </w:rPr>
        <w:t>place,order</w:t>
      </w:r>
      <w:proofErr w:type="spellEnd"/>
      <w:r w:rsidRPr="04D81F8A">
        <w:rPr>
          <w:rFonts w:ascii="Helvetica" w:eastAsia="Helvetica" w:hAnsi="Helvetica" w:cs="Helvetica"/>
          <w:color w:val="141823"/>
        </w:rPr>
        <w:t xml:space="preserve"> taking of food and suggestive selling, proper service of food and proper table clearing)</w:t>
      </w:r>
    </w:p>
    <w:p w14:paraId="51E61552" w14:textId="77777777" w:rsidR="00D65FD1" w:rsidRDefault="00D65FD1" w:rsidP="007E651F">
      <w:pPr>
        <w:pStyle w:val="NoSpacing"/>
        <w:jc w:val="both"/>
        <w:rPr>
          <w:rFonts w:ascii="Arial" w:hAnsi="Arial" w:cs="Arial"/>
          <w:b/>
        </w:rPr>
      </w:pPr>
    </w:p>
    <w:p w14:paraId="02CCC408" w14:textId="77777777" w:rsidR="00D65FD1" w:rsidRDefault="00D65FD1" w:rsidP="007E651F">
      <w:pPr>
        <w:pStyle w:val="NoSpacing"/>
        <w:jc w:val="both"/>
        <w:rPr>
          <w:rFonts w:ascii="Arial" w:hAnsi="Arial" w:cs="Arial"/>
          <w:b/>
        </w:rPr>
      </w:pPr>
    </w:p>
    <w:p w14:paraId="04892733" w14:textId="77777777" w:rsidR="007E651F" w:rsidRDefault="04D81F8A" w:rsidP="04D81F8A">
      <w:pPr>
        <w:pStyle w:val="NoSpacing"/>
        <w:jc w:val="both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4D81F8A">
        <w:rPr>
          <w:rFonts w:ascii="Arial" w:eastAsia="Arial" w:hAnsi="Arial" w:cs="Arial"/>
          <w:b/>
          <w:bCs/>
          <w:sz w:val="24"/>
          <w:szCs w:val="24"/>
          <w:u w:val="single"/>
        </w:rPr>
        <w:t>TRANINGS AND SEMINARS ATTENDED</w:t>
      </w:r>
    </w:p>
    <w:p w14:paraId="1CB17D2A" w14:textId="77777777" w:rsidR="00132F96" w:rsidRDefault="00132F96" w:rsidP="007E651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601B701D" w14:textId="77777777" w:rsidR="00132F96" w:rsidRPr="003D2D8F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ind w:firstLine="0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>Training in Hospitality Technology Courseware using Micros Opera Management System</w:t>
      </w:r>
    </w:p>
    <w:p w14:paraId="17A8FE83" w14:textId="77777777" w:rsidR="00132F96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Lyceum of the Philippines University, Batangas</w:t>
      </w:r>
    </w:p>
    <w:p w14:paraId="4938AE06" w14:textId="77777777" w:rsidR="00132F96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October 24, 2013</w:t>
      </w:r>
    </w:p>
    <w:p w14:paraId="1E78EC21" w14:textId="77777777" w:rsidR="00132F96" w:rsidRDefault="00132F96" w:rsidP="007E651F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20078090" w14:textId="77777777" w:rsidR="00132F96" w:rsidRDefault="00132F96" w:rsidP="00132F9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</w:rPr>
      </w:pPr>
    </w:p>
    <w:p w14:paraId="5ADBCE3B" w14:textId="77777777" w:rsidR="00132F96" w:rsidRPr="003D2D8F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ind w:firstLine="0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>American Hospitality Academy in “Professional Development”</w:t>
      </w:r>
    </w:p>
    <w:p w14:paraId="3D8396EF" w14:textId="77777777" w:rsidR="00132F96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Online World Campus</w:t>
      </w:r>
    </w:p>
    <w:p w14:paraId="7C421F12" w14:textId="77777777" w:rsidR="00132F96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October 2, 2013</w:t>
      </w:r>
    </w:p>
    <w:p w14:paraId="0FAEE3FD" w14:textId="77777777" w:rsidR="00132F96" w:rsidRDefault="00132F96" w:rsidP="00132F9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</w:rPr>
      </w:pPr>
    </w:p>
    <w:p w14:paraId="436D0A7F" w14:textId="77777777" w:rsidR="00132F96" w:rsidRDefault="00132F96" w:rsidP="00132F96">
      <w:pPr>
        <w:pStyle w:val="NoSpacing"/>
        <w:tabs>
          <w:tab w:val="left" w:pos="1080"/>
        </w:tabs>
        <w:jc w:val="both"/>
        <w:rPr>
          <w:rFonts w:ascii="Arial" w:hAnsi="Arial" w:cs="Arial"/>
        </w:rPr>
      </w:pPr>
    </w:p>
    <w:p w14:paraId="49387CB5" w14:textId="77777777" w:rsidR="00132F96" w:rsidRPr="005E1C9D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ind w:firstLine="0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 xml:space="preserve">Amadeus E Learning – Reservation Essentials </w:t>
      </w:r>
    </w:p>
    <w:p w14:paraId="17150C0A" w14:textId="77777777" w:rsidR="00132F96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Ayala Avenue, Makati City</w:t>
      </w:r>
    </w:p>
    <w:p w14:paraId="1D7B9EC5" w14:textId="77777777" w:rsidR="00132F96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September 20, 2013</w:t>
      </w:r>
    </w:p>
    <w:p w14:paraId="2A86BBD1" w14:textId="77777777" w:rsidR="00132F96" w:rsidRDefault="00132F96" w:rsidP="00132F9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</w:rPr>
      </w:pPr>
    </w:p>
    <w:p w14:paraId="0DE00903" w14:textId="77777777" w:rsidR="00132F96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ind w:firstLine="0"/>
        <w:jc w:val="both"/>
        <w:rPr>
          <w:rFonts w:ascii="Arial" w:eastAsia="Arial" w:hAnsi="Arial" w:cs="Arial"/>
          <w:b/>
          <w:bCs/>
          <w:color w:val="000000" w:themeColor="text1"/>
        </w:rPr>
      </w:pPr>
      <w:r w:rsidRPr="76456301">
        <w:rPr>
          <w:rFonts w:ascii="Arial" w:eastAsia="Arial" w:hAnsi="Arial" w:cs="Arial"/>
          <w:b/>
          <w:bCs/>
          <w:color w:val="000000" w:themeColor="text1"/>
        </w:rPr>
        <w:t>“Challenges and Issues in Managing Quality Service for Tourism and Hospitality Customer”</w:t>
      </w:r>
    </w:p>
    <w:p w14:paraId="66C66186" w14:textId="77777777" w:rsidR="00132F96" w:rsidRPr="003D2D8F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  <w:color w:val="000000" w:themeColor="text1"/>
        </w:rPr>
      </w:pPr>
      <w:r w:rsidRPr="76456301">
        <w:rPr>
          <w:rFonts w:ascii="Arial" w:eastAsia="Arial" w:hAnsi="Arial" w:cs="Arial"/>
          <w:color w:val="000000" w:themeColor="text1"/>
        </w:rPr>
        <w:t>Held at Freedom Hall</w:t>
      </w:r>
    </w:p>
    <w:p w14:paraId="63983CAD" w14:textId="77777777" w:rsidR="00132F96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  <w:color w:val="000000" w:themeColor="text1"/>
        </w:rPr>
      </w:pPr>
      <w:r w:rsidRPr="76456301">
        <w:rPr>
          <w:rFonts w:ascii="Arial" w:eastAsia="Arial" w:hAnsi="Arial" w:cs="Arial"/>
          <w:color w:val="000000" w:themeColor="text1"/>
        </w:rPr>
        <w:t>Lyceum of the Philippines University, Batangas</w:t>
      </w:r>
    </w:p>
    <w:p w14:paraId="16A7A244" w14:textId="3FD48579" w:rsidR="00132F96" w:rsidRPr="008803E6" w:rsidRDefault="76456301" w:rsidP="008803E6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  <w:color w:val="000000" w:themeColor="text1"/>
        </w:rPr>
      </w:pPr>
      <w:r w:rsidRPr="76456301">
        <w:rPr>
          <w:rFonts w:ascii="Arial" w:eastAsia="Arial" w:hAnsi="Arial" w:cs="Arial"/>
          <w:color w:val="000000" w:themeColor="text1"/>
        </w:rPr>
        <w:t>July 30, 2015</w:t>
      </w:r>
    </w:p>
    <w:p w14:paraId="3808BBA2" w14:textId="77777777" w:rsidR="00132F96" w:rsidRPr="005E1C9D" w:rsidRDefault="00132F96" w:rsidP="00132F96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  <w:b/>
        </w:rPr>
      </w:pPr>
    </w:p>
    <w:p w14:paraId="421300C8" w14:textId="77777777" w:rsidR="00132F96" w:rsidRPr="005E1C9D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ind w:firstLine="0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>Hotel Familiarization Stay and Learn</w:t>
      </w:r>
    </w:p>
    <w:p w14:paraId="6E11C4B5" w14:textId="77777777" w:rsidR="00132F96" w:rsidRPr="005E1C9D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proofErr w:type="spellStart"/>
      <w:r w:rsidRPr="76456301">
        <w:rPr>
          <w:rFonts w:ascii="Arial" w:eastAsia="Arial" w:hAnsi="Arial" w:cs="Arial"/>
        </w:rPr>
        <w:t>Shangrila-Edsa</w:t>
      </w:r>
      <w:proofErr w:type="spellEnd"/>
      <w:r w:rsidRPr="76456301">
        <w:rPr>
          <w:rFonts w:ascii="Arial" w:eastAsia="Arial" w:hAnsi="Arial" w:cs="Arial"/>
        </w:rPr>
        <w:t xml:space="preserve"> Makati</w:t>
      </w:r>
    </w:p>
    <w:p w14:paraId="2F5F79DC" w14:textId="57114693" w:rsidR="00132F96" w:rsidRPr="008803E6" w:rsidRDefault="76456301" w:rsidP="008803E6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March 17, 2012</w:t>
      </w:r>
    </w:p>
    <w:p w14:paraId="7CD2AA82" w14:textId="77777777" w:rsidR="00D65FD1" w:rsidRDefault="00D65FD1" w:rsidP="005E1C9D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8E44945" w14:textId="77777777" w:rsidR="005E1C9D" w:rsidRPr="005E1C9D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ind w:firstLine="0"/>
        <w:jc w:val="both"/>
        <w:rPr>
          <w:rFonts w:ascii="Arial" w:eastAsia="Arial" w:hAnsi="Arial" w:cs="Arial"/>
          <w:b/>
          <w:bCs/>
        </w:rPr>
      </w:pPr>
      <w:r w:rsidRPr="76456301">
        <w:rPr>
          <w:rFonts w:ascii="Arial" w:eastAsia="Arial" w:hAnsi="Arial" w:cs="Arial"/>
          <w:b/>
          <w:bCs/>
        </w:rPr>
        <w:t>“Customers of the Future: Adapting to Changing Customers Attitudes and Behavior”</w:t>
      </w:r>
    </w:p>
    <w:p w14:paraId="28DBA247" w14:textId="77777777" w:rsidR="005E1C9D" w:rsidRPr="005E1C9D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Held at Freedom Hall</w:t>
      </w:r>
    </w:p>
    <w:p w14:paraId="0CED38D7" w14:textId="77777777" w:rsidR="005E1C9D" w:rsidRDefault="76456301" w:rsidP="76456301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Lyceum of the Philippines University, Batangas</w:t>
      </w:r>
    </w:p>
    <w:p w14:paraId="7F7C201E" w14:textId="77777777" w:rsidR="008803E6" w:rsidRDefault="76456301" w:rsidP="008803E6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August 28, 2012</w:t>
      </w:r>
    </w:p>
    <w:p w14:paraId="24B441B2" w14:textId="77777777" w:rsidR="008803E6" w:rsidRDefault="008803E6" w:rsidP="008803E6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</w:p>
    <w:p w14:paraId="32490C80" w14:textId="77777777" w:rsidR="008803E6" w:rsidRDefault="008803E6" w:rsidP="008803E6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</w:p>
    <w:p w14:paraId="36B2F402" w14:textId="57E91AC1" w:rsidR="004E259D" w:rsidRPr="008803E6" w:rsidRDefault="76456301" w:rsidP="008803E6">
      <w:pPr>
        <w:pStyle w:val="NoSpacing"/>
        <w:tabs>
          <w:tab w:val="left" w:pos="1080"/>
        </w:tabs>
        <w:ind w:left="720"/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  <w:b/>
          <w:bCs/>
        </w:rPr>
        <w:t>SKILLS:</w:t>
      </w:r>
    </w:p>
    <w:p w14:paraId="0A47BE6E" w14:textId="77777777" w:rsidR="004E259D" w:rsidRPr="004E259D" w:rsidRDefault="004E259D" w:rsidP="004E259D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</w:rPr>
      </w:pPr>
    </w:p>
    <w:p w14:paraId="7D61434C" w14:textId="77777777" w:rsidR="004E259D" w:rsidRPr="004E259D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Able to work efficiently in a team environment.</w:t>
      </w:r>
    </w:p>
    <w:p w14:paraId="175FA370" w14:textId="77777777" w:rsidR="004E259D" w:rsidRPr="004E259D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>Highly adaptable, positive open to new ideas.</w:t>
      </w:r>
    </w:p>
    <w:p w14:paraId="4B0DB7A9" w14:textId="77777777" w:rsidR="004E259D" w:rsidRPr="004E259D" w:rsidRDefault="76456301" w:rsidP="76456301">
      <w:pPr>
        <w:pStyle w:val="NoSpacing"/>
        <w:numPr>
          <w:ilvl w:val="0"/>
          <w:numId w:val="18"/>
        </w:numPr>
        <w:tabs>
          <w:tab w:val="left" w:pos="1080"/>
        </w:tabs>
        <w:jc w:val="both"/>
        <w:rPr>
          <w:rFonts w:ascii="Arial" w:eastAsia="Arial" w:hAnsi="Arial" w:cs="Arial"/>
        </w:rPr>
      </w:pPr>
      <w:r w:rsidRPr="76456301">
        <w:rPr>
          <w:rFonts w:ascii="Arial" w:eastAsia="Arial" w:hAnsi="Arial" w:cs="Arial"/>
        </w:rPr>
        <w:t xml:space="preserve">Dependable, responsible contributor committed to excellence and success. </w:t>
      </w:r>
    </w:p>
    <w:p w14:paraId="684B9C2B" w14:textId="77777777" w:rsidR="003D2D8F" w:rsidRDefault="003D2D8F" w:rsidP="005E1C9D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</w:rPr>
      </w:pPr>
    </w:p>
    <w:p w14:paraId="37B30C4A" w14:textId="77777777" w:rsidR="003D2D8F" w:rsidRDefault="003D2D8F" w:rsidP="003D2D8F">
      <w:pPr>
        <w:pStyle w:val="NoSpacing"/>
        <w:tabs>
          <w:tab w:val="left" w:pos="1080"/>
        </w:tabs>
        <w:ind w:left="720"/>
        <w:jc w:val="both"/>
        <w:rPr>
          <w:rFonts w:ascii="Arial" w:hAnsi="Arial" w:cs="Arial"/>
        </w:rPr>
      </w:pPr>
    </w:p>
    <w:p w14:paraId="6AEB5796" w14:textId="77777777" w:rsidR="00F80F6B" w:rsidRDefault="00F80F6B">
      <w:pPr>
        <w:rPr>
          <w:rFonts w:ascii="Arial" w:hAnsi="Arial" w:cs="Arial"/>
        </w:rPr>
      </w:pPr>
    </w:p>
    <w:p w14:paraId="618BF420" w14:textId="77777777" w:rsidR="004E259D" w:rsidRDefault="004E259D">
      <w:pPr>
        <w:rPr>
          <w:rFonts w:ascii="Arial" w:hAnsi="Arial" w:cs="Arial"/>
          <w:b/>
          <w:i/>
        </w:rPr>
      </w:pPr>
    </w:p>
    <w:p w14:paraId="51215959" w14:textId="77777777" w:rsidR="006C0A9F" w:rsidRDefault="006C0A9F" w:rsidP="76456301">
      <w:pPr>
        <w:rPr>
          <w:rFonts w:ascii="Arial" w:eastAsia="Arial" w:hAnsi="Arial" w:cs="Arial"/>
          <w:b/>
          <w:bCs/>
          <w:i/>
          <w:iCs/>
        </w:rPr>
      </w:pPr>
    </w:p>
    <w:p w14:paraId="076D907D" w14:textId="77777777" w:rsidR="006C0A9F" w:rsidRDefault="006C0A9F" w:rsidP="76456301">
      <w:pPr>
        <w:rPr>
          <w:rFonts w:ascii="Arial" w:eastAsia="Arial" w:hAnsi="Arial" w:cs="Arial"/>
          <w:b/>
          <w:bCs/>
          <w:i/>
          <w:iCs/>
        </w:rPr>
      </w:pPr>
    </w:p>
    <w:p w14:paraId="114CC722" w14:textId="77777777" w:rsidR="007F5894" w:rsidRPr="008D4E6E" w:rsidRDefault="76456301" w:rsidP="76456301">
      <w:pPr>
        <w:rPr>
          <w:rFonts w:ascii="Arial" w:eastAsia="Arial" w:hAnsi="Arial" w:cs="Arial"/>
          <w:b/>
          <w:bCs/>
          <w:i/>
          <w:iCs/>
        </w:rPr>
      </w:pPr>
      <w:r w:rsidRPr="76456301">
        <w:rPr>
          <w:rFonts w:ascii="Arial" w:eastAsia="Arial" w:hAnsi="Arial" w:cs="Arial"/>
          <w:b/>
          <w:bCs/>
          <w:i/>
          <w:iCs/>
        </w:rPr>
        <w:t>I hereby certify that the above information is true and correct according to my knowledge and belief.</w:t>
      </w:r>
    </w:p>
    <w:p w14:paraId="49800DE9" w14:textId="77777777" w:rsidR="0034646B" w:rsidRDefault="00E56186" w:rsidP="0034646B">
      <w:pPr>
        <w:rPr>
          <w:rFonts w:ascii="Arial" w:eastAsia="Arial" w:hAnsi="Arial" w:cs="Arial"/>
          <w:b/>
          <w:bCs/>
        </w:rPr>
      </w:pP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="0034646B">
        <w:rPr>
          <w:rFonts w:ascii="Arial" w:eastAsia="Arial" w:hAnsi="Arial" w:cs="Arial"/>
          <w:b/>
          <w:bCs/>
        </w:rPr>
        <w:tab/>
      </w:r>
      <w:r w:rsidR="0034646B">
        <w:rPr>
          <w:rFonts w:ascii="Arial" w:eastAsia="Arial" w:hAnsi="Arial" w:cs="Arial"/>
          <w:b/>
          <w:bCs/>
        </w:rPr>
        <w:tab/>
      </w:r>
      <w:r w:rsidR="0034646B">
        <w:rPr>
          <w:rFonts w:ascii="Arial" w:eastAsia="Arial" w:hAnsi="Arial" w:cs="Arial"/>
          <w:b/>
          <w:bCs/>
        </w:rPr>
        <w:tab/>
      </w:r>
      <w:r w:rsidR="0034646B">
        <w:rPr>
          <w:rFonts w:ascii="Arial" w:eastAsia="Arial" w:hAnsi="Arial" w:cs="Arial"/>
          <w:b/>
          <w:bCs/>
        </w:rPr>
        <w:tab/>
      </w:r>
      <w:r w:rsidR="0034646B">
        <w:rPr>
          <w:rFonts w:ascii="Arial" w:eastAsia="Arial" w:hAnsi="Arial" w:cs="Arial"/>
          <w:b/>
          <w:bCs/>
        </w:rPr>
        <w:tab/>
      </w:r>
      <w:r w:rsidR="0034646B">
        <w:rPr>
          <w:rFonts w:ascii="Arial" w:eastAsia="Arial" w:hAnsi="Arial" w:cs="Arial"/>
          <w:b/>
          <w:bCs/>
        </w:rPr>
        <w:tab/>
      </w:r>
      <w:r w:rsidR="0034646B">
        <w:rPr>
          <w:rFonts w:ascii="Arial" w:eastAsia="Arial" w:hAnsi="Arial" w:cs="Arial"/>
          <w:b/>
          <w:bCs/>
        </w:rPr>
        <w:tab/>
      </w:r>
      <w:r w:rsidR="0034646B">
        <w:rPr>
          <w:rFonts w:ascii="Arial" w:eastAsia="Arial" w:hAnsi="Arial" w:cs="Arial"/>
          <w:b/>
          <w:bCs/>
        </w:rPr>
        <w:tab/>
      </w:r>
    </w:p>
    <w:p w14:paraId="50A28414" w14:textId="77777777" w:rsidR="0034646B" w:rsidRPr="00A31816" w:rsidRDefault="0034646B" w:rsidP="0034646B">
      <w:pPr>
        <w:rPr>
          <w:rFonts w:ascii="Arial" w:eastAsia="Arial" w:hAnsi="Arial" w:cs="Arial"/>
          <w:b/>
          <w:bCs/>
        </w:rPr>
      </w:pPr>
    </w:p>
    <w:p w14:paraId="05B1C458" w14:textId="0B30A868" w:rsidR="007D58D3" w:rsidRPr="00A31816" w:rsidRDefault="0034646B" w:rsidP="00A31816">
      <w:pPr>
        <w:pStyle w:val="NoSpacing"/>
        <w:rPr>
          <w:rFonts w:ascii="Arial" w:eastAsia="Arial" w:hAnsi="Arial" w:cs="Arial"/>
          <w:b/>
        </w:rPr>
      </w:pPr>
      <w:r w:rsidRPr="00A31816">
        <w:rPr>
          <w:rFonts w:ascii="Arial" w:eastAsia="Arial" w:hAnsi="Arial" w:cs="Arial"/>
        </w:rPr>
        <w:tab/>
      </w:r>
      <w:r w:rsidRPr="00A31816">
        <w:rPr>
          <w:rFonts w:ascii="Arial" w:eastAsia="Arial" w:hAnsi="Arial" w:cs="Arial"/>
        </w:rPr>
        <w:tab/>
      </w:r>
      <w:r w:rsidRPr="00A31816">
        <w:rPr>
          <w:rFonts w:ascii="Arial" w:eastAsia="Arial" w:hAnsi="Arial" w:cs="Arial"/>
        </w:rPr>
        <w:tab/>
      </w:r>
      <w:r w:rsidRPr="00A31816">
        <w:rPr>
          <w:rFonts w:ascii="Arial" w:eastAsia="Arial" w:hAnsi="Arial" w:cs="Arial"/>
        </w:rPr>
        <w:tab/>
      </w:r>
      <w:r w:rsidRPr="00A31816">
        <w:rPr>
          <w:rFonts w:ascii="Arial" w:eastAsia="Arial" w:hAnsi="Arial" w:cs="Arial"/>
        </w:rPr>
        <w:tab/>
      </w:r>
      <w:r w:rsidRPr="00A31816">
        <w:rPr>
          <w:rFonts w:ascii="Arial" w:eastAsia="Arial" w:hAnsi="Arial" w:cs="Arial"/>
        </w:rPr>
        <w:tab/>
      </w:r>
      <w:r w:rsidRPr="00A31816">
        <w:rPr>
          <w:rFonts w:ascii="Arial" w:eastAsia="Arial" w:hAnsi="Arial" w:cs="Arial"/>
        </w:rPr>
        <w:tab/>
      </w:r>
      <w:r w:rsidRPr="00A31816">
        <w:rPr>
          <w:rFonts w:ascii="Arial" w:eastAsia="Arial" w:hAnsi="Arial" w:cs="Arial"/>
        </w:rPr>
        <w:tab/>
      </w:r>
      <w:r w:rsidR="00A31816" w:rsidRPr="00A31816">
        <w:rPr>
          <w:rFonts w:ascii="Arial" w:eastAsia="Arial" w:hAnsi="Arial" w:cs="Arial"/>
        </w:rPr>
        <w:tab/>
      </w:r>
      <w:bookmarkStart w:id="0" w:name="_GoBack"/>
      <w:bookmarkEnd w:id="0"/>
      <w:r w:rsidR="76456301" w:rsidRPr="00A31816">
        <w:rPr>
          <w:rFonts w:ascii="Arial" w:eastAsia="Arial" w:hAnsi="Arial" w:cs="Arial"/>
          <w:b/>
        </w:rPr>
        <w:t xml:space="preserve"> </w:t>
      </w:r>
    </w:p>
    <w:p w14:paraId="0FC6059D" w14:textId="77777777" w:rsidR="00A31816" w:rsidRPr="00A31816" w:rsidRDefault="00A31816" w:rsidP="00A31816">
      <w:pPr>
        <w:pStyle w:val="NoSpacing"/>
        <w:rPr>
          <w:rFonts w:ascii="Arial" w:eastAsia="Arial" w:hAnsi="Arial" w:cs="Arial"/>
          <w:b/>
        </w:rPr>
      </w:pP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</w:r>
      <w:r w:rsidRPr="00A31816">
        <w:rPr>
          <w:rFonts w:ascii="Arial" w:eastAsia="Arial" w:hAnsi="Arial" w:cs="Arial"/>
          <w:b/>
        </w:rPr>
        <w:tab/>
        <w:t>Applicant</w:t>
      </w:r>
    </w:p>
    <w:p w14:paraId="3AD220DE" w14:textId="77777777" w:rsidR="00E56186" w:rsidRPr="00A31816" w:rsidRDefault="00E56186" w:rsidP="00A31816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A31816">
        <w:rPr>
          <w:rFonts w:ascii="Arial" w:hAnsi="Arial" w:cs="Arial"/>
          <w:b/>
          <w:i/>
          <w:sz w:val="24"/>
          <w:szCs w:val="24"/>
        </w:rPr>
        <w:tab/>
      </w:r>
      <w:r w:rsidRPr="00A31816">
        <w:rPr>
          <w:rFonts w:ascii="Arial" w:hAnsi="Arial" w:cs="Arial"/>
          <w:b/>
          <w:i/>
          <w:sz w:val="24"/>
          <w:szCs w:val="24"/>
        </w:rPr>
        <w:tab/>
      </w:r>
    </w:p>
    <w:sectPr w:rsidR="00E56186" w:rsidRPr="00A31816" w:rsidSect="00CD1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90A61" w14:textId="77777777" w:rsidR="00F17835" w:rsidRDefault="00F17835" w:rsidP="007F5894">
      <w:pPr>
        <w:spacing w:after="0" w:line="240" w:lineRule="auto"/>
      </w:pPr>
      <w:r>
        <w:separator/>
      </w:r>
    </w:p>
  </w:endnote>
  <w:endnote w:type="continuationSeparator" w:id="0">
    <w:p w14:paraId="06CBD3B7" w14:textId="77777777" w:rsidR="00F17835" w:rsidRDefault="00F17835" w:rsidP="007F5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96395" w14:textId="77777777" w:rsidR="00F17835" w:rsidRDefault="00F17835" w:rsidP="007F5894">
      <w:pPr>
        <w:spacing w:after="0" w:line="240" w:lineRule="auto"/>
      </w:pPr>
      <w:r>
        <w:separator/>
      </w:r>
    </w:p>
  </w:footnote>
  <w:footnote w:type="continuationSeparator" w:id="0">
    <w:p w14:paraId="3509AD5E" w14:textId="77777777" w:rsidR="00F17835" w:rsidRDefault="00F17835" w:rsidP="007F5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C05"/>
    <w:multiLevelType w:val="hybridMultilevel"/>
    <w:tmpl w:val="CBDC4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A2A"/>
    <w:multiLevelType w:val="hybridMultilevel"/>
    <w:tmpl w:val="F860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B60B3"/>
    <w:multiLevelType w:val="hybridMultilevel"/>
    <w:tmpl w:val="F6F47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4806FC"/>
    <w:multiLevelType w:val="hybridMultilevel"/>
    <w:tmpl w:val="4EAA6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E85F3A"/>
    <w:multiLevelType w:val="hybridMultilevel"/>
    <w:tmpl w:val="312811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41880"/>
    <w:multiLevelType w:val="hybridMultilevel"/>
    <w:tmpl w:val="48C88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DA42F9"/>
    <w:multiLevelType w:val="hybridMultilevel"/>
    <w:tmpl w:val="31A2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F607A"/>
    <w:multiLevelType w:val="hybridMultilevel"/>
    <w:tmpl w:val="FBA46B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A3920"/>
    <w:multiLevelType w:val="hybridMultilevel"/>
    <w:tmpl w:val="5B3C6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4792B"/>
    <w:multiLevelType w:val="hybridMultilevel"/>
    <w:tmpl w:val="53963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796CBD"/>
    <w:multiLevelType w:val="hybridMultilevel"/>
    <w:tmpl w:val="0E2E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0F351D"/>
    <w:multiLevelType w:val="hybridMultilevel"/>
    <w:tmpl w:val="0632FC82"/>
    <w:lvl w:ilvl="0" w:tplc="87624964">
      <w:start w:val="2002"/>
      <w:numFmt w:val="decimal"/>
      <w:lvlText w:val="%1"/>
      <w:lvlJc w:val="left"/>
      <w:pPr>
        <w:ind w:left="33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75416AE"/>
    <w:multiLevelType w:val="hybridMultilevel"/>
    <w:tmpl w:val="9808F0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7D19F8"/>
    <w:multiLevelType w:val="hybridMultilevel"/>
    <w:tmpl w:val="EE2CB5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DB7C86"/>
    <w:multiLevelType w:val="hybridMultilevel"/>
    <w:tmpl w:val="F15C2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360867"/>
    <w:multiLevelType w:val="hybridMultilevel"/>
    <w:tmpl w:val="F3BA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D25C3F"/>
    <w:multiLevelType w:val="hybridMultilevel"/>
    <w:tmpl w:val="735C3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463216"/>
    <w:multiLevelType w:val="hybridMultilevel"/>
    <w:tmpl w:val="431E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7"/>
  </w:num>
  <w:num w:numId="6">
    <w:abstractNumId w:val="3"/>
  </w:num>
  <w:num w:numId="7">
    <w:abstractNumId w:val="9"/>
  </w:num>
  <w:num w:numId="8">
    <w:abstractNumId w:val="2"/>
  </w:num>
  <w:num w:numId="9">
    <w:abstractNumId w:val="16"/>
  </w:num>
  <w:num w:numId="10">
    <w:abstractNumId w:val="1"/>
  </w:num>
  <w:num w:numId="11">
    <w:abstractNumId w:val="14"/>
  </w:num>
  <w:num w:numId="12">
    <w:abstractNumId w:val="9"/>
  </w:num>
  <w:num w:numId="13">
    <w:abstractNumId w:val="15"/>
  </w:num>
  <w:num w:numId="14">
    <w:abstractNumId w:val="5"/>
  </w:num>
  <w:num w:numId="15">
    <w:abstractNumId w:val="6"/>
  </w:num>
  <w:num w:numId="16">
    <w:abstractNumId w:val="12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94"/>
    <w:rsid w:val="0000729F"/>
    <w:rsid w:val="00095F22"/>
    <w:rsid w:val="00096875"/>
    <w:rsid w:val="000C1385"/>
    <w:rsid w:val="000C1C47"/>
    <w:rsid w:val="000E2576"/>
    <w:rsid w:val="001249D9"/>
    <w:rsid w:val="00132F96"/>
    <w:rsid w:val="00176AED"/>
    <w:rsid w:val="00183A30"/>
    <w:rsid w:val="001B0594"/>
    <w:rsid w:val="001B4057"/>
    <w:rsid w:val="001C6629"/>
    <w:rsid w:val="00231399"/>
    <w:rsid w:val="002613F4"/>
    <w:rsid w:val="002841F9"/>
    <w:rsid w:val="002A7B76"/>
    <w:rsid w:val="002C762A"/>
    <w:rsid w:val="002F25F2"/>
    <w:rsid w:val="0034646B"/>
    <w:rsid w:val="00394561"/>
    <w:rsid w:val="003B083F"/>
    <w:rsid w:val="003D2D8F"/>
    <w:rsid w:val="004209FA"/>
    <w:rsid w:val="004911F5"/>
    <w:rsid w:val="004A0000"/>
    <w:rsid w:val="004D1F9E"/>
    <w:rsid w:val="004E2570"/>
    <w:rsid w:val="004E259D"/>
    <w:rsid w:val="004E4F09"/>
    <w:rsid w:val="00510EC5"/>
    <w:rsid w:val="0053740D"/>
    <w:rsid w:val="005757DC"/>
    <w:rsid w:val="00593BD0"/>
    <w:rsid w:val="005A3754"/>
    <w:rsid w:val="005A588B"/>
    <w:rsid w:val="005E1C9D"/>
    <w:rsid w:val="005E5D1C"/>
    <w:rsid w:val="006300DB"/>
    <w:rsid w:val="0063187B"/>
    <w:rsid w:val="006551B3"/>
    <w:rsid w:val="006811EB"/>
    <w:rsid w:val="006A296C"/>
    <w:rsid w:val="006B246C"/>
    <w:rsid w:val="006C0A9F"/>
    <w:rsid w:val="00700924"/>
    <w:rsid w:val="00766006"/>
    <w:rsid w:val="007662FE"/>
    <w:rsid w:val="00767593"/>
    <w:rsid w:val="00776DB4"/>
    <w:rsid w:val="007913B0"/>
    <w:rsid w:val="007973E4"/>
    <w:rsid w:val="007A1EF9"/>
    <w:rsid w:val="007C1398"/>
    <w:rsid w:val="007D58D3"/>
    <w:rsid w:val="007E651F"/>
    <w:rsid w:val="007F5894"/>
    <w:rsid w:val="008206AE"/>
    <w:rsid w:val="00826FD2"/>
    <w:rsid w:val="008513B7"/>
    <w:rsid w:val="00876240"/>
    <w:rsid w:val="008803E6"/>
    <w:rsid w:val="008A3814"/>
    <w:rsid w:val="008B0C31"/>
    <w:rsid w:val="008D4E6E"/>
    <w:rsid w:val="009348D3"/>
    <w:rsid w:val="009438BE"/>
    <w:rsid w:val="00976636"/>
    <w:rsid w:val="00995573"/>
    <w:rsid w:val="00A31816"/>
    <w:rsid w:val="00A3388D"/>
    <w:rsid w:val="00A575A3"/>
    <w:rsid w:val="00AA5BA1"/>
    <w:rsid w:val="00AC5879"/>
    <w:rsid w:val="00AE1CCB"/>
    <w:rsid w:val="00B10994"/>
    <w:rsid w:val="00B12464"/>
    <w:rsid w:val="00B77BE0"/>
    <w:rsid w:val="00B84B0C"/>
    <w:rsid w:val="00B87BF6"/>
    <w:rsid w:val="00BD0950"/>
    <w:rsid w:val="00BF0852"/>
    <w:rsid w:val="00C102F7"/>
    <w:rsid w:val="00C2413B"/>
    <w:rsid w:val="00C35EB7"/>
    <w:rsid w:val="00C46840"/>
    <w:rsid w:val="00CD0A88"/>
    <w:rsid w:val="00CD1F20"/>
    <w:rsid w:val="00CD50C5"/>
    <w:rsid w:val="00CE088D"/>
    <w:rsid w:val="00CE76F1"/>
    <w:rsid w:val="00D028E4"/>
    <w:rsid w:val="00D02D13"/>
    <w:rsid w:val="00D104F2"/>
    <w:rsid w:val="00D37D2C"/>
    <w:rsid w:val="00D65FD1"/>
    <w:rsid w:val="00DE4B67"/>
    <w:rsid w:val="00DE7CCB"/>
    <w:rsid w:val="00E01D33"/>
    <w:rsid w:val="00E54FA1"/>
    <w:rsid w:val="00E56186"/>
    <w:rsid w:val="00E75774"/>
    <w:rsid w:val="00E865F4"/>
    <w:rsid w:val="00EC5BDB"/>
    <w:rsid w:val="00EF12B0"/>
    <w:rsid w:val="00F02333"/>
    <w:rsid w:val="00F0453E"/>
    <w:rsid w:val="00F04E30"/>
    <w:rsid w:val="00F17835"/>
    <w:rsid w:val="00F2119D"/>
    <w:rsid w:val="00F23CEE"/>
    <w:rsid w:val="00F42AD9"/>
    <w:rsid w:val="00F710BD"/>
    <w:rsid w:val="00F76920"/>
    <w:rsid w:val="00F80954"/>
    <w:rsid w:val="00F80F6B"/>
    <w:rsid w:val="00FB23F7"/>
    <w:rsid w:val="00FC5AED"/>
    <w:rsid w:val="00FF29BE"/>
    <w:rsid w:val="04D81F8A"/>
    <w:rsid w:val="7645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E7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94"/>
  </w:style>
  <w:style w:type="paragraph" w:styleId="Footer">
    <w:name w:val="footer"/>
    <w:basedOn w:val="Normal"/>
    <w:link w:val="FooterChar"/>
    <w:uiPriority w:val="99"/>
    <w:unhideWhenUsed/>
    <w:rsid w:val="007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94"/>
  </w:style>
  <w:style w:type="paragraph" w:styleId="BalloonText">
    <w:name w:val="Balloon Text"/>
    <w:basedOn w:val="Normal"/>
    <w:link w:val="BalloonTextChar"/>
    <w:uiPriority w:val="99"/>
    <w:semiHidden/>
    <w:unhideWhenUsed/>
    <w:rsid w:val="007F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894"/>
    <w:pPr>
      <w:ind w:left="720"/>
      <w:contextualSpacing/>
    </w:pPr>
  </w:style>
  <w:style w:type="paragraph" w:styleId="NoSpacing">
    <w:name w:val="No Spacing"/>
    <w:qFormat/>
    <w:rsid w:val="007E651F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E2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589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894"/>
  </w:style>
  <w:style w:type="paragraph" w:styleId="Footer">
    <w:name w:val="footer"/>
    <w:basedOn w:val="Normal"/>
    <w:link w:val="FooterChar"/>
    <w:uiPriority w:val="99"/>
    <w:unhideWhenUsed/>
    <w:rsid w:val="007F58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894"/>
  </w:style>
  <w:style w:type="paragraph" w:styleId="BalloonText">
    <w:name w:val="Balloon Text"/>
    <w:basedOn w:val="Normal"/>
    <w:link w:val="BalloonTextChar"/>
    <w:uiPriority w:val="99"/>
    <w:semiHidden/>
    <w:unhideWhenUsed/>
    <w:rsid w:val="007F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894"/>
    <w:pPr>
      <w:ind w:left="720"/>
      <w:contextualSpacing/>
    </w:pPr>
  </w:style>
  <w:style w:type="paragraph" w:styleId="NoSpacing">
    <w:name w:val="No Spacing"/>
    <w:qFormat/>
    <w:rsid w:val="007E651F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4E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olina.33415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0606-AD8B-4A70-98E0-12DF2F11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chantal bayani</dc:creator>
  <cp:lastModifiedBy>784812338</cp:lastModifiedBy>
  <cp:revision>10</cp:revision>
  <dcterms:created xsi:type="dcterms:W3CDTF">2017-01-04T07:13:00Z</dcterms:created>
  <dcterms:modified xsi:type="dcterms:W3CDTF">2017-10-26T08:30:00Z</dcterms:modified>
</cp:coreProperties>
</file>