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3" w:rsidRDefault="00511F7B" w:rsidP="00164DB3">
      <w:pPr>
        <w:rPr>
          <w:rStyle w:val="bdtext"/>
        </w:rPr>
      </w:pPr>
      <w:r>
        <w:rPr>
          <w:rStyle w:val="bdtext"/>
        </w:rPr>
        <w:t>Paul</w:t>
      </w:r>
    </w:p>
    <w:p w:rsidR="00511F7B" w:rsidRDefault="00511F7B" w:rsidP="00164DB3">
      <w:hyperlink r:id="rId6" w:history="1">
        <w:r w:rsidRPr="00113E5C">
          <w:rPr>
            <w:rStyle w:val="Hyperlink"/>
          </w:rPr>
          <w:t>Paul.334237@2freemail.com</w:t>
        </w:r>
      </w:hyperlink>
      <w:r>
        <w:rPr>
          <w:rStyle w:val="bdtext"/>
        </w:rPr>
        <w:t xml:space="preserve"> </w:t>
      </w:r>
    </w:p>
    <w:p w:rsidR="00511F7B" w:rsidRDefault="00511F7B" w:rsidP="00164DB3">
      <w:pPr>
        <w:rPr>
          <w:rFonts w:ascii="Verdana" w:hAnsi="Verdana"/>
          <w:b/>
          <w:bCs/>
          <w:sz w:val="20"/>
          <w:szCs w:val="20"/>
        </w:rPr>
      </w:pPr>
    </w:p>
    <w:p w:rsidR="00511F7B" w:rsidRDefault="00511F7B" w:rsidP="00164DB3">
      <w:pPr>
        <w:rPr>
          <w:rFonts w:ascii="Verdana" w:hAnsi="Verdana"/>
          <w:b/>
          <w:bCs/>
          <w:sz w:val="20"/>
          <w:szCs w:val="20"/>
        </w:rPr>
      </w:pPr>
    </w:p>
    <w:p w:rsidR="00164DB3" w:rsidRDefault="00164DB3" w:rsidP="00164DB3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CAREER OBJECTIVE</w:t>
      </w:r>
    </w:p>
    <w:p w:rsidR="00164DB3" w:rsidRDefault="00164DB3" w:rsidP="00164D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succeed in an environment of growth and excellence and earn a job which gives me job satisfaction and self-development, and help achieve personal as well as organization goals. To work in pragmatic in an organization where I can show my talent and enhance my skills to meet company goals and objective with full integrity and zest.</w:t>
      </w:r>
    </w:p>
    <w:p w:rsidR="00164DB3" w:rsidRDefault="00164DB3" w:rsidP="00164DB3">
      <w:pPr>
        <w:jc w:val="both"/>
        <w:rPr>
          <w:rFonts w:ascii="Verdana" w:hAnsi="Verdana"/>
          <w:sz w:val="20"/>
          <w:szCs w:val="20"/>
        </w:rPr>
      </w:pPr>
    </w:p>
    <w:p w:rsidR="00164DB3" w:rsidRDefault="00164DB3" w:rsidP="00164DB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PERSONAL SKILLS:</w:t>
      </w:r>
    </w:p>
    <w:p w:rsidR="00164DB3" w:rsidRDefault="00164DB3" w:rsidP="00164DB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Ability to multitask completing demands.</w:t>
      </w:r>
    </w:p>
    <w:p w:rsidR="00164DB3" w:rsidRDefault="00164DB3" w:rsidP="00164DB3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Independent with ability to work on my own without less or no supervision at all</w:t>
      </w:r>
    </w:p>
    <w:p w:rsidR="00164DB3" w:rsidRDefault="00164DB3" w:rsidP="00164DB3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Articulate, and able to express myself clearly </w:t>
      </w:r>
    </w:p>
    <w:p w:rsidR="00164DB3" w:rsidRDefault="00164DB3" w:rsidP="00164DB3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Am people oriented with highly developed interpersonal skills</w:t>
      </w:r>
    </w:p>
    <w:p w:rsidR="00164DB3" w:rsidRDefault="00164DB3" w:rsidP="00164DB3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 am efficient, competent and capable to deliver results</w:t>
      </w:r>
    </w:p>
    <w:p w:rsidR="00164DB3" w:rsidRDefault="00164DB3" w:rsidP="00164DB3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Am</w:t>
      </w:r>
      <w:proofErr w:type="spellEnd"/>
      <w:r>
        <w:rPr>
          <w:rFonts w:ascii="Verdana" w:hAnsi="Verdana"/>
          <w:bCs/>
          <w:sz w:val="20"/>
          <w:szCs w:val="20"/>
        </w:rPr>
        <w:t xml:space="preserve"> enterprising with strong interest and great eagerness</w:t>
      </w:r>
    </w:p>
    <w:p w:rsidR="00164DB3" w:rsidRDefault="00164DB3" w:rsidP="00164DB3">
      <w:pPr>
        <w:ind w:left="360"/>
        <w:jc w:val="both"/>
        <w:rPr>
          <w:rFonts w:ascii="Verdana" w:hAnsi="Verdana"/>
          <w:sz w:val="20"/>
          <w:szCs w:val="20"/>
        </w:rPr>
      </w:pP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 EXPERIENCE:</w:t>
      </w:r>
    </w:p>
    <w:p w:rsidR="00164DB3" w:rsidRDefault="00164DB3" w:rsidP="00164DB3">
      <w:pPr>
        <w:rPr>
          <w:rFonts w:ascii="Verdana" w:hAnsi="Verdana"/>
          <w:color w:val="0D0D0D" w:themeColor="text1" w:themeTint="F2"/>
          <w:sz w:val="20"/>
          <w:szCs w:val="20"/>
          <w:bdr w:val="none" w:sz="0" w:space="0" w:color="auto" w:frame="1"/>
          <w:lang w:eastAsia="en-US"/>
        </w:rPr>
      </w:pPr>
      <w:r>
        <w:rPr>
          <w:rFonts w:ascii="Verdana" w:hAnsi="Verdana"/>
          <w:b/>
          <w:sz w:val="20"/>
          <w:szCs w:val="20"/>
        </w:rPr>
        <w:t xml:space="preserve">SPORTS ONE </w:t>
      </w:r>
      <w:proofErr w:type="gramStart"/>
      <w:r>
        <w:rPr>
          <w:rFonts w:ascii="Verdana" w:hAnsi="Verdana"/>
          <w:b/>
          <w:sz w:val="20"/>
          <w:szCs w:val="20"/>
        </w:rPr>
        <w:t>BOUTIQUE(</w:t>
      </w:r>
      <w:proofErr w:type="gramEnd"/>
      <w:r>
        <w:rPr>
          <w:rFonts w:ascii="Verdana" w:hAnsi="Verdana"/>
          <w:b/>
          <w:sz w:val="20"/>
          <w:szCs w:val="20"/>
        </w:rPr>
        <w:t>KENYA)</w:t>
      </w: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Feb 2016-Dec 2016</w:t>
      </w: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Store Attendant</w:t>
      </w:r>
    </w:p>
    <w:p w:rsidR="00164DB3" w:rsidRDefault="00164DB3" w:rsidP="00164DB3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64DB3" w:rsidRDefault="00164DB3" w:rsidP="00164DB3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Serving customers at the sales counter</w:t>
      </w:r>
    </w:p>
    <w:p w:rsidR="00164DB3" w:rsidRDefault="00164DB3" w:rsidP="00164DB3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Offering face to face advice to customers on the stores products. </w:t>
      </w:r>
    </w:p>
    <w:p w:rsidR="00164DB3" w:rsidRDefault="00164DB3" w:rsidP="00164DB3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Processing returns and refunds as required in line with company procedures.</w:t>
      </w:r>
    </w:p>
    <w:p w:rsidR="00164DB3" w:rsidRDefault="00164DB3" w:rsidP="00164DB3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Using the stock management system to log, check, locate and move stock both in and out of the store. </w:t>
      </w:r>
    </w:p>
    <w:p w:rsidR="00164DB3" w:rsidRDefault="00164DB3" w:rsidP="00164DB3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Responsible for the daily management of the till in the absence of the senior members.</w:t>
      </w:r>
    </w:p>
    <w:p w:rsidR="00164DB3" w:rsidRDefault="00164DB3" w:rsidP="00164DB3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Ensuring that all areas are clean and adhere to the company’s clear floor policy and Health and Safety requirements.</w:t>
      </w:r>
    </w:p>
    <w:p w:rsidR="00164DB3" w:rsidRDefault="00164DB3" w:rsidP="00164DB3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164DB3" w:rsidRDefault="00164DB3" w:rsidP="00164DB3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STIMA </w:t>
      </w: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CLUB(</w:t>
      </w:r>
      <w:proofErr w:type="gramEnd"/>
      <w:r>
        <w:rPr>
          <w:rFonts w:ascii="Arial" w:hAnsi="Arial" w:cs="Arial"/>
          <w:b/>
          <w:sz w:val="22"/>
          <w:szCs w:val="22"/>
          <w:lang w:eastAsia="en-US"/>
        </w:rPr>
        <w:t>KENYA)</w:t>
      </w:r>
    </w:p>
    <w:p w:rsidR="00164DB3" w:rsidRDefault="00164DB3" w:rsidP="00164DB3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Dec 2015 – Dec 2016</w:t>
      </w:r>
    </w:p>
    <w:p w:rsidR="00164DB3" w:rsidRDefault="00164DB3" w:rsidP="00164DB3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Part time lifeguard</w:t>
      </w:r>
    </w:p>
    <w:p w:rsidR="00164DB3" w:rsidRDefault="00164DB3" w:rsidP="00164DB3">
      <w:pPr>
        <w:rPr>
          <w:rFonts w:ascii="Arial" w:hAnsi="Arial" w:cs="Arial"/>
          <w:b/>
          <w:sz w:val="22"/>
          <w:szCs w:val="22"/>
          <w:lang w:eastAsia="en-US"/>
        </w:rPr>
      </w:pPr>
    </w:p>
    <w:p w:rsidR="00164DB3" w:rsidRDefault="00164DB3" w:rsidP="00164DB3">
      <w:pPr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safety information to guests prior to them engaging in any attractions</w:t>
      </w:r>
    </w:p>
    <w:p w:rsidR="00164DB3" w:rsidRDefault="00164DB3" w:rsidP="00164DB3">
      <w:pPr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Spot hazards or potential hazards and take measures to prevent accidents</w:t>
      </w:r>
    </w:p>
    <w:p w:rsidR="00164DB3" w:rsidRDefault="00164DB3" w:rsidP="00164DB3">
      <w:pPr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 and respond to guest’s needs</w:t>
      </w:r>
    </w:p>
    <w:p w:rsidR="00164DB3" w:rsidRDefault="00164DB3" w:rsidP="00164DB3">
      <w:pPr>
        <w:pStyle w:val="ListParagraph"/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Prevent and respond to aquatic emergencies</w:t>
      </w:r>
    </w:p>
    <w:p w:rsidR="00164DB3" w:rsidRDefault="00164DB3" w:rsidP="00164DB3">
      <w:pPr>
        <w:pStyle w:val="ListParagraph"/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Customer service and guest interactions</w:t>
      </w:r>
    </w:p>
    <w:p w:rsidR="00164DB3" w:rsidRDefault="00164DB3" w:rsidP="00164DB3">
      <w:pPr>
        <w:pStyle w:val="ListParagraph"/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cleanliness of the pool</w:t>
      </w:r>
    </w:p>
    <w:p w:rsidR="00164DB3" w:rsidRDefault="00164DB3" w:rsidP="00164DB3">
      <w:pPr>
        <w:pStyle w:val="ListParagraph"/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towels for the guests</w:t>
      </w:r>
    </w:p>
    <w:p w:rsidR="00164DB3" w:rsidRDefault="00164DB3" w:rsidP="00164DB3">
      <w:pPr>
        <w:pStyle w:val="ListParagraph"/>
        <w:numPr>
          <w:ilvl w:val="0"/>
          <w:numId w:val="4"/>
        </w:numPr>
        <w:tabs>
          <w:tab w:val="left" w:pos="22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 the PH of the water</w:t>
      </w:r>
    </w:p>
    <w:p w:rsidR="00164DB3" w:rsidRDefault="00164DB3" w:rsidP="00164DB3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64DB3" w:rsidRDefault="00164DB3" w:rsidP="00164DB3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64DB3" w:rsidRDefault="00164DB3" w:rsidP="00164DB3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64DB3" w:rsidRDefault="00164DB3" w:rsidP="00164DB3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64DB3" w:rsidRDefault="00164DB3" w:rsidP="00164DB3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64DB3" w:rsidRDefault="00164DB3" w:rsidP="00164DB3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t>SAFARICOM MOBILE SERVICES KENYA</w:t>
      </w: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 2015-Jan 2016</w:t>
      </w: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Sales and Marketing agent</w:t>
      </w: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</w:p>
    <w:p w:rsidR="00164DB3" w:rsidRDefault="00164DB3" w:rsidP="00164D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Promoting the brand</w:t>
      </w:r>
    </w:p>
    <w:p w:rsidR="00164DB3" w:rsidRDefault="00164DB3" w:rsidP="00164D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Advertising new tariffs and mobile services</w:t>
      </w:r>
    </w:p>
    <w:p w:rsidR="00164DB3" w:rsidRDefault="00164DB3" w:rsidP="00164D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Putting up posters in different outlets. Rising new tariffs and mobile services</w:t>
      </w:r>
    </w:p>
    <w:p w:rsidR="00164DB3" w:rsidRDefault="00164DB3" w:rsidP="00164D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1D1B11" w:themeColor="background2" w:themeShade="1A"/>
          <w:sz w:val="20"/>
          <w:szCs w:val="20"/>
          <w:shd w:val="clear" w:color="auto" w:fill="FFFFFF"/>
        </w:rPr>
        <w:t xml:space="preserve">Manage marketing budgets </w:t>
      </w:r>
    </w:p>
    <w:p w:rsidR="00164DB3" w:rsidRDefault="00164DB3" w:rsidP="00164D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1D1B11" w:themeColor="background2" w:themeShade="1A"/>
          <w:sz w:val="20"/>
          <w:szCs w:val="20"/>
          <w:shd w:val="clear" w:color="auto" w:fill="FFFFFF"/>
        </w:rPr>
        <w:t xml:space="preserve">Ensuring more outlets sell our products       </w:t>
      </w:r>
      <w:r>
        <w:rPr>
          <w:rFonts w:ascii="Verdana" w:hAnsi="Verdana"/>
          <w:b/>
          <w:sz w:val="20"/>
          <w:szCs w:val="20"/>
        </w:rPr>
        <w:t xml:space="preserve">     </w:t>
      </w:r>
    </w:p>
    <w:tbl>
      <w:tblPr>
        <w:tblW w:w="88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0"/>
      </w:tblGrid>
      <w:tr w:rsidR="00164DB3" w:rsidTr="00164DB3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B3" w:rsidRDefault="00164DB3">
            <w:pPr>
              <w:pStyle w:val="CompanyName"/>
              <w:tabs>
                <w:tab w:val="center" w:pos="4302"/>
              </w:tabs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EDUCATION</w:t>
            </w:r>
          </w:p>
          <w:p w:rsidR="00164DB3" w:rsidRDefault="00164DB3">
            <w:pPr>
              <w:pStyle w:val="CompanyName"/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Feb 2016-sep 2016 - </w:t>
            </w:r>
            <w:r>
              <w:rPr>
                <w:rFonts w:ascii="Verdana" w:hAnsi="Verdana"/>
                <w:b/>
                <w:bCs/>
                <w:sz w:val="20"/>
              </w:rPr>
              <w:t>Kenya college of commerce and hospitality</w:t>
            </w:r>
          </w:p>
          <w:p w:rsidR="00164DB3" w:rsidRDefault="00164D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(Certificate in computer software application)</w:t>
            </w:r>
          </w:p>
          <w:p w:rsidR="00164DB3" w:rsidRDefault="00164DB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4DB3" w:rsidRDefault="00164DB3">
            <w:pPr>
              <w:pStyle w:val="Achievement"/>
              <w:numPr>
                <w:ilvl w:val="0"/>
                <w:numId w:val="0"/>
              </w:numPr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</w:rPr>
              <w:t>Feb 2011-Nov 2015 –ST. Francis High school</w:t>
            </w:r>
          </w:p>
          <w:p w:rsidR="00164DB3" w:rsidRDefault="00164DB3">
            <w:pPr>
              <w:pStyle w:val="Achievement"/>
              <w:numPr>
                <w:ilvl w:val="0"/>
                <w:numId w:val="0"/>
              </w:numPr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</w:rPr>
              <w:t xml:space="preserve">                                   (Kenya Certificate of Secondary Education)</w:t>
            </w:r>
          </w:p>
          <w:p w:rsidR="00164DB3" w:rsidRDefault="00164DB3">
            <w:pPr>
              <w:pStyle w:val="Achievement"/>
              <w:numPr>
                <w:ilvl w:val="0"/>
                <w:numId w:val="0"/>
              </w:numPr>
              <w:rPr>
                <w:rFonts w:ascii="Verdana" w:hAnsi="Verdana"/>
                <w:b/>
                <w:bCs/>
                <w:iCs/>
                <w:sz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</w:rPr>
              <w:t xml:space="preserve">       </w:t>
            </w:r>
          </w:p>
        </w:tc>
      </w:tr>
    </w:tbl>
    <w:p w:rsidR="00164DB3" w:rsidRDefault="00164DB3" w:rsidP="00164DB3">
      <w:pPr>
        <w:rPr>
          <w:rFonts w:ascii="Verdana" w:hAnsi="Verdana"/>
          <w:b/>
          <w:sz w:val="20"/>
          <w:szCs w:val="20"/>
        </w:rPr>
      </w:pP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HOBBIES:</w:t>
      </w:r>
      <w:r>
        <w:rPr>
          <w:rFonts w:ascii="Verdana" w:hAnsi="Verdana"/>
          <w:sz w:val="20"/>
          <w:szCs w:val="20"/>
        </w:rPr>
        <w:t xml:space="preserve"> </w:t>
      </w:r>
    </w:p>
    <w:p w:rsidR="00164DB3" w:rsidRDefault="00164DB3" w:rsidP="00164DB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Traveling</w:t>
      </w:r>
    </w:p>
    <w:p w:rsidR="00164DB3" w:rsidRDefault="00164DB3" w:rsidP="00164DB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Swimming </w:t>
      </w:r>
    </w:p>
    <w:p w:rsidR="00164DB3" w:rsidRDefault="00164DB3" w:rsidP="00164DB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Fitness</w:t>
      </w:r>
    </w:p>
    <w:p w:rsidR="00164DB3" w:rsidRDefault="00164DB3" w:rsidP="00164DB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</w:t>
      </w:r>
    </w:p>
    <w:p w:rsidR="00164DB3" w:rsidRDefault="00164DB3" w:rsidP="00164DB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Charity </w:t>
      </w:r>
    </w:p>
    <w:p w:rsidR="00164DB3" w:rsidRDefault="00164DB3" w:rsidP="00164DB3">
      <w:pPr>
        <w:rPr>
          <w:rFonts w:ascii="Verdana" w:hAnsi="Verdana"/>
          <w:sz w:val="20"/>
          <w:szCs w:val="20"/>
        </w:rPr>
      </w:pPr>
    </w:p>
    <w:p w:rsidR="00164DB3" w:rsidRDefault="00164DB3" w:rsidP="00164D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References upon request</w:t>
      </w:r>
    </w:p>
    <w:p w:rsidR="00164DB3" w:rsidRDefault="00164DB3" w:rsidP="00164DB3">
      <w:pPr>
        <w:rPr>
          <w:rFonts w:ascii="Verdana" w:hAnsi="Verdana"/>
          <w:sz w:val="20"/>
          <w:szCs w:val="20"/>
        </w:rPr>
      </w:pPr>
    </w:p>
    <w:p w:rsidR="00F93A10" w:rsidRDefault="00F93A10"/>
    <w:sectPr w:rsidR="00F9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988"/>
    <w:multiLevelType w:val="multilevel"/>
    <w:tmpl w:val="EDCA16B0"/>
    <w:styleLink w:val="WW8Num3"/>
    <w:lvl w:ilvl="0">
      <w:numFmt w:val="bullet"/>
      <w:pStyle w:val="Achievement"/>
      <w:lvlText w:val="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27A69D3"/>
    <w:multiLevelType w:val="hybridMultilevel"/>
    <w:tmpl w:val="F7725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1004EC">
      <w:numFmt w:val="bullet"/>
      <w:lvlText w:val="•"/>
      <w:lvlJc w:val="left"/>
      <w:pPr>
        <w:ind w:left="1830" w:hanging="390"/>
      </w:pPr>
      <w:rPr>
        <w:rFonts w:ascii="Verdana" w:eastAsia="Times New Roman" w:hAnsi="Verdana" w:cs="Times New Roman" w:hint="default"/>
        <w:b w:val="0"/>
        <w:color w:val="EEECE1" w:themeColor="background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11234"/>
    <w:multiLevelType w:val="hybridMultilevel"/>
    <w:tmpl w:val="15B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420F"/>
    <w:multiLevelType w:val="hybridMultilevel"/>
    <w:tmpl w:val="DA56A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40F88"/>
    <w:multiLevelType w:val="hybridMultilevel"/>
    <w:tmpl w:val="96E69D9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5481115"/>
    <w:multiLevelType w:val="hybridMultilevel"/>
    <w:tmpl w:val="F928073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B3"/>
    <w:rsid w:val="00164DB3"/>
    <w:rsid w:val="00511F7B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3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64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DB3"/>
    <w:pPr>
      <w:ind w:left="720"/>
      <w:contextualSpacing/>
    </w:pPr>
  </w:style>
  <w:style w:type="paragraph" w:customStyle="1" w:styleId="Achievement">
    <w:name w:val="Achievement"/>
    <w:basedOn w:val="Normal"/>
    <w:rsid w:val="00164DB3"/>
    <w:pPr>
      <w:numPr>
        <w:numId w:val="1"/>
      </w:numPr>
      <w:autoSpaceDN w:val="0"/>
      <w:spacing w:after="60" w:line="240" w:lineRule="atLeast"/>
      <w:jc w:val="both"/>
    </w:pPr>
    <w:rPr>
      <w:rFonts w:ascii="Garamond" w:hAnsi="Garamond"/>
      <w:kern w:val="3"/>
      <w:sz w:val="22"/>
      <w:szCs w:val="20"/>
      <w:lang w:eastAsia="en-US"/>
    </w:rPr>
  </w:style>
  <w:style w:type="paragraph" w:customStyle="1" w:styleId="CompanyName">
    <w:name w:val="Company Name"/>
    <w:basedOn w:val="Normal"/>
    <w:next w:val="Normal"/>
    <w:rsid w:val="00164DB3"/>
    <w:pPr>
      <w:tabs>
        <w:tab w:val="left" w:pos="1440"/>
        <w:tab w:val="right" w:pos="6480"/>
      </w:tabs>
      <w:autoSpaceDN w:val="0"/>
      <w:spacing w:before="220" w:line="220" w:lineRule="atLeast"/>
    </w:pPr>
    <w:rPr>
      <w:rFonts w:ascii="Garamond" w:hAnsi="Garamond"/>
      <w:kern w:val="3"/>
      <w:sz w:val="22"/>
      <w:szCs w:val="20"/>
      <w:lang w:eastAsia="en-US"/>
    </w:rPr>
  </w:style>
  <w:style w:type="numbering" w:customStyle="1" w:styleId="WW8Num3">
    <w:name w:val="WW8Num3"/>
    <w:rsid w:val="00164DB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B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51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3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64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DB3"/>
    <w:pPr>
      <w:ind w:left="720"/>
      <w:contextualSpacing/>
    </w:pPr>
  </w:style>
  <w:style w:type="paragraph" w:customStyle="1" w:styleId="Achievement">
    <w:name w:val="Achievement"/>
    <w:basedOn w:val="Normal"/>
    <w:rsid w:val="00164DB3"/>
    <w:pPr>
      <w:numPr>
        <w:numId w:val="1"/>
      </w:numPr>
      <w:autoSpaceDN w:val="0"/>
      <w:spacing w:after="60" w:line="240" w:lineRule="atLeast"/>
      <w:jc w:val="both"/>
    </w:pPr>
    <w:rPr>
      <w:rFonts w:ascii="Garamond" w:hAnsi="Garamond"/>
      <w:kern w:val="3"/>
      <w:sz w:val="22"/>
      <w:szCs w:val="20"/>
      <w:lang w:eastAsia="en-US"/>
    </w:rPr>
  </w:style>
  <w:style w:type="paragraph" w:customStyle="1" w:styleId="CompanyName">
    <w:name w:val="Company Name"/>
    <w:basedOn w:val="Normal"/>
    <w:next w:val="Normal"/>
    <w:rsid w:val="00164DB3"/>
    <w:pPr>
      <w:tabs>
        <w:tab w:val="left" w:pos="1440"/>
        <w:tab w:val="right" w:pos="6480"/>
      </w:tabs>
      <w:autoSpaceDN w:val="0"/>
      <w:spacing w:before="220" w:line="220" w:lineRule="atLeast"/>
    </w:pPr>
    <w:rPr>
      <w:rFonts w:ascii="Garamond" w:hAnsi="Garamond"/>
      <w:kern w:val="3"/>
      <w:sz w:val="22"/>
      <w:szCs w:val="20"/>
      <w:lang w:eastAsia="en-US"/>
    </w:rPr>
  </w:style>
  <w:style w:type="numbering" w:customStyle="1" w:styleId="WW8Num3">
    <w:name w:val="WW8Num3"/>
    <w:rsid w:val="00164DB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B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51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3342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2017-09-19T12:27:00Z</dcterms:created>
  <dcterms:modified xsi:type="dcterms:W3CDTF">2017-09-19T12:27:00Z</dcterms:modified>
</cp:coreProperties>
</file>