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Layout w:type="fixed"/>
        <w:tblLook w:val="04A0" w:firstRow="1" w:lastRow="0" w:firstColumn="1" w:lastColumn="0" w:noHBand="0" w:noVBand="1"/>
      </w:tblPr>
      <w:tblGrid>
        <w:gridCol w:w="3027"/>
        <w:gridCol w:w="5333"/>
      </w:tblGrid>
      <w:tr w:rsidR="002E6490" w:rsidRPr="002E6490" w14:paraId="7E818BA2" w14:textId="77777777" w:rsidTr="002E6490">
        <w:trPr>
          <w:trHeight w:val="46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474" w14:textId="77777777" w:rsidR="00D732B8" w:rsidRDefault="002E6490" w:rsidP="00D73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7C0BB8" wp14:editId="33DEDC73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-118745</wp:posOffset>
                  </wp:positionV>
                  <wp:extent cx="1805305" cy="171386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RONIAN</w:t>
            </w:r>
          </w:p>
          <w:p w14:paraId="4502263B" w14:textId="55F8F4CA" w:rsidR="002E6490" w:rsidRPr="002E6490" w:rsidRDefault="00D732B8" w:rsidP="00D73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hyperlink r:id="rId7" w:history="1">
              <w:r w:rsidRPr="000055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</w:rPr>
                <w:t>RONIAN.334425@2freemail.com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D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ab/>
            </w:r>
            <w:r w:rsidR="002E6490"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2E6490" w:rsidRPr="002E6490" w14:paraId="2B1468DF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BCC3" w14:textId="2353C648" w:rsidR="002E6490" w:rsidRPr="002E6490" w:rsidRDefault="002E6490" w:rsidP="002E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51F39A9F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F94B" w14:textId="5FEA7812" w:rsidR="002E6490" w:rsidRPr="002E6490" w:rsidRDefault="002E6490" w:rsidP="002E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004006F1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A094" w14:textId="410D220E" w:rsidR="002E6490" w:rsidRPr="002E6490" w:rsidRDefault="002E6490" w:rsidP="002E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2929BC3F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EF5E" w14:textId="2FE052EC" w:rsidR="002E6490" w:rsidRPr="002E6490" w:rsidRDefault="002E6490" w:rsidP="002E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62D5EB4C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F9C" w14:textId="77777777" w:rsidR="002E6490" w:rsidRPr="002E6490" w:rsidRDefault="002E6490" w:rsidP="002E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B88" w14:textId="5036B550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6DDB467E" w14:textId="77777777" w:rsidTr="002E6490">
        <w:trPr>
          <w:trHeight w:val="32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9F8" w14:textId="45B9ED03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EMPLOYMENT BACKGROUD</w:t>
            </w:r>
          </w:p>
        </w:tc>
      </w:tr>
      <w:tr w:rsidR="002E6490" w:rsidRPr="002E6490" w14:paraId="35E4A4D7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31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1D1" w14:textId="69E9FA54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18F57AEA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28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• Accounting Officer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C89" w14:textId="21A08515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6DCD744B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00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Worx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Group of Companies</w:t>
            </w:r>
          </w:p>
        </w:tc>
      </w:tr>
      <w:tr w:rsidR="002E6490" w:rsidRPr="002E6490" w14:paraId="0E8665DF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858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June 2013 - June 2016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55C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5628CCE7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E6D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7B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03FD79E1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04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&gt;Processing of opening/closing of companies</w:t>
            </w:r>
          </w:p>
        </w:tc>
      </w:tr>
      <w:tr w:rsidR="002E6490" w:rsidRPr="002E6490" w14:paraId="6A88EB83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29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&gt;Prepares Monthly and Yearly Financial Statements</w:t>
            </w:r>
          </w:p>
        </w:tc>
      </w:tr>
      <w:tr w:rsidR="002E6490" w:rsidRPr="002E6490" w14:paraId="5B561B29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EF9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&gt;Oversees all accounting and treasury transactions</w:t>
            </w:r>
          </w:p>
        </w:tc>
      </w:tr>
      <w:tr w:rsidR="002E6490" w:rsidRPr="002E6490" w14:paraId="344CC8EE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E86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&gt;Accounting cycle/process from beginning to ending</w:t>
            </w:r>
          </w:p>
        </w:tc>
      </w:tr>
      <w:tr w:rsidR="002E6490" w:rsidRPr="002E6490" w14:paraId="25CBA875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229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&gt;BIR and other government compliances</w:t>
            </w:r>
          </w:p>
        </w:tc>
      </w:tr>
      <w:tr w:rsidR="002E6490" w:rsidRPr="002E6490" w14:paraId="5759923F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88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&gt;Inventory Report of stocks and asset of the whole group of companies</w:t>
            </w:r>
          </w:p>
        </w:tc>
      </w:tr>
      <w:tr w:rsidR="002E6490" w:rsidRPr="002E6490" w14:paraId="650F08B4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52BE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&gt;Project head for newly develop new system of the Company (Microsoft AX Dynamics) </w:t>
            </w:r>
          </w:p>
        </w:tc>
      </w:tr>
      <w:tr w:rsidR="002E6490" w:rsidRPr="002E6490" w14:paraId="50E71ACE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DEC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&gt;Project head for </w:t>
            </w: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Businness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Intelligence (reports) of the whole group (</w:t>
            </w: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Qlikview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Qliksense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E6490" w:rsidRPr="002E6490" w14:paraId="2D4DABC5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D5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BDE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421D15B9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048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• Accounting Supervisor/Operations Manager</w:t>
            </w:r>
          </w:p>
        </w:tc>
      </w:tr>
      <w:tr w:rsidR="002E6490" w:rsidRPr="002E6490" w14:paraId="092446E2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27F1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Golden Harvest </w:t>
            </w: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Advertisng</w:t>
            </w:r>
            <w:proofErr w:type="spellEnd"/>
          </w:p>
        </w:tc>
      </w:tr>
      <w:tr w:rsidR="002E6490" w:rsidRPr="002E6490" w14:paraId="152C91E3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092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October 2012 - March 2013</w:t>
            </w:r>
          </w:p>
        </w:tc>
      </w:tr>
      <w:tr w:rsidR="002E6490" w:rsidRPr="002E6490" w14:paraId="68D431C1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E14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F372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377F5178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50C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&gt;Checking and supervises all company transactions</w:t>
            </w:r>
          </w:p>
        </w:tc>
      </w:tr>
      <w:tr w:rsidR="002E6490" w:rsidRPr="002E6490" w14:paraId="2AE03CCC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6B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6A1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6F1ADF6E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1B5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• Junior Purchaser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285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7E131E86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DE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Yakimix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Corporation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24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5870C329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7A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January 2011 - March 2012</w:t>
            </w:r>
          </w:p>
        </w:tc>
      </w:tr>
      <w:tr w:rsidR="002E6490" w:rsidRPr="002E6490" w14:paraId="57D879DA" w14:textId="77777777" w:rsidTr="002E6490">
        <w:trPr>
          <w:trHeight w:val="315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D428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1A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526E211C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93F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&gt;Inventory Control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1032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1E4BA4B8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BEE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&gt;In control of all purchases of raw materials and </w:t>
            </w: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 food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supplies</w:t>
            </w:r>
          </w:p>
        </w:tc>
      </w:tr>
      <w:tr w:rsidR="002E6490" w:rsidRPr="002E6490" w14:paraId="752DF890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F8F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&gt;Prepares monthly report of all purchases </w:t>
            </w:r>
          </w:p>
        </w:tc>
      </w:tr>
      <w:tr w:rsidR="002E6490" w:rsidRPr="002E6490" w14:paraId="4B355F61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E8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24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2D7CA8A0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E34E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• Accounting Staff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3B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01FB1061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27E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Boxboard Containers Corporation</w:t>
            </w:r>
          </w:p>
        </w:tc>
      </w:tr>
      <w:tr w:rsidR="002E6490" w:rsidRPr="002E6490" w14:paraId="5515FA7C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F9FC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April 2008 - September 2010</w:t>
            </w:r>
          </w:p>
        </w:tc>
      </w:tr>
      <w:tr w:rsidR="002E6490" w:rsidRPr="002E6490" w14:paraId="2BEAFB49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1E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98C8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360A95C9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60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&gt;Preparation of Checks and Cash Disbursement Vouchers</w:t>
            </w:r>
          </w:p>
        </w:tc>
      </w:tr>
      <w:tr w:rsidR="002E6490" w:rsidRPr="002E6490" w14:paraId="424BF138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0F11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&gt;Monitoring of Accounts Receivables and payables</w:t>
            </w:r>
          </w:p>
        </w:tc>
      </w:tr>
      <w:tr w:rsidR="002E6490" w:rsidRPr="002E6490" w14:paraId="036D7FB4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65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&gt;Prepares SSS, PHILHEALTH and HDMF contributions</w:t>
            </w:r>
          </w:p>
        </w:tc>
      </w:tr>
      <w:tr w:rsidR="002E6490" w:rsidRPr="002E6490" w14:paraId="2400D327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CA2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&gt;Accept Disbursement and replenished petty cash and other funds</w:t>
            </w:r>
          </w:p>
        </w:tc>
      </w:tr>
      <w:tr w:rsidR="002E6490" w:rsidRPr="002E6490" w14:paraId="7FD0EB86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387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    &gt;Monitoring and maintain record of Daily Cash Positions of Cash Flows</w:t>
            </w:r>
          </w:p>
        </w:tc>
      </w:tr>
      <w:tr w:rsidR="002E6490" w:rsidRPr="002E6490" w14:paraId="4E83890E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4E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&gt;Bank Reconciliation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0B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239EE69C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D05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&gt;Prepares Monthly Income Statement and Summary of Expenses</w:t>
            </w:r>
          </w:p>
        </w:tc>
      </w:tr>
      <w:tr w:rsidR="002E6490" w:rsidRPr="002E6490" w14:paraId="39481D55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75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&gt;To keep financial records safely and submit the required accounting record</w:t>
            </w:r>
          </w:p>
        </w:tc>
      </w:tr>
      <w:tr w:rsidR="002E6490" w:rsidRPr="002E6490" w14:paraId="18107AEB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47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to higher division without delay</w:t>
            </w:r>
          </w:p>
        </w:tc>
      </w:tr>
      <w:tr w:rsidR="002E6490" w:rsidRPr="002E6490" w14:paraId="2DE89BC8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0BE" w14:textId="6752E678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&gt;To abide the exis</w:t>
            </w: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ng policy, rules and regulations regarding auditing on accounting</w:t>
            </w:r>
          </w:p>
        </w:tc>
      </w:tr>
      <w:tr w:rsidR="002E6490" w:rsidRPr="002E6490" w14:paraId="3C7B3E62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0A91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&gt;Other tasks that may assigned from time to time.</w:t>
            </w:r>
          </w:p>
        </w:tc>
      </w:tr>
      <w:tr w:rsidR="002E6490" w:rsidRPr="002E6490" w14:paraId="40455178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A0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3D0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2E3D6B5B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23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• Storekeeper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CE6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5B85AE36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F2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Boxboard Containers Corporation</w:t>
            </w:r>
          </w:p>
        </w:tc>
      </w:tr>
      <w:tr w:rsidR="002E6490" w:rsidRPr="002E6490" w14:paraId="4595DABE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10C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January 2008 - April 2008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749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386D463D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82E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75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3F0D7609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56A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28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05FCB68A" w14:textId="77777777" w:rsidTr="002E6490">
        <w:trPr>
          <w:trHeight w:val="32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DD1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EDUCATIONAL ATTAINMENT</w:t>
            </w:r>
          </w:p>
        </w:tc>
      </w:tr>
      <w:tr w:rsidR="002E6490" w:rsidRPr="002E6490" w14:paraId="54E7A29B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74AC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F3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1D93E128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77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Tertiary Level: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97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0E29BE96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6B7C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1st-4th Year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77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Polytechnic University of the Philippines</w:t>
            </w:r>
          </w:p>
        </w:tc>
      </w:tr>
      <w:tr w:rsidR="002E6490" w:rsidRPr="002E6490" w14:paraId="28C7BD30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D42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2B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Sta. Mesa Campus (</w:t>
            </w: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Mabini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Branch)</w:t>
            </w:r>
          </w:p>
        </w:tc>
      </w:tr>
      <w:tr w:rsidR="002E6490" w:rsidRPr="002E6490" w14:paraId="23D43A68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85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A9B4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Bachelor of Science in Accountancy &amp; Law</w:t>
            </w:r>
          </w:p>
        </w:tc>
      </w:tr>
      <w:tr w:rsidR="002E6490" w:rsidRPr="002E6490" w14:paraId="518682A2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5D5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10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School Year 2001-2006</w:t>
            </w:r>
          </w:p>
        </w:tc>
      </w:tr>
      <w:tr w:rsidR="002E6490" w:rsidRPr="002E6490" w14:paraId="453D3A7D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991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BE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77CFFB45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9604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Secondary Level: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F1A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6337F889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14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1st-4th Year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FB0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Ismael </w:t>
            </w: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Mathay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Sr. High School</w:t>
            </w:r>
          </w:p>
        </w:tc>
      </w:tr>
      <w:tr w:rsidR="002E6490" w:rsidRPr="002E6490" w14:paraId="4110E1CC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7F8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D21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Project 8, Quezon City</w:t>
            </w:r>
          </w:p>
        </w:tc>
      </w:tr>
      <w:tr w:rsidR="002E6490" w:rsidRPr="002E6490" w14:paraId="4FCC103D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1B8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3B1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School Year 1997-2001</w:t>
            </w:r>
          </w:p>
        </w:tc>
      </w:tr>
      <w:tr w:rsidR="002E6490" w:rsidRPr="002E6490" w14:paraId="50F489B7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C0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B08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37114954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1C6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Primary Level: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7CF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724A3E96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F26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Grade 1-6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AC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Lemery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Pilot Elementary School</w:t>
            </w:r>
          </w:p>
        </w:tc>
      </w:tr>
      <w:tr w:rsidR="002E6490" w:rsidRPr="002E6490" w14:paraId="6CB49CC5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E67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BAE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Lemery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Batangas</w:t>
            </w:r>
            <w:proofErr w:type="spellEnd"/>
          </w:p>
        </w:tc>
      </w:tr>
      <w:tr w:rsidR="002E6490" w:rsidRPr="002E6490" w14:paraId="5EBF8FC7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1F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5B2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School Year 1991-1997</w:t>
            </w:r>
          </w:p>
        </w:tc>
      </w:tr>
      <w:tr w:rsidR="002E6490" w:rsidRPr="002E6490" w14:paraId="3481BB6C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05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CF4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37275C0A" w14:textId="77777777" w:rsidTr="002E6490">
        <w:trPr>
          <w:trHeight w:val="3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5E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SPECIAL SKILLS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665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E6490" w:rsidRPr="002E6490" w14:paraId="47234E96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B5F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F6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51E379FE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A4D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Computer Skills</w:t>
            </w:r>
          </w:p>
        </w:tc>
      </w:tr>
      <w:tr w:rsidR="002E6490" w:rsidRPr="002E6490" w14:paraId="0D411876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89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Good in Numbers</w:t>
            </w:r>
          </w:p>
        </w:tc>
      </w:tr>
      <w:tr w:rsidR="002E6490" w:rsidRPr="002E6490" w14:paraId="586EFD86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272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Inventory Control</w:t>
            </w:r>
          </w:p>
        </w:tc>
      </w:tr>
      <w:tr w:rsidR="002E6490" w:rsidRPr="002E6490" w14:paraId="7FE811FD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F4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Cash Position/Forecasting</w:t>
            </w:r>
          </w:p>
        </w:tc>
      </w:tr>
      <w:tr w:rsidR="002E6490" w:rsidRPr="002E6490" w14:paraId="7BAFA99F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D5B" w14:textId="77777777" w:rsid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Computer Lay-out &amp; Design</w:t>
            </w:r>
          </w:p>
          <w:p w14:paraId="7AB5FE3F" w14:textId="77777777" w:rsid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2E7B032" w14:textId="77777777" w:rsid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D5F4AFF" w14:textId="77777777" w:rsid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BCD1ADD" w14:textId="77777777" w:rsid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68C5E70" w14:textId="77777777" w:rsid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20FB379" w14:textId="77777777" w:rsid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50714A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6B6D7557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34F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D468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7D8FCA3D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97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B4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2C271655" w14:textId="77777777" w:rsidTr="002E6490">
        <w:trPr>
          <w:trHeight w:val="32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FE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AWARDS/RECOGNITION RECEIVED &amp; POSITION HANDLED</w:t>
            </w:r>
          </w:p>
        </w:tc>
      </w:tr>
      <w:tr w:rsidR="002E6490" w:rsidRPr="002E6490" w14:paraId="796F5933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D9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F07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075A5177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F46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Tertiary Level: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5C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63EBC08C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F602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1E8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40FF17F2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B0F2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Accounting Quiz Bowl Level 1 (2nd Placer)</w:t>
            </w:r>
          </w:p>
        </w:tc>
      </w:tr>
      <w:tr w:rsidR="002E6490" w:rsidRPr="002E6490" w14:paraId="48A5178A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653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Accounting Quiz Bowl Level 2 (Level 3 Qualifier)</w:t>
            </w:r>
          </w:p>
        </w:tc>
      </w:tr>
      <w:tr w:rsidR="002E6490" w:rsidRPr="002E6490" w14:paraId="05299A74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E3F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Outstanding JPIA Member</w:t>
            </w:r>
          </w:p>
        </w:tc>
      </w:tr>
      <w:tr w:rsidR="002E6490" w:rsidRPr="002E6490" w14:paraId="14335099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F7F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Quezon City Government Scholar</w:t>
            </w:r>
          </w:p>
        </w:tc>
      </w:tr>
      <w:tr w:rsidR="002E6490" w:rsidRPr="002E6490" w14:paraId="060262D5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C8E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4E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3C0E2198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17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D7F8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72AF3D87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93E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Secondary Level: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F89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04DAC126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618C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B4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44607611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B6C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4th Year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860C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78E3BE22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3FD2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265E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7138554C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245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Class Salutatorian</w:t>
            </w:r>
          </w:p>
        </w:tc>
      </w:tr>
      <w:tr w:rsidR="002E6490" w:rsidRPr="002E6490" w14:paraId="7714E422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9F3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Editor in Chief (The Bounty)</w:t>
            </w:r>
          </w:p>
        </w:tc>
      </w:tr>
      <w:tr w:rsidR="002E6490" w:rsidRPr="002E6490" w14:paraId="27957A32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9C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Class Vice-President</w:t>
            </w:r>
          </w:p>
        </w:tc>
      </w:tr>
      <w:tr w:rsidR="002E6490" w:rsidRPr="002E6490" w14:paraId="6812E685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03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Central President Math Club</w:t>
            </w:r>
          </w:p>
        </w:tc>
      </w:tr>
      <w:tr w:rsidR="002E6490" w:rsidRPr="002E6490" w14:paraId="1DB98FDF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A4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Photojournalist of the Year</w:t>
            </w:r>
          </w:p>
        </w:tc>
      </w:tr>
      <w:tr w:rsidR="002E6490" w:rsidRPr="002E6490" w14:paraId="58DC3D5C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994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C1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6373CC07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D0A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1st-3rd Year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9062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7F17AEA9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CD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A92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3C254A4C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73A4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• Consistent Honor Student</w:t>
            </w:r>
          </w:p>
        </w:tc>
      </w:tr>
      <w:tr w:rsidR="002E6490" w:rsidRPr="002E6490" w14:paraId="0F1754FA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18C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BF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300D0C4C" w14:textId="77777777" w:rsidTr="002E6490">
        <w:trPr>
          <w:trHeight w:val="3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EAD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 DATA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E1A4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E6490" w:rsidRPr="002E6490" w14:paraId="5BEDB640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08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1D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19E0AECF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AA96" w14:textId="0C78CA32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2791" w14:textId="19CA99BE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17823BF7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97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Birth Date: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1E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December 15, 1984</w:t>
            </w:r>
          </w:p>
        </w:tc>
      </w:tr>
      <w:tr w:rsidR="002E6490" w:rsidRPr="002E6490" w14:paraId="35280395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A4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Place of Birth: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9F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Taal</w:t>
            </w:r>
            <w:proofErr w:type="spellEnd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Batangas</w:t>
            </w:r>
            <w:proofErr w:type="spellEnd"/>
          </w:p>
        </w:tc>
      </w:tr>
      <w:tr w:rsidR="002E6490" w:rsidRPr="002E6490" w14:paraId="7E73C6E8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DA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Civil Status: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20C4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Single</w:t>
            </w:r>
          </w:p>
        </w:tc>
      </w:tr>
      <w:tr w:rsidR="002E6490" w:rsidRPr="002E6490" w14:paraId="19EE3FC0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ABF7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BF9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Filipino</w:t>
            </w:r>
          </w:p>
        </w:tc>
      </w:tr>
      <w:tr w:rsidR="002E6490" w:rsidRPr="002E6490" w14:paraId="529584F1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661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Height: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8D4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5'9"                                </w:t>
            </w:r>
            <w:r w:rsidRPr="002E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Weight:</w:t>
            </w:r>
            <w:r w:rsidRPr="002E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180 lbs.</w:t>
            </w:r>
          </w:p>
        </w:tc>
      </w:tr>
      <w:tr w:rsidR="002E6490" w:rsidRPr="002E6490" w14:paraId="5E7F8BFF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E8EB" w14:textId="55A65F00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5144" w14:textId="66C95A9E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5401B0AB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9DDC" w14:textId="4DBCFFA9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6F42A" w14:textId="6A9769A6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17BE8EFD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7FEA" w14:textId="1DE7F5B1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0E26" w14:textId="10F18E2C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7CF44955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48D2" w14:textId="78D89678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649A6" w14:textId="66A8E7FC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2056BAA5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2E86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B33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36EBC1F1" w14:textId="77777777" w:rsidTr="00D732B8">
        <w:trPr>
          <w:trHeight w:val="32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2FCDF" w14:textId="4CDDD6F3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E6490" w:rsidRPr="002E6490" w14:paraId="6F4E4781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C069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629C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69BA6471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1C3F" w14:textId="758C052F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02246BC3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2ECD" w14:textId="17AFE545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2998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1920B209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CC84" w14:textId="51FB5205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130C552B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B1B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F7BA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4331FBE9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07BE" w14:textId="31866E5F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7DF6C68C" w14:textId="77777777" w:rsidTr="00D732B8">
        <w:trPr>
          <w:trHeight w:val="334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E518" w14:textId="0D45033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506575E8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DA5F" w14:textId="2B98FA25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2660DA88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27CF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2AEE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2CEDC6D0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66B9" w14:textId="26C13AE1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6490" w:rsidRPr="002E6490" w14:paraId="0AE53410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D9ED" w14:textId="5DFC909E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4194EFAC" w14:textId="77777777" w:rsidTr="00D732B8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10EC" w14:textId="3D44F728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6490" w:rsidRPr="002E6490" w14:paraId="121248CB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6D5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132B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47636CCF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413" w14:textId="6FB36E97" w:rsidR="002E6490" w:rsidRPr="002E6490" w:rsidRDefault="002E6490" w:rsidP="002E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 hereby cer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tify that the above information</w:t>
            </w:r>
            <w:r w:rsidRPr="002E64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are true and correct</w:t>
            </w:r>
          </w:p>
        </w:tc>
      </w:tr>
      <w:tr w:rsidR="002E6490" w:rsidRPr="002E6490" w14:paraId="07C3FF33" w14:textId="77777777" w:rsidTr="002E6490">
        <w:trPr>
          <w:trHeight w:val="28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2E38" w14:textId="77777777" w:rsidR="002E6490" w:rsidRPr="002E6490" w:rsidRDefault="002E6490" w:rsidP="002E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E64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to the best of my knowledge.</w:t>
            </w:r>
          </w:p>
        </w:tc>
      </w:tr>
      <w:tr w:rsidR="002E6490" w:rsidRPr="002E6490" w14:paraId="6F54C652" w14:textId="77777777" w:rsidTr="002E6490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0DBD" w14:textId="77777777" w:rsidR="002E6490" w:rsidRPr="002E6490" w:rsidRDefault="002E6490" w:rsidP="002E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C6B5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90" w:rsidRPr="002E6490" w14:paraId="21B72749" w14:textId="77777777" w:rsidTr="00D732B8">
        <w:trPr>
          <w:trHeight w:val="28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D50" w14:textId="77777777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F3E9" w14:textId="4AD3D581" w:rsidR="002E6490" w:rsidRPr="002E6490" w:rsidRDefault="002E6490" w:rsidP="002E649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E6490" w:rsidRPr="002E6490" w14:paraId="6B126407" w14:textId="77777777" w:rsidTr="00D732B8">
        <w:trPr>
          <w:trHeight w:val="237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5E4" w14:textId="77777777" w:rsidR="002E6490" w:rsidRPr="002E6490" w:rsidRDefault="002E6490" w:rsidP="002E649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C5269" w14:textId="3BB293D3" w:rsidR="002E6490" w:rsidRPr="002E6490" w:rsidRDefault="002E6490" w:rsidP="002E64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A53EDBF" w14:textId="5FFB07F9" w:rsidR="00573684" w:rsidRPr="002E6490" w:rsidRDefault="00573684" w:rsidP="002E6490"/>
    <w:sectPr w:rsidR="00573684" w:rsidRPr="002E6490" w:rsidSect="00251A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5149"/>
    <w:multiLevelType w:val="hybridMultilevel"/>
    <w:tmpl w:val="C6C64108"/>
    <w:lvl w:ilvl="0" w:tplc="ED50BC48">
      <w:numFmt w:val="bullet"/>
      <w:lvlText w:val=""/>
      <w:lvlJc w:val="left"/>
      <w:pPr>
        <w:ind w:left="6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35"/>
    <w:rsid w:val="000410F2"/>
    <w:rsid w:val="000E7F67"/>
    <w:rsid w:val="00115D6C"/>
    <w:rsid w:val="0012447B"/>
    <w:rsid w:val="001450AE"/>
    <w:rsid w:val="00251A80"/>
    <w:rsid w:val="002E5BA6"/>
    <w:rsid w:val="002E6490"/>
    <w:rsid w:val="0051539E"/>
    <w:rsid w:val="00565853"/>
    <w:rsid w:val="00573684"/>
    <w:rsid w:val="005E04F8"/>
    <w:rsid w:val="00643F10"/>
    <w:rsid w:val="006A5E8A"/>
    <w:rsid w:val="006E3CEA"/>
    <w:rsid w:val="007108AD"/>
    <w:rsid w:val="00763486"/>
    <w:rsid w:val="007D07C5"/>
    <w:rsid w:val="00854418"/>
    <w:rsid w:val="008A2A1A"/>
    <w:rsid w:val="008A717F"/>
    <w:rsid w:val="00943E33"/>
    <w:rsid w:val="00A05C8C"/>
    <w:rsid w:val="00B34B15"/>
    <w:rsid w:val="00B419D8"/>
    <w:rsid w:val="00B55159"/>
    <w:rsid w:val="00B80935"/>
    <w:rsid w:val="00D27D47"/>
    <w:rsid w:val="00D73030"/>
    <w:rsid w:val="00D732B8"/>
    <w:rsid w:val="00D95A13"/>
    <w:rsid w:val="00F4795B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13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C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C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NIAN.3344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784812338</cp:lastModifiedBy>
  <cp:revision>7</cp:revision>
  <cp:lastPrinted>2017-01-16T00:41:00Z</cp:lastPrinted>
  <dcterms:created xsi:type="dcterms:W3CDTF">2017-01-07T09:06:00Z</dcterms:created>
  <dcterms:modified xsi:type="dcterms:W3CDTF">2017-12-02T06:26:00Z</dcterms:modified>
</cp:coreProperties>
</file>