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9" w:rsidRDefault="00494F78" w:rsidP="00494F7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r w:rsidRPr="00AC1F50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5124561</wp:posOffset>
            </wp:positionH>
            <wp:positionV relativeFrom="paragraph">
              <wp:posOffset>-601672</wp:posOffset>
            </wp:positionV>
            <wp:extent cx="1543050" cy="1457325"/>
            <wp:effectExtent l="0" t="0" r="0" b="0"/>
            <wp:wrapNone/>
            <wp:docPr id="7" name="Picture 7" descr="F:\22222222222222222222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2222222222222222222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AC1F50">
        <w:rPr>
          <w:rFonts w:ascii="Arial" w:hAnsi="Arial" w:cs="Arial"/>
          <w:b/>
          <w:sz w:val="32"/>
          <w:szCs w:val="32"/>
        </w:rPr>
        <w:t>MARGARITA</w:t>
      </w:r>
    </w:p>
    <w:p w:rsidR="00494F78" w:rsidRPr="00AC1F50" w:rsidRDefault="006C6969" w:rsidP="00494F7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7" w:history="1">
        <w:r w:rsidRPr="009E5BC3">
          <w:rPr>
            <w:rStyle w:val="Hyperlink"/>
            <w:rFonts w:ascii="Arial" w:hAnsi="Arial" w:cs="Arial"/>
            <w:b/>
            <w:sz w:val="32"/>
            <w:szCs w:val="32"/>
          </w:rPr>
          <w:t>MARGARITA.334540@2freemail.com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6C6969">
        <w:rPr>
          <w:rFonts w:ascii="Arial" w:hAnsi="Arial" w:cs="Arial"/>
          <w:b/>
          <w:sz w:val="32"/>
          <w:szCs w:val="32"/>
        </w:rPr>
        <w:tab/>
      </w:r>
      <w:r w:rsidR="00494F78" w:rsidRPr="00AC1F50">
        <w:rPr>
          <w:rFonts w:ascii="Arial" w:hAnsi="Arial" w:cs="Arial"/>
          <w:b/>
          <w:sz w:val="32"/>
          <w:szCs w:val="32"/>
        </w:rPr>
        <w:t xml:space="preserve"> 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94F78" w:rsidRPr="00AC1F50" w:rsidRDefault="00027364" w:rsidP="00494F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CAREER PROFILE</w:t>
      </w:r>
    </w:p>
    <w:p w:rsidR="00027364" w:rsidRPr="00AC1F50" w:rsidRDefault="00027364" w:rsidP="00494F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94F78" w:rsidRPr="00AC1F50" w:rsidRDefault="00027364" w:rsidP="0049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sz w:val="20"/>
          <w:szCs w:val="20"/>
        </w:rPr>
        <w:t>Bachelor of Science in Nursing (BSN)</w:t>
      </w:r>
    </w:p>
    <w:p w:rsidR="00027364" w:rsidRPr="00AC1F50" w:rsidRDefault="00027364" w:rsidP="0049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sz w:val="20"/>
          <w:szCs w:val="20"/>
        </w:rPr>
        <w:t>With Practical Training and Experience in Telecommunication Companies and Documentation</w:t>
      </w:r>
    </w:p>
    <w:p w:rsidR="00494F78" w:rsidRPr="00AC1F50" w:rsidRDefault="00027364" w:rsidP="00BD695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sz w:val="20"/>
          <w:szCs w:val="20"/>
        </w:rPr>
        <w:t>Knowledgeable in Windows Software and Applications</w:t>
      </w:r>
    </w:p>
    <w:p w:rsidR="00AC1F50" w:rsidRPr="00AC1F50" w:rsidRDefault="00AC1F50" w:rsidP="00AC1F50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94F78" w:rsidRPr="00AC1F50" w:rsidRDefault="00494F78" w:rsidP="00494F78">
      <w:pPr>
        <w:pStyle w:val="NoSpacing"/>
        <w:rPr>
          <w:rFonts w:ascii="Arial" w:hAnsi="Arial" w:cs="Arial"/>
        </w:rPr>
      </w:pPr>
      <w:r w:rsidRPr="00AC1F50">
        <w:rPr>
          <w:rFonts w:ascii="Arial" w:hAnsi="Arial" w:cs="Arial"/>
        </w:rPr>
        <w:t>_____________________________________________________</w:t>
      </w:r>
      <w:r w:rsidR="00493C37" w:rsidRPr="00AC1F50">
        <w:rPr>
          <w:rFonts w:ascii="Arial" w:hAnsi="Arial" w:cs="Arial"/>
        </w:rPr>
        <w:t>_______________________</w:t>
      </w:r>
      <w:r w:rsidR="00493C37" w:rsidRPr="00AC1F50">
        <w:rPr>
          <w:rFonts w:ascii="Arial" w:hAnsi="Arial" w:cs="Arial"/>
        </w:rPr>
        <w:softHyphen/>
      </w:r>
    </w:p>
    <w:p w:rsidR="00494F78" w:rsidRPr="00AC1F50" w:rsidRDefault="00BD6953" w:rsidP="00494F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PROFESSIONAL EXPERIENCES</w:t>
      </w:r>
    </w:p>
    <w:p w:rsidR="00B6611F" w:rsidRPr="00AC1F50" w:rsidRDefault="00B6611F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953" w:rsidRPr="00AC1F50" w:rsidRDefault="00BD6953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CREDIT ANALYST</w:t>
      </w:r>
    </w:p>
    <w:p w:rsidR="00BD6953" w:rsidRPr="00AC1F50" w:rsidRDefault="00B35212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Globe Telecom Inc.</w:t>
      </w:r>
      <w:r w:rsidR="00BD6953" w:rsidRPr="00AC1F50">
        <w:rPr>
          <w:rFonts w:ascii="Arial" w:hAnsi="Arial" w:cs="Arial"/>
          <w:b/>
          <w:sz w:val="20"/>
          <w:szCs w:val="20"/>
        </w:rPr>
        <w:t xml:space="preserve"> </w:t>
      </w:r>
      <w:r w:rsidR="00BD6953" w:rsidRPr="00AC1F50">
        <w:rPr>
          <w:rFonts w:ascii="Arial" w:hAnsi="Arial" w:cs="Arial"/>
          <w:sz w:val="20"/>
          <w:szCs w:val="20"/>
        </w:rPr>
        <w:t>– Manila, Philippines</w:t>
      </w:r>
    </w:p>
    <w:p w:rsidR="00B35212" w:rsidRPr="00AC1F50" w:rsidRDefault="00B35212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 xml:space="preserve">May 2016 to </w:t>
      </w:r>
      <w:r w:rsidR="00BD6953" w:rsidRPr="00AC1F50">
        <w:rPr>
          <w:rFonts w:ascii="Arial" w:hAnsi="Arial" w:cs="Arial"/>
          <w:sz w:val="20"/>
          <w:szCs w:val="20"/>
        </w:rPr>
        <w:t>December 2016</w:t>
      </w:r>
    </w:p>
    <w:p w:rsidR="00B35212" w:rsidRPr="00AC1F50" w:rsidRDefault="00B35212" w:rsidP="00B3521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3D22" w:rsidRPr="00AC1F50" w:rsidRDefault="008F3D22" w:rsidP="008F3D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Collect customer payments in accordance with payment due dates.</w:t>
      </w:r>
    </w:p>
    <w:p w:rsidR="008F3D22" w:rsidRPr="00AC1F50" w:rsidRDefault="008F3D22" w:rsidP="008F3D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Provide timely follow-up on payment arrangement.</w:t>
      </w:r>
    </w:p>
    <w:p w:rsidR="008F3D22" w:rsidRPr="00AC1F50" w:rsidRDefault="008F3D22" w:rsidP="008F3D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Mail correspondence to customers to encourage payment of delinquent accounts.</w:t>
      </w:r>
    </w:p>
    <w:p w:rsidR="00E97C04" w:rsidRPr="00AC1F50" w:rsidRDefault="008F3D22" w:rsidP="008F3D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Mail documents to accounts and follow-up.</w:t>
      </w:r>
    </w:p>
    <w:p w:rsidR="00B6611F" w:rsidRPr="00AC1F50" w:rsidRDefault="00B6611F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953" w:rsidRPr="00AC1F50" w:rsidRDefault="00BD6953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BILLING SPECIALIST</w:t>
      </w:r>
    </w:p>
    <w:p w:rsidR="00BD6953" w:rsidRPr="00AC1F50" w:rsidRDefault="00B6611F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C1F50">
        <w:rPr>
          <w:rFonts w:ascii="Arial" w:hAnsi="Arial" w:cs="Arial"/>
          <w:b/>
          <w:sz w:val="20"/>
          <w:szCs w:val="20"/>
        </w:rPr>
        <w:t>A</w:t>
      </w:r>
      <w:r w:rsidR="00BD6953" w:rsidRPr="00AC1F50">
        <w:rPr>
          <w:rFonts w:ascii="Arial" w:hAnsi="Arial" w:cs="Arial"/>
          <w:b/>
          <w:sz w:val="20"/>
          <w:szCs w:val="20"/>
        </w:rPr>
        <w:t>sticom</w:t>
      </w:r>
      <w:proofErr w:type="spellEnd"/>
      <w:r w:rsidR="00BD6953" w:rsidRPr="00AC1F50">
        <w:rPr>
          <w:rFonts w:ascii="Arial" w:hAnsi="Arial" w:cs="Arial"/>
          <w:b/>
          <w:sz w:val="20"/>
          <w:szCs w:val="20"/>
        </w:rPr>
        <w:t xml:space="preserve"> Technology Inc. </w:t>
      </w:r>
      <w:r w:rsidR="00BD6953" w:rsidRPr="00AC1F50">
        <w:rPr>
          <w:rFonts w:ascii="Arial" w:hAnsi="Arial" w:cs="Arial"/>
          <w:sz w:val="20"/>
          <w:szCs w:val="20"/>
        </w:rPr>
        <w:t>– Manila, Philippines</w:t>
      </w:r>
    </w:p>
    <w:p w:rsidR="00B35212" w:rsidRPr="00AC1F50" w:rsidRDefault="00B35212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 xml:space="preserve">April 2016 to May </w:t>
      </w:r>
      <w:r w:rsidR="00BD6953" w:rsidRPr="00AC1F50">
        <w:rPr>
          <w:rFonts w:ascii="Arial" w:hAnsi="Arial" w:cs="Arial"/>
          <w:sz w:val="20"/>
          <w:szCs w:val="20"/>
        </w:rPr>
        <w:t>2016</w:t>
      </w:r>
    </w:p>
    <w:p w:rsidR="00B35212" w:rsidRPr="00AC1F50" w:rsidRDefault="00B35212" w:rsidP="008F3D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D22" w:rsidRPr="00AC1F50" w:rsidRDefault="008F3D22" w:rsidP="008F3D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Identify issues attributing to account delinquency and discuss them with management.</w:t>
      </w:r>
    </w:p>
    <w:p w:rsidR="008F3D22" w:rsidRPr="00AC1F50" w:rsidRDefault="008F3D22" w:rsidP="008F3D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Review and monitor assigned accounts and all applicable reports.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6953" w:rsidRPr="00AC1F50" w:rsidRDefault="00BD6953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COLLECTION SPECIALIST</w:t>
      </w:r>
    </w:p>
    <w:p w:rsidR="00BD6953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C1F50">
        <w:rPr>
          <w:rFonts w:ascii="Arial" w:hAnsi="Arial" w:cs="Arial"/>
          <w:b/>
          <w:sz w:val="20"/>
          <w:szCs w:val="20"/>
        </w:rPr>
        <w:t>Admerex</w:t>
      </w:r>
      <w:proofErr w:type="spellEnd"/>
      <w:r w:rsidRPr="00AC1F50">
        <w:rPr>
          <w:rFonts w:ascii="Arial" w:hAnsi="Arial" w:cs="Arial"/>
          <w:b/>
          <w:sz w:val="20"/>
          <w:szCs w:val="20"/>
        </w:rPr>
        <w:t xml:space="preserve"> Solutions Inc</w:t>
      </w:r>
      <w:r w:rsidR="00BD6953" w:rsidRPr="00AC1F50">
        <w:rPr>
          <w:rFonts w:ascii="Arial" w:hAnsi="Arial" w:cs="Arial"/>
          <w:sz w:val="20"/>
          <w:szCs w:val="20"/>
        </w:rPr>
        <w:t>. – Manila, Philippines</w:t>
      </w:r>
    </w:p>
    <w:p w:rsidR="00494F78" w:rsidRPr="00AC1F50" w:rsidRDefault="00B35212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May 2013 to January 2016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494F78" w:rsidP="00494F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Reviewing active accounts for collection efforts.</w:t>
      </w:r>
    </w:p>
    <w:p w:rsidR="00494F78" w:rsidRPr="00AC1F50" w:rsidRDefault="00494F78" w:rsidP="00494F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Making outbound collection calls in a professional manner while keeping and improving customer relations.</w:t>
      </w:r>
    </w:p>
    <w:p w:rsidR="005C7C9B" w:rsidRPr="00AC1F50" w:rsidRDefault="00494F78" w:rsidP="005C7C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Resolves client-billing problems and rescues accounts receivable delinquency, applying good customer service in a timely manner.</w:t>
      </w:r>
    </w:p>
    <w:p w:rsidR="005C7C9B" w:rsidRPr="00AC1F50" w:rsidRDefault="005C7C9B" w:rsidP="005C7C9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C7C9B" w:rsidRPr="00AC1F50" w:rsidRDefault="005C7C9B" w:rsidP="005C7C9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AWARDS AND ACHIEVEMENTS</w:t>
      </w:r>
    </w:p>
    <w:p w:rsidR="005C7C9B" w:rsidRPr="00AC1F50" w:rsidRDefault="005C7C9B" w:rsidP="005C7C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Top 4 Performer for August 2013, Globe ESC Save Team, October 10, 2013</w:t>
      </w: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 xml:space="preserve">Top Collector for December 2013, Globe Corporate </w:t>
      </w:r>
      <w:proofErr w:type="spellStart"/>
      <w:r w:rsidRPr="00AC1F50">
        <w:rPr>
          <w:rFonts w:ascii="Arial" w:hAnsi="Arial" w:cs="Arial"/>
          <w:sz w:val="20"/>
          <w:szCs w:val="20"/>
        </w:rPr>
        <w:t>Wireline</w:t>
      </w:r>
      <w:proofErr w:type="spellEnd"/>
      <w:r w:rsidRPr="00AC1F50">
        <w:rPr>
          <w:rFonts w:ascii="Arial" w:hAnsi="Arial" w:cs="Arial"/>
          <w:sz w:val="20"/>
          <w:szCs w:val="20"/>
        </w:rPr>
        <w:t xml:space="preserve"> Team, December 2013</w:t>
      </w: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Top Collector for March 2015, Globe Corporate-</w:t>
      </w:r>
      <w:proofErr w:type="spellStart"/>
      <w:r w:rsidRPr="00AC1F50">
        <w:rPr>
          <w:rFonts w:ascii="Arial" w:hAnsi="Arial" w:cs="Arial"/>
          <w:sz w:val="20"/>
          <w:szCs w:val="20"/>
        </w:rPr>
        <w:t>Wireline</w:t>
      </w:r>
      <w:proofErr w:type="spellEnd"/>
      <w:r w:rsidRPr="00AC1F50">
        <w:rPr>
          <w:rFonts w:ascii="Arial" w:hAnsi="Arial" w:cs="Arial"/>
          <w:sz w:val="20"/>
          <w:szCs w:val="20"/>
        </w:rPr>
        <w:t xml:space="preserve"> Team, March 2015</w:t>
      </w: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Best in QA for November 2013</w:t>
      </w: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Best in QA for February 2014</w:t>
      </w: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Best in QA for June 2014</w:t>
      </w:r>
    </w:p>
    <w:p w:rsidR="005C7C9B" w:rsidRPr="00AC1F50" w:rsidRDefault="005C7C9B" w:rsidP="005C7C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Best in QA for February 2015</w:t>
      </w:r>
    </w:p>
    <w:p w:rsidR="005C7C9B" w:rsidRPr="00AC1F50" w:rsidRDefault="005C7C9B" w:rsidP="00493C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C37" w:rsidRPr="00AC1F50" w:rsidRDefault="00493C37" w:rsidP="00493C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5C7C9B" w:rsidP="0049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FIELD RESEARCHER</w:t>
      </w:r>
    </w:p>
    <w:p w:rsidR="005C7C9B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C1F50">
        <w:rPr>
          <w:rFonts w:ascii="Arial" w:hAnsi="Arial" w:cs="Arial"/>
          <w:b/>
          <w:sz w:val="20"/>
          <w:szCs w:val="20"/>
        </w:rPr>
        <w:lastRenderedPageBreak/>
        <w:t>FlorBacar</w:t>
      </w:r>
      <w:proofErr w:type="spellEnd"/>
      <w:r w:rsidRPr="00AC1F50">
        <w:rPr>
          <w:rFonts w:ascii="Arial" w:hAnsi="Arial" w:cs="Arial"/>
          <w:b/>
          <w:sz w:val="20"/>
          <w:szCs w:val="20"/>
        </w:rPr>
        <w:t xml:space="preserve"> Consumer Research Services</w:t>
      </w:r>
      <w:r w:rsidR="005C7C9B" w:rsidRPr="00AC1F50">
        <w:rPr>
          <w:rFonts w:ascii="Arial" w:hAnsi="Arial" w:cs="Arial"/>
          <w:b/>
          <w:sz w:val="20"/>
          <w:szCs w:val="20"/>
        </w:rPr>
        <w:t xml:space="preserve"> </w:t>
      </w:r>
      <w:r w:rsidR="005C7C9B" w:rsidRPr="00AC1F50">
        <w:rPr>
          <w:rFonts w:ascii="Arial" w:hAnsi="Arial" w:cs="Arial"/>
          <w:sz w:val="20"/>
          <w:szCs w:val="20"/>
        </w:rPr>
        <w:t>– Manila, Philippines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September 2012 – December</w:t>
      </w:r>
      <w:r w:rsidR="005C7C9B" w:rsidRPr="00AC1F50">
        <w:rPr>
          <w:rFonts w:ascii="Arial" w:hAnsi="Arial" w:cs="Arial"/>
          <w:sz w:val="20"/>
          <w:szCs w:val="20"/>
        </w:rPr>
        <w:t xml:space="preserve"> </w:t>
      </w:r>
      <w:r w:rsidRPr="00AC1F50">
        <w:rPr>
          <w:rFonts w:ascii="Arial" w:hAnsi="Arial" w:cs="Arial"/>
          <w:sz w:val="20"/>
          <w:szCs w:val="20"/>
        </w:rPr>
        <w:t>2012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212" w:rsidRPr="00AC1F50" w:rsidRDefault="00494F78" w:rsidP="008F3D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Collecting of information of particular subject.</w:t>
      </w:r>
    </w:p>
    <w:p w:rsidR="00494F78" w:rsidRPr="00AC1F50" w:rsidRDefault="00494F78" w:rsidP="00494F7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C7C9B" w:rsidRPr="00AC1F50" w:rsidRDefault="00AC1F50" w:rsidP="005C7C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CASHIER</w:t>
      </w:r>
    </w:p>
    <w:p w:rsidR="005C7C9B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Merriam-Webster Bookstore</w:t>
      </w:r>
      <w:r w:rsidR="005C7C9B" w:rsidRPr="00AC1F50">
        <w:rPr>
          <w:rFonts w:ascii="Arial" w:hAnsi="Arial" w:cs="Arial"/>
          <w:sz w:val="20"/>
          <w:szCs w:val="20"/>
        </w:rPr>
        <w:t xml:space="preserve"> – Manila, Philippines</w:t>
      </w:r>
    </w:p>
    <w:p w:rsidR="00494F78" w:rsidRPr="00AC1F50" w:rsidRDefault="005C7C9B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January 2012 – June 2012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212" w:rsidRPr="00AC1F50" w:rsidRDefault="00494F78" w:rsidP="008F3D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Collects and records payment.</w:t>
      </w:r>
    </w:p>
    <w:p w:rsidR="00493C37" w:rsidRPr="00AC1F50" w:rsidRDefault="00493C37" w:rsidP="00493C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C37" w:rsidRPr="00AC1F50" w:rsidRDefault="00AC1F50" w:rsidP="00493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 xml:space="preserve">PHARMACY ASSISTANT </w:t>
      </w:r>
      <w:r w:rsidR="00493C37" w:rsidRPr="00AC1F50">
        <w:rPr>
          <w:rFonts w:ascii="Arial" w:hAnsi="Arial" w:cs="Arial"/>
          <w:b/>
          <w:sz w:val="20"/>
          <w:szCs w:val="20"/>
        </w:rPr>
        <w:t xml:space="preserve">cum </w:t>
      </w:r>
      <w:r w:rsidRPr="00AC1F50">
        <w:rPr>
          <w:rFonts w:ascii="Arial" w:hAnsi="Arial" w:cs="Arial"/>
          <w:b/>
          <w:sz w:val="20"/>
          <w:szCs w:val="20"/>
        </w:rPr>
        <w:t>CASHIER</w:t>
      </w:r>
    </w:p>
    <w:p w:rsidR="00493C37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The Generics Pharmacy</w:t>
      </w:r>
      <w:r w:rsidR="00493C37" w:rsidRPr="00AC1F50">
        <w:rPr>
          <w:rFonts w:ascii="Arial" w:hAnsi="Arial" w:cs="Arial"/>
          <w:b/>
          <w:sz w:val="20"/>
          <w:szCs w:val="20"/>
        </w:rPr>
        <w:t xml:space="preserve"> </w:t>
      </w:r>
      <w:r w:rsidR="00493C37" w:rsidRPr="00AC1F50">
        <w:rPr>
          <w:rFonts w:ascii="Arial" w:hAnsi="Arial" w:cs="Arial"/>
          <w:sz w:val="20"/>
          <w:szCs w:val="20"/>
        </w:rPr>
        <w:t>– Manila, Philippines</w:t>
      </w:r>
    </w:p>
    <w:p w:rsidR="00494F78" w:rsidRPr="00AC1F50" w:rsidRDefault="00493C37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January 2011 – July 2011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494F78" w:rsidP="00494F7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Dispensing medical drugs with prescription of medical doctors.</w:t>
      </w:r>
    </w:p>
    <w:p w:rsidR="00494F78" w:rsidRDefault="00494F78" w:rsidP="00493C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Responsible for money received and expended.</w:t>
      </w:r>
    </w:p>
    <w:p w:rsidR="00AC1F50" w:rsidRPr="00AC1F50" w:rsidRDefault="00AC1F50" w:rsidP="00AC1F5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94F78" w:rsidRPr="00AC1F50" w:rsidRDefault="00493C37" w:rsidP="00494F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PROFESSIONAL TRAININGS</w:t>
      </w:r>
    </w:p>
    <w:p w:rsidR="00494F78" w:rsidRPr="00AC1F50" w:rsidRDefault="00494F78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F78" w:rsidRPr="00AC1F50" w:rsidRDefault="00494F78" w:rsidP="00494F7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 xml:space="preserve">Collections Training Course, </w:t>
      </w:r>
      <w:proofErr w:type="spellStart"/>
      <w:r w:rsidRPr="00AC1F50">
        <w:rPr>
          <w:rFonts w:ascii="Arial" w:hAnsi="Arial" w:cs="Arial"/>
          <w:sz w:val="20"/>
          <w:szCs w:val="20"/>
        </w:rPr>
        <w:t>Admerex</w:t>
      </w:r>
      <w:proofErr w:type="spellEnd"/>
      <w:r w:rsidRPr="00AC1F50">
        <w:rPr>
          <w:rFonts w:ascii="Arial" w:hAnsi="Arial" w:cs="Arial"/>
          <w:sz w:val="20"/>
          <w:szCs w:val="20"/>
        </w:rPr>
        <w:t xml:space="preserve"> Solutions Inc., July 15, 2013</w:t>
      </w:r>
    </w:p>
    <w:p w:rsidR="00494F78" w:rsidRPr="00AC1F50" w:rsidRDefault="00494F78" w:rsidP="00494F7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 xml:space="preserve">Globe Corporate Training, </w:t>
      </w:r>
      <w:proofErr w:type="spellStart"/>
      <w:r w:rsidRPr="00AC1F50">
        <w:rPr>
          <w:rFonts w:ascii="Arial" w:hAnsi="Arial" w:cs="Arial"/>
          <w:sz w:val="20"/>
          <w:szCs w:val="20"/>
        </w:rPr>
        <w:t>Admerex</w:t>
      </w:r>
      <w:proofErr w:type="spellEnd"/>
      <w:r w:rsidRPr="00AC1F50">
        <w:rPr>
          <w:rFonts w:ascii="Arial" w:hAnsi="Arial" w:cs="Arial"/>
          <w:sz w:val="20"/>
          <w:szCs w:val="20"/>
        </w:rPr>
        <w:t xml:space="preserve"> Solutions Inc., December 2013</w:t>
      </w:r>
    </w:p>
    <w:p w:rsidR="00494F78" w:rsidRDefault="00494F78" w:rsidP="00494F7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Time Management Workshop, Globe Telecom Plaza Pioneer, October 27, 2014</w:t>
      </w:r>
    </w:p>
    <w:p w:rsidR="00AC1F50" w:rsidRPr="00AC1F50" w:rsidRDefault="00AC1F50" w:rsidP="00AC1F5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93C37" w:rsidRPr="00AC1F50" w:rsidRDefault="00493C37" w:rsidP="00493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93C37" w:rsidRPr="00AC1F50" w:rsidRDefault="00493C37" w:rsidP="00494F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493C37" w:rsidRPr="00AC1F50" w:rsidRDefault="00493C37" w:rsidP="0049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C37" w:rsidRPr="00AC1F50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Effective time management</w:t>
      </w:r>
    </w:p>
    <w:p w:rsidR="00493C37" w:rsidRPr="00AC1F50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Analytical mindset</w:t>
      </w:r>
    </w:p>
    <w:p w:rsidR="00493C37" w:rsidRPr="00AC1F50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Great plain knowledge</w:t>
      </w:r>
    </w:p>
    <w:p w:rsidR="00493C37" w:rsidRPr="00AC1F50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Proficiency in Microsoft Office including Excel and Word</w:t>
      </w:r>
    </w:p>
    <w:p w:rsidR="00493C37" w:rsidRPr="00AC1F50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Complex problem solving</w:t>
      </w:r>
    </w:p>
    <w:p w:rsidR="00493C37" w:rsidRPr="00AC1F50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Customer service</w:t>
      </w:r>
    </w:p>
    <w:p w:rsidR="00493C37" w:rsidRDefault="00493C37" w:rsidP="00493C3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Documentation skills</w:t>
      </w:r>
    </w:p>
    <w:p w:rsidR="00AC1F50" w:rsidRPr="00AC1F50" w:rsidRDefault="00AC1F50" w:rsidP="00AC1F5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27364" w:rsidRPr="00AC1F50" w:rsidRDefault="00027364" w:rsidP="00027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27364" w:rsidRPr="00AC1F50" w:rsidRDefault="00493C37" w:rsidP="000273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EDUCATION</w:t>
      </w:r>
    </w:p>
    <w:p w:rsidR="00027364" w:rsidRPr="00AC1F50" w:rsidRDefault="00027364" w:rsidP="000273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3C37" w:rsidRPr="00AC1F50" w:rsidRDefault="00493C37" w:rsidP="000273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F50">
        <w:rPr>
          <w:rFonts w:ascii="Arial" w:hAnsi="Arial" w:cs="Arial"/>
          <w:b/>
          <w:sz w:val="20"/>
          <w:szCs w:val="20"/>
        </w:rPr>
        <w:t>Bachelor of Science in Nursing – Diploma</w:t>
      </w:r>
    </w:p>
    <w:p w:rsidR="00493C37" w:rsidRPr="00AC1F50" w:rsidRDefault="00493C37" w:rsidP="00027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Far Eastern University – Philippines</w:t>
      </w:r>
    </w:p>
    <w:p w:rsidR="00493C37" w:rsidRPr="00AC1F50" w:rsidRDefault="00493C37" w:rsidP="00027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C37" w:rsidRPr="00AC1F50" w:rsidRDefault="00493C37" w:rsidP="000273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C1F50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027364" w:rsidRPr="00AC1F50" w:rsidRDefault="00027364" w:rsidP="00027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364" w:rsidRPr="00AC1F50" w:rsidRDefault="00027364" w:rsidP="00027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Date of Birth: June 23, 1989</w:t>
      </w:r>
    </w:p>
    <w:p w:rsidR="009950B9" w:rsidRPr="00AC1F50" w:rsidRDefault="00027364" w:rsidP="008F3D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F50">
        <w:rPr>
          <w:rFonts w:ascii="Arial" w:hAnsi="Arial" w:cs="Arial"/>
          <w:sz w:val="20"/>
          <w:szCs w:val="20"/>
        </w:rPr>
        <w:t>Nationality: Filipi</w:t>
      </w:r>
      <w:r w:rsidR="00FC07E4" w:rsidRPr="00AC1F50">
        <w:rPr>
          <w:rFonts w:ascii="Arial" w:hAnsi="Arial" w:cs="Arial"/>
          <w:sz w:val="20"/>
          <w:szCs w:val="20"/>
        </w:rPr>
        <w:t>no</w:t>
      </w:r>
      <w:r w:rsidR="00AC1F50" w:rsidRPr="00AC1F50">
        <w:rPr>
          <w:rFonts w:ascii="Arial" w:hAnsi="Arial" w:cs="Arial"/>
          <w:sz w:val="20"/>
          <w:szCs w:val="20"/>
        </w:rPr>
        <w:t xml:space="preserve"> </w:t>
      </w:r>
    </w:p>
    <w:sectPr w:rsidR="009950B9" w:rsidRPr="00AC1F50" w:rsidSect="0099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06E"/>
    <w:multiLevelType w:val="hybridMultilevel"/>
    <w:tmpl w:val="2AFEA7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B28"/>
    <w:multiLevelType w:val="hybridMultilevel"/>
    <w:tmpl w:val="6B24C0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D1E"/>
    <w:multiLevelType w:val="hybridMultilevel"/>
    <w:tmpl w:val="BA969A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6281"/>
    <w:multiLevelType w:val="hybridMultilevel"/>
    <w:tmpl w:val="E8D262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1E02"/>
    <w:multiLevelType w:val="hybridMultilevel"/>
    <w:tmpl w:val="EE4C7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85EF6"/>
    <w:multiLevelType w:val="hybridMultilevel"/>
    <w:tmpl w:val="8EDC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2179"/>
    <w:multiLevelType w:val="hybridMultilevel"/>
    <w:tmpl w:val="A6A2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72017"/>
    <w:multiLevelType w:val="hybridMultilevel"/>
    <w:tmpl w:val="A59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2584F"/>
    <w:multiLevelType w:val="hybridMultilevel"/>
    <w:tmpl w:val="41A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6910"/>
    <w:multiLevelType w:val="hybridMultilevel"/>
    <w:tmpl w:val="F202E3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C08B2"/>
    <w:multiLevelType w:val="hybridMultilevel"/>
    <w:tmpl w:val="788ABE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F78"/>
    <w:rsid w:val="00027364"/>
    <w:rsid w:val="000B4701"/>
    <w:rsid w:val="001F36F3"/>
    <w:rsid w:val="00270C16"/>
    <w:rsid w:val="002C50CB"/>
    <w:rsid w:val="00403DF3"/>
    <w:rsid w:val="004535A7"/>
    <w:rsid w:val="00493C37"/>
    <w:rsid w:val="00494F78"/>
    <w:rsid w:val="00500555"/>
    <w:rsid w:val="005B006A"/>
    <w:rsid w:val="005C7C9B"/>
    <w:rsid w:val="006C6969"/>
    <w:rsid w:val="006F21F5"/>
    <w:rsid w:val="007F145D"/>
    <w:rsid w:val="00845D53"/>
    <w:rsid w:val="00885946"/>
    <w:rsid w:val="008F3D22"/>
    <w:rsid w:val="009950B9"/>
    <w:rsid w:val="009A54FC"/>
    <w:rsid w:val="00AC1F50"/>
    <w:rsid w:val="00B067FD"/>
    <w:rsid w:val="00B15AE1"/>
    <w:rsid w:val="00B35212"/>
    <w:rsid w:val="00B6611F"/>
    <w:rsid w:val="00BA08E3"/>
    <w:rsid w:val="00BD3EB5"/>
    <w:rsid w:val="00BD6953"/>
    <w:rsid w:val="00C84ABE"/>
    <w:rsid w:val="00D761B2"/>
    <w:rsid w:val="00E76B2B"/>
    <w:rsid w:val="00E97C04"/>
    <w:rsid w:val="00EB6593"/>
    <w:rsid w:val="00EC269C"/>
    <w:rsid w:val="00ED2857"/>
    <w:rsid w:val="00FB5FD8"/>
    <w:rsid w:val="00FC07E4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F78"/>
    <w:pPr>
      <w:ind w:left="720"/>
      <w:contextualSpacing/>
    </w:pPr>
  </w:style>
  <w:style w:type="paragraph" w:styleId="NoSpacing">
    <w:name w:val="No Spacing"/>
    <w:uiPriority w:val="1"/>
    <w:qFormat/>
    <w:rsid w:val="00494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F78"/>
    <w:pPr>
      <w:ind w:left="720"/>
      <w:contextualSpacing/>
    </w:pPr>
  </w:style>
  <w:style w:type="paragraph" w:styleId="NoSpacing">
    <w:name w:val="No Spacing"/>
    <w:uiPriority w:val="1"/>
    <w:qFormat/>
    <w:rsid w:val="0049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ARITA.3345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RAYMAND</dc:creator>
  <cp:lastModifiedBy>784812338</cp:lastModifiedBy>
  <cp:revision>4</cp:revision>
  <cp:lastPrinted>2016-10-16T13:05:00Z</cp:lastPrinted>
  <dcterms:created xsi:type="dcterms:W3CDTF">2017-01-05T12:40:00Z</dcterms:created>
  <dcterms:modified xsi:type="dcterms:W3CDTF">2017-12-02T09:57:00Z</dcterms:modified>
</cp:coreProperties>
</file>