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85" w:rsidRPr="007B3685" w:rsidRDefault="00377CA8" w:rsidP="007B3685">
      <w:pPr>
        <w:spacing w:after="0" w:line="360" w:lineRule="auto"/>
        <w:jc w:val="center"/>
        <w:rPr>
          <w:rFonts w:ascii="Helvetica" w:hAnsi="Helvetica" w:cs="Times New Roman"/>
          <w:b/>
          <w:bCs/>
          <w:color w:val="000000" w:themeColor="text1"/>
          <w:sz w:val="44"/>
          <w:szCs w:val="44"/>
        </w:rPr>
      </w:pPr>
      <w:r w:rsidRPr="007B3685"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32FAD241" wp14:editId="5B60D649">
            <wp:simplePos x="0" y="0"/>
            <wp:positionH relativeFrom="column">
              <wp:posOffset>4838700</wp:posOffset>
            </wp:positionH>
            <wp:positionV relativeFrom="paragraph">
              <wp:posOffset>-1905</wp:posOffset>
            </wp:positionV>
            <wp:extent cx="866775" cy="1143000"/>
            <wp:effectExtent l="19050" t="0" r="9525" b="0"/>
            <wp:wrapTight wrapText="bothSides">
              <wp:wrapPolygon edited="0">
                <wp:start x="-475" y="0"/>
                <wp:lineTo x="-475" y="21240"/>
                <wp:lineTo x="21837" y="21240"/>
                <wp:lineTo x="21837" y="0"/>
                <wp:lineTo x="-475" y="0"/>
              </wp:wrapPolygon>
            </wp:wrapTight>
            <wp:docPr id="3" name="Picture 1" descr="C:\Users\Jemuel Carillo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muel Carillo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194" t="1971" r="38029" b="5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685" w:rsidRPr="007B3685">
        <w:rPr>
          <w:rFonts w:ascii="Helvetica" w:hAnsi="Helvetica" w:cs="Times New Roman"/>
          <w:b/>
          <w:bCs/>
          <w:color w:val="000000" w:themeColor="text1"/>
          <w:sz w:val="44"/>
          <w:szCs w:val="44"/>
        </w:rPr>
        <w:t>JEMUEL</w:t>
      </w:r>
    </w:p>
    <w:p w:rsidR="004F695A" w:rsidRPr="007B3685" w:rsidRDefault="007B3685" w:rsidP="007B3685">
      <w:pPr>
        <w:spacing w:after="0" w:line="360" w:lineRule="auto"/>
        <w:jc w:val="center"/>
        <w:rPr>
          <w:rFonts w:ascii="Helvetica" w:hAnsi="Helvetica" w:cs="Times New Roman"/>
          <w:b/>
          <w:bCs/>
          <w:color w:val="000000" w:themeColor="text1"/>
          <w:sz w:val="44"/>
          <w:szCs w:val="44"/>
        </w:rPr>
      </w:pPr>
      <w:hyperlink r:id="rId10" w:history="1">
        <w:r w:rsidRPr="007B3685">
          <w:rPr>
            <w:rStyle w:val="Hyperlink"/>
            <w:rFonts w:ascii="Helvetica" w:hAnsi="Helvetica" w:cs="Times New Roman"/>
            <w:b/>
            <w:bCs/>
            <w:sz w:val="44"/>
            <w:szCs w:val="44"/>
          </w:rPr>
          <w:t>JEMUEL.334734@2freemail.com</w:t>
        </w:r>
      </w:hyperlink>
    </w:p>
    <w:p w:rsidR="009777B8" w:rsidRPr="007070C6" w:rsidRDefault="009777B8" w:rsidP="00443D70">
      <w:pPr>
        <w:spacing w:after="0" w:line="360" w:lineRule="auto"/>
        <w:rPr>
          <w:rStyle w:val="Hyperlink"/>
          <w:rFonts w:ascii="Helvetica" w:hAnsi="Helvetica" w:cs="Times New Roman"/>
          <w:bCs/>
          <w:color w:val="000000" w:themeColor="text1"/>
        </w:rPr>
      </w:pPr>
    </w:p>
    <w:p w:rsidR="00E661B0" w:rsidRPr="00BF6D7F" w:rsidRDefault="00AE6180" w:rsidP="001A1176">
      <w:pPr>
        <w:shd w:val="clear" w:color="auto" w:fill="D3D3D3"/>
        <w:spacing w:before="200" w:after="120" w:line="240" w:lineRule="auto"/>
        <w:rPr>
          <w:rFonts w:ascii="Helvetica" w:eastAsia="Times New Roman" w:hAnsi="Helvetica" w:cs="Helvetica"/>
          <w:b/>
          <w:bCs/>
          <w:color w:val="000000" w:themeColor="text1"/>
          <w:szCs w:val="23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Cs w:val="23"/>
        </w:rPr>
        <w:t>Objective</w:t>
      </w:r>
    </w:p>
    <w:p w:rsidR="00E661B0" w:rsidRPr="007070C6" w:rsidRDefault="00E661B0" w:rsidP="001A117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color w:val="000000" w:themeColor="text1"/>
          <w:sz w:val="21"/>
          <w:szCs w:val="21"/>
        </w:rPr>
      </w:pPr>
    </w:p>
    <w:p w:rsidR="00D22A13" w:rsidRPr="00DE4FAF" w:rsidRDefault="00FA0D49" w:rsidP="00CF78D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 w:cs="Arial"/>
          <w:iCs/>
          <w:color w:val="000000" w:themeColor="text1"/>
          <w:sz w:val="21"/>
          <w:szCs w:val="21"/>
        </w:rPr>
      </w:pPr>
      <w:r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>Civil Engineering</w:t>
      </w:r>
      <w:r w:rsidR="008806E2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 graduate holding </w:t>
      </w:r>
      <w:r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a </w:t>
      </w:r>
      <w:r w:rsidR="00D46456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>Bachelor</w:t>
      </w:r>
      <w:r w:rsidR="00061BDA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>’s</w:t>
      </w:r>
      <w:r w:rsidR="00D46456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 Degree </w:t>
      </w:r>
      <w:r w:rsidR="008806E2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with </w:t>
      </w:r>
      <w:proofErr w:type="spellStart"/>
      <w:r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>Honours</w:t>
      </w:r>
      <w:proofErr w:type="spellEnd"/>
      <w:r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 </w:t>
      </w:r>
      <w:r w:rsidR="00D22A13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>from Heriot-</w:t>
      </w:r>
      <w:r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>Watt University (</w:t>
      </w:r>
      <w:r w:rsidR="00D46456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>Dubai Campus</w:t>
      </w:r>
      <w:r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>)</w:t>
      </w:r>
      <w:r w:rsidR="00D46456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. </w:t>
      </w:r>
      <w:r w:rsidR="00B929D7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Seeking </w:t>
      </w:r>
      <w:r w:rsidR="00D46456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>a</w:t>
      </w:r>
      <w:r w:rsidR="00B929D7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 suitable</w:t>
      </w:r>
      <w:r w:rsidR="00D46456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 position where I can utilize my </w:t>
      </w:r>
      <w:r w:rsidR="00AE6180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technical </w:t>
      </w:r>
      <w:r w:rsidR="00D46456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>ski</w:t>
      </w:r>
      <w:r w:rsidR="00D22A13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>lls</w:t>
      </w:r>
      <w:r w:rsidR="00AE6180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, abilities </w:t>
      </w:r>
      <w:r w:rsidR="00D22A13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>and knowledge in the field</w:t>
      </w:r>
      <w:r w:rsidR="00AE6180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 </w:t>
      </w:r>
      <w:r w:rsidR="00AB5600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of </w:t>
      </w:r>
      <w:r w:rsidR="00AE6180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>civil engineering</w:t>
      </w:r>
      <w:r w:rsidR="00D22A13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. </w:t>
      </w:r>
      <w:r w:rsidR="002E1016" w:rsidRPr="00DE4FAF">
        <w:rPr>
          <w:rStyle w:val="Emphasis"/>
          <w:rFonts w:ascii="Helvetica" w:hAnsi="Helvetica" w:cs="Arial"/>
          <w:i w:val="0"/>
          <w:color w:val="000000" w:themeColor="text1"/>
          <w:sz w:val="21"/>
          <w:szCs w:val="21"/>
        </w:rPr>
        <w:t xml:space="preserve">I have experience in civil works such as </w:t>
      </w:r>
      <w:r w:rsidR="00D22A13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>e</w:t>
      </w:r>
      <w:r w:rsidR="002E1016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 xml:space="preserve">xcavation, </w:t>
      </w:r>
      <w:r w:rsidR="00D22A13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>ground a</w:t>
      </w:r>
      <w:r w:rsidR="002E1016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 xml:space="preserve">nchoring </w:t>
      </w:r>
      <w:r w:rsidR="00D22A13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>and laboratory testing of materials</w:t>
      </w:r>
      <w:r w:rsidR="00B929D7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 xml:space="preserve"> as well as</w:t>
      </w:r>
      <w:r w:rsidR="002E1016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 xml:space="preserve"> </w:t>
      </w:r>
      <w:r w:rsidR="00D22A13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>preparing site reports</w:t>
      </w:r>
      <w:r w:rsidR="00AE6180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>, etc.</w:t>
      </w:r>
      <w:r w:rsidR="00D22A13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 xml:space="preserve"> </w:t>
      </w:r>
      <w:r w:rsidR="00B929D7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 xml:space="preserve">Apart </w:t>
      </w:r>
      <w:r w:rsidR="00D22A13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 xml:space="preserve">from civil works, I also </w:t>
      </w:r>
      <w:r w:rsidR="00B929D7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>have knowledge in various</w:t>
      </w:r>
      <w:r w:rsidR="00D22A13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 xml:space="preserve"> </w:t>
      </w:r>
      <w:r w:rsidR="00B929D7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 xml:space="preserve">design </w:t>
      </w:r>
      <w:r w:rsidR="00D22A13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 xml:space="preserve">engineering </w:t>
      </w:r>
      <w:proofErr w:type="spellStart"/>
      <w:r w:rsidR="00D22A13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>softwares</w:t>
      </w:r>
      <w:proofErr w:type="spellEnd"/>
      <w:r w:rsidR="00D22A13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 xml:space="preserve"> such as </w:t>
      </w:r>
      <w:proofErr w:type="spellStart"/>
      <w:r w:rsidR="00D22A13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>LinPro</w:t>
      </w:r>
      <w:proofErr w:type="spellEnd"/>
      <w:r w:rsidR="00D22A13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>, EPANET, LUSAS, and AUTOCAD. I am a fast learner and very meticulous</w:t>
      </w:r>
      <w:r w:rsidR="00B929D7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 xml:space="preserve"> when performing any given tasks</w:t>
      </w:r>
      <w:r w:rsidR="00D22A13" w:rsidRPr="00DE4FAF">
        <w:rPr>
          <w:rFonts w:ascii="Helvetica" w:hAnsi="Helvetica" w:cs="Arial"/>
          <w:iCs/>
          <w:color w:val="000000" w:themeColor="text1"/>
          <w:sz w:val="21"/>
          <w:szCs w:val="21"/>
        </w:rPr>
        <w:t xml:space="preserve">. </w:t>
      </w:r>
    </w:p>
    <w:p w:rsidR="008C131E" w:rsidRDefault="008C131E" w:rsidP="001A11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Arial"/>
          <w:iCs/>
          <w:color w:val="000000" w:themeColor="text1"/>
          <w:sz w:val="22"/>
          <w:szCs w:val="22"/>
        </w:rPr>
      </w:pPr>
    </w:p>
    <w:p w:rsidR="008C131E" w:rsidRPr="007070C6" w:rsidRDefault="008C131E" w:rsidP="008C131E">
      <w:pPr>
        <w:shd w:val="clear" w:color="auto" w:fill="D3D3D3"/>
        <w:spacing w:line="360" w:lineRule="auto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Membership</w:t>
      </w:r>
    </w:p>
    <w:p w:rsidR="008C131E" w:rsidRPr="00DE4FAF" w:rsidRDefault="00E50C0C" w:rsidP="00CF78D2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ind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E4FA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Oct 2012 </w:t>
      </w:r>
      <w:r w:rsidRPr="00DE4FAF">
        <w:rPr>
          <w:rFonts w:ascii="Helvetica" w:eastAsia="Times New Roman" w:hAnsi="Helvetica" w:cs="Helvetica"/>
          <w:color w:val="000000" w:themeColor="text1"/>
          <w:sz w:val="21"/>
          <w:szCs w:val="21"/>
        </w:rPr>
        <w:tab/>
        <w:t xml:space="preserve">Institute of Civil Engineer </w:t>
      </w:r>
    </w:p>
    <w:p w:rsidR="00E50C0C" w:rsidRPr="007B3685" w:rsidRDefault="00E50C0C" w:rsidP="001A1176">
      <w:pPr>
        <w:numPr>
          <w:ilvl w:val="0"/>
          <w:numId w:val="1"/>
        </w:numPr>
        <w:shd w:val="clear" w:color="auto" w:fill="D3D3D3"/>
        <w:spacing w:before="120" w:after="240" w:line="360" w:lineRule="auto"/>
        <w:ind w:left="792" w:right="43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7B3685">
        <w:rPr>
          <w:rFonts w:ascii="Helvetica" w:eastAsia="Times New Roman" w:hAnsi="Helvetica" w:cs="Helvetica"/>
          <w:color w:val="000000" w:themeColor="text1"/>
          <w:sz w:val="21"/>
          <w:szCs w:val="21"/>
        </w:rPr>
        <w:t>Nov 2012</w:t>
      </w:r>
      <w:r w:rsidRPr="007B3685">
        <w:rPr>
          <w:rFonts w:ascii="Helvetica" w:eastAsia="Times New Roman" w:hAnsi="Helvetica" w:cs="Helvetica"/>
          <w:color w:val="000000" w:themeColor="text1"/>
          <w:sz w:val="21"/>
          <w:szCs w:val="21"/>
        </w:rPr>
        <w:tab/>
        <w:t xml:space="preserve">Institute of Structural Engineer </w:t>
      </w:r>
      <w:r w:rsidRPr="007B3685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Training/Seminars</w:t>
      </w:r>
    </w:p>
    <w:p w:rsidR="00987E25" w:rsidRPr="00DE4FAF" w:rsidRDefault="00E50C0C" w:rsidP="00CF78D2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92" w:right="43"/>
        <w:rPr>
          <w:rFonts w:ascii="Helvetica" w:hAnsi="Helvetica" w:cs="Helvetica"/>
          <w:color w:val="000000" w:themeColor="text1"/>
          <w:sz w:val="21"/>
          <w:szCs w:val="21"/>
        </w:rPr>
      </w:pPr>
      <w:r w:rsidRPr="00DE4FAF">
        <w:rPr>
          <w:rFonts w:ascii="Helvetica" w:eastAsia="Times New Roman" w:hAnsi="Helvetica" w:cs="Helvetica"/>
          <w:color w:val="000000" w:themeColor="text1"/>
          <w:sz w:val="21"/>
          <w:szCs w:val="21"/>
        </w:rPr>
        <w:t>20 Sept 2016  Site Audit &amp; Inspection (Basic), 3-Fold Education Centre, Dubai, UAE</w:t>
      </w:r>
    </w:p>
    <w:p w:rsidR="008840C2" w:rsidRPr="007070C6" w:rsidRDefault="008840C2" w:rsidP="00443D70">
      <w:pPr>
        <w:shd w:val="clear" w:color="auto" w:fill="D3D3D3"/>
        <w:spacing w:line="360" w:lineRule="auto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7070C6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Technical Skills</w:t>
      </w:r>
    </w:p>
    <w:p w:rsidR="00CC5E5F" w:rsidRPr="00DE4FAF" w:rsidRDefault="00CC5E5F" w:rsidP="001A1176">
      <w:pPr>
        <w:numPr>
          <w:ilvl w:val="0"/>
          <w:numId w:val="1"/>
        </w:numPr>
        <w:shd w:val="clear" w:color="auto" w:fill="FFFFFF"/>
        <w:spacing w:after="0" w:line="240" w:lineRule="auto"/>
        <w:ind w:left="792"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E4FAF">
        <w:rPr>
          <w:rFonts w:ascii="Helvetica" w:eastAsia="Times New Roman" w:hAnsi="Helvetica" w:cs="Helvetica"/>
          <w:color w:val="000000" w:themeColor="text1"/>
          <w:sz w:val="21"/>
          <w:szCs w:val="21"/>
        </w:rPr>
        <w:t>Microsoft Word, Microsoft Power Point, Microsoft Excel, Microsoft Publisher</w:t>
      </w:r>
    </w:p>
    <w:p w:rsidR="00CC5E5F" w:rsidRPr="00DE4FAF" w:rsidRDefault="00CC5E5F" w:rsidP="00CF78D2">
      <w:pPr>
        <w:numPr>
          <w:ilvl w:val="0"/>
          <w:numId w:val="1"/>
        </w:numPr>
        <w:shd w:val="clear" w:color="auto" w:fill="FFFFFF"/>
        <w:spacing w:after="240" w:line="240" w:lineRule="auto"/>
        <w:ind w:left="792"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proofErr w:type="spellStart"/>
      <w:r w:rsidRPr="00DE4FAF">
        <w:rPr>
          <w:rFonts w:ascii="Helvetica" w:eastAsia="Times New Roman" w:hAnsi="Helvetica" w:cs="Helvetica"/>
          <w:color w:val="000000" w:themeColor="text1"/>
          <w:sz w:val="21"/>
          <w:szCs w:val="21"/>
        </w:rPr>
        <w:t>LinPro</w:t>
      </w:r>
      <w:proofErr w:type="spellEnd"/>
      <w:r w:rsidRPr="00DE4FAF">
        <w:rPr>
          <w:rFonts w:ascii="Helvetica" w:eastAsia="Times New Roman" w:hAnsi="Helvetica" w:cs="Helvetica"/>
          <w:color w:val="000000" w:themeColor="text1"/>
          <w:sz w:val="21"/>
          <w:szCs w:val="21"/>
        </w:rPr>
        <w:t>, EPANET, LUSAS, AUTOCAD</w:t>
      </w:r>
    </w:p>
    <w:p w:rsidR="00C6724B" w:rsidRPr="007070C6" w:rsidRDefault="00C6724B" w:rsidP="00443D70">
      <w:pPr>
        <w:shd w:val="clear" w:color="auto" w:fill="D3D3D3"/>
        <w:spacing w:line="360" w:lineRule="auto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7070C6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Achievements</w:t>
      </w:r>
    </w:p>
    <w:p w:rsidR="00C6724B" w:rsidRPr="00CF78D2" w:rsidRDefault="00C6724B" w:rsidP="009777B8">
      <w:pPr>
        <w:numPr>
          <w:ilvl w:val="0"/>
          <w:numId w:val="1"/>
        </w:numPr>
        <w:shd w:val="clear" w:color="auto" w:fill="FFFFFF"/>
        <w:spacing w:after="0" w:line="240" w:lineRule="auto"/>
        <w:ind w:left="792"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Dissertation Paper on “Variation of</w:t>
      </w:r>
      <w:r w:rsidR="007070C6"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strength with water content in unsaturated soils” 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School of Energy Geoscience, Infrastructure and Society</w:t>
      </w:r>
      <w:r w:rsidR="003906EA"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(School of the Built Environment) Heriot Watt University (Dubai Campus)</w:t>
      </w:r>
    </w:p>
    <w:p w:rsidR="00C6724B" w:rsidRPr="00CF78D2" w:rsidRDefault="00EF7FCF" w:rsidP="009777B8">
      <w:pPr>
        <w:numPr>
          <w:ilvl w:val="0"/>
          <w:numId w:val="1"/>
        </w:numPr>
        <w:shd w:val="clear" w:color="auto" w:fill="FFFFFF"/>
        <w:spacing w:after="0" w:line="240" w:lineRule="auto"/>
        <w:ind w:left="792"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Active participation in group project competition at university</w:t>
      </w:r>
      <w:r w:rsidR="00C6724B"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level.</w:t>
      </w:r>
    </w:p>
    <w:p w:rsidR="00C6724B" w:rsidRPr="00CF78D2" w:rsidRDefault="00C6724B" w:rsidP="00CF78D2">
      <w:pPr>
        <w:numPr>
          <w:ilvl w:val="0"/>
          <w:numId w:val="1"/>
        </w:numPr>
        <w:shd w:val="clear" w:color="auto" w:fill="FFFFFF"/>
        <w:spacing w:after="240" w:line="240" w:lineRule="auto"/>
        <w:ind w:left="792"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Act</w:t>
      </w:r>
      <w:r w:rsidR="00EF7FCF"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ive participation in music competition at university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level.</w:t>
      </w:r>
    </w:p>
    <w:p w:rsidR="008840C2" w:rsidRPr="007070C6" w:rsidRDefault="008840C2" w:rsidP="00C75C1B">
      <w:pPr>
        <w:shd w:val="clear" w:color="auto" w:fill="D3D3D3"/>
        <w:spacing w:after="120" w:line="360" w:lineRule="auto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7070C6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Personal Qualities</w:t>
      </w:r>
    </w:p>
    <w:p w:rsidR="008840C2" w:rsidRPr="00CF78D2" w:rsidRDefault="008840C2" w:rsidP="00CF78D2">
      <w:pPr>
        <w:numPr>
          <w:ilvl w:val="0"/>
          <w:numId w:val="2"/>
        </w:numPr>
        <w:shd w:val="clear" w:color="auto" w:fill="FFFFFF"/>
        <w:spacing w:before="240" w:after="0" w:line="240" w:lineRule="auto"/>
        <w:ind w:left="792"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Positive attitude.</w:t>
      </w:r>
    </w:p>
    <w:p w:rsidR="008840C2" w:rsidRPr="00CF78D2" w:rsidRDefault="008840C2" w:rsidP="001A1176">
      <w:pPr>
        <w:numPr>
          <w:ilvl w:val="0"/>
          <w:numId w:val="2"/>
        </w:numPr>
        <w:shd w:val="clear" w:color="auto" w:fill="FFFFFF"/>
        <w:spacing w:after="0" w:line="240" w:lineRule="auto"/>
        <w:ind w:left="792"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Excellent Communication skills to interact individuals at all levels.</w:t>
      </w:r>
    </w:p>
    <w:p w:rsidR="00E661B0" w:rsidRPr="00CF78D2" w:rsidRDefault="00E661B0" w:rsidP="001A1176">
      <w:pPr>
        <w:numPr>
          <w:ilvl w:val="0"/>
          <w:numId w:val="2"/>
        </w:numPr>
        <w:shd w:val="clear" w:color="auto" w:fill="FFFFFF"/>
        <w:spacing w:after="0" w:line="240" w:lineRule="auto"/>
        <w:ind w:left="792"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Hardworking </w:t>
      </w:r>
      <w:r w:rsidR="00987E25"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and output oriented</w:t>
      </w:r>
    </w:p>
    <w:p w:rsidR="00987E25" w:rsidRPr="00CF78D2" w:rsidRDefault="00987E25" w:rsidP="001A1176">
      <w:pPr>
        <w:numPr>
          <w:ilvl w:val="0"/>
          <w:numId w:val="2"/>
        </w:numPr>
        <w:shd w:val="clear" w:color="auto" w:fill="FFFFFF"/>
        <w:spacing w:after="0" w:line="240" w:lineRule="auto"/>
        <w:ind w:left="792"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Able to lead multi-racial culture</w:t>
      </w:r>
    </w:p>
    <w:p w:rsidR="00C244AC" w:rsidRPr="00CF78D2" w:rsidRDefault="00C244AC" w:rsidP="001A1176">
      <w:pPr>
        <w:numPr>
          <w:ilvl w:val="0"/>
          <w:numId w:val="2"/>
        </w:numPr>
        <w:shd w:val="clear" w:color="auto" w:fill="FFFFFF"/>
        <w:spacing w:after="0" w:line="240" w:lineRule="auto"/>
        <w:ind w:left="792"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Can work independently</w:t>
      </w:r>
    </w:p>
    <w:p w:rsidR="00C244AC" w:rsidRPr="00CF78D2" w:rsidRDefault="00C244AC" w:rsidP="001A1176">
      <w:pPr>
        <w:numPr>
          <w:ilvl w:val="0"/>
          <w:numId w:val="2"/>
        </w:numPr>
        <w:shd w:val="clear" w:color="auto" w:fill="FFFFFF"/>
        <w:spacing w:after="120" w:line="240" w:lineRule="auto"/>
        <w:ind w:left="792"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Highly motivated</w:t>
      </w:r>
    </w:p>
    <w:p w:rsidR="009777B8" w:rsidRDefault="009777B8" w:rsidP="001A1176">
      <w:pPr>
        <w:numPr>
          <w:ilvl w:val="0"/>
          <w:numId w:val="2"/>
        </w:numPr>
        <w:shd w:val="clear" w:color="auto" w:fill="FFFFFF"/>
        <w:spacing w:after="120" w:line="240" w:lineRule="auto"/>
        <w:ind w:left="792" w:right="43"/>
        <w:rPr>
          <w:rFonts w:ascii="Helvetica" w:eastAsia="Times New Roman" w:hAnsi="Helvetica" w:cs="Helvetica"/>
          <w:color w:val="000000" w:themeColor="text1"/>
        </w:rPr>
      </w:pPr>
      <w:r>
        <w:rPr>
          <w:rFonts w:ascii="Helvetica" w:eastAsia="Times New Roman" w:hAnsi="Helvetica" w:cs="Helvetica"/>
          <w:color w:val="000000" w:themeColor="text1"/>
        </w:rPr>
        <w:br w:type="page"/>
      </w:r>
    </w:p>
    <w:p w:rsidR="008840C2" w:rsidRPr="007070C6" w:rsidRDefault="00D65BEA" w:rsidP="00443D70">
      <w:pPr>
        <w:shd w:val="clear" w:color="auto" w:fill="D3D3D3"/>
        <w:spacing w:line="360" w:lineRule="auto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7070C6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lastRenderedPageBreak/>
        <w:t>Education</w:t>
      </w: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510"/>
        <w:gridCol w:w="2070"/>
      </w:tblGrid>
      <w:tr w:rsidR="0065621B" w:rsidRPr="00C75C1B" w:rsidTr="00CF78D2">
        <w:trPr>
          <w:trHeight w:val="576"/>
        </w:trPr>
        <w:tc>
          <w:tcPr>
            <w:tcW w:w="3415" w:type="dxa"/>
          </w:tcPr>
          <w:p w:rsidR="00064ADD" w:rsidRPr="00C75C1B" w:rsidRDefault="00064ADD" w:rsidP="00CF78D2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BEng, </w:t>
            </w:r>
            <w:r w:rsidR="0065621B"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Civil Engineering</w:t>
            </w:r>
          </w:p>
          <w:p w:rsidR="0065621B" w:rsidRPr="00C75C1B" w:rsidRDefault="00064ADD" w:rsidP="00CF78D2">
            <w:pPr>
              <w:pStyle w:val="ListParagraph"/>
              <w:spacing w:before="120" w:after="120"/>
              <w:jc w:val="both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(Hons)</w:t>
            </w:r>
          </w:p>
        </w:tc>
        <w:tc>
          <w:tcPr>
            <w:tcW w:w="3510" w:type="dxa"/>
          </w:tcPr>
          <w:p w:rsidR="0065621B" w:rsidRPr="00C75C1B" w:rsidRDefault="0065621B" w:rsidP="00CF78D2">
            <w:pPr>
              <w:pStyle w:val="ListParagraph"/>
              <w:spacing w:before="120" w:after="120"/>
              <w:ind w:left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Heriot Watt University, </w:t>
            </w:r>
          </w:p>
          <w:p w:rsidR="0065621B" w:rsidRPr="00C75C1B" w:rsidRDefault="0065621B" w:rsidP="00CF78D2">
            <w:pPr>
              <w:pStyle w:val="ListParagraph"/>
              <w:spacing w:before="120" w:after="120"/>
              <w:ind w:left="0"/>
              <w:contextualSpacing w:val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Dubai, UAE</w:t>
            </w:r>
          </w:p>
        </w:tc>
        <w:tc>
          <w:tcPr>
            <w:tcW w:w="2070" w:type="dxa"/>
          </w:tcPr>
          <w:p w:rsidR="0065621B" w:rsidRPr="00C75C1B" w:rsidRDefault="0065621B" w:rsidP="00CF78D2">
            <w:pPr>
              <w:pStyle w:val="ListParagraph"/>
              <w:spacing w:before="120" w:after="120"/>
              <w:ind w:left="0"/>
              <w:jc w:val="center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2012 - 2016</w:t>
            </w:r>
          </w:p>
        </w:tc>
      </w:tr>
      <w:tr w:rsidR="004F695A" w:rsidRPr="00C75C1B" w:rsidTr="00CF78D2">
        <w:trPr>
          <w:trHeight w:val="576"/>
        </w:trPr>
        <w:tc>
          <w:tcPr>
            <w:tcW w:w="3415" w:type="dxa"/>
          </w:tcPr>
          <w:p w:rsidR="004F695A" w:rsidRPr="00C75C1B" w:rsidRDefault="004F695A" w:rsidP="00CF78D2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DEP Engineering</w:t>
            </w:r>
          </w:p>
        </w:tc>
        <w:tc>
          <w:tcPr>
            <w:tcW w:w="3510" w:type="dxa"/>
          </w:tcPr>
          <w:p w:rsidR="004F695A" w:rsidRPr="00C75C1B" w:rsidRDefault="004F695A" w:rsidP="00CF78D2">
            <w:pPr>
              <w:pStyle w:val="ListParagraph"/>
              <w:spacing w:before="120" w:after="120"/>
              <w:ind w:left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Heriot Watt University,</w:t>
            </w:r>
          </w:p>
          <w:p w:rsidR="004F695A" w:rsidRPr="00C75C1B" w:rsidRDefault="004F695A" w:rsidP="00CF78D2">
            <w:pPr>
              <w:pStyle w:val="ListParagraph"/>
              <w:spacing w:before="120" w:after="120"/>
              <w:ind w:left="0"/>
              <w:contextualSpacing w:val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Dubai, UAE</w:t>
            </w:r>
          </w:p>
        </w:tc>
        <w:tc>
          <w:tcPr>
            <w:tcW w:w="2070" w:type="dxa"/>
          </w:tcPr>
          <w:p w:rsidR="004F695A" w:rsidRPr="00C75C1B" w:rsidRDefault="004F695A" w:rsidP="00CF78D2">
            <w:pPr>
              <w:pStyle w:val="ListParagraph"/>
              <w:spacing w:before="120" w:after="120"/>
              <w:ind w:left="0"/>
              <w:jc w:val="center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2011 - 2012</w:t>
            </w:r>
          </w:p>
        </w:tc>
      </w:tr>
      <w:tr w:rsidR="0065621B" w:rsidRPr="00C75C1B" w:rsidTr="00CF78D2">
        <w:trPr>
          <w:trHeight w:val="576"/>
        </w:trPr>
        <w:tc>
          <w:tcPr>
            <w:tcW w:w="3415" w:type="dxa"/>
          </w:tcPr>
          <w:p w:rsidR="0065621B" w:rsidRPr="00C75C1B" w:rsidRDefault="005C3E77" w:rsidP="00CF78D2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Secondary (</w:t>
            </w:r>
            <w:r w:rsidR="00EF7FCF"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IGCSE</w:t>
            </w: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3510" w:type="dxa"/>
          </w:tcPr>
          <w:p w:rsidR="0065621B" w:rsidRPr="00C75C1B" w:rsidRDefault="005C3E77" w:rsidP="00CF78D2">
            <w:pPr>
              <w:pStyle w:val="ListParagraph"/>
              <w:spacing w:before="120" w:after="120"/>
              <w:ind w:left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The Winchester School</w:t>
            </w:r>
            <w:r w:rsidR="0065621B"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EF7FCF"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(GEMS)</w:t>
            </w:r>
            <w:r w:rsidR="0065621B"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:rsidR="0065621B" w:rsidRPr="00C75C1B" w:rsidRDefault="0065621B" w:rsidP="00CF78D2">
            <w:pPr>
              <w:pStyle w:val="ListParagraph"/>
              <w:spacing w:before="120" w:after="120"/>
              <w:ind w:left="0"/>
              <w:contextualSpacing w:val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Dubai, UAE</w:t>
            </w:r>
          </w:p>
        </w:tc>
        <w:tc>
          <w:tcPr>
            <w:tcW w:w="2070" w:type="dxa"/>
          </w:tcPr>
          <w:p w:rsidR="0065621B" w:rsidRPr="00C75C1B" w:rsidRDefault="00D9581A" w:rsidP="00CF78D2">
            <w:pPr>
              <w:pStyle w:val="ListParagraph"/>
              <w:spacing w:before="120" w:after="120"/>
              <w:ind w:left="0"/>
              <w:jc w:val="center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2007</w:t>
            </w:r>
            <w:r w:rsidR="003F747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-</w:t>
            </w:r>
            <w:r w:rsidR="003F747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2011</w:t>
            </w:r>
          </w:p>
        </w:tc>
      </w:tr>
      <w:tr w:rsidR="004F695A" w:rsidRPr="00C75C1B" w:rsidTr="00CF78D2">
        <w:trPr>
          <w:trHeight w:val="576"/>
        </w:trPr>
        <w:tc>
          <w:tcPr>
            <w:tcW w:w="3415" w:type="dxa"/>
          </w:tcPr>
          <w:p w:rsidR="004F695A" w:rsidRPr="00C75C1B" w:rsidRDefault="005C3E77" w:rsidP="00CF78D2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Grade</w:t>
            </w:r>
            <w:r w:rsidR="0065621B"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 6</w:t>
            </w:r>
          </w:p>
        </w:tc>
        <w:tc>
          <w:tcPr>
            <w:tcW w:w="3510" w:type="dxa"/>
          </w:tcPr>
          <w:p w:rsidR="0065621B" w:rsidRPr="00C75C1B" w:rsidRDefault="0065621B" w:rsidP="00CF78D2">
            <w:pPr>
              <w:pStyle w:val="ListParagraph"/>
              <w:ind w:left="0"/>
              <w:contextualSpacing w:val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Calvert School</w:t>
            </w:r>
          </w:p>
          <w:p w:rsidR="0065621B" w:rsidRPr="00C75C1B" w:rsidRDefault="0065621B" w:rsidP="00CF78D2">
            <w:pPr>
              <w:pStyle w:val="ListParagraph"/>
              <w:ind w:left="0"/>
              <w:contextualSpacing w:val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(Distance Learning)</w:t>
            </w:r>
          </w:p>
          <w:p w:rsidR="004F695A" w:rsidRPr="00C75C1B" w:rsidRDefault="0065621B" w:rsidP="00CF78D2">
            <w:pPr>
              <w:pStyle w:val="ListParagraph"/>
              <w:ind w:left="0"/>
              <w:contextualSpacing w:val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Maryland, USA</w:t>
            </w:r>
            <w:r w:rsidR="004F695A"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070" w:type="dxa"/>
          </w:tcPr>
          <w:p w:rsidR="004F695A" w:rsidRPr="00C75C1B" w:rsidRDefault="0065621B" w:rsidP="00CF78D2">
            <w:pPr>
              <w:pStyle w:val="ListParagraph"/>
              <w:spacing w:before="120" w:after="120"/>
              <w:ind w:left="0"/>
              <w:jc w:val="center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2005 -</w:t>
            </w:r>
            <w:r w:rsidR="003F747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2006</w:t>
            </w:r>
          </w:p>
        </w:tc>
      </w:tr>
      <w:tr w:rsidR="004F695A" w:rsidRPr="00C75C1B" w:rsidTr="00CF78D2">
        <w:trPr>
          <w:trHeight w:val="576"/>
        </w:trPr>
        <w:tc>
          <w:tcPr>
            <w:tcW w:w="3415" w:type="dxa"/>
          </w:tcPr>
          <w:p w:rsidR="004F695A" w:rsidRPr="00C75C1B" w:rsidRDefault="005C3E77" w:rsidP="00CF78D2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Year</w:t>
            </w:r>
            <w:r w:rsidR="004F695A"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 3 – 6</w:t>
            </w:r>
          </w:p>
        </w:tc>
        <w:tc>
          <w:tcPr>
            <w:tcW w:w="3510" w:type="dxa"/>
          </w:tcPr>
          <w:p w:rsidR="004F695A" w:rsidRPr="00C75C1B" w:rsidRDefault="004F695A" w:rsidP="00CF78D2">
            <w:pPr>
              <w:pStyle w:val="ListParagraph"/>
              <w:ind w:left="0"/>
              <w:contextualSpacing w:val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Vasant Valley School</w:t>
            </w:r>
          </w:p>
          <w:p w:rsidR="0065621B" w:rsidRPr="00C75C1B" w:rsidRDefault="0065621B" w:rsidP="00CF78D2">
            <w:pPr>
              <w:pStyle w:val="ListParagraph"/>
              <w:ind w:left="0"/>
              <w:contextualSpacing w:val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New Delhi, India</w:t>
            </w:r>
          </w:p>
        </w:tc>
        <w:tc>
          <w:tcPr>
            <w:tcW w:w="2070" w:type="dxa"/>
          </w:tcPr>
          <w:p w:rsidR="004F695A" w:rsidRPr="00C75C1B" w:rsidRDefault="004F695A" w:rsidP="00CF78D2">
            <w:pPr>
              <w:pStyle w:val="ListParagraph"/>
              <w:spacing w:before="120" w:after="120"/>
              <w:ind w:left="0"/>
              <w:jc w:val="center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2002 - 2005</w:t>
            </w:r>
          </w:p>
        </w:tc>
      </w:tr>
      <w:tr w:rsidR="004F695A" w:rsidRPr="00C75C1B" w:rsidTr="00CF78D2">
        <w:trPr>
          <w:trHeight w:val="576"/>
        </w:trPr>
        <w:tc>
          <w:tcPr>
            <w:tcW w:w="3415" w:type="dxa"/>
          </w:tcPr>
          <w:p w:rsidR="004F695A" w:rsidRPr="00C75C1B" w:rsidRDefault="004F695A" w:rsidP="00CF78D2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Primary 3      </w:t>
            </w:r>
          </w:p>
        </w:tc>
        <w:tc>
          <w:tcPr>
            <w:tcW w:w="3510" w:type="dxa"/>
          </w:tcPr>
          <w:p w:rsidR="0065621B" w:rsidRPr="00C75C1B" w:rsidRDefault="004F695A" w:rsidP="00CF78D2">
            <w:pPr>
              <w:pStyle w:val="ListParagraph"/>
              <w:ind w:left="0"/>
              <w:contextualSpacing w:val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First Toa </w:t>
            </w:r>
            <w:proofErr w:type="spellStart"/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Payoh</w:t>
            </w:r>
            <w:proofErr w:type="spellEnd"/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 Primary School,</w:t>
            </w:r>
          </w:p>
          <w:p w:rsidR="004F695A" w:rsidRPr="00C75C1B" w:rsidRDefault="004F695A" w:rsidP="00CF78D2">
            <w:pPr>
              <w:pStyle w:val="ListParagraph"/>
              <w:ind w:left="0"/>
              <w:contextualSpacing w:val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Singapore</w:t>
            </w:r>
          </w:p>
        </w:tc>
        <w:tc>
          <w:tcPr>
            <w:tcW w:w="2070" w:type="dxa"/>
          </w:tcPr>
          <w:p w:rsidR="004F695A" w:rsidRPr="00C75C1B" w:rsidRDefault="00CF78D2" w:rsidP="00CF78D2">
            <w:pPr>
              <w:pStyle w:val="ListParagraph"/>
              <w:spacing w:before="120" w:after="120"/>
              <w:ind w:left="0"/>
              <w:jc w:val="center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2001 - </w:t>
            </w:r>
            <w:r w:rsidR="004F695A"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2002</w:t>
            </w:r>
          </w:p>
        </w:tc>
      </w:tr>
      <w:tr w:rsidR="0065621B" w:rsidRPr="00C75C1B" w:rsidTr="00CF78D2">
        <w:trPr>
          <w:trHeight w:val="576"/>
        </w:trPr>
        <w:tc>
          <w:tcPr>
            <w:tcW w:w="3415" w:type="dxa"/>
          </w:tcPr>
          <w:p w:rsidR="0065621B" w:rsidRPr="00C75C1B" w:rsidRDefault="0065621B" w:rsidP="00CF78D2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Primary 1 – 2</w:t>
            </w:r>
          </w:p>
        </w:tc>
        <w:tc>
          <w:tcPr>
            <w:tcW w:w="3510" w:type="dxa"/>
            <w:vAlign w:val="center"/>
          </w:tcPr>
          <w:p w:rsidR="0065621B" w:rsidRPr="00C75C1B" w:rsidRDefault="0065621B" w:rsidP="00CF78D2">
            <w:pPr>
              <w:pStyle w:val="ListParagraph"/>
              <w:ind w:left="0"/>
              <w:contextualSpacing w:val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Westlake Primary School</w:t>
            </w:r>
          </w:p>
          <w:p w:rsidR="0065621B" w:rsidRPr="00C75C1B" w:rsidRDefault="0065621B" w:rsidP="00CF78D2">
            <w:pPr>
              <w:pStyle w:val="ListParagraph"/>
              <w:ind w:left="0"/>
              <w:contextualSpacing w:val="0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Singapore</w:t>
            </w:r>
          </w:p>
        </w:tc>
        <w:tc>
          <w:tcPr>
            <w:tcW w:w="2070" w:type="dxa"/>
            <w:vAlign w:val="center"/>
          </w:tcPr>
          <w:p w:rsidR="0065621B" w:rsidRPr="00C75C1B" w:rsidRDefault="0065621B" w:rsidP="00CF78D2">
            <w:pPr>
              <w:pStyle w:val="ListParagraph"/>
              <w:spacing w:before="120" w:after="120"/>
              <w:ind w:left="0"/>
              <w:jc w:val="center"/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</w:pP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2000</w:t>
            </w:r>
            <w:r w:rsidR="00CF78D2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-</w:t>
            </w:r>
            <w:r w:rsidR="00CF78D2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C75C1B">
              <w:rPr>
                <w:rFonts w:ascii="Helvetica" w:hAnsi="Helvetica" w:cs="Times New Roman"/>
                <w:bCs/>
                <w:color w:val="000000" w:themeColor="text1"/>
                <w:sz w:val="21"/>
                <w:szCs w:val="21"/>
              </w:rPr>
              <w:t>2001</w:t>
            </w:r>
          </w:p>
        </w:tc>
      </w:tr>
    </w:tbl>
    <w:p w:rsidR="008840C2" w:rsidRPr="007070C6" w:rsidRDefault="00987E25" w:rsidP="00CF78D2">
      <w:pPr>
        <w:shd w:val="clear" w:color="auto" w:fill="D3D3D3"/>
        <w:spacing w:before="240" w:after="240" w:line="240" w:lineRule="auto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7070C6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Experience</w:t>
      </w:r>
    </w:p>
    <w:p w:rsidR="00C43653" w:rsidRPr="00CF78D2" w:rsidRDefault="00C43653" w:rsidP="00CF78D2">
      <w:pPr>
        <w:spacing w:before="240" w:after="0" w:line="240" w:lineRule="auto"/>
        <w:ind w:left="288" w:hanging="288"/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</w:rPr>
        <w:t>Project:</w:t>
      </w: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      Design of Residential B</w:t>
      </w:r>
      <w:r w:rsidR="009777B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uilding</w:t>
      </w:r>
      <w:r w:rsidR="009777B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ab/>
      </w:r>
      <w:r w:rsidR="009777B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ab/>
      </w:r>
      <w:r w:rsidR="009777B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ab/>
      </w:r>
      <w:r w:rsid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ab/>
        <w:t xml:space="preserve">       </w:t>
      </w:r>
      <w:r w:rsidR="000D1B39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Jan</w:t>
      </w:r>
      <w:r w:rsidR="007829D0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2016</w:t>
      </w:r>
      <w:r w:rsidR="000D1B39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– Apr </w:t>
      </w: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2016</w:t>
      </w:r>
    </w:p>
    <w:p w:rsidR="00C43653" w:rsidRPr="00CF78D2" w:rsidRDefault="00C43653" w:rsidP="00C75C1B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Employer:  Heriot Watt University</w:t>
      </w:r>
      <w:r w:rsidR="007400B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, Dubai, UAE</w:t>
      </w:r>
    </w:p>
    <w:p w:rsidR="00C43653" w:rsidRPr="00CF78D2" w:rsidRDefault="00DA7271" w:rsidP="00C75C1B">
      <w:pPr>
        <w:spacing w:after="120" w:line="240" w:lineRule="auto"/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Position:    </w:t>
      </w:r>
      <w:r w:rsidR="00BA3A0E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Junior</w:t>
      </w:r>
      <w:r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Designer</w:t>
      </w:r>
      <w:r w:rsidR="00BA3A0E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(</w:t>
      </w:r>
      <w:r w:rsidR="00BA3A0E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Civil Engineer</w:t>
      </w:r>
      <w:r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)</w:t>
      </w:r>
    </w:p>
    <w:p w:rsidR="00C43653" w:rsidRPr="00CF78D2" w:rsidRDefault="00C43653" w:rsidP="00CF78D2">
      <w:pPr>
        <w:spacing w:before="120"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Four months of project designing for a residential building to be constructed which was supervised by an experienced Design Engineer. Slabs, Beams, Columns, Foundations, Retaining Walls and Shear Walls were all considered and designed in accord</w:t>
      </w:r>
      <w:r w:rsidR="006C1B39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ance to Eurocode 2. A few of t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h</w:t>
      </w:r>
      <w:r w:rsidR="006C1B39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e </w:t>
      </w:r>
      <w:proofErr w:type="spellStart"/>
      <w:r w:rsidR="006C1B39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softwares</w:t>
      </w:r>
      <w:proofErr w:type="spellEnd"/>
      <w:r w:rsidR="006C1B39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 used by project design team are </w:t>
      </w:r>
      <w:proofErr w:type="spellStart"/>
      <w:r w:rsidR="006C1B39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LinPro</w:t>
      </w:r>
      <w:proofErr w:type="spellEnd"/>
      <w:r w:rsidR="006C1B39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 and AUTOCAD. The main goal was to provide the most economic design with regards </w:t>
      </w:r>
      <w:r w:rsidR="001C2916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to </w:t>
      </w:r>
      <w:r w:rsidR="006C1B39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various factors </w:t>
      </w:r>
      <w:r w:rsidR="001C2916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being </w:t>
      </w:r>
      <w:r w:rsidR="006C1B39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considered.</w:t>
      </w:r>
    </w:p>
    <w:p w:rsidR="00E762B2" w:rsidRPr="00CF78D2" w:rsidRDefault="008840C2" w:rsidP="00C75C1B">
      <w:pPr>
        <w:spacing w:before="120" w:after="0" w:line="240" w:lineRule="auto"/>
        <w:ind w:left="288" w:hanging="288"/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</w:rPr>
        <w:t>Project:</w:t>
      </w:r>
      <w:r w:rsidR="00E762B2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 </w:t>
      </w:r>
      <w:r w:rsidR="006448E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    </w:t>
      </w:r>
      <w:r w:rsidR="00E762B2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Doha Metro Green</w:t>
      </w:r>
      <w:r w:rsidR="006448E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Line </w:t>
      </w:r>
      <w:r w:rsidR="00E762B2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Underground Project</w:t>
      </w:r>
      <w:r w:rsidR="009777B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ab/>
      </w:r>
      <w:r w:rsid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ab/>
        <w:t xml:space="preserve">         </w:t>
      </w:r>
      <w:r w:rsidR="000D1B39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Jun</w:t>
      </w:r>
      <w:r w:rsidR="007829D0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2014 – Jul </w:t>
      </w:r>
      <w:r w:rsidR="00E762B2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2014</w:t>
      </w:r>
    </w:p>
    <w:p w:rsidR="00E762B2" w:rsidRPr="00CF78D2" w:rsidRDefault="00E762B2" w:rsidP="00C75C1B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Employer:  PORR (Austria) -SBG &amp; HBK JV,</w:t>
      </w:r>
      <w:r w:rsidR="006448E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4B6331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Doha, State of </w:t>
      </w: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Qatar</w:t>
      </w:r>
    </w:p>
    <w:p w:rsidR="00E762B2" w:rsidRPr="00CF78D2" w:rsidRDefault="00E762B2" w:rsidP="00C75C1B">
      <w:pPr>
        <w:spacing w:after="120" w:line="240" w:lineRule="auto"/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Position: </w:t>
      </w:r>
      <w:r w:rsidR="006448E8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 </w:t>
      </w:r>
      <w:r w:rsidR="00BA3A0E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Civil </w:t>
      </w: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Engineer</w:t>
      </w:r>
      <w:r w:rsidR="00BA3A0E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Trainee</w:t>
      </w:r>
    </w:p>
    <w:p w:rsidR="00BA4CDA" w:rsidRPr="00CF78D2" w:rsidRDefault="008840C2" w:rsidP="00EE1734">
      <w:pPr>
        <w:spacing w:before="60" w:after="6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Two months project</w:t>
      </w:r>
      <w:r w:rsidR="00E762B2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 training 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in </w:t>
      </w:r>
      <w:r w:rsidR="00E762B2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an underground Met</w:t>
      </w:r>
      <w:r w:rsidR="00D31918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ro Rail Tunnel and </w:t>
      </w:r>
      <w:r w:rsidR="00F17F93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Stations project.</w:t>
      </w:r>
      <w:r w:rsidR="00E762B2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BA4CDA" w:rsidRPr="00CF78D2" w:rsidRDefault="001D2839" w:rsidP="009777B8">
      <w:pPr>
        <w:pStyle w:val="ListParagraph"/>
        <w:numPr>
          <w:ilvl w:val="1"/>
          <w:numId w:val="2"/>
        </w:numPr>
        <w:spacing w:before="120" w:after="120" w:line="240" w:lineRule="auto"/>
        <w:ind w:left="648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Assist Engineers in inspection of civil site works (e</w:t>
      </w:r>
      <w:r w:rsidR="006448E8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.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g. Excavation, </w:t>
      </w:r>
      <w:r w:rsidR="006448E8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Shotcreting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6448E8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Ground Anchoring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6448E8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Pull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-out </w:t>
      </w:r>
      <w:r w:rsidR="006448E8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Tests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6448E8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Raft Foundation Slab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6448E8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Structural Concrete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6448E8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Production 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of </w:t>
      </w:r>
      <w:r w:rsidR="006448E8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Pre-Cast Tunnel Lining Segments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6448E8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and Laboratory Testings’ 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and </w:t>
      </w:r>
      <w:r w:rsidR="006448E8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MEP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 works). </w:t>
      </w:r>
    </w:p>
    <w:p w:rsidR="00E762B2" w:rsidRPr="00CF78D2" w:rsidRDefault="001D2839" w:rsidP="00CF78D2">
      <w:pPr>
        <w:pStyle w:val="ListParagraph"/>
        <w:numPr>
          <w:ilvl w:val="1"/>
          <w:numId w:val="2"/>
        </w:numPr>
        <w:spacing w:before="120" w:after="240" w:line="240" w:lineRule="auto"/>
        <w:ind w:left="648"/>
        <w:contextualSpacing w:val="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Prepare site reports and member of auditing team conducting quality audits on various vendors. </w:t>
      </w:r>
    </w:p>
    <w:p w:rsidR="000D1B39" w:rsidRPr="00CF78D2" w:rsidRDefault="000D1B39" w:rsidP="00C75C1B">
      <w:pPr>
        <w:spacing w:before="120" w:after="0" w:line="240" w:lineRule="auto"/>
        <w:ind w:left="288" w:hanging="288"/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bCs/>
          <w:sz w:val="21"/>
          <w:szCs w:val="21"/>
          <w:shd w:val="clear" w:color="auto" w:fill="FFFFFF"/>
        </w:rPr>
        <w:t>Project:</w:t>
      </w: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      Various </w:t>
      </w:r>
      <w:r w:rsidR="001A1176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In-house p</w:t>
      </w: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rojects</w:t>
      </w:r>
      <w:r w:rsidR="00326A0D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</w:t>
      </w:r>
      <w:r w:rsidR="001A1176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within the campus</w:t>
      </w:r>
      <w:r w:rsidR="001A1176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ab/>
      </w:r>
      <w:r w:rsid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ab/>
        <w:t xml:space="preserve">        </w:t>
      </w: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Sep 2012 – May 2014</w:t>
      </w:r>
    </w:p>
    <w:p w:rsidR="000D1B39" w:rsidRPr="00CF78D2" w:rsidRDefault="000D1B39" w:rsidP="00C75C1B">
      <w:pPr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Employer:  </w:t>
      </w:r>
      <w:r w:rsidR="001C78BB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Heriot Watt University, Dubai, UAE                   </w:t>
      </w:r>
    </w:p>
    <w:p w:rsidR="000D1B39" w:rsidRPr="00CF78D2" w:rsidRDefault="00BA3A0E" w:rsidP="007829D0">
      <w:pPr>
        <w:spacing w:after="0" w:line="360" w:lineRule="auto"/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Position:   </w:t>
      </w:r>
      <w:r w:rsidR="00396A0F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Undergraduate Civil Engineer</w:t>
      </w:r>
      <w:r w:rsidR="001A1176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(Part-time)</w:t>
      </w:r>
    </w:p>
    <w:p w:rsidR="00C75C1B" w:rsidRPr="00CF78D2" w:rsidRDefault="00326A0D" w:rsidP="00C75C1B">
      <w:pPr>
        <w:pStyle w:val="ListParagraph"/>
        <w:numPr>
          <w:ilvl w:val="1"/>
          <w:numId w:val="2"/>
        </w:numPr>
        <w:spacing w:before="120" w:after="120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Assist in the s</w:t>
      </w:r>
      <w:r w:rsidR="009A2B3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upervis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ion of</w:t>
      </w:r>
      <w:r w:rsidR="009A2B3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 work activities on site and reporting any trend for de</w:t>
      </w:r>
      <w:r w:rsidR="00C75C1B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lay to the Section Engineer. </w:t>
      </w:r>
    </w:p>
    <w:p w:rsidR="00C75C1B" w:rsidRPr="00CF78D2" w:rsidRDefault="00326A0D" w:rsidP="00C75C1B">
      <w:pPr>
        <w:pStyle w:val="ListParagraph"/>
        <w:numPr>
          <w:ilvl w:val="1"/>
          <w:numId w:val="2"/>
        </w:numPr>
        <w:spacing w:before="120" w:after="120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Assist in r</w:t>
      </w:r>
      <w:r w:rsidR="009A2B3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ecord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ing</w:t>
      </w:r>
      <w:r w:rsidR="009A2B3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 and maintain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ing</w:t>
      </w:r>
      <w:r w:rsidR="00C75C1B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 daily site events.</w:t>
      </w:r>
    </w:p>
    <w:p w:rsidR="00C75C1B" w:rsidRPr="00CF78D2" w:rsidRDefault="00326A0D" w:rsidP="00C75C1B">
      <w:pPr>
        <w:pStyle w:val="ListParagraph"/>
        <w:numPr>
          <w:ilvl w:val="1"/>
          <w:numId w:val="2"/>
        </w:numPr>
        <w:spacing w:before="120" w:after="0" w:line="240" w:lineRule="auto"/>
        <w:ind w:left="720" w:right="-58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Assist in</w:t>
      </w:r>
      <w:r w:rsidR="009A2B3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 progress 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monitoring </w:t>
      </w:r>
      <w:r w:rsidR="009A2B3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of work against 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C</w:t>
      </w:r>
      <w:r w:rsidR="009A2B3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onstruction program to ensure that the progress is in accordance </w:t>
      </w:r>
      <w:r w:rsidR="00BA3A0E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to the Construction Program. </w:t>
      </w:r>
    </w:p>
    <w:p w:rsidR="00C75C1B" w:rsidRDefault="00326A0D" w:rsidP="00996E56">
      <w:pPr>
        <w:pStyle w:val="ListParagraph"/>
        <w:numPr>
          <w:ilvl w:val="1"/>
          <w:numId w:val="2"/>
        </w:numPr>
        <w:spacing w:before="120" w:after="0" w:line="240" w:lineRule="auto"/>
        <w:ind w:left="720" w:right="-58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Assist in c</w:t>
      </w:r>
      <w:r w:rsidR="00BA4CD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heck</w:t>
      </w: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ing</w:t>
      </w:r>
      <w:r w:rsidR="00BA4CD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 the</w:t>
      </w:r>
      <w:r w:rsidR="009A2B3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 drawings, specification</w:t>
      </w:r>
      <w:r w:rsidR="00BA4CD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s, </w:t>
      </w:r>
      <w:r w:rsidR="009A2B3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method statement and understand</w:t>
      </w:r>
      <w:r w:rsidR="00BA4CD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A2B3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construction criteria</w:t>
      </w:r>
      <w:r w:rsidR="00BA4CDA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.</w:t>
      </w:r>
      <w:r w:rsidR="009777B8"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CF78D2" w:rsidRPr="00CF78D2" w:rsidRDefault="00CF78D2" w:rsidP="00996E56">
      <w:pPr>
        <w:pStyle w:val="ListParagraph"/>
        <w:numPr>
          <w:ilvl w:val="1"/>
          <w:numId w:val="2"/>
        </w:numPr>
        <w:spacing w:before="120" w:after="0" w:line="240" w:lineRule="auto"/>
        <w:ind w:left="720" w:right="-58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FFFFFF"/>
        </w:rPr>
        <w:t>Assist in conducting required inspection and testing activities in accordance to inspection and test plans, and coordinate with Section Engineer.</w:t>
      </w:r>
    </w:p>
    <w:p w:rsidR="00DA7271" w:rsidRDefault="00DA7271" w:rsidP="00C75C1B">
      <w:pPr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D31918" w:rsidRPr="00CF78D2" w:rsidRDefault="008840C2" w:rsidP="00C75C1B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</w:rPr>
        <w:lastRenderedPageBreak/>
        <w:t>Project:</w:t>
      </w:r>
      <w:r w:rsidR="00D3191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 </w:t>
      </w:r>
      <w:r w:rsidR="006448E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    </w:t>
      </w:r>
      <w:proofErr w:type="gramStart"/>
      <w:r w:rsidR="00846907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Various Event Management</w:t>
      </w:r>
      <w:r w:rsidR="00EE1734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ab/>
      </w:r>
      <w:r w:rsidR="00EE1734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ab/>
      </w:r>
      <w:r w:rsidR="00EE1734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ab/>
      </w:r>
      <w:r w:rsidR="00EE1734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ab/>
      </w:r>
      <w:r w:rsidR="005D1B73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   </w:t>
      </w:r>
      <w:r w:rsidR="000D1B39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June 2</w:t>
      </w:r>
      <w:r w:rsidR="00D3191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012</w:t>
      </w:r>
      <w:r w:rsidR="003906EA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0D1B39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–</w:t>
      </w:r>
      <w:r w:rsidR="003906EA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0D1B39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June </w:t>
      </w:r>
      <w:r w:rsidR="00D3191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2013</w:t>
      </w:r>
      <w:proofErr w:type="gramEnd"/>
    </w:p>
    <w:p w:rsidR="00D31918" w:rsidRPr="00CF78D2" w:rsidRDefault="00D31918" w:rsidP="00C75C1B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Employer:</w:t>
      </w:r>
      <w:r w:rsidR="006448E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Kidville</w:t>
      </w:r>
      <w:proofErr w:type="spellEnd"/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, Dubai, UAE</w:t>
      </w:r>
    </w:p>
    <w:p w:rsidR="00D31918" w:rsidRPr="00CF78D2" w:rsidRDefault="00D31918" w:rsidP="00443D70">
      <w:pPr>
        <w:spacing w:after="0" w:line="360" w:lineRule="auto"/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Position: </w:t>
      </w:r>
      <w:r w:rsidR="006448E8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  </w:t>
      </w: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Event </w:t>
      </w:r>
      <w:r w:rsidR="00BA3A0E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Management Team </w:t>
      </w: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Leader</w:t>
      </w:r>
    </w:p>
    <w:p w:rsidR="00D31918" w:rsidRPr="00CF78D2" w:rsidRDefault="00D31918" w:rsidP="00CF78D2">
      <w:pPr>
        <w:spacing w:before="120" w:after="120" w:line="240" w:lineRule="auto"/>
        <w:rPr>
          <w:rFonts w:ascii="Helvetica" w:eastAsia="Times New Roman" w:hAnsi="Helvetica" w:cs="Helvetica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>Responsible in setting-up, coordinating  and organizing the events with the guidance of the Event Manager that suit the theme of the event.</w:t>
      </w:r>
    </w:p>
    <w:p w:rsidR="00D31918" w:rsidRPr="00CF78D2" w:rsidRDefault="008840C2" w:rsidP="00C75C1B">
      <w:pPr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sz w:val="21"/>
          <w:szCs w:val="21"/>
        </w:rPr>
        <w:br/>
      </w:r>
      <w:r w:rsidR="00D31918" w:rsidRPr="00CF78D2">
        <w:rPr>
          <w:rFonts w:ascii="Helvetica" w:eastAsia="Times New Roman" w:hAnsi="Helvetica" w:cs="Helvetica"/>
          <w:b/>
          <w:bCs/>
          <w:sz w:val="21"/>
          <w:szCs w:val="21"/>
          <w:shd w:val="clear" w:color="auto" w:fill="FFFFFF"/>
        </w:rPr>
        <w:t>Project:</w:t>
      </w:r>
      <w:r w:rsidR="00D31918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 </w:t>
      </w:r>
      <w:r w:rsidR="006448E8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    </w:t>
      </w:r>
      <w:r w:rsidR="00846907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Music Data Base</w:t>
      </w:r>
      <w:r w:rsidR="00EE1734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ab/>
      </w:r>
      <w:r w:rsidR="00EE1734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ab/>
      </w:r>
      <w:r w:rsidR="00EE1734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ab/>
      </w:r>
      <w:r w:rsidR="00EE1734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ab/>
      </w:r>
      <w:r w:rsidR="00EE1734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ab/>
      </w:r>
      <w:r w:rsidR="00EE1734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ab/>
      </w:r>
      <w:r w:rsidR="005D1B73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     </w:t>
      </w:r>
      <w:r w:rsidR="000D1B39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June</w:t>
      </w:r>
      <w:r w:rsidR="005D1B73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2012</w:t>
      </w:r>
      <w:r w:rsidR="000D1B39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– Aug </w:t>
      </w:r>
      <w:r w:rsidR="00FD1995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2012</w:t>
      </w:r>
    </w:p>
    <w:p w:rsidR="00D31918" w:rsidRPr="00CF78D2" w:rsidRDefault="00D31918" w:rsidP="00C75C1B">
      <w:pPr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Employer: </w:t>
      </w:r>
      <w:r w:rsidR="006448E8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</w:t>
      </w: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Audio Republic, Dubai, UAE</w:t>
      </w:r>
    </w:p>
    <w:p w:rsidR="00D31918" w:rsidRPr="00CF78D2" w:rsidRDefault="006448E8" w:rsidP="00C75C1B">
      <w:pPr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Position</w:t>
      </w:r>
      <w:r w:rsidR="00D31918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: </w:t>
      </w:r>
      <w:r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 xml:space="preserve">   </w:t>
      </w:r>
      <w:r w:rsidR="001A1176" w:rsidRPr="00CF78D2">
        <w:rPr>
          <w:rFonts w:ascii="Helvetica" w:eastAsia="Times New Roman" w:hAnsi="Helvetica" w:cs="Helvetica"/>
          <w:b/>
          <w:sz w:val="21"/>
          <w:szCs w:val="21"/>
          <w:shd w:val="clear" w:color="auto" w:fill="FFFFFF"/>
        </w:rPr>
        <w:t>Audio Engineer (Part-time)</w:t>
      </w:r>
    </w:p>
    <w:p w:rsidR="00D31918" w:rsidRPr="00CF78D2" w:rsidRDefault="003906EA" w:rsidP="00CF78D2">
      <w:pPr>
        <w:spacing w:before="120" w:after="240" w:line="240" w:lineRule="auto"/>
        <w:rPr>
          <w:rFonts w:ascii="Helvetica" w:hAnsi="Helvetica" w:cs="Times New Roman"/>
          <w:bCs/>
          <w:sz w:val="21"/>
          <w:szCs w:val="21"/>
        </w:rPr>
      </w:pPr>
      <w:r w:rsidRPr="00CF78D2">
        <w:rPr>
          <w:rFonts w:ascii="Helvetica" w:hAnsi="Helvetica" w:cs="Times New Roman"/>
          <w:bCs/>
          <w:sz w:val="21"/>
          <w:szCs w:val="21"/>
        </w:rPr>
        <w:t>Organiz</w:t>
      </w:r>
      <w:r w:rsidR="00D31918" w:rsidRPr="00CF78D2">
        <w:rPr>
          <w:rFonts w:ascii="Helvetica" w:hAnsi="Helvetica" w:cs="Times New Roman"/>
          <w:bCs/>
          <w:sz w:val="21"/>
          <w:szCs w:val="21"/>
        </w:rPr>
        <w:t>e the music database which is fit for playing in the UAE</w:t>
      </w:r>
      <w:r w:rsidR="00FD1995" w:rsidRPr="00CF78D2">
        <w:rPr>
          <w:rFonts w:ascii="Helvetica" w:hAnsi="Helvetica" w:cs="Times New Roman"/>
          <w:bCs/>
          <w:sz w:val="21"/>
          <w:szCs w:val="21"/>
        </w:rPr>
        <w:t xml:space="preserve"> using modern software.</w:t>
      </w:r>
    </w:p>
    <w:p w:rsidR="00FD1995" w:rsidRPr="00CF78D2" w:rsidRDefault="00FD1995" w:rsidP="00C75C1B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</w:rPr>
        <w:t>Project:</w:t>
      </w: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 </w:t>
      </w:r>
      <w:r w:rsidR="006448E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     </w:t>
      </w: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6</w:t>
      </w: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  <w:vertAlign w:val="superscript"/>
        </w:rPr>
        <w:t>th</w:t>
      </w: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Dubai International Film Festival</w:t>
      </w:r>
      <w:r w:rsidR="005D1B73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ab/>
      </w:r>
      <w:r w:rsidR="005D1B73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ab/>
      </w:r>
      <w:r w:rsidR="005D1B73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ab/>
        <w:t xml:space="preserve">        </w:t>
      </w:r>
      <w:r w:rsidR="000D1B39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Nov</w:t>
      </w:r>
      <w:r w:rsidR="005D1B73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2009</w:t>
      </w:r>
      <w:r w:rsidR="000D1B39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– Dec </w:t>
      </w: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2009</w:t>
      </w:r>
    </w:p>
    <w:p w:rsidR="00FD1995" w:rsidRPr="00CF78D2" w:rsidRDefault="006448E8" w:rsidP="00C75C1B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Employer</w:t>
      </w:r>
      <w:r w:rsidR="00FD1995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: </w:t>
      </w: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 </w:t>
      </w:r>
      <w:r w:rsidR="00FD1995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DIFF, Dubai, UAE</w:t>
      </w:r>
    </w:p>
    <w:p w:rsidR="00FD1995" w:rsidRPr="00CF78D2" w:rsidRDefault="00FD1995" w:rsidP="00C75C1B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Position: </w:t>
      </w:r>
      <w:r w:rsidR="006448E8"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   </w:t>
      </w:r>
      <w:r w:rsidRPr="00CF78D2">
        <w:rPr>
          <w:rFonts w:ascii="Helvetica" w:eastAsia="Times New Roman" w:hAnsi="Helvetica" w:cs="Helvetica"/>
          <w:b/>
          <w:color w:val="000000" w:themeColor="text1"/>
          <w:sz w:val="21"/>
          <w:szCs w:val="21"/>
          <w:shd w:val="clear" w:color="auto" w:fill="FFFFFF"/>
        </w:rPr>
        <w:t>Volunteer</w:t>
      </w:r>
    </w:p>
    <w:p w:rsidR="00C75C1B" w:rsidRPr="00CF78D2" w:rsidRDefault="00C75C1B" w:rsidP="00C75C1B">
      <w:pPr>
        <w:spacing w:after="0" w:line="240" w:lineRule="auto"/>
        <w:rPr>
          <w:rFonts w:ascii="Helvetica" w:hAnsi="Helvetica" w:cs="Times New Roman"/>
          <w:bCs/>
          <w:color w:val="000000" w:themeColor="text1"/>
          <w:sz w:val="21"/>
          <w:szCs w:val="21"/>
        </w:rPr>
      </w:pPr>
    </w:p>
    <w:p w:rsidR="00FD1995" w:rsidRPr="00CF78D2" w:rsidRDefault="00C244AC" w:rsidP="00CF78D2">
      <w:pPr>
        <w:spacing w:after="120" w:line="240" w:lineRule="auto"/>
        <w:rPr>
          <w:rFonts w:ascii="Helvetica" w:hAnsi="Helvetica" w:cs="Times New Roman"/>
          <w:bCs/>
          <w:color w:val="000000" w:themeColor="text1"/>
          <w:sz w:val="21"/>
          <w:szCs w:val="21"/>
        </w:rPr>
      </w:pPr>
      <w:r w:rsidRPr="00CF78D2">
        <w:rPr>
          <w:rFonts w:ascii="Helvetica" w:hAnsi="Helvetica" w:cs="Times New Roman"/>
          <w:bCs/>
          <w:color w:val="000000" w:themeColor="text1"/>
          <w:sz w:val="21"/>
          <w:szCs w:val="21"/>
        </w:rPr>
        <w:t>Coordinating other volunteers on the assigned task and usher the multi-racial guests</w:t>
      </w:r>
      <w:r w:rsidR="00FD1995" w:rsidRPr="00CF78D2">
        <w:rPr>
          <w:rFonts w:ascii="Helvetica" w:hAnsi="Helvetica" w:cs="Times New Roman"/>
          <w:bCs/>
          <w:color w:val="000000" w:themeColor="text1"/>
          <w:sz w:val="21"/>
          <w:szCs w:val="21"/>
        </w:rPr>
        <w:t xml:space="preserve"> during the event.</w:t>
      </w:r>
    </w:p>
    <w:p w:rsidR="00987E25" w:rsidRPr="007070C6" w:rsidRDefault="00987E25" w:rsidP="00C75C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40C2" w:rsidRPr="00CF78D2" w:rsidRDefault="002408C3" w:rsidP="00443D70">
      <w:pPr>
        <w:shd w:val="clear" w:color="auto" w:fill="D3D3D3"/>
        <w:spacing w:line="360" w:lineRule="auto"/>
        <w:rPr>
          <w:rFonts w:ascii="Helvetica" w:eastAsia="Times New Roman" w:hAnsi="Helvetica" w:cs="Helvetica"/>
          <w:b/>
          <w:bCs/>
          <w:color w:val="000000" w:themeColor="text1"/>
        </w:rPr>
      </w:pPr>
      <w:r w:rsidRPr="00CF78D2">
        <w:rPr>
          <w:rFonts w:ascii="Helvetica" w:eastAsia="Times New Roman" w:hAnsi="Helvetica" w:cs="Helvetica"/>
          <w:b/>
          <w:bCs/>
          <w:color w:val="000000" w:themeColor="text1"/>
        </w:rPr>
        <w:t xml:space="preserve">Extra – </w:t>
      </w:r>
      <w:r w:rsidR="008840C2" w:rsidRPr="00CF78D2">
        <w:rPr>
          <w:rFonts w:ascii="Helvetica" w:eastAsia="Times New Roman" w:hAnsi="Helvetica" w:cs="Helvetica"/>
          <w:b/>
          <w:bCs/>
          <w:color w:val="000000" w:themeColor="text1"/>
        </w:rPr>
        <w:t>Curricular Activities</w:t>
      </w:r>
    </w:p>
    <w:p w:rsidR="008840C2" w:rsidRPr="00CF78D2" w:rsidRDefault="00987E25" w:rsidP="00C75C1B">
      <w:pPr>
        <w:numPr>
          <w:ilvl w:val="0"/>
          <w:numId w:val="2"/>
        </w:numPr>
        <w:shd w:val="clear" w:color="auto" w:fill="FFFFFF"/>
        <w:spacing w:after="0" w:line="240" w:lineRule="auto"/>
        <w:ind w:left="792"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Played musical instruments and a band member</w:t>
      </w:r>
    </w:p>
    <w:p w:rsidR="008840C2" w:rsidRPr="00CF78D2" w:rsidRDefault="00987E25" w:rsidP="00C75C1B">
      <w:pPr>
        <w:numPr>
          <w:ilvl w:val="0"/>
          <w:numId w:val="2"/>
        </w:numPr>
        <w:shd w:val="clear" w:color="auto" w:fill="FFFFFF"/>
        <w:spacing w:after="0" w:line="240" w:lineRule="auto"/>
        <w:ind w:left="792" w:right="43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CF78D2">
        <w:rPr>
          <w:rFonts w:ascii="Helvetica" w:eastAsia="Times New Roman" w:hAnsi="Helvetica" w:cs="Helvetica"/>
          <w:color w:val="000000" w:themeColor="text1"/>
          <w:sz w:val="21"/>
          <w:szCs w:val="21"/>
        </w:rPr>
        <w:t>Gym work-outs, Football, Basketball, Martial Arts</w:t>
      </w:r>
    </w:p>
    <w:p w:rsidR="00987E25" w:rsidRPr="007070C6" w:rsidRDefault="00987E25" w:rsidP="00443D70">
      <w:pPr>
        <w:shd w:val="clear" w:color="auto" w:fill="FFFFFF"/>
        <w:spacing w:after="0" w:line="360" w:lineRule="auto"/>
        <w:ind w:left="792" w:right="43"/>
        <w:rPr>
          <w:rFonts w:ascii="Helvetica" w:eastAsia="Times New Roman" w:hAnsi="Helvetica" w:cs="Helvetica"/>
          <w:color w:val="000000" w:themeColor="text1"/>
        </w:rPr>
      </w:pPr>
    </w:p>
    <w:p w:rsidR="008840C2" w:rsidRPr="007070C6" w:rsidRDefault="008840C2" w:rsidP="00443D70">
      <w:pPr>
        <w:shd w:val="clear" w:color="auto" w:fill="D3D3D3"/>
        <w:spacing w:line="36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7070C6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Personal Details</w:t>
      </w:r>
    </w:p>
    <w:p w:rsidR="00E762B2" w:rsidRPr="007070C6" w:rsidRDefault="008840C2" w:rsidP="00C75C1B">
      <w:pPr>
        <w:spacing w:after="0" w:line="240" w:lineRule="auto"/>
        <w:rPr>
          <w:rFonts w:ascii="Helvetica" w:eastAsia="Times New Roman" w:hAnsi="Helvetica" w:cs="Helvetica"/>
          <w:color w:val="000000" w:themeColor="text1"/>
          <w:shd w:val="clear" w:color="auto" w:fill="FFFFFF"/>
        </w:rPr>
      </w:pPr>
      <w:r w:rsidRPr="007070C6">
        <w:rPr>
          <w:rFonts w:ascii="Helvetica" w:eastAsia="Times New Roman" w:hAnsi="Helvetica" w:cs="Helvetica"/>
          <w:b/>
          <w:bCs/>
          <w:color w:val="000000" w:themeColor="text1"/>
          <w:shd w:val="clear" w:color="auto" w:fill="FFFFFF"/>
        </w:rPr>
        <w:t>Date of Birth</w:t>
      </w:r>
      <w:r w:rsidR="00C75C1B">
        <w:rPr>
          <w:rFonts w:ascii="Helvetica" w:eastAsia="Times New Roman" w:hAnsi="Helvetica" w:cs="Helvetica"/>
          <w:b/>
          <w:bCs/>
          <w:color w:val="000000" w:themeColor="text1"/>
          <w:shd w:val="clear" w:color="auto" w:fill="FFFFFF"/>
        </w:rPr>
        <w:tab/>
      </w:r>
      <w:r w:rsidR="00C75C1B">
        <w:rPr>
          <w:rFonts w:ascii="Helvetica" w:eastAsia="Times New Roman" w:hAnsi="Helvetica" w:cs="Helvetica"/>
          <w:b/>
          <w:bCs/>
          <w:color w:val="000000" w:themeColor="text1"/>
          <w:shd w:val="clear" w:color="auto" w:fill="FFFFFF"/>
        </w:rPr>
        <w:tab/>
      </w:r>
      <w:r w:rsidRPr="007070C6">
        <w:rPr>
          <w:rFonts w:ascii="Helvetica" w:eastAsia="Times New Roman" w:hAnsi="Helvetica" w:cs="Helvetica"/>
          <w:b/>
          <w:bCs/>
          <w:color w:val="000000" w:themeColor="text1"/>
          <w:shd w:val="clear" w:color="auto" w:fill="FFFFFF"/>
        </w:rPr>
        <w:t>:</w:t>
      </w:r>
      <w:r w:rsidR="00C75C1B">
        <w:rPr>
          <w:rFonts w:ascii="Helvetica" w:eastAsia="Times New Roman" w:hAnsi="Helvetica" w:cs="Helvetica"/>
          <w:color w:val="000000" w:themeColor="text1"/>
          <w:shd w:val="clear" w:color="auto" w:fill="FFFFFF"/>
        </w:rPr>
        <w:t xml:space="preserve"> </w:t>
      </w:r>
      <w:r w:rsidR="00987E25" w:rsidRPr="007070C6">
        <w:rPr>
          <w:rFonts w:ascii="Helvetica" w:eastAsia="Times New Roman" w:hAnsi="Helvetica" w:cs="Helvetica"/>
          <w:color w:val="000000" w:themeColor="text1"/>
          <w:shd w:val="clear" w:color="auto" w:fill="FFFFFF"/>
        </w:rPr>
        <w:t>31 May 1993</w:t>
      </w:r>
      <w:r w:rsidRPr="007070C6">
        <w:rPr>
          <w:rFonts w:ascii="Helvetica" w:eastAsia="Times New Roman" w:hAnsi="Helvetica" w:cs="Helvetica"/>
          <w:color w:val="000000" w:themeColor="text1"/>
        </w:rPr>
        <w:br/>
      </w:r>
      <w:r w:rsidRPr="007070C6">
        <w:rPr>
          <w:rFonts w:ascii="Helvetica" w:eastAsia="Times New Roman" w:hAnsi="Helvetica" w:cs="Helvetica"/>
          <w:b/>
          <w:bCs/>
          <w:color w:val="000000" w:themeColor="text1"/>
          <w:shd w:val="clear" w:color="auto" w:fill="FFFFFF"/>
        </w:rPr>
        <w:t>Languages Known</w:t>
      </w:r>
      <w:r w:rsidR="00C75C1B">
        <w:rPr>
          <w:rFonts w:ascii="Helvetica" w:eastAsia="Times New Roman" w:hAnsi="Helvetica" w:cs="Helvetica"/>
          <w:b/>
          <w:bCs/>
          <w:color w:val="000000" w:themeColor="text1"/>
          <w:shd w:val="clear" w:color="auto" w:fill="FFFFFF"/>
        </w:rPr>
        <w:tab/>
      </w:r>
      <w:r w:rsidRPr="007070C6">
        <w:rPr>
          <w:rFonts w:ascii="Helvetica" w:eastAsia="Times New Roman" w:hAnsi="Helvetica" w:cs="Helvetica"/>
          <w:b/>
          <w:bCs/>
          <w:color w:val="000000" w:themeColor="text1"/>
          <w:shd w:val="clear" w:color="auto" w:fill="FFFFFF"/>
        </w:rPr>
        <w:t>:</w:t>
      </w:r>
      <w:r w:rsidR="00C75C1B">
        <w:rPr>
          <w:rFonts w:ascii="Helvetica" w:eastAsia="Times New Roman" w:hAnsi="Helvetica" w:cs="Helvetica"/>
          <w:color w:val="000000" w:themeColor="text1"/>
          <w:shd w:val="clear" w:color="auto" w:fill="FFFFFF"/>
        </w:rPr>
        <w:t xml:space="preserve"> </w:t>
      </w:r>
      <w:r w:rsidR="00E762B2" w:rsidRPr="007070C6">
        <w:rPr>
          <w:rFonts w:ascii="Helvetica" w:eastAsia="Times New Roman" w:hAnsi="Helvetica" w:cs="Helvetica"/>
          <w:color w:val="000000" w:themeColor="text1"/>
          <w:shd w:val="clear" w:color="auto" w:fill="FFFFFF"/>
        </w:rPr>
        <w:t xml:space="preserve">English, Tagalog &amp; Cebuano </w:t>
      </w:r>
      <w:r w:rsidRPr="007070C6">
        <w:rPr>
          <w:rFonts w:ascii="Helvetica" w:eastAsia="Times New Roman" w:hAnsi="Helvetica" w:cs="Helvetica"/>
          <w:color w:val="000000" w:themeColor="text1"/>
        </w:rPr>
        <w:br/>
      </w:r>
      <w:r w:rsidR="00E762B2" w:rsidRPr="007070C6">
        <w:rPr>
          <w:rFonts w:ascii="Helvetica" w:eastAsia="Times New Roman" w:hAnsi="Helvetica" w:cs="Helvetica"/>
          <w:b/>
          <w:bCs/>
          <w:color w:val="000000" w:themeColor="text1"/>
          <w:shd w:val="clear" w:color="auto" w:fill="FFFFFF"/>
        </w:rPr>
        <w:t>Visa</w:t>
      </w:r>
      <w:r w:rsidR="00C75C1B">
        <w:rPr>
          <w:rFonts w:ascii="Helvetica" w:eastAsia="Times New Roman" w:hAnsi="Helvetica" w:cs="Helvetica"/>
          <w:b/>
          <w:bCs/>
          <w:color w:val="000000" w:themeColor="text1"/>
          <w:shd w:val="clear" w:color="auto" w:fill="FFFFFF"/>
        </w:rPr>
        <w:tab/>
      </w:r>
      <w:r w:rsidR="00C75C1B">
        <w:rPr>
          <w:rFonts w:ascii="Helvetica" w:eastAsia="Times New Roman" w:hAnsi="Helvetica" w:cs="Helvetica"/>
          <w:b/>
          <w:bCs/>
          <w:color w:val="000000" w:themeColor="text1"/>
          <w:shd w:val="clear" w:color="auto" w:fill="FFFFFF"/>
        </w:rPr>
        <w:tab/>
      </w:r>
      <w:r w:rsidR="00C75C1B">
        <w:rPr>
          <w:rFonts w:ascii="Helvetica" w:eastAsia="Times New Roman" w:hAnsi="Helvetica" w:cs="Helvetica"/>
          <w:b/>
          <w:bCs/>
          <w:color w:val="000000" w:themeColor="text1"/>
          <w:shd w:val="clear" w:color="auto" w:fill="FFFFFF"/>
        </w:rPr>
        <w:tab/>
      </w:r>
      <w:r w:rsidRPr="007070C6">
        <w:rPr>
          <w:rFonts w:ascii="Helvetica" w:eastAsia="Times New Roman" w:hAnsi="Helvetica" w:cs="Helvetica"/>
          <w:b/>
          <w:bCs/>
          <w:color w:val="000000" w:themeColor="text1"/>
          <w:shd w:val="clear" w:color="auto" w:fill="FFFFFF"/>
        </w:rPr>
        <w:t>:</w:t>
      </w:r>
      <w:r w:rsidR="00C75C1B">
        <w:rPr>
          <w:rFonts w:ascii="Helvetica" w:eastAsia="Times New Roman" w:hAnsi="Helvetica" w:cs="Helvetica"/>
          <w:color w:val="000000" w:themeColor="text1"/>
          <w:shd w:val="clear" w:color="auto" w:fill="FFFFFF"/>
        </w:rPr>
        <w:t xml:space="preserve"> </w:t>
      </w:r>
      <w:r w:rsidR="007802A8">
        <w:rPr>
          <w:rFonts w:ascii="Helvetica" w:eastAsia="Times New Roman" w:hAnsi="Helvetica" w:cs="Helvetica"/>
          <w:color w:val="000000" w:themeColor="text1"/>
          <w:shd w:val="clear" w:color="auto" w:fill="FFFFFF"/>
        </w:rPr>
        <w:t>Visit Visa</w:t>
      </w:r>
    </w:p>
    <w:p w:rsidR="00E762B2" w:rsidRDefault="00E762B2" w:rsidP="00C75C1B">
      <w:pPr>
        <w:spacing w:line="240" w:lineRule="auto"/>
        <w:rPr>
          <w:rFonts w:ascii="Helvetica" w:eastAsia="Times New Roman" w:hAnsi="Helvetica" w:cs="Helvetica"/>
          <w:color w:val="000000" w:themeColor="text1"/>
          <w:shd w:val="clear" w:color="auto" w:fill="FFFFFF"/>
        </w:rPr>
      </w:pPr>
      <w:r w:rsidRPr="007070C6">
        <w:rPr>
          <w:rFonts w:ascii="Helvetica" w:eastAsia="Times New Roman" w:hAnsi="Helvetica" w:cs="Helvetica"/>
          <w:b/>
          <w:color w:val="000000" w:themeColor="text1"/>
          <w:shd w:val="clear" w:color="auto" w:fill="FFFFFF"/>
        </w:rPr>
        <w:t>Availability</w:t>
      </w:r>
      <w:r w:rsidR="00C75C1B">
        <w:rPr>
          <w:rFonts w:ascii="Helvetica" w:eastAsia="Times New Roman" w:hAnsi="Helvetica" w:cs="Helvetica"/>
          <w:b/>
          <w:color w:val="000000" w:themeColor="text1"/>
          <w:shd w:val="clear" w:color="auto" w:fill="FFFFFF"/>
        </w:rPr>
        <w:tab/>
      </w:r>
      <w:r w:rsidR="00C75C1B">
        <w:rPr>
          <w:rFonts w:ascii="Helvetica" w:eastAsia="Times New Roman" w:hAnsi="Helvetica" w:cs="Helvetica"/>
          <w:b/>
          <w:color w:val="000000" w:themeColor="text1"/>
          <w:shd w:val="clear" w:color="auto" w:fill="FFFFFF"/>
        </w:rPr>
        <w:tab/>
      </w:r>
      <w:r w:rsidR="00C75C1B" w:rsidRPr="00C75C1B">
        <w:rPr>
          <w:rFonts w:ascii="Helvetica" w:eastAsia="Times New Roman" w:hAnsi="Helvetica" w:cs="Helvetica"/>
          <w:b/>
          <w:color w:val="000000" w:themeColor="text1"/>
          <w:shd w:val="clear" w:color="auto" w:fill="FFFFFF"/>
        </w:rPr>
        <w:t>:</w:t>
      </w:r>
      <w:r w:rsidR="00C75C1B">
        <w:rPr>
          <w:rFonts w:ascii="Helvetica" w:eastAsia="Times New Roman" w:hAnsi="Helvetica" w:cs="Helvetica"/>
          <w:color w:val="000000" w:themeColor="text1"/>
          <w:shd w:val="clear" w:color="auto" w:fill="FFFFFF"/>
        </w:rPr>
        <w:t xml:space="preserve"> </w:t>
      </w:r>
      <w:r w:rsidRPr="007070C6">
        <w:rPr>
          <w:rFonts w:ascii="Helvetica" w:eastAsia="Times New Roman" w:hAnsi="Helvetica" w:cs="Helvetica"/>
          <w:color w:val="000000" w:themeColor="text1"/>
          <w:shd w:val="clear" w:color="auto" w:fill="FFFFFF"/>
        </w:rPr>
        <w:t>Immediate</w:t>
      </w:r>
    </w:p>
    <w:p w:rsidR="00443D70" w:rsidRDefault="00443D70" w:rsidP="00443D70">
      <w:pPr>
        <w:spacing w:line="360" w:lineRule="auto"/>
        <w:rPr>
          <w:rFonts w:ascii="Helvetica" w:eastAsia="Times New Roman" w:hAnsi="Helvetica" w:cs="Helvetica"/>
          <w:color w:val="000000" w:themeColor="text1"/>
          <w:shd w:val="clear" w:color="auto" w:fill="FFFFFF"/>
        </w:rPr>
      </w:pPr>
    </w:p>
    <w:p w:rsidR="00FD1995" w:rsidRPr="007070C6" w:rsidRDefault="00443D70" w:rsidP="00443D70">
      <w:pPr>
        <w:spacing w:line="360" w:lineRule="auto"/>
        <w:rPr>
          <w:rFonts w:ascii="Helvetica" w:eastAsia="Times New Roman" w:hAnsi="Helvetica" w:cs="Helvetica"/>
          <w:color w:val="000000" w:themeColor="text1"/>
          <w:sz w:val="23"/>
          <w:szCs w:val="23"/>
          <w:shd w:val="clear" w:color="auto" w:fill="FFFFFF"/>
        </w:rPr>
      </w:pPr>
      <w:r w:rsidRPr="00443D70">
        <w:rPr>
          <w:rFonts w:ascii="Helvetica" w:eastAsia="Times New Roman" w:hAnsi="Helvetica" w:cs="Helvetica"/>
          <w:b/>
          <w:color w:val="000000" w:themeColor="text1"/>
          <w:shd w:val="clear" w:color="auto" w:fill="FFFFFF"/>
        </w:rPr>
        <w:t>Contact References are available upon request</w:t>
      </w:r>
    </w:p>
    <w:p w:rsidR="00987E25" w:rsidRPr="007070C6" w:rsidRDefault="00987E25" w:rsidP="00443D70">
      <w:pPr>
        <w:spacing w:line="360" w:lineRule="auto"/>
        <w:rPr>
          <w:rFonts w:ascii="Helvetica" w:eastAsia="Times New Roman" w:hAnsi="Helvetica" w:cs="Helvetica"/>
          <w:color w:val="000000" w:themeColor="text1"/>
          <w:sz w:val="23"/>
          <w:szCs w:val="23"/>
          <w:shd w:val="clear" w:color="auto" w:fill="FFFFFF"/>
        </w:rPr>
      </w:pPr>
      <w:bookmarkStart w:id="0" w:name="_GoBack"/>
      <w:bookmarkEnd w:id="0"/>
    </w:p>
    <w:sectPr w:rsidR="00987E25" w:rsidRPr="007070C6" w:rsidSect="007829D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FE" w:rsidRDefault="001B1EFE" w:rsidP="009F29A9">
      <w:pPr>
        <w:spacing w:after="0" w:line="240" w:lineRule="auto"/>
      </w:pPr>
      <w:r>
        <w:separator/>
      </w:r>
    </w:p>
  </w:endnote>
  <w:endnote w:type="continuationSeparator" w:id="0">
    <w:p w:rsidR="001B1EFE" w:rsidRDefault="001B1EFE" w:rsidP="009F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FE" w:rsidRDefault="001B1EFE" w:rsidP="009F29A9">
      <w:pPr>
        <w:spacing w:after="0" w:line="240" w:lineRule="auto"/>
      </w:pPr>
      <w:r>
        <w:separator/>
      </w:r>
    </w:p>
  </w:footnote>
  <w:footnote w:type="continuationSeparator" w:id="0">
    <w:p w:rsidR="001B1EFE" w:rsidRDefault="001B1EFE" w:rsidP="009F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94A"/>
    <w:multiLevelType w:val="multilevel"/>
    <w:tmpl w:val="2D76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B0C6C"/>
    <w:multiLevelType w:val="multilevel"/>
    <w:tmpl w:val="7A7AF6B4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2">
    <w:nsid w:val="1CCB423E"/>
    <w:multiLevelType w:val="multilevel"/>
    <w:tmpl w:val="03A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B44E5"/>
    <w:multiLevelType w:val="multilevel"/>
    <w:tmpl w:val="70DA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D0344F"/>
    <w:multiLevelType w:val="multilevel"/>
    <w:tmpl w:val="102C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5630C"/>
    <w:multiLevelType w:val="multilevel"/>
    <w:tmpl w:val="FB58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63516A"/>
    <w:multiLevelType w:val="hybridMultilevel"/>
    <w:tmpl w:val="0FEE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2325D"/>
    <w:multiLevelType w:val="hybridMultilevel"/>
    <w:tmpl w:val="D0865F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732510C"/>
    <w:multiLevelType w:val="hybridMultilevel"/>
    <w:tmpl w:val="F7168C2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6DC4A60"/>
    <w:multiLevelType w:val="hybridMultilevel"/>
    <w:tmpl w:val="FB3AA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5488E"/>
    <w:multiLevelType w:val="hybridMultilevel"/>
    <w:tmpl w:val="FE1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33017"/>
    <w:multiLevelType w:val="hybridMultilevel"/>
    <w:tmpl w:val="3BE8C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75738C"/>
    <w:multiLevelType w:val="hybridMultilevel"/>
    <w:tmpl w:val="20F00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0C2"/>
    <w:rsid w:val="0002761C"/>
    <w:rsid w:val="000505C2"/>
    <w:rsid w:val="00061BDA"/>
    <w:rsid w:val="00064ADD"/>
    <w:rsid w:val="000B2816"/>
    <w:rsid w:val="000D1B39"/>
    <w:rsid w:val="000F066E"/>
    <w:rsid w:val="00115A8F"/>
    <w:rsid w:val="0019473C"/>
    <w:rsid w:val="001A1176"/>
    <w:rsid w:val="001B1EFE"/>
    <w:rsid w:val="001C2094"/>
    <w:rsid w:val="001C2916"/>
    <w:rsid w:val="001C78BB"/>
    <w:rsid w:val="001D2839"/>
    <w:rsid w:val="001D4E84"/>
    <w:rsid w:val="002408C3"/>
    <w:rsid w:val="00241F69"/>
    <w:rsid w:val="0026526B"/>
    <w:rsid w:val="002E1016"/>
    <w:rsid w:val="00326A0D"/>
    <w:rsid w:val="003713A4"/>
    <w:rsid w:val="00376AF7"/>
    <w:rsid w:val="00377CA8"/>
    <w:rsid w:val="003906EA"/>
    <w:rsid w:val="00396A0F"/>
    <w:rsid w:val="003F747B"/>
    <w:rsid w:val="0043796B"/>
    <w:rsid w:val="00443D70"/>
    <w:rsid w:val="00452A01"/>
    <w:rsid w:val="00496555"/>
    <w:rsid w:val="004B6331"/>
    <w:rsid w:val="004D4479"/>
    <w:rsid w:val="004F695A"/>
    <w:rsid w:val="005C3E77"/>
    <w:rsid w:val="005D1B73"/>
    <w:rsid w:val="006448E8"/>
    <w:rsid w:val="0065621B"/>
    <w:rsid w:val="00665DF3"/>
    <w:rsid w:val="0069415A"/>
    <w:rsid w:val="006A0535"/>
    <w:rsid w:val="006C1B39"/>
    <w:rsid w:val="007070C6"/>
    <w:rsid w:val="00727E14"/>
    <w:rsid w:val="007400B8"/>
    <w:rsid w:val="00747915"/>
    <w:rsid w:val="007802A8"/>
    <w:rsid w:val="007829D0"/>
    <w:rsid w:val="007A4F23"/>
    <w:rsid w:val="007B3685"/>
    <w:rsid w:val="00846907"/>
    <w:rsid w:val="008806E2"/>
    <w:rsid w:val="008840C2"/>
    <w:rsid w:val="008C131E"/>
    <w:rsid w:val="008E6D6D"/>
    <w:rsid w:val="00971ED4"/>
    <w:rsid w:val="009777B8"/>
    <w:rsid w:val="009807A8"/>
    <w:rsid w:val="009852F3"/>
    <w:rsid w:val="00987E25"/>
    <w:rsid w:val="009A2B3A"/>
    <w:rsid w:val="009F29A9"/>
    <w:rsid w:val="00A0581C"/>
    <w:rsid w:val="00A82EE3"/>
    <w:rsid w:val="00AB0A3C"/>
    <w:rsid w:val="00AB51EC"/>
    <w:rsid w:val="00AB5600"/>
    <w:rsid w:val="00AE6180"/>
    <w:rsid w:val="00B929D7"/>
    <w:rsid w:val="00BA3A0E"/>
    <w:rsid w:val="00BA4CDA"/>
    <w:rsid w:val="00BF6D7F"/>
    <w:rsid w:val="00C244AC"/>
    <w:rsid w:val="00C43653"/>
    <w:rsid w:val="00C6724B"/>
    <w:rsid w:val="00C75C1B"/>
    <w:rsid w:val="00CA1786"/>
    <w:rsid w:val="00CC5E5F"/>
    <w:rsid w:val="00CF0643"/>
    <w:rsid w:val="00CF78D2"/>
    <w:rsid w:val="00D04B92"/>
    <w:rsid w:val="00D21D35"/>
    <w:rsid w:val="00D22A13"/>
    <w:rsid w:val="00D31918"/>
    <w:rsid w:val="00D46456"/>
    <w:rsid w:val="00D50131"/>
    <w:rsid w:val="00D65BEA"/>
    <w:rsid w:val="00D9581A"/>
    <w:rsid w:val="00DA7271"/>
    <w:rsid w:val="00DD2C4B"/>
    <w:rsid w:val="00DE010F"/>
    <w:rsid w:val="00DE4FAF"/>
    <w:rsid w:val="00E50C0C"/>
    <w:rsid w:val="00E6173A"/>
    <w:rsid w:val="00E661B0"/>
    <w:rsid w:val="00E762B2"/>
    <w:rsid w:val="00EE1734"/>
    <w:rsid w:val="00EF7FCF"/>
    <w:rsid w:val="00F17F93"/>
    <w:rsid w:val="00F8140C"/>
    <w:rsid w:val="00FA0D49"/>
    <w:rsid w:val="00FA5FD2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40C2"/>
    <w:rPr>
      <w:i/>
      <w:iCs/>
    </w:rPr>
  </w:style>
  <w:style w:type="character" w:styleId="Hyperlink">
    <w:name w:val="Hyperlink"/>
    <w:basedOn w:val="DefaultParagraphFont"/>
    <w:uiPriority w:val="99"/>
    <w:unhideWhenUsed/>
    <w:rsid w:val="00CC5E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E5F"/>
    <w:pPr>
      <w:ind w:left="720"/>
      <w:contextualSpacing/>
    </w:pPr>
  </w:style>
  <w:style w:type="table" w:styleId="TableGrid">
    <w:name w:val="Table Grid"/>
    <w:basedOn w:val="TableNormal"/>
    <w:uiPriority w:val="59"/>
    <w:rsid w:val="00D6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A9"/>
  </w:style>
  <w:style w:type="paragraph" w:styleId="Footer">
    <w:name w:val="footer"/>
    <w:basedOn w:val="Normal"/>
    <w:link w:val="FooterChar"/>
    <w:uiPriority w:val="99"/>
    <w:unhideWhenUsed/>
    <w:rsid w:val="009F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A9"/>
  </w:style>
  <w:style w:type="paragraph" w:styleId="BalloonText">
    <w:name w:val="Balloon Text"/>
    <w:basedOn w:val="Normal"/>
    <w:link w:val="BalloonTextChar"/>
    <w:uiPriority w:val="99"/>
    <w:semiHidden/>
    <w:unhideWhenUsed/>
    <w:rsid w:val="001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MUEL.33473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45149-7800-4B33-AFBB-5A4D7E39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Carillo Danilo</dc:creator>
  <cp:lastModifiedBy>602HRDESK</cp:lastModifiedBy>
  <cp:revision>12</cp:revision>
  <dcterms:created xsi:type="dcterms:W3CDTF">2017-01-14T17:43:00Z</dcterms:created>
  <dcterms:modified xsi:type="dcterms:W3CDTF">2017-04-27T06:26:00Z</dcterms:modified>
</cp:coreProperties>
</file>