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0" w:rsidRDefault="005C1C60">
      <w:pPr>
        <w:spacing w:line="129" w:lineRule="exact"/>
        <w:rPr>
          <w:sz w:val="24"/>
          <w:szCs w:val="24"/>
        </w:rPr>
      </w:pPr>
    </w:p>
    <w:p w:rsidR="00007331" w:rsidRPr="00007331" w:rsidRDefault="00007331" w:rsidP="00007331">
      <w:pPr>
        <w:jc w:val="center"/>
        <w:rPr>
          <w:b/>
          <w:noProof/>
          <w:sz w:val="32"/>
          <w:lang w:val="en-IN" w:eastAsia="en-IN"/>
        </w:rPr>
      </w:pPr>
      <w:r w:rsidRPr="00007331">
        <w:rPr>
          <w:b/>
          <w:noProof/>
          <w:sz w:val="32"/>
          <w:lang w:eastAsia="en-IN"/>
        </w:rPr>
        <w:t>TANIYA MAHAJAN – CV No 2009508</w:t>
      </w:r>
    </w:p>
    <w:p w:rsidR="005C1C60" w:rsidRDefault="005C1C60">
      <w:pPr>
        <w:spacing w:line="200" w:lineRule="exact"/>
        <w:rPr>
          <w:sz w:val="24"/>
          <w:szCs w:val="24"/>
        </w:rPr>
      </w:pPr>
    </w:p>
    <w:p w:rsidR="005C1C60" w:rsidRDefault="005C1C60">
      <w:pPr>
        <w:spacing w:line="385" w:lineRule="exact"/>
        <w:rPr>
          <w:sz w:val="24"/>
          <w:szCs w:val="24"/>
        </w:rPr>
      </w:pPr>
    </w:p>
    <w:p w:rsidR="005C1C60" w:rsidRDefault="005C1C60">
      <w:pPr>
        <w:spacing w:line="330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Objective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48" w:lineRule="exact"/>
        <w:rPr>
          <w:sz w:val="24"/>
          <w:szCs w:val="24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Seeking a challenging position in the field of marketing and finance Organization.</w:t>
      </w:r>
      <w:proofErr w:type="gramEnd"/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4"/>
          <w:szCs w:val="24"/>
        </w:rPr>
      </w:pPr>
    </w:p>
    <w:p w:rsidR="005C1C60" w:rsidRDefault="00CB7CB7">
      <w:pPr>
        <w:spacing w:line="288" w:lineRule="auto"/>
        <w:ind w:left="600" w:right="8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To succeed in an environment of growth and excellence and earn an opportunity which will inculcate self-development and help me achieve personal as well as organisational goals.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To learn the practical application of financial tools and enhance my skills and capability in this domain.</w:t>
      </w:r>
      <w:proofErr w:type="gramEnd"/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00" w:lineRule="exact"/>
        <w:rPr>
          <w:sz w:val="24"/>
          <w:szCs w:val="24"/>
        </w:rPr>
      </w:pPr>
    </w:p>
    <w:p w:rsidR="005C1C60" w:rsidRDefault="005C1C60">
      <w:pPr>
        <w:spacing w:line="310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Work experience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331" w:rsidRDefault="00007331">
      <w:pPr>
        <w:tabs>
          <w:tab w:val="left" w:pos="7980"/>
        </w:tabs>
        <w:rPr>
          <w:sz w:val="20"/>
          <w:szCs w:val="20"/>
        </w:rPr>
      </w:pPr>
    </w:p>
    <w:p w:rsidR="005C1C60" w:rsidRDefault="00CB7CB7">
      <w:pPr>
        <w:tabs>
          <w:tab w:val="left" w:pos="79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July 2016 — Jan 2017</w:t>
      </w:r>
    </w:p>
    <w:p w:rsidR="005C1C60" w:rsidRDefault="005C1C60">
      <w:pPr>
        <w:spacing w:line="79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Associate Sales Trainee</w:t>
      </w:r>
    </w:p>
    <w:p w:rsidR="005C1C60" w:rsidRDefault="005C1C60">
      <w:pPr>
        <w:spacing w:line="110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Job responsibilities:</w:t>
      </w:r>
    </w:p>
    <w:p w:rsidR="005C1C60" w:rsidRDefault="005C1C60">
      <w:pPr>
        <w:spacing w:line="248" w:lineRule="exact"/>
        <w:rPr>
          <w:sz w:val="24"/>
          <w:szCs w:val="24"/>
        </w:rPr>
      </w:pPr>
    </w:p>
    <w:p w:rsidR="005C1C60" w:rsidRDefault="00CB7CB7">
      <w:pPr>
        <w:numPr>
          <w:ilvl w:val="0"/>
          <w:numId w:val="1"/>
        </w:numPr>
        <w:tabs>
          <w:tab w:val="left" w:pos="600"/>
        </w:tabs>
        <w:ind w:left="600" w:hanging="27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Account opening for current and saving.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1"/>
        </w:numPr>
        <w:tabs>
          <w:tab w:val="left" w:pos="600"/>
        </w:tabs>
        <w:ind w:left="600" w:hanging="27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Health Insurance.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1"/>
        </w:numPr>
        <w:tabs>
          <w:tab w:val="left" w:pos="660"/>
        </w:tabs>
        <w:ind w:left="660" w:hanging="33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Sales.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1"/>
        </w:numPr>
        <w:tabs>
          <w:tab w:val="left" w:pos="600"/>
        </w:tabs>
        <w:ind w:left="600" w:hanging="27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Major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field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Finance and Marketing.</w:t>
      </w:r>
    </w:p>
    <w:p w:rsidR="005C1C60" w:rsidRDefault="005C1C60">
      <w:pPr>
        <w:spacing w:line="244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Achievements:</w:t>
      </w:r>
    </w:p>
    <w:p w:rsidR="005C1C60" w:rsidRDefault="005C1C60">
      <w:pPr>
        <w:spacing w:line="248" w:lineRule="exact"/>
        <w:rPr>
          <w:sz w:val="24"/>
          <w:szCs w:val="24"/>
        </w:rPr>
      </w:pPr>
    </w:p>
    <w:p w:rsidR="005C1C60" w:rsidRDefault="00CB7CB7">
      <w:pPr>
        <w:numPr>
          <w:ilvl w:val="0"/>
          <w:numId w:val="2"/>
        </w:numPr>
        <w:tabs>
          <w:tab w:val="left" w:pos="660"/>
        </w:tabs>
        <w:ind w:left="660" w:hanging="33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Four Saving Accounts opened in a single day.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2"/>
        </w:numPr>
        <w:tabs>
          <w:tab w:val="left" w:pos="660"/>
        </w:tabs>
        <w:ind w:left="660" w:hanging="33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Awarded as best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CAT(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>Channel Acquisition Team) RO in Health Insurance.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2"/>
        </w:numPr>
        <w:tabs>
          <w:tab w:val="left" w:pos="600"/>
        </w:tabs>
        <w:ind w:left="600" w:hanging="273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Participation Certificate in Sultan Contest.</w:t>
      </w:r>
    </w:p>
    <w:p w:rsidR="005C1C60" w:rsidRDefault="005C1C60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5C1C60" w:rsidRDefault="00CB7CB7">
      <w:pPr>
        <w:numPr>
          <w:ilvl w:val="0"/>
          <w:numId w:val="2"/>
        </w:numPr>
        <w:tabs>
          <w:tab w:val="left" w:pos="600"/>
        </w:tabs>
        <w:spacing w:line="330" w:lineRule="auto"/>
        <w:ind w:left="600" w:right="920" w:hanging="273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Justdial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>-Certificate of Appreciation and Completion for an outstanding performance in OJT and achieving Contract Targets and successfully completion of New Hire Training Program -2016.</w:t>
      </w:r>
    </w:p>
    <w:p w:rsidR="005C1C60" w:rsidRDefault="005C1C60">
      <w:pPr>
        <w:spacing w:line="200" w:lineRule="exact"/>
        <w:rPr>
          <w:sz w:val="24"/>
          <w:szCs w:val="24"/>
        </w:rPr>
      </w:pPr>
    </w:p>
    <w:p w:rsidR="005C1C60" w:rsidRDefault="005C1C60">
      <w:pPr>
        <w:spacing w:line="203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Education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199" w:lineRule="exact"/>
        <w:rPr>
          <w:sz w:val="24"/>
          <w:szCs w:val="24"/>
        </w:rPr>
      </w:pPr>
    </w:p>
    <w:p w:rsidR="005C1C60" w:rsidRDefault="00CB7CB7">
      <w:pPr>
        <w:tabs>
          <w:tab w:val="left" w:pos="78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7"/>
          <w:szCs w:val="27"/>
        </w:rPr>
        <w:t>MBA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July 2014 — June 2016</w:t>
      </w:r>
    </w:p>
    <w:p w:rsidR="005C1C60" w:rsidRDefault="005C1C60">
      <w:pPr>
        <w:spacing w:line="90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RAYAT-BAHARA UNIVERSITY, MOHALI.</w:t>
      </w:r>
      <w:proofErr w:type="gramEnd"/>
    </w:p>
    <w:p w:rsidR="005C1C60" w:rsidRDefault="005C1C60">
      <w:pPr>
        <w:spacing w:line="110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TRAINING AND PRACTICAL ACHIEVEMENTS:</w:t>
      </w:r>
    </w:p>
    <w:p w:rsidR="005C1C60" w:rsidRDefault="005C1C60">
      <w:pPr>
        <w:spacing w:line="322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Summer Training at PUNSUP sector 34-A Chandigarh</w:t>
      </w:r>
    </w:p>
    <w:p w:rsidR="005C1C60" w:rsidRDefault="005C1C60">
      <w:pPr>
        <w:spacing w:line="248" w:lineRule="exact"/>
        <w:rPr>
          <w:sz w:val="24"/>
          <w:szCs w:val="24"/>
        </w:rPr>
      </w:pPr>
    </w:p>
    <w:p w:rsidR="005C1C60" w:rsidRDefault="00CB7CB7">
      <w:pPr>
        <w:spacing w:line="330" w:lineRule="auto"/>
        <w:ind w:left="600" w:right="1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Best Project during MBA was on AN EMPIRICAL STUDY OF SERVICE GAP B/W MAJOR TELECOM COMPANIES AND THIER CUSTOMERS OF PUNJAB GSM CIRCLE.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-347980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97" w:lineRule="exact"/>
        <w:rPr>
          <w:sz w:val="24"/>
          <w:szCs w:val="24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ACHIEVEMENTS:</w:t>
      </w:r>
    </w:p>
    <w:p w:rsidR="005C1C60" w:rsidRDefault="005C1C60">
      <w:pPr>
        <w:spacing w:line="248" w:lineRule="exact"/>
        <w:rPr>
          <w:sz w:val="24"/>
          <w:szCs w:val="24"/>
        </w:rPr>
      </w:pPr>
    </w:p>
    <w:p w:rsidR="005C1C60" w:rsidRDefault="00CB7CB7">
      <w:pPr>
        <w:spacing w:line="288" w:lineRule="auto"/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Certificate of Merit-Secured 1st position in MBA for the 1st 2nd 3rd and 4th-semester examinations held during Dec 2015.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Secured 2nd position in Technical and Cultural Fest held in Nov 2015.</w:t>
      </w:r>
      <w:proofErr w:type="gramEnd"/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4"/>
          <w:szCs w:val="24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Appreciation Letter from the university in organizing Fresher's Party held on 11th Sept 2015.</w:t>
      </w:r>
    </w:p>
    <w:p w:rsidR="005C1C60" w:rsidRDefault="00CB7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84" w:lineRule="exact"/>
        <w:rPr>
          <w:sz w:val="24"/>
          <w:szCs w:val="24"/>
        </w:rPr>
      </w:pPr>
    </w:p>
    <w:p w:rsidR="005C1C60" w:rsidRDefault="00CB7CB7">
      <w:pPr>
        <w:tabs>
          <w:tab w:val="left" w:pos="78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7"/>
          <w:szCs w:val="27"/>
        </w:rPr>
        <w:t>B.Com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Aug 2010 — June 2013</w:t>
      </w:r>
    </w:p>
    <w:p w:rsidR="005C1C60" w:rsidRDefault="005C1C60">
      <w:pPr>
        <w:sectPr w:rsidR="005C1C60">
          <w:pgSz w:w="11900" w:h="16969"/>
          <w:pgMar w:top="356" w:right="580" w:bottom="0" w:left="580" w:header="0" w:footer="0" w:gutter="0"/>
          <w:cols w:space="720" w:equalWidth="0">
            <w:col w:w="10740"/>
          </w:cols>
        </w:sectPr>
      </w:pPr>
    </w:p>
    <w:p w:rsidR="005C1C60" w:rsidRDefault="005C1C60">
      <w:pPr>
        <w:spacing w:line="355" w:lineRule="exact"/>
        <w:rPr>
          <w:sz w:val="24"/>
          <w:szCs w:val="24"/>
        </w:rPr>
      </w:pPr>
    </w:p>
    <w:p w:rsidR="005C1C60" w:rsidRDefault="00CB7CB7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TANIYA MAHAJAN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5C1C60" w:rsidRDefault="005C1C60">
      <w:pPr>
        <w:sectPr w:rsidR="005C1C60">
          <w:type w:val="continuous"/>
          <w:pgSz w:w="11900" w:h="16969"/>
          <w:pgMar w:top="356" w:right="580" w:bottom="0" w:left="580" w:header="0" w:footer="0" w:gutter="0"/>
          <w:cols w:space="720" w:equalWidth="0">
            <w:col w:w="10740"/>
          </w:cols>
        </w:sectPr>
      </w:pPr>
    </w:p>
    <w:p w:rsidR="005C1C60" w:rsidRDefault="005C1C60">
      <w:pPr>
        <w:spacing w:line="129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POST GRADUATE GOVERNMENT COLLEGE FOR GIRLS, SECTOR-11, CHANDIGARH</w:t>
      </w:r>
    </w:p>
    <w:p w:rsidR="005C1C60" w:rsidRDefault="005C1C60">
      <w:pPr>
        <w:spacing w:line="110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ACHIEVEMENTS:</w:t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Secured 2nd (Silver Medal) position in March Past on Annual Athletic Meet 2011.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spacing w:line="330" w:lineRule="auto"/>
        <w:ind w:left="600" w:right="8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 xml:space="preserve">RIE Certificate of Proficiency- appeared for the examination conducted under the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RIE(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>Regional Institute of English) Certificate Course in Personal Development and scored C grade.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-347980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158" w:lineRule="exact"/>
        <w:rPr>
          <w:sz w:val="20"/>
          <w:szCs w:val="20"/>
        </w:rPr>
      </w:pPr>
    </w:p>
    <w:p w:rsidR="005C1C60" w:rsidRDefault="00CB7CB7">
      <w:pPr>
        <w:tabs>
          <w:tab w:val="left" w:pos="766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SENIOR SECONDARY (12th), CBSE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Aug 2009 — March 2010</w:t>
      </w:r>
    </w:p>
    <w:p w:rsidR="005C1C60" w:rsidRDefault="005C1C60">
      <w:pPr>
        <w:spacing w:line="79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SHIVALIK PUBLIC SCHOOL, CHANDIGARH.</w:t>
      </w:r>
      <w:proofErr w:type="gramEnd"/>
    </w:p>
    <w:p w:rsidR="005C1C60" w:rsidRDefault="005C1C60">
      <w:pPr>
        <w:spacing w:line="293" w:lineRule="exact"/>
        <w:rPr>
          <w:sz w:val="20"/>
          <w:szCs w:val="20"/>
        </w:rPr>
      </w:pPr>
    </w:p>
    <w:p w:rsidR="005C1C60" w:rsidRDefault="00CB7CB7">
      <w:pPr>
        <w:tabs>
          <w:tab w:val="left" w:pos="766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SECONDARY EXAM (10th), CBSE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Aug 2007 — March 2008</w:t>
      </w:r>
    </w:p>
    <w:p w:rsidR="005C1C60" w:rsidRDefault="005C1C60">
      <w:pPr>
        <w:spacing w:line="79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SHIVALIK PUBLIC SCHOOL, MOHALI.</w:t>
      </w:r>
      <w:proofErr w:type="gramEnd"/>
    </w:p>
    <w:p w:rsidR="005C1C60" w:rsidRDefault="005C1C60">
      <w:pPr>
        <w:spacing w:line="110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ACHIEVEMENTS:</w:t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spacing w:line="288" w:lineRule="auto"/>
        <w:ind w:left="600" w:right="10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Certificate of Honour- participated in the cultural program/March Past Parade held on 15th August 2006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atGovernment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College- Mohali, on the occasion of Independence Day Celebration.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Certificate of NCC- participated in Combined Annual Training Camp of National Cadet Corps as a Cadet.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Certificate of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Appreciaton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>- participated in Commerce Quiz.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00" w:lineRule="exact"/>
        <w:rPr>
          <w:sz w:val="20"/>
          <w:szCs w:val="20"/>
        </w:rPr>
      </w:pPr>
    </w:p>
    <w:p w:rsidR="005C1C60" w:rsidRDefault="005C1C60">
      <w:pPr>
        <w:spacing w:line="310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Skills &amp; Activities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46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Extra-Curricular Activities &amp;Achievements:</w:t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Got a punctuality Certificate from Chandigarh administration at graduation level.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Participated and won prizes in quiz competitions at school and college.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Organized blood donation camp and events in university.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Core Member of Cultural Committee of the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university of management studies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 xml:space="preserve">Core Member of Corporate Relationship cell of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Rayat-Bahra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>, Mohali campus.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 xml:space="preserve">Core Member of Alumni Network of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Rayat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Bahra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>, Mohali campus.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24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Computer Skills &amp; IT Proficiency:</w:t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MS Office (Adept at PPT's and Excel) and MS POWERPOINT and MS WORD.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Tally course from NILET.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24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Personal Information:</w:t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Father's Name-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Mr.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SURINDER MAHAJAN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Nationality- Indian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Language known- Hindi, English, and Punjabi.</w:t>
      </w:r>
      <w:proofErr w:type="gramEnd"/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00" w:lineRule="exact"/>
        <w:rPr>
          <w:sz w:val="20"/>
          <w:szCs w:val="20"/>
        </w:rPr>
      </w:pPr>
    </w:p>
    <w:p w:rsidR="005C1C60" w:rsidRDefault="005C1C60">
      <w:pPr>
        <w:spacing w:line="310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Interests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Cooking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Dancing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6" w:lineRule="exact"/>
        <w:rPr>
          <w:sz w:val="20"/>
          <w:szCs w:val="20"/>
        </w:rPr>
      </w:pPr>
    </w:p>
    <w:p w:rsidR="005C1C60" w:rsidRDefault="00CB7CB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Travelling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00" w:lineRule="exact"/>
        <w:rPr>
          <w:sz w:val="20"/>
          <w:szCs w:val="20"/>
        </w:rPr>
      </w:pPr>
    </w:p>
    <w:p w:rsidR="005C1C60" w:rsidRDefault="005C1C60">
      <w:pPr>
        <w:spacing w:line="310" w:lineRule="exact"/>
        <w:rPr>
          <w:sz w:val="20"/>
          <w:szCs w:val="20"/>
        </w:rPr>
      </w:pPr>
    </w:p>
    <w:p w:rsidR="005C1C60" w:rsidRDefault="00CB7CB7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p w:rsidR="005C1C60" w:rsidRDefault="005C1C60">
      <w:pPr>
        <w:sectPr w:rsidR="005C1C60">
          <w:type w:val="continuous"/>
          <w:pgSz w:w="11900" w:h="16969"/>
          <w:pgMar w:top="442" w:right="580" w:bottom="0" w:left="580" w:header="0" w:footer="0" w:gutter="0"/>
          <w:cols w:space="720" w:equalWidth="0">
            <w:col w:w="10740"/>
          </w:cols>
        </w:sectPr>
      </w:pPr>
    </w:p>
    <w:p w:rsidR="005C1C60" w:rsidRDefault="005C1C60">
      <w:pPr>
        <w:spacing w:line="129" w:lineRule="exact"/>
        <w:rPr>
          <w:sz w:val="20"/>
          <w:szCs w:val="20"/>
        </w:rPr>
      </w:pPr>
    </w:p>
    <w:p w:rsidR="005C1C60" w:rsidRDefault="00CB7CB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Declaration</w:t>
      </w:r>
    </w:p>
    <w:p w:rsidR="005C1C60" w:rsidRDefault="00CB7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60" w:rsidRDefault="005C1C60">
      <w:pPr>
        <w:spacing w:line="248" w:lineRule="exact"/>
        <w:rPr>
          <w:sz w:val="20"/>
          <w:szCs w:val="20"/>
        </w:rPr>
      </w:pPr>
    </w:p>
    <w:p w:rsidR="005C1C60" w:rsidRDefault="00CB7CB7">
      <w:pPr>
        <w:spacing w:line="330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 hereby declare that the above-mentioned information is corrected up to my knowledge and I bear the responsibility for the correctness of the above-mentioned particulars.</w:t>
      </w:r>
    </w:p>
    <w:p w:rsidR="005C1C60" w:rsidRDefault="005C1C60">
      <w:pPr>
        <w:sectPr w:rsidR="005C1C60">
          <w:pgSz w:w="11900" w:h="16969"/>
          <w:pgMar w:top="405" w:right="620" w:bottom="0" w:left="580" w:header="0" w:footer="0" w:gutter="0"/>
          <w:cols w:space="720" w:equalWidth="0">
            <w:col w:w="10700"/>
          </w:cols>
        </w:sectPr>
      </w:pPr>
    </w:p>
    <w:p w:rsidR="005C1C60" w:rsidRDefault="005C1C60">
      <w:pPr>
        <w:spacing w:line="200" w:lineRule="exact"/>
        <w:rPr>
          <w:sz w:val="20"/>
          <w:szCs w:val="20"/>
        </w:rPr>
      </w:pPr>
    </w:p>
    <w:p w:rsidR="005C1C60" w:rsidRDefault="005C1C60">
      <w:pPr>
        <w:spacing w:line="231" w:lineRule="exact"/>
        <w:rPr>
          <w:sz w:val="20"/>
          <w:szCs w:val="20"/>
        </w:rPr>
      </w:pPr>
    </w:p>
    <w:p w:rsidR="00007331" w:rsidRDefault="00007331">
      <w:pPr>
        <w:spacing w:line="231" w:lineRule="exact"/>
        <w:rPr>
          <w:sz w:val="20"/>
          <w:szCs w:val="20"/>
        </w:rPr>
      </w:pPr>
      <w:bookmarkStart w:id="0" w:name="_GoBack"/>
      <w:bookmarkEnd w:id="0"/>
    </w:p>
    <w:p w:rsidR="00007331" w:rsidRDefault="00CB7CB7">
      <w:pPr>
        <w:tabs>
          <w:tab w:val="left" w:pos="10600"/>
        </w:tabs>
        <w:ind w:left="40"/>
        <w:rPr>
          <w:rFonts w:eastAsia="Times New Roman"/>
          <w:color w:val="CCCCCC"/>
          <w:sz w:val="15"/>
          <w:szCs w:val="15"/>
        </w:rPr>
      </w:pPr>
      <w:r>
        <w:rPr>
          <w:rFonts w:eastAsia="Times New Roman"/>
          <w:color w:val="CCCCCC"/>
          <w:sz w:val="15"/>
          <w:szCs w:val="15"/>
        </w:rPr>
        <w:t>TANIYA MAHAJAN</w:t>
      </w:r>
    </w:p>
    <w:p w:rsidR="00007331" w:rsidRDefault="00007331">
      <w:pPr>
        <w:tabs>
          <w:tab w:val="left" w:pos="10600"/>
        </w:tabs>
        <w:ind w:left="40"/>
        <w:rPr>
          <w:rFonts w:eastAsia="Times New Roman"/>
          <w:color w:val="CCCCCC"/>
          <w:sz w:val="15"/>
          <w:szCs w:val="15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07331" w:rsidTr="0000733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7331" w:rsidRDefault="00007331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007331">
              <w:rPr>
                <w:b/>
                <w:noProof/>
                <w:sz w:val="28"/>
                <w:lang w:eastAsia="en-IN"/>
              </w:rPr>
              <w:t>TANIYA MAHAJAN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2009508</w:t>
            </w:r>
          </w:p>
          <w:p w:rsidR="00007331" w:rsidRDefault="0000733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07331" w:rsidRDefault="0000733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07331" w:rsidRDefault="0000733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007331" w:rsidRDefault="00007331">
            <w:pPr>
              <w:spacing w:line="276" w:lineRule="auto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C1C60" w:rsidRDefault="00CB7CB7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3</w:t>
      </w:r>
    </w:p>
    <w:sectPr w:rsidR="005C1C60">
      <w:type w:val="continuous"/>
      <w:pgSz w:w="11900" w:h="16969"/>
      <w:pgMar w:top="405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FFFFFFF"/>
    <w:lvl w:ilvl="0" w:tplc="78F84622">
      <w:start w:val="1"/>
      <w:numFmt w:val="decimal"/>
      <w:lvlText w:val="%1."/>
      <w:lvlJc w:val="left"/>
    </w:lvl>
    <w:lvl w:ilvl="1" w:tplc="E24C123E">
      <w:numFmt w:val="decimal"/>
      <w:lvlText w:val=""/>
      <w:lvlJc w:val="left"/>
    </w:lvl>
    <w:lvl w:ilvl="2" w:tplc="288AC436">
      <w:numFmt w:val="decimal"/>
      <w:lvlText w:val=""/>
      <w:lvlJc w:val="left"/>
    </w:lvl>
    <w:lvl w:ilvl="3" w:tplc="D2162BBA">
      <w:numFmt w:val="decimal"/>
      <w:lvlText w:val=""/>
      <w:lvlJc w:val="left"/>
    </w:lvl>
    <w:lvl w:ilvl="4" w:tplc="0CB83FAE">
      <w:numFmt w:val="decimal"/>
      <w:lvlText w:val=""/>
      <w:lvlJc w:val="left"/>
    </w:lvl>
    <w:lvl w:ilvl="5" w:tplc="693CB9A8">
      <w:numFmt w:val="decimal"/>
      <w:lvlText w:val=""/>
      <w:lvlJc w:val="left"/>
    </w:lvl>
    <w:lvl w:ilvl="6" w:tplc="14C64B02">
      <w:numFmt w:val="decimal"/>
      <w:lvlText w:val=""/>
      <w:lvlJc w:val="left"/>
    </w:lvl>
    <w:lvl w:ilvl="7" w:tplc="E850ED2C">
      <w:numFmt w:val="decimal"/>
      <w:lvlText w:val=""/>
      <w:lvlJc w:val="left"/>
    </w:lvl>
    <w:lvl w:ilvl="8" w:tplc="70CEF9EC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3B242462">
      <w:start w:val="1"/>
      <w:numFmt w:val="decimal"/>
      <w:lvlText w:val="%1."/>
      <w:lvlJc w:val="left"/>
    </w:lvl>
    <w:lvl w:ilvl="1" w:tplc="323A2C40">
      <w:numFmt w:val="decimal"/>
      <w:lvlText w:val=""/>
      <w:lvlJc w:val="left"/>
    </w:lvl>
    <w:lvl w:ilvl="2" w:tplc="1A1AA076">
      <w:numFmt w:val="decimal"/>
      <w:lvlText w:val=""/>
      <w:lvlJc w:val="left"/>
    </w:lvl>
    <w:lvl w:ilvl="3" w:tplc="38BCD274">
      <w:numFmt w:val="decimal"/>
      <w:lvlText w:val=""/>
      <w:lvlJc w:val="left"/>
    </w:lvl>
    <w:lvl w:ilvl="4" w:tplc="68A01E9A">
      <w:numFmt w:val="decimal"/>
      <w:lvlText w:val=""/>
      <w:lvlJc w:val="left"/>
    </w:lvl>
    <w:lvl w:ilvl="5" w:tplc="6BD09B22">
      <w:numFmt w:val="decimal"/>
      <w:lvlText w:val=""/>
      <w:lvlJc w:val="left"/>
    </w:lvl>
    <w:lvl w:ilvl="6" w:tplc="04241142">
      <w:numFmt w:val="decimal"/>
      <w:lvlText w:val=""/>
      <w:lvlJc w:val="left"/>
    </w:lvl>
    <w:lvl w:ilvl="7" w:tplc="6A42F8A4">
      <w:numFmt w:val="decimal"/>
      <w:lvlText w:val=""/>
      <w:lvlJc w:val="left"/>
    </w:lvl>
    <w:lvl w:ilvl="8" w:tplc="5B8A3032">
      <w:numFmt w:val="decimal"/>
      <w:lvlText w:val=""/>
      <w:lvlJc w:val="left"/>
    </w:lvl>
  </w:abstractNum>
  <w:abstractNum w:abstractNumId="2">
    <w:nsid w:val="00006DF1"/>
    <w:multiLevelType w:val="hybridMultilevel"/>
    <w:tmpl w:val="FFFFFFFF"/>
    <w:lvl w:ilvl="0" w:tplc="5B5C5F8C">
      <w:start w:val="1"/>
      <w:numFmt w:val="decimal"/>
      <w:lvlText w:val="%1."/>
      <w:lvlJc w:val="left"/>
    </w:lvl>
    <w:lvl w:ilvl="1" w:tplc="EBBE85D6">
      <w:numFmt w:val="decimal"/>
      <w:lvlText w:val=""/>
      <w:lvlJc w:val="left"/>
    </w:lvl>
    <w:lvl w:ilvl="2" w:tplc="072EEF0E">
      <w:numFmt w:val="decimal"/>
      <w:lvlText w:val=""/>
      <w:lvlJc w:val="left"/>
    </w:lvl>
    <w:lvl w:ilvl="3" w:tplc="93FA71AA">
      <w:numFmt w:val="decimal"/>
      <w:lvlText w:val=""/>
      <w:lvlJc w:val="left"/>
    </w:lvl>
    <w:lvl w:ilvl="4" w:tplc="00900D50">
      <w:numFmt w:val="decimal"/>
      <w:lvlText w:val=""/>
      <w:lvlJc w:val="left"/>
    </w:lvl>
    <w:lvl w:ilvl="5" w:tplc="FFEA47C0">
      <w:numFmt w:val="decimal"/>
      <w:lvlText w:val=""/>
      <w:lvlJc w:val="left"/>
    </w:lvl>
    <w:lvl w:ilvl="6" w:tplc="F682936C">
      <w:numFmt w:val="decimal"/>
      <w:lvlText w:val=""/>
      <w:lvlJc w:val="left"/>
    </w:lvl>
    <w:lvl w:ilvl="7" w:tplc="3196D08C">
      <w:numFmt w:val="decimal"/>
      <w:lvlText w:val=""/>
      <w:lvlJc w:val="left"/>
    </w:lvl>
    <w:lvl w:ilvl="8" w:tplc="01FA15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60"/>
    <w:rsid w:val="00007331"/>
    <w:rsid w:val="005C1C60"/>
    <w:rsid w:val="005D02A5"/>
    <w:rsid w:val="0066737C"/>
    <w:rsid w:val="007A69DE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7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2017-01-18T13:57:00Z</dcterms:created>
  <dcterms:modified xsi:type="dcterms:W3CDTF">2017-01-18T13:57:00Z</dcterms:modified>
</cp:coreProperties>
</file>