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E2" w:rsidRDefault="00A72FD2" w:rsidP="00DA6CE2">
      <w:pPr>
        <w:pStyle w:val="Header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bookmarkStart w:id="0" w:name="_GoBack"/>
      <w:bookmarkEnd w:id="0"/>
      <w:r w:rsidR="00DA6CE2" w:rsidRPr="003B4E64">
        <w:rPr>
          <w:sz w:val="52"/>
          <w:szCs w:val="52"/>
        </w:rPr>
        <w:t xml:space="preserve">FRANKLINE </w:t>
      </w:r>
    </w:p>
    <w:p w:rsidR="007A7EE2" w:rsidRDefault="00522FA8" w:rsidP="00DA6CE2">
      <w:pPr>
        <w:pStyle w:val="Header"/>
        <w:jc w:val="center"/>
        <w:rPr>
          <w:sz w:val="52"/>
          <w:szCs w:val="52"/>
        </w:rPr>
      </w:pPr>
      <w:hyperlink r:id="rId8" w:history="1">
        <w:r w:rsidR="007A7EE2" w:rsidRPr="00931CD8">
          <w:rPr>
            <w:rStyle w:val="Hyperlink"/>
            <w:sz w:val="52"/>
            <w:szCs w:val="52"/>
          </w:rPr>
          <w:t>FRANKLINE.335154@2freemail.com</w:t>
        </w:r>
      </w:hyperlink>
      <w:r w:rsidR="007A7EE2">
        <w:rPr>
          <w:sz w:val="52"/>
          <w:szCs w:val="52"/>
        </w:rPr>
        <w:t xml:space="preserve"> </w:t>
      </w:r>
    </w:p>
    <w:p w:rsidR="00DA6CE2" w:rsidRPr="0071059F" w:rsidRDefault="00DA6CE2" w:rsidP="00DA6CE2">
      <w:pPr>
        <w:pStyle w:val="Header"/>
        <w:jc w:val="center"/>
        <w:rPr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387"/>
        <w:gridCol w:w="3554"/>
      </w:tblGrid>
      <w:tr w:rsidR="008D2585" w:rsidRPr="008D2585" w:rsidTr="009A4740">
        <w:tc>
          <w:tcPr>
            <w:tcW w:w="1619" w:type="dxa"/>
          </w:tcPr>
          <w:p w:rsidR="00DA6CE2" w:rsidRPr="008D2585" w:rsidRDefault="00DA6CE2" w:rsidP="009A4740">
            <w:pPr>
              <w:rPr>
                <w:b/>
              </w:rPr>
            </w:pPr>
          </w:p>
        </w:tc>
        <w:tc>
          <w:tcPr>
            <w:tcW w:w="387" w:type="dxa"/>
          </w:tcPr>
          <w:p w:rsidR="00DA6CE2" w:rsidRPr="008D2585" w:rsidRDefault="00DA6CE2" w:rsidP="009A4740">
            <w:pPr>
              <w:rPr>
                <w:b/>
              </w:rPr>
            </w:pPr>
          </w:p>
        </w:tc>
        <w:tc>
          <w:tcPr>
            <w:tcW w:w="3554" w:type="dxa"/>
          </w:tcPr>
          <w:p w:rsidR="00DA6CE2" w:rsidRPr="008D2585" w:rsidRDefault="00DA6CE2" w:rsidP="009A4740">
            <w:pPr>
              <w:rPr>
                <w:b/>
              </w:rPr>
            </w:pPr>
          </w:p>
        </w:tc>
      </w:tr>
      <w:tr w:rsidR="008D2585" w:rsidRPr="008D2585" w:rsidTr="009A4740">
        <w:tc>
          <w:tcPr>
            <w:tcW w:w="1619" w:type="dxa"/>
          </w:tcPr>
          <w:p w:rsidR="00DA6CE2" w:rsidRPr="008D2585" w:rsidRDefault="00DA6CE2" w:rsidP="009A4740">
            <w:pPr>
              <w:rPr>
                <w:b/>
              </w:rPr>
            </w:pPr>
          </w:p>
        </w:tc>
        <w:tc>
          <w:tcPr>
            <w:tcW w:w="387" w:type="dxa"/>
          </w:tcPr>
          <w:p w:rsidR="00DA6CE2" w:rsidRPr="008D2585" w:rsidRDefault="00DA6CE2" w:rsidP="009A4740">
            <w:pPr>
              <w:rPr>
                <w:b/>
              </w:rPr>
            </w:pPr>
          </w:p>
        </w:tc>
        <w:tc>
          <w:tcPr>
            <w:tcW w:w="3554" w:type="dxa"/>
          </w:tcPr>
          <w:p w:rsidR="00DA6CE2" w:rsidRPr="008D2585" w:rsidRDefault="00DA6CE2" w:rsidP="007A7EE2">
            <w:pPr>
              <w:rPr>
                <w:b/>
              </w:rPr>
            </w:pPr>
          </w:p>
        </w:tc>
      </w:tr>
      <w:tr w:rsidR="00DA6CE2" w:rsidRPr="008D2585" w:rsidTr="009A4740">
        <w:tc>
          <w:tcPr>
            <w:tcW w:w="1619" w:type="dxa"/>
          </w:tcPr>
          <w:p w:rsidR="00DA6CE2" w:rsidRPr="008D2585" w:rsidRDefault="00DA6CE2" w:rsidP="009A4740">
            <w:pPr>
              <w:rPr>
                <w:b/>
              </w:rPr>
            </w:pPr>
            <w:r w:rsidRPr="008D2585">
              <w:rPr>
                <w:b/>
              </w:rPr>
              <w:t>Date of birth</w:t>
            </w:r>
          </w:p>
        </w:tc>
        <w:tc>
          <w:tcPr>
            <w:tcW w:w="387" w:type="dxa"/>
          </w:tcPr>
          <w:p w:rsidR="00DA6CE2" w:rsidRPr="008D2585" w:rsidRDefault="00DA6CE2" w:rsidP="009A4740">
            <w:pPr>
              <w:rPr>
                <w:b/>
              </w:rPr>
            </w:pPr>
            <w:r w:rsidRPr="008D2585">
              <w:rPr>
                <w:b/>
              </w:rPr>
              <w:t>:</w:t>
            </w:r>
          </w:p>
        </w:tc>
        <w:tc>
          <w:tcPr>
            <w:tcW w:w="3554" w:type="dxa"/>
          </w:tcPr>
          <w:p w:rsidR="00DA6CE2" w:rsidRPr="008D2585" w:rsidRDefault="00DA6CE2" w:rsidP="009A4740">
            <w:pPr>
              <w:rPr>
                <w:b/>
              </w:rPr>
            </w:pPr>
            <w:r w:rsidRPr="008D2585">
              <w:rPr>
                <w:b/>
              </w:rPr>
              <w:t>May 19, 1973</w:t>
            </w:r>
          </w:p>
        </w:tc>
      </w:tr>
      <w:tr w:rsidR="008D2585" w:rsidRPr="008D2585" w:rsidTr="009A4740">
        <w:tc>
          <w:tcPr>
            <w:tcW w:w="1619" w:type="dxa"/>
          </w:tcPr>
          <w:p w:rsidR="00DA6CE2" w:rsidRPr="008D2585" w:rsidRDefault="00DA6CE2" w:rsidP="009A4740">
            <w:pPr>
              <w:rPr>
                <w:b/>
              </w:rPr>
            </w:pPr>
            <w:r w:rsidRPr="008D2585">
              <w:rPr>
                <w:b/>
              </w:rPr>
              <w:t>Age</w:t>
            </w:r>
          </w:p>
        </w:tc>
        <w:tc>
          <w:tcPr>
            <w:tcW w:w="387" w:type="dxa"/>
          </w:tcPr>
          <w:p w:rsidR="00DA6CE2" w:rsidRPr="008D2585" w:rsidRDefault="00DA6CE2" w:rsidP="009A4740">
            <w:pPr>
              <w:rPr>
                <w:b/>
              </w:rPr>
            </w:pPr>
            <w:r w:rsidRPr="008D2585">
              <w:rPr>
                <w:b/>
              </w:rPr>
              <w:t>:</w:t>
            </w:r>
          </w:p>
        </w:tc>
        <w:tc>
          <w:tcPr>
            <w:tcW w:w="3554" w:type="dxa"/>
          </w:tcPr>
          <w:p w:rsidR="00DA6CE2" w:rsidRPr="008D2585" w:rsidRDefault="00DA6CE2" w:rsidP="009A4740">
            <w:pPr>
              <w:tabs>
                <w:tab w:val="left" w:pos="1785"/>
              </w:tabs>
              <w:rPr>
                <w:b/>
              </w:rPr>
            </w:pPr>
            <w:r w:rsidRPr="008D2585">
              <w:rPr>
                <w:b/>
              </w:rPr>
              <w:t>43  years old</w:t>
            </w:r>
            <w:r w:rsidRPr="008D2585">
              <w:rPr>
                <w:b/>
              </w:rPr>
              <w:tab/>
            </w:r>
          </w:p>
        </w:tc>
      </w:tr>
      <w:tr w:rsidR="008D2585" w:rsidRPr="008D2585" w:rsidTr="009A4740">
        <w:tc>
          <w:tcPr>
            <w:tcW w:w="1619" w:type="dxa"/>
          </w:tcPr>
          <w:p w:rsidR="00DA6CE2" w:rsidRPr="008D2585" w:rsidRDefault="001347DA" w:rsidP="009A4740">
            <w:pPr>
              <w:rPr>
                <w:b/>
              </w:rPr>
            </w:pPr>
            <w:r>
              <w:rPr>
                <w:b/>
              </w:rPr>
              <w:t xml:space="preserve">Marital </w:t>
            </w:r>
            <w:r w:rsidR="00DA6CE2" w:rsidRPr="008D2585">
              <w:rPr>
                <w:b/>
              </w:rPr>
              <w:t>Status</w:t>
            </w:r>
          </w:p>
        </w:tc>
        <w:tc>
          <w:tcPr>
            <w:tcW w:w="387" w:type="dxa"/>
          </w:tcPr>
          <w:p w:rsidR="00DA6CE2" w:rsidRPr="008D2585" w:rsidRDefault="00DA6CE2" w:rsidP="009A4740">
            <w:pPr>
              <w:rPr>
                <w:b/>
              </w:rPr>
            </w:pPr>
            <w:r w:rsidRPr="008D2585">
              <w:rPr>
                <w:b/>
              </w:rPr>
              <w:t>:</w:t>
            </w:r>
          </w:p>
        </w:tc>
        <w:tc>
          <w:tcPr>
            <w:tcW w:w="3554" w:type="dxa"/>
          </w:tcPr>
          <w:p w:rsidR="00DA6CE2" w:rsidRPr="008D2585" w:rsidRDefault="00DA6CE2" w:rsidP="009A4740">
            <w:pPr>
              <w:tabs>
                <w:tab w:val="left" w:pos="1785"/>
              </w:tabs>
              <w:rPr>
                <w:b/>
              </w:rPr>
            </w:pPr>
            <w:r w:rsidRPr="008D2585">
              <w:rPr>
                <w:b/>
              </w:rPr>
              <w:t>Married</w:t>
            </w:r>
          </w:p>
        </w:tc>
      </w:tr>
      <w:tr w:rsidR="008D2585" w:rsidRPr="008D2585" w:rsidTr="009A4740">
        <w:tc>
          <w:tcPr>
            <w:tcW w:w="1619" w:type="dxa"/>
          </w:tcPr>
          <w:p w:rsidR="00DA6CE2" w:rsidRPr="008D2585" w:rsidRDefault="00DA6CE2" w:rsidP="009A4740">
            <w:pPr>
              <w:rPr>
                <w:b/>
              </w:rPr>
            </w:pPr>
            <w:r w:rsidRPr="008D2585">
              <w:rPr>
                <w:b/>
              </w:rPr>
              <w:t>Nationality</w:t>
            </w:r>
          </w:p>
        </w:tc>
        <w:tc>
          <w:tcPr>
            <w:tcW w:w="387" w:type="dxa"/>
          </w:tcPr>
          <w:p w:rsidR="00DA6CE2" w:rsidRPr="008D2585" w:rsidRDefault="00DA6CE2" w:rsidP="009A4740">
            <w:pPr>
              <w:rPr>
                <w:b/>
              </w:rPr>
            </w:pPr>
            <w:r w:rsidRPr="008D2585">
              <w:rPr>
                <w:b/>
              </w:rPr>
              <w:t>:</w:t>
            </w:r>
          </w:p>
        </w:tc>
        <w:tc>
          <w:tcPr>
            <w:tcW w:w="3554" w:type="dxa"/>
          </w:tcPr>
          <w:p w:rsidR="00DA6CE2" w:rsidRPr="008D2585" w:rsidRDefault="00DA6CE2" w:rsidP="009A4740">
            <w:pPr>
              <w:tabs>
                <w:tab w:val="left" w:pos="1785"/>
              </w:tabs>
              <w:rPr>
                <w:b/>
              </w:rPr>
            </w:pPr>
            <w:r w:rsidRPr="008D2585">
              <w:rPr>
                <w:b/>
              </w:rPr>
              <w:t>Filipino</w:t>
            </w:r>
          </w:p>
        </w:tc>
      </w:tr>
      <w:tr w:rsidR="008D2585" w:rsidRPr="008D2585" w:rsidTr="009A4740">
        <w:tc>
          <w:tcPr>
            <w:tcW w:w="1619" w:type="dxa"/>
          </w:tcPr>
          <w:p w:rsidR="00DA6CE2" w:rsidRPr="008D2585" w:rsidRDefault="00DA6CE2" w:rsidP="009A4740">
            <w:pPr>
              <w:rPr>
                <w:b/>
              </w:rPr>
            </w:pPr>
            <w:r w:rsidRPr="008D2585">
              <w:rPr>
                <w:b/>
              </w:rPr>
              <w:t>Visa Status</w:t>
            </w:r>
          </w:p>
        </w:tc>
        <w:tc>
          <w:tcPr>
            <w:tcW w:w="387" w:type="dxa"/>
          </w:tcPr>
          <w:p w:rsidR="00DA6CE2" w:rsidRPr="008D2585" w:rsidRDefault="00DA6CE2" w:rsidP="009A4740">
            <w:pPr>
              <w:rPr>
                <w:b/>
              </w:rPr>
            </w:pPr>
            <w:r w:rsidRPr="008D2585">
              <w:rPr>
                <w:b/>
              </w:rPr>
              <w:t>:</w:t>
            </w:r>
          </w:p>
        </w:tc>
        <w:tc>
          <w:tcPr>
            <w:tcW w:w="3554" w:type="dxa"/>
          </w:tcPr>
          <w:p w:rsidR="00DA6CE2" w:rsidRPr="008D2585" w:rsidRDefault="00DA6CE2" w:rsidP="009A4740">
            <w:pPr>
              <w:tabs>
                <w:tab w:val="left" w:pos="1785"/>
              </w:tabs>
              <w:rPr>
                <w:b/>
              </w:rPr>
            </w:pPr>
            <w:proofErr w:type="spellStart"/>
            <w:r w:rsidRPr="008D2585">
              <w:rPr>
                <w:rFonts w:ascii="Arial" w:hAnsi="Arial" w:cs="Arial"/>
                <w:b/>
              </w:rPr>
              <w:t>eVisa</w:t>
            </w:r>
            <w:proofErr w:type="spellEnd"/>
            <w:r w:rsidRPr="008D2585">
              <w:rPr>
                <w:rFonts w:ascii="Arial" w:hAnsi="Arial" w:cs="Arial"/>
                <w:b/>
              </w:rPr>
              <w:t xml:space="preserve"> valid until 14 March 2017</w:t>
            </w:r>
          </w:p>
        </w:tc>
      </w:tr>
      <w:tr w:rsidR="00DA6CE2" w:rsidRPr="008D2585" w:rsidTr="009A4740">
        <w:tc>
          <w:tcPr>
            <w:tcW w:w="1619" w:type="dxa"/>
          </w:tcPr>
          <w:p w:rsidR="00DA6CE2" w:rsidRPr="008D2585" w:rsidRDefault="00DA6CE2" w:rsidP="009A4740">
            <w:pPr>
              <w:rPr>
                <w:b/>
              </w:rPr>
            </w:pPr>
          </w:p>
        </w:tc>
        <w:tc>
          <w:tcPr>
            <w:tcW w:w="387" w:type="dxa"/>
          </w:tcPr>
          <w:p w:rsidR="00DA6CE2" w:rsidRPr="008D2585" w:rsidRDefault="00DA6CE2" w:rsidP="009A4740">
            <w:pPr>
              <w:rPr>
                <w:b/>
              </w:rPr>
            </w:pPr>
          </w:p>
        </w:tc>
        <w:tc>
          <w:tcPr>
            <w:tcW w:w="3554" w:type="dxa"/>
          </w:tcPr>
          <w:p w:rsidR="00DA6CE2" w:rsidRPr="008D2585" w:rsidRDefault="00DA6CE2" w:rsidP="009A4740">
            <w:pPr>
              <w:tabs>
                <w:tab w:val="left" w:pos="1785"/>
              </w:tabs>
              <w:rPr>
                <w:rFonts w:ascii="Arial" w:hAnsi="Arial" w:cs="Arial"/>
                <w:b/>
              </w:rPr>
            </w:pPr>
          </w:p>
        </w:tc>
      </w:tr>
    </w:tbl>
    <w:p w:rsidR="003B4E64" w:rsidRDefault="00642F11" w:rsidP="00412737">
      <w:pPr>
        <w:tabs>
          <w:tab w:val="left" w:pos="2235"/>
        </w:tabs>
        <w:rPr>
          <w:rFonts w:cstheme="minorHAnsi"/>
          <w:sz w:val="24"/>
          <w:szCs w:val="24"/>
        </w:rPr>
      </w:pPr>
      <w:r w:rsidRPr="0071059F">
        <w:rPr>
          <w:rFonts w:cstheme="minorHAnsi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4399280</wp:posOffset>
            </wp:positionH>
            <wp:positionV relativeFrom="paragraph">
              <wp:posOffset>27305</wp:posOffset>
            </wp:positionV>
            <wp:extent cx="1515110" cy="1974850"/>
            <wp:effectExtent l="0" t="0" r="8890" b="6350"/>
            <wp:wrapTight wrapText="bothSides">
              <wp:wrapPolygon edited="0">
                <wp:start x="0" y="0"/>
                <wp:lineTo x="0" y="21461"/>
                <wp:lineTo x="21455" y="21461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37">
        <w:rPr>
          <w:rFonts w:cstheme="minorHAnsi"/>
          <w:sz w:val="24"/>
          <w:szCs w:val="24"/>
        </w:rPr>
        <w:tab/>
      </w:r>
    </w:p>
    <w:p w:rsidR="00412737" w:rsidRDefault="00412737" w:rsidP="00412737">
      <w:pPr>
        <w:tabs>
          <w:tab w:val="left" w:pos="2235"/>
        </w:tabs>
        <w:rPr>
          <w:rFonts w:cstheme="minorHAnsi"/>
          <w:sz w:val="24"/>
          <w:szCs w:val="24"/>
        </w:rPr>
      </w:pPr>
    </w:p>
    <w:p w:rsidR="00642F11" w:rsidRDefault="00642F11" w:rsidP="00412737">
      <w:pPr>
        <w:tabs>
          <w:tab w:val="left" w:pos="2235"/>
        </w:tabs>
        <w:rPr>
          <w:rFonts w:cstheme="minorHAnsi"/>
          <w:sz w:val="24"/>
          <w:szCs w:val="24"/>
        </w:rPr>
      </w:pPr>
    </w:p>
    <w:p w:rsidR="00642F11" w:rsidRDefault="00642F11" w:rsidP="00412737">
      <w:pPr>
        <w:tabs>
          <w:tab w:val="left" w:pos="2235"/>
        </w:tabs>
        <w:rPr>
          <w:rFonts w:cstheme="minorHAnsi"/>
          <w:sz w:val="24"/>
          <w:szCs w:val="24"/>
        </w:rPr>
      </w:pPr>
    </w:p>
    <w:p w:rsidR="00642F11" w:rsidRDefault="00642F11" w:rsidP="00412737">
      <w:pPr>
        <w:tabs>
          <w:tab w:val="left" w:pos="2235"/>
        </w:tabs>
        <w:rPr>
          <w:rFonts w:cstheme="minorHAnsi"/>
          <w:sz w:val="24"/>
          <w:szCs w:val="24"/>
        </w:rPr>
      </w:pPr>
    </w:p>
    <w:p w:rsidR="00642F11" w:rsidRDefault="00642F11" w:rsidP="00412737">
      <w:pPr>
        <w:tabs>
          <w:tab w:val="left" w:pos="2235"/>
        </w:tabs>
        <w:rPr>
          <w:rFonts w:cstheme="minorHAnsi"/>
          <w:sz w:val="24"/>
          <w:szCs w:val="24"/>
        </w:rPr>
      </w:pPr>
    </w:p>
    <w:p w:rsidR="00642F11" w:rsidRPr="00DA6CE2" w:rsidRDefault="00642F11" w:rsidP="00412737">
      <w:pPr>
        <w:tabs>
          <w:tab w:val="left" w:pos="2235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F40A0" w:rsidTr="00552AD2">
        <w:tc>
          <w:tcPr>
            <w:tcW w:w="9350" w:type="dxa"/>
            <w:shd w:val="clear" w:color="auto" w:fill="9CC2E5" w:themeFill="accent1" w:themeFillTint="99"/>
          </w:tcPr>
          <w:p w:rsidR="00B16681" w:rsidRPr="00172DD1" w:rsidRDefault="001F40A0" w:rsidP="00B16681">
            <w:pPr>
              <w:tabs>
                <w:tab w:val="left" w:pos="2685"/>
              </w:tabs>
              <w:rPr>
                <w:rFonts w:ascii="Arial" w:hAnsi="Arial" w:cs="Arial"/>
                <w:b/>
              </w:rPr>
            </w:pPr>
            <w:r w:rsidRPr="00172DD1">
              <w:rPr>
                <w:rFonts w:ascii="Arial" w:hAnsi="Arial" w:cs="Arial"/>
                <w:b/>
              </w:rPr>
              <w:t>Career Objective</w:t>
            </w:r>
            <w:r w:rsidR="00B16681" w:rsidRPr="00172DD1">
              <w:rPr>
                <w:rFonts w:ascii="Arial" w:hAnsi="Arial" w:cs="Arial"/>
                <w:b/>
              </w:rPr>
              <w:tab/>
            </w:r>
          </w:p>
        </w:tc>
      </w:tr>
      <w:tr w:rsidR="001F40A0" w:rsidRPr="00B16681" w:rsidTr="00552AD2">
        <w:tc>
          <w:tcPr>
            <w:tcW w:w="9350" w:type="dxa"/>
          </w:tcPr>
          <w:p w:rsidR="00B16681" w:rsidRPr="00B16681" w:rsidRDefault="00B16681" w:rsidP="00B16681">
            <w:pPr>
              <w:rPr>
                <w:rFonts w:ascii="Arial" w:hAnsi="Arial" w:cs="Arial"/>
                <w:bCs/>
                <w:iCs/>
              </w:rPr>
            </w:pPr>
          </w:p>
          <w:p w:rsidR="001F40A0" w:rsidRPr="00B16681" w:rsidRDefault="00B16681" w:rsidP="00B16681">
            <w:pPr>
              <w:rPr>
                <w:rFonts w:ascii="Arial" w:hAnsi="Arial" w:cs="Arial"/>
                <w:bCs/>
              </w:rPr>
            </w:pPr>
            <w:r w:rsidRPr="00B16681">
              <w:rPr>
                <w:rFonts w:ascii="Arial" w:hAnsi="Arial" w:cs="Arial"/>
                <w:bCs/>
                <w:iCs/>
              </w:rPr>
              <w:t xml:space="preserve">A challenging and rewarding position as I.T. </w:t>
            </w:r>
            <w:r w:rsidRPr="00B16681">
              <w:rPr>
                <w:rFonts w:ascii="Arial" w:hAnsi="Arial" w:cs="Arial"/>
              </w:rPr>
              <w:t xml:space="preserve">TECHNICAL SUPPORT </w:t>
            </w:r>
            <w:r w:rsidRPr="00B16681">
              <w:rPr>
                <w:rStyle w:val="Strong"/>
                <w:rFonts w:ascii="Arial" w:hAnsi="Arial" w:cs="Arial"/>
                <w:color w:val="000000"/>
              </w:rPr>
              <w:t>or</w:t>
            </w:r>
            <w:r w:rsidRPr="00B16681">
              <w:rPr>
                <w:rFonts w:ascii="Arial" w:hAnsi="Arial" w:cs="Arial"/>
                <w:bCs/>
                <w:iCs/>
              </w:rPr>
              <w:t xml:space="preserve"> any I.T. Position available</w:t>
            </w:r>
            <w:r w:rsidRPr="00B16681">
              <w:rPr>
                <w:rFonts w:ascii="Arial" w:hAnsi="Arial" w:cs="Arial"/>
                <w:bCs/>
              </w:rPr>
              <w:t>.</w:t>
            </w:r>
          </w:p>
          <w:p w:rsidR="00B16681" w:rsidRPr="00B16681" w:rsidRDefault="00B16681" w:rsidP="00B16681">
            <w:pPr>
              <w:rPr>
                <w:rFonts w:ascii="Arial" w:hAnsi="Arial" w:cs="Arial"/>
              </w:rPr>
            </w:pPr>
          </w:p>
        </w:tc>
      </w:tr>
      <w:tr w:rsidR="00B16681" w:rsidRPr="00172DD1" w:rsidTr="00552AD2">
        <w:tc>
          <w:tcPr>
            <w:tcW w:w="9350" w:type="dxa"/>
            <w:shd w:val="clear" w:color="auto" w:fill="9CC2E5" w:themeFill="accent1" w:themeFillTint="99"/>
          </w:tcPr>
          <w:p w:rsidR="00B16681" w:rsidRPr="00172DD1" w:rsidRDefault="00B16681" w:rsidP="00B16681">
            <w:pPr>
              <w:rPr>
                <w:rFonts w:ascii="Arial" w:hAnsi="Arial" w:cs="Arial"/>
                <w:b/>
                <w:bCs/>
                <w:iCs/>
              </w:rPr>
            </w:pPr>
            <w:r w:rsidRPr="00172DD1">
              <w:rPr>
                <w:rFonts w:ascii="Arial" w:hAnsi="Arial" w:cs="Arial"/>
                <w:b/>
                <w:bCs/>
                <w:iCs/>
              </w:rPr>
              <w:t>Profile</w:t>
            </w:r>
          </w:p>
        </w:tc>
      </w:tr>
      <w:tr w:rsidR="00B16681" w:rsidTr="00552AD2">
        <w:tc>
          <w:tcPr>
            <w:tcW w:w="9350" w:type="dxa"/>
          </w:tcPr>
          <w:p w:rsidR="00B16681" w:rsidRDefault="00B16681" w:rsidP="00B16681">
            <w:pPr>
              <w:rPr>
                <w:bCs/>
                <w:iCs/>
              </w:rPr>
            </w:pPr>
          </w:p>
          <w:p w:rsidR="00B16681" w:rsidRDefault="00FA23C1" w:rsidP="00FA23C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Tech savvy and able to communicate well in </w:t>
            </w:r>
            <w:r w:rsidR="00172DD1">
              <w:rPr>
                <w:bCs/>
                <w:iCs/>
              </w:rPr>
              <w:t xml:space="preserve">both </w:t>
            </w:r>
            <w:r>
              <w:rPr>
                <w:bCs/>
                <w:iCs/>
              </w:rPr>
              <w:t>written and spoken English. Highly trainable and a fast learner. Able to handle problems and provide solutions in a timely manner.</w:t>
            </w:r>
          </w:p>
          <w:p w:rsidR="00FA23C1" w:rsidRDefault="00FA23C1" w:rsidP="00FA23C1">
            <w:pPr>
              <w:rPr>
                <w:bCs/>
                <w:iCs/>
              </w:rPr>
            </w:pPr>
          </w:p>
        </w:tc>
      </w:tr>
      <w:tr w:rsidR="00FA23C1" w:rsidRPr="00172DD1" w:rsidTr="00552AD2">
        <w:tc>
          <w:tcPr>
            <w:tcW w:w="9350" w:type="dxa"/>
            <w:shd w:val="clear" w:color="auto" w:fill="9CC2E5" w:themeFill="accent1" w:themeFillTint="99"/>
          </w:tcPr>
          <w:p w:rsidR="00FA23C1" w:rsidRPr="00172DD1" w:rsidRDefault="00172DD1" w:rsidP="00FA511C">
            <w:pPr>
              <w:tabs>
                <w:tab w:val="left" w:pos="1395"/>
              </w:tabs>
              <w:rPr>
                <w:rFonts w:ascii="Arial" w:hAnsi="Arial" w:cs="Arial"/>
                <w:b/>
                <w:bCs/>
                <w:iCs/>
              </w:rPr>
            </w:pPr>
            <w:r w:rsidRPr="00172DD1">
              <w:rPr>
                <w:rFonts w:ascii="Arial" w:hAnsi="Arial" w:cs="Arial"/>
                <w:b/>
                <w:bCs/>
                <w:iCs/>
              </w:rPr>
              <w:t xml:space="preserve">Technical </w:t>
            </w:r>
            <w:r w:rsidR="00FA23C1" w:rsidRPr="00172DD1">
              <w:rPr>
                <w:rFonts w:ascii="Arial" w:hAnsi="Arial" w:cs="Arial"/>
                <w:b/>
                <w:bCs/>
                <w:iCs/>
              </w:rPr>
              <w:t>Skills</w:t>
            </w:r>
            <w:r w:rsidR="00FA511C" w:rsidRPr="00172DD1">
              <w:rPr>
                <w:rFonts w:ascii="Arial" w:hAnsi="Arial" w:cs="Arial"/>
                <w:b/>
                <w:bCs/>
                <w:iCs/>
              </w:rPr>
              <w:tab/>
            </w:r>
          </w:p>
        </w:tc>
      </w:tr>
      <w:tr w:rsidR="00FA23C1" w:rsidTr="00552AD2">
        <w:tc>
          <w:tcPr>
            <w:tcW w:w="9350" w:type="dxa"/>
          </w:tcPr>
          <w:p w:rsidR="00FA23C1" w:rsidRDefault="00FA23C1" w:rsidP="00B16681">
            <w:pPr>
              <w:rPr>
                <w:bCs/>
                <w:iCs/>
              </w:rPr>
            </w:pPr>
          </w:p>
          <w:p w:rsidR="00FA23C1" w:rsidRDefault="00FA23C1" w:rsidP="00FA23C1">
            <w:pPr>
              <w:pStyle w:val="Heading1"/>
              <w:outlineLvl w:val="0"/>
            </w:pPr>
            <w:r>
              <w:t>Software</w:t>
            </w:r>
          </w:p>
          <w:p w:rsidR="00FA23C1" w:rsidRDefault="00FA23C1" w:rsidP="00FA23C1">
            <w:r>
              <w:t xml:space="preserve">Database Programming using </w:t>
            </w:r>
            <w:proofErr w:type="spellStart"/>
            <w:r>
              <w:t>F</w:t>
            </w:r>
            <w:r w:rsidR="007E0AB2">
              <w:t>oxpro</w:t>
            </w:r>
            <w:proofErr w:type="spellEnd"/>
            <w:r w:rsidR="007E0AB2">
              <w:t>, Visual Basic Programming, Visual Basic for Application, C/Turbo C, C++, Microsoft Office Excel, Word, PowerPoint and Outlook</w:t>
            </w:r>
          </w:p>
          <w:p w:rsidR="00FA23C1" w:rsidRDefault="00FA23C1" w:rsidP="00FA23C1"/>
          <w:p w:rsidR="00FA23C1" w:rsidRDefault="00FA23C1" w:rsidP="00FA23C1">
            <w:pPr>
              <w:rPr>
                <w:b/>
                <w:bCs/>
              </w:rPr>
            </w:pPr>
            <w:r>
              <w:rPr>
                <w:b/>
                <w:bCs/>
              </w:rPr>
              <w:t>Hardware</w:t>
            </w:r>
          </w:p>
          <w:p w:rsidR="00FA23C1" w:rsidRDefault="00FA23C1" w:rsidP="00FA23C1">
            <w:r>
              <w:t>PC Troubleshooting, PC Assembly, LAN Installation &amp; Configuration, PC Parallel/Serial Port Interfacing, routers, switches, hubs, DSL modems</w:t>
            </w:r>
          </w:p>
          <w:p w:rsidR="00FA23C1" w:rsidRDefault="00FA23C1" w:rsidP="00FA23C1">
            <w:pPr>
              <w:rPr>
                <w:b/>
                <w:bCs/>
              </w:rPr>
            </w:pPr>
          </w:p>
          <w:p w:rsidR="00FA23C1" w:rsidRDefault="00FA23C1" w:rsidP="00FA23C1">
            <w:pPr>
              <w:rPr>
                <w:b/>
                <w:bCs/>
              </w:rPr>
            </w:pPr>
            <w:r>
              <w:rPr>
                <w:b/>
                <w:bCs/>
              </w:rPr>
              <w:t>Environment</w:t>
            </w:r>
          </w:p>
          <w:p w:rsidR="00FA23C1" w:rsidRDefault="00FA23C1" w:rsidP="00FA23C1">
            <w:r>
              <w:t>Microsoft Windows XP/2000/Vista/7/8/8.1/10</w:t>
            </w:r>
          </w:p>
          <w:p w:rsidR="00FA23C1" w:rsidRDefault="00FA23C1" w:rsidP="00B16681">
            <w:pPr>
              <w:rPr>
                <w:bCs/>
                <w:iCs/>
              </w:rPr>
            </w:pPr>
          </w:p>
        </w:tc>
      </w:tr>
      <w:tr w:rsidR="00FA23C1" w:rsidRPr="00172DD1" w:rsidTr="00552AD2">
        <w:tc>
          <w:tcPr>
            <w:tcW w:w="9350" w:type="dxa"/>
            <w:shd w:val="clear" w:color="auto" w:fill="9CC2E5" w:themeFill="accent1" w:themeFillTint="99"/>
          </w:tcPr>
          <w:p w:rsidR="00FA23C1" w:rsidRPr="00172DD1" w:rsidRDefault="00FA23C1" w:rsidP="00B16681">
            <w:pPr>
              <w:rPr>
                <w:rFonts w:ascii="Arial" w:hAnsi="Arial" w:cs="Arial"/>
                <w:b/>
                <w:bCs/>
                <w:iCs/>
              </w:rPr>
            </w:pPr>
            <w:r w:rsidRPr="00172DD1">
              <w:rPr>
                <w:rFonts w:ascii="Arial" w:hAnsi="Arial" w:cs="Arial"/>
                <w:b/>
                <w:bCs/>
                <w:iCs/>
              </w:rPr>
              <w:t>Educational Profile</w:t>
            </w:r>
          </w:p>
        </w:tc>
      </w:tr>
      <w:tr w:rsidR="00FA23C1" w:rsidTr="00552AD2">
        <w:tc>
          <w:tcPr>
            <w:tcW w:w="9350" w:type="dxa"/>
          </w:tcPr>
          <w:p w:rsidR="00552AD2" w:rsidRDefault="00552AD2" w:rsidP="00FA23C1"/>
          <w:p w:rsidR="00FA23C1" w:rsidRDefault="00FA23C1" w:rsidP="00FA23C1">
            <w:r>
              <w:t>TESDA COC1 Certified on Object Oriented Programming</w:t>
            </w:r>
            <w:r>
              <w:tab/>
            </w:r>
            <w:r>
              <w:tab/>
              <w:t>(2009)</w:t>
            </w:r>
          </w:p>
          <w:p w:rsidR="00FA23C1" w:rsidRDefault="00FA23C1" w:rsidP="00FA23C1">
            <w:r>
              <w:t>Using Microsoft Visual Basic 6.0</w:t>
            </w:r>
          </w:p>
          <w:p w:rsidR="00FA23C1" w:rsidRDefault="00FA23C1" w:rsidP="00FA23C1">
            <w:pPr>
              <w:ind w:left="720" w:firstLine="720"/>
            </w:pPr>
          </w:p>
          <w:p w:rsidR="00FA23C1" w:rsidRDefault="00FA23C1" w:rsidP="00FA23C1">
            <w:r>
              <w:t xml:space="preserve">Lyceum Of The Philippines, </w:t>
            </w:r>
            <w:proofErr w:type="spellStart"/>
            <w:r>
              <w:t>Intramuros</w:t>
            </w:r>
            <w:proofErr w:type="spellEnd"/>
            <w:r>
              <w:t>, Manila</w:t>
            </w:r>
            <w:r>
              <w:tab/>
            </w:r>
            <w:r>
              <w:tab/>
            </w:r>
            <w:r>
              <w:tab/>
              <w:t>(2002)</w:t>
            </w:r>
          </w:p>
          <w:p w:rsidR="00FA23C1" w:rsidRDefault="00FA23C1" w:rsidP="00FA23C1">
            <w:pPr>
              <w:rPr>
                <w:b/>
                <w:bCs/>
              </w:rPr>
            </w:pPr>
            <w:r>
              <w:rPr>
                <w:b/>
                <w:bCs/>
              </w:rPr>
              <w:t>B.S. Computer Engineer Undergraduate</w:t>
            </w:r>
          </w:p>
          <w:p w:rsidR="00FA23C1" w:rsidRDefault="00552AD2" w:rsidP="00552AD2">
            <w:pPr>
              <w:tabs>
                <w:tab w:val="left" w:pos="3705"/>
              </w:tabs>
            </w:pPr>
            <w:r>
              <w:lastRenderedPageBreak/>
              <w:tab/>
            </w:r>
          </w:p>
          <w:p w:rsidR="00FA23C1" w:rsidRDefault="00FA23C1" w:rsidP="00FA23C1">
            <w:r>
              <w:t xml:space="preserve">Canossa Academy, </w:t>
            </w:r>
            <w:proofErr w:type="spellStart"/>
            <w:r>
              <w:t>Calamba</w:t>
            </w:r>
            <w:proofErr w:type="spellEnd"/>
            <w:r>
              <w:t>, Laguna</w:t>
            </w:r>
            <w:r>
              <w:tab/>
            </w:r>
            <w:r>
              <w:tab/>
            </w:r>
            <w:r>
              <w:tab/>
            </w:r>
            <w:r>
              <w:tab/>
              <w:t>(1990)</w:t>
            </w:r>
          </w:p>
          <w:p w:rsidR="00FA23C1" w:rsidRDefault="00DA6CE2" w:rsidP="009A4740">
            <w:pPr>
              <w:tabs>
                <w:tab w:val="left" w:pos="1635"/>
                <w:tab w:val="left" w:pos="62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High </w:t>
            </w:r>
            <w:r w:rsidR="00FA23C1">
              <w:rPr>
                <w:b/>
                <w:bCs/>
              </w:rPr>
              <w:t>S</w:t>
            </w:r>
            <w:r>
              <w:rPr>
                <w:b/>
                <w:bCs/>
              </w:rPr>
              <w:t>chool</w:t>
            </w:r>
            <w:r w:rsidR="001347DA">
              <w:rPr>
                <w:b/>
                <w:bCs/>
              </w:rPr>
              <w:tab/>
            </w:r>
            <w:r w:rsidR="009A4740">
              <w:rPr>
                <w:b/>
                <w:bCs/>
              </w:rPr>
              <w:tab/>
            </w:r>
          </w:p>
          <w:p w:rsidR="0016425C" w:rsidRDefault="0016425C" w:rsidP="00412737">
            <w:pPr>
              <w:tabs>
                <w:tab w:val="left" w:pos="1635"/>
              </w:tabs>
              <w:rPr>
                <w:bCs/>
                <w:iCs/>
              </w:rPr>
            </w:pPr>
          </w:p>
        </w:tc>
      </w:tr>
      <w:tr w:rsidR="008D2585" w:rsidRPr="00172DD1" w:rsidTr="00552AD2">
        <w:tc>
          <w:tcPr>
            <w:tcW w:w="9350" w:type="dxa"/>
            <w:shd w:val="clear" w:color="auto" w:fill="9CC2E5" w:themeFill="accent1" w:themeFillTint="99"/>
          </w:tcPr>
          <w:p w:rsidR="008D2585" w:rsidRPr="00172DD1" w:rsidRDefault="008D2585" w:rsidP="00FA23C1">
            <w:pPr>
              <w:rPr>
                <w:rFonts w:ascii="Arial" w:hAnsi="Arial" w:cs="Arial"/>
                <w:b/>
              </w:rPr>
            </w:pPr>
            <w:r w:rsidRPr="00172DD1">
              <w:rPr>
                <w:rFonts w:ascii="Arial" w:hAnsi="Arial" w:cs="Arial"/>
                <w:b/>
              </w:rPr>
              <w:lastRenderedPageBreak/>
              <w:t>Career History</w:t>
            </w:r>
          </w:p>
        </w:tc>
      </w:tr>
      <w:tr w:rsidR="008D2585" w:rsidTr="00552AD2">
        <w:tc>
          <w:tcPr>
            <w:tcW w:w="9350" w:type="dxa"/>
          </w:tcPr>
          <w:p w:rsidR="00552AD2" w:rsidRDefault="00552AD2" w:rsidP="008D2585">
            <w:pPr>
              <w:tabs>
                <w:tab w:val="left" w:pos="720"/>
                <w:tab w:val="left" w:pos="1440"/>
                <w:tab w:val="left" w:pos="3480"/>
              </w:tabs>
              <w:rPr>
                <w:b/>
              </w:rPr>
            </w:pPr>
          </w:p>
          <w:p w:rsidR="008D2585" w:rsidRPr="00B21DA2" w:rsidRDefault="008D2585" w:rsidP="008D2585">
            <w:pPr>
              <w:tabs>
                <w:tab w:val="left" w:pos="720"/>
                <w:tab w:val="left" w:pos="1440"/>
                <w:tab w:val="left" w:pos="3480"/>
              </w:tabs>
              <w:rPr>
                <w:b/>
              </w:rPr>
            </w:pPr>
            <w:r w:rsidRPr="00B21DA2">
              <w:rPr>
                <w:b/>
              </w:rPr>
              <w:t>COGNIZANT TECHNOLOGY SOLUTIONS INC.</w:t>
            </w:r>
          </w:p>
          <w:p w:rsidR="008D2585" w:rsidRPr="00B21DA2" w:rsidRDefault="00DA0A09" w:rsidP="008D2585">
            <w:pPr>
              <w:tabs>
                <w:tab w:val="left" w:pos="720"/>
                <w:tab w:val="left" w:pos="1440"/>
                <w:tab w:val="left" w:pos="3480"/>
              </w:tabs>
              <w:rPr>
                <w:b/>
              </w:rPr>
            </w:pPr>
            <w:r>
              <w:rPr>
                <w:b/>
              </w:rPr>
              <w:t>Systems E</w:t>
            </w:r>
            <w:r w:rsidR="0075191E">
              <w:rPr>
                <w:b/>
              </w:rPr>
              <w:t>xecutive</w:t>
            </w:r>
          </w:p>
          <w:p w:rsidR="008D2585" w:rsidRDefault="008D2585" w:rsidP="008D2585">
            <w:pPr>
              <w:tabs>
                <w:tab w:val="left" w:pos="720"/>
                <w:tab w:val="left" w:pos="1440"/>
                <w:tab w:val="left" w:pos="3480"/>
              </w:tabs>
            </w:pPr>
            <w:r>
              <w:t>Building No. 10 Upper McKinley Road</w:t>
            </w:r>
          </w:p>
          <w:p w:rsidR="008D2585" w:rsidRDefault="008D2585" w:rsidP="008D2585">
            <w:pPr>
              <w:tabs>
                <w:tab w:val="left" w:pos="720"/>
                <w:tab w:val="left" w:pos="1440"/>
                <w:tab w:val="left" w:pos="3480"/>
              </w:tabs>
            </w:pPr>
            <w:r>
              <w:t xml:space="preserve">McKinley Hill, Fort </w:t>
            </w:r>
            <w:proofErr w:type="spellStart"/>
            <w:r>
              <w:t>Bonifacio</w:t>
            </w:r>
            <w:proofErr w:type="spellEnd"/>
            <w:r>
              <w:t xml:space="preserve"> </w:t>
            </w:r>
          </w:p>
          <w:p w:rsidR="008D2585" w:rsidRDefault="008D2585" w:rsidP="008D2585">
            <w:pPr>
              <w:tabs>
                <w:tab w:val="left" w:pos="720"/>
                <w:tab w:val="left" w:pos="1440"/>
                <w:tab w:val="left" w:pos="3480"/>
              </w:tabs>
            </w:pPr>
            <w:proofErr w:type="spellStart"/>
            <w:r>
              <w:t>Taguig</w:t>
            </w:r>
            <w:proofErr w:type="spellEnd"/>
            <w:r>
              <w:t xml:space="preserve"> City Philippines 1634</w:t>
            </w:r>
          </w:p>
          <w:p w:rsidR="00DA0A09" w:rsidRDefault="00DA0A09" w:rsidP="008D2585">
            <w:pPr>
              <w:tabs>
                <w:tab w:val="left" w:pos="720"/>
                <w:tab w:val="left" w:pos="1440"/>
                <w:tab w:val="left" w:pos="3480"/>
              </w:tabs>
            </w:pPr>
            <w:r>
              <w:t>January 2015 to April 2016</w:t>
            </w:r>
          </w:p>
          <w:p w:rsidR="008D2585" w:rsidRDefault="008D2585" w:rsidP="008D2585">
            <w:pPr>
              <w:tabs>
                <w:tab w:val="left" w:pos="720"/>
                <w:tab w:val="left" w:pos="1440"/>
                <w:tab w:val="left" w:pos="3480"/>
              </w:tabs>
            </w:pPr>
          </w:p>
          <w:p w:rsidR="008D2585" w:rsidRDefault="008D2585" w:rsidP="008D25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480"/>
              </w:tabs>
            </w:pPr>
            <w:r>
              <w:t>Troubleshooting and resolving computer issues over the phone or through email</w:t>
            </w:r>
          </w:p>
          <w:p w:rsidR="008D2585" w:rsidRDefault="00DA0A09" w:rsidP="008D25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480"/>
              </w:tabs>
            </w:pPr>
            <w:r>
              <w:t>Routing/</w:t>
            </w:r>
            <w:r w:rsidR="008D2585">
              <w:t xml:space="preserve">Escalating tickets to </w:t>
            </w:r>
            <w:r>
              <w:t>the correcting department in case the issues are not resolvable by the service desk department</w:t>
            </w:r>
          </w:p>
          <w:p w:rsidR="00DA0A09" w:rsidRDefault="00DA0A09" w:rsidP="008D25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480"/>
              </w:tabs>
            </w:pPr>
            <w:r>
              <w:t>Monitor and follow up on escalated tickets to ensure that the issue is resolved</w:t>
            </w:r>
          </w:p>
          <w:p w:rsidR="00DA0A09" w:rsidRDefault="00DA0A09" w:rsidP="008D25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480"/>
              </w:tabs>
            </w:pPr>
            <w:r>
              <w:t>Ensure that the user is satisfied with the resolution</w:t>
            </w:r>
          </w:p>
          <w:p w:rsidR="00DA0A09" w:rsidRDefault="00DA0A09" w:rsidP="008D258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480"/>
              </w:tabs>
            </w:pPr>
            <w:r>
              <w:t>Educate the users about the cause of the issue and provide next steps</w:t>
            </w:r>
          </w:p>
          <w:p w:rsidR="00DA0A09" w:rsidRDefault="00DA0A09" w:rsidP="00DA0A09">
            <w:pPr>
              <w:tabs>
                <w:tab w:val="left" w:pos="720"/>
                <w:tab w:val="left" w:pos="1440"/>
                <w:tab w:val="left" w:pos="3480"/>
              </w:tabs>
            </w:pPr>
          </w:p>
          <w:p w:rsidR="008D2585" w:rsidRDefault="008D2585" w:rsidP="00FA23C1"/>
        </w:tc>
      </w:tr>
      <w:tr w:rsidR="00DA0A09" w:rsidTr="00552AD2">
        <w:tc>
          <w:tcPr>
            <w:tcW w:w="9350" w:type="dxa"/>
          </w:tcPr>
          <w:p w:rsidR="00DA0A09" w:rsidRDefault="00DA0A09" w:rsidP="00DA0A09">
            <w:pPr>
              <w:tabs>
                <w:tab w:val="left" w:pos="720"/>
                <w:tab w:val="left" w:pos="1440"/>
                <w:tab w:val="left" w:pos="3480"/>
              </w:tabs>
              <w:rPr>
                <w:b/>
              </w:rPr>
            </w:pPr>
            <w:r w:rsidRPr="00CA3A25">
              <w:rPr>
                <w:b/>
              </w:rPr>
              <w:t>CONVERGYS formerly DATACOM CONNECT Philippines</w:t>
            </w:r>
          </w:p>
          <w:p w:rsidR="00DA0A09" w:rsidRPr="00CA3A25" w:rsidRDefault="00DA0A09" w:rsidP="00DA0A09">
            <w:pPr>
              <w:tabs>
                <w:tab w:val="left" w:pos="720"/>
                <w:tab w:val="left" w:pos="1440"/>
                <w:tab w:val="left" w:pos="3480"/>
              </w:tabs>
              <w:rPr>
                <w:b/>
              </w:rPr>
            </w:pPr>
            <w:r>
              <w:rPr>
                <w:b/>
              </w:rPr>
              <w:t>Tier 2 Technical Support Representative</w:t>
            </w:r>
          </w:p>
          <w:p w:rsidR="00DA0A09" w:rsidRDefault="00DA0A09" w:rsidP="007B5083">
            <w:pPr>
              <w:tabs>
                <w:tab w:val="left" w:pos="720"/>
                <w:tab w:val="left" w:pos="1440"/>
                <w:tab w:val="left" w:pos="3480"/>
                <w:tab w:val="left" w:pos="4110"/>
              </w:tabs>
            </w:pPr>
            <w:r>
              <w:t>11</w:t>
            </w:r>
            <w:r>
              <w:rPr>
                <w:vertAlign w:val="superscript"/>
              </w:rPr>
              <w:t xml:space="preserve">th </w:t>
            </w:r>
            <w:r>
              <w:t>Floor, Commerce and Industry Plaza</w:t>
            </w:r>
            <w:r w:rsidR="007B5083">
              <w:t xml:space="preserve"> </w:t>
            </w:r>
            <w:r>
              <w:t>Campus Avenue Corner Park Avenue, McKinley Hill</w:t>
            </w:r>
            <w:r w:rsidR="007B5083">
              <w:t xml:space="preserve"> </w:t>
            </w:r>
            <w:r>
              <w:t xml:space="preserve">Fort </w:t>
            </w:r>
            <w:proofErr w:type="spellStart"/>
            <w:r>
              <w:t>Bonifacio</w:t>
            </w:r>
            <w:proofErr w:type="spellEnd"/>
            <w:r>
              <w:t xml:space="preserve">, </w:t>
            </w:r>
            <w:proofErr w:type="spellStart"/>
            <w:r>
              <w:t>Taguig</w:t>
            </w:r>
            <w:proofErr w:type="spellEnd"/>
            <w:r>
              <w:t xml:space="preserve"> City 1634, Philippines</w:t>
            </w:r>
          </w:p>
          <w:p w:rsidR="00DA0A09" w:rsidRDefault="00DA0A09" w:rsidP="00DA0A09">
            <w:pPr>
              <w:tabs>
                <w:tab w:val="left" w:pos="720"/>
                <w:tab w:val="left" w:pos="1440"/>
                <w:tab w:val="left" w:pos="3480"/>
              </w:tabs>
            </w:pPr>
            <w:r>
              <w:t>From October 2012 to January 2015</w:t>
            </w:r>
          </w:p>
          <w:p w:rsidR="00DA0A09" w:rsidRDefault="00DA0A09" w:rsidP="00DA0A09">
            <w:pPr>
              <w:tabs>
                <w:tab w:val="left" w:pos="720"/>
                <w:tab w:val="left" w:pos="1440"/>
                <w:tab w:val="left" w:pos="3480"/>
              </w:tabs>
            </w:pPr>
          </w:p>
          <w:p w:rsidR="00DA0A09" w:rsidRDefault="00DA0A09" w:rsidP="00DA0A0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480"/>
              </w:tabs>
            </w:pPr>
            <w:r>
              <w:t>Troubleshooting Microsoft Windows and Microsoft Office issues on End User computers</w:t>
            </w:r>
            <w:r w:rsidR="0075191E">
              <w:t xml:space="preserve"> over the phone and through email</w:t>
            </w:r>
          </w:p>
          <w:p w:rsidR="00DA0A09" w:rsidRDefault="00DA0A09" w:rsidP="00DA0A0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480"/>
              </w:tabs>
            </w:pPr>
            <w:r>
              <w:t xml:space="preserve">Resolve PC safety, Malware </w:t>
            </w:r>
            <w:r w:rsidR="0075191E">
              <w:t>and PC health issues</w:t>
            </w:r>
          </w:p>
          <w:p w:rsidR="0075191E" w:rsidRDefault="0075191E" w:rsidP="00DA0A0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480"/>
              </w:tabs>
            </w:pPr>
            <w:r>
              <w:t>Follow up on resolve issues to ensure customer satisfaction before closing tickets</w:t>
            </w:r>
          </w:p>
          <w:p w:rsidR="0075191E" w:rsidRDefault="0075191E" w:rsidP="00DA0A0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480"/>
              </w:tabs>
            </w:pPr>
            <w:r>
              <w:t>Educate users to ensure that issues will not reoccur</w:t>
            </w:r>
          </w:p>
          <w:p w:rsidR="0075191E" w:rsidRDefault="0075191E" w:rsidP="00DA0A09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480"/>
              </w:tabs>
            </w:pPr>
            <w:r>
              <w:t>Scrub unresolved tickets and recommend solutions to ticket owners</w:t>
            </w:r>
          </w:p>
          <w:p w:rsidR="0075191E" w:rsidRDefault="0075191E" w:rsidP="0075191E">
            <w:pPr>
              <w:pStyle w:val="ListParagraph"/>
              <w:tabs>
                <w:tab w:val="left" w:pos="720"/>
                <w:tab w:val="left" w:pos="1440"/>
                <w:tab w:val="left" w:pos="3480"/>
              </w:tabs>
            </w:pPr>
          </w:p>
          <w:p w:rsidR="00DA0A09" w:rsidRPr="00B21DA2" w:rsidRDefault="00DA0A09" w:rsidP="008D2585">
            <w:pPr>
              <w:tabs>
                <w:tab w:val="left" w:pos="720"/>
                <w:tab w:val="left" w:pos="1440"/>
                <w:tab w:val="left" w:pos="3480"/>
              </w:tabs>
              <w:rPr>
                <w:b/>
              </w:rPr>
            </w:pPr>
          </w:p>
        </w:tc>
      </w:tr>
      <w:tr w:rsidR="0075191E" w:rsidTr="00552AD2">
        <w:tc>
          <w:tcPr>
            <w:tcW w:w="9350" w:type="dxa"/>
          </w:tcPr>
          <w:p w:rsidR="0075191E" w:rsidRPr="00A84F9A" w:rsidRDefault="0075191E" w:rsidP="0075191E">
            <w:pPr>
              <w:rPr>
                <w:b/>
              </w:rPr>
            </w:pPr>
            <w:r w:rsidRPr="00A84F9A">
              <w:rPr>
                <w:b/>
              </w:rPr>
              <w:t>ALORICA PHILIPPINES INC formerly ADVANCED CONTACT SOLUTIONS INC.</w:t>
            </w:r>
          </w:p>
          <w:p w:rsidR="0075191E" w:rsidRPr="002A6892" w:rsidRDefault="0075191E" w:rsidP="0075191E">
            <w:pPr>
              <w:rPr>
                <w:b/>
              </w:rPr>
            </w:pPr>
            <w:r>
              <w:rPr>
                <w:b/>
              </w:rPr>
              <w:t>Technical Support Representative</w:t>
            </w:r>
          </w:p>
          <w:p w:rsidR="0075191E" w:rsidRDefault="0075191E" w:rsidP="007B5083">
            <w:r w:rsidRPr="002A6892">
              <w:t xml:space="preserve">ACS Plaza, Ground Floor, Senator Gil </w:t>
            </w:r>
            <w:proofErr w:type="spellStart"/>
            <w:r w:rsidRPr="002A6892">
              <w:t>Puyat</w:t>
            </w:r>
            <w:proofErr w:type="spellEnd"/>
            <w:r w:rsidRPr="002A6892">
              <w:t xml:space="preserve"> Avenue cor</w:t>
            </w:r>
            <w:r>
              <w:t>ner</w:t>
            </w:r>
            <w:r w:rsidRPr="002A6892">
              <w:t xml:space="preserve"> </w:t>
            </w:r>
            <w:proofErr w:type="spellStart"/>
            <w:r w:rsidRPr="002A6892">
              <w:t>Tordesillas</w:t>
            </w:r>
            <w:proofErr w:type="spellEnd"/>
            <w:r w:rsidRPr="002A6892">
              <w:t xml:space="preserve"> Street, Makati</w:t>
            </w:r>
            <w:r>
              <w:tab/>
            </w:r>
            <w:r>
              <w:tab/>
            </w:r>
          </w:p>
          <w:p w:rsidR="00AE3137" w:rsidRDefault="0075191E" w:rsidP="00AE3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From October 2010 up to June 2012</w:t>
            </w:r>
          </w:p>
          <w:p w:rsidR="00AE3137" w:rsidRDefault="00AE3137" w:rsidP="00AE3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</w:p>
          <w:p w:rsidR="00AE3137" w:rsidRDefault="00AE3137" w:rsidP="00AE313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Guide end users and technicians for initial setup of internet modems and/or routers</w:t>
            </w:r>
          </w:p>
          <w:p w:rsidR="00AE3137" w:rsidRDefault="00AE3137" w:rsidP="00AE313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Troubleshoot internet connectivity issues over the phone</w:t>
            </w:r>
          </w:p>
          <w:p w:rsidR="00AE3137" w:rsidRDefault="00AE3137" w:rsidP="00AE313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Accessing end user computers using a remote access tool and resolving software issues</w:t>
            </w:r>
          </w:p>
          <w:p w:rsidR="00AE3137" w:rsidRDefault="00AE3137" w:rsidP="00AE313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Create tickets and escalate tickets to onsite technicians for facility repairs when necessary</w:t>
            </w:r>
          </w:p>
          <w:p w:rsidR="00AE3137" w:rsidRDefault="00AE3137" w:rsidP="00AE313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Provide next steps, user training and educate users about the resolution provided</w:t>
            </w:r>
          </w:p>
          <w:p w:rsidR="007B5083" w:rsidRDefault="007B5083" w:rsidP="00AE313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Ensures customer satisfaction by the end of the call</w:t>
            </w:r>
          </w:p>
          <w:p w:rsidR="0075191E" w:rsidRPr="00AE3137" w:rsidRDefault="0075191E" w:rsidP="00AE3137">
            <w:pPr>
              <w:tabs>
                <w:tab w:val="left" w:pos="720"/>
                <w:tab w:val="left" w:pos="1440"/>
                <w:tab w:val="left" w:pos="3480"/>
              </w:tabs>
              <w:rPr>
                <w:b/>
              </w:rPr>
            </w:pPr>
          </w:p>
        </w:tc>
      </w:tr>
      <w:tr w:rsidR="00B42988" w:rsidTr="00552AD2">
        <w:tc>
          <w:tcPr>
            <w:tcW w:w="9350" w:type="dxa"/>
          </w:tcPr>
          <w:p w:rsidR="00B42988" w:rsidRPr="00634ABA" w:rsidRDefault="00B42988" w:rsidP="00B42988">
            <w:pPr>
              <w:tabs>
                <w:tab w:val="left" w:pos="4740"/>
              </w:tabs>
              <w:rPr>
                <w:b/>
              </w:rPr>
            </w:pPr>
            <w:r w:rsidRPr="00634ABA">
              <w:rPr>
                <w:b/>
              </w:rPr>
              <w:t>NCO</w:t>
            </w:r>
            <w:r>
              <w:rPr>
                <w:b/>
              </w:rPr>
              <w:t xml:space="preserve">/RMH Teleservices Asia Pacific,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ab/>
            </w:r>
          </w:p>
          <w:p w:rsidR="00B42988" w:rsidRPr="00634ABA" w:rsidRDefault="00B42988" w:rsidP="00B42988">
            <w:pPr>
              <w:rPr>
                <w:b/>
              </w:rPr>
            </w:pPr>
            <w:r w:rsidRPr="00634ABA">
              <w:rPr>
                <w:b/>
              </w:rPr>
              <w:lastRenderedPageBreak/>
              <w:t>Customer Service Representative</w:t>
            </w:r>
          </w:p>
          <w:p w:rsidR="00B42988" w:rsidRDefault="00B42988" w:rsidP="00B42988">
            <w:r>
              <w:t>2</w:t>
            </w:r>
            <w:r w:rsidRPr="00634ABA">
              <w:rPr>
                <w:vertAlign w:val="superscript"/>
              </w:rPr>
              <w:t>nd</w:t>
            </w:r>
            <w:r>
              <w:t xml:space="preserve"> Floor Blue Wave </w:t>
            </w:r>
            <w:proofErr w:type="spellStart"/>
            <w:r>
              <w:t>Blg</w:t>
            </w:r>
            <w:proofErr w:type="spellEnd"/>
            <w:r>
              <w:t xml:space="preserve">. Mall </w:t>
            </w:r>
            <w:proofErr w:type="spellStart"/>
            <w:r>
              <w:t>Sumulong</w:t>
            </w:r>
            <w:proofErr w:type="spellEnd"/>
            <w:r>
              <w:t xml:space="preserve"> </w:t>
            </w:r>
            <w:proofErr w:type="spellStart"/>
            <w:r>
              <w:t>Hiway</w:t>
            </w:r>
            <w:proofErr w:type="spellEnd"/>
            <w:r>
              <w:t xml:space="preserve"> Cor. Gil Fernando Ave. Marikina City</w:t>
            </w:r>
          </w:p>
          <w:p w:rsidR="00B42988" w:rsidRDefault="00B42988" w:rsidP="00B42988">
            <w:r>
              <w:t>From October 2009 to April 2010</w:t>
            </w:r>
          </w:p>
          <w:p w:rsidR="00B42988" w:rsidRDefault="00B42988" w:rsidP="00B42988"/>
          <w:p w:rsidR="00B42988" w:rsidRDefault="00B42988" w:rsidP="00B42988">
            <w:pPr>
              <w:pStyle w:val="ListParagraph"/>
              <w:numPr>
                <w:ilvl w:val="0"/>
                <w:numId w:val="1"/>
              </w:numPr>
            </w:pPr>
            <w:r>
              <w:t>Provide technical support for mobile phone users</w:t>
            </w:r>
          </w:p>
          <w:p w:rsidR="00B42988" w:rsidRDefault="00B42988" w:rsidP="00B42988">
            <w:pPr>
              <w:pStyle w:val="ListParagraph"/>
              <w:numPr>
                <w:ilvl w:val="0"/>
                <w:numId w:val="1"/>
              </w:numPr>
            </w:pPr>
            <w:r>
              <w:t>Add calling and data features to network subscribers based on customer requests</w:t>
            </w:r>
          </w:p>
          <w:p w:rsidR="00B42988" w:rsidRDefault="00B42988" w:rsidP="00B42988">
            <w:pPr>
              <w:pStyle w:val="ListParagraph"/>
              <w:numPr>
                <w:ilvl w:val="0"/>
                <w:numId w:val="1"/>
              </w:numPr>
            </w:pPr>
            <w:r>
              <w:t>Assist dealers in activating mobile phone services to their customers</w:t>
            </w:r>
          </w:p>
          <w:p w:rsidR="00B42988" w:rsidRDefault="00B42988" w:rsidP="00B42988">
            <w:pPr>
              <w:pStyle w:val="ListParagraph"/>
              <w:numPr>
                <w:ilvl w:val="0"/>
                <w:numId w:val="1"/>
              </w:numPr>
            </w:pPr>
            <w:r>
              <w:t>Deactivate phone services based on dealers or customer requests</w:t>
            </w:r>
          </w:p>
          <w:p w:rsidR="00B42988" w:rsidRDefault="00B42988" w:rsidP="00B42988">
            <w:pPr>
              <w:pStyle w:val="ListParagraph"/>
              <w:numPr>
                <w:ilvl w:val="0"/>
                <w:numId w:val="1"/>
              </w:numPr>
            </w:pPr>
            <w:r>
              <w:t>Ensure customer satisfaction all throughout the phone call</w:t>
            </w:r>
          </w:p>
          <w:p w:rsidR="00B42988" w:rsidRDefault="00B42988" w:rsidP="00B42988"/>
          <w:p w:rsidR="00B42988" w:rsidRPr="00A84F9A" w:rsidRDefault="00B42988" w:rsidP="0075191E">
            <w:pPr>
              <w:rPr>
                <w:b/>
              </w:rPr>
            </w:pPr>
          </w:p>
        </w:tc>
      </w:tr>
      <w:tr w:rsidR="00B42988" w:rsidTr="00552AD2">
        <w:tc>
          <w:tcPr>
            <w:tcW w:w="9350" w:type="dxa"/>
          </w:tcPr>
          <w:p w:rsidR="00B42988" w:rsidRPr="00B42988" w:rsidRDefault="00B42988" w:rsidP="00B42988">
            <w:pPr>
              <w:tabs>
                <w:tab w:val="left" w:pos="4740"/>
              </w:tabs>
              <w:rPr>
                <w:b/>
              </w:rPr>
            </w:pPr>
            <w:r w:rsidRPr="00B42988">
              <w:rPr>
                <w:b/>
              </w:rPr>
              <w:lastRenderedPageBreak/>
              <w:t>WEST Contact Services Inc.</w:t>
            </w:r>
          </w:p>
          <w:p w:rsidR="00B42988" w:rsidRPr="00B42988" w:rsidRDefault="00B42988" w:rsidP="00B42988">
            <w:pPr>
              <w:tabs>
                <w:tab w:val="left" w:pos="4740"/>
              </w:tabs>
              <w:rPr>
                <w:b/>
              </w:rPr>
            </w:pPr>
            <w:r w:rsidRPr="00B42988">
              <w:rPr>
                <w:b/>
              </w:rPr>
              <w:t>Technical Support Representative</w:t>
            </w:r>
          </w:p>
          <w:p w:rsidR="00B42988" w:rsidRPr="00B42988" w:rsidRDefault="00B42988" w:rsidP="00B42988">
            <w:pPr>
              <w:tabs>
                <w:tab w:val="left" w:pos="4740"/>
              </w:tabs>
            </w:pPr>
            <w:r w:rsidRPr="00B42988">
              <w:t>24</w:t>
            </w:r>
            <w:r w:rsidRPr="00B42988">
              <w:rPr>
                <w:vertAlign w:val="superscript"/>
              </w:rPr>
              <w:t>TH</w:t>
            </w:r>
            <w:r>
              <w:t xml:space="preserve"> </w:t>
            </w:r>
            <w:r w:rsidRPr="00B42988">
              <w:t xml:space="preserve">Floor </w:t>
            </w:r>
            <w:proofErr w:type="spellStart"/>
            <w:r w:rsidRPr="00B42988">
              <w:t>Exportbank</w:t>
            </w:r>
            <w:proofErr w:type="spellEnd"/>
            <w:r w:rsidRPr="00B42988">
              <w:t xml:space="preserve"> Plaza Chino </w:t>
            </w:r>
            <w:proofErr w:type="spellStart"/>
            <w:r w:rsidRPr="00B42988">
              <w:t>Roces</w:t>
            </w:r>
            <w:proofErr w:type="spellEnd"/>
            <w:r w:rsidRPr="00B42988">
              <w:t xml:space="preserve"> Ave. Corner </w:t>
            </w:r>
            <w:proofErr w:type="spellStart"/>
            <w:r w:rsidRPr="00B42988">
              <w:t>Buendia</w:t>
            </w:r>
            <w:proofErr w:type="spellEnd"/>
            <w:r w:rsidRPr="00B42988">
              <w:t xml:space="preserve"> Ave. Makati City</w:t>
            </w:r>
          </w:p>
          <w:p w:rsidR="00B42988" w:rsidRDefault="00B42988" w:rsidP="00B42988">
            <w:pPr>
              <w:tabs>
                <w:tab w:val="left" w:pos="4740"/>
              </w:tabs>
            </w:pPr>
            <w:r w:rsidRPr="00B42988">
              <w:t>From May 2009 to July 2009</w:t>
            </w:r>
          </w:p>
          <w:p w:rsidR="007B5083" w:rsidRDefault="007B5083" w:rsidP="00B42988">
            <w:pPr>
              <w:tabs>
                <w:tab w:val="left" w:pos="4740"/>
              </w:tabs>
            </w:pPr>
          </w:p>
          <w:p w:rsidR="007B5083" w:rsidRDefault="007B5083" w:rsidP="007B508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Guide end users and technicians for initial setup of internet modems and/or routers</w:t>
            </w:r>
          </w:p>
          <w:p w:rsidR="007B5083" w:rsidRDefault="007B5083" w:rsidP="007B508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Troubleshoot internet connectivity issues over the phone</w:t>
            </w:r>
          </w:p>
          <w:p w:rsidR="007B5083" w:rsidRDefault="007B5083" w:rsidP="007B508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Accessing end user computers using a remote access tool and resolving software issues</w:t>
            </w:r>
          </w:p>
          <w:p w:rsidR="007B5083" w:rsidRDefault="007B5083" w:rsidP="007B508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Create tickets and escalate tickets to onsite technicians for facility repairs when necessary</w:t>
            </w:r>
          </w:p>
          <w:p w:rsidR="007B5083" w:rsidRDefault="007B5083" w:rsidP="007B508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Provide next steps, user training and educate users about the resolution provided</w:t>
            </w:r>
          </w:p>
          <w:p w:rsidR="007B5083" w:rsidRDefault="007B5083" w:rsidP="007B5083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75"/>
              </w:tabs>
            </w:pPr>
            <w:r>
              <w:t>Ensures customer satisfaction by the end of the call</w:t>
            </w:r>
          </w:p>
          <w:p w:rsidR="00B42988" w:rsidRDefault="00B42988" w:rsidP="00B42988">
            <w:pPr>
              <w:tabs>
                <w:tab w:val="left" w:pos="4740"/>
              </w:tabs>
            </w:pPr>
          </w:p>
          <w:p w:rsidR="00B42988" w:rsidRDefault="00B42988" w:rsidP="00B42988">
            <w:pPr>
              <w:tabs>
                <w:tab w:val="left" w:pos="4740"/>
              </w:tabs>
              <w:rPr>
                <w:b/>
              </w:rPr>
            </w:pPr>
          </w:p>
        </w:tc>
      </w:tr>
      <w:tr w:rsidR="007B5083" w:rsidTr="00552AD2">
        <w:tc>
          <w:tcPr>
            <w:tcW w:w="9350" w:type="dxa"/>
          </w:tcPr>
          <w:p w:rsidR="007B5083" w:rsidRPr="007B5083" w:rsidRDefault="007B5083" w:rsidP="007B5083">
            <w:pPr>
              <w:tabs>
                <w:tab w:val="left" w:pos="4740"/>
              </w:tabs>
              <w:rPr>
                <w:b/>
              </w:rPr>
            </w:pPr>
            <w:r w:rsidRPr="007B5083">
              <w:rPr>
                <w:b/>
              </w:rPr>
              <w:t>ALORICA PHILIPPINES INC</w:t>
            </w:r>
          </w:p>
          <w:p w:rsidR="007B5083" w:rsidRPr="007B5083" w:rsidRDefault="007B5083" w:rsidP="007B5083">
            <w:pPr>
              <w:tabs>
                <w:tab w:val="left" w:pos="4740"/>
              </w:tabs>
              <w:rPr>
                <w:b/>
              </w:rPr>
            </w:pPr>
            <w:r w:rsidRPr="007B5083">
              <w:rPr>
                <w:b/>
              </w:rPr>
              <w:t>Technical Support Representative</w:t>
            </w:r>
          </w:p>
          <w:p w:rsidR="007B5083" w:rsidRPr="007B5083" w:rsidRDefault="007B5083" w:rsidP="007B5083">
            <w:pPr>
              <w:tabs>
                <w:tab w:val="left" w:pos="4740"/>
              </w:tabs>
            </w:pPr>
            <w:r w:rsidRPr="007B5083">
              <w:t xml:space="preserve">33rd Floor </w:t>
            </w:r>
            <w:proofErr w:type="spellStart"/>
            <w:r w:rsidRPr="007B5083">
              <w:t>Wynsum</w:t>
            </w:r>
            <w:proofErr w:type="spellEnd"/>
            <w:r w:rsidRPr="007B5083">
              <w:t xml:space="preserve"> Corporate Plaza, F. </w:t>
            </w:r>
            <w:proofErr w:type="spellStart"/>
            <w:r w:rsidRPr="007B5083">
              <w:t>Ortigas</w:t>
            </w:r>
            <w:proofErr w:type="spellEnd"/>
            <w:r w:rsidRPr="007B5083">
              <w:t xml:space="preserve"> Jr. Ave. </w:t>
            </w:r>
            <w:proofErr w:type="spellStart"/>
            <w:r w:rsidRPr="007B5083">
              <w:t>Ortigas</w:t>
            </w:r>
            <w:proofErr w:type="spellEnd"/>
            <w:r w:rsidRPr="007B5083">
              <w:t xml:space="preserve"> Center Pasig City</w:t>
            </w:r>
          </w:p>
          <w:p w:rsidR="007B5083" w:rsidRDefault="007B5083" w:rsidP="007B5083">
            <w:pPr>
              <w:tabs>
                <w:tab w:val="left" w:pos="4740"/>
              </w:tabs>
            </w:pPr>
            <w:r w:rsidRPr="007B5083">
              <w:t>From July 2008 to February 2009</w:t>
            </w:r>
          </w:p>
          <w:p w:rsidR="007B5083" w:rsidRDefault="007B5083" w:rsidP="007B5083">
            <w:pPr>
              <w:tabs>
                <w:tab w:val="left" w:pos="4740"/>
              </w:tabs>
            </w:pPr>
          </w:p>
          <w:p w:rsidR="007B5083" w:rsidRDefault="007B5083" w:rsidP="007B5083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>Assist customer in setting up their newly purchased network device(/s)</w:t>
            </w:r>
          </w:p>
          <w:p w:rsidR="007B5083" w:rsidRDefault="007B5083" w:rsidP="007B5083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>Troubleshoot connectivity issues</w:t>
            </w:r>
          </w:p>
          <w:p w:rsidR="007B5083" w:rsidRDefault="007B5083" w:rsidP="0071059F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 xml:space="preserve">Advise users to </w:t>
            </w:r>
            <w:r w:rsidR="0071059F">
              <w:t>contact their Internet Provider in case their purchased device require additional configuration</w:t>
            </w:r>
          </w:p>
          <w:p w:rsidR="001347DA" w:rsidRDefault="001347DA" w:rsidP="0071059F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>Ensure customer satisfaction all throughout the phone call and close tickets as resolved</w:t>
            </w:r>
          </w:p>
          <w:p w:rsidR="001347DA" w:rsidRPr="007B5083" w:rsidRDefault="001347DA" w:rsidP="001347DA">
            <w:pPr>
              <w:tabs>
                <w:tab w:val="left" w:pos="4740"/>
              </w:tabs>
            </w:pPr>
          </w:p>
        </w:tc>
      </w:tr>
      <w:tr w:rsidR="001347DA" w:rsidTr="00552AD2">
        <w:tc>
          <w:tcPr>
            <w:tcW w:w="9350" w:type="dxa"/>
          </w:tcPr>
          <w:p w:rsidR="001347DA" w:rsidRPr="001347DA" w:rsidRDefault="001347DA" w:rsidP="001347DA">
            <w:pPr>
              <w:tabs>
                <w:tab w:val="left" w:pos="4740"/>
              </w:tabs>
              <w:rPr>
                <w:b/>
              </w:rPr>
            </w:pPr>
            <w:r w:rsidRPr="001347DA">
              <w:rPr>
                <w:b/>
              </w:rPr>
              <w:t>GUARD-ALL ELECTRONIC Security System Inc.</w:t>
            </w:r>
          </w:p>
          <w:p w:rsidR="001347DA" w:rsidRPr="001347DA" w:rsidRDefault="001347DA" w:rsidP="001347DA">
            <w:pPr>
              <w:tabs>
                <w:tab w:val="left" w:pos="4740"/>
              </w:tabs>
              <w:rPr>
                <w:b/>
              </w:rPr>
            </w:pPr>
            <w:r w:rsidRPr="001347DA">
              <w:rPr>
                <w:b/>
              </w:rPr>
              <w:t>Computer Programmer</w:t>
            </w:r>
          </w:p>
          <w:p w:rsidR="001347DA" w:rsidRPr="001347DA" w:rsidRDefault="001347DA" w:rsidP="001347DA">
            <w:pPr>
              <w:tabs>
                <w:tab w:val="left" w:pos="4740"/>
              </w:tabs>
            </w:pPr>
            <w:proofErr w:type="spellStart"/>
            <w:r w:rsidRPr="001347DA">
              <w:t>Cattleya</w:t>
            </w:r>
            <w:proofErr w:type="spellEnd"/>
            <w:r w:rsidRPr="001347DA">
              <w:t xml:space="preserve"> Bldg., 235 Salcedo St., Legaspi Village, Makati City</w:t>
            </w:r>
          </w:p>
          <w:p w:rsidR="001347DA" w:rsidRDefault="001347DA" w:rsidP="001347DA">
            <w:pPr>
              <w:tabs>
                <w:tab w:val="left" w:pos="4740"/>
              </w:tabs>
            </w:pPr>
            <w:r w:rsidRPr="001347DA">
              <w:t>From September 2003 to February 2005</w:t>
            </w:r>
          </w:p>
          <w:p w:rsidR="001347DA" w:rsidRDefault="001347DA" w:rsidP="001347DA">
            <w:pPr>
              <w:tabs>
                <w:tab w:val="left" w:pos="4740"/>
              </w:tabs>
            </w:pPr>
          </w:p>
          <w:p w:rsidR="001347DA" w:rsidRDefault="001347DA" w:rsidP="001347DA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>Code programs to retrieve data from an access control system database</w:t>
            </w:r>
          </w:p>
          <w:p w:rsidR="001347DA" w:rsidRDefault="001347DA" w:rsidP="001347DA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>Convert data from the access control system to a specified format required by clients</w:t>
            </w:r>
          </w:p>
          <w:p w:rsidR="001347DA" w:rsidRDefault="001347DA" w:rsidP="001347DA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>Configure door access for employees</w:t>
            </w:r>
          </w:p>
          <w:p w:rsidR="001347DA" w:rsidRDefault="001347DA" w:rsidP="001347DA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>Code programs to access and retrieve match codes of proximity cards</w:t>
            </w:r>
          </w:p>
          <w:p w:rsidR="001347DA" w:rsidRDefault="001347DA" w:rsidP="001347DA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>Setup access control servers</w:t>
            </w:r>
          </w:p>
          <w:p w:rsidR="001347DA" w:rsidRDefault="001347DA" w:rsidP="001347DA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 xml:space="preserve">Install access control </w:t>
            </w:r>
            <w:r w:rsidR="00552AD2">
              <w:t>software</w:t>
            </w:r>
          </w:p>
          <w:p w:rsidR="001347DA" w:rsidRPr="001347DA" w:rsidRDefault="001347DA" w:rsidP="001347DA">
            <w:pPr>
              <w:pStyle w:val="ListParagraph"/>
              <w:numPr>
                <w:ilvl w:val="0"/>
                <w:numId w:val="1"/>
              </w:numPr>
              <w:tabs>
                <w:tab w:val="left" w:pos="4740"/>
              </w:tabs>
            </w:pPr>
            <w:r>
              <w:t>Provide user training in using the access control software</w:t>
            </w:r>
          </w:p>
          <w:p w:rsidR="001347DA" w:rsidRPr="007B5083" w:rsidRDefault="001347DA" w:rsidP="001347DA">
            <w:pPr>
              <w:tabs>
                <w:tab w:val="left" w:pos="4740"/>
              </w:tabs>
              <w:rPr>
                <w:b/>
              </w:rPr>
            </w:pPr>
          </w:p>
        </w:tc>
      </w:tr>
    </w:tbl>
    <w:p w:rsidR="001F40A0" w:rsidRDefault="001F40A0" w:rsidP="00552AD2"/>
    <w:sectPr w:rsidR="001F40A0" w:rsidSect="00552AD2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A8" w:rsidRDefault="00522FA8" w:rsidP="001F40A0">
      <w:pPr>
        <w:spacing w:after="0" w:line="240" w:lineRule="auto"/>
      </w:pPr>
      <w:r>
        <w:separator/>
      </w:r>
    </w:p>
  </w:endnote>
  <w:endnote w:type="continuationSeparator" w:id="0">
    <w:p w:rsidR="00522FA8" w:rsidRDefault="00522FA8" w:rsidP="001F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A8" w:rsidRDefault="00522FA8" w:rsidP="001F40A0">
      <w:pPr>
        <w:spacing w:after="0" w:line="240" w:lineRule="auto"/>
      </w:pPr>
      <w:r>
        <w:separator/>
      </w:r>
    </w:p>
  </w:footnote>
  <w:footnote w:type="continuationSeparator" w:id="0">
    <w:p w:rsidR="00522FA8" w:rsidRDefault="00522FA8" w:rsidP="001F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7213"/>
    <w:multiLevelType w:val="hybridMultilevel"/>
    <w:tmpl w:val="E41EF1C2"/>
    <w:lvl w:ilvl="0" w:tplc="18E425A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A0"/>
    <w:rsid w:val="001347DA"/>
    <w:rsid w:val="0016425C"/>
    <w:rsid w:val="00172DD1"/>
    <w:rsid w:val="001F40A0"/>
    <w:rsid w:val="00384775"/>
    <w:rsid w:val="003B4E64"/>
    <w:rsid w:val="00412737"/>
    <w:rsid w:val="00522FA8"/>
    <w:rsid w:val="00552AD2"/>
    <w:rsid w:val="00642F11"/>
    <w:rsid w:val="00651141"/>
    <w:rsid w:val="0071059F"/>
    <w:rsid w:val="0075191E"/>
    <w:rsid w:val="007A7EE2"/>
    <w:rsid w:val="007B5083"/>
    <w:rsid w:val="007E0AB2"/>
    <w:rsid w:val="00886151"/>
    <w:rsid w:val="008D2585"/>
    <w:rsid w:val="0091414A"/>
    <w:rsid w:val="009A4740"/>
    <w:rsid w:val="00A61944"/>
    <w:rsid w:val="00A72FD2"/>
    <w:rsid w:val="00AE3137"/>
    <w:rsid w:val="00B16681"/>
    <w:rsid w:val="00B42988"/>
    <w:rsid w:val="00B46356"/>
    <w:rsid w:val="00CB0FAE"/>
    <w:rsid w:val="00DA0A09"/>
    <w:rsid w:val="00DA6CE2"/>
    <w:rsid w:val="00FA23C1"/>
    <w:rsid w:val="00F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23C1"/>
    <w:pPr>
      <w:keepNext/>
      <w:spacing w:after="0" w:line="240" w:lineRule="auto"/>
      <w:ind w:left="1440" w:hanging="1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A0"/>
  </w:style>
  <w:style w:type="paragraph" w:styleId="Footer">
    <w:name w:val="footer"/>
    <w:basedOn w:val="Normal"/>
    <w:link w:val="FooterChar"/>
    <w:uiPriority w:val="99"/>
    <w:unhideWhenUsed/>
    <w:rsid w:val="001F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A0"/>
  </w:style>
  <w:style w:type="table" w:styleId="TableGrid">
    <w:name w:val="Table Grid"/>
    <w:basedOn w:val="TableNormal"/>
    <w:uiPriority w:val="39"/>
    <w:rsid w:val="001F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1668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A23C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7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23C1"/>
    <w:pPr>
      <w:keepNext/>
      <w:spacing w:after="0" w:line="240" w:lineRule="auto"/>
      <w:ind w:left="1440" w:hanging="1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A0"/>
  </w:style>
  <w:style w:type="paragraph" w:styleId="Footer">
    <w:name w:val="footer"/>
    <w:basedOn w:val="Normal"/>
    <w:link w:val="FooterChar"/>
    <w:uiPriority w:val="99"/>
    <w:unhideWhenUsed/>
    <w:rsid w:val="001F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A0"/>
  </w:style>
  <w:style w:type="table" w:styleId="TableGrid">
    <w:name w:val="Table Grid"/>
    <w:basedOn w:val="TableNormal"/>
    <w:uiPriority w:val="39"/>
    <w:rsid w:val="001F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1668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A23C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7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LINE.33515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Frankline</dc:creator>
  <cp:keywords/>
  <dc:description/>
  <cp:lastModifiedBy>784812338</cp:lastModifiedBy>
  <cp:revision>11</cp:revision>
  <cp:lastPrinted>2016-12-27T04:51:00Z</cp:lastPrinted>
  <dcterms:created xsi:type="dcterms:W3CDTF">2016-12-26T07:32:00Z</dcterms:created>
  <dcterms:modified xsi:type="dcterms:W3CDTF">2017-12-03T07:03:00Z</dcterms:modified>
</cp:coreProperties>
</file>