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0" w:rsidRDefault="00D53C70" w:rsidP="006D4D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3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118.6pt">
            <v:imagedata r:id="rId6" o:title=""/>
          </v:shape>
        </w:pict>
      </w:r>
    </w:p>
    <w:p w:rsidR="00D53C70" w:rsidRPr="00A61381" w:rsidRDefault="00D53C70" w:rsidP="006D4DF0">
      <w:pPr>
        <w:pStyle w:val="NoSpacing"/>
        <w:ind w:left="2880" w:firstLine="720"/>
        <w:rPr>
          <w:rFonts w:ascii="Times New Roman" w:hAnsi="Times New Roman" w:cs="Times New Roman"/>
          <w:sz w:val="30"/>
          <w:szCs w:val="30"/>
        </w:rPr>
      </w:pPr>
      <w:r>
        <w:t xml:space="preserve">            </w:t>
      </w:r>
      <w:hyperlink r:id="rId7" w:history="1">
        <w:r w:rsidRPr="00A61381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Curriculum Vitae</w:t>
        </w:r>
      </w:hyperlink>
    </w:p>
    <w:p w:rsidR="00D53C70" w:rsidRDefault="00D53C70" w:rsidP="006D4DF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1381">
        <w:rPr>
          <w:rFonts w:ascii="Times New Roman" w:hAnsi="Times New Roman" w:cs="Times New Roman"/>
          <w:sz w:val="24"/>
          <w:szCs w:val="24"/>
          <w:u w:val="single"/>
        </w:rPr>
        <w:t>Ruel</w:t>
      </w:r>
      <w:proofErr w:type="spellEnd"/>
      <w:r w:rsidRPr="00A613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23CD" w:rsidRPr="00A61381" w:rsidRDefault="00E423CD" w:rsidP="006D4DF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FB262A">
          <w:rPr>
            <w:rStyle w:val="Hyperlink"/>
            <w:rFonts w:ascii="Times New Roman" w:hAnsi="Times New Roman" w:cs="Times New Roman"/>
            <w:sz w:val="24"/>
            <w:szCs w:val="24"/>
          </w:rPr>
          <w:t>Ruel.335336@2freemail.com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3C70" w:rsidRDefault="00D53C70" w:rsidP="006D4D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1542D" w:rsidRDefault="00D53C70" w:rsidP="006D4D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11456">
        <w:rPr>
          <w:rFonts w:ascii="Times New Roman" w:hAnsi="Times New Roman" w:cs="Times New Roman"/>
          <w:b/>
          <w:bCs/>
          <w:sz w:val="24"/>
          <w:szCs w:val="24"/>
        </w:rPr>
        <w:t>Position Applied:</w:t>
      </w:r>
      <w:r w:rsidR="00A15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78">
        <w:rPr>
          <w:rFonts w:ascii="Times New Roman" w:hAnsi="Times New Roman" w:cs="Times New Roman"/>
          <w:b/>
          <w:bCs/>
          <w:sz w:val="24"/>
          <w:szCs w:val="24"/>
        </w:rPr>
        <w:t>IT Administrato</w:t>
      </w:r>
      <w:r w:rsidR="004B39A7">
        <w:rPr>
          <w:rFonts w:ascii="Times New Roman" w:hAnsi="Times New Roman" w:cs="Times New Roman"/>
          <w:b/>
          <w:bCs/>
          <w:sz w:val="24"/>
          <w:szCs w:val="24"/>
        </w:rPr>
        <w:t xml:space="preserve">r/IT Technical Support/ </w:t>
      </w:r>
      <w:r w:rsidR="001F07A6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4B39A7">
        <w:rPr>
          <w:rFonts w:ascii="Times New Roman" w:hAnsi="Times New Roman" w:cs="Times New Roman"/>
          <w:b/>
          <w:bCs/>
          <w:sz w:val="24"/>
          <w:szCs w:val="24"/>
        </w:rPr>
        <w:t xml:space="preserve"> Staff</w:t>
      </w:r>
    </w:p>
    <w:p w:rsidR="00A1542D" w:rsidRDefault="00A1542D" w:rsidP="006D4D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53C70" w:rsidRDefault="00A1542D" w:rsidP="006D4DF0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1502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3C70" w:rsidRPr="00150279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r w:rsidR="00D53C70" w:rsidRPr="00011456">
        <w:rPr>
          <w:rFonts w:ascii="Times New Roman" w:hAnsi="Times New Roman" w:cs="Times New Roman"/>
          <w:sz w:val="24"/>
          <w:szCs w:val="24"/>
        </w:rPr>
        <w:t>: To obtain a responsible and challenging job in the information technology wherein I can contribute to the great success of the organization and to embrace the dynamic of challenges of today workplace</w:t>
      </w:r>
      <w:r w:rsidR="00D53C70">
        <w:rPr>
          <w:rFonts w:ascii="Times New Roman" w:hAnsi="Times New Roman" w:cs="Times New Roman"/>
          <w:sz w:val="30"/>
          <w:szCs w:val="30"/>
        </w:rPr>
        <w:t>.</w:t>
      </w:r>
    </w:p>
    <w:p w:rsidR="00D53C70" w:rsidRPr="00A61381" w:rsidRDefault="00D53C70" w:rsidP="006D4D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4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Employment History: </w:t>
      </w:r>
    </w:p>
    <w:p w:rsidR="00D53C70" w:rsidRPr="00A61381" w:rsidRDefault="00D53C70" w:rsidP="006D4DF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D53C70" w:rsidRPr="004A1342" w:rsidRDefault="00D53C70" w:rsidP="006D4DF0">
      <w:pPr>
        <w:pStyle w:val="NoSpacing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4A1342">
        <w:rPr>
          <w:rFonts w:ascii="Times New Roman" w:hAnsi="Times New Roman" w:cs="Times New Roman"/>
          <w:b/>
          <w:bCs/>
          <w:u w:val="single"/>
        </w:rPr>
        <w:t>( GPC</w:t>
      </w:r>
      <w:proofErr w:type="gramEnd"/>
      <w:r w:rsidRPr="004A1342">
        <w:rPr>
          <w:rFonts w:ascii="Times New Roman" w:hAnsi="Times New Roman" w:cs="Times New Roman"/>
          <w:b/>
          <w:bCs/>
          <w:u w:val="single"/>
        </w:rPr>
        <w:t xml:space="preserve"> ) GWAEM PRECAST CONCRETE.</w:t>
      </w: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Address: Old al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Kharj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Road Riyadh K.S.A.</w:t>
      </w: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Start Hired: April 11, 2005 April 11 2016</w:t>
      </w:r>
    </w:p>
    <w:p w:rsidR="00D53C70" w:rsidRPr="00A61381" w:rsidRDefault="00D53C70" w:rsidP="006D4DF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53C70" w:rsidRPr="00665AB2" w:rsidRDefault="00D53C70" w:rsidP="006D4DF0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Position: IT Tech</w:t>
      </w:r>
      <w:r w:rsidRPr="00665AB2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00665AB2">
        <w:rPr>
          <w:rFonts w:ascii="Times New Roman" w:hAnsi="Times New Roman" w:cs="Times New Roman"/>
          <w:b/>
          <w:bCs/>
          <w:u w:val="single"/>
        </w:rPr>
        <w:t>cal Head /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65AB2">
        <w:rPr>
          <w:rFonts w:ascii="Times New Roman" w:hAnsi="Times New Roman" w:cs="Times New Roman"/>
          <w:b/>
          <w:bCs/>
          <w:u w:val="single"/>
        </w:rPr>
        <w:t>System Administrator</w:t>
      </w:r>
    </w:p>
    <w:p w:rsidR="00D53C70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Networking and hardware engineering experience of implementing land and wireless network, in multi-platform environment.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Installed server under windows administrated enterprise network.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IP networking planning design, troubleshooting and management.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Network Security and anti-virus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Continuous learning for , creativity leadership team builder and player skill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Developing and evaluating the IT development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stragedy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>.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Networking monitoring tool , networking services technology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IP configured both DHCP and static.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IP phone configure </w:t>
      </w:r>
    </w:p>
    <w:p w:rsidR="00D53C70" w:rsidRPr="00011456" w:rsidRDefault="00D53C70" w:rsidP="002C1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Nortel phone installation and configure</w:t>
      </w:r>
    </w:p>
    <w:p w:rsidR="00D53C70" w:rsidRPr="00011456" w:rsidRDefault="00D53C70" w:rsidP="00FB3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4A1342" w:rsidRDefault="00D53C70" w:rsidP="00FB3A5C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A1342">
        <w:rPr>
          <w:rFonts w:ascii="Times New Roman" w:hAnsi="Times New Roman" w:cs="Times New Roman"/>
          <w:b/>
          <w:bCs/>
          <w:u w:val="single"/>
        </w:rPr>
        <w:t xml:space="preserve">RC Computer Shop </w:t>
      </w:r>
      <w:proofErr w:type="gramStart"/>
      <w:r w:rsidRPr="004A1342">
        <w:rPr>
          <w:rFonts w:ascii="Times New Roman" w:hAnsi="Times New Roman" w:cs="Times New Roman"/>
          <w:b/>
          <w:bCs/>
          <w:u w:val="single"/>
        </w:rPr>
        <w:t>( Own</w:t>
      </w:r>
      <w:proofErr w:type="gramEnd"/>
      <w:r w:rsidRPr="004A1342">
        <w:rPr>
          <w:rFonts w:ascii="Times New Roman" w:hAnsi="Times New Roman" w:cs="Times New Roman"/>
          <w:b/>
          <w:bCs/>
          <w:u w:val="single"/>
        </w:rPr>
        <w:t xml:space="preserve"> )</w:t>
      </w:r>
    </w:p>
    <w:p w:rsidR="00D53C70" w:rsidRPr="00011456" w:rsidRDefault="00D53C70" w:rsidP="00FB3A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11456">
        <w:rPr>
          <w:rFonts w:ascii="Times New Roman" w:hAnsi="Times New Roman" w:cs="Times New Roman"/>
          <w:sz w:val="24"/>
          <w:szCs w:val="24"/>
        </w:rPr>
        <w:t>Cabuyao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Laguna Philippines</w:t>
      </w:r>
    </w:p>
    <w:p w:rsidR="00D53C70" w:rsidRPr="00A61381" w:rsidRDefault="00D53C70" w:rsidP="00FB3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Pr="00A61381" w:rsidRDefault="00D53C70" w:rsidP="00FB3A5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Start: </w:t>
      </w:r>
      <w:proofErr w:type="spellStart"/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>Febuary</w:t>
      </w:r>
      <w:proofErr w:type="spellEnd"/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2003 – December 2007</w:t>
      </w:r>
    </w:p>
    <w:p w:rsidR="00D53C70" w:rsidRDefault="00D53C70" w:rsidP="00FB3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FB3A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Job Description:</w:t>
      </w:r>
    </w:p>
    <w:p w:rsidR="00D53C70" w:rsidRPr="00011456" w:rsidRDefault="00D53C70" w:rsidP="00FB3A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Networking cable setup for internet café. </w:t>
      </w:r>
      <w:proofErr w:type="gramStart"/>
      <w:r w:rsidRPr="00011456">
        <w:rPr>
          <w:rFonts w:ascii="Times New Roman" w:hAnsi="Times New Roman" w:cs="Times New Roman"/>
          <w:sz w:val="24"/>
          <w:szCs w:val="24"/>
        </w:rPr>
        <w:t>( games</w:t>
      </w:r>
      <w:proofErr w:type="gramEnd"/>
      <w:r w:rsidRPr="00011456">
        <w:rPr>
          <w:rFonts w:ascii="Times New Roman" w:hAnsi="Times New Roman" w:cs="Times New Roman"/>
          <w:sz w:val="24"/>
          <w:szCs w:val="24"/>
        </w:rPr>
        <w:t>, Computer peripherals. Printer and server.</w:t>
      </w:r>
    </w:p>
    <w:p w:rsidR="00D53C70" w:rsidRPr="00011456" w:rsidRDefault="00D53C70" w:rsidP="00FB3A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Home service repair for personal computer and laptop, printer and scanner etc.</w:t>
      </w:r>
    </w:p>
    <w:p w:rsidR="00D53C70" w:rsidRPr="00011456" w:rsidRDefault="00D53C70" w:rsidP="00FB3A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Computer upgrade including motherboard and processor, memory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D53C70" w:rsidRPr="00011456" w:rsidRDefault="00D53C70" w:rsidP="00FB3A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Computer installation of window request by client</w:t>
      </w:r>
    </w:p>
    <w:p w:rsidR="00D53C70" w:rsidRPr="004A1342" w:rsidRDefault="00D53C70" w:rsidP="00322E8A">
      <w:pPr>
        <w:pStyle w:val="NoSpacing"/>
        <w:rPr>
          <w:rFonts w:ascii="Times New Roman" w:hAnsi="Times New Roman" w:cs="Times New Roman"/>
        </w:rPr>
      </w:pPr>
    </w:p>
    <w:p w:rsidR="00D53C70" w:rsidRDefault="00D53C70" w:rsidP="00322E8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53C70" w:rsidRPr="004A1342" w:rsidRDefault="00D53C70" w:rsidP="00322E8A">
      <w:pPr>
        <w:pStyle w:val="NoSpacing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4A1342">
        <w:rPr>
          <w:rFonts w:ascii="Times New Roman" w:hAnsi="Times New Roman" w:cs="Times New Roman"/>
          <w:b/>
          <w:bCs/>
          <w:u w:val="single"/>
        </w:rPr>
        <w:t xml:space="preserve">United </w:t>
      </w:r>
      <w:proofErr w:type="spellStart"/>
      <w:r w:rsidRPr="004A1342">
        <w:rPr>
          <w:rFonts w:ascii="Times New Roman" w:hAnsi="Times New Roman" w:cs="Times New Roman"/>
          <w:b/>
          <w:bCs/>
          <w:u w:val="single"/>
        </w:rPr>
        <w:t>Inrernational</w:t>
      </w:r>
      <w:proofErr w:type="spellEnd"/>
      <w:r w:rsidRPr="004A1342">
        <w:rPr>
          <w:rFonts w:ascii="Times New Roman" w:hAnsi="Times New Roman" w:cs="Times New Roman"/>
          <w:b/>
          <w:bCs/>
          <w:u w:val="single"/>
        </w:rPr>
        <w:t xml:space="preserve"> Trading Co.</w:t>
      </w:r>
      <w:proofErr w:type="gramEnd"/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P.O Box 61561 Riyadh K.S.A</w:t>
      </w: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lastRenderedPageBreak/>
        <w:t>Start: January 2001 – 2003</w:t>
      </w:r>
    </w:p>
    <w:p w:rsidR="00D53C70" w:rsidRPr="00A61381" w:rsidRDefault="00D53C70" w:rsidP="00322E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Pr="00A61381" w:rsidRDefault="00D53C70" w:rsidP="00322E8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Position: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IT</w:t>
      </w:r>
      <w:proofErr w:type="gramEnd"/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Technical Support</w:t>
      </w:r>
    </w:p>
    <w:p w:rsidR="00D53C70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11456">
        <w:rPr>
          <w:rFonts w:ascii="Times New Roman" w:hAnsi="Times New Roman" w:cs="Times New Roman"/>
          <w:sz w:val="24"/>
          <w:szCs w:val="24"/>
          <w:u w:val="single"/>
        </w:rPr>
        <w:t xml:space="preserve">Job description: </w:t>
      </w:r>
    </w:p>
    <w:p w:rsidR="00D53C70" w:rsidRPr="00011456" w:rsidRDefault="00D53C70" w:rsidP="00322E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Preventive maintenance in the ministry of interior, such as installation of windows per request.</w:t>
      </w:r>
    </w:p>
    <w:p w:rsidR="00D53C70" w:rsidRPr="00011456" w:rsidRDefault="00D53C70" w:rsidP="00322E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Provide technical assistance to salespeople in the sales process including product demonstration and configuration.</w:t>
      </w:r>
    </w:p>
    <w:p w:rsidR="00D53C70" w:rsidRPr="00011456" w:rsidRDefault="00D53C70" w:rsidP="00322E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Comprehensive knowledge and proficiency in MS windows server4.0 and other commercially software programs.</w:t>
      </w:r>
    </w:p>
    <w:p w:rsidR="00D53C70" w:rsidRPr="00011456" w:rsidRDefault="00D53C70" w:rsidP="00322E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1456">
        <w:rPr>
          <w:rFonts w:ascii="Times New Roman" w:hAnsi="Times New Roman" w:cs="Times New Roman"/>
          <w:sz w:val="24"/>
          <w:szCs w:val="24"/>
        </w:rPr>
        <w:t>Nerwork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cable installation using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coxial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cable category 5 UTP.</w:t>
      </w:r>
    </w:p>
    <w:p w:rsidR="00D53C70" w:rsidRDefault="00D53C70" w:rsidP="00322E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1456">
        <w:rPr>
          <w:rFonts w:ascii="Times New Roman" w:hAnsi="Times New Roman" w:cs="Times New Roman"/>
          <w:sz w:val="24"/>
          <w:szCs w:val="24"/>
        </w:rPr>
        <w:t>Configuartion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and installation of latest Power Mac pc9500, G3 G4 Power book version 10, 9.2</w:t>
      </w:r>
    </w:p>
    <w:p w:rsidR="00D53C70" w:rsidRPr="00A61381" w:rsidRDefault="00D53C70" w:rsidP="00A613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456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Internet world café</w:t>
      </w: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City center Jeddah K.S.A</w:t>
      </w: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Start: October 1999 – 2000</w:t>
      </w:r>
    </w:p>
    <w:p w:rsidR="00D53C70" w:rsidRPr="00A61381" w:rsidRDefault="00D53C70" w:rsidP="00322E8A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53C70" w:rsidRPr="004A1342" w:rsidRDefault="00D53C70" w:rsidP="00322E8A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A1342">
        <w:rPr>
          <w:rFonts w:ascii="Times New Roman" w:hAnsi="Times New Roman" w:cs="Times New Roman"/>
          <w:b/>
          <w:bCs/>
          <w:u w:val="single"/>
        </w:rPr>
        <w:t xml:space="preserve">Position: Computer Technician </w:t>
      </w:r>
    </w:p>
    <w:p w:rsidR="00D53C70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322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:rsidR="00D53C70" w:rsidRPr="00011456" w:rsidRDefault="00D53C70" w:rsidP="00241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Maintaining all computer Station Units ( 50Pcs)</w:t>
      </w:r>
    </w:p>
    <w:p w:rsidR="00D53C70" w:rsidRPr="00011456" w:rsidRDefault="00D53C70" w:rsidP="00241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Installation of windows server and windows user</w:t>
      </w:r>
    </w:p>
    <w:p w:rsidR="00D53C70" w:rsidRPr="00011456" w:rsidRDefault="00D53C70" w:rsidP="00241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Computer repairing for our shop</w:t>
      </w:r>
    </w:p>
    <w:p w:rsidR="00D53C70" w:rsidRPr="00011456" w:rsidRDefault="00D53C70" w:rsidP="00241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Teaching internet for the new user </w:t>
      </w:r>
    </w:p>
    <w:p w:rsidR="00D53C70" w:rsidRPr="00011456" w:rsidRDefault="00D53C70" w:rsidP="00241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Scanning all kind of paper work and editing Photoshop</w:t>
      </w:r>
    </w:p>
    <w:p w:rsidR="00D53C70" w:rsidRPr="00A61381" w:rsidRDefault="00D53C70" w:rsidP="0024162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Pr="004A1342" w:rsidRDefault="00D53C70" w:rsidP="0024162D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A1342">
        <w:rPr>
          <w:rFonts w:ascii="Times New Roman" w:hAnsi="Times New Roman" w:cs="Times New Roman"/>
          <w:b/>
          <w:bCs/>
          <w:u w:val="single"/>
        </w:rPr>
        <w:t>Quanta Computer Corp.</w:t>
      </w:r>
    </w:p>
    <w:p w:rsidR="00D53C70" w:rsidRPr="00011456" w:rsidRDefault="00D53C70" w:rsidP="002416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Wu-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3</w:t>
      </w:r>
      <w:r w:rsidRPr="000114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11456"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wu-ku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industrial Taipei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shien</w:t>
      </w:r>
      <w:proofErr w:type="spellEnd"/>
    </w:p>
    <w:p w:rsidR="00D53C70" w:rsidRPr="00011456" w:rsidRDefault="00D53C70" w:rsidP="002416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248 Taiwan R.O C</w:t>
      </w:r>
    </w:p>
    <w:p w:rsidR="00D53C70" w:rsidRPr="00011456" w:rsidRDefault="00D53C70" w:rsidP="002416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11456">
        <w:rPr>
          <w:rFonts w:ascii="Times New Roman" w:hAnsi="Times New Roman" w:cs="Times New Roman"/>
          <w:sz w:val="24"/>
          <w:szCs w:val="24"/>
          <w:u w:val="single"/>
        </w:rPr>
        <w:t>Start: March 1997 –March 1999</w:t>
      </w:r>
    </w:p>
    <w:p w:rsidR="00D53C70" w:rsidRPr="00A61381" w:rsidRDefault="00D53C70" w:rsidP="0024162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1381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Position:</w:t>
      </w:r>
      <w:r w:rsidRPr="00011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61381">
        <w:rPr>
          <w:rFonts w:ascii="Times New Roman" w:hAnsi="Times New Roman" w:cs="Times New Roman"/>
          <w:b/>
          <w:bCs/>
          <w:sz w:val="24"/>
          <w:szCs w:val="24"/>
        </w:rPr>
        <w:t>Production  Engineer</w:t>
      </w:r>
      <w:proofErr w:type="gramEnd"/>
      <w:r w:rsidRPr="00A61381">
        <w:rPr>
          <w:rFonts w:ascii="Times New Roman" w:hAnsi="Times New Roman" w:cs="Times New Roman"/>
          <w:b/>
          <w:bCs/>
          <w:sz w:val="24"/>
          <w:szCs w:val="24"/>
        </w:rPr>
        <w:t xml:space="preserve"> ( PE1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Dept.</w:t>
      </w:r>
      <w:r w:rsidRPr="00A6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3C70" w:rsidRDefault="00D53C70" w:rsidP="009C530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53C70" w:rsidRPr="00011456" w:rsidRDefault="00D53C70" w:rsidP="009C53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Repairing defect notebook computer </w:t>
      </w:r>
      <w:proofErr w:type="gramStart"/>
      <w:r w:rsidRPr="00011456">
        <w:rPr>
          <w:rFonts w:ascii="Times New Roman" w:hAnsi="Times New Roman" w:cs="Times New Roman"/>
          <w:sz w:val="24"/>
          <w:szCs w:val="24"/>
        </w:rPr>
        <w:t>( Laptop</w:t>
      </w:r>
      <w:proofErr w:type="gramEnd"/>
      <w:r w:rsidRPr="00011456">
        <w:rPr>
          <w:rFonts w:ascii="Times New Roman" w:hAnsi="Times New Roman" w:cs="Times New Roman"/>
          <w:sz w:val="24"/>
          <w:szCs w:val="24"/>
        </w:rPr>
        <w:t xml:space="preserve"> Dell) coming from production line.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Analyze defect symptoms and test function 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Control defect component and material use in repairing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Prepare summary report of daily defect units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Testing extended units coming from production lines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Testing durability of notebook (dell laptop computer Using Hybrid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macbine</w:t>
      </w:r>
      <w:proofErr w:type="spellEnd"/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Testing humidity and temperature for new assemble Dell laptop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Preparing test programs such as CD-ROM, battery and other module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Testing new component coming from supplier</w:t>
      </w:r>
    </w:p>
    <w:p w:rsidR="00D53C70" w:rsidRPr="00011456" w:rsidRDefault="00D53C70" w:rsidP="00BC3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Setting programs for copying HDD machine.</w:t>
      </w:r>
    </w:p>
    <w:p w:rsidR="00D53C70" w:rsidRPr="00011456" w:rsidRDefault="00D53C70" w:rsidP="009C530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C70" w:rsidRPr="00011456" w:rsidRDefault="00D53C70" w:rsidP="009C530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456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Seminar/ Training</w:t>
      </w: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11456">
        <w:rPr>
          <w:rFonts w:ascii="Times New Roman" w:hAnsi="Times New Roman" w:cs="Times New Roman"/>
          <w:sz w:val="24"/>
          <w:szCs w:val="24"/>
        </w:rPr>
        <w:t>Novex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Printer machine for barcoding </w:t>
      </w: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Dubai U.A.E</w:t>
      </w:r>
    </w:p>
    <w:p w:rsidR="00D53C70" w:rsidRPr="00011456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>Temic Telefunken Philippines</w:t>
      </w:r>
    </w:p>
    <w:p w:rsidR="00D53C70" w:rsidRDefault="00D53C70" w:rsidP="006D4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56">
        <w:rPr>
          <w:rFonts w:ascii="Times New Roman" w:hAnsi="Times New Roman" w:cs="Times New Roman"/>
          <w:sz w:val="24"/>
          <w:szCs w:val="24"/>
        </w:rPr>
        <w:t xml:space="preserve">FTI </w:t>
      </w:r>
      <w:proofErr w:type="spellStart"/>
      <w:r w:rsidRPr="00011456">
        <w:rPr>
          <w:rFonts w:ascii="Times New Roman" w:hAnsi="Times New Roman" w:cs="Times New Roman"/>
          <w:sz w:val="24"/>
          <w:szCs w:val="24"/>
        </w:rPr>
        <w:t>Taguig</w:t>
      </w:r>
      <w:proofErr w:type="spellEnd"/>
      <w:r w:rsidRPr="00011456">
        <w:rPr>
          <w:rFonts w:ascii="Times New Roman" w:hAnsi="Times New Roman" w:cs="Times New Roman"/>
          <w:sz w:val="24"/>
          <w:szCs w:val="24"/>
        </w:rPr>
        <w:t xml:space="preserve"> Metro Manila</w:t>
      </w:r>
    </w:p>
    <w:p w:rsidR="00D53C70" w:rsidRPr="00A61381" w:rsidRDefault="00D53C70" w:rsidP="006D4D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C70" w:rsidRPr="00011456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C70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Pr="00011456" w:rsidRDefault="00D53C70" w:rsidP="00042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C70" w:rsidRDefault="00D53C70" w:rsidP="006D4DF0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D53C70" w:rsidRPr="009C530A" w:rsidRDefault="00D53C70" w:rsidP="006D4DF0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D53C70" w:rsidRDefault="00D53C70" w:rsidP="006D4DF0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D53C70" w:rsidRPr="00322E8A" w:rsidRDefault="00D53C70" w:rsidP="006D4DF0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D53C70" w:rsidRPr="00322E8A" w:rsidRDefault="00D53C70" w:rsidP="006D4DF0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</w:p>
    <w:p w:rsidR="00D53C70" w:rsidRPr="00322E8A" w:rsidRDefault="00D53C70" w:rsidP="006D4DF0">
      <w:r w:rsidRPr="00322E8A">
        <w:tab/>
      </w:r>
      <w:r w:rsidRPr="00322E8A">
        <w:tab/>
      </w:r>
      <w:r w:rsidRPr="00322E8A">
        <w:tab/>
      </w:r>
    </w:p>
    <w:sectPr w:rsidR="00D53C70" w:rsidRPr="00322E8A" w:rsidSect="00A6138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0566"/>
    <w:multiLevelType w:val="hybridMultilevel"/>
    <w:tmpl w:val="3000D464"/>
    <w:lvl w:ilvl="0" w:tplc="E8905EB8">
      <w:start w:val="40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DF0"/>
    <w:rsid w:val="00011456"/>
    <w:rsid w:val="000423A3"/>
    <w:rsid w:val="00071A00"/>
    <w:rsid w:val="00091EF1"/>
    <w:rsid w:val="000966B6"/>
    <w:rsid w:val="000C1172"/>
    <w:rsid w:val="001147D8"/>
    <w:rsid w:val="00123676"/>
    <w:rsid w:val="00132693"/>
    <w:rsid w:val="00150279"/>
    <w:rsid w:val="00173BEC"/>
    <w:rsid w:val="00190EBC"/>
    <w:rsid w:val="001D041A"/>
    <w:rsid w:val="001F07A6"/>
    <w:rsid w:val="001F564F"/>
    <w:rsid w:val="0024162D"/>
    <w:rsid w:val="00264C8F"/>
    <w:rsid w:val="00273769"/>
    <w:rsid w:val="002C1747"/>
    <w:rsid w:val="002F4087"/>
    <w:rsid w:val="00317F30"/>
    <w:rsid w:val="00322E8A"/>
    <w:rsid w:val="00385C2C"/>
    <w:rsid w:val="003B0AD2"/>
    <w:rsid w:val="003C0B0C"/>
    <w:rsid w:val="003D1C51"/>
    <w:rsid w:val="003D1EB9"/>
    <w:rsid w:val="004479C1"/>
    <w:rsid w:val="00461B06"/>
    <w:rsid w:val="00477F18"/>
    <w:rsid w:val="004A1342"/>
    <w:rsid w:val="004B13C6"/>
    <w:rsid w:val="004B39A7"/>
    <w:rsid w:val="004C286E"/>
    <w:rsid w:val="004D0817"/>
    <w:rsid w:val="004F5483"/>
    <w:rsid w:val="00503C57"/>
    <w:rsid w:val="005148F1"/>
    <w:rsid w:val="00514D08"/>
    <w:rsid w:val="005427F8"/>
    <w:rsid w:val="0055560B"/>
    <w:rsid w:val="005B022A"/>
    <w:rsid w:val="006163B9"/>
    <w:rsid w:val="00665AB2"/>
    <w:rsid w:val="006728F5"/>
    <w:rsid w:val="006D4DF0"/>
    <w:rsid w:val="007C30F6"/>
    <w:rsid w:val="007D3205"/>
    <w:rsid w:val="007D3E34"/>
    <w:rsid w:val="0080379B"/>
    <w:rsid w:val="008E31F5"/>
    <w:rsid w:val="009C530A"/>
    <w:rsid w:val="00A1542D"/>
    <w:rsid w:val="00A61381"/>
    <w:rsid w:val="00A71E28"/>
    <w:rsid w:val="00B37CC4"/>
    <w:rsid w:val="00B41EF5"/>
    <w:rsid w:val="00B54AD4"/>
    <w:rsid w:val="00B72805"/>
    <w:rsid w:val="00BC33FD"/>
    <w:rsid w:val="00BC7C1B"/>
    <w:rsid w:val="00C27778"/>
    <w:rsid w:val="00C40D61"/>
    <w:rsid w:val="00C4705E"/>
    <w:rsid w:val="00CA7DC3"/>
    <w:rsid w:val="00CF5DBD"/>
    <w:rsid w:val="00D024DF"/>
    <w:rsid w:val="00D379CD"/>
    <w:rsid w:val="00D53C70"/>
    <w:rsid w:val="00D97B28"/>
    <w:rsid w:val="00DE5801"/>
    <w:rsid w:val="00E423CD"/>
    <w:rsid w:val="00E863BF"/>
    <w:rsid w:val="00EC4878"/>
    <w:rsid w:val="00F0785C"/>
    <w:rsid w:val="00F265CE"/>
    <w:rsid w:val="00F527C9"/>
    <w:rsid w:val="00FB0F58"/>
    <w:rsid w:val="00FB3A5C"/>
    <w:rsid w:val="00FC05FA"/>
    <w:rsid w:val="00FC4F7F"/>
    <w:rsid w:val="00FE385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0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4DF0"/>
    <w:rPr>
      <w:color w:val="0000FF"/>
      <w:u w:val="single"/>
    </w:rPr>
  </w:style>
  <w:style w:type="paragraph" w:styleId="NoSpacing">
    <w:name w:val="No Spacing"/>
    <w:uiPriority w:val="99"/>
    <w:qFormat/>
    <w:rsid w:val="006D4DF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0E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.335336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sa/search?q=curriculum+vitae&amp;tbm=isch&amp;tbo=u&amp;source=univ&amp;sa=X&amp;ved=0ahUKEwiFo-iK6ajJAhVGtxQKHZM9Cy4QsAQI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3094</Characters>
  <Application>Microsoft Office Word</Application>
  <DocSecurity>0</DocSecurity>
  <Lines>25</Lines>
  <Paragraphs>7</Paragraphs>
  <ScaleCrop>false</ScaleCrop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</dc:creator>
  <cp:keywords/>
  <dc:description/>
  <cp:lastModifiedBy>784812338</cp:lastModifiedBy>
  <cp:revision>29</cp:revision>
  <cp:lastPrinted>2016-10-10T05:18:00Z</cp:lastPrinted>
  <dcterms:created xsi:type="dcterms:W3CDTF">2016-09-27T00:27:00Z</dcterms:created>
  <dcterms:modified xsi:type="dcterms:W3CDTF">2017-12-03T09:08:00Z</dcterms:modified>
</cp:coreProperties>
</file>