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4B" w:rsidRPr="0024793A" w:rsidRDefault="00C8358D" w:rsidP="0024793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Bookman Old Style" w:hAnsi="Bookman Old Style"/>
          <w:b/>
          <w:bCs/>
          <w:noProof/>
        </w:rPr>
        <w:pict>
          <v:rect id="_x0000_s1041" style="position:absolute;margin-left:-20.55pt;margin-top:-124.7pt;width:23.35pt;height:174.65pt;rotation:3620131fd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Algerian" w:hAnsi="Algerian" w:cs="Arial"/>
          <w:b/>
          <w:i/>
          <w:noProof/>
          <w:color w:val="002060"/>
          <w:sz w:val="32"/>
          <w:szCs w:val="32"/>
        </w:rPr>
        <w:pict>
          <v:group id="_x0000_s1061" style="position:absolute;margin-left:145.35pt;margin-top:-25.7pt;width:208.5pt;height:66.95pt;z-index:-251634688" coordorigin="3600,1080" coordsize="5232,1096">
            <v:oval id="_x0000_s1062" style="position:absolute;left:3600;top:1080;width:5232;height:1096;rotation:-935010fd" fillcolor="gray" stroked="f"/>
            <v:oval id="_x0000_s1063" style="position:absolute;left:3960;top:1260;width:4500;height:830;rotation:-935010fd" stroked="f"/>
          </v:group>
        </w:pict>
      </w:r>
      <w:r w:rsidR="003F794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24793A">
        <w:rPr>
          <w:rFonts w:ascii="Times New Roman" w:hAnsi="Times New Roman" w:cs="Times New Roman"/>
          <w:b/>
          <w:sz w:val="32"/>
          <w:szCs w:val="28"/>
        </w:rPr>
        <w:tab/>
      </w:r>
      <w:r w:rsidR="003F794B" w:rsidRPr="003F794B">
        <w:rPr>
          <w:rFonts w:ascii="Algerian" w:hAnsi="Algerian" w:cs="Arial"/>
          <w:b/>
          <w:i/>
          <w:color w:val="002060"/>
          <w:sz w:val="32"/>
          <w:szCs w:val="32"/>
        </w:rPr>
        <w:t>RESUME</w:t>
      </w:r>
    </w:p>
    <w:p w:rsidR="0024793A" w:rsidRDefault="0024793A" w:rsidP="0024793A">
      <w:pPr>
        <w:ind w:left="2160" w:firstLine="720"/>
        <w:rPr>
          <w:rFonts w:ascii="Lucida Handwriting" w:hAnsi="Lucida Handwriting" w:cs="David"/>
          <w:b/>
          <w:bCs/>
          <w:sz w:val="32"/>
          <w:szCs w:val="32"/>
        </w:rPr>
      </w:pPr>
    </w:p>
    <w:p w:rsidR="003F794B" w:rsidRDefault="003F794B" w:rsidP="0024793A">
      <w:pPr>
        <w:ind w:left="2880" w:firstLine="720"/>
        <w:rPr>
          <w:rFonts w:ascii="Algerian" w:hAnsi="Algerian"/>
          <w:color w:val="002060"/>
          <w:sz w:val="28"/>
          <w:szCs w:val="28"/>
          <w:u w:val="single"/>
        </w:rPr>
      </w:pPr>
      <w:proofErr w:type="spellStart"/>
      <w:r>
        <w:rPr>
          <w:rFonts w:ascii="Algerian" w:hAnsi="Algerian"/>
          <w:color w:val="002060"/>
          <w:sz w:val="28"/>
          <w:szCs w:val="28"/>
          <w:u w:val="single"/>
        </w:rPr>
        <w:t>MUhammad</w:t>
      </w:r>
      <w:proofErr w:type="spellEnd"/>
      <w:r>
        <w:rPr>
          <w:rFonts w:ascii="Algerian" w:hAnsi="Algerian"/>
          <w:color w:val="002060"/>
          <w:sz w:val="28"/>
          <w:szCs w:val="28"/>
          <w:u w:val="single"/>
        </w:rPr>
        <w:t xml:space="preserve"> </w:t>
      </w:r>
    </w:p>
    <w:p w:rsidR="00237134" w:rsidRPr="00074E9C" w:rsidRDefault="00237134" w:rsidP="0024793A">
      <w:pPr>
        <w:ind w:left="2880" w:firstLine="720"/>
        <w:rPr>
          <w:rFonts w:ascii="Algerian" w:hAnsi="Algerian"/>
          <w:color w:val="002060"/>
          <w:sz w:val="28"/>
          <w:szCs w:val="28"/>
          <w:u w:val="single"/>
        </w:rPr>
      </w:pPr>
      <w:hyperlink r:id="rId9" w:history="1">
        <w:r w:rsidRPr="005510A3">
          <w:rPr>
            <w:rStyle w:val="Hyperlink"/>
            <w:rFonts w:ascii="Algerian" w:hAnsi="Algerian"/>
            <w:sz w:val="28"/>
            <w:szCs w:val="28"/>
          </w:rPr>
          <w:t>Muhammad.335928@2freemail.com</w:t>
        </w:r>
      </w:hyperlink>
      <w:r>
        <w:rPr>
          <w:rFonts w:ascii="Algerian" w:hAnsi="Algerian"/>
          <w:color w:val="002060"/>
          <w:sz w:val="28"/>
          <w:szCs w:val="28"/>
          <w:u w:val="single"/>
        </w:rPr>
        <w:t xml:space="preserve"> </w:t>
      </w:r>
      <w:r w:rsidRPr="00237134">
        <w:rPr>
          <w:rFonts w:ascii="Algerian" w:hAnsi="Algerian"/>
          <w:color w:val="002060"/>
          <w:sz w:val="28"/>
          <w:szCs w:val="28"/>
          <w:u w:val="single"/>
        </w:rPr>
        <w:tab/>
      </w:r>
    </w:p>
    <w:p w:rsidR="00E21B13" w:rsidRPr="0024793A" w:rsidRDefault="00E05A9D" w:rsidP="0024793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93E">
        <w:rPr>
          <w:rFonts w:asciiTheme="majorHAnsi" w:hAnsiTheme="majorHAnsi"/>
          <w:b/>
          <w:color w:val="002060"/>
          <w:sz w:val="24"/>
          <w:szCs w:val="24"/>
          <w:u w:val="single"/>
        </w:rPr>
        <w:t xml:space="preserve">PERSONAL PROFILE                                                                                                                                     </w:t>
      </w:r>
      <w:r>
        <w:rPr>
          <w:color w:val="002060"/>
          <w:sz w:val="24"/>
          <w:szCs w:val="24"/>
          <w:u w:val="single"/>
        </w:rPr>
        <w:t>_</w:t>
      </w:r>
    </w:p>
    <w:p w:rsidR="007E771E" w:rsidRDefault="007E771E" w:rsidP="009A2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July 1989</w:t>
      </w:r>
      <w:r w:rsidR="00742A98">
        <w:rPr>
          <w:rFonts w:ascii="Times New Roman" w:hAnsi="Times New Roman" w:cs="Times New Roman"/>
          <w:sz w:val="24"/>
          <w:szCs w:val="24"/>
        </w:rPr>
        <w:tab/>
      </w:r>
      <w:r w:rsidR="00742A98">
        <w:rPr>
          <w:rFonts w:ascii="Times New Roman" w:hAnsi="Times New Roman" w:cs="Times New Roman"/>
          <w:sz w:val="24"/>
          <w:szCs w:val="24"/>
        </w:rPr>
        <w:tab/>
      </w:r>
      <w:r w:rsidR="00742A98">
        <w:rPr>
          <w:rFonts w:ascii="Times New Roman" w:hAnsi="Times New Roman" w:cs="Times New Roman"/>
          <w:sz w:val="24"/>
          <w:szCs w:val="24"/>
        </w:rPr>
        <w:tab/>
      </w:r>
      <w:r w:rsidR="00742A98">
        <w:rPr>
          <w:rFonts w:ascii="Times New Roman" w:hAnsi="Times New Roman" w:cs="Times New Roman"/>
          <w:sz w:val="24"/>
          <w:szCs w:val="24"/>
        </w:rPr>
        <w:tab/>
      </w:r>
      <w:r w:rsidR="00742A98">
        <w:rPr>
          <w:rFonts w:ascii="Times New Roman" w:hAnsi="Times New Roman" w:cs="Times New Roman"/>
          <w:sz w:val="24"/>
          <w:szCs w:val="24"/>
        </w:rPr>
        <w:tab/>
      </w:r>
      <w:r w:rsidR="00742A98">
        <w:rPr>
          <w:rFonts w:ascii="Times New Roman" w:hAnsi="Times New Roman" w:cs="Times New Roman"/>
          <w:sz w:val="24"/>
          <w:szCs w:val="24"/>
        </w:rPr>
        <w:tab/>
      </w:r>
    </w:p>
    <w:p w:rsidR="007E771E" w:rsidRDefault="007E771E" w:rsidP="009A2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6A1A33" w:rsidRDefault="006A1A33" w:rsidP="009A2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6A1A33" w:rsidRDefault="006A1A33" w:rsidP="009A2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  <w:r w:rsidR="00742A98">
        <w:rPr>
          <w:rFonts w:ascii="Times New Roman" w:hAnsi="Times New Roman" w:cs="Times New Roman"/>
          <w:sz w:val="24"/>
          <w:szCs w:val="24"/>
        </w:rPr>
        <w:tab/>
      </w:r>
    </w:p>
    <w:p w:rsidR="002F4670" w:rsidRPr="002F4670" w:rsidRDefault="0002386A" w:rsidP="009A219A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Visa</w:t>
      </w:r>
      <w:r w:rsidR="00FE0BA1">
        <w:rPr>
          <w:rFonts w:ascii="Times New Roman" w:hAnsi="Times New Roman" w:cs="Times New Roman"/>
          <w:sz w:val="24"/>
          <w:szCs w:val="24"/>
        </w:rPr>
        <w:t xml:space="preserve"> Status:</w:t>
      </w:r>
      <w:r w:rsidR="00FE0BA1">
        <w:rPr>
          <w:rFonts w:ascii="Times New Roman" w:hAnsi="Times New Roman" w:cs="Times New Roman"/>
          <w:sz w:val="24"/>
          <w:szCs w:val="24"/>
        </w:rPr>
        <w:tab/>
      </w:r>
      <w:r w:rsidR="00FE0BA1">
        <w:rPr>
          <w:rFonts w:ascii="Times New Roman" w:hAnsi="Times New Roman" w:cs="Times New Roman"/>
          <w:sz w:val="24"/>
          <w:szCs w:val="24"/>
        </w:rPr>
        <w:tab/>
        <w:t>Visit Visa</w:t>
      </w:r>
      <w:r w:rsidR="00022386">
        <w:rPr>
          <w:rFonts w:ascii="Times New Roman" w:hAnsi="Times New Roman" w:cs="Times New Roman"/>
          <w:sz w:val="24"/>
          <w:szCs w:val="24"/>
        </w:rPr>
        <w:t xml:space="preserve"> until 16 April 2017</w:t>
      </w:r>
    </w:p>
    <w:p w:rsidR="0024793A" w:rsidRDefault="0024793A" w:rsidP="0023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344" w:rsidRPr="003F794B" w:rsidRDefault="003F794B" w:rsidP="00230E8B">
      <w:pPr>
        <w:spacing w:line="240" w:lineRule="auto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r w:rsidRPr="003F794B"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  <w:t>OBJECTIVE</w:t>
      </w:r>
      <w:r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  <w:t>S</w:t>
      </w:r>
      <w:r w:rsidR="00E05A9D"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_</w:t>
      </w:r>
    </w:p>
    <w:p w:rsidR="00B74C66" w:rsidRDefault="00D57BB5" w:rsidP="00D57BB5">
      <w:pPr>
        <w:jc w:val="both"/>
        <w:rPr>
          <w:rStyle w:val="apple-style-span"/>
          <w:rFonts w:ascii="Times New Roman" w:eastAsia="SimSun" w:hAnsi="Times New Roman" w:cs="Times New Roman"/>
          <w:color w:val="222222"/>
          <w:sz w:val="24"/>
          <w:szCs w:val="24"/>
          <w:lang w:eastAsia="zh-CN"/>
        </w:rPr>
      </w:pPr>
      <w:r w:rsidRPr="00D57BB5">
        <w:rPr>
          <w:rStyle w:val="apple-style-span"/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>Every individual dream to reach the top but the people mar</w:t>
      </w:r>
      <w:r w:rsidR="003F794B">
        <w:rPr>
          <w:rStyle w:val="apple-style-span"/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>ks it, when they perform their t</w:t>
      </w:r>
      <w:r w:rsidRPr="00D57BB5">
        <w:rPr>
          <w:rStyle w:val="apple-style-span"/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>ask with great deal of determination and loyalty. Vision is to get a managerial position with an opportunity to handle challenging tasks with compelling ambition for learning. I seek a challenging Career that gives me a chance to prove my intellectual abilities of Leadership and Management strategies to achieve the organizational objectives efficiently and effectively.</w:t>
      </w:r>
    </w:p>
    <w:p w:rsidR="004D5A9D" w:rsidRDefault="004D5A9D" w:rsidP="00EB14A8">
      <w:pPr>
        <w:tabs>
          <w:tab w:val="left" w:pos="3240"/>
        </w:tabs>
        <w:rPr>
          <w:rFonts w:asciiTheme="majorHAnsi" w:hAnsiTheme="majorHAnsi"/>
          <w:b/>
          <w:bCs/>
          <w:color w:val="002060"/>
          <w:sz w:val="24"/>
          <w:szCs w:val="24"/>
          <w:u w:val="single"/>
        </w:rPr>
      </w:pPr>
    </w:p>
    <w:p w:rsidR="00B24E0C" w:rsidRPr="00EB14A8" w:rsidRDefault="0024793A" w:rsidP="00EB14A8">
      <w:pPr>
        <w:tabs>
          <w:tab w:val="left" w:pos="3240"/>
        </w:tabs>
        <w:rPr>
          <w:rFonts w:asciiTheme="majorHAnsi" w:hAnsiTheme="majorHAnsi"/>
          <w:b/>
          <w:bCs/>
          <w:color w:val="00206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A</w:t>
      </w:r>
      <w:r w:rsidR="00EB14A8" w:rsidRPr="00EB14A8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 xml:space="preserve">CADEMIC </w:t>
      </w:r>
      <w:r w:rsidR="00E05A9D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QUALIFICATION                                                                                                                      _</w:t>
      </w:r>
    </w:p>
    <w:p w:rsidR="00E542A9" w:rsidRDefault="00E542A9" w:rsidP="00143220">
      <w:pPr>
        <w:spacing w:after="0" w:line="240" w:lineRule="auto"/>
        <w:ind w:left="360" w:right="180"/>
        <w:jc w:val="both"/>
        <w:rPr>
          <w:rFonts w:ascii="Arial" w:eastAsia="Times New Roman" w:hAnsi="Arial" w:cs="Arial"/>
          <w:b/>
          <w:szCs w:val="24"/>
        </w:rPr>
      </w:pPr>
    </w:p>
    <w:p w:rsidR="00143220" w:rsidRPr="00143220" w:rsidRDefault="00143220" w:rsidP="0024793A">
      <w:pPr>
        <w:spacing w:after="0" w:line="240" w:lineRule="auto"/>
        <w:ind w:left="360" w:right="180"/>
        <w:jc w:val="both"/>
        <w:rPr>
          <w:rFonts w:ascii="Arial" w:eastAsia="Times New Roman" w:hAnsi="Arial" w:cs="Arial"/>
          <w:b/>
          <w:szCs w:val="24"/>
        </w:rPr>
      </w:pPr>
      <w:r w:rsidRPr="00EB14A8">
        <w:rPr>
          <w:rFonts w:ascii="Arial" w:eastAsia="Times New Roman" w:hAnsi="Arial" w:cs="Arial"/>
          <w:b/>
          <w:color w:val="002060"/>
          <w:szCs w:val="24"/>
        </w:rPr>
        <w:t>Degree/Certificate</w:t>
      </w:r>
      <w:r w:rsidRPr="00143220">
        <w:rPr>
          <w:rFonts w:ascii="Arial" w:eastAsia="Times New Roman" w:hAnsi="Arial" w:cs="Arial"/>
          <w:b/>
          <w:szCs w:val="24"/>
        </w:rPr>
        <w:tab/>
      </w:r>
      <w:r w:rsidRPr="00143220">
        <w:rPr>
          <w:rFonts w:ascii="Arial" w:eastAsia="Times New Roman" w:hAnsi="Arial" w:cs="Arial"/>
          <w:b/>
          <w:szCs w:val="24"/>
        </w:rPr>
        <w:tab/>
        <w:t xml:space="preserve">  </w:t>
      </w:r>
      <w:r w:rsidRPr="00143220">
        <w:rPr>
          <w:rFonts w:ascii="Arial" w:eastAsia="Times New Roman" w:hAnsi="Arial" w:cs="Arial"/>
          <w:b/>
          <w:szCs w:val="24"/>
        </w:rPr>
        <w:tab/>
      </w:r>
      <w:r w:rsidRPr="00EB14A8">
        <w:rPr>
          <w:rFonts w:ascii="Arial" w:eastAsia="Times New Roman" w:hAnsi="Arial" w:cs="Arial"/>
          <w:b/>
          <w:color w:val="002060"/>
          <w:szCs w:val="24"/>
        </w:rPr>
        <w:t>Year</w:t>
      </w:r>
      <w:r w:rsidRPr="00EB14A8">
        <w:rPr>
          <w:rFonts w:ascii="Arial" w:eastAsia="Times New Roman" w:hAnsi="Arial" w:cs="Arial"/>
          <w:b/>
          <w:color w:val="002060"/>
          <w:szCs w:val="24"/>
        </w:rPr>
        <w:tab/>
      </w:r>
      <w:r w:rsidRPr="00143220">
        <w:rPr>
          <w:rFonts w:ascii="Arial" w:eastAsia="Times New Roman" w:hAnsi="Arial" w:cs="Arial"/>
          <w:b/>
          <w:szCs w:val="24"/>
        </w:rPr>
        <w:tab/>
      </w:r>
      <w:r w:rsidRPr="00143220">
        <w:rPr>
          <w:rFonts w:ascii="Arial" w:eastAsia="Times New Roman" w:hAnsi="Arial" w:cs="Arial"/>
          <w:b/>
          <w:szCs w:val="24"/>
        </w:rPr>
        <w:tab/>
      </w:r>
      <w:r w:rsidRPr="00EB14A8">
        <w:rPr>
          <w:rFonts w:ascii="Arial" w:eastAsia="Times New Roman" w:hAnsi="Arial" w:cs="Arial"/>
          <w:b/>
          <w:color w:val="002060"/>
          <w:szCs w:val="24"/>
        </w:rPr>
        <w:t>Board/Institute/University</w:t>
      </w:r>
    </w:p>
    <w:p w:rsidR="0024793A" w:rsidRDefault="0024793A" w:rsidP="0024793A">
      <w:pPr>
        <w:tabs>
          <w:tab w:val="left" w:pos="1125"/>
        </w:tabs>
        <w:spacing w:after="0" w:line="240" w:lineRule="auto"/>
        <w:ind w:right="180"/>
        <w:jc w:val="both"/>
        <w:rPr>
          <w:rFonts w:ascii="Arial" w:eastAsia="Times New Roman" w:hAnsi="Arial" w:cs="Arial"/>
          <w:b/>
          <w:szCs w:val="24"/>
        </w:rPr>
      </w:pPr>
    </w:p>
    <w:p w:rsidR="00143220" w:rsidRPr="006D34F5" w:rsidRDefault="0024793A" w:rsidP="0024793A">
      <w:pPr>
        <w:tabs>
          <w:tab w:val="left" w:pos="112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  <w:szCs w:val="24"/>
        </w:rPr>
        <w:t xml:space="preserve">      </w:t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>MA International HRM</w:t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9F3214"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665B59">
        <w:rPr>
          <w:rFonts w:ascii="Times New Roman" w:eastAsia="Times New Roman" w:hAnsi="Times New Roman" w:cs="Times New Roman"/>
          <w:sz w:val="24"/>
          <w:szCs w:val="24"/>
        </w:rPr>
        <w:t xml:space="preserve">      2013-</w:t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143220"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143220" w:rsidRPr="006D34F5">
        <w:rPr>
          <w:rFonts w:ascii="Times New Roman" w:eastAsia="Times New Roman" w:hAnsi="Times New Roman" w:cs="Times New Roman"/>
          <w:b/>
        </w:rPr>
        <w:t xml:space="preserve">University </w:t>
      </w:r>
      <w:r w:rsidR="00665B59" w:rsidRPr="006D34F5">
        <w:rPr>
          <w:rFonts w:ascii="Times New Roman" w:eastAsia="Times New Roman" w:hAnsi="Times New Roman" w:cs="Times New Roman"/>
          <w:b/>
        </w:rPr>
        <w:t>of</w:t>
      </w:r>
      <w:r w:rsidR="00143220" w:rsidRPr="006D34F5">
        <w:rPr>
          <w:rFonts w:ascii="Times New Roman" w:eastAsia="Times New Roman" w:hAnsi="Times New Roman" w:cs="Times New Roman"/>
          <w:b/>
        </w:rPr>
        <w:t xml:space="preserve"> Bedfordshire</w:t>
      </w:r>
    </w:p>
    <w:p w:rsidR="00143220" w:rsidRPr="006D34F5" w:rsidRDefault="00FE1E09" w:rsidP="0024793A">
      <w:pPr>
        <w:spacing w:after="0" w:line="240" w:lineRule="auto"/>
        <w:ind w:left="6480" w:right="180"/>
        <w:jc w:val="both"/>
        <w:rPr>
          <w:rFonts w:ascii="Times New Roman" w:eastAsia="Times New Roman" w:hAnsi="Times New Roman" w:cs="Times New Roman"/>
          <w:b/>
        </w:rPr>
      </w:pPr>
      <w:r w:rsidRPr="006D34F5">
        <w:rPr>
          <w:rFonts w:ascii="Times New Roman" w:eastAsia="Times New Roman" w:hAnsi="Times New Roman" w:cs="Times New Roman"/>
          <w:b/>
        </w:rPr>
        <w:t xml:space="preserve">England </w:t>
      </w:r>
      <w:r w:rsidR="00143220" w:rsidRPr="006D34F5">
        <w:rPr>
          <w:rFonts w:ascii="Times New Roman" w:eastAsia="Times New Roman" w:hAnsi="Times New Roman" w:cs="Times New Roman"/>
          <w:b/>
        </w:rPr>
        <w:t>United Kingdom</w:t>
      </w:r>
    </w:p>
    <w:p w:rsidR="0024793A" w:rsidRDefault="0024793A" w:rsidP="0024793A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0" w:rsidRPr="00EA3850" w:rsidRDefault="00143220" w:rsidP="0024793A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50">
        <w:rPr>
          <w:rFonts w:ascii="Times New Roman" w:eastAsia="Times New Roman" w:hAnsi="Times New Roman" w:cs="Times New Roman"/>
          <w:sz w:val="24"/>
          <w:szCs w:val="24"/>
        </w:rPr>
        <w:t>BBA (Major HR)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665B59">
        <w:rPr>
          <w:rFonts w:ascii="Times New Roman" w:eastAsia="Times New Roman" w:hAnsi="Times New Roman" w:cs="Times New Roman"/>
          <w:sz w:val="24"/>
          <w:szCs w:val="24"/>
        </w:rPr>
        <w:t xml:space="preserve">      2008-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  <w:t>ICMS University Peshawar</w:t>
      </w:r>
    </w:p>
    <w:p w:rsidR="00143220" w:rsidRPr="00EA3850" w:rsidRDefault="00143220" w:rsidP="0024793A">
      <w:pPr>
        <w:tabs>
          <w:tab w:val="left" w:pos="3000"/>
        </w:tabs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0" w:rsidRPr="00EA3850" w:rsidRDefault="00143220" w:rsidP="0024793A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0" w:rsidRPr="00EA3850" w:rsidRDefault="00143220" w:rsidP="0024793A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850">
        <w:rPr>
          <w:rFonts w:ascii="Times New Roman" w:eastAsia="Times New Roman" w:hAnsi="Times New Roman" w:cs="Times New Roman"/>
          <w:sz w:val="24"/>
          <w:szCs w:val="24"/>
        </w:rPr>
        <w:t>F.Sc</w:t>
      </w:r>
      <w:proofErr w:type="spellEnd"/>
      <w:r w:rsidRPr="00EA3850">
        <w:rPr>
          <w:rFonts w:ascii="Times New Roman" w:eastAsia="Times New Roman" w:hAnsi="Times New Roman" w:cs="Times New Roman"/>
          <w:sz w:val="24"/>
          <w:szCs w:val="24"/>
        </w:rPr>
        <w:t xml:space="preserve"> (Pre-Engineering)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24793A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  <w:t>B.I.S.E. Peshawar</w:t>
      </w:r>
    </w:p>
    <w:p w:rsidR="00143220" w:rsidRPr="00EA3850" w:rsidRDefault="00143220" w:rsidP="0024793A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0" w:rsidRPr="00EA3850" w:rsidRDefault="00143220" w:rsidP="0024793A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220" w:rsidRPr="00EA3850" w:rsidRDefault="00143220" w:rsidP="0024793A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3850">
        <w:rPr>
          <w:rFonts w:ascii="Times New Roman" w:eastAsia="Times New Roman" w:hAnsi="Times New Roman" w:cs="Times New Roman"/>
          <w:sz w:val="24"/>
          <w:szCs w:val="24"/>
        </w:rPr>
        <w:t>S.S.C. (Science)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="0024793A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</w:r>
      <w:r w:rsidRPr="00EA3850">
        <w:rPr>
          <w:rFonts w:ascii="Times New Roman" w:eastAsia="Times New Roman" w:hAnsi="Times New Roman" w:cs="Times New Roman"/>
          <w:sz w:val="24"/>
          <w:szCs w:val="24"/>
        </w:rPr>
        <w:tab/>
        <w:t xml:space="preserve">B.I.S.E. </w:t>
      </w:r>
      <w:proofErr w:type="spellStart"/>
      <w:r w:rsidRPr="00EA3850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</w:p>
    <w:p w:rsidR="00B74C66" w:rsidRPr="002B7408" w:rsidRDefault="00C8358D" w:rsidP="00EB14A8">
      <w:pPr>
        <w:tabs>
          <w:tab w:val="left" w:pos="3240"/>
        </w:tabs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rect id="_x0000_s1047" style="position:absolute;margin-left:-23.1pt;margin-top:-122.55pt;width:23.35pt;height:174.65pt;rotation:3620131fd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E05A9D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WORK E</w:t>
      </w:r>
      <w:r w:rsidR="00EB14A8" w:rsidRPr="00EB14A8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XPERIENCE</w:t>
      </w:r>
      <w:r w:rsidR="00E05A9D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_</w:t>
      </w:r>
    </w:p>
    <w:p w:rsidR="00E05A9D" w:rsidRDefault="00E05A9D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473832" w:rsidRDefault="00473832" w:rsidP="00450B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Position/Designation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14A8">
        <w:rPr>
          <w:rFonts w:ascii="Arial" w:hAnsi="Arial" w:cs="Arial"/>
          <w:b/>
          <w:color w:val="002060"/>
        </w:rPr>
        <w:t>Administration Officer</w:t>
      </w:r>
    </w:p>
    <w:p w:rsidR="000B5069" w:rsidRDefault="000B5069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0B5069" w:rsidRDefault="000B5069" w:rsidP="00450B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 2016 till 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People’s Primary Health Care Initiative (PPHI)</w:t>
      </w:r>
    </w:p>
    <w:p w:rsidR="000B5069" w:rsidRDefault="000B5069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0B5069" w:rsidRDefault="000B5069" w:rsidP="00450B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 &amp; Responsibilities:</w:t>
      </w:r>
    </w:p>
    <w:p w:rsidR="000B5069" w:rsidRDefault="000B5069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0B5069" w:rsidRDefault="000B5069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69">
        <w:rPr>
          <w:rFonts w:ascii="Times New Roman" w:hAnsi="Times New Roman" w:cs="Times New Roman"/>
          <w:sz w:val="24"/>
          <w:szCs w:val="24"/>
        </w:rPr>
        <w:t xml:space="preserve">Manage daily office operations and maintenance of equipment’s and accurate records for all business supplies. </w:t>
      </w:r>
    </w:p>
    <w:p w:rsidR="000B5069" w:rsidRDefault="00C917DF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and facilitated activities to improve program implementation.</w:t>
      </w:r>
    </w:p>
    <w:p w:rsidR="00C917DF" w:rsidRDefault="00C917DF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administrative, financial, and logistical support to several different projects.</w:t>
      </w:r>
    </w:p>
    <w:p w:rsidR="00C917DF" w:rsidRDefault="00C917DF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and managed time schedules.</w:t>
      </w:r>
    </w:p>
    <w:p w:rsidR="00C917DF" w:rsidRDefault="00C17244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new employees in administrative tasks </w:t>
      </w:r>
      <w:r w:rsidR="00EB14A8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department.</w:t>
      </w:r>
    </w:p>
    <w:p w:rsidR="00C17244" w:rsidRDefault="00C17244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management, staff, suppliers and customers to ensure a pleasant work environment in the organization.</w:t>
      </w:r>
    </w:p>
    <w:p w:rsidR="001669EB" w:rsidRDefault="00C17244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Negotiated and</w:t>
      </w:r>
      <w:r w:rsidR="002F4670">
        <w:rPr>
          <w:rFonts w:ascii="Times New Roman" w:hAnsi="Times New Roman" w:cs="Times New Roman"/>
          <w:sz w:val="24"/>
          <w:szCs w:val="24"/>
        </w:rPr>
        <w:t xml:space="preserve"> managed contracts, real estate</w:t>
      </w:r>
      <w:r>
        <w:rPr>
          <w:rFonts w:ascii="Times New Roman" w:hAnsi="Times New Roman" w:cs="Times New Roman"/>
          <w:sz w:val="24"/>
          <w:szCs w:val="24"/>
        </w:rPr>
        <w:t xml:space="preserve"> agreements, equipment’s </w:t>
      </w:r>
      <w:r w:rsidR="001669EB">
        <w:rPr>
          <w:rFonts w:ascii="Times New Roman" w:hAnsi="Times New Roman" w:cs="Times New Roman"/>
          <w:sz w:val="24"/>
          <w:szCs w:val="24"/>
        </w:rPr>
        <w:t xml:space="preserve">leases and other resources. </w:t>
      </w:r>
    </w:p>
    <w:p w:rsidR="002F4670" w:rsidRPr="00E23A7E" w:rsidRDefault="002F4670" w:rsidP="003C502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different banks </w:t>
      </w:r>
      <w:r w:rsidR="00E23A7E">
        <w:rPr>
          <w:rFonts w:ascii="Times New Roman" w:hAnsi="Times New Roman" w:cs="Times New Roman"/>
          <w:sz w:val="24"/>
          <w:szCs w:val="24"/>
        </w:rPr>
        <w:t>regarding salary</w:t>
      </w:r>
      <w:r>
        <w:rPr>
          <w:rFonts w:ascii="Times New Roman" w:hAnsi="Times New Roman" w:cs="Times New Roman"/>
          <w:sz w:val="24"/>
          <w:szCs w:val="24"/>
        </w:rPr>
        <w:t xml:space="preserve"> matters of basic health unit staff</w:t>
      </w:r>
      <w:r w:rsidR="00E23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3A" w:rsidRDefault="008C683A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EB0DE4" w:rsidRDefault="00EB0DE4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450B41" w:rsidRDefault="00926B96" w:rsidP="00450B41">
      <w:pPr>
        <w:spacing w:after="0" w:line="240" w:lineRule="auto"/>
        <w:jc w:val="both"/>
        <w:rPr>
          <w:rFonts w:ascii="Arial" w:hAnsi="Arial" w:cs="Arial"/>
          <w:b/>
        </w:rPr>
      </w:pPr>
      <w:r w:rsidRPr="00C33682">
        <w:rPr>
          <w:rFonts w:ascii="Arial" w:hAnsi="Arial" w:cs="Arial"/>
          <w:b/>
        </w:rPr>
        <w:t>Position/Designation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14A8">
        <w:rPr>
          <w:rFonts w:ascii="Arial" w:hAnsi="Arial" w:cs="Arial"/>
          <w:b/>
          <w:color w:val="002060"/>
        </w:rPr>
        <w:t>Customer Care Executive</w:t>
      </w:r>
      <w:r>
        <w:rPr>
          <w:rFonts w:ascii="Arial" w:hAnsi="Arial" w:cs="Arial"/>
          <w:b/>
        </w:rPr>
        <w:t xml:space="preserve"> </w:t>
      </w:r>
    </w:p>
    <w:p w:rsidR="00926B96" w:rsidRDefault="00926B96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F263B6" w:rsidRDefault="00EB14A8" w:rsidP="00450B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 2015 to Nov 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TESCO (England</w:t>
      </w:r>
      <w:r w:rsidR="00F263B6">
        <w:rPr>
          <w:rFonts w:ascii="Arial" w:hAnsi="Arial" w:cs="Arial"/>
          <w:b/>
        </w:rPr>
        <w:t>)</w:t>
      </w:r>
    </w:p>
    <w:p w:rsidR="00F263B6" w:rsidRDefault="00F263B6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F263B6" w:rsidRDefault="00F263B6" w:rsidP="00450B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 &amp; Responsibilities:</w:t>
      </w:r>
    </w:p>
    <w:p w:rsidR="00F263B6" w:rsidRDefault="00F263B6" w:rsidP="00450B41">
      <w:pPr>
        <w:spacing w:after="0" w:line="240" w:lineRule="auto"/>
        <w:jc w:val="both"/>
        <w:rPr>
          <w:rFonts w:ascii="Arial" w:hAnsi="Arial" w:cs="Arial"/>
          <w:b/>
        </w:rPr>
      </w:pPr>
    </w:p>
    <w:p w:rsidR="00703BB6" w:rsidRDefault="00703BB6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Worked along with HR Manager to manage resources requirements on a daily basis.</w:t>
      </w:r>
    </w:p>
    <w:p w:rsidR="00473832" w:rsidRDefault="00473832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staff recruitment and appraisals.</w:t>
      </w:r>
    </w:p>
    <w:p w:rsidR="00473832" w:rsidRPr="00703BB6" w:rsidRDefault="00473832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staff to deliver a high standard of customer service and leading or supervising a team of customer service staff.</w:t>
      </w:r>
    </w:p>
    <w:p w:rsidR="00F263B6" w:rsidRPr="00703BB6" w:rsidRDefault="007F151C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Building sustainable relationships of trust through open and interactive communication</w:t>
      </w:r>
      <w:r w:rsidR="00464CAF" w:rsidRPr="00703BB6">
        <w:rPr>
          <w:rFonts w:ascii="Times New Roman" w:hAnsi="Times New Roman" w:cs="Times New Roman"/>
          <w:sz w:val="24"/>
          <w:szCs w:val="24"/>
        </w:rPr>
        <w:t>.</w:t>
      </w:r>
    </w:p>
    <w:p w:rsidR="007F151C" w:rsidRPr="00703BB6" w:rsidRDefault="007F151C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Providing accurate, valid and complete information by using the right methods and tools</w:t>
      </w:r>
      <w:r w:rsidR="00464CAF" w:rsidRPr="00703BB6">
        <w:rPr>
          <w:rFonts w:ascii="Times New Roman" w:hAnsi="Times New Roman" w:cs="Times New Roman"/>
          <w:sz w:val="24"/>
          <w:szCs w:val="24"/>
        </w:rPr>
        <w:t>.</w:t>
      </w:r>
    </w:p>
    <w:p w:rsidR="00464CAF" w:rsidRPr="00703BB6" w:rsidRDefault="00464CAF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Maintains record of all enquiries and related details in Computer Systems.</w:t>
      </w:r>
    </w:p>
    <w:p w:rsidR="007F151C" w:rsidRPr="00703BB6" w:rsidRDefault="00464CAF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Provides all Back-office support tasks like sending and receiving mails.</w:t>
      </w:r>
    </w:p>
    <w:p w:rsidR="00464CAF" w:rsidRDefault="00464CAF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6">
        <w:rPr>
          <w:rFonts w:ascii="Times New Roman" w:hAnsi="Times New Roman" w:cs="Times New Roman"/>
          <w:sz w:val="24"/>
          <w:szCs w:val="24"/>
        </w:rPr>
        <w:t>Resolving any customer complaints.</w:t>
      </w:r>
    </w:p>
    <w:p w:rsidR="00464CAF" w:rsidRDefault="00C8358D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pict>
          <v:rect id="_x0000_s1056" style="position:absolute;left:0;text-align:left;margin-left:-25.95pt;margin-top:-120.1pt;width:23.35pt;height:174.65pt;rotation:3620131fd;z-index:25167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703BB6">
        <w:rPr>
          <w:rFonts w:ascii="Times New Roman" w:hAnsi="Times New Roman" w:cs="Times New Roman"/>
          <w:sz w:val="24"/>
          <w:szCs w:val="24"/>
        </w:rPr>
        <w:t xml:space="preserve">Overcame client’s objections/rejections to company products and convened them. </w:t>
      </w:r>
    </w:p>
    <w:p w:rsidR="00BD3BC9" w:rsidRPr="00473832" w:rsidRDefault="00BD3BC9" w:rsidP="003C5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Resolving product or service problems by clarifying the customer’s complaint; determining the cause of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problem; selecting and </w:t>
      </w:r>
      <w:r w:rsidR="00E23A7E">
        <w:rPr>
          <w:rFonts w:ascii="Times New Roman" w:hAnsi="Times New Roman" w:cs="Times New Roman"/>
          <w:sz w:val="24"/>
          <w:szCs w:val="24"/>
        </w:rPr>
        <w:t>explaining</w:t>
      </w:r>
      <w:r>
        <w:rPr>
          <w:rFonts w:ascii="Times New Roman" w:hAnsi="Times New Roman" w:cs="Times New Roman"/>
          <w:sz w:val="24"/>
          <w:szCs w:val="24"/>
        </w:rPr>
        <w:t xml:space="preserve"> the bes</w:t>
      </w:r>
      <w:r w:rsidR="00E23A7E">
        <w:rPr>
          <w:rFonts w:ascii="Times New Roman" w:hAnsi="Times New Roman" w:cs="Times New Roman"/>
          <w:sz w:val="24"/>
          <w:szCs w:val="24"/>
        </w:rPr>
        <w:t>t solut</w:t>
      </w:r>
      <w:r w:rsidR="00473832">
        <w:rPr>
          <w:rFonts w:ascii="Times New Roman" w:hAnsi="Times New Roman" w:cs="Times New Roman"/>
          <w:sz w:val="24"/>
          <w:szCs w:val="24"/>
        </w:rPr>
        <w:t>ion to solve the problem.</w:t>
      </w:r>
      <w:r w:rsidRPr="004738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3B6" w:rsidRDefault="00F263B6" w:rsidP="0045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B96" w:rsidRDefault="00926B96" w:rsidP="00450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C8" w:rsidRPr="00506DC8" w:rsidRDefault="00506DC8" w:rsidP="00506DC8">
      <w:pPr>
        <w:rPr>
          <w:rFonts w:asciiTheme="majorHAnsi" w:hAnsiTheme="majorHAnsi" w:cs="Arial"/>
          <w:b/>
          <w:color w:val="002060"/>
          <w:sz w:val="24"/>
          <w:szCs w:val="24"/>
          <w:u w:val="single"/>
        </w:rPr>
      </w:pPr>
      <w:r w:rsidRPr="00506DC8">
        <w:rPr>
          <w:rFonts w:asciiTheme="majorHAnsi" w:hAnsiTheme="majorHAnsi" w:cs="Arial"/>
          <w:b/>
          <w:color w:val="002060"/>
          <w:sz w:val="24"/>
          <w:szCs w:val="24"/>
          <w:u w:val="single"/>
        </w:rPr>
        <w:t>STRENGTHS           ___</w:t>
      </w:r>
      <w:r>
        <w:rPr>
          <w:rFonts w:asciiTheme="majorHAnsi" w:hAnsiTheme="majorHAnsi" w:cs="Arial"/>
          <w:b/>
          <w:color w:val="002060"/>
          <w:sz w:val="24"/>
          <w:szCs w:val="24"/>
          <w:u w:val="single"/>
        </w:rPr>
        <w:t xml:space="preserve">                                         </w:t>
      </w:r>
      <w:r w:rsidRPr="00506DC8">
        <w:rPr>
          <w:rFonts w:asciiTheme="majorHAnsi" w:hAnsiTheme="majorHAnsi" w:cs="Arial"/>
          <w:b/>
          <w:color w:val="002060"/>
          <w:sz w:val="24"/>
          <w:szCs w:val="24"/>
          <w:u w:val="single"/>
        </w:rPr>
        <w:t>________________________________________________________</w:t>
      </w:r>
    </w:p>
    <w:p w:rsidR="00506DC8" w:rsidRPr="00CF0119" w:rsidRDefault="00506DC8" w:rsidP="00506DC8">
      <w:pPr>
        <w:rPr>
          <w:rFonts w:ascii="Arial" w:hAnsi="Arial" w:cs="Arial"/>
          <w:b/>
          <w:u w:val="single"/>
        </w:rPr>
      </w:pP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Motivated, enthusiastic, disciplined and hard working.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Effective team member, who can work both independently and in a group.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Able to prioritize tasks and manage diverse activities.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Keen to expand knowledge, improve skills and performance.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Sufficient administration/management Skills.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Enhanced Organization, planning &amp; coordination Skills.</w:t>
      </w:r>
    </w:p>
    <w:p w:rsidR="00506DC8" w:rsidRPr="003C5024" w:rsidRDefault="00506DC8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24">
        <w:rPr>
          <w:rFonts w:ascii="Times New Roman" w:hAnsi="Times New Roman" w:cs="Times New Roman"/>
          <w:sz w:val="24"/>
          <w:szCs w:val="24"/>
        </w:rPr>
        <w:t>Adequate verbal and written communication skills.</w:t>
      </w:r>
    </w:p>
    <w:p w:rsidR="003C5024" w:rsidRPr="00E05A9D" w:rsidRDefault="003C5024" w:rsidP="003C502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learn new software application</w:t>
      </w:r>
    </w:p>
    <w:p w:rsidR="003C5024" w:rsidRPr="00562271" w:rsidRDefault="003C5024" w:rsidP="003C50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Creative thinking, Leadership skills, Team building, Adaptabl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</w:t>
      </w:r>
    </w:p>
    <w:p w:rsidR="003C5024" w:rsidRPr="003C5024" w:rsidRDefault="003C5024" w:rsidP="003C50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62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 in assessing the qualities of people.</w:t>
      </w:r>
    </w:p>
    <w:p w:rsidR="00EB0DE4" w:rsidRPr="00702EE5" w:rsidRDefault="003C5024" w:rsidP="003C50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to motivate employees</w:t>
      </w:r>
      <w:r w:rsidRPr="00562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3C5A" w:rsidRPr="003C5024" w:rsidRDefault="00E05A9D" w:rsidP="003C50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024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Key Responsibilities Handled                                                                                                                  _</w:t>
      </w:r>
    </w:p>
    <w:p w:rsidR="00420D39" w:rsidRPr="00420D39" w:rsidRDefault="00562271" w:rsidP="003C5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Analyze the quality people and contact them through phone, Email.</w:t>
      </w:r>
      <w:r w:rsidRPr="00420D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D39" w:rsidRPr="00420D39" w:rsidRDefault="00562271" w:rsidP="003C5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Recruit the people and perform various recruitment steps.</w:t>
      </w:r>
    </w:p>
    <w:p w:rsidR="00420D39" w:rsidRPr="00420D39" w:rsidRDefault="00562271" w:rsidP="003C5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 the existing employees and take the feedback from them.</w:t>
      </w:r>
    </w:p>
    <w:p w:rsidR="00420D39" w:rsidRPr="00420D39" w:rsidRDefault="00562271" w:rsidP="003C5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 the accounts department for making the salaries of employees.</w:t>
      </w:r>
    </w:p>
    <w:p w:rsidR="00B24E0C" w:rsidRPr="00DB4BB7" w:rsidRDefault="00562271" w:rsidP="003C5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20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Make the coordination with various departments.</w:t>
      </w:r>
    </w:p>
    <w:p w:rsidR="00EA3E13" w:rsidRPr="00506DC8" w:rsidRDefault="00E05A9D" w:rsidP="00506D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COMPUTER SKILLS                                                                                                                                        _</w:t>
      </w:r>
    </w:p>
    <w:p w:rsidR="000A3988" w:rsidRDefault="000A3988" w:rsidP="000A3988">
      <w:pPr>
        <w:tabs>
          <w:tab w:val="left" w:pos="2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988" w:rsidRPr="00EB0DE4" w:rsidRDefault="001A3C5A" w:rsidP="003C50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Proficient </w:t>
      </w:r>
      <w:r w:rsidR="008F578B" w:rsidRPr="00EB0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MS Office and using internet for research &amp; official communication.</w:t>
      </w:r>
    </w:p>
    <w:p w:rsidR="00EB0DE4" w:rsidRPr="00EB0DE4" w:rsidRDefault="00EB0DE4" w:rsidP="00EB0DE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sz w:val="24"/>
          <w:szCs w:val="24"/>
        </w:rPr>
        <w:t>Hardware and software troubleshooting.</w:t>
      </w:r>
    </w:p>
    <w:p w:rsidR="00450B41" w:rsidRPr="00EB0DE4" w:rsidRDefault="00450B41" w:rsidP="003C50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sz w:val="24"/>
          <w:szCs w:val="24"/>
        </w:rPr>
        <w:t>Good Typewriting speed</w:t>
      </w:r>
      <w:r w:rsidR="00616247" w:rsidRPr="00EB0DE4">
        <w:rPr>
          <w:rFonts w:ascii="Times New Roman" w:hAnsi="Times New Roman" w:cs="Times New Roman"/>
          <w:sz w:val="24"/>
          <w:szCs w:val="24"/>
        </w:rPr>
        <w:t>.</w:t>
      </w:r>
    </w:p>
    <w:p w:rsidR="00562271" w:rsidRPr="00EB0DE4" w:rsidRDefault="00562271" w:rsidP="003C50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sz w:val="24"/>
          <w:szCs w:val="24"/>
        </w:rPr>
        <w:t>Ability to learn new software applications</w:t>
      </w:r>
      <w:r w:rsidR="00616247" w:rsidRPr="00EB0DE4">
        <w:rPr>
          <w:rFonts w:ascii="Times New Roman" w:hAnsi="Times New Roman" w:cs="Times New Roman"/>
          <w:sz w:val="24"/>
          <w:szCs w:val="24"/>
        </w:rPr>
        <w:t>.</w:t>
      </w:r>
    </w:p>
    <w:p w:rsidR="00412B83" w:rsidRPr="00702EE5" w:rsidRDefault="00EB0DE4" w:rsidP="00702E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E4">
        <w:rPr>
          <w:rFonts w:ascii="Times New Roman" w:hAnsi="Times New Roman" w:cs="Times New Roman"/>
          <w:sz w:val="24"/>
          <w:szCs w:val="24"/>
        </w:rPr>
        <w:t>Installation of operating system and applications</w:t>
      </w:r>
      <w:r w:rsidR="00E96778">
        <w:rPr>
          <w:rFonts w:ascii="Times New Roman" w:hAnsi="Times New Roman" w:cs="Times New Roman"/>
          <w:sz w:val="24"/>
          <w:szCs w:val="24"/>
        </w:rPr>
        <w:t>.</w:t>
      </w:r>
    </w:p>
    <w:p w:rsidR="0058788A" w:rsidRDefault="0058788A" w:rsidP="00354C7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06DC8" w:rsidRPr="00506DC8" w:rsidRDefault="00506DC8" w:rsidP="00506DC8">
      <w:pPr>
        <w:tabs>
          <w:tab w:val="left" w:pos="3240"/>
        </w:tabs>
        <w:rPr>
          <w:rFonts w:asciiTheme="majorHAnsi" w:hAnsiTheme="majorHAnsi"/>
          <w:b/>
          <w:bCs/>
          <w:color w:val="002060"/>
          <w:sz w:val="24"/>
          <w:szCs w:val="24"/>
          <w:u w:val="single"/>
        </w:rPr>
      </w:pPr>
      <w:r w:rsidRPr="00506DC8"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>REFERENCES</w:t>
      </w:r>
      <w:r>
        <w:rPr>
          <w:rFonts w:asciiTheme="majorHAnsi" w:hAnsiTheme="majorHAnsi"/>
          <w:b/>
          <w:bCs/>
          <w:color w:val="00206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_</w:t>
      </w:r>
    </w:p>
    <w:p w:rsidR="00A2352F" w:rsidRDefault="00A2352F" w:rsidP="00D12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88A" w:rsidRPr="00702EE5" w:rsidRDefault="00EB0DE4" w:rsidP="00702EE5">
      <w:pPr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Available</w:t>
      </w:r>
      <w:r w:rsidR="00D12703" w:rsidRPr="00D12703">
        <w:rPr>
          <w:rFonts w:ascii="Times New Roman" w:hAnsi="Times New Roman" w:cs="Times New Roman"/>
          <w:sz w:val="24"/>
        </w:rPr>
        <w:t xml:space="preserve"> on request</w:t>
      </w:r>
      <w:r w:rsidR="00702EE5">
        <w:rPr>
          <w:rFonts w:ascii="Times New Roman" w:hAnsi="Times New Roman" w:cs="Times New Roman"/>
          <w:sz w:val="24"/>
        </w:rPr>
        <w:t>.</w:t>
      </w:r>
      <w:proofErr w:type="gramEnd"/>
    </w:p>
    <w:sectPr w:rsidR="0058788A" w:rsidRPr="00702EE5" w:rsidSect="001764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8D" w:rsidRDefault="00C8358D" w:rsidP="005D111F">
      <w:pPr>
        <w:spacing w:after="0" w:line="240" w:lineRule="auto"/>
      </w:pPr>
      <w:r>
        <w:separator/>
      </w:r>
    </w:p>
  </w:endnote>
  <w:endnote w:type="continuationSeparator" w:id="0">
    <w:p w:rsidR="00C8358D" w:rsidRDefault="00C8358D" w:rsidP="005D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8D" w:rsidRDefault="00C8358D" w:rsidP="005D111F">
      <w:pPr>
        <w:spacing w:after="0" w:line="240" w:lineRule="auto"/>
      </w:pPr>
      <w:r>
        <w:separator/>
      </w:r>
    </w:p>
  </w:footnote>
  <w:footnote w:type="continuationSeparator" w:id="0">
    <w:p w:rsidR="00C8358D" w:rsidRDefault="00C8358D" w:rsidP="005D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1F" w:rsidRDefault="005D1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866_"/>
      </v:shape>
    </w:pict>
  </w:numPicBullet>
  <w:abstractNum w:abstractNumId="0">
    <w:nsid w:val="0DF70246"/>
    <w:multiLevelType w:val="hybridMultilevel"/>
    <w:tmpl w:val="D5B4DE80"/>
    <w:lvl w:ilvl="0" w:tplc="0DB63E1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8081363"/>
    <w:multiLevelType w:val="hybridMultilevel"/>
    <w:tmpl w:val="5BF06A9A"/>
    <w:lvl w:ilvl="0" w:tplc="0DB63E1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6629FC"/>
    <w:multiLevelType w:val="hybridMultilevel"/>
    <w:tmpl w:val="CAC0BE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C46A84"/>
    <w:multiLevelType w:val="hybridMultilevel"/>
    <w:tmpl w:val="11A8C21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C650E8E"/>
    <w:multiLevelType w:val="hybridMultilevel"/>
    <w:tmpl w:val="1C9041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0156AF9"/>
    <w:multiLevelType w:val="hybridMultilevel"/>
    <w:tmpl w:val="5696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DD2"/>
    <w:multiLevelType w:val="multilevel"/>
    <w:tmpl w:val="6E5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80A40"/>
    <w:multiLevelType w:val="hybridMultilevel"/>
    <w:tmpl w:val="F8BE3BD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D83D7D"/>
    <w:multiLevelType w:val="multilevel"/>
    <w:tmpl w:val="5DBA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227BB"/>
    <w:multiLevelType w:val="hybridMultilevel"/>
    <w:tmpl w:val="BFF226EE"/>
    <w:lvl w:ilvl="0" w:tplc="0DB63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C60EE"/>
    <w:multiLevelType w:val="hybridMultilevel"/>
    <w:tmpl w:val="9322E862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5811CEF"/>
    <w:multiLevelType w:val="hybridMultilevel"/>
    <w:tmpl w:val="6E900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46B00"/>
    <w:multiLevelType w:val="hybridMultilevel"/>
    <w:tmpl w:val="42A4FEF6"/>
    <w:lvl w:ilvl="0" w:tplc="0DB63E12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4F0B2D09"/>
    <w:multiLevelType w:val="hybridMultilevel"/>
    <w:tmpl w:val="E9AA9B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F88339B"/>
    <w:multiLevelType w:val="hybridMultilevel"/>
    <w:tmpl w:val="212A994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1425ECA"/>
    <w:multiLevelType w:val="hybridMultilevel"/>
    <w:tmpl w:val="49EC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8619D"/>
    <w:multiLevelType w:val="hybridMultilevel"/>
    <w:tmpl w:val="26DE76A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70485162"/>
    <w:multiLevelType w:val="hybridMultilevel"/>
    <w:tmpl w:val="D200E492"/>
    <w:lvl w:ilvl="0" w:tplc="0DB63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627AF"/>
    <w:multiLevelType w:val="hybridMultilevel"/>
    <w:tmpl w:val="21A86BB0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8580F06"/>
    <w:multiLevelType w:val="hybridMultilevel"/>
    <w:tmpl w:val="F208D44A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8F066A3"/>
    <w:multiLevelType w:val="hybridMultilevel"/>
    <w:tmpl w:val="7264D936"/>
    <w:lvl w:ilvl="0" w:tplc="0DB63E12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1">
    <w:nsid w:val="78F80B1A"/>
    <w:multiLevelType w:val="hybridMultilevel"/>
    <w:tmpl w:val="35763D3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7A846D42"/>
    <w:multiLevelType w:val="hybridMultilevel"/>
    <w:tmpl w:val="903CB87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EE9164D"/>
    <w:multiLevelType w:val="hybridMultilevel"/>
    <w:tmpl w:val="54187088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0"/>
  </w:num>
  <w:num w:numId="5">
    <w:abstractNumId w:val="17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16"/>
  </w:num>
  <w:num w:numId="14">
    <w:abstractNumId w:val="21"/>
  </w:num>
  <w:num w:numId="15">
    <w:abstractNumId w:val="4"/>
  </w:num>
  <w:num w:numId="16">
    <w:abstractNumId w:val="7"/>
  </w:num>
  <w:num w:numId="17">
    <w:abstractNumId w:val="2"/>
  </w:num>
  <w:num w:numId="18">
    <w:abstractNumId w:val="18"/>
  </w:num>
  <w:num w:numId="19">
    <w:abstractNumId w:val="10"/>
  </w:num>
  <w:num w:numId="20">
    <w:abstractNumId w:val="14"/>
  </w:num>
  <w:num w:numId="21">
    <w:abstractNumId w:val="22"/>
  </w:num>
  <w:num w:numId="22">
    <w:abstractNumId w:val="19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82D"/>
    <w:rsid w:val="00022386"/>
    <w:rsid w:val="00022536"/>
    <w:rsid w:val="0002386A"/>
    <w:rsid w:val="000433C4"/>
    <w:rsid w:val="00043A63"/>
    <w:rsid w:val="000460D0"/>
    <w:rsid w:val="00051517"/>
    <w:rsid w:val="00061B48"/>
    <w:rsid w:val="0006757E"/>
    <w:rsid w:val="000A3988"/>
    <w:rsid w:val="000B5069"/>
    <w:rsid w:val="000B5336"/>
    <w:rsid w:val="000C6C37"/>
    <w:rsid w:val="0011027C"/>
    <w:rsid w:val="001352F7"/>
    <w:rsid w:val="00143220"/>
    <w:rsid w:val="0015161B"/>
    <w:rsid w:val="001669EB"/>
    <w:rsid w:val="00174DCE"/>
    <w:rsid w:val="00176446"/>
    <w:rsid w:val="001A3C5A"/>
    <w:rsid w:val="001B1D60"/>
    <w:rsid w:val="001C6A8E"/>
    <w:rsid w:val="00223E40"/>
    <w:rsid w:val="00230E8B"/>
    <w:rsid w:val="00235486"/>
    <w:rsid w:val="00237134"/>
    <w:rsid w:val="002446BB"/>
    <w:rsid w:val="0024793A"/>
    <w:rsid w:val="00263290"/>
    <w:rsid w:val="00276813"/>
    <w:rsid w:val="00284B4C"/>
    <w:rsid w:val="002946DF"/>
    <w:rsid w:val="002B7408"/>
    <w:rsid w:val="002E2CAE"/>
    <w:rsid w:val="002F4670"/>
    <w:rsid w:val="00303C23"/>
    <w:rsid w:val="00317194"/>
    <w:rsid w:val="00354C7E"/>
    <w:rsid w:val="00355C0B"/>
    <w:rsid w:val="00382F20"/>
    <w:rsid w:val="003A1632"/>
    <w:rsid w:val="003C5024"/>
    <w:rsid w:val="003F1074"/>
    <w:rsid w:val="003F794B"/>
    <w:rsid w:val="003F7F30"/>
    <w:rsid w:val="00407301"/>
    <w:rsid w:val="00412B83"/>
    <w:rsid w:val="00420D39"/>
    <w:rsid w:val="00426D4F"/>
    <w:rsid w:val="0043309D"/>
    <w:rsid w:val="00450B41"/>
    <w:rsid w:val="00453EC3"/>
    <w:rsid w:val="00464CAF"/>
    <w:rsid w:val="00473832"/>
    <w:rsid w:val="00482BC6"/>
    <w:rsid w:val="004B7DA8"/>
    <w:rsid w:val="004D5A9D"/>
    <w:rsid w:val="00506DC8"/>
    <w:rsid w:val="00515ACC"/>
    <w:rsid w:val="00562271"/>
    <w:rsid w:val="0058247C"/>
    <w:rsid w:val="0058788A"/>
    <w:rsid w:val="00595784"/>
    <w:rsid w:val="005D111F"/>
    <w:rsid w:val="005D2791"/>
    <w:rsid w:val="005E75C0"/>
    <w:rsid w:val="005F261F"/>
    <w:rsid w:val="00616247"/>
    <w:rsid w:val="00665B59"/>
    <w:rsid w:val="0067472A"/>
    <w:rsid w:val="00685112"/>
    <w:rsid w:val="006A1A33"/>
    <w:rsid w:val="006B3F80"/>
    <w:rsid w:val="006D34F5"/>
    <w:rsid w:val="00700481"/>
    <w:rsid w:val="0070094A"/>
    <w:rsid w:val="00702EE5"/>
    <w:rsid w:val="00703BB6"/>
    <w:rsid w:val="00727A3A"/>
    <w:rsid w:val="00732B84"/>
    <w:rsid w:val="00742A98"/>
    <w:rsid w:val="0075682D"/>
    <w:rsid w:val="0076371F"/>
    <w:rsid w:val="007648F1"/>
    <w:rsid w:val="007A7BDE"/>
    <w:rsid w:val="007D094B"/>
    <w:rsid w:val="007E771E"/>
    <w:rsid w:val="007F151C"/>
    <w:rsid w:val="00824019"/>
    <w:rsid w:val="00853344"/>
    <w:rsid w:val="00881651"/>
    <w:rsid w:val="0089125F"/>
    <w:rsid w:val="008C683A"/>
    <w:rsid w:val="008D2569"/>
    <w:rsid w:val="008E45FB"/>
    <w:rsid w:val="008E5E36"/>
    <w:rsid w:val="008F578B"/>
    <w:rsid w:val="008F6788"/>
    <w:rsid w:val="00916B97"/>
    <w:rsid w:val="00926B96"/>
    <w:rsid w:val="0092752F"/>
    <w:rsid w:val="00927FAC"/>
    <w:rsid w:val="009330E2"/>
    <w:rsid w:val="00934A5A"/>
    <w:rsid w:val="009553B4"/>
    <w:rsid w:val="00997BF4"/>
    <w:rsid w:val="00997CF1"/>
    <w:rsid w:val="009A219A"/>
    <w:rsid w:val="009B008A"/>
    <w:rsid w:val="009D0ABD"/>
    <w:rsid w:val="009F3214"/>
    <w:rsid w:val="00A0319F"/>
    <w:rsid w:val="00A2352F"/>
    <w:rsid w:val="00A36815"/>
    <w:rsid w:val="00A450D1"/>
    <w:rsid w:val="00AA2DE7"/>
    <w:rsid w:val="00AD30D4"/>
    <w:rsid w:val="00AD4923"/>
    <w:rsid w:val="00AE4644"/>
    <w:rsid w:val="00AF5F57"/>
    <w:rsid w:val="00AF7FBE"/>
    <w:rsid w:val="00B15632"/>
    <w:rsid w:val="00B24E0C"/>
    <w:rsid w:val="00B30783"/>
    <w:rsid w:val="00B50661"/>
    <w:rsid w:val="00B74C66"/>
    <w:rsid w:val="00B86615"/>
    <w:rsid w:val="00BB1EF7"/>
    <w:rsid w:val="00BD3BC9"/>
    <w:rsid w:val="00BF1C7D"/>
    <w:rsid w:val="00C1017B"/>
    <w:rsid w:val="00C17244"/>
    <w:rsid w:val="00C3593F"/>
    <w:rsid w:val="00C74C22"/>
    <w:rsid w:val="00C8358D"/>
    <w:rsid w:val="00C917DF"/>
    <w:rsid w:val="00C97C3D"/>
    <w:rsid w:val="00CB59F6"/>
    <w:rsid w:val="00CC6D11"/>
    <w:rsid w:val="00CD092F"/>
    <w:rsid w:val="00D12703"/>
    <w:rsid w:val="00D22E62"/>
    <w:rsid w:val="00D4010E"/>
    <w:rsid w:val="00D56E4C"/>
    <w:rsid w:val="00D57BB5"/>
    <w:rsid w:val="00D72383"/>
    <w:rsid w:val="00D8075B"/>
    <w:rsid w:val="00DB4BB7"/>
    <w:rsid w:val="00DF72E6"/>
    <w:rsid w:val="00E05A9D"/>
    <w:rsid w:val="00E21B13"/>
    <w:rsid w:val="00E23A7E"/>
    <w:rsid w:val="00E42FAF"/>
    <w:rsid w:val="00E47BC8"/>
    <w:rsid w:val="00E52B15"/>
    <w:rsid w:val="00E542A9"/>
    <w:rsid w:val="00E83A9D"/>
    <w:rsid w:val="00E96778"/>
    <w:rsid w:val="00EA3850"/>
    <w:rsid w:val="00EA3E13"/>
    <w:rsid w:val="00EA6261"/>
    <w:rsid w:val="00EB0DE4"/>
    <w:rsid w:val="00EB14A8"/>
    <w:rsid w:val="00ED111D"/>
    <w:rsid w:val="00EE393E"/>
    <w:rsid w:val="00F066EE"/>
    <w:rsid w:val="00F11891"/>
    <w:rsid w:val="00F21E46"/>
    <w:rsid w:val="00F263B6"/>
    <w:rsid w:val="00F27845"/>
    <w:rsid w:val="00F360DC"/>
    <w:rsid w:val="00F97953"/>
    <w:rsid w:val="00FB2E52"/>
    <w:rsid w:val="00FE0BA1"/>
    <w:rsid w:val="00FE1E09"/>
    <w:rsid w:val="00FE2304"/>
    <w:rsid w:val="00FE5125"/>
    <w:rsid w:val="00FE76F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8A"/>
  </w:style>
  <w:style w:type="paragraph" w:styleId="Heading1">
    <w:name w:val="heading 1"/>
    <w:basedOn w:val="Normal"/>
    <w:next w:val="Normal"/>
    <w:link w:val="Heading1Char"/>
    <w:qFormat/>
    <w:rsid w:val="00756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11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00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0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008A"/>
    <w:pPr>
      <w:tabs>
        <w:tab w:val="right" w:leader="dot" w:pos="9350"/>
      </w:tabs>
      <w:spacing w:after="100"/>
      <w:ind w:left="720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008A"/>
    <w:pPr>
      <w:tabs>
        <w:tab w:val="right" w:leader="dot" w:pos="9350"/>
      </w:tabs>
      <w:spacing w:after="100"/>
      <w:ind w:left="144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B008A"/>
    <w:pPr>
      <w:tabs>
        <w:tab w:val="right" w:leader="dot" w:pos="9350"/>
      </w:tabs>
      <w:spacing w:after="100"/>
      <w:ind w:left="1440"/>
    </w:pPr>
    <w:rPr>
      <w:rFonts w:eastAsiaTheme="minorEastAsia"/>
    </w:rPr>
  </w:style>
  <w:style w:type="paragraph" w:styleId="Title">
    <w:name w:val="Title"/>
    <w:basedOn w:val="Normal"/>
    <w:link w:val="TitleChar"/>
    <w:uiPriority w:val="10"/>
    <w:qFormat/>
    <w:rsid w:val="009B0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00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B00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5682D"/>
    <w:rPr>
      <w:rFonts w:ascii="Times New Roman" w:eastAsia="Times New Roman" w:hAnsi="Times New Roman" w:cs="Times New Roman"/>
      <w:color w:val="000000"/>
      <w:sz w:val="110"/>
      <w:szCs w:val="24"/>
    </w:rPr>
  </w:style>
  <w:style w:type="paragraph" w:styleId="Subtitle">
    <w:name w:val="Subtitle"/>
    <w:basedOn w:val="Normal"/>
    <w:link w:val="SubtitleChar"/>
    <w:qFormat/>
    <w:rsid w:val="004B7DA8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SubtitleChar">
    <w:name w:val="Subtitle Char"/>
    <w:basedOn w:val="DefaultParagraphFont"/>
    <w:link w:val="Subtitle"/>
    <w:rsid w:val="004B7DA8"/>
    <w:rPr>
      <w:rFonts w:ascii="Times New Roman" w:eastAsia="Times New Roman" w:hAnsi="Times New Roman" w:cs="Times New Roman"/>
      <w:sz w:val="30"/>
      <w:szCs w:val="24"/>
    </w:rPr>
  </w:style>
  <w:style w:type="character" w:styleId="Hyperlink">
    <w:name w:val="Hyperlink"/>
    <w:basedOn w:val="DefaultParagraphFont"/>
    <w:uiPriority w:val="99"/>
    <w:unhideWhenUsed/>
    <w:rsid w:val="004B7DA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7BB5"/>
  </w:style>
  <w:style w:type="table" w:styleId="TableGrid">
    <w:name w:val="Table Grid"/>
    <w:basedOn w:val="TableNormal"/>
    <w:uiPriority w:val="59"/>
    <w:rsid w:val="00B5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1F"/>
  </w:style>
  <w:style w:type="paragraph" w:styleId="Footer">
    <w:name w:val="footer"/>
    <w:basedOn w:val="Normal"/>
    <w:link w:val="FooterChar"/>
    <w:uiPriority w:val="99"/>
    <w:unhideWhenUsed/>
    <w:rsid w:val="005D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1F"/>
  </w:style>
  <w:style w:type="paragraph" w:customStyle="1" w:styleId="NormalArial">
    <w:name w:val="Normal + Arial"/>
    <w:aliases w:val="11 pt,(Complex) Bold,Underline"/>
    <w:basedOn w:val="Normal"/>
    <w:link w:val="NormalArialChar"/>
    <w:rsid w:val="003F794B"/>
    <w:pPr>
      <w:spacing w:before="20"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ArialChar">
    <w:name w:val="Normal + Arial Char"/>
    <w:aliases w:val="11 pt Char,(Complex) Bold Char,Underline Char Char"/>
    <w:link w:val="NormalArial"/>
    <w:rsid w:val="003F794B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hammad.33592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4505-C5AA-4396-AB35-7458C38B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784812338</cp:lastModifiedBy>
  <cp:revision>15</cp:revision>
  <dcterms:created xsi:type="dcterms:W3CDTF">2017-01-20T13:59:00Z</dcterms:created>
  <dcterms:modified xsi:type="dcterms:W3CDTF">2017-12-04T09:23:00Z</dcterms:modified>
</cp:coreProperties>
</file>